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5104A" w14:textId="5CA75E6C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>
        <w:rPr>
          <w:rFonts w:ascii="Tahoma" w:hAnsi="Tahoma" w:cs="Tahoma"/>
        </w:rPr>
        <w:t xml:space="preserve">02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3841C0BC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MOJ/SM/0</w:t>
      </w:r>
      <w:r>
        <w:rPr>
          <w:rFonts w:ascii="Tahoma" w:hAnsi="Tahoma" w:cs="Tahoma"/>
        </w:rPr>
        <w:t>001</w:t>
      </w:r>
      <w:r w:rsidRPr="001549A0">
        <w:rPr>
          <w:rFonts w:ascii="Tahoma" w:hAnsi="Tahoma" w:cs="Tahoma"/>
        </w:rPr>
        <w:t>/202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77777777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Pr="001549A0">
        <w:rPr>
          <w:rFonts w:ascii="Tahoma" w:hAnsi="Tahoma" w:cs="Tahoma"/>
        </w:rPr>
        <w:t>Se convoca a Sesión Ordinaria de Cabildo.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7557414B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Pr="004D6EF0">
        <w:rPr>
          <w:rFonts w:ascii="Tahoma" w:hAnsi="Tahoma" w:cs="Tahoma"/>
          <w:b/>
          <w:bCs/>
        </w:rPr>
        <w:t xml:space="preserve">siete 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310030">
        <w:rPr>
          <w:rFonts w:ascii="Tahoma" w:hAnsi="Tahoma" w:cs="Tahoma"/>
          <w:b/>
        </w:rPr>
        <w:t>10</w:t>
      </w:r>
      <w:r w:rsidRPr="0005235B">
        <w:rPr>
          <w:rFonts w:ascii="Tahoma" w:hAnsi="Tahoma" w:cs="Tahoma"/>
          <w:b/>
        </w:rPr>
        <w:t>:00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2BC665DB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4C3F3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23F63" w14:textId="77777777" w:rsidR="009002F8" w:rsidRDefault="009002F8">
      <w:r>
        <w:separator/>
      </w:r>
    </w:p>
  </w:endnote>
  <w:endnote w:type="continuationSeparator" w:id="0">
    <w:p w14:paraId="3DC5DA78" w14:textId="77777777" w:rsidR="009002F8" w:rsidRDefault="0090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5A79EB" w:rsidRPr="005A79EB" w:rsidRDefault="00DD0947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59C5A" w14:textId="77777777" w:rsidR="009002F8" w:rsidRDefault="009002F8">
      <w:r>
        <w:separator/>
      </w:r>
    </w:p>
  </w:footnote>
  <w:footnote w:type="continuationSeparator" w:id="0">
    <w:p w14:paraId="42D2C5CE" w14:textId="77777777" w:rsidR="009002F8" w:rsidRDefault="00900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5A79EB" w:rsidRDefault="00B915DF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5A79EB" w:rsidRDefault="00B915DF" w:rsidP="004C3F3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4144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5A79EB" w:rsidRDefault="00B915DF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310030"/>
    <w:rsid w:val="007464EA"/>
    <w:rsid w:val="007C5D40"/>
    <w:rsid w:val="009002F8"/>
    <w:rsid w:val="0093242C"/>
    <w:rsid w:val="00B30EFB"/>
    <w:rsid w:val="00B915DF"/>
    <w:rsid w:val="00DD0947"/>
    <w:rsid w:val="00E85DFC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F9A5DF26-226D-4F7A-A5AE-22AC48D9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2025-01-06T17:32:00Z</cp:lastPrinted>
  <dcterms:created xsi:type="dcterms:W3CDTF">2025-01-14T18:55:00Z</dcterms:created>
  <dcterms:modified xsi:type="dcterms:W3CDTF">2025-01-14T18:55:00Z</dcterms:modified>
</cp:coreProperties>
</file>