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B5D9" w14:textId="77777777" w:rsidR="005C6BF9" w:rsidRDefault="005C6BF9" w:rsidP="007464EA">
      <w:pPr>
        <w:jc w:val="right"/>
        <w:rPr>
          <w:rFonts w:ascii="Tahoma" w:hAnsi="Tahoma" w:cs="Tahoma"/>
        </w:rPr>
      </w:pPr>
    </w:p>
    <w:p w14:paraId="69A5104A" w14:textId="0D5C742F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6A58A0">
        <w:rPr>
          <w:rFonts w:ascii="Tahoma" w:hAnsi="Tahoma" w:cs="Tahoma"/>
        </w:rPr>
        <w:t>2</w:t>
      </w:r>
      <w:r w:rsidR="00DA6138">
        <w:rPr>
          <w:rFonts w:ascii="Tahoma" w:hAnsi="Tahoma" w:cs="Tahoma"/>
        </w:rPr>
        <w:t>3</w:t>
      </w:r>
      <w:r>
        <w:rPr>
          <w:rFonts w:ascii="Tahoma" w:hAnsi="Tahoma" w:cs="Tahoma"/>
        </w:rPr>
        <w:t xml:space="preserve"> de enero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38EF1EA6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1549A0">
        <w:rPr>
          <w:rFonts w:ascii="Tahoma" w:hAnsi="Tahoma" w:cs="Tahoma"/>
        </w:rPr>
        <w:t>MOJ/SM</w:t>
      </w:r>
      <w:r w:rsidRPr="005C6BF9">
        <w:rPr>
          <w:rFonts w:ascii="Tahoma" w:hAnsi="Tahoma" w:cs="Tahoma"/>
        </w:rPr>
        <w:t>/0</w:t>
      </w:r>
      <w:r w:rsidR="00E346BD">
        <w:rPr>
          <w:rFonts w:ascii="Tahoma" w:hAnsi="Tahoma" w:cs="Tahoma"/>
        </w:rPr>
        <w:t>122</w:t>
      </w:r>
      <w:r w:rsidRPr="005C6BF9">
        <w:rPr>
          <w:rFonts w:ascii="Tahoma" w:hAnsi="Tahoma" w:cs="Tahoma"/>
        </w:rPr>
        <w:t>/2025</w:t>
      </w:r>
      <w:r w:rsidRPr="001549A0">
        <w:rPr>
          <w:rFonts w:ascii="Tahoma" w:hAnsi="Tahoma" w:cs="Tahoma"/>
        </w:rPr>
        <w:t>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40EAB010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="007F03F9">
        <w:rPr>
          <w:rFonts w:ascii="Tahoma" w:hAnsi="Tahoma" w:cs="Tahoma"/>
        </w:rPr>
        <w:t>El que se indica</w:t>
      </w:r>
      <w:r w:rsidRPr="001549A0">
        <w:rPr>
          <w:rFonts w:ascii="Tahoma" w:hAnsi="Tahoma" w:cs="Tahoma"/>
        </w:rPr>
        <w:t>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316AD404" w:rsidR="007464EA" w:rsidRDefault="007464EA" w:rsidP="007464EA">
      <w:pPr>
        <w:rPr>
          <w:rFonts w:ascii="Tahoma" w:hAnsi="Tahoma" w:cs="Tahoma"/>
          <w:b/>
        </w:rPr>
      </w:pPr>
    </w:p>
    <w:p w14:paraId="6A5478CA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4A9C7DA1" w14:textId="6A6C79CB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I, 35 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 xml:space="preserve">Sesión </w:t>
      </w:r>
      <w:r w:rsidR="006A58A0">
        <w:rPr>
          <w:rFonts w:ascii="Tahoma" w:hAnsi="Tahoma" w:cs="Tahoma"/>
          <w:b/>
        </w:rPr>
        <w:t>Extrao</w:t>
      </w:r>
      <w:r w:rsidRPr="001549A0">
        <w:rPr>
          <w:rFonts w:ascii="Tahoma" w:hAnsi="Tahoma" w:cs="Tahoma"/>
          <w:b/>
        </w:rPr>
        <w:t>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="00C53F25">
        <w:rPr>
          <w:rFonts w:ascii="Tahoma" w:hAnsi="Tahoma" w:cs="Tahoma"/>
          <w:b/>
          <w:bCs/>
        </w:rPr>
        <w:t>veinti</w:t>
      </w:r>
      <w:r w:rsidR="005315C9">
        <w:rPr>
          <w:rFonts w:ascii="Tahoma" w:hAnsi="Tahoma" w:cs="Tahoma"/>
          <w:b/>
          <w:bCs/>
        </w:rPr>
        <w:t>cuatro</w:t>
      </w:r>
      <w:r w:rsidR="007F03F9">
        <w:rPr>
          <w:rFonts w:ascii="Tahoma" w:hAnsi="Tahoma" w:cs="Tahoma"/>
          <w:b/>
          <w:bCs/>
        </w:rPr>
        <w:t xml:space="preserve"> </w:t>
      </w:r>
      <w:r w:rsidRPr="004D6EF0">
        <w:rPr>
          <w:rFonts w:ascii="Tahoma" w:hAnsi="Tahoma" w:cs="Tahoma"/>
          <w:b/>
          <w:bCs/>
        </w:rPr>
        <w:t xml:space="preserve">de enero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6A58A0">
        <w:rPr>
          <w:rFonts w:ascii="Tahoma" w:hAnsi="Tahoma" w:cs="Tahoma"/>
          <w:b/>
        </w:rPr>
        <w:t>1</w:t>
      </w:r>
      <w:r w:rsidR="005315C9">
        <w:rPr>
          <w:rFonts w:ascii="Tahoma" w:hAnsi="Tahoma" w:cs="Tahoma"/>
          <w:b/>
        </w:rPr>
        <w:t>0</w:t>
      </w:r>
      <w:r w:rsidRPr="005C6BF9">
        <w:rPr>
          <w:rFonts w:ascii="Tahoma" w:hAnsi="Tahoma" w:cs="Tahoma"/>
          <w:b/>
        </w:rPr>
        <w:t>:</w:t>
      </w:r>
      <w:r w:rsidR="006A58A0">
        <w:rPr>
          <w:rFonts w:ascii="Tahoma" w:hAnsi="Tahoma" w:cs="Tahoma"/>
          <w:b/>
        </w:rPr>
        <w:t>30</w:t>
      </w:r>
      <w:r w:rsidRPr="005C6BF9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73A8C30F" w14:textId="45AAC755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43ADDB93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BF6B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7BC3F" w14:textId="77777777" w:rsidR="0014053C" w:rsidRDefault="0014053C">
      <w:r>
        <w:separator/>
      </w:r>
    </w:p>
  </w:endnote>
  <w:endnote w:type="continuationSeparator" w:id="0">
    <w:p w14:paraId="24A8D2FF" w14:textId="77777777" w:rsidR="0014053C" w:rsidRDefault="00140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BF6BB3" w:rsidRPr="005A79EB" w:rsidRDefault="00DD0947" w:rsidP="00BF6BB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4468A" w14:textId="77777777" w:rsidR="0014053C" w:rsidRDefault="0014053C">
      <w:r>
        <w:separator/>
      </w:r>
    </w:p>
  </w:footnote>
  <w:footnote w:type="continuationSeparator" w:id="0">
    <w:p w14:paraId="49629819" w14:textId="77777777" w:rsidR="0014053C" w:rsidRDefault="001405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BF6BB3" w:rsidRDefault="004C4F8F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style="position:absolute;margin-left:0;margin-top:0;width:441.4pt;height:571pt;z-index:-251655168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BF6BB3" w:rsidRDefault="004C4F8F" w:rsidP="00BF6BB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style="position:absolute;left:0;text-align:left;margin-left:-15.1pt;margin-top:-.05pt;width:542.1pt;height:701.25pt;z-index:-251654144;mso-wrap-edited:f;mso-position-horizontal-relative:margin;mso-position-vertical-relative:margin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BF6BB3" w:rsidRDefault="004C4F8F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style="position:absolute;margin-left:0;margin-top:0;width:441.4pt;height:571pt;z-index:-251656192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093A83"/>
    <w:rsid w:val="0014053C"/>
    <w:rsid w:val="00226DFC"/>
    <w:rsid w:val="002B48E5"/>
    <w:rsid w:val="00310030"/>
    <w:rsid w:val="00441B36"/>
    <w:rsid w:val="004C4F8F"/>
    <w:rsid w:val="005315C9"/>
    <w:rsid w:val="0056268D"/>
    <w:rsid w:val="0057598B"/>
    <w:rsid w:val="005C6BF9"/>
    <w:rsid w:val="005F0B33"/>
    <w:rsid w:val="006A58A0"/>
    <w:rsid w:val="007464EA"/>
    <w:rsid w:val="00746B9F"/>
    <w:rsid w:val="00762E33"/>
    <w:rsid w:val="007C5D40"/>
    <w:rsid w:val="007F03F9"/>
    <w:rsid w:val="009002F8"/>
    <w:rsid w:val="0093242C"/>
    <w:rsid w:val="00957BE4"/>
    <w:rsid w:val="009E3D65"/>
    <w:rsid w:val="00B30EFB"/>
    <w:rsid w:val="00BF6BB3"/>
    <w:rsid w:val="00C53F25"/>
    <w:rsid w:val="00D70F7D"/>
    <w:rsid w:val="00DA6138"/>
    <w:rsid w:val="00DD0947"/>
    <w:rsid w:val="00E01A6D"/>
    <w:rsid w:val="00E346BD"/>
    <w:rsid w:val="00E85DFC"/>
    <w:rsid w:val="00F779D4"/>
    <w:rsid w:val="00FD00BE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E2BFD6AC-0056-4EE8-907B-0E83677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2025-01-23T22:11:00Z</cp:lastPrinted>
  <dcterms:created xsi:type="dcterms:W3CDTF">2025-01-23T22:19:00Z</dcterms:created>
  <dcterms:modified xsi:type="dcterms:W3CDTF">2025-01-23T22:19:00Z</dcterms:modified>
</cp:coreProperties>
</file>