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7817" w14:textId="5EC5CB84" w:rsidR="00EC5A78" w:rsidRDefault="00EC5A78"/>
    <w:p w14:paraId="651D6E0D" w14:textId="12915EE0" w:rsidR="00B1631B" w:rsidRDefault="00B1631B"/>
    <w:p w14:paraId="6DF170EB" w14:textId="77777777" w:rsidR="008265D3" w:rsidRDefault="008265D3"/>
    <w:p w14:paraId="2382EFCF" w14:textId="77777777" w:rsidR="000A02C9" w:rsidRDefault="000A02C9"/>
    <w:p w14:paraId="3E8B6478" w14:textId="77777777" w:rsidR="00146EEE" w:rsidRDefault="00146EEE"/>
    <w:p w14:paraId="56AC89FC" w14:textId="77777777" w:rsidR="00A15F3A" w:rsidRDefault="00A15F3A"/>
    <w:p w14:paraId="351CAE75" w14:textId="1110F999" w:rsidR="0093199E" w:rsidRPr="009A5CF0" w:rsidRDefault="0093199E" w:rsidP="003016C9">
      <w:pPr>
        <w:rPr>
          <w:rFonts w:ascii="Tahoma" w:hAnsi="Tahoma" w:cs="Tahoma"/>
          <w:b/>
          <w:sz w:val="22"/>
          <w:szCs w:val="22"/>
          <w:lang w:val="es-ES"/>
        </w:rPr>
      </w:pPr>
      <w:r w:rsidRPr="008265D3">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8265D3">
        <w:rPr>
          <w:rFonts w:ascii="Tahoma" w:hAnsi="Tahoma" w:cs="Tahoma"/>
          <w:b/>
          <w:sz w:val="22"/>
          <w:szCs w:val="22"/>
          <w:u w:val="single"/>
          <w:lang w:val="es-ES"/>
        </w:rPr>
        <w:t>SESIÓN ORDINARIA</w:t>
      </w:r>
      <w:r w:rsidRPr="008265D3">
        <w:rPr>
          <w:rFonts w:ascii="Tahoma" w:hAnsi="Tahoma" w:cs="Tahoma"/>
          <w:b/>
          <w:sz w:val="22"/>
          <w:szCs w:val="22"/>
          <w:lang w:val="es-ES"/>
        </w:rPr>
        <w:t xml:space="preserve"> DEL HONORABLE CABILDO DEL MUNICIPIO DE OAXACA DE JUÁREZ, CORRESPONDIENTE AL DÍA </w:t>
      </w:r>
      <w:r w:rsidR="00130CC6">
        <w:rPr>
          <w:rFonts w:ascii="Tahoma" w:hAnsi="Tahoma" w:cs="Tahoma"/>
          <w:b/>
          <w:sz w:val="22"/>
          <w:szCs w:val="22"/>
          <w:u w:val="single"/>
          <w:lang w:val="es-ES"/>
        </w:rPr>
        <w:t>VEINTICUATRO</w:t>
      </w:r>
      <w:r w:rsidR="00373BFB">
        <w:rPr>
          <w:rFonts w:ascii="Tahoma" w:hAnsi="Tahoma" w:cs="Tahoma"/>
          <w:b/>
          <w:sz w:val="22"/>
          <w:szCs w:val="22"/>
          <w:u w:val="single"/>
          <w:lang w:val="es-ES"/>
        </w:rPr>
        <w:t xml:space="preserve"> DE OCTUBRE</w:t>
      </w:r>
      <w:r w:rsidRPr="009A5CF0">
        <w:rPr>
          <w:rFonts w:ascii="Tahoma" w:hAnsi="Tahoma" w:cs="Tahoma"/>
          <w:b/>
          <w:sz w:val="22"/>
          <w:szCs w:val="22"/>
          <w:u w:val="single"/>
          <w:lang w:val="es-ES"/>
        </w:rPr>
        <w:t xml:space="preserve"> DEL AÑO DOS MIL VEINTICUATRO</w:t>
      </w:r>
      <w:r w:rsidRPr="009A5CF0">
        <w:rPr>
          <w:rFonts w:ascii="Tahoma" w:hAnsi="Tahoma" w:cs="Tahoma"/>
          <w:b/>
          <w:sz w:val="22"/>
          <w:szCs w:val="22"/>
          <w:lang w:val="es-ES"/>
        </w:rPr>
        <w:t>.</w:t>
      </w:r>
    </w:p>
    <w:p w14:paraId="774F029A" w14:textId="5CE871D5" w:rsidR="004B4A29" w:rsidRPr="00035C04" w:rsidRDefault="004B4A29" w:rsidP="003016C9">
      <w:pPr>
        <w:rPr>
          <w:rFonts w:ascii="Tahoma" w:hAnsi="Tahoma" w:cs="Tahoma"/>
          <w:b/>
          <w:lang w:val="es-ES"/>
        </w:rPr>
      </w:pPr>
    </w:p>
    <w:p w14:paraId="4B962902" w14:textId="77777777" w:rsidR="005117A5" w:rsidRPr="00035C04" w:rsidRDefault="005117A5" w:rsidP="003016C9">
      <w:pPr>
        <w:rPr>
          <w:rFonts w:ascii="Tahoma" w:hAnsi="Tahoma" w:cs="Tahoma"/>
          <w:b/>
          <w:lang w:val="es-ES"/>
        </w:rPr>
      </w:pPr>
    </w:p>
    <w:p w14:paraId="0C9027D3" w14:textId="77777777" w:rsidR="0093199E" w:rsidRPr="009A5CF0" w:rsidRDefault="0093199E" w:rsidP="003016C9">
      <w:pPr>
        <w:rPr>
          <w:rFonts w:ascii="Tahoma" w:hAnsi="Tahoma" w:cs="Tahoma"/>
          <w:sz w:val="22"/>
          <w:szCs w:val="22"/>
          <w:lang w:val="es-ES"/>
        </w:rPr>
      </w:pPr>
      <w:r w:rsidRPr="009A5CF0">
        <w:rPr>
          <w:rFonts w:ascii="Tahoma" w:hAnsi="Tahoma" w:cs="Tahoma"/>
          <w:b/>
          <w:sz w:val="22"/>
          <w:szCs w:val="22"/>
          <w:lang w:val="es-ES"/>
        </w:rPr>
        <w:t>I.</w:t>
      </w:r>
      <w:r w:rsidRPr="009A5CF0">
        <w:rPr>
          <w:rFonts w:ascii="Tahoma" w:hAnsi="Tahoma" w:cs="Tahoma"/>
          <w:sz w:val="22"/>
          <w:szCs w:val="22"/>
          <w:lang w:val="es-ES"/>
        </w:rPr>
        <w:t xml:space="preserve"> LISTA DE ASISTENCIA, DECLARATORIA DE QUÓRUM E INSTALACIÓN LEGAL DE LA SESIÓN.</w:t>
      </w:r>
    </w:p>
    <w:p w14:paraId="70A73F68" w14:textId="7CB27DF1" w:rsidR="00184736" w:rsidRPr="00035C04" w:rsidRDefault="00184736" w:rsidP="003016C9">
      <w:pPr>
        <w:rPr>
          <w:rFonts w:ascii="Tahoma" w:hAnsi="Tahoma" w:cs="Tahoma"/>
          <w:lang w:val="es-ES"/>
        </w:rPr>
      </w:pPr>
    </w:p>
    <w:p w14:paraId="2F456503" w14:textId="77777777" w:rsidR="005117A5" w:rsidRPr="00035C04" w:rsidRDefault="005117A5" w:rsidP="003016C9">
      <w:pPr>
        <w:rPr>
          <w:rFonts w:ascii="Tahoma" w:hAnsi="Tahoma" w:cs="Tahoma"/>
          <w:lang w:val="es-ES"/>
        </w:rPr>
      </w:pPr>
    </w:p>
    <w:p w14:paraId="59C6B90A" w14:textId="73064BA9" w:rsidR="0093199E" w:rsidRPr="009A5CF0" w:rsidRDefault="0093199E" w:rsidP="003016C9">
      <w:pPr>
        <w:rPr>
          <w:rFonts w:ascii="Tahoma" w:hAnsi="Tahoma" w:cs="Tahoma"/>
          <w:sz w:val="22"/>
          <w:szCs w:val="22"/>
          <w:lang w:val="es-ES"/>
        </w:rPr>
      </w:pPr>
      <w:r w:rsidRPr="009A5CF0">
        <w:rPr>
          <w:rFonts w:ascii="Tahoma" w:hAnsi="Tahoma" w:cs="Tahoma"/>
          <w:b/>
          <w:sz w:val="22"/>
          <w:szCs w:val="22"/>
          <w:lang w:val="es-ES"/>
        </w:rPr>
        <w:t>II.</w:t>
      </w:r>
      <w:r w:rsidRPr="009A5CF0">
        <w:rPr>
          <w:rFonts w:ascii="Tahoma" w:hAnsi="Tahoma" w:cs="Tahoma"/>
          <w:sz w:val="22"/>
          <w:szCs w:val="22"/>
          <w:lang w:val="es-ES"/>
        </w:rPr>
        <w:t xml:space="preserve"> LECTURA Y APROBACIÓN DEL ORDEN DEL DÍA AL QUE SE SUJETARÁ LA SESIÓN ORDINARIA DE CABILDO DE FECHA </w:t>
      </w:r>
      <w:r w:rsidR="00130CC6">
        <w:rPr>
          <w:rFonts w:ascii="Tahoma" w:hAnsi="Tahoma" w:cs="Tahoma"/>
          <w:sz w:val="22"/>
          <w:szCs w:val="22"/>
          <w:lang w:val="es-ES"/>
        </w:rPr>
        <w:t>VEINTICUATRO</w:t>
      </w:r>
      <w:r w:rsidR="00373BFB">
        <w:rPr>
          <w:rFonts w:ascii="Tahoma" w:hAnsi="Tahoma" w:cs="Tahoma"/>
          <w:sz w:val="22"/>
          <w:szCs w:val="22"/>
          <w:lang w:val="es-ES"/>
        </w:rPr>
        <w:t xml:space="preserve"> DE OCTUBRE</w:t>
      </w:r>
      <w:r w:rsidRPr="009A5CF0">
        <w:rPr>
          <w:rFonts w:ascii="Tahoma" w:hAnsi="Tahoma" w:cs="Tahoma"/>
          <w:sz w:val="22"/>
          <w:szCs w:val="22"/>
          <w:lang w:val="es-ES"/>
        </w:rPr>
        <w:t xml:space="preserve"> DEL AÑO DOS MIL VEINTICUATRO.</w:t>
      </w:r>
    </w:p>
    <w:p w14:paraId="2E33179A" w14:textId="1440F35E" w:rsidR="00146EEE" w:rsidRPr="00035C04" w:rsidRDefault="00146EEE" w:rsidP="003016C9">
      <w:pPr>
        <w:rPr>
          <w:rFonts w:ascii="Tahoma" w:hAnsi="Tahoma" w:cs="Tahoma"/>
          <w:lang w:val="es-ES"/>
        </w:rPr>
      </w:pPr>
    </w:p>
    <w:p w14:paraId="4477CC31" w14:textId="77777777" w:rsidR="009A5CF0" w:rsidRPr="00035C04" w:rsidRDefault="009A5CF0" w:rsidP="003016C9">
      <w:pPr>
        <w:rPr>
          <w:rFonts w:ascii="Tahoma" w:hAnsi="Tahoma" w:cs="Tahoma"/>
          <w:lang w:val="es-ES"/>
        </w:rPr>
      </w:pPr>
    </w:p>
    <w:p w14:paraId="09B214FA" w14:textId="381BFE7A" w:rsidR="0093199E" w:rsidRPr="009A5CF0" w:rsidRDefault="0093199E" w:rsidP="003016C9">
      <w:pPr>
        <w:rPr>
          <w:rFonts w:ascii="Tahoma" w:hAnsi="Tahoma" w:cs="Tahoma"/>
          <w:sz w:val="22"/>
          <w:szCs w:val="22"/>
          <w:lang w:val="es-ES"/>
        </w:rPr>
      </w:pPr>
      <w:r w:rsidRPr="009A5CF0">
        <w:rPr>
          <w:rFonts w:ascii="Tahoma" w:hAnsi="Tahoma" w:cs="Tahoma"/>
          <w:b/>
          <w:sz w:val="22"/>
          <w:szCs w:val="22"/>
          <w:lang w:val="es-ES"/>
        </w:rPr>
        <w:t>III.</w:t>
      </w:r>
      <w:r w:rsidRPr="009A5CF0">
        <w:rPr>
          <w:rFonts w:ascii="Tahoma" w:hAnsi="Tahoma" w:cs="Tahoma"/>
          <w:sz w:val="22"/>
          <w:szCs w:val="22"/>
          <w:lang w:val="es-ES"/>
        </w:rPr>
        <w:t xml:space="preserve"> APROBACIÓN DEL ACTA DE LA SESIÓN </w:t>
      </w:r>
      <w:r w:rsidR="00373BFB">
        <w:rPr>
          <w:rFonts w:ascii="Tahoma" w:hAnsi="Tahoma" w:cs="Tahoma"/>
          <w:sz w:val="22"/>
          <w:szCs w:val="22"/>
          <w:lang w:val="es-ES"/>
        </w:rPr>
        <w:t>ORDINARIA DE CABILDO</w:t>
      </w:r>
      <w:r w:rsidR="006548B3">
        <w:rPr>
          <w:rFonts w:ascii="Tahoma" w:hAnsi="Tahoma" w:cs="Tahoma"/>
          <w:sz w:val="22"/>
          <w:szCs w:val="22"/>
          <w:lang w:val="es-ES"/>
        </w:rPr>
        <w:t xml:space="preserve"> </w:t>
      </w:r>
      <w:r w:rsidR="003D6F12" w:rsidRPr="009A5CF0">
        <w:rPr>
          <w:rFonts w:ascii="Tahoma" w:hAnsi="Tahoma" w:cs="Tahoma"/>
          <w:sz w:val="22"/>
          <w:szCs w:val="22"/>
          <w:lang w:val="es-ES"/>
        </w:rPr>
        <w:t>D</w:t>
      </w:r>
      <w:r w:rsidR="000E34AD" w:rsidRPr="009A5CF0">
        <w:rPr>
          <w:rFonts w:ascii="Tahoma" w:hAnsi="Tahoma" w:cs="Tahoma"/>
          <w:sz w:val="22"/>
          <w:szCs w:val="22"/>
          <w:lang w:val="es-ES"/>
        </w:rPr>
        <w:t xml:space="preserve">E FECHA </w:t>
      </w:r>
      <w:r w:rsidR="001E553A">
        <w:rPr>
          <w:rFonts w:ascii="Tahoma" w:hAnsi="Tahoma" w:cs="Tahoma"/>
          <w:sz w:val="22"/>
          <w:szCs w:val="22"/>
          <w:lang w:val="es-ES"/>
        </w:rPr>
        <w:t>DIE</w:t>
      </w:r>
      <w:r w:rsidR="00130CC6">
        <w:rPr>
          <w:rFonts w:ascii="Tahoma" w:hAnsi="Tahoma" w:cs="Tahoma"/>
          <w:sz w:val="22"/>
          <w:szCs w:val="22"/>
          <w:lang w:val="es-ES"/>
        </w:rPr>
        <w:t>CISIETE</w:t>
      </w:r>
      <w:r w:rsidR="006548B3">
        <w:rPr>
          <w:rFonts w:ascii="Tahoma" w:hAnsi="Tahoma" w:cs="Tahoma"/>
          <w:sz w:val="22"/>
          <w:szCs w:val="22"/>
          <w:lang w:val="es-ES"/>
        </w:rPr>
        <w:t xml:space="preserve"> DE OCTUBRE</w:t>
      </w:r>
      <w:r w:rsidR="00494D96" w:rsidRPr="009A5CF0">
        <w:rPr>
          <w:rFonts w:ascii="Tahoma" w:hAnsi="Tahoma" w:cs="Tahoma"/>
          <w:sz w:val="22"/>
          <w:szCs w:val="22"/>
          <w:lang w:val="es-ES"/>
        </w:rPr>
        <w:t xml:space="preserve"> </w:t>
      </w:r>
      <w:r w:rsidR="000E34AD" w:rsidRPr="009A5CF0">
        <w:rPr>
          <w:rFonts w:ascii="Tahoma" w:hAnsi="Tahoma" w:cs="Tahoma"/>
          <w:sz w:val="22"/>
          <w:szCs w:val="22"/>
          <w:lang w:val="es-ES"/>
        </w:rPr>
        <w:t>DEL AÑO DOS MIL VEINTICUATRO</w:t>
      </w:r>
      <w:r w:rsidR="00AB02EE" w:rsidRPr="009A5CF0">
        <w:rPr>
          <w:rFonts w:ascii="Tahoma" w:hAnsi="Tahoma" w:cs="Tahoma"/>
          <w:sz w:val="22"/>
          <w:szCs w:val="22"/>
          <w:lang w:val="es-ES"/>
        </w:rPr>
        <w:t xml:space="preserve">, </w:t>
      </w:r>
      <w:r w:rsidR="00130CC6">
        <w:rPr>
          <w:rFonts w:ascii="Tahoma" w:hAnsi="Tahoma" w:cs="Tahoma"/>
          <w:sz w:val="22"/>
          <w:szCs w:val="22"/>
          <w:lang w:val="es-ES"/>
        </w:rPr>
        <w:t xml:space="preserve">Y DEL ACTA DE LA SESIÓN EXTRAORDINARIA DE CABILDO DE FECHA DIECIOCHO DE OCTUBRE DEL AÑO DOS MIL VEINCUATRO, </w:t>
      </w:r>
      <w:r w:rsidRPr="009A5CF0">
        <w:rPr>
          <w:rFonts w:ascii="Tahoma" w:hAnsi="Tahoma" w:cs="Tahoma"/>
          <w:sz w:val="22"/>
          <w:szCs w:val="22"/>
          <w:lang w:val="es-ES"/>
        </w:rPr>
        <w:t>CON DISPENSA DE LECTURA</w:t>
      </w:r>
      <w:r w:rsidR="009B1E53" w:rsidRPr="009A5CF0">
        <w:rPr>
          <w:rFonts w:ascii="Tahoma" w:hAnsi="Tahoma" w:cs="Tahoma"/>
          <w:sz w:val="22"/>
          <w:szCs w:val="22"/>
          <w:lang w:val="es-ES"/>
        </w:rPr>
        <w:t>.</w:t>
      </w:r>
    </w:p>
    <w:p w14:paraId="0B14D390" w14:textId="3904EA5E" w:rsidR="006548B3" w:rsidRPr="00035C04" w:rsidRDefault="006548B3" w:rsidP="00C7327E">
      <w:pPr>
        <w:rPr>
          <w:rFonts w:ascii="Tahoma" w:hAnsi="Tahoma" w:cs="Tahoma"/>
          <w:b/>
          <w:lang w:val="es-ES"/>
        </w:rPr>
      </w:pPr>
    </w:p>
    <w:p w14:paraId="4CBC6561" w14:textId="77777777" w:rsidR="00AA6641" w:rsidRPr="00035C04" w:rsidRDefault="00AA6641" w:rsidP="00C7327E">
      <w:pPr>
        <w:rPr>
          <w:rFonts w:ascii="Tahoma" w:hAnsi="Tahoma" w:cs="Tahoma"/>
          <w:b/>
          <w:lang w:val="es-ES"/>
        </w:rPr>
      </w:pPr>
    </w:p>
    <w:p w14:paraId="2A7CC365" w14:textId="1FD0B8A2" w:rsidR="00C36CE8" w:rsidRPr="008265D3" w:rsidRDefault="005B5C2B" w:rsidP="003016C9">
      <w:pPr>
        <w:rPr>
          <w:rFonts w:ascii="Tahoma" w:hAnsi="Tahoma" w:cs="Tahoma"/>
          <w:bCs/>
          <w:sz w:val="22"/>
          <w:szCs w:val="22"/>
          <w:lang w:val="es-ES"/>
        </w:rPr>
      </w:pPr>
      <w:r>
        <w:rPr>
          <w:rFonts w:ascii="Tahoma" w:hAnsi="Tahoma" w:cs="Tahoma"/>
          <w:b/>
          <w:sz w:val="22"/>
          <w:szCs w:val="22"/>
          <w:lang w:val="es-ES"/>
        </w:rPr>
        <w:t>I</w:t>
      </w:r>
      <w:r w:rsidR="00F164D1" w:rsidRPr="008265D3">
        <w:rPr>
          <w:rFonts w:ascii="Tahoma" w:hAnsi="Tahoma" w:cs="Tahoma"/>
          <w:b/>
          <w:sz w:val="22"/>
          <w:szCs w:val="22"/>
          <w:lang w:val="es-ES"/>
        </w:rPr>
        <w:t>V</w:t>
      </w:r>
      <w:r w:rsidR="00C36CE8" w:rsidRPr="008265D3">
        <w:rPr>
          <w:rFonts w:ascii="Tahoma" w:hAnsi="Tahoma" w:cs="Tahoma"/>
          <w:b/>
          <w:sz w:val="22"/>
          <w:szCs w:val="22"/>
          <w:lang w:val="es-ES"/>
        </w:rPr>
        <w:t xml:space="preserve">. </w:t>
      </w:r>
      <w:r w:rsidR="00C36CE8" w:rsidRPr="008265D3">
        <w:rPr>
          <w:rFonts w:ascii="Tahoma" w:hAnsi="Tahoma" w:cs="Tahoma"/>
          <w:bCs/>
          <w:sz w:val="22"/>
          <w:szCs w:val="22"/>
          <w:lang w:val="es-ES"/>
        </w:rPr>
        <w:t>DICTÁMENES DE COMISIONES.</w:t>
      </w:r>
    </w:p>
    <w:p w14:paraId="774AD5AD" w14:textId="77777777" w:rsidR="001F18C9" w:rsidRPr="0088207A" w:rsidRDefault="001F18C9" w:rsidP="003016C9">
      <w:pPr>
        <w:rPr>
          <w:rFonts w:ascii="Tahoma" w:hAnsi="Tahoma" w:cs="Tahoma"/>
          <w:bCs/>
          <w:sz w:val="18"/>
          <w:szCs w:val="18"/>
          <w:lang w:val="es-ES"/>
        </w:rPr>
      </w:pPr>
    </w:p>
    <w:p w14:paraId="2AB5E03D" w14:textId="7E4907F5" w:rsidR="00153B07" w:rsidRPr="00776063" w:rsidRDefault="00153B07"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/RCD/20/2024</w:t>
      </w:r>
      <w:r>
        <w:rPr>
          <w:rFonts w:ascii="Tahoma" w:hAnsi="Tahoma" w:cs="Tahoma"/>
          <w:bCs/>
          <w:sz w:val="22"/>
          <w:szCs w:val="22"/>
          <w:lang w:val="es-ES"/>
        </w:rPr>
        <w:t xml:space="preserve">, DE FECHA 14 DE OCTUBRE DE 2024, EMITIDO POR LA COMISIÓN DE MERCADOS Y COMERCIO EN VÍA PÚBLICA, MEDIANTE EL QUE, DE ACUERDO A LAS BASES DE LA </w:t>
      </w:r>
      <w:r w:rsidR="005A4CA0">
        <w:rPr>
          <w:rFonts w:ascii="Tahoma" w:hAnsi="Tahoma" w:cs="Tahoma"/>
          <w:bCs/>
          <w:sz w:val="22"/>
          <w:szCs w:val="22"/>
          <w:lang w:val="es-ES"/>
        </w:rPr>
        <w:t xml:space="preserve">CONVOCATORIA DEL PROGRAMA “TU MUNICIPIO REGULARIZA SUS MERCADOS”, SE DETERMINA APROBAR LA CESIÓN DE DERECHOS A FAVOR DEL CIUDADANO FREDDIE CANSECO </w:t>
      </w:r>
      <w:proofErr w:type="spellStart"/>
      <w:r w:rsidR="005A4CA0">
        <w:rPr>
          <w:rFonts w:ascii="Tahoma" w:hAnsi="Tahoma" w:cs="Tahoma"/>
          <w:bCs/>
          <w:sz w:val="22"/>
          <w:szCs w:val="22"/>
          <w:lang w:val="es-ES"/>
        </w:rPr>
        <w:t>CANSECO</w:t>
      </w:r>
      <w:proofErr w:type="spellEnd"/>
      <w:r w:rsidR="005A4CA0">
        <w:rPr>
          <w:rFonts w:ascii="Tahoma" w:hAnsi="Tahoma" w:cs="Tahoma"/>
          <w:bCs/>
          <w:sz w:val="22"/>
          <w:szCs w:val="22"/>
          <w:lang w:val="es-ES"/>
        </w:rPr>
        <w:t>, RESPECTO DEL TIPO DE PUESTO: PUESTO FIJO, LOCAL: 4921, GIRO DEL MERCADO: AJOS, OBJETO/CUENTA: 1050000001516, DEL MERCADO DE ABASTO “MARGARITA MAZA DE JUÁREZ”.</w:t>
      </w:r>
    </w:p>
    <w:p w14:paraId="52C34FB1" w14:textId="77777777" w:rsidR="00776063" w:rsidRPr="00776063" w:rsidRDefault="00776063" w:rsidP="00776063">
      <w:pPr>
        <w:pStyle w:val="Prrafodelista"/>
        <w:jc w:val="both"/>
        <w:rPr>
          <w:rFonts w:ascii="Tahoma" w:hAnsi="Tahoma" w:cs="Tahoma"/>
          <w:b/>
          <w:sz w:val="22"/>
          <w:szCs w:val="22"/>
          <w:lang w:val="es-ES"/>
        </w:rPr>
      </w:pPr>
    </w:p>
    <w:p w14:paraId="3500E474" w14:textId="2833EE9F" w:rsidR="00776063" w:rsidRPr="00002F0B" w:rsidRDefault="00776063"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/RCD/25/2024</w:t>
      </w:r>
      <w:r>
        <w:rPr>
          <w:rFonts w:ascii="Tahoma" w:hAnsi="Tahoma" w:cs="Tahoma"/>
          <w:bCs/>
          <w:sz w:val="22"/>
          <w:szCs w:val="22"/>
          <w:lang w:val="es-ES"/>
        </w:rPr>
        <w:t>, DE FECHA 16 DE OCTUBRE DE 2024, EMITIDO POR LA COMISIÓN DE MERCADOS Y COMERCIO EN VÍA PÚBLICA, MEDIANTE EL QUE, DE ACUERDO A LAS BASES DE LA CONVOCATORIA DEL PROGRAMA “TU MUNICIPIO REGULARIZA SUS MERCADOS”, SE DETERMINA APROBAR LA CESIÓN DE DERECHOS A FAVOR DE LA CIUDADANA LIDIA MAR JIMÉNEZ LEÓN, PUESTO FIJO, LOCAL 306, CON OBJETO/CUENTA: 1050000001635, GIRO AUTORIZADO “FRUTAS”, UBICADO EN LA ZONA HÚMEDA DEL MERCADO DE ABASTO “MARGARITA MAZA DE JUÁREZ”.</w:t>
      </w:r>
    </w:p>
    <w:p w14:paraId="79CA884F" w14:textId="2547E06A" w:rsidR="00002F0B" w:rsidRDefault="00002F0B" w:rsidP="00002F0B">
      <w:pPr>
        <w:pStyle w:val="Prrafodelista"/>
        <w:jc w:val="both"/>
        <w:rPr>
          <w:rFonts w:ascii="Tahoma" w:hAnsi="Tahoma" w:cs="Tahoma"/>
          <w:b/>
          <w:sz w:val="22"/>
          <w:szCs w:val="22"/>
          <w:lang w:val="es-ES"/>
        </w:rPr>
      </w:pPr>
    </w:p>
    <w:p w14:paraId="517919E0" w14:textId="2DE27846" w:rsidR="005B5C2B" w:rsidRDefault="005B5C2B" w:rsidP="00002F0B">
      <w:pPr>
        <w:pStyle w:val="Prrafodelista"/>
        <w:jc w:val="both"/>
        <w:rPr>
          <w:rFonts w:ascii="Tahoma" w:hAnsi="Tahoma" w:cs="Tahoma"/>
          <w:b/>
          <w:sz w:val="22"/>
          <w:szCs w:val="22"/>
          <w:lang w:val="es-ES"/>
        </w:rPr>
      </w:pPr>
    </w:p>
    <w:p w14:paraId="642CDD5C" w14:textId="2834FAA6" w:rsidR="005B5C2B" w:rsidRDefault="005B5C2B" w:rsidP="00002F0B">
      <w:pPr>
        <w:pStyle w:val="Prrafodelista"/>
        <w:jc w:val="both"/>
        <w:rPr>
          <w:rFonts w:ascii="Tahoma" w:hAnsi="Tahoma" w:cs="Tahoma"/>
          <w:b/>
          <w:sz w:val="22"/>
          <w:szCs w:val="22"/>
          <w:lang w:val="es-ES"/>
        </w:rPr>
      </w:pPr>
    </w:p>
    <w:p w14:paraId="13807F2F" w14:textId="439BEF7D" w:rsidR="005B5C2B" w:rsidRDefault="005B5C2B" w:rsidP="00002F0B">
      <w:pPr>
        <w:pStyle w:val="Prrafodelista"/>
        <w:jc w:val="both"/>
        <w:rPr>
          <w:rFonts w:ascii="Tahoma" w:hAnsi="Tahoma" w:cs="Tahoma"/>
          <w:b/>
          <w:sz w:val="22"/>
          <w:szCs w:val="22"/>
          <w:lang w:val="es-ES"/>
        </w:rPr>
      </w:pPr>
    </w:p>
    <w:p w14:paraId="503F57D7" w14:textId="2919AD3F" w:rsidR="005B5C2B" w:rsidRDefault="005B5C2B" w:rsidP="00002F0B">
      <w:pPr>
        <w:pStyle w:val="Prrafodelista"/>
        <w:jc w:val="both"/>
        <w:rPr>
          <w:rFonts w:ascii="Tahoma" w:hAnsi="Tahoma" w:cs="Tahoma"/>
          <w:b/>
          <w:sz w:val="22"/>
          <w:szCs w:val="22"/>
          <w:lang w:val="es-ES"/>
        </w:rPr>
      </w:pPr>
    </w:p>
    <w:p w14:paraId="59181111" w14:textId="0B53A873" w:rsidR="005B5C2B" w:rsidRDefault="005B5C2B" w:rsidP="00002F0B">
      <w:pPr>
        <w:pStyle w:val="Prrafodelista"/>
        <w:jc w:val="both"/>
        <w:rPr>
          <w:rFonts w:ascii="Tahoma" w:hAnsi="Tahoma" w:cs="Tahoma"/>
          <w:b/>
          <w:sz w:val="22"/>
          <w:szCs w:val="22"/>
          <w:lang w:val="es-ES"/>
        </w:rPr>
      </w:pPr>
    </w:p>
    <w:p w14:paraId="2371ED24" w14:textId="64A33BBE" w:rsidR="005B5C2B" w:rsidRDefault="005B5C2B" w:rsidP="00002F0B">
      <w:pPr>
        <w:pStyle w:val="Prrafodelista"/>
        <w:jc w:val="both"/>
        <w:rPr>
          <w:rFonts w:ascii="Tahoma" w:hAnsi="Tahoma" w:cs="Tahoma"/>
          <w:b/>
          <w:sz w:val="22"/>
          <w:szCs w:val="22"/>
          <w:lang w:val="es-ES"/>
        </w:rPr>
      </w:pPr>
    </w:p>
    <w:p w14:paraId="6537D4AB" w14:textId="77777777" w:rsidR="005B5C2B" w:rsidRPr="00002F0B" w:rsidRDefault="005B5C2B" w:rsidP="00002F0B">
      <w:pPr>
        <w:pStyle w:val="Prrafodelista"/>
        <w:jc w:val="both"/>
        <w:rPr>
          <w:rFonts w:ascii="Tahoma" w:hAnsi="Tahoma" w:cs="Tahoma"/>
          <w:b/>
          <w:sz w:val="22"/>
          <w:szCs w:val="22"/>
          <w:lang w:val="es-ES"/>
        </w:rPr>
      </w:pPr>
    </w:p>
    <w:p w14:paraId="2AD2F785" w14:textId="622466BF" w:rsidR="00002F0B" w:rsidRPr="00575B46" w:rsidRDefault="00002F0B"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/RCD/45/2024</w:t>
      </w:r>
      <w:r>
        <w:rPr>
          <w:rFonts w:ascii="Tahoma" w:hAnsi="Tahoma" w:cs="Tahoma"/>
          <w:bCs/>
          <w:sz w:val="22"/>
          <w:szCs w:val="22"/>
          <w:lang w:val="es-ES"/>
        </w:rPr>
        <w:t>, DE FECHA 15 DE OCTUBRE DE 2024, EMITIDO POR LA COMISIÓN DE MERCADOS Y COMERCIO EN VÍA PÚBLICA, MEDIANTE EL QUE, DE ACUERDO A LAS BASES DE LA CONVOCATORIA DEL PROGRAMA “TU MUNICIPIO REGULARIZA SUS MERCADOS”, DETERMINA APROBAR LA CESIÓN DE DERECHOS A FAVOR DEL CIUDADANO MIGUEL BAUTISTA, RESPECTO DEL TIPO DE PUESTO: CASETA, LOCAL 331, GIRO DEL MERCADO: ROPA, NOVEDADES Y PERFUMERÍA, OBJETO/CUENTA: 1050000001276, UBICADO EN EL MERCADO DE ABASTO “MARGARITA MAZA DE JUÁREZ”.</w:t>
      </w:r>
    </w:p>
    <w:p w14:paraId="2D9BF897" w14:textId="29E68C7F" w:rsidR="00575B46" w:rsidRDefault="00575B46" w:rsidP="00575B46">
      <w:pPr>
        <w:pStyle w:val="Prrafodelista"/>
        <w:rPr>
          <w:rFonts w:ascii="Tahoma" w:hAnsi="Tahoma" w:cs="Tahoma"/>
          <w:b/>
          <w:sz w:val="22"/>
          <w:szCs w:val="22"/>
          <w:lang w:val="es-ES"/>
        </w:rPr>
      </w:pPr>
    </w:p>
    <w:p w14:paraId="0CA8BEF4" w14:textId="77777777" w:rsidR="005B5C2B" w:rsidRPr="00575B46" w:rsidRDefault="005B5C2B" w:rsidP="00575B46">
      <w:pPr>
        <w:pStyle w:val="Prrafodelista"/>
        <w:rPr>
          <w:rFonts w:ascii="Tahoma" w:hAnsi="Tahoma" w:cs="Tahoma"/>
          <w:b/>
          <w:sz w:val="22"/>
          <w:szCs w:val="22"/>
          <w:lang w:val="es-ES"/>
        </w:rPr>
      </w:pPr>
    </w:p>
    <w:p w14:paraId="2986A606" w14:textId="48593323" w:rsidR="00575B46" w:rsidRPr="00E12241" w:rsidRDefault="00575B46"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/RCD/49/2024</w:t>
      </w:r>
      <w:r>
        <w:rPr>
          <w:rFonts w:ascii="Tahoma" w:hAnsi="Tahoma" w:cs="Tahoma"/>
          <w:bCs/>
          <w:sz w:val="22"/>
          <w:szCs w:val="22"/>
          <w:lang w:val="es-ES"/>
        </w:rPr>
        <w:t>, DE FECHA 15 DE AGOSTO DE 2024, EMITIDO POR LA COMISIÓN DE MERCADOS Y COMERCIO EN VÍA PÚBLICA, MEDIANTE EL QUE, DE ACUERDO A LAS BASES DE LA CONVOCATORIA DEL PROGRAMA “TU MUNICIPIO REGULARIZA SUS MERCADOS”, SE DETERMINA APROBAR LA CESIÓN DE DERECHOS A FAVOR DEL CIUDADANO LUIS HERNÁNDEZ MARTÍNEZ, RESPECTO DEL TIPO DE PUESTO: PUESTO FIJO, LOCAL: 219, GIRO DEL MERCADO: PAN, OBJETO/CUENTA: 1050000003733, MERCADO: “20 DE NOVIEMBRE”.</w:t>
      </w:r>
    </w:p>
    <w:p w14:paraId="23225DFA" w14:textId="40B24FD0" w:rsidR="00E12241" w:rsidRDefault="00E12241" w:rsidP="00E12241">
      <w:pPr>
        <w:pStyle w:val="Prrafodelista"/>
        <w:rPr>
          <w:rFonts w:ascii="Tahoma" w:hAnsi="Tahoma" w:cs="Tahoma"/>
          <w:b/>
          <w:sz w:val="22"/>
          <w:szCs w:val="22"/>
          <w:lang w:val="es-ES"/>
        </w:rPr>
      </w:pPr>
    </w:p>
    <w:p w14:paraId="13ACA8BF" w14:textId="77777777" w:rsidR="005B5C2B" w:rsidRPr="00E12241" w:rsidRDefault="005B5C2B" w:rsidP="00E12241">
      <w:pPr>
        <w:pStyle w:val="Prrafodelista"/>
        <w:rPr>
          <w:rFonts w:ascii="Tahoma" w:hAnsi="Tahoma" w:cs="Tahoma"/>
          <w:b/>
          <w:sz w:val="22"/>
          <w:szCs w:val="22"/>
          <w:lang w:val="es-ES"/>
        </w:rPr>
      </w:pPr>
    </w:p>
    <w:p w14:paraId="1789F901" w14:textId="467A6004" w:rsidR="00E12241" w:rsidRPr="00E12241" w:rsidRDefault="00E12241"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/RCD/50/2024</w:t>
      </w:r>
      <w:r>
        <w:rPr>
          <w:rFonts w:ascii="Tahoma" w:hAnsi="Tahoma" w:cs="Tahoma"/>
          <w:bCs/>
          <w:sz w:val="22"/>
          <w:szCs w:val="22"/>
          <w:lang w:val="es-ES"/>
        </w:rPr>
        <w:t>, DE FECHA 20 DE AGOSTO DE 2024, EMITIDO POR LA COMISIÓN DE MERCADOS Y COMERCIO EN VÍA PÚBLICA, MEDIANTE EL QUE, DE ACUERDO A LAS BASES DE LA CONVOCATORIA DEL PROGRAMA “TU MUNICIPIO REGULARIZA SUS MERCADOS”, SE DETERMINA APROBAR LA CESIÓN DE DERECHOS A FAVOR DEL CIUDADANO LUIS HERNÁNDEZ MARTÍNEZ, RESPECTO DEL TIPO DE PUESTO: PUESTO FIJO, LOCAL: 213, GIRO DEL MERCADO: PAN, OBJETO/CUENTA: 1050000003731, MERCADO: “20 DE NOVIEMBRE”.</w:t>
      </w:r>
    </w:p>
    <w:p w14:paraId="6FE739C6" w14:textId="61D2541E" w:rsidR="00E12241" w:rsidRDefault="00E12241" w:rsidP="00E12241">
      <w:pPr>
        <w:pStyle w:val="Prrafodelista"/>
        <w:rPr>
          <w:rFonts w:ascii="Tahoma" w:hAnsi="Tahoma" w:cs="Tahoma"/>
          <w:b/>
          <w:sz w:val="22"/>
          <w:szCs w:val="22"/>
          <w:lang w:val="es-ES"/>
        </w:rPr>
      </w:pPr>
    </w:p>
    <w:p w14:paraId="5CF1ED98" w14:textId="77777777" w:rsidR="005B5C2B" w:rsidRPr="00E12241" w:rsidRDefault="005B5C2B" w:rsidP="00E12241">
      <w:pPr>
        <w:pStyle w:val="Prrafodelista"/>
        <w:rPr>
          <w:rFonts w:ascii="Tahoma" w:hAnsi="Tahoma" w:cs="Tahoma"/>
          <w:b/>
          <w:sz w:val="22"/>
          <w:szCs w:val="22"/>
          <w:lang w:val="es-ES"/>
        </w:rPr>
      </w:pPr>
    </w:p>
    <w:p w14:paraId="4FBCE44D" w14:textId="2C81E103" w:rsidR="00E12241" w:rsidRPr="00E12241" w:rsidRDefault="00E12241" w:rsidP="00E12241">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/RCD/51/2024</w:t>
      </w:r>
      <w:r>
        <w:rPr>
          <w:rFonts w:ascii="Tahoma" w:hAnsi="Tahoma" w:cs="Tahoma"/>
          <w:bCs/>
          <w:sz w:val="22"/>
          <w:szCs w:val="22"/>
          <w:lang w:val="es-ES"/>
        </w:rPr>
        <w:t>, DE FECHA 20 DE OCTUBRE DE 2024, EMITIDO POR LA COMISIÓN DE MERCADOS Y COMERCIO EN VÍA PÚBLICA, MEDIANTE EL QUE, DE ACUERDO A LAS BASES DE LA CONVOCATORIA DEL PROGRAMA “TU MUNICIPIO REGULARIZA SUS MERCADOS”, SE DETERMINA APROBAR LA CESIÓN DE DERECHOS A FAVOR DEL CIUDADANO ARTURO JUAN DE DIOS HERNÁNDEZ, RESPECTO DEL PUESTO FIJO, LOCAL 105, CON GIRO DE “TIZATERÍA”, OBJETO/CUENTA: 1050000006912, UBICADO EN EL INTERIOR DEL MERCADO “DEMOCRACIA”, TAMBIÉN CONOCIDO COMO “LA MERCED”.</w:t>
      </w:r>
    </w:p>
    <w:p w14:paraId="05EE7CE5" w14:textId="4834D33C" w:rsidR="00EB65D6" w:rsidRDefault="00EB65D6" w:rsidP="00EB65D6">
      <w:pPr>
        <w:pStyle w:val="Prrafodelista"/>
        <w:rPr>
          <w:rFonts w:ascii="Tahoma" w:hAnsi="Tahoma" w:cs="Tahoma"/>
          <w:b/>
          <w:sz w:val="22"/>
          <w:szCs w:val="22"/>
          <w:lang w:val="es-ES"/>
        </w:rPr>
      </w:pPr>
    </w:p>
    <w:p w14:paraId="2D9877AB" w14:textId="4D33B0EA" w:rsidR="005B5C2B" w:rsidRDefault="005B5C2B" w:rsidP="00EB65D6">
      <w:pPr>
        <w:pStyle w:val="Prrafodelista"/>
        <w:rPr>
          <w:rFonts w:ascii="Tahoma" w:hAnsi="Tahoma" w:cs="Tahoma"/>
          <w:b/>
          <w:sz w:val="22"/>
          <w:szCs w:val="22"/>
          <w:lang w:val="es-ES"/>
        </w:rPr>
      </w:pPr>
    </w:p>
    <w:p w14:paraId="5316DA06" w14:textId="2EB6E9EE" w:rsidR="005B5C2B" w:rsidRDefault="005B5C2B" w:rsidP="00EB65D6">
      <w:pPr>
        <w:pStyle w:val="Prrafodelista"/>
        <w:rPr>
          <w:rFonts w:ascii="Tahoma" w:hAnsi="Tahoma" w:cs="Tahoma"/>
          <w:b/>
          <w:sz w:val="22"/>
          <w:szCs w:val="22"/>
          <w:lang w:val="es-ES"/>
        </w:rPr>
      </w:pPr>
    </w:p>
    <w:p w14:paraId="3A390975" w14:textId="392C979C" w:rsidR="005B5C2B" w:rsidRDefault="005B5C2B" w:rsidP="00EB65D6">
      <w:pPr>
        <w:pStyle w:val="Prrafodelista"/>
        <w:rPr>
          <w:rFonts w:ascii="Tahoma" w:hAnsi="Tahoma" w:cs="Tahoma"/>
          <w:b/>
          <w:sz w:val="22"/>
          <w:szCs w:val="22"/>
          <w:lang w:val="es-ES"/>
        </w:rPr>
      </w:pPr>
    </w:p>
    <w:p w14:paraId="7EC107CC" w14:textId="4E550BEE" w:rsidR="005B5C2B" w:rsidRDefault="005B5C2B" w:rsidP="00EB65D6">
      <w:pPr>
        <w:pStyle w:val="Prrafodelista"/>
        <w:rPr>
          <w:rFonts w:ascii="Tahoma" w:hAnsi="Tahoma" w:cs="Tahoma"/>
          <w:b/>
          <w:sz w:val="22"/>
          <w:szCs w:val="22"/>
          <w:lang w:val="es-ES"/>
        </w:rPr>
      </w:pPr>
    </w:p>
    <w:p w14:paraId="2FB775D0" w14:textId="2C2F89ED" w:rsidR="005B5C2B" w:rsidRDefault="005B5C2B" w:rsidP="00EB65D6">
      <w:pPr>
        <w:pStyle w:val="Prrafodelista"/>
        <w:rPr>
          <w:rFonts w:ascii="Tahoma" w:hAnsi="Tahoma" w:cs="Tahoma"/>
          <w:b/>
          <w:sz w:val="22"/>
          <w:szCs w:val="22"/>
          <w:lang w:val="es-ES"/>
        </w:rPr>
      </w:pPr>
    </w:p>
    <w:p w14:paraId="36CB0903" w14:textId="26258F9C" w:rsidR="005B5C2B" w:rsidRDefault="005B5C2B" w:rsidP="00EB65D6">
      <w:pPr>
        <w:pStyle w:val="Prrafodelista"/>
        <w:rPr>
          <w:rFonts w:ascii="Tahoma" w:hAnsi="Tahoma" w:cs="Tahoma"/>
          <w:b/>
          <w:sz w:val="22"/>
          <w:szCs w:val="22"/>
          <w:lang w:val="es-ES"/>
        </w:rPr>
      </w:pPr>
    </w:p>
    <w:p w14:paraId="0A030D25" w14:textId="65D6A8D9" w:rsidR="005B5C2B" w:rsidRDefault="005B5C2B" w:rsidP="00EB65D6">
      <w:pPr>
        <w:pStyle w:val="Prrafodelista"/>
        <w:rPr>
          <w:rFonts w:ascii="Tahoma" w:hAnsi="Tahoma" w:cs="Tahoma"/>
          <w:b/>
          <w:sz w:val="22"/>
          <w:szCs w:val="22"/>
          <w:lang w:val="es-ES"/>
        </w:rPr>
      </w:pPr>
    </w:p>
    <w:p w14:paraId="77188636" w14:textId="77777777" w:rsidR="005B5C2B" w:rsidRDefault="005B5C2B" w:rsidP="00EB65D6">
      <w:pPr>
        <w:pStyle w:val="Prrafodelista"/>
        <w:rPr>
          <w:rFonts w:ascii="Tahoma" w:hAnsi="Tahoma" w:cs="Tahoma"/>
          <w:b/>
          <w:sz w:val="22"/>
          <w:szCs w:val="22"/>
          <w:lang w:val="es-ES"/>
        </w:rPr>
      </w:pPr>
    </w:p>
    <w:p w14:paraId="77D74EF6" w14:textId="19FD1F91" w:rsidR="005B5C2B" w:rsidRDefault="005B5C2B" w:rsidP="00EB65D6">
      <w:pPr>
        <w:pStyle w:val="Prrafodelista"/>
        <w:rPr>
          <w:rFonts w:ascii="Tahoma" w:hAnsi="Tahoma" w:cs="Tahoma"/>
          <w:b/>
          <w:sz w:val="22"/>
          <w:szCs w:val="22"/>
          <w:lang w:val="es-ES"/>
        </w:rPr>
      </w:pPr>
    </w:p>
    <w:p w14:paraId="1EB0BC3E" w14:textId="77777777" w:rsidR="005B5C2B" w:rsidRPr="00EB65D6" w:rsidRDefault="005B5C2B" w:rsidP="00EB65D6">
      <w:pPr>
        <w:pStyle w:val="Prrafodelista"/>
        <w:rPr>
          <w:rFonts w:ascii="Tahoma" w:hAnsi="Tahoma" w:cs="Tahoma"/>
          <w:b/>
          <w:sz w:val="22"/>
          <w:szCs w:val="22"/>
          <w:lang w:val="es-ES"/>
        </w:rPr>
      </w:pPr>
    </w:p>
    <w:p w14:paraId="4B79423A" w14:textId="5507C9CB" w:rsidR="00EB65D6" w:rsidRPr="0013101D" w:rsidRDefault="00EB65D6"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/CD/45/2024</w:t>
      </w:r>
      <w:r>
        <w:rPr>
          <w:rFonts w:ascii="Tahoma" w:hAnsi="Tahoma" w:cs="Tahoma"/>
          <w:bCs/>
          <w:sz w:val="22"/>
          <w:szCs w:val="22"/>
          <w:lang w:val="es-ES"/>
        </w:rPr>
        <w:t>, DE FECHA 20 DE SEPTIEMBRE DE 2024, EMITIDO POR LA COMISIÓN DE MERCADOS Y COMERCIO EN VÍA PÚBLICA, MEDIANTE EL QUE SE DETERMINA APROBAR LA CESIÓN DE DERECHOS QUE REALIZA LA CONCESIONARIA ROSELIA FRANCISCA AVENDAÑO HERNÁNDEZ O ROSELIA AVENDAÑO HERNÁNDEZ, A FAVOR DE LA CIUDADANA JUSTINA TRUJILLO VENTURA, RESPECTO DE LA CASETA FIJA NÚMERO 56, CON OBJETO/CONTRATO: 1050000007745, CON GIRO DE “FONDA”, UBICADO EN EL INTERIOR DEL MERCADO ZONAL “SANTA ROSA”.</w:t>
      </w:r>
    </w:p>
    <w:p w14:paraId="63B45EF5" w14:textId="7D3263B2" w:rsidR="0013101D" w:rsidRDefault="0013101D" w:rsidP="0013101D">
      <w:pPr>
        <w:pStyle w:val="Prrafodelista"/>
        <w:rPr>
          <w:rFonts w:ascii="Tahoma" w:hAnsi="Tahoma" w:cs="Tahoma"/>
          <w:b/>
          <w:sz w:val="22"/>
          <w:szCs w:val="22"/>
          <w:lang w:val="es-ES"/>
        </w:rPr>
      </w:pPr>
    </w:p>
    <w:p w14:paraId="1127A751" w14:textId="77777777" w:rsidR="005B5C2B" w:rsidRPr="0013101D" w:rsidRDefault="005B5C2B" w:rsidP="0013101D">
      <w:pPr>
        <w:pStyle w:val="Prrafodelista"/>
        <w:rPr>
          <w:rFonts w:ascii="Tahoma" w:hAnsi="Tahoma" w:cs="Tahoma"/>
          <w:b/>
          <w:sz w:val="22"/>
          <w:szCs w:val="22"/>
          <w:lang w:val="es-ES"/>
        </w:rPr>
      </w:pPr>
    </w:p>
    <w:p w14:paraId="26D565F0" w14:textId="692DC9D3" w:rsidR="0013101D" w:rsidRPr="00477496" w:rsidRDefault="0013101D"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/CD/54/2024</w:t>
      </w:r>
      <w:r>
        <w:rPr>
          <w:rFonts w:ascii="Tahoma" w:hAnsi="Tahoma" w:cs="Tahoma"/>
          <w:bCs/>
          <w:sz w:val="22"/>
          <w:szCs w:val="22"/>
          <w:lang w:val="es-ES"/>
        </w:rPr>
        <w:t xml:space="preserve">, DE FECHA 21 DE OCTUBRE DE 2024, EMITIDO POR LA COMISIÓN DE MERCADOS Y COMERCIO EN VÍA PÚBLICA, MEDIANTE EL QUE SE DETERMINA APROBAR LA CESIÓN DE DERECHOS QUE REALIZA EL CONCESIONARIO EMIGDIO </w:t>
      </w:r>
      <w:r w:rsidR="001C4E4C">
        <w:rPr>
          <w:rFonts w:ascii="Tahoma" w:hAnsi="Tahoma" w:cs="Tahoma"/>
          <w:bCs/>
          <w:sz w:val="22"/>
          <w:szCs w:val="22"/>
          <w:lang w:val="es-ES"/>
        </w:rPr>
        <w:t>CÉSAR GIRÓN SILVA, A FAVOR DEL CIUDADANO EMILIANO GIRÓN BRETÓN, RESPECTO DEL PUESTO FIJO (2) NÚMERO 1301, CON OBJETO/CONTRATO: 1050000004170, CON GIRO DE “ROPA”, UBICADO EN LA ZONA SECTOR 2 TIANGUIS, DEL MERCADO DE ABASTO “MARGARITA MAZA DE JUÁREZ”.</w:t>
      </w:r>
    </w:p>
    <w:p w14:paraId="3F741240" w14:textId="394A8772" w:rsidR="00477496" w:rsidRDefault="00477496" w:rsidP="00477496">
      <w:pPr>
        <w:pStyle w:val="Prrafodelista"/>
        <w:rPr>
          <w:rFonts w:ascii="Tahoma" w:hAnsi="Tahoma" w:cs="Tahoma"/>
          <w:b/>
          <w:sz w:val="22"/>
          <w:szCs w:val="22"/>
          <w:lang w:val="es-ES"/>
        </w:rPr>
      </w:pPr>
    </w:p>
    <w:p w14:paraId="7B3B0304" w14:textId="77777777" w:rsidR="005B5C2B" w:rsidRPr="00477496" w:rsidRDefault="005B5C2B" w:rsidP="00477496">
      <w:pPr>
        <w:pStyle w:val="Prrafodelista"/>
        <w:rPr>
          <w:rFonts w:ascii="Tahoma" w:hAnsi="Tahoma" w:cs="Tahoma"/>
          <w:b/>
          <w:sz w:val="22"/>
          <w:szCs w:val="22"/>
          <w:lang w:val="es-ES"/>
        </w:rPr>
      </w:pPr>
    </w:p>
    <w:p w14:paraId="5AFD38AC" w14:textId="4DB067F3" w:rsidR="00477496" w:rsidRPr="00E00536" w:rsidRDefault="00477496"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/CD/73/2024</w:t>
      </w:r>
      <w:r>
        <w:rPr>
          <w:rFonts w:ascii="Tahoma" w:hAnsi="Tahoma" w:cs="Tahoma"/>
          <w:bCs/>
          <w:sz w:val="22"/>
          <w:szCs w:val="22"/>
          <w:lang w:val="es-ES"/>
        </w:rPr>
        <w:t>, DE FECHA 26 DE SEPTIEMBRE DE 2024, EMITIDO POR LA COMISIÓN DE MERCADOS Y COMERCIO EN VÍA PÚBLICA, MEDIANTE EL QUE SE DETERMINA APROBAR LA CESIÓN DE DERECHOS QUE REALIZA EL CONCESIONARIO ISAÍAS BAUTISTA RAMÍREZ, A FAVOR DE LA CIUDADANA PAULINA ESTER TORRES TORRES, RESPECTO DEL PUESTO FIJO NÚMERO 144, CON OBJETO/CONTRATO: 1050000001279, CON GIRO DE “FRUTAS” UBICADO EN EL INTERIOR DEL MERCADO “IV CENTENARIO”.</w:t>
      </w:r>
    </w:p>
    <w:p w14:paraId="7240CCEC" w14:textId="21EFB228" w:rsidR="00E00536" w:rsidRDefault="00E00536" w:rsidP="00E00536">
      <w:pPr>
        <w:pStyle w:val="Prrafodelista"/>
        <w:rPr>
          <w:rFonts w:ascii="Tahoma" w:hAnsi="Tahoma" w:cs="Tahoma"/>
          <w:b/>
          <w:sz w:val="22"/>
          <w:szCs w:val="22"/>
          <w:lang w:val="es-ES"/>
        </w:rPr>
      </w:pPr>
    </w:p>
    <w:p w14:paraId="03926C32" w14:textId="77777777" w:rsidR="005B5C2B" w:rsidRPr="00E00536" w:rsidRDefault="005B5C2B" w:rsidP="00E00536">
      <w:pPr>
        <w:pStyle w:val="Prrafodelista"/>
        <w:rPr>
          <w:rFonts w:ascii="Tahoma" w:hAnsi="Tahoma" w:cs="Tahoma"/>
          <w:b/>
          <w:sz w:val="22"/>
          <w:szCs w:val="22"/>
          <w:lang w:val="es-ES"/>
        </w:rPr>
      </w:pPr>
    </w:p>
    <w:p w14:paraId="228F65CA" w14:textId="76827D00" w:rsidR="00E00536" w:rsidRPr="00064197" w:rsidRDefault="00E00536"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/CD/77/2024</w:t>
      </w:r>
      <w:r>
        <w:rPr>
          <w:rFonts w:ascii="Tahoma" w:hAnsi="Tahoma" w:cs="Tahoma"/>
          <w:bCs/>
          <w:sz w:val="22"/>
          <w:szCs w:val="22"/>
          <w:lang w:val="es-ES"/>
        </w:rPr>
        <w:t>, DE FECHA 26 DE SEPTIEMBRE DE 2024, EMITIDO POR LA COMISIÓN DE MERCADOS Y COMERCIO EN VÍA PÚBLICA, MEDIANTE EL QUE SE DETERMINA APROBAR LA CESIÓN DE DERECHOS QUE REALIZA LA CONCESIONARIA RUTH CRUZ CASANGO, A FAVOR DEL CIUDADANO OSCAR ALBERTO GONZÁLEZ ALAVÉZ, RESPECTO DEL PUESTO FIJO DOBLE SIN NÚMERO, CON OBJETO/CONTRATO: 1050000004311, CON GIRO DE “BONETERÍA Y REGALOS”, UBICADO EN LA DIAGONAL DE MERCADERES DEL MERCADO DE ABASTO “MARGARITA MAZA DE JUÁREZ”.</w:t>
      </w:r>
    </w:p>
    <w:p w14:paraId="7E63317C" w14:textId="234D6E77" w:rsidR="00064197" w:rsidRDefault="00064197" w:rsidP="00064197">
      <w:pPr>
        <w:pStyle w:val="Prrafodelista"/>
        <w:rPr>
          <w:rFonts w:ascii="Tahoma" w:hAnsi="Tahoma" w:cs="Tahoma"/>
          <w:b/>
          <w:sz w:val="22"/>
          <w:szCs w:val="22"/>
          <w:lang w:val="es-ES"/>
        </w:rPr>
      </w:pPr>
    </w:p>
    <w:p w14:paraId="6C939CD3" w14:textId="75F4436F" w:rsidR="005B5C2B" w:rsidRDefault="005B5C2B" w:rsidP="00064197">
      <w:pPr>
        <w:pStyle w:val="Prrafodelista"/>
        <w:rPr>
          <w:rFonts w:ascii="Tahoma" w:hAnsi="Tahoma" w:cs="Tahoma"/>
          <w:b/>
          <w:sz w:val="22"/>
          <w:szCs w:val="22"/>
          <w:lang w:val="es-ES"/>
        </w:rPr>
      </w:pPr>
    </w:p>
    <w:p w14:paraId="36CBF209" w14:textId="49110EB9" w:rsidR="005B5C2B" w:rsidRDefault="005B5C2B" w:rsidP="00064197">
      <w:pPr>
        <w:pStyle w:val="Prrafodelista"/>
        <w:rPr>
          <w:rFonts w:ascii="Tahoma" w:hAnsi="Tahoma" w:cs="Tahoma"/>
          <w:b/>
          <w:sz w:val="22"/>
          <w:szCs w:val="22"/>
          <w:lang w:val="es-ES"/>
        </w:rPr>
      </w:pPr>
    </w:p>
    <w:p w14:paraId="2E6EA5AD" w14:textId="02E1CFB7" w:rsidR="005B5C2B" w:rsidRDefault="005B5C2B" w:rsidP="00064197">
      <w:pPr>
        <w:pStyle w:val="Prrafodelista"/>
        <w:rPr>
          <w:rFonts w:ascii="Tahoma" w:hAnsi="Tahoma" w:cs="Tahoma"/>
          <w:b/>
          <w:sz w:val="22"/>
          <w:szCs w:val="22"/>
          <w:lang w:val="es-ES"/>
        </w:rPr>
      </w:pPr>
    </w:p>
    <w:p w14:paraId="2BEA49F7" w14:textId="56246232" w:rsidR="005B5C2B" w:rsidRDefault="005B5C2B" w:rsidP="00064197">
      <w:pPr>
        <w:pStyle w:val="Prrafodelista"/>
        <w:rPr>
          <w:rFonts w:ascii="Tahoma" w:hAnsi="Tahoma" w:cs="Tahoma"/>
          <w:b/>
          <w:sz w:val="22"/>
          <w:szCs w:val="22"/>
          <w:lang w:val="es-ES"/>
        </w:rPr>
      </w:pPr>
    </w:p>
    <w:p w14:paraId="4CD8045C" w14:textId="162C225A" w:rsidR="005B5C2B" w:rsidRDefault="005B5C2B" w:rsidP="00064197">
      <w:pPr>
        <w:pStyle w:val="Prrafodelista"/>
        <w:rPr>
          <w:rFonts w:ascii="Tahoma" w:hAnsi="Tahoma" w:cs="Tahoma"/>
          <w:b/>
          <w:sz w:val="22"/>
          <w:szCs w:val="22"/>
          <w:lang w:val="es-ES"/>
        </w:rPr>
      </w:pPr>
    </w:p>
    <w:p w14:paraId="362EA3DF" w14:textId="36517F4C" w:rsidR="005B5C2B" w:rsidRDefault="005B5C2B" w:rsidP="00064197">
      <w:pPr>
        <w:pStyle w:val="Prrafodelista"/>
        <w:rPr>
          <w:rFonts w:ascii="Tahoma" w:hAnsi="Tahoma" w:cs="Tahoma"/>
          <w:b/>
          <w:sz w:val="22"/>
          <w:szCs w:val="22"/>
          <w:lang w:val="es-ES"/>
        </w:rPr>
      </w:pPr>
    </w:p>
    <w:p w14:paraId="6F8D65EA" w14:textId="1E8BC403" w:rsidR="005B5C2B" w:rsidRDefault="005B5C2B" w:rsidP="00064197">
      <w:pPr>
        <w:pStyle w:val="Prrafodelista"/>
        <w:rPr>
          <w:rFonts w:ascii="Tahoma" w:hAnsi="Tahoma" w:cs="Tahoma"/>
          <w:b/>
          <w:sz w:val="22"/>
          <w:szCs w:val="22"/>
          <w:lang w:val="es-ES"/>
        </w:rPr>
      </w:pPr>
    </w:p>
    <w:p w14:paraId="72EB6042" w14:textId="4AD8B485" w:rsidR="005B5C2B" w:rsidRDefault="005B5C2B" w:rsidP="00064197">
      <w:pPr>
        <w:pStyle w:val="Prrafodelista"/>
        <w:rPr>
          <w:rFonts w:ascii="Tahoma" w:hAnsi="Tahoma" w:cs="Tahoma"/>
          <w:b/>
          <w:sz w:val="22"/>
          <w:szCs w:val="22"/>
          <w:lang w:val="es-ES"/>
        </w:rPr>
      </w:pPr>
    </w:p>
    <w:p w14:paraId="7692258F" w14:textId="77777777" w:rsidR="005B5C2B" w:rsidRPr="00064197" w:rsidRDefault="005B5C2B" w:rsidP="00064197">
      <w:pPr>
        <w:pStyle w:val="Prrafodelista"/>
        <w:rPr>
          <w:rFonts w:ascii="Tahoma" w:hAnsi="Tahoma" w:cs="Tahoma"/>
          <w:b/>
          <w:sz w:val="22"/>
          <w:szCs w:val="22"/>
          <w:lang w:val="es-ES"/>
        </w:rPr>
      </w:pPr>
    </w:p>
    <w:p w14:paraId="07024D7C" w14:textId="18A750CA" w:rsidR="00064197" w:rsidRPr="00B70CAA" w:rsidRDefault="00064197"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/CD/80/2024</w:t>
      </w:r>
      <w:r>
        <w:rPr>
          <w:rFonts w:ascii="Tahoma" w:hAnsi="Tahoma" w:cs="Tahoma"/>
          <w:bCs/>
          <w:sz w:val="22"/>
          <w:szCs w:val="22"/>
          <w:lang w:val="es-ES"/>
        </w:rPr>
        <w:t>, DE FECHA 14 DE OCTUBRE DE 2024, EMITIDO POR LA COMISIÓN DE MERCADOS Y COMERCIO EN VÍA PÚBLICA, MEDIANTE EL QUE SE DETERMINA APROBAR LA CESIÓN DE DERECHOS QUE REALIZA LA CONCESIONARIA ELSA ROBLES HERNÁNDEZ O ELSA ELVIRA ROBLES, A FAVOR DE LA CIUDADANA ROSIO HERNÁNDEZ ROBLES, RESPECTO DEL PUESTO FIJO NÚMERO 190, CON OBJETO/CONTRATO: 1050000003118, CON GIRO DE “ARTESANÍAS EN GENERAL”, UBICADO EN LA ZONA DE ARTESANÍAS DEL MERCADO DE ABASTO “MARGARITA MAZA DE JUÁREZ”.</w:t>
      </w:r>
    </w:p>
    <w:p w14:paraId="6C46EEBF" w14:textId="5FB7D795" w:rsidR="00B70CAA" w:rsidRDefault="00B70CAA" w:rsidP="00B70CAA">
      <w:pPr>
        <w:pStyle w:val="Prrafodelista"/>
        <w:rPr>
          <w:rFonts w:ascii="Tahoma" w:hAnsi="Tahoma" w:cs="Tahoma"/>
          <w:b/>
          <w:sz w:val="22"/>
          <w:szCs w:val="22"/>
          <w:lang w:val="es-ES"/>
        </w:rPr>
      </w:pPr>
    </w:p>
    <w:p w14:paraId="2AD65A0E" w14:textId="77777777" w:rsidR="005B5C2B" w:rsidRPr="00B70CAA" w:rsidRDefault="005B5C2B" w:rsidP="00B70CAA">
      <w:pPr>
        <w:pStyle w:val="Prrafodelista"/>
        <w:rPr>
          <w:rFonts w:ascii="Tahoma" w:hAnsi="Tahoma" w:cs="Tahoma"/>
          <w:b/>
          <w:sz w:val="22"/>
          <w:szCs w:val="22"/>
          <w:lang w:val="es-ES"/>
        </w:rPr>
      </w:pPr>
    </w:p>
    <w:p w14:paraId="65D30A81" w14:textId="08595EA3" w:rsidR="00B70CAA" w:rsidRPr="00153B07" w:rsidRDefault="00B70CAA"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/CD/88/2024</w:t>
      </w:r>
      <w:r>
        <w:rPr>
          <w:rFonts w:ascii="Tahoma" w:hAnsi="Tahoma" w:cs="Tahoma"/>
          <w:bCs/>
          <w:sz w:val="22"/>
          <w:szCs w:val="22"/>
          <w:lang w:val="es-ES"/>
        </w:rPr>
        <w:t>, DE FECHA 21 DE OCTUBRE DE 2024, EMITIDO POR LA COMISIÓN DE MERCADOS Y COMERCIO EN VÍA PÚBLICA, MEDIANTE EL QUE SE DETERMINA APROBAR LA CESIÓN DE DERECHOS QUE REALIZA LA CONCESIONARIA MARÍA LUISA MARTÍNEZ LÓPEZ, A FAVOR DEL CIUDADANO ERICK OMAR MARTÍNEZ LÓPEZ, RESPECTO DE LA CASETA FIJA, LOCAL NÚMERO 42, CON OBJETO/CUENTA: 1050000002033, CON GIRO DE “CARNICERÍA RES Y PUERCO”, UBICADO EN EL MERCADO “SANTA ROSA”.</w:t>
      </w:r>
    </w:p>
    <w:p w14:paraId="518DBC43" w14:textId="7C498647" w:rsidR="00153B07" w:rsidRDefault="00153B07" w:rsidP="00153B07">
      <w:pPr>
        <w:pStyle w:val="Prrafodelista"/>
        <w:jc w:val="both"/>
        <w:rPr>
          <w:rFonts w:ascii="Tahoma" w:hAnsi="Tahoma" w:cs="Tahoma"/>
          <w:b/>
          <w:sz w:val="22"/>
          <w:szCs w:val="22"/>
          <w:lang w:val="es-ES"/>
        </w:rPr>
      </w:pPr>
    </w:p>
    <w:p w14:paraId="2BB13EAA" w14:textId="77777777" w:rsidR="005B5C2B" w:rsidRPr="00153B07" w:rsidRDefault="005B5C2B" w:rsidP="00153B07">
      <w:pPr>
        <w:pStyle w:val="Prrafodelista"/>
        <w:jc w:val="both"/>
        <w:rPr>
          <w:rFonts w:ascii="Tahoma" w:hAnsi="Tahoma" w:cs="Tahoma"/>
          <w:b/>
          <w:sz w:val="22"/>
          <w:szCs w:val="22"/>
          <w:lang w:val="es-ES"/>
        </w:rPr>
      </w:pPr>
    </w:p>
    <w:p w14:paraId="043C6EB5" w14:textId="55800112" w:rsidR="00035C04" w:rsidRPr="00CC3901" w:rsidRDefault="000505AF" w:rsidP="009F5C12">
      <w:pPr>
        <w:pStyle w:val="Prrafodelista"/>
        <w:numPr>
          <w:ilvl w:val="0"/>
          <w:numId w:val="17"/>
        </w:numPr>
        <w:jc w:val="both"/>
        <w:rPr>
          <w:rFonts w:ascii="Tahoma" w:hAnsi="Tahoma" w:cs="Tahoma"/>
          <w:b/>
          <w:sz w:val="22"/>
          <w:szCs w:val="22"/>
          <w:lang w:val="es-ES"/>
        </w:rPr>
      </w:pPr>
      <w:r w:rsidRPr="00130CC6">
        <w:rPr>
          <w:rFonts w:ascii="Tahoma" w:hAnsi="Tahoma" w:cs="Tahoma"/>
          <w:bCs/>
          <w:sz w:val="22"/>
          <w:szCs w:val="22"/>
          <w:lang w:val="es-ES"/>
        </w:rPr>
        <w:t xml:space="preserve">DICTAMEN CON NÚMERO </w:t>
      </w:r>
      <w:proofErr w:type="spellStart"/>
      <w:r w:rsidR="00CC3901">
        <w:rPr>
          <w:rFonts w:ascii="Tahoma" w:hAnsi="Tahoma" w:cs="Tahoma"/>
          <w:b/>
          <w:sz w:val="22"/>
          <w:szCs w:val="22"/>
          <w:lang w:val="es-ES"/>
        </w:rPr>
        <w:t>CDEyMR</w:t>
      </w:r>
      <w:proofErr w:type="spellEnd"/>
      <w:r w:rsidR="00CC3901">
        <w:rPr>
          <w:rFonts w:ascii="Tahoma" w:hAnsi="Tahoma" w:cs="Tahoma"/>
          <w:b/>
          <w:sz w:val="22"/>
          <w:szCs w:val="22"/>
          <w:lang w:val="es-ES"/>
        </w:rPr>
        <w:t>/367/2024</w:t>
      </w:r>
      <w:r w:rsidR="00CC3901">
        <w:rPr>
          <w:rFonts w:ascii="Tahoma" w:hAnsi="Tahoma" w:cs="Tahoma"/>
          <w:bCs/>
          <w:sz w:val="22"/>
          <w:szCs w:val="22"/>
          <w:lang w:val="es-ES"/>
        </w:rPr>
        <w:t>, DE FECHA 11 DE OCTUBRE DE 2024, EMITIDO POR LA COMISIÓN DE DESARROLLO ECONÓMICO Y MEJORA REGULATORIA, MEDIANTE EL QUE SE DETERMINA QUE ES PROCEDENTE AUTORIZAR LA LICENCIA A FAVOR DEL CIUDADANO MIGUEL ÁNGEL ILESCAS VALLE, PARA UN ESTABLECIMIENTO COMERCIAL CON DENOMINACIÓN COMERCIAL DE “EVICHERIA”, CON GIRO DE RESTAURANTE CON VENTA DE CERVEZA, VINOS Y LICORES SOLO CON ALIMENTOS, CON DOMICILIO PARA FUNCIONAR EN LA CALLE EMILIO CARRANZA, NÚMERO EXTERIOR 603, COLONIA REFORMA, OAXACA DE JUÁREZ, OAXACA.</w:t>
      </w:r>
    </w:p>
    <w:p w14:paraId="0C2C774D" w14:textId="49BDD6C0" w:rsidR="00CC3901" w:rsidRDefault="00CC3901" w:rsidP="00CC3901">
      <w:pPr>
        <w:pStyle w:val="Prrafodelista"/>
        <w:jc w:val="both"/>
        <w:rPr>
          <w:rFonts w:ascii="Tahoma" w:hAnsi="Tahoma" w:cs="Tahoma"/>
          <w:b/>
          <w:sz w:val="22"/>
          <w:szCs w:val="22"/>
          <w:lang w:val="es-ES"/>
        </w:rPr>
      </w:pPr>
    </w:p>
    <w:p w14:paraId="12E4592C" w14:textId="77777777" w:rsidR="005B5C2B" w:rsidRPr="00CC3901" w:rsidRDefault="005B5C2B" w:rsidP="00CC3901">
      <w:pPr>
        <w:pStyle w:val="Prrafodelista"/>
        <w:jc w:val="both"/>
        <w:rPr>
          <w:rFonts w:ascii="Tahoma" w:hAnsi="Tahoma" w:cs="Tahoma"/>
          <w:b/>
          <w:sz w:val="22"/>
          <w:szCs w:val="22"/>
          <w:lang w:val="es-ES"/>
        </w:rPr>
      </w:pPr>
    </w:p>
    <w:p w14:paraId="663DCF95" w14:textId="40C51BDA" w:rsidR="00CC3901" w:rsidRPr="00272635" w:rsidRDefault="00272635"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/368/2024</w:t>
      </w:r>
      <w:r>
        <w:rPr>
          <w:rFonts w:ascii="Tahoma" w:hAnsi="Tahoma" w:cs="Tahoma"/>
          <w:bCs/>
          <w:sz w:val="22"/>
          <w:szCs w:val="22"/>
          <w:lang w:val="es-ES"/>
        </w:rPr>
        <w:t>, DE FECHA 11 DE OCTUBRE DE 2024, EMITIDO POR LA COMISIÓN DE DESARROLLO ECONÓMICO Y MEJORA REGULATORIA, MEDIANTE EL QUE SE DETERMINA QUE ES PROCEDENTE AUTORIZAR EL CAMBIO DE DENOMINACIÓN AL ESTABLECIMIENTO COMERCIAL A NOMBRE DE LA CIUDADANA TANIBETH GARCÍA RAMOS CRISTIANI, CON GIRO DE RESTAURANTE CON VENTA DE CERVEZA, VINOS Y LICORES SOLO CON ALIMENTOS, CON DOMICILIO UBICADO EN JESÚS CARRANZA ESQUINA GARCÍA VIGIL, NÚMERO EXTERIOR 100, COLONIA CENTRO, OAXACA DE JUÁREZ, OAXACA, Y QUE ACTUALMENTE SE DENOMINA “COZANA” PARA QUEDAR COMO “FRIENDS”.</w:t>
      </w:r>
    </w:p>
    <w:p w14:paraId="42E99937" w14:textId="5D3DA328" w:rsidR="00272635" w:rsidRDefault="00272635" w:rsidP="00272635">
      <w:pPr>
        <w:pStyle w:val="Prrafodelista"/>
        <w:rPr>
          <w:rFonts w:ascii="Tahoma" w:hAnsi="Tahoma" w:cs="Tahoma"/>
          <w:b/>
          <w:sz w:val="22"/>
          <w:szCs w:val="22"/>
          <w:lang w:val="es-ES"/>
        </w:rPr>
      </w:pPr>
    </w:p>
    <w:p w14:paraId="20A91BE3" w14:textId="129F8B97" w:rsidR="005B5C2B" w:rsidRDefault="005B5C2B" w:rsidP="00272635">
      <w:pPr>
        <w:pStyle w:val="Prrafodelista"/>
        <w:rPr>
          <w:rFonts w:ascii="Tahoma" w:hAnsi="Tahoma" w:cs="Tahoma"/>
          <w:b/>
          <w:sz w:val="22"/>
          <w:szCs w:val="22"/>
          <w:lang w:val="es-ES"/>
        </w:rPr>
      </w:pPr>
    </w:p>
    <w:p w14:paraId="0DBAD535" w14:textId="53921251" w:rsidR="005B5C2B" w:rsidRDefault="005B5C2B" w:rsidP="00272635">
      <w:pPr>
        <w:pStyle w:val="Prrafodelista"/>
        <w:rPr>
          <w:rFonts w:ascii="Tahoma" w:hAnsi="Tahoma" w:cs="Tahoma"/>
          <w:b/>
          <w:sz w:val="22"/>
          <w:szCs w:val="22"/>
          <w:lang w:val="es-ES"/>
        </w:rPr>
      </w:pPr>
    </w:p>
    <w:p w14:paraId="33B71251" w14:textId="11468F5C" w:rsidR="005B5C2B" w:rsidRDefault="005B5C2B" w:rsidP="00272635">
      <w:pPr>
        <w:pStyle w:val="Prrafodelista"/>
        <w:rPr>
          <w:rFonts w:ascii="Tahoma" w:hAnsi="Tahoma" w:cs="Tahoma"/>
          <w:b/>
          <w:sz w:val="22"/>
          <w:szCs w:val="22"/>
          <w:lang w:val="es-ES"/>
        </w:rPr>
      </w:pPr>
    </w:p>
    <w:p w14:paraId="5AF67F68" w14:textId="3D82A175" w:rsidR="005B5C2B" w:rsidRDefault="005B5C2B" w:rsidP="00272635">
      <w:pPr>
        <w:pStyle w:val="Prrafodelista"/>
        <w:rPr>
          <w:rFonts w:ascii="Tahoma" w:hAnsi="Tahoma" w:cs="Tahoma"/>
          <w:b/>
          <w:sz w:val="22"/>
          <w:szCs w:val="22"/>
          <w:lang w:val="es-ES"/>
        </w:rPr>
      </w:pPr>
    </w:p>
    <w:p w14:paraId="5778D5D3" w14:textId="51AFF510" w:rsidR="005B5C2B" w:rsidRDefault="005B5C2B" w:rsidP="00272635">
      <w:pPr>
        <w:pStyle w:val="Prrafodelista"/>
        <w:rPr>
          <w:rFonts w:ascii="Tahoma" w:hAnsi="Tahoma" w:cs="Tahoma"/>
          <w:b/>
          <w:sz w:val="22"/>
          <w:szCs w:val="22"/>
          <w:lang w:val="es-ES"/>
        </w:rPr>
      </w:pPr>
    </w:p>
    <w:p w14:paraId="665958DA" w14:textId="0CB28E92" w:rsidR="005B5C2B" w:rsidRDefault="005B5C2B" w:rsidP="00272635">
      <w:pPr>
        <w:pStyle w:val="Prrafodelista"/>
        <w:rPr>
          <w:rFonts w:ascii="Tahoma" w:hAnsi="Tahoma" w:cs="Tahoma"/>
          <w:b/>
          <w:sz w:val="22"/>
          <w:szCs w:val="22"/>
          <w:lang w:val="es-ES"/>
        </w:rPr>
      </w:pPr>
    </w:p>
    <w:p w14:paraId="391435AE" w14:textId="77777777" w:rsidR="005B5C2B" w:rsidRPr="00272635" w:rsidRDefault="005B5C2B" w:rsidP="00272635">
      <w:pPr>
        <w:pStyle w:val="Prrafodelista"/>
        <w:rPr>
          <w:rFonts w:ascii="Tahoma" w:hAnsi="Tahoma" w:cs="Tahoma"/>
          <w:b/>
          <w:sz w:val="22"/>
          <w:szCs w:val="22"/>
          <w:lang w:val="es-ES"/>
        </w:rPr>
      </w:pPr>
    </w:p>
    <w:p w14:paraId="64CA609F" w14:textId="655C45AA" w:rsidR="00272635" w:rsidRPr="002F52E0" w:rsidRDefault="002F52E0"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/369/2024</w:t>
      </w:r>
      <w:r>
        <w:rPr>
          <w:rFonts w:ascii="Tahoma" w:hAnsi="Tahoma" w:cs="Tahoma"/>
          <w:bCs/>
          <w:sz w:val="22"/>
          <w:szCs w:val="22"/>
          <w:lang w:val="es-ES"/>
        </w:rPr>
        <w:t>, DE FECHA 11 DE OCTUBRE DE 2024, EMITIDO POR LA COMISIÓN DE DESARROLLO ECONÓMICO Y MEJORA REGULATORIA, MEDIANTE EL QUE SE DETERMINA QUE ES PROCEDENTE AUTORIZAR LA LICENCIA A FAVOR DEL CIUDADANO RAMESH RADHESHYAM CHAWLA PARA UN ESTABLECIMIENTO COMERCIAL CON DENOMINACIÓN COMERCIAL DE “MINI TAJ”, CON GIRO DE RESTAURANTE CON VENTA DE CERVEZA, VINOS Y LICORES SOLO CON ALIMENTOS, CON DOMICILIO PARA FUNCIONAR EN LA CALLE SANTOS DEGOLLADO, NÚMERO EXTERIOR 512, L 5 Y 6, BARRIO TRINIDAD DE LAS HUERTAS, OAXACA DE JUÁREZ, OAXACA.</w:t>
      </w:r>
    </w:p>
    <w:p w14:paraId="1FE97828" w14:textId="575C285B" w:rsidR="002F52E0" w:rsidRDefault="002F52E0" w:rsidP="002F52E0">
      <w:pPr>
        <w:rPr>
          <w:rFonts w:ascii="Tahoma" w:hAnsi="Tahoma" w:cs="Tahoma"/>
          <w:b/>
          <w:sz w:val="22"/>
          <w:szCs w:val="22"/>
          <w:lang w:val="es-ES"/>
        </w:rPr>
      </w:pPr>
    </w:p>
    <w:p w14:paraId="0585043A" w14:textId="77777777" w:rsidR="005B5C2B" w:rsidRPr="002F52E0" w:rsidRDefault="005B5C2B" w:rsidP="002F52E0">
      <w:pPr>
        <w:rPr>
          <w:rFonts w:ascii="Tahoma" w:hAnsi="Tahoma" w:cs="Tahoma"/>
          <w:b/>
          <w:sz w:val="22"/>
          <w:szCs w:val="22"/>
          <w:lang w:val="es-ES"/>
        </w:rPr>
      </w:pPr>
    </w:p>
    <w:p w14:paraId="2E289155" w14:textId="09614246" w:rsidR="002F52E0" w:rsidRPr="00B05B2C" w:rsidRDefault="002F52E0"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/370/2024</w:t>
      </w:r>
      <w:r>
        <w:rPr>
          <w:rFonts w:ascii="Tahoma" w:hAnsi="Tahoma" w:cs="Tahoma"/>
          <w:bCs/>
          <w:sz w:val="22"/>
          <w:szCs w:val="22"/>
          <w:lang w:val="es-ES"/>
        </w:rPr>
        <w:t>, DE FECHA 10 DE O</w:t>
      </w:r>
      <w:r w:rsidR="00B05B2C">
        <w:rPr>
          <w:rFonts w:ascii="Tahoma" w:hAnsi="Tahoma" w:cs="Tahoma"/>
          <w:bCs/>
          <w:sz w:val="22"/>
          <w:szCs w:val="22"/>
          <w:lang w:val="es-ES"/>
        </w:rPr>
        <w:t>CTUBRE DE 2024, EMITIDO POR LA COMISIÓN DE DESARROLLO ECONÓMICO Y MEJORA REGULATORIA, MEDIANTE EL QUE SE DETERMINA QUE ES PROCEDENTE AUTORIZAR LA LICENCIA A FAVOR DEL CIUDADANO MANUEL DE JESÚS SILVA CANCINO PARA UN ESTABLECIMIENTO COMERCIAL CON DENOMINACIÓN COMERCIAL DE “PERRO CAFÉ”, CON GIRO DE RESTAURANTE CON VENTA DE CERVEZA, VINOS Y LICORES SOLO CON ALIMENTOS, CON DOMICILIO PARA FUNCIONAR EN LA CALLE RUFINO TAMAYO, NÚMERO EXTERIOR 914, COLONIA CENTRO, OAXACA DE JUÁREZ, OAXACA.</w:t>
      </w:r>
    </w:p>
    <w:p w14:paraId="4B268B39" w14:textId="5AFFDE64" w:rsidR="00B05B2C" w:rsidRDefault="00B05B2C" w:rsidP="00B05B2C">
      <w:pPr>
        <w:pStyle w:val="Prrafodelista"/>
        <w:rPr>
          <w:rFonts w:ascii="Tahoma" w:hAnsi="Tahoma" w:cs="Tahoma"/>
          <w:b/>
          <w:sz w:val="22"/>
          <w:szCs w:val="22"/>
          <w:lang w:val="es-ES"/>
        </w:rPr>
      </w:pPr>
    </w:p>
    <w:p w14:paraId="25037A72" w14:textId="77777777" w:rsidR="005B5C2B" w:rsidRPr="00B05B2C" w:rsidRDefault="005B5C2B" w:rsidP="00B05B2C">
      <w:pPr>
        <w:pStyle w:val="Prrafodelista"/>
        <w:rPr>
          <w:rFonts w:ascii="Tahoma" w:hAnsi="Tahoma" w:cs="Tahoma"/>
          <w:b/>
          <w:sz w:val="22"/>
          <w:szCs w:val="22"/>
          <w:lang w:val="es-ES"/>
        </w:rPr>
      </w:pPr>
    </w:p>
    <w:p w14:paraId="73381FBD" w14:textId="267C9904" w:rsidR="00B05B2C" w:rsidRPr="00756266" w:rsidRDefault="00756266"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/371/2024</w:t>
      </w:r>
      <w:r>
        <w:rPr>
          <w:rFonts w:ascii="Tahoma" w:hAnsi="Tahoma" w:cs="Tahoma"/>
          <w:bCs/>
          <w:sz w:val="22"/>
          <w:szCs w:val="22"/>
          <w:lang w:val="es-ES"/>
        </w:rPr>
        <w:t>, DE FECHA 10 DE OCTUBRE DE 2024, EMITIDO POR LA COMISIÓN DE DESARROLLO ECONÓMICO Y MEJORA REGULATORIA, MEDIANTE EL QUE SE DETERMINA QUE ES PROCEDENTE AUTORIZAR LA LICENCIA A FAVOR DEL CIUDADANO MATEO MAZA ARNAUD PARA UN ESTABLECIMIENTO COMERCIAL CON DENOMINACIÓN COMERCIAL DE “DEFONDO COCINA MEXICANA”, CON GIRO DE RESTAURANTE CON VENTA DE CERVEZA, VINOS Y LICORES SOLO CON ALIMENTOS, CON DOMICILIO PARA FUNCIONAR EN LA CALLE PORFIRIO DÍAZ, NÚMERO EXTERIOR 701, COLONIA CENTRO, OAXACA DE JUÁREZ, OAXACA.</w:t>
      </w:r>
    </w:p>
    <w:p w14:paraId="4771B277" w14:textId="117D3245" w:rsidR="00756266" w:rsidRDefault="00756266" w:rsidP="00756266">
      <w:pPr>
        <w:pStyle w:val="Prrafodelista"/>
        <w:rPr>
          <w:rFonts w:ascii="Tahoma" w:hAnsi="Tahoma" w:cs="Tahoma"/>
          <w:b/>
          <w:sz w:val="22"/>
          <w:szCs w:val="22"/>
          <w:lang w:val="es-ES"/>
        </w:rPr>
      </w:pPr>
    </w:p>
    <w:p w14:paraId="0AFE4627" w14:textId="77777777" w:rsidR="005B5C2B" w:rsidRPr="00756266" w:rsidRDefault="005B5C2B" w:rsidP="00756266">
      <w:pPr>
        <w:pStyle w:val="Prrafodelista"/>
        <w:rPr>
          <w:rFonts w:ascii="Tahoma" w:hAnsi="Tahoma" w:cs="Tahoma"/>
          <w:b/>
          <w:sz w:val="22"/>
          <w:szCs w:val="22"/>
          <w:lang w:val="es-ES"/>
        </w:rPr>
      </w:pPr>
    </w:p>
    <w:p w14:paraId="1506F856" w14:textId="65F46885" w:rsidR="00756266" w:rsidRPr="00427568" w:rsidRDefault="00427568"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/377/2024</w:t>
      </w:r>
      <w:r>
        <w:rPr>
          <w:rFonts w:ascii="Tahoma" w:hAnsi="Tahoma" w:cs="Tahoma"/>
          <w:bCs/>
          <w:sz w:val="22"/>
          <w:szCs w:val="22"/>
          <w:lang w:val="es-ES"/>
        </w:rPr>
        <w:t>, DE FECHA 11 DE OCTUBRE DE 2024, EMITIDO POR LA COMISIÓN DE DESARROLLO ECONÓMICO Y MEJORA REGULATORIA, MEDIANTE EL QUE SE DETERMINA QUE ES PROCEDENTE AUTORIZAR LA LICENCIA A FAVOR DEL CIUDADANO NERY DARINEL GALGUERA LEÓN PARA UN ESTABLECIMIENTO COMERCIAL DENOMINADO “ZAFIRO SOCIAL CLUB”, CON GIRO DE RESTAURANTE-BAR, CON DOMICILIO PARA FUNCIONAR EN CALLE ARMENTA Y LÓPEZ, NÚMERO EXTERIOR 203 (ENTRANDO POR HIDALGO LETRA F), COLONIA CENTRO, OAXACA DE JUÁREZ, OAXACA.</w:t>
      </w:r>
    </w:p>
    <w:p w14:paraId="6CF9966E" w14:textId="57D60BC6" w:rsidR="00427568" w:rsidRDefault="00427568" w:rsidP="00427568">
      <w:pPr>
        <w:pStyle w:val="Prrafodelista"/>
        <w:rPr>
          <w:rFonts w:ascii="Tahoma" w:hAnsi="Tahoma" w:cs="Tahoma"/>
          <w:b/>
          <w:sz w:val="22"/>
          <w:szCs w:val="22"/>
          <w:lang w:val="es-ES"/>
        </w:rPr>
      </w:pPr>
    </w:p>
    <w:p w14:paraId="498EA151" w14:textId="7FCF79F6" w:rsidR="005B5C2B" w:rsidRDefault="005B5C2B" w:rsidP="00427568">
      <w:pPr>
        <w:pStyle w:val="Prrafodelista"/>
        <w:rPr>
          <w:rFonts w:ascii="Tahoma" w:hAnsi="Tahoma" w:cs="Tahoma"/>
          <w:b/>
          <w:sz w:val="22"/>
          <w:szCs w:val="22"/>
          <w:lang w:val="es-ES"/>
        </w:rPr>
      </w:pPr>
    </w:p>
    <w:p w14:paraId="5586D4E4" w14:textId="30A218DA" w:rsidR="005B5C2B" w:rsidRDefault="005B5C2B" w:rsidP="00427568">
      <w:pPr>
        <w:pStyle w:val="Prrafodelista"/>
        <w:rPr>
          <w:rFonts w:ascii="Tahoma" w:hAnsi="Tahoma" w:cs="Tahoma"/>
          <w:b/>
          <w:sz w:val="22"/>
          <w:szCs w:val="22"/>
          <w:lang w:val="es-ES"/>
        </w:rPr>
      </w:pPr>
    </w:p>
    <w:p w14:paraId="55A03DDC" w14:textId="7F71F284" w:rsidR="005B5C2B" w:rsidRDefault="005B5C2B" w:rsidP="00427568">
      <w:pPr>
        <w:pStyle w:val="Prrafodelista"/>
        <w:rPr>
          <w:rFonts w:ascii="Tahoma" w:hAnsi="Tahoma" w:cs="Tahoma"/>
          <w:b/>
          <w:sz w:val="22"/>
          <w:szCs w:val="22"/>
          <w:lang w:val="es-ES"/>
        </w:rPr>
      </w:pPr>
    </w:p>
    <w:p w14:paraId="5171AABD" w14:textId="10AFE702" w:rsidR="005B5C2B" w:rsidRDefault="005B5C2B" w:rsidP="00427568">
      <w:pPr>
        <w:pStyle w:val="Prrafodelista"/>
        <w:rPr>
          <w:rFonts w:ascii="Tahoma" w:hAnsi="Tahoma" w:cs="Tahoma"/>
          <w:b/>
          <w:sz w:val="22"/>
          <w:szCs w:val="22"/>
          <w:lang w:val="es-ES"/>
        </w:rPr>
      </w:pPr>
    </w:p>
    <w:p w14:paraId="473E031B" w14:textId="3109F24F" w:rsidR="005B5C2B" w:rsidRDefault="005B5C2B" w:rsidP="00427568">
      <w:pPr>
        <w:pStyle w:val="Prrafodelista"/>
        <w:rPr>
          <w:rFonts w:ascii="Tahoma" w:hAnsi="Tahoma" w:cs="Tahoma"/>
          <w:b/>
          <w:sz w:val="22"/>
          <w:szCs w:val="22"/>
          <w:lang w:val="es-ES"/>
        </w:rPr>
      </w:pPr>
    </w:p>
    <w:p w14:paraId="65A18FD2" w14:textId="0217644D" w:rsidR="005B5C2B" w:rsidRDefault="005B5C2B" w:rsidP="00427568">
      <w:pPr>
        <w:pStyle w:val="Prrafodelista"/>
        <w:rPr>
          <w:rFonts w:ascii="Tahoma" w:hAnsi="Tahoma" w:cs="Tahoma"/>
          <w:b/>
          <w:sz w:val="22"/>
          <w:szCs w:val="22"/>
          <w:lang w:val="es-ES"/>
        </w:rPr>
      </w:pPr>
    </w:p>
    <w:p w14:paraId="566F9EDC" w14:textId="77777777" w:rsidR="005B5C2B" w:rsidRPr="00427568" w:rsidRDefault="005B5C2B" w:rsidP="00427568">
      <w:pPr>
        <w:pStyle w:val="Prrafodelista"/>
        <w:rPr>
          <w:rFonts w:ascii="Tahoma" w:hAnsi="Tahoma" w:cs="Tahoma"/>
          <w:b/>
          <w:sz w:val="22"/>
          <w:szCs w:val="22"/>
          <w:lang w:val="es-ES"/>
        </w:rPr>
      </w:pPr>
    </w:p>
    <w:p w14:paraId="6C5AA85B" w14:textId="245AE670" w:rsidR="00427568" w:rsidRPr="00203BDA" w:rsidRDefault="00203BDA"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/378/2024</w:t>
      </w:r>
      <w:r>
        <w:rPr>
          <w:rFonts w:ascii="Tahoma" w:hAnsi="Tahoma" w:cs="Tahoma"/>
          <w:bCs/>
          <w:sz w:val="22"/>
          <w:szCs w:val="22"/>
          <w:lang w:val="es-ES"/>
        </w:rPr>
        <w:t>, DE FECHA 11 DE OCTUBRE DE 2024, EMITIDO POR LA COMISIÓN DE DESARROLLO ECONÓMICO Y MEJORA REGULATORIA, MEDIANTE EL QUE SE DETERMINA QUE ES PROCEDENTE AUTORIZAR LA LICENCIA A FAVOR DEL CIUDADANO BRUNO ROJAS DÍAZ, PARA UN ESTABLECIMIENTO COMERCIAL CON DENOMINACIÓN COMERCIAL DE “XABALI”, CON GIRO DE RESTAURANTE CON VENTA DE CERVEZA, VINOS Y LICORES SOLO CON ALIMENTOS, CON DOMICILIO PARA FUNCIONAR EN LA CALLE CALZADA HÉROES DE CHAPULTEPEC, NÚMERO EXTERIOR 411, BARRIO DE XOCHIMILCO, OAXACA DE JUÁREZ, OAXACA.</w:t>
      </w:r>
    </w:p>
    <w:p w14:paraId="190F9FE5" w14:textId="77777777" w:rsidR="00203BDA" w:rsidRPr="00203BDA" w:rsidRDefault="00203BDA" w:rsidP="00203BDA">
      <w:pPr>
        <w:pStyle w:val="Prrafodelista"/>
        <w:rPr>
          <w:rFonts w:ascii="Tahoma" w:hAnsi="Tahoma" w:cs="Tahoma"/>
          <w:b/>
          <w:sz w:val="22"/>
          <w:szCs w:val="22"/>
          <w:lang w:val="es-ES"/>
        </w:rPr>
      </w:pPr>
    </w:p>
    <w:p w14:paraId="4E471C25" w14:textId="59906A1F" w:rsidR="00203BDA" w:rsidRPr="00130CC6" w:rsidRDefault="007B38CB"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/387/2024</w:t>
      </w:r>
      <w:r>
        <w:rPr>
          <w:rFonts w:ascii="Tahoma" w:hAnsi="Tahoma" w:cs="Tahoma"/>
          <w:bCs/>
          <w:sz w:val="22"/>
          <w:szCs w:val="22"/>
          <w:lang w:val="es-ES"/>
        </w:rPr>
        <w:t>, DE FECHA 18 DE OCTUBRE DE 2024, EMITIDO POR LA COMISIÓN DE DESARROLLO ECONÓMICO Y MEJORA REGULATORIA, MEDIANTE EL QUE SE DETERMINA QUE ES PROCEDENTE AUTORIZAR EL PERMISO A FAVOR DEL CIUDADANO DAVID NICOLÁS VÁSQUEZ, PARA LA VENTA DE BEBIDAS ALCOHÓLICAS EN ENVASE ABIERTO EN ESPECTÁCULO PARA EL EVENTO DENOMINADO “VOCES DE ÉXITO: JORGE MEDINA, MEMO GARZA Y PEQUEÑO MUSICAL”, A CELEBRARSE EL SÁBADO 26 DE OCTUBRE DE 2024, CON UN HORARIO DE 21:00 A 23:59 HORAS EN LAS INSTALACIONES DEL AUDITORIO GUELAGUETZA.</w:t>
      </w:r>
    </w:p>
    <w:p w14:paraId="4CE42368" w14:textId="672F239F" w:rsidR="00385AD1" w:rsidRDefault="00385AD1" w:rsidP="0039743D">
      <w:pPr>
        <w:pStyle w:val="Prrafodelista"/>
        <w:jc w:val="both"/>
        <w:rPr>
          <w:rFonts w:ascii="Tahoma" w:hAnsi="Tahoma" w:cs="Tahoma"/>
          <w:b/>
          <w:sz w:val="22"/>
          <w:szCs w:val="22"/>
          <w:lang w:val="es-ES"/>
        </w:rPr>
      </w:pPr>
    </w:p>
    <w:p w14:paraId="34E52C9C" w14:textId="77777777" w:rsidR="00A2136F" w:rsidRPr="00052859" w:rsidRDefault="00A2136F" w:rsidP="0039743D">
      <w:pPr>
        <w:pStyle w:val="Prrafodelista"/>
        <w:jc w:val="both"/>
        <w:rPr>
          <w:rFonts w:ascii="Tahoma" w:hAnsi="Tahoma" w:cs="Tahoma"/>
          <w:b/>
          <w:sz w:val="22"/>
          <w:szCs w:val="22"/>
          <w:lang w:val="es-ES"/>
        </w:rPr>
      </w:pPr>
    </w:p>
    <w:p w14:paraId="79214044" w14:textId="132E434E" w:rsidR="0093199E" w:rsidRDefault="0093199E" w:rsidP="003016C9">
      <w:pPr>
        <w:rPr>
          <w:rFonts w:ascii="Tahoma" w:hAnsi="Tahoma" w:cs="Tahoma"/>
          <w:sz w:val="22"/>
          <w:szCs w:val="22"/>
          <w:lang w:val="es-ES"/>
        </w:rPr>
      </w:pPr>
      <w:r w:rsidRPr="006378C9">
        <w:rPr>
          <w:rFonts w:ascii="Tahoma" w:hAnsi="Tahoma" w:cs="Tahoma"/>
          <w:b/>
          <w:sz w:val="22"/>
          <w:szCs w:val="22"/>
          <w:lang w:val="es-ES"/>
        </w:rPr>
        <w:t>V.</w:t>
      </w:r>
      <w:r w:rsidRPr="006378C9">
        <w:rPr>
          <w:rFonts w:ascii="Tahoma" w:hAnsi="Tahoma" w:cs="Tahoma"/>
          <w:sz w:val="22"/>
          <w:szCs w:val="22"/>
          <w:lang w:val="es-ES"/>
        </w:rPr>
        <w:t xml:space="preserve"> ASUNTOS GENERALES.</w:t>
      </w:r>
    </w:p>
    <w:p w14:paraId="3EFAC3E8" w14:textId="77777777" w:rsidR="00271566" w:rsidRPr="006378C9" w:rsidRDefault="00271566" w:rsidP="003016C9">
      <w:pPr>
        <w:rPr>
          <w:rFonts w:ascii="Tahoma" w:hAnsi="Tahoma" w:cs="Tahoma"/>
          <w:sz w:val="22"/>
          <w:szCs w:val="22"/>
          <w:lang w:val="es-ES"/>
        </w:rPr>
      </w:pPr>
    </w:p>
    <w:p w14:paraId="4DCF3388" w14:textId="77777777" w:rsidR="00E54E88" w:rsidRDefault="00E54E88" w:rsidP="003016C9">
      <w:pPr>
        <w:rPr>
          <w:rFonts w:ascii="Tahoma" w:hAnsi="Tahoma" w:cs="Tahoma"/>
          <w:b/>
          <w:sz w:val="22"/>
          <w:szCs w:val="22"/>
          <w:lang w:val="es-ES"/>
        </w:rPr>
      </w:pPr>
    </w:p>
    <w:p w14:paraId="310FD676" w14:textId="70D8C899"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6548B3">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5608E5DD" w:rsidR="00CE3DD2" w:rsidRDefault="00CE3DD2" w:rsidP="003016C9">
      <w:pPr>
        <w:rPr>
          <w:rFonts w:ascii="Tahoma" w:hAnsi="Tahoma" w:cs="Tahoma"/>
          <w:sz w:val="22"/>
          <w:szCs w:val="22"/>
          <w:lang w:val="es-ES"/>
        </w:rPr>
      </w:pPr>
    </w:p>
    <w:p w14:paraId="2E6735F1" w14:textId="77777777" w:rsidR="00886796" w:rsidRDefault="00886796" w:rsidP="003016C9">
      <w:pPr>
        <w:rPr>
          <w:rFonts w:ascii="Tahoma" w:hAnsi="Tahoma" w:cs="Tahoma"/>
          <w:sz w:val="22"/>
          <w:szCs w:val="22"/>
          <w:lang w:val="es-ES"/>
        </w:rPr>
      </w:pPr>
    </w:p>
    <w:p w14:paraId="6F9DEEB3" w14:textId="56ED353C" w:rsidR="00E54E88" w:rsidRDefault="00E54E88" w:rsidP="003016C9">
      <w:pPr>
        <w:rPr>
          <w:rFonts w:ascii="Tahoma" w:hAnsi="Tahoma" w:cs="Tahoma"/>
          <w:sz w:val="22"/>
          <w:szCs w:val="22"/>
          <w:lang w:val="es-ES"/>
        </w:rPr>
      </w:pPr>
    </w:p>
    <w:p w14:paraId="65203375" w14:textId="1F630897" w:rsidR="00A2136F" w:rsidRDefault="00A2136F" w:rsidP="003016C9">
      <w:pPr>
        <w:rPr>
          <w:rFonts w:ascii="Tahoma" w:hAnsi="Tahoma" w:cs="Tahoma"/>
          <w:sz w:val="22"/>
          <w:szCs w:val="22"/>
          <w:lang w:val="es-ES"/>
        </w:rPr>
      </w:pPr>
    </w:p>
    <w:p w14:paraId="354D50B6" w14:textId="0B7EBCEC" w:rsidR="00A2136F" w:rsidRDefault="00A2136F" w:rsidP="003016C9">
      <w:pPr>
        <w:rPr>
          <w:rFonts w:ascii="Tahoma" w:hAnsi="Tahoma" w:cs="Tahoma"/>
          <w:sz w:val="22"/>
          <w:szCs w:val="22"/>
          <w:lang w:val="es-ES"/>
        </w:rPr>
      </w:pPr>
    </w:p>
    <w:p w14:paraId="18225BF0" w14:textId="77777777" w:rsidR="005117A5" w:rsidRDefault="005117A5" w:rsidP="003016C9">
      <w:pPr>
        <w:rPr>
          <w:rFonts w:ascii="Tahoma" w:hAnsi="Tahoma" w:cs="Tahoma"/>
          <w:sz w:val="22"/>
          <w:szCs w:val="22"/>
          <w:lang w:val="es-ES"/>
        </w:rPr>
      </w:pPr>
    </w:p>
    <w:p w14:paraId="2DF46102" w14:textId="133A60CC" w:rsidR="00E54E88" w:rsidRDefault="00E54E88" w:rsidP="003016C9">
      <w:pPr>
        <w:rPr>
          <w:rFonts w:ascii="Tahoma" w:hAnsi="Tahoma" w:cs="Tahoma"/>
          <w:sz w:val="22"/>
          <w:szCs w:val="22"/>
          <w:lang w:val="es-ES"/>
        </w:rPr>
      </w:pPr>
    </w:p>
    <w:p w14:paraId="41A02822" w14:textId="77777777" w:rsidR="00E54E88" w:rsidRDefault="00E54E88" w:rsidP="003016C9">
      <w:pPr>
        <w:rPr>
          <w:rFonts w:ascii="Tahoma" w:hAnsi="Tahoma" w:cs="Tahoma"/>
          <w:sz w:val="22"/>
          <w:szCs w:val="22"/>
          <w:lang w:val="es-ES"/>
        </w:rPr>
      </w:pPr>
    </w:p>
    <w:p w14:paraId="10FD13E1" w14:textId="66A5018D" w:rsidR="0093199E" w:rsidRPr="006378C9" w:rsidRDefault="002C4989" w:rsidP="00E54E8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54E8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30A26B45" w:rsidR="0093199E" w:rsidRDefault="0093199E" w:rsidP="00E54E88">
      <w:pPr>
        <w:rPr>
          <w:rFonts w:ascii="Tahoma" w:hAnsi="Tahoma" w:cs="Tahoma"/>
          <w:sz w:val="14"/>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61F9FBD3" w14:textId="77777777" w:rsidR="00BC24B6" w:rsidRPr="002845D8" w:rsidRDefault="00BC24B6" w:rsidP="00E54E88">
      <w:pPr>
        <w:rPr>
          <w:rFonts w:ascii="Times New Roman" w:hAnsi="Times New Roman"/>
          <w:lang w:val="es-ES"/>
        </w:rPr>
      </w:pPr>
    </w:p>
    <w:sectPr w:rsidR="00BC24B6"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7E2284E"/>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802F53"/>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0A1C4E"/>
    <w:multiLevelType w:val="hybridMultilevel"/>
    <w:tmpl w:val="25B61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8"/>
  </w:num>
  <w:num w:numId="6">
    <w:abstractNumId w:val="6"/>
  </w:num>
  <w:num w:numId="7">
    <w:abstractNumId w:val="13"/>
  </w:num>
  <w:num w:numId="8">
    <w:abstractNumId w:val="3"/>
  </w:num>
  <w:num w:numId="9">
    <w:abstractNumId w:val="0"/>
  </w:num>
  <w:num w:numId="10">
    <w:abstractNumId w:val="15"/>
  </w:num>
  <w:num w:numId="11">
    <w:abstractNumId w:val="12"/>
  </w:num>
  <w:num w:numId="12">
    <w:abstractNumId w:val="10"/>
  </w:num>
  <w:num w:numId="13">
    <w:abstractNumId w:val="14"/>
  </w:num>
  <w:num w:numId="14">
    <w:abstractNumId w:val="9"/>
  </w:num>
  <w:num w:numId="15">
    <w:abstractNumId w:val="7"/>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2F0B"/>
    <w:rsid w:val="00010399"/>
    <w:rsid w:val="00010A9D"/>
    <w:rsid w:val="00023C62"/>
    <w:rsid w:val="00026A99"/>
    <w:rsid w:val="00033F15"/>
    <w:rsid w:val="00035C04"/>
    <w:rsid w:val="00041F40"/>
    <w:rsid w:val="00046C14"/>
    <w:rsid w:val="000505AF"/>
    <w:rsid w:val="00052180"/>
    <w:rsid w:val="00052859"/>
    <w:rsid w:val="00052D95"/>
    <w:rsid w:val="00061561"/>
    <w:rsid w:val="00064197"/>
    <w:rsid w:val="00071AF7"/>
    <w:rsid w:val="00091084"/>
    <w:rsid w:val="000911D3"/>
    <w:rsid w:val="000A02C9"/>
    <w:rsid w:val="000A3446"/>
    <w:rsid w:val="000A4ACA"/>
    <w:rsid w:val="000B757D"/>
    <w:rsid w:val="000C0092"/>
    <w:rsid w:val="000C0BBD"/>
    <w:rsid w:val="000D2F48"/>
    <w:rsid w:val="000D4B28"/>
    <w:rsid w:val="000D554E"/>
    <w:rsid w:val="000E3213"/>
    <w:rsid w:val="000E34AD"/>
    <w:rsid w:val="001108DC"/>
    <w:rsid w:val="00112E27"/>
    <w:rsid w:val="00117FE6"/>
    <w:rsid w:val="0012371F"/>
    <w:rsid w:val="00127ACB"/>
    <w:rsid w:val="00130CC6"/>
    <w:rsid w:val="0013101D"/>
    <w:rsid w:val="0013563E"/>
    <w:rsid w:val="001377ED"/>
    <w:rsid w:val="00146EEE"/>
    <w:rsid w:val="00147F17"/>
    <w:rsid w:val="00153B07"/>
    <w:rsid w:val="00155B56"/>
    <w:rsid w:val="00163BFB"/>
    <w:rsid w:val="00166D96"/>
    <w:rsid w:val="00167BB9"/>
    <w:rsid w:val="0017450E"/>
    <w:rsid w:val="0017755B"/>
    <w:rsid w:val="00182248"/>
    <w:rsid w:val="00184736"/>
    <w:rsid w:val="001876E9"/>
    <w:rsid w:val="001A17FB"/>
    <w:rsid w:val="001B27E0"/>
    <w:rsid w:val="001B2FB2"/>
    <w:rsid w:val="001B32E5"/>
    <w:rsid w:val="001C2BEF"/>
    <w:rsid w:val="001C4E4C"/>
    <w:rsid w:val="001C7515"/>
    <w:rsid w:val="001D1E8A"/>
    <w:rsid w:val="001D3A9F"/>
    <w:rsid w:val="001D4FFC"/>
    <w:rsid w:val="001E15F1"/>
    <w:rsid w:val="001E289E"/>
    <w:rsid w:val="001E553A"/>
    <w:rsid w:val="001E789E"/>
    <w:rsid w:val="001F1428"/>
    <w:rsid w:val="001F18C9"/>
    <w:rsid w:val="001F48C2"/>
    <w:rsid w:val="001F5883"/>
    <w:rsid w:val="00203BDA"/>
    <w:rsid w:val="00224C9A"/>
    <w:rsid w:val="00240E44"/>
    <w:rsid w:val="002424B8"/>
    <w:rsid w:val="00243481"/>
    <w:rsid w:val="00246138"/>
    <w:rsid w:val="002477E5"/>
    <w:rsid w:val="00254D86"/>
    <w:rsid w:val="00257708"/>
    <w:rsid w:val="00261A70"/>
    <w:rsid w:val="00261E7D"/>
    <w:rsid w:val="00263035"/>
    <w:rsid w:val="00267B10"/>
    <w:rsid w:val="00271566"/>
    <w:rsid w:val="00272635"/>
    <w:rsid w:val="00274362"/>
    <w:rsid w:val="002774B7"/>
    <w:rsid w:val="002826BB"/>
    <w:rsid w:val="002837BE"/>
    <w:rsid w:val="002845D8"/>
    <w:rsid w:val="0028696D"/>
    <w:rsid w:val="00293E41"/>
    <w:rsid w:val="0029783D"/>
    <w:rsid w:val="002A75F1"/>
    <w:rsid w:val="002B0544"/>
    <w:rsid w:val="002B4111"/>
    <w:rsid w:val="002B45A3"/>
    <w:rsid w:val="002C4989"/>
    <w:rsid w:val="002C60BC"/>
    <w:rsid w:val="002D0519"/>
    <w:rsid w:val="002D791A"/>
    <w:rsid w:val="002E56FF"/>
    <w:rsid w:val="002F0858"/>
    <w:rsid w:val="002F52E0"/>
    <w:rsid w:val="002F7BC6"/>
    <w:rsid w:val="00300DED"/>
    <w:rsid w:val="003016C9"/>
    <w:rsid w:val="00306E3A"/>
    <w:rsid w:val="00310105"/>
    <w:rsid w:val="00314093"/>
    <w:rsid w:val="003221E2"/>
    <w:rsid w:val="003228CB"/>
    <w:rsid w:val="00347E79"/>
    <w:rsid w:val="00355335"/>
    <w:rsid w:val="0036033D"/>
    <w:rsid w:val="0036579D"/>
    <w:rsid w:val="00365EC3"/>
    <w:rsid w:val="003671A3"/>
    <w:rsid w:val="00370600"/>
    <w:rsid w:val="003725FC"/>
    <w:rsid w:val="00373ACC"/>
    <w:rsid w:val="00373BFB"/>
    <w:rsid w:val="003854C5"/>
    <w:rsid w:val="00385AD1"/>
    <w:rsid w:val="00390A13"/>
    <w:rsid w:val="003927EE"/>
    <w:rsid w:val="0039743D"/>
    <w:rsid w:val="003A0ABC"/>
    <w:rsid w:val="003A5969"/>
    <w:rsid w:val="003A6A82"/>
    <w:rsid w:val="003B77E7"/>
    <w:rsid w:val="003C4CC3"/>
    <w:rsid w:val="003D1E24"/>
    <w:rsid w:val="003D6F12"/>
    <w:rsid w:val="003D769E"/>
    <w:rsid w:val="003E19C5"/>
    <w:rsid w:val="003E242D"/>
    <w:rsid w:val="003F027E"/>
    <w:rsid w:val="003F406A"/>
    <w:rsid w:val="0041177B"/>
    <w:rsid w:val="00413F9A"/>
    <w:rsid w:val="00417F53"/>
    <w:rsid w:val="00427568"/>
    <w:rsid w:val="0043134E"/>
    <w:rsid w:val="00433D95"/>
    <w:rsid w:val="00445C6A"/>
    <w:rsid w:val="00472518"/>
    <w:rsid w:val="00477496"/>
    <w:rsid w:val="00484EEC"/>
    <w:rsid w:val="004863B8"/>
    <w:rsid w:val="00494D96"/>
    <w:rsid w:val="004A2D4B"/>
    <w:rsid w:val="004A3926"/>
    <w:rsid w:val="004A460D"/>
    <w:rsid w:val="004B349B"/>
    <w:rsid w:val="004B4A29"/>
    <w:rsid w:val="004C4607"/>
    <w:rsid w:val="004E34CB"/>
    <w:rsid w:val="004E5DAB"/>
    <w:rsid w:val="004F043E"/>
    <w:rsid w:val="0050008C"/>
    <w:rsid w:val="00501DBB"/>
    <w:rsid w:val="005117A5"/>
    <w:rsid w:val="00516F5E"/>
    <w:rsid w:val="00521654"/>
    <w:rsid w:val="00522355"/>
    <w:rsid w:val="005250AF"/>
    <w:rsid w:val="0052762B"/>
    <w:rsid w:val="0054630E"/>
    <w:rsid w:val="00547AB2"/>
    <w:rsid w:val="0055341D"/>
    <w:rsid w:val="00553AE1"/>
    <w:rsid w:val="00557982"/>
    <w:rsid w:val="00560891"/>
    <w:rsid w:val="0056600F"/>
    <w:rsid w:val="00567A0C"/>
    <w:rsid w:val="00575B46"/>
    <w:rsid w:val="0058160C"/>
    <w:rsid w:val="0058438B"/>
    <w:rsid w:val="00587132"/>
    <w:rsid w:val="00590750"/>
    <w:rsid w:val="00590F33"/>
    <w:rsid w:val="00595B7E"/>
    <w:rsid w:val="005A2BE5"/>
    <w:rsid w:val="005A4CA0"/>
    <w:rsid w:val="005B0194"/>
    <w:rsid w:val="005B5C2B"/>
    <w:rsid w:val="005C17A0"/>
    <w:rsid w:val="005C1CF3"/>
    <w:rsid w:val="005C3497"/>
    <w:rsid w:val="005C7810"/>
    <w:rsid w:val="005D115B"/>
    <w:rsid w:val="005D61BA"/>
    <w:rsid w:val="005E5047"/>
    <w:rsid w:val="005F0850"/>
    <w:rsid w:val="005F0E73"/>
    <w:rsid w:val="00617AD1"/>
    <w:rsid w:val="00623456"/>
    <w:rsid w:val="00624570"/>
    <w:rsid w:val="00626539"/>
    <w:rsid w:val="00637C1F"/>
    <w:rsid w:val="00645B7F"/>
    <w:rsid w:val="006548B3"/>
    <w:rsid w:val="006550EF"/>
    <w:rsid w:val="00657C69"/>
    <w:rsid w:val="00673E63"/>
    <w:rsid w:val="00680A6D"/>
    <w:rsid w:val="00683A3B"/>
    <w:rsid w:val="00695254"/>
    <w:rsid w:val="006B018C"/>
    <w:rsid w:val="006B0D86"/>
    <w:rsid w:val="006B6839"/>
    <w:rsid w:val="006C50AA"/>
    <w:rsid w:val="006F2224"/>
    <w:rsid w:val="006F793B"/>
    <w:rsid w:val="00701D84"/>
    <w:rsid w:val="007031D2"/>
    <w:rsid w:val="00706E2D"/>
    <w:rsid w:val="007201CF"/>
    <w:rsid w:val="007229E0"/>
    <w:rsid w:val="007373EE"/>
    <w:rsid w:val="00737762"/>
    <w:rsid w:val="0075372E"/>
    <w:rsid w:val="00756266"/>
    <w:rsid w:val="00756CFC"/>
    <w:rsid w:val="00763742"/>
    <w:rsid w:val="00772350"/>
    <w:rsid w:val="00776063"/>
    <w:rsid w:val="00776DCA"/>
    <w:rsid w:val="0078103A"/>
    <w:rsid w:val="0078156D"/>
    <w:rsid w:val="00782C4D"/>
    <w:rsid w:val="007909FB"/>
    <w:rsid w:val="007A566C"/>
    <w:rsid w:val="007A56F6"/>
    <w:rsid w:val="007A5E9E"/>
    <w:rsid w:val="007B38CB"/>
    <w:rsid w:val="007D5042"/>
    <w:rsid w:val="007F1DE8"/>
    <w:rsid w:val="007F58E2"/>
    <w:rsid w:val="007F70EB"/>
    <w:rsid w:val="00817DA6"/>
    <w:rsid w:val="0082156A"/>
    <w:rsid w:val="008265D3"/>
    <w:rsid w:val="00827743"/>
    <w:rsid w:val="0083129A"/>
    <w:rsid w:val="00846E88"/>
    <w:rsid w:val="0085002D"/>
    <w:rsid w:val="00850B08"/>
    <w:rsid w:val="008551C4"/>
    <w:rsid w:val="00856375"/>
    <w:rsid w:val="008655C4"/>
    <w:rsid w:val="00866D64"/>
    <w:rsid w:val="0088207A"/>
    <w:rsid w:val="00884580"/>
    <w:rsid w:val="00885710"/>
    <w:rsid w:val="00886796"/>
    <w:rsid w:val="008942B3"/>
    <w:rsid w:val="008965D4"/>
    <w:rsid w:val="008B357C"/>
    <w:rsid w:val="008B50A1"/>
    <w:rsid w:val="008D131A"/>
    <w:rsid w:val="008D2836"/>
    <w:rsid w:val="008D7526"/>
    <w:rsid w:val="008E1FF9"/>
    <w:rsid w:val="009003E7"/>
    <w:rsid w:val="0090460C"/>
    <w:rsid w:val="0090535C"/>
    <w:rsid w:val="00921010"/>
    <w:rsid w:val="0093199E"/>
    <w:rsid w:val="009355D0"/>
    <w:rsid w:val="00940A9E"/>
    <w:rsid w:val="00950D7F"/>
    <w:rsid w:val="00960F56"/>
    <w:rsid w:val="009623B6"/>
    <w:rsid w:val="00971782"/>
    <w:rsid w:val="00976E2B"/>
    <w:rsid w:val="00983BF4"/>
    <w:rsid w:val="00990319"/>
    <w:rsid w:val="00991557"/>
    <w:rsid w:val="009A5CF0"/>
    <w:rsid w:val="009A6FAF"/>
    <w:rsid w:val="009B1E53"/>
    <w:rsid w:val="009D6C25"/>
    <w:rsid w:val="009E08E5"/>
    <w:rsid w:val="009E78BF"/>
    <w:rsid w:val="009F5C12"/>
    <w:rsid w:val="00A15BC6"/>
    <w:rsid w:val="00A15F3A"/>
    <w:rsid w:val="00A208A9"/>
    <w:rsid w:val="00A2136F"/>
    <w:rsid w:val="00A25BD2"/>
    <w:rsid w:val="00A3206B"/>
    <w:rsid w:val="00A37FEC"/>
    <w:rsid w:val="00A42054"/>
    <w:rsid w:val="00A53297"/>
    <w:rsid w:val="00A53682"/>
    <w:rsid w:val="00A547A2"/>
    <w:rsid w:val="00A5587E"/>
    <w:rsid w:val="00A56D45"/>
    <w:rsid w:val="00A57C17"/>
    <w:rsid w:val="00A6374F"/>
    <w:rsid w:val="00A763DC"/>
    <w:rsid w:val="00A80EF4"/>
    <w:rsid w:val="00A82B08"/>
    <w:rsid w:val="00A860A5"/>
    <w:rsid w:val="00A956B5"/>
    <w:rsid w:val="00AA4CE9"/>
    <w:rsid w:val="00AA6641"/>
    <w:rsid w:val="00AA7836"/>
    <w:rsid w:val="00AB02EE"/>
    <w:rsid w:val="00AB6E46"/>
    <w:rsid w:val="00AD09E5"/>
    <w:rsid w:val="00AF4FCE"/>
    <w:rsid w:val="00AF6815"/>
    <w:rsid w:val="00B02B0A"/>
    <w:rsid w:val="00B05B2C"/>
    <w:rsid w:val="00B11C5E"/>
    <w:rsid w:val="00B12A24"/>
    <w:rsid w:val="00B1631B"/>
    <w:rsid w:val="00B20285"/>
    <w:rsid w:val="00B3795E"/>
    <w:rsid w:val="00B43513"/>
    <w:rsid w:val="00B54A16"/>
    <w:rsid w:val="00B64BF7"/>
    <w:rsid w:val="00B65BE8"/>
    <w:rsid w:val="00B70CAA"/>
    <w:rsid w:val="00B714EC"/>
    <w:rsid w:val="00B717A9"/>
    <w:rsid w:val="00B72AB9"/>
    <w:rsid w:val="00B8198F"/>
    <w:rsid w:val="00B825AC"/>
    <w:rsid w:val="00B85628"/>
    <w:rsid w:val="00BA313E"/>
    <w:rsid w:val="00BB54DF"/>
    <w:rsid w:val="00BC24B6"/>
    <w:rsid w:val="00BC4C30"/>
    <w:rsid w:val="00BD03CA"/>
    <w:rsid w:val="00BD518E"/>
    <w:rsid w:val="00BE1A7B"/>
    <w:rsid w:val="00C04150"/>
    <w:rsid w:val="00C0727A"/>
    <w:rsid w:val="00C1688C"/>
    <w:rsid w:val="00C17A10"/>
    <w:rsid w:val="00C24C5D"/>
    <w:rsid w:val="00C264DC"/>
    <w:rsid w:val="00C30935"/>
    <w:rsid w:val="00C368A1"/>
    <w:rsid w:val="00C36B1E"/>
    <w:rsid w:val="00C36CE8"/>
    <w:rsid w:val="00C4320E"/>
    <w:rsid w:val="00C44810"/>
    <w:rsid w:val="00C46604"/>
    <w:rsid w:val="00C470A3"/>
    <w:rsid w:val="00C474AD"/>
    <w:rsid w:val="00C71A9F"/>
    <w:rsid w:val="00C7327E"/>
    <w:rsid w:val="00C737B5"/>
    <w:rsid w:val="00C856EB"/>
    <w:rsid w:val="00C928AC"/>
    <w:rsid w:val="00CB315D"/>
    <w:rsid w:val="00CB6414"/>
    <w:rsid w:val="00CC3901"/>
    <w:rsid w:val="00CC5E32"/>
    <w:rsid w:val="00CE15B9"/>
    <w:rsid w:val="00CE3DD2"/>
    <w:rsid w:val="00D01A45"/>
    <w:rsid w:val="00D048B7"/>
    <w:rsid w:val="00D07949"/>
    <w:rsid w:val="00D12F43"/>
    <w:rsid w:val="00D21C9D"/>
    <w:rsid w:val="00D236B3"/>
    <w:rsid w:val="00D258B3"/>
    <w:rsid w:val="00D25F76"/>
    <w:rsid w:val="00D26324"/>
    <w:rsid w:val="00D302D0"/>
    <w:rsid w:val="00D31813"/>
    <w:rsid w:val="00D33B10"/>
    <w:rsid w:val="00D37892"/>
    <w:rsid w:val="00D5587C"/>
    <w:rsid w:val="00D56194"/>
    <w:rsid w:val="00D603E4"/>
    <w:rsid w:val="00D62895"/>
    <w:rsid w:val="00D62ACB"/>
    <w:rsid w:val="00D65BD3"/>
    <w:rsid w:val="00D72BED"/>
    <w:rsid w:val="00D93282"/>
    <w:rsid w:val="00D93B46"/>
    <w:rsid w:val="00DA084B"/>
    <w:rsid w:val="00DB2B0A"/>
    <w:rsid w:val="00DC114B"/>
    <w:rsid w:val="00DC1A19"/>
    <w:rsid w:val="00DD25A3"/>
    <w:rsid w:val="00DE6E2B"/>
    <w:rsid w:val="00DF4770"/>
    <w:rsid w:val="00E00536"/>
    <w:rsid w:val="00E0167D"/>
    <w:rsid w:val="00E0485E"/>
    <w:rsid w:val="00E113DC"/>
    <w:rsid w:val="00E12241"/>
    <w:rsid w:val="00E130BC"/>
    <w:rsid w:val="00E15ECA"/>
    <w:rsid w:val="00E33710"/>
    <w:rsid w:val="00E40455"/>
    <w:rsid w:val="00E47CCC"/>
    <w:rsid w:val="00E54E88"/>
    <w:rsid w:val="00E65704"/>
    <w:rsid w:val="00E80682"/>
    <w:rsid w:val="00E849EE"/>
    <w:rsid w:val="00E901F0"/>
    <w:rsid w:val="00E97D0B"/>
    <w:rsid w:val="00EB429E"/>
    <w:rsid w:val="00EB65D6"/>
    <w:rsid w:val="00EC5A78"/>
    <w:rsid w:val="00EE452A"/>
    <w:rsid w:val="00EF00C4"/>
    <w:rsid w:val="00EF2EB2"/>
    <w:rsid w:val="00F01ECE"/>
    <w:rsid w:val="00F164D1"/>
    <w:rsid w:val="00F20593"/>
    <w:rsid w:val="00F22F7D"/>
    <w:rsid w:val="00F22FF2"/>
    <w:rsid w:val="00F25D10"/>
    <w:rsid w:val="00F35888"/>
    <w:rsid w:val="00F37A40"/>
    <w:rsid w:val="00F4423F"/>
    <w:rsid w:val="00F516EA"/>
    <w:rsid w:val="00F53745"/>
    <w:rsid w:val="00F53D47"/>
    <w:rsid w:val="00F607E5"/>
    <w:rsid w:val="00F60D21"/>
    <w:rsid w:val="00F61693"/>
    <w:rsid w:val="00F648EF"/>
    <w:rsid w:val="00F67760"/>
    <w:rsid w:val="00F802D1"/>
    <w:rsid w:val="00F81105"/>
    <w:rsid w:val="00F92A90"/>
    <w:rsid w:val="00FA0688"/>
    <w:rsid w:val="00FA32DF"/>
    <w:rsid w:val="00FB513D"/>
    <w:rsid w:val="00FD5123"/>
    <w:rsid w:val="00FD7709"/>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4804</TotalTime>
  <Pages>6</Pages>
  <Words>1737</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199</cp:revision>
  <cp:lastPrinted>2024-10-15T17:53:00Z</cp:lastPrinted>
  <dcterms:created xsi:type="dcterms:W3CDTF">2024-01-15T19:17:00Z</dcterms:created>
  <dcterms:modified xsi:type="dcterms:W3CDTF">2024-10-22T16:22:00Z</dcterms:modified>
</cp:coreProperties>
</file>