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7DEC369F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C422B2">
        <w:rPr>
          <w:rFonts w:ascii="Tahoma" w:hAnsi="Tahoma" w:cs="Tahoma"/>
          <w:sz w:val="24"/>
          <w:szCs w:val="24"/>
          <w:lang w:val="es-ES"/>
        </w:rPr>
        <w:t>23</w:t>
      </w:r>
      <w:r w:rsidR="00EB1924">
        <w:rPr>
          <w:rFonts w:ascii="Tahoma" w:hAnsi="Tahoma" w:cs="Tahoma"/>
          <w:sz w:val="24"/>
          <w:szCs w:val="24"/>
          <w:lang w:val="es-ES"/>
        </w:rPr>
        <w:t xml:space="preserve"> de julio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7B25237A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CF1FBD">
        <w:rPr>
          <w:rFonts w:ascii="Tahoma" w:hAnsi="Tahoma" w:cs="Tahoma"/>
          <w:sz w:val="24"/>
          <w:szCs w:val="24"/>
          <w:lang w:val="es-ES"/>
        </w:rPr>
        <w:t>1136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07E36B4A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C422B2">
        <w:rPr>
          <w:rFonts w:ascii="Tahoma" w:hAnsi="Tahoma" w:cs="Tahoma"/>
          <w:b/>
          <w:bCs/>
          <w:sz w:val="24"/>
          <w:szCs w:val="24"/>
          <w:lang w:val="es-ES"/>
        </w:rPr>
        <w:t>veinticinc</w:t>
      </w:r>
      <w:r w:rsidR="008B30D0">
        <w:rPr>
          <w:rFonts w:ascii="Tahoma" w:hAnsi="Tahoma" w:cs="Tahoma"/>
          <w:b/>
          <w:bCs/>
          <w:sz w:val="24"/>
          <w:szCs w:val="24"/>
          <w:lang w:val="es-ES"/>
        </w:rPr>
        <w:t>o</w:t>
      </w:r>
      <w:r w:rsidR="00EB1924">
        <w:rPr>
          <w:rFonts w:ascii="Tahoma" w:hAnsi="Tahoma" w:cs="Tahoma"/>
          <w:b/>
          <w:bCs/>
          <w:sz w:val="24"/>
          <w:szCs w:val="24"/>
          <w:lang w:val="es-ES"/>
        </w:rPr>
        <w:t xml:space="preserve"> de julio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R E S P E T U O S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75163"/>
    <w:rsid w:val="00076B0C"/>
    <w:rsid w:val="000A3446"/>
    <w:rsid w:val="000A6FB2"/>
    <w:rsid w:val="000B3656"/>
    <w:rsid w:val="000B7113"/>
    <w:rsid w:val="000C4673"/>
    <w:rsid w:val="001076C5"/>
    <w:rsid w:val="00166E97"/>
    <w:rsid w:val="0017625A"/>
    <w:rsid w:val="00180C96"/>
    <w:rsid w:val="001908D0"/>
    <w:rsid w:val="001B2FB2"/>
    <w:rsid w:val="00212396"/>
    <w:rsid w:val="0029783D"/>
    <w:rsid w:val="002D3F47"/>
    <w:rsid w:val="00304644"/>
    <w:rsid w:val="00306E3A"/>
    <w:rsid w:val="00364E6A"/>
    <w:rsid w:val="0036579D"/>
    <w:rsid w:val="00367C5F"/>
    <w:rsid w:val="00390A13"/>
    <w:rsid w:val="003E6E74"/>
    <w:rsid w:val="003F027E"/>
    <w:rsid w:val="0040320D"/>
    <w:rsid w:val="00461E34"/>
    <w:rsid w:val="00475F1A"/>
    <w:rsid w:val="0048747B"/>
    <w:rsid w:val="005126C8"/>
    <w:rsid w:val="00532802"/>
    <w:rsid w:val="005A26EA"/>
    <w:rsid w:val="005B0194"/>
    <w:rsid w:val="005C3497"/>
    <w:rsid w:val="005E1801"/>
    <w:rsid w:val="005F78EB"/>
    <w:rsid w:val="00645C2F"/>
    <w:rsid w:val="00676699"/>
    <w:rsid w:val="006E473E"/>
    <w:rsid w:val="007229E0"/>
    <w:rsid w:val="00723A74"/>
    <w:rsid w:val="00737762"/>
    <w:rsid w:val="00756CFC"/>
    <w:rsid w:val="0077051D"/>
    <w:rsid w:val="007A56F6"/>
    <w:rsid w:val="007F3CC9"/>
    <w:rsid w:val="008655C4"/>
    <w:rsid w:val="00872FA1"/>
    <w:rsid w:val="00884503"/>
    <w:rsid w:val="008B30D0"/>
    <w:rsid w:val="008C1ECE"/>
    <w:rsid w:val="008C6A32"/>
    <w:rsid w:val="008E7C09"/>
    <w:rsid w:val="00921AEE"/>
    <w:rsid w:val="009546A2"/>
    <w:rsid w:val="00975A2D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B0100C"/>
    <w:rsid w:val="00B05868"/>
    <w:rsid w:val="00B11C5E"/>
    <w:rsid w:val="00B707AF"/>
    <w:rsid w:val="00BF3D31"/>
    <w:rsid w:val="00C264DC"/>
    <w:rsid w:val="00C26E6C"/>
    <w:rsid w:val="00C30935"/>
    <w:rsid w:val="00C422B2"/>
    <w:rsid w:val="00CC0152"/>
    <w:rsid w:val="00CF1FBD"/>
    <w:rsid w:val="00CF2B1E"/>
    <w:rsid w:val="00D22129"/>
    <w:rsid w:val="00D644D3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50</cp:revision>
  <cp:lastPrinted>2024-07-23T18:17:00Z</cp:lastPrinted>
  <dcterms:created xsi:type="dcterms:W3CDTF">2024-01-15T19:17:00Z</dcterms:created>
  <dcterms:modified xsi:type="dcterms:W3CDTF">2024-07-23T18:39:00Z</dcterms:modified>
</cp:coreProperties>
</file>