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39986B3E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780DA2">
        <w:rPr>
          <w:rFonts w:ascii="Tahoma" w:hAnsi="Tahoma" w:cs="Tahoma"/>
          <w:sz w:val="24"/>
          <w:szCs w:val="24"/>
          <w:lang w:val="es-ES"/>
        </w:rPr>
        <w:t>22</w:t>
      </w:r>
      <w:r w:rsidR="009A2FFB">
        <w:rPr>
          <w:rFonts w:ascii="Tahoma" w:hAnsi="Tahoma" w:cs="Tahoma"/>
          <w:sz w:val="24"/>
          <w:szCs w:val="24"/>
          <w:lang w:val="es-ES"/>
        </w:rPr>
        <w:t xml:space="preserve"> de octubre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5ED4CDA0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975E66">
        <w:rPr>
          <w:rFonts w:ascii="Tahoma" w:hAnsi="Tahoma" w:cs="Tahoma"/>
          <w:sz w:val="24"/>
          <w:szCs w:val="24"/>
          <w:lang w:val="es-ES"/>
        </w:rPr>
        <w:t>1538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37C6B3F3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780DA2">
        <w:rPr>
          <w:rFonts w:ascii="Tahoma" w:hAnsi="Tahoma" w:cs="Tahoma"/>
          <w:b/>
          <w:bCs/>
          <w:sz w:val="24"/>
          <w:szCs w:val="24"/>
          <w:lang w:val="es-ES"/>
        </w:rPr>
        <w:t>veinticuatro</w:t>
      </w:r>
      <w:r w:rsidR="0008779A">
        <w:rPr>
          <w:rFonts w:ascii="Tahoma" w:hAnsi="Tahoma" w:cs="Tahoma"/>
          <w:b/>
          <w:bCs/>
          <w:sz w:val="24"/>
          <w:szCs w:val="24"/>
          <w:lang w:val="es-ES"/>
        </w:rPr>
        <w:t xml:space="preserve"> de octubre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8779A"/>
    <w:rsid w:val="00097A08"/>
    <w:rsid w:val="000A3446"/>
    <w:rsid w:val="000A6FB2"/>
    <w:rsid w:val="000B3656"/>
    <w:rsid w:val="000B7113"/>
    <w:rsid w:val="000C4673"/>
    <w:rsid w:val="00102C34"/>
    <w:rsid w:val="001076C5"/>
    <w:rsid w:val="00166E97"/>
    <w:rsid w:val="0017625A"/>
    <w:rsid w:val="00180C96"/>
    <w:rsid w:val="001908D0"/>
    <w:rsid w:val="001B2FB2"/>
    <w:rsid w:val="00212396"/>
    <w:rsid w:val="00267309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90A13"/>
    <w:rsid w:val="003E6E74"/>
    <w:rsid w:val="003F027E"/>
    <w:rsid w:val="0040320D"/>
    <w:rsid w:val="0044331C"/>
    <w:rsid w:val="00461E34"/>
    <w:rsid w:val="00471D41"/>
    <w:rsid w:val="00475F1A"/>
    <w:rsid w:val="0048747B"/>
    <w:rsid w:val="004A58D5"/>
    <w:rsid w:val="004B1EB9"/>
    <w:rsid w:val="004C5095"/>
    <w:rsid w:val="00501D6B"/>
    <w:rsid w:val="005126C8"/>
    <w:rsid w:val="00532802"/>
    <w:rsid w:val="0056323C"/>
    <w:rsid w:val="00570E28"/>
    <w:rsid w:val="00590F33"/>
    <w:rsid w:val="005A26EA"/>
    <w:rsid w:val="005B0194"/>
    <w:rsid w:val="005C3497"/>
    <w:rsid w:val="005E1801"/>
    <w:rsid w:val="005F78EB"/>
    <w:rsid w:val="00600CE8"/>
    <w:rsid w:val="00645C2F"/>
    <w:rsid w:val="00676699"/>
    <w:rsid w:val="006E473E"/>
    <w:rsid w:val="007229E0"/>
    <w:rsid w:val="00723A74"/>
    <w:rsid w:val="00737762"/>
    <w:rsid w:val="00756CFC"/>
    <w:rsid w:val="0077051D"/>
    <w:rsid w:val="00780DA2"/>
    <w:rsid w:val="007A56F6"/>
    <w:rsid w:val="007F3CC9"/>
    <w:rsid w:val="008655C4"/>
    <w:rsid w:val="00872FA1"/>
    <w:rsid w:val="00884503"/>
    <w:rsid w:val="00890ECD"/>
    <w:rsid w:val="008B24C3"/>
    <w:rsid w:val="008B30D0"/>
    <w:rsid w:val="008C1ECE"/>
    <w:rsid w:val="008C6A32"/>
    <w:rsid w:val="008D0340"/>
    <w:rsid w:val="008D0B5A"/>
    <w:rsid w:val="008E7C09"/>
    <w:rsid w:val="00921AEE"/>
    <w:rsid w:val="009546A2"/>
    <w:rsid w:val="00966190"/>
    <w:rsid w:val="00975A2D"/>
    <w:rsid w:val="00975E66"/>
    <w:rsid w:val="00983129"/>
    <w:rsid w:val="009A2FFB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AC4A84"/>
    <w:rsid w:val="00B0100C"/>
    <w:rsid w:val="00B05868"/>
    <w:rsid w:val="00B11C5E"/>
    <w:rsid w:val="00B2585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B7B2C"/>
    <w:rsid w:val="00CC0152"/>
    <w:rsid w:val="00CF1A11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72</cp:revision>
  <cp:lastPrinted>2024-10-22T16:25:00Z</cp:lastPrinted>
  <dcterms:created xsi:type="dcterms:W3CDTF">2024-01-15T19:17:00Z</dcterms:created>
  <dcterms:modified xsi:type="dcterms:W3CDTF">2024-10-22T17:46:00Z</dcterms:modified>
</cp:coreProperties>
</file>