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BC84" w14:textId="6EC41EA2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E82E07">
        <w:rPr>
          <w:rFonts w:ascii="Tahoma" w:hAnsi="Tahoma" w:cs="Tahoma"/>
          <w:lang w:val="es-ES"/>
        </w:rPr>
        <w:t>1</w:t>
      </w:r>
      <w:r w:rsidR="00AC0332">
        <w:rPr>
          <w:rFonts w:ascii="Tahoma" w:hAnsi="Tahoma" w:cs="Tahoma"/>
          <w:lang w:val="es-ES"/>
        </w:rPr>
        <w:t>9</w:t>
      </w:r>
      <w:r w:rsidR="00A03E09">
        <w:rPr>
          <w:rFonts w:ascii="Tahoma" w:hAnsi="Tahoma" w:cs="Tahoma"/>
          <w:lang w:val="es-ES"/>
        </w:rPr>
        <w:t xml:space="preserve"> de diciembre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407823FE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r w:rsidRPr="003A3FF0">
        <w:rPr>
          <w:rFonts w:ascii="Tahoma" w:hAnsi="Tahoma" w:cs="Tahoma"/>
          <w:lang w:val="es-ES"/>
        </w:rPr>
        <w:t>MOJ/SM/</w:t>
      </w:r>
      <w:r w:rsidR="00AC0332">
        <w:rPr>
          <w:rFonts w:ascii="Tahoma" w:hAnsi="Tahoma" w:cs="Tahoma"/>
          <w:lang w:val="es-ES"/>
        </w:rPr>
        <w:t>1859</w:t>
      </w:r>
      <w:bookmarkStart w:id="1" w:name="_GoBack"/>
      <w:bookmarkEnd w:id="1"/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D5C4873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</w:t>
      </w:r>
      <w:r w:rsidR="00F630C4">
        <w:rPr>
          <w:rFonts w:ascii="Tahoma" w:hAnsi="Tahoma" w:cs="Tahoma"/>
          <w:lang w:val="es-ES"/>
        </w:rPr>
        <w:t xml:space="preserve">y en cumplimiento al Punto de Acuerdo número PM/PA/35/2023, </w:t>
      </w:r>
      <w:r w:rsidRPr="003A3FF0">
        <w:rPr>
          <w:rFonts w:ascii="Tahoma" w:hAnsi="Tahoma" w:cs="Tahoma"/>
          <w:lang w:val="es-ES"/>
        </w:rPr>
        <w:t xml:space="preserve">por este medio expido la convocatoria para </w:t>
      </w:r>
      <w:r w:rsidR="00C92D95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F630C4">
        <w:rPr>
          <w:rFonts w:ascii="Tahoma" w:hAnsi="Tahoma" w:cs="Tahoma"/>
          <w:b/>
          <w:bCs/>
          <w:lang w:val="es-ES"/>
        </w:rPr>
        <w:t>veintiuno</w:t>
      </w:r>
      <w:r w:rsidR="00A03E09">
        <w:rPr>
          <w:rFonts w:ascii="Tahoma" w:hAnsi="Tahoma" w:cs="Tahoma"/>
          <w:b/>
          <w:bCs/>
          <w:lang w:val="es-ES"/>
        </w:rPr>
        <w:t xml:space="preserve"> de diciembre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</w:t>
      </w:r>
      <w:r w:rsidR="00F630C4">
        <w:rPr>
          <w:rFonts w:ascii="Tahoma" w:hAnsi="Tahoma" w:cs="Tahoma"/>
          <w:lang w:val="es-ES"/>
        </w:rPr>
        <w:t>a distancia de manera digital a través del uso de las tecnologías de la información y comunicación</w:t>
      </w:r>
      <w:r w:rsidRPr="003A3FF0">
        <w:rPr>
          <w:rFonts w:ascii="Tahoma" w:hAnsi="Tahoma" w:cs="Tahoma"/>
          <w:lang w:val="es-ES"/>
        </w:rPr>
        <w:t xml:space="preserve">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sectPr w:rsidR="008B0481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905D" w14:textId="77777777" w:rsidR="00350DB0" w:rsidRDefault="00350DB0" w:rsidP="00301E57">
      <w:r>
        <w:separator/>
      </w:r>
    </w:p>
  </w:endnote>
  <w:endnote w:type="continuationSeparator" w:id="0">
    <w:p w14:paraId="49F54DA8" w14:textId="77777777" w:rsidR="00350DB0" w:rsidRDefault="00350DB0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03D8" w14:textId="77777777" w:rsidR="00350DB0" w:rsidRDefault="00350DB0" w:rsidP="00301E57">
      <w:r>
        <w:separator/>
      </w:r>
    </w:p>
  </w:footnote>
  <w:footnote w:type="continuationSeparator" w:id="0">
    <w:p w14:paraId="42505106" w14:textId="77777777" w:rsidR="00350DB0" w:rsidRDefault="00350DB0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05EF7"/>
    <w:rsid w:val="00007A5D"/>
    <w:rsid w:val="0001229F"/>
    <w:rsid w:val="000123C4"/>
    <w:rsid w:val="000459DA"/>
    <w:rsid w:val="00056055"/>
    <w:rsid w:val="00067C6F"/>
    <w:rsid w:val="0009488F"/>
    <w:rsid w:val="000B17F7"/>
    <w:rsid w:val="000B4D31"/>
    <w:rsid w:val="000B636F"/>
    <w:rsid w:val="000D3343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4769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50DB0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D6242"/>
    <w:rsid w:val="006E6065"/>
    <w:rsid w:val="00712E8C"/>
    <w:rsid w:val="007223C8"/>
    <w:rsid w:val="0073359F"/>
    <w:rsid w:val="00733845"/>
    <w:rsid w:val="00733912"/>
    <w:rsid w:val="00742D92"/>
    <w:rsid w:val="0074783C"/>
    <w:rsid w:val="007A310C"/>
    <w:rsid w:val="007C4FC4"/>
    <w:rsid w:val="007D782D"/>
    <w:rsid w:val="007F7EA7"/>
    <w:rsid w:val="00801B3E"/>
    <w:rsid w:val="00804C9D"/>
    <w:rsid w:val="00810498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03E09"/>
    <w:rsid w:val="00A355B9"/>
    <w:rsid w:val="00A43D8A"/>
    <w:rsid w:val="00A45CFA"/>
    <w:rsid w:val="00A605E9"/>
    <w:rsid w:val="00A66164"/>
    <w:rsid w:val="00A67CB1"/>
    <w:rsid w:val="00A829D5"/>
    <w:rsid w:val="00A848AC"/>
    <w:rsid w:val="00A92B83"/>
    <w:rsid w:val="00AA360B"/>
    <w:rsid w:val="00AB3B98"/>
    <w:rsid w:val="00AC0332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BC76B3"/>
    <w:rsid w:val="00C14D03"/>
    <w:rsid w:val="00C5116D"/>
    <w:rsid w:val="00C57FC5"/>
    <w:rsid w:val="00C72A4B"/>
    <w:rsid w:val="00C87EBA"/>
    <w:rsid w:val="00C92135"/>
    <w:rsid w:val="00C92D95"/>
    <w:rsid w:val="00CA18A7"/>
    <w:rsid w:val="00CA3AEE"/>
    <w:rsid w:val="00CA3E4D"/>
    <w:rsid w:val="00CB4886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B7D07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82E07"/>
    <w:rsid w:val="00EA139D"/>
    <w:rsid w:val="00EB0203"/>
    <w:rsid w:val="00EB34BA"/>
    <w:rsid w:val="00EC6E49"/>
    <w:rsid w:val="00F13B53"/>
    <w:rsid w:val="00F26262"/>
    <w:rsid w:val="00F35811"/>
    <w:rsid w:val="00F51626"/>
    <w:rsid w:val="00F630C4"/>
    <w:rsid w:val="00F67675"/>
    <w:rsid w:val="00FA2B50"/>
    <w:rsid w:val="00FD0285"/>
    <w:rsid w:val="00FD41A4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Usuario</cp:lastModifiedBy>
  <cp:revision>45</cp:revision>
  <cp:lastPrinted>2023-12-12T14:57:00Z</cp:lastPrinted>
  <dcterms:created xsi:type="dcterms:W3CDTF">2023-03-07T23:30:00Z</dcterms:created>
  <dcterms:modified xsi:type="dcterms:W3CDTF">2023-12-19T16:32:00Z</dcterms:modified>
</cp:coreProperties>
</file>