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2619A293" w:rsidR="0040320D" w:rsidRPr="001549A0" w:rsidRDefault="001E55A9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E55A9">
        <w:rPr>
          <w:rFonts w:ascii="Tahoma" w:hAnsi="Tahoma" w:cs="Tahoma"/>
          <w:sz w:val="24"/>
          <w:szCs w:val="24"/>
        </w:rPr>
        <w:t>Oaxaca de Juárez, Oaxaca., a 27 de diciembre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1B2F4C9F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proofErr w:type="spellStart"/>
      <w:r w:rsidRPr="001549A0">
        <w:rPr>
          <w:rFonts w:ascii="Tahoma" w:hAnsi="Tahoma" w:cs="Tahoma"/>
          <w:sz w:val="24"/>
          <w:szCs w:val="24"/>
          <w:lang w:val="es-ES"/>
        </w:rPr>
        <w:t>MOJ</w:t>
      </w:r>
      <w:proofErr w:type="spellEnd"/>
      <w:r w:rsidRPr="001549A0">
        <w:rPr>
          <w:rFonts w:ascii="Tahoma" w:hAnsi="Tahoma" w:cs="Tahoma"/>
          <w:sz w:val="24"/>
          <w:szCs w:val="24"/>
          <w:lang w:val="es-ES"/>
        </w:rPr>
        <w:t>/SM/</w:t>
      </w:r>
      <w:r w:rsidR="001E55A9">
        <w:rPr>
          <w:rFonts w:ascii="Tahoma" w:hAnsi="Tahoma" w:cs="Tahoma"/>
          <w:sz w:val="24"/>
          <w:szCs w:val="24"/>
          <w:lang w:val="es-ES"/>
        </w:rPr>
        <w:t>2083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045F6B43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Se convoca a Sesión </w:t>
      </w:r>
      <w:r w:rsidR="001E55A9">
        <w:rPr>
          <w:rFonts w:ascii="Tahoma" w:hAnsi="Tahoma" w:cs="Tahoma"/>
          <w:sz w:val="24"/>
          <w:szCs w:val="24"/>
          <w:lang w:val="es-ES"/>
        </w:rPr>
        <w:t>Solemne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192C61D2" w14:textId="77777777" w:rsidR="001E55A9" w:rsidRPr="001E55A9" w:rsidRDefault="001E55A9" w:rsidP="001E55A9">
      <w:pPr>
        <w:rPr>
          <w:rFonts w:ascii="Tahoma" w:hAnsi="Tahoma" w:cs="Tahoma"/>
          <w:sz w:val="24"/>
          <w:szCs w:val="24"/>
        </w:rPr>
      </w:pPr>
      <w:r w:rsidRPr="001E55A9">
        <w:rPr>
          <w:rFonts w:ascii="Tahoma" w:hAnsi="Tahoma" w:cs="Tahoma"/>
          <w:sz w:val="24"/>
          <w:szCs w:val="24"/>
        </w:rPr>
        <w:t>Con fundamento  en lo dispuesto por los artículos 45, 46 fracción III, 48 y 49 de la Ley Orgánica Municipal del Estado de Oaxaca; 33, 34 fracción III y 35 del Bando de Policía y Gobierno del Municipio de Oaxaca de Juárez vigente;  18, 19, 23 fracción III y 28 fracción III del Reglamento Interior  del Honorable Ayuntamiento del Municipio de   Oaxaca   de  Juárez;   y   en   cumplimiento  al   Punto   de   Acuerdo   número PM/</w:t>
      </w:r>
      <w:proofErr w:type="spellStart"/>
      <w:r w:rsidRPr="001E55A9">
        <w:rPr>
          <w:rFonts w:ascii="Tahoma" w:hAnsi="Tahoma" w:cs="Tahoma"/>
          <w:sz w:val="24"/>
          <w:szCs w:val="24"/>
        </w:rPr>
        <w:t>PA</w:t>
      </w:r>
      <w:proofErr w:type="spellEnd"/>
      <w:r w:rsidRPr="001E55A9">
        <w:rPr>
          <w:rFonts w:ascii="Tahoma" w:hAnsi="Tahoma" w:cs="Tahoma"/>
          <w:sz w:val="24"/>
          <w:szCs w:val="24"/>
        </w:rPr>
        <w:t xml:space="preserve">/31/2024, aprobado por unanimidad de votos de las y los Concejales en Sesión Ordinaria de Cabildo de fecha diecinueve de diciembre de dos mil veinticuatro;  por este medio me permito convocarles a la </w:t>
      </w:r>
      <w:r w:rsidRPr="001E55A9">
        <w:rPr>
          <w:rFonts w:ascii="Tahoma" w:hAnsi="Tahoma" w:cs="Tahoma"/>
          <w:b/>
          <w:sz w:val="24"/>
          <w:szCs w:val="24"/>
        </w:rPr>
        <w:t xml:space="preserve">Sesión Solemne de Cabildo, </w:t>
      </w:r>
      <w:r w:rsidRPr="001E55A9">
        <w:rPr>
          <w:rFonts w:ascii="Tahoma" w:hAnsi="Tahoma" w:cs="Tahoma"/>
          <w:sz w:val="24"/>
          <w:szCs w:val="24"/>
        </w:rPr>
        <w:t xml:space="preserve">que tendrá verificativo el día </w:t>
      </w:r>
      <w:r w:rsidRPr="001E55A9">
        <w:rPr>
          <w:rFonts w:ascii="Tahoma" w:hAnsi="Tahoma" w:cs="Tahoma"/>
          <w:b/>
          <w:sz w:val="24"/>
          <w:szCs w:val="24"/>
        </w:rPr>
        <w:t xml:space="preserve">uno de enero del año dos mil veinticinco a las 10:00 horas, </w:t>
      </w:r>
      <w:r w:rsidRPr="001E55A9">
        <w:rPr>
          <w:rFonts w:ascii="Tahoma" w:hAnsi="Tahoma" w:cs="Tahoma"/>
          <w:sz w:val="24"/>
          <w:szCs w:val="24"/>
        </w:rPr>
        <w:t>a celebrarse en el espacio público denominado "Plaza de la Danza", lugar declarado como Recinto Oficial, con motivo de la toma de protesta  e instalación del Honorable Ayuntamiento  Constitucional  del Municipio de Oaxaca de Juárez, Oaxaca, para el periodo 2025-2027.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proofErr w:type="spellStart"/>
      <w:r>
        <w:rPr>
          <w:rFonts w:ascii="Tahoma" w:hAnsi="Tahoma" w:cs="Tahoma"/>
          <w:sz w:val="16"/>
          <w:szCs w:val="22"/>
          <w:lang w:val="es-ES"/>
        </w:rPr>
        <w:t>EERE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66F8B"/>
    <w:rsid w:val="0017625A"/>
    <w:rsid w:val="00180C96"/>
    <w:rsid w:val="001908D0"/>
    <w:rsid w:val="001B2FB2"/>
    <w:rsid w:val="001C71FD"/>
    <w:rsid w:val="001E55A9"/>
    <w:rsid w:val="00212396"/>
    <w:rsid w:val="00214D05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83F09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4D110A"/>
    <w:rsid w:val="00501D6B"/>
    <w:rsid w:val="005126C8"/>
    <w:rsid w:val="00532802"/>
    <w:rsid w:val="0056323C"/>
    <w:rsid w:val="00570E28"/>
    <w:rsid w:val="00590F33"/>
    <w:rsid w:val="005A01F5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7090B"/>
    <w:rsid w:val="00780DA2"/>
    <w:rsid w:val="007A56F6"/>
    <w:rsid w:val="007D66AE"/>
    <w:rsid w:val="007F3CC9"/>
    <w:rsid w:val="008655C4"/>
    <w:rsid w:val="00872FA1"/>
    <w:rsid w:val="00884503"/>
    <w:rsid w:val="00890ECD"/>
    <w:rsid w:val="008A3494"/>
    <w:rsid w:val="008B24C3"/>
    <w:rsid w:val="008B2570"/>
    <w:rsid w:val="008B30D0"/>
    <w:rsid w:val="008C1ECE"/>
    <w:rsid w:val="008C6A32"/>
    <w:rsid w:val="008D0340"/>
    <w:rsid w:val="008D0B5A"/>
    <w:rsid w:val="008E7C09"/>
    <w:rsid w:val="00915A44"/>
    <w:rsid w:val="00921AEE"/>
    <w:rsid w:val="009546A2"/>
    <w:rsid w:val="00966190"/>
    <w:rsid w:val="00975A2D"/>
    <w:rsid w:val="00975E66"/>
    <w:rsid w:val="00983129"/>
    <w:rsid w:val="00990B60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AE557C"/>
    <w:rsid w:val="00B0100C"/>
    <w:rsid w:val="00B05868"/>
    <w:rsid w:val="00B11C5E"/>
    <w:rsid w:val="00B2585A"/>
    <w:rsid w:val="00B473A6"/>
    <w:rsid w:val="00B56CC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2262F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secretaria municipal 2022</cp:lastModifiedBy>
  <cp:revision>2</cp:revision>
  <cp:lastPrinted>2024-12-10T19:48:00Z</cp:lastPrinted>
  <dcterms:created xsi:type="dcterms:W3CDTF">2025-01-14T21:43:00Z</dcterms:created>
  <dcterms:modified xsi:type="dcterms:W3CDTF">2025-01-14T21:43:00Z</dcterms:modified>
</cp:coreProperties>
</file>