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74180DE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EB76DB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11EE0D43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EB76DB">
        <w:rPr>
          <w:rFonts w:ascii="Tahoma" w:hAnsi="Tahoma" w:cs="Tahoma"/>
        </w:rPr>
        <w:t>821</w:t>
      </w:r>
      <w:r w:rsidR="001560DA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6A098542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</w:t>
      </w:r>
      <w:r w:rsidR="005B1B45">
        <w:rPr>
          <w:rFonts w:ascii="Tahoma" w:hAnsi="Tahoma" w:cs="Tahoma"/>
        </w:rPr>
        <w:t>,</w:t>
      </w:r>
      <w:r w:rsidR="00C942C6" w:rsidRPr="00C942C6">
        <w:t xml:space="preserve"> </w:t>
      </w:r>
      <w:r w:rsidR="00C942C6" w:rsidRPr="00C942C6">
        <w:rPr>
          <w:rFonts w:ascii="Tahoma" w:hAnsi="Tahoma" w:cs="Tahoma"/>
        </w:rPr>
        <w:t>y último párrafo</w:t>
      </w:r>
      <w:r w:rsidRPr="001549A0">
        <w:rPr>
          <w:rFonts w:ascii="Tahoma" w:hAnsi="Tahoma" w:cs="Tahoma"/>
        </w:rPr>
        <w:t>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</w:t>
      </w:r>
      <w:r w:rsidR="00C942C6" w:rsidRPr="00C942C6">
        <w:rPr>
          <w:rFonts w:ascii="Tahoma" w:hAnsi="Tahoma" w:cs="Tahoma"/>
        </w:rPr>
        <w:t xml:space="preserve">segundo párrafo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EB76DB" w:rsidRPr="00EB76DB">
        <w:rPr>
          <w:rFonts w:ascii="Tahoma" w:hAnsi="Tahoma" w:cs="Tahoma"/>
          <w:b/>
          <w:bCs/>
        </w:rPr>
        <w:t>veintinueve</w:t>
      </w:r>
      <w:r w:rsidR="00EB76DB">
        <w:rPr>
          <w:rFonts w:ascii="Tahoma" w:hAnsi="Tahoma" w:cs="Tahoma"/>
          <w:b/>
          <w:bCs/>
        </w:rPr>
        <w:t xml:space="preserve"> </w:t>
      </w:r>
      <w:bookmarkStart w:id="0" w:name="_Hlk194588792"/>
      <w:r w:rsidR="00AA54CF">
        <w:rPr>
          <w:rFonts w:ascii="Tahoma" w:hAnsi="Tahoma" w:cs="Tahoma"/>
          <w:b/>
          <w:bCs/>
        </w:rPr>
        <w:t>de abril</w:t>
      </w:r>
      <w:r w:rsidRPr="001757C8">
        <w:rPr>
          <w:rFonts w:ascii="Tahoma" w:hAnsi="Tahoma" w:cs="Tahoma"/>
          <w:b/>
          <w:bCs/>
        </w:rPr>
        <w:t xml:space="preserve"> </w:t>
      </w:r>
      <w:bookmarkEnd w:id="0"/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>inco</w:t>
      </w:r>
      <w:r w:rsidRPr="001560DA">
        <w:rPr>
          <w:rFonts w:ascii="Tahoma" w:hAnsi="Tahoma" w:cs="Tahoma"/>
        </w:rPr>
        <w:t xml:space="preserve">, </w:t>
      </w:r>
      <w:r w:rsidR="00C942C6" w:rsidRPr="00C942C6">
        <w:rPr>
          <w:rFonts w:ascii="Tahoma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  <w:r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2F9A" w14:textId="77777777" w:rsidR="00DD4C8D" w:rsidRDefault="00DD4C8D" w:rsidP="00845FE0">
      <w:r>
        <w:separator/>
      </w:r>
    </w:p>
  </w:endnote>
  <w:endnote w:type="continuationSeparator" w:id="0">
    <w:p w14:paraId="23120766" w14:textId="77777777" w:rsidR="00DD4C8D" w:rsidRDefault="00DD4C8D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A789" w14:textId="77777777" w:rsidR="00DD4C8D" w:rsidRDefault="00DD4C8D" w:rsidP="00845FE0">
      <w:r>
        <w:separator/>
      </w:r>
    </w:p>
  </w:footnote>
  <w:footnote w:type="continuationSeparator" w:id="0">
    <w:p w14:paraId="24A34A23" w14:textId="77777777" w:rsidR="00DD4C8D" w:rsidRDefault="00DD4C8D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F25CD"/>
    <w:rsid w:val="001560DA"/>
    <w:rsid w:val="001568F2"/>
    <w:rsid w:val="001F14B9"/>
    <w:rsid w:val="001F7B65"/>
    <w:rsid w:val="002C0A64"/>
    <w:rsid w:val="002C527C"/>
    <w:rsid w:val="002E047D"/>
    <w:rsid w:val="002F5726"/>
    <w:rsid w:val="00387503"/>
    <w:rsid w:val="003B5471"/>
    <w:rsid w:val="00403760"/>
    <w:rsid w:val="004163CD"/>
    <w:rsid w:val="004A468A"/>
    <w:rsid w:val="004A51F1"/>
    <w:rsid w:val="0051554A"/>
    <w:rsid w:val="00566D2F"/>
    <w:rsid w:val="00571F39"/>
    <w:rsid w:val="005B1B45"/>
    <w:rsid w:val="005C22EF"/>
    <w:rsid w:val="00610F71"/>
    <w:rsid w:val="00635850"/>
    <w:rsid w:val="006E1FFD"/>
    <w:rsid w:val="0072287A"/>
    <w:rsid w:val="0077217D"/>
    <w:rsid w:val="007E7937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80DB7"/>
    <w:rsid w:val="00BC31E5"/>
    <w:rsid w:val="00C05C38"/>
    <w:rsid w:val="00C66E96"/>
    <w:rsid w:val="00C942C6"/>
    <w:rsid w:val="00D44E36"/>
    <w:rsid w:val="00D81F93"/>
    <w:rsid w:val="00DD4C8D"/>
    <w:rsid w:val="00E36F80"/>
    <w:rsid w:val="00EB76DB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2025-04-25T19:40:00Z</dcterms:created>
  <dcterms:modified xsi:type="dcterms:W3CDTF">2025-04-25T19:40:00Z</dcterms:modified>
</cp:coreProperties>
</file>