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3DF75A0F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093C78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D5505">
        <w:rPr>
          <w:rFonts w:ascii="Tahoma" w:hAnsi="Tahoma" w:cs="Tahoma"/>
        </w:rPr>
        <w:t>m</w:t>
      </w:r>
      <w:r w:rsidR="009272DA" w:rsidRPr="009272DA">
        <w:rPr>
          <w:rFonts w:ascii="Tahoma" w:hAnsi="Tahoma" w:cs="Tahoma"/>
        </w:rPr>
        <w:t>a</w:t>
      </w:r>
      <w:r w:rsidR="001D5505">
        <w:rPr>
          <w:rFonts w:ascii="Tahoma" w:hAnsi="Tahoma" w:cs="Tahoma"/>
        </w:rPr>
        <w:t xml:space="preserve">yo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0B783394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D607EC">
        <w:rPr>
          <w:rFonts w:ascii="Tahoma" w:hAnsi="Tahoma" w:cs="Tahoma"/>
        </w:rPr>
        <w:t>9</w:t>
      </w:r>
      <w:r w:rsidR="00093C78">
        <w:rPr>
          <w:rFonts w:ascii="Tahoma" w:hAnsi="Tahoma" w:cs="Tahoma"/>
        </w:rPr>
        <w:t>8</w:t>
      </w:r>
      <w:r w:rsidR="00D607EC">
        <w:rPr>
          <w:rFonts w:ascii="Tahoma" w:hAnsi="Tahoma" w:cs="Tahoma"/>
        </w:rPr>
        <w:t>2</w:t>
      </w:r>
      <w:r w:rsidR="001D5505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0737972C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bookmarkStart w:id="0" w:name="_Hlk194588792"/>
      <w:r w:rsidR="00653912">
        <w:rPr>
          <w:rFonts w:ascii="Tahoma" w:hAnsi="Tahoma" w:cs="Tahoma"/>
          <w:b/>
          <w:bCs/>
        </w:rPr>
        <w:t>veint</w:t>
      </w:r>
      <w:r w:rsidR="00093C78">
        <w:rPr>
          <w:rFonts w:ascii="Tahoma" w:hAnsi="Tahoma" w:cs="Tahoma"/>
          <w:b/>
          <w:bCs/>
        </w:rPr>
        <w:t>isiete</w:t>
      </w:r>
      <w:r>
        <w:rPr>
          <w:rFonts w:ascii="Tahoma" w:hAnsi="Tahoma" w:cs="Tahoma"/>
          <w:b/>
          <w:bCs/>
        </w:rPr>
        <w:t xml:space="preserve"> de mayo</w:t>
      </w:r>
      <w:r w:rsidRPr="00B20C72">
        <w:rPr>
          <w:rFonts w:ascii="Tahoma" w:hAnsi="Tahoma" w:cs="Tahoma"/>
          <w:b/>
          <w:bCs/>
        </w:rPr>
        <w:t xml:space="preserve"> </w:t>
      </w:r>
      <w:bookmarkEnd w:id="0"/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5340" w14:textId="77777777" w:rsidR="00CC705A" w:rsidRDefault="00CC705A" w:rsidP="00845FE0">
      <w:r>
        <w:separator/>
      </w:r>
    </w:p>
  </w:endnote>
  <w:endnote w:type="continuationSeparator" w:id="0">
    <w:p w14:paraId="52EC1992" w14:textId="77777777" w:rsidR="00CC705A" w:rsidRDefault="00CC705A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DD66" w14:textId="77777777" w:rsidR="00CC705A" w:rsidRDefault="00CC705A" w:rsidP="00845FE0">
      <w:r>
        <w:separator/>
      </w:r>
    </w:p>
  </w:footnote>
  <w:footnote w:type="continuationSeparator" w:id="0">
    <w:p w14:paraId="6D2B69BC" w14:textId="77777777" w:rsidR="00CC705A" w:rsidRDefault="00CC705A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93C78"/>
    <w:rsid w:val="000D6AA6"/>
    <w:rsid w:val="000F25CD"/>
    <w:rsid w:val="00124860"/>
    <w:rsid w:val="001560DA"/>
    <w:rsid w:val="001568F2"/>
    <w:rsid w:val="001D5505"/>
    <w:rsid w:val="001F14B9"/>
    <w:rsid w:val="001F7B65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4D1E92"/>
    <w:rsid w:val="0051554A"/>
    <w:rsid w:val="00566D2F"/>
    <w:rsid w:val="00571F39"/>
    <w:rsid w:val="005B1B45"/>
    <w:rsid w:val="005C22EF"/>
    <w:rsid w:val="00610F71"/>
    <w:rsid w:val="00635850"/>
    <w:rsid w:val="00653912"/>
    <w:rsid w:val="006E1FFD"/>
    <w:rsid w:val="0072287A"/>
    <w:rsid w:val="0077217D"/>
    <w:rsid w:val="007E7937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CC705A"/>
    <w:rsid w:val="00D44E36"/>
    <w:rsid w:val="00D607EC"/>
    <w:rsid w:val="00D81F93"/>
    <w:rsid w:val="00DD4C8D"/>
    <w:rsid w:val="00E36F80"/>
    <w:rsid w:val="00EB76DB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2025-05-22T23:39:00Z</dcterms:created>
  <dcterms:modified xsi:type="dcterms:W3CDTF">2025-05-22T23:39:00Z</dcterms:modified>
</cp:coreProperties>
</file>