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3E3029B9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2F5726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 de </w:t>
      </w:r>
      <w:r w:rsidR="0051554A">
        <w:rPr>
          <w:rFonts w:ascii="Tahoma" w:hAnsi="Tahoma" w:cs="Tahoma"/>
        </w:rPr>
        <w:t>marzo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01826B54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949D8">
        <w:rPr>
          <w:rFonts w:ascii="Tahoma" w:hAnsi="Tahoma" w:cs="Tahoma"/>
        </w:rPr>
        <w:t>4</w:t>
      </w:r>
      <w:r w:rsidR="002F5726">
        <w:rPr>
          <w:rFonts w:ascii="Tahoma" w:hAnsi="Tahoma" w:cs="Tahoma"/>
        </w:rPr>
        <w:t>98</w:t>
      </w:r>
      <w:r w:rsidR="009A2F8D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4CB588E9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2F5726">
        <w:rPr>
          <w:rFonts w:ascii="Tahoma" w:hAnsi="Tahoma" w:cs="Tahoma"/>
          <w:b/>
          <w:bCs/>
        </w:rPr>
        <w:t>veinticinco</w:t>
      </w:r>
      <w:r w:rsidR="009A2F8D" w:rsidRPr="006F7CEC">
        <w:rPr>
          <w:rFonts w:ascii="Tahoma" w:hAnsi="Tahoma" w:cs="Tahoma"/>
          <w:b/>
          <w:bCs/>
        </w:rPr>
        <w:t xml:space="preserve"> </w:t>
      </w:r>
      <w:r w:rsidRPr="006F7CEC">
        <w:rPr>
          <w:rFonts w:ascii="Tahoma" w:hAnsi="Tahoma" w:cs="Tahoma"/>
          <w:b/>
          <w:bCs/>
        </w:rPr>
        <w:t>de marzo</w:t>
      </w:r>
      <w:r w:rsidRPr="001757C8">
        <w:rPr>
          <w:rFonts w:ascii="Tahoma" w:hAnsi="Tahoma" w:cs="Tahoma"/>
          <w:b/>
          <w:bCs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Pr="005C6BF9">
        <w:rPr>
          <w:rFonts w:ascii="Tahoma" w:hAnsi="Tahoma" w:cs="Tahoma"/>
          <w:b/>
        </w:rPr>
        <w:t>09:15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C31E" w14:textId="77777777" w:rsidR="00916D35" w:rsidRDefault="00916D35" w:rsidP="00845FE0">
      <w:r>
        <w:separator/>
      </w:r>
    </w:p>
  </w:endnote>
  <w:endnote w:type="continuationSeparator" w:id="0">
    <w:p w14:paraId="09EB1320" w14:textId="77777777" w:rsidR="00916D35" w:rsidRDefault="00916D35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4A6B8" w14:textId="77777777" w:rsidR="00916D35" w:rsidRDefault="00916D35" w:rsidP="00845FE0">
      <w:r>
        <w:separator/>
      </w:r>
    </w:p>
  </w:footnote>
  <w:footnote w:type="continuationSeparator" w:id="0">
    <w:p w14:paraId="0D0C2B37" w14:textId="77777777" w:rsidR="00916D35" w:rsidRDefault="00916D35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2C0A64"/>
    <w:rsid w:val="002C527C"/>
    <w:rsid w:val="002E047D"/>
    <w:rsid w:val="002F5726"/>
    <w:rsid w:val="00403760"/>
    <w:rsid w:val="004A468A"/>
    <w:rsid w:val="0051554A"/>
    <w:rsid w:val="006E1FFD"/>
    <w:rsid w:val="0072287A"/>
    <w:rsid w:val="00764C41"/>
    <w:rsid w:val="0077217D"/>
    <w:rsid w:val="00845FE0"/>
    <w:rsid w:val="008C3B15"/>
    <w:rsid w:val="008F6164"/>
    <w:rsid w:val="00916D35"/>
    <w:rsid w:val="009A2F8D"/>
    <w:rsid w:val="00AD4869"/>
    <w:rsid w:val="00BC31E5"/>
    <w:rsid w:val="00C05C38"/>
    <w:rsid w:val="00D44E36"/>
    <w:rsid w:val="00D81F93"/>
    <w:rsid w:val="00E36F80"/>
    <w:rsid w:val="00F949D8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2025-03-20T22:37:00Z</dcterms:created>
  <dcterms:modified xsi:type="dcterms:W3CDTF">2025-03-20T22:37:00Z</dcterms:modified>
</cp:coreProperties>
</file>