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F743" w14:textId="77777777" w:rsidR="00AB155A" w:rsidRDefault="00AB155A" w:rsidP="00AB155A"/>
    <w:p w14:paraId="747675E4" w14:textId="77777777" w:rsidR="00AB155A" w:rsidRPr="002E047D" w:rsidRDefault="00AB155A" w:rsidP="00AB155A">
      <w:pPr>
        <w:jc w:val="right"/>
        <w:rPr>
          <w:rFonts w:ascii="Tahoma" w:hAnsi="Tahoma" w:cs="Tahoma"/>
          <w:sz w:val="16"/>
          <w:szCs w:val="16"/>
        </w:rPr>
      </w:pPr>
    </w:p>
    <w:p w14:paraId="7F95A0A3" w14:textId="77777777" w:rsidR="00AB155A" w:rsidRPr="002E047D" w:rsidRDefault="00AB155A" w:rsidP="00AB155A">
      <w:pPr>
        <w:jc w:val="right"/>
        <w:rPr>
          <w:rFonts w:ascii="Tahoma" w:hAnsi="Tahoma" w:cs="Tahoma"/>
          <w:sz w:val="16"/>
          <w:szCs w:val="16"/>
        </w:rPr>
      </w:pPr>
    </w:p>
    <w:p w14:paraId="2A409450" w14:textId="77777777" w:rsidR="00AB155A" w:rsidRDefault="00AB155A" w:rsidP="00AB155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>
        <w:rPr>
          <w:rFonts w:ascii="Tahoma" w:hAnsi="Tahoma" w:cs="Tahoma"/>
        </w:rPr>
        <w:t xml:space="preserve">15 </w:t>
      </w:r>
      <w:r w:rsidRPr="009272DA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 xml:space="preserve">enero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6</w:t>
      </w:r>
      <w:r w:rsidRPr="001549A0">
        <w:rPr>
          <w:rFonts w:ascii="Tahoma" w:hAnsi="Tahoma" w:cs="Tahoma"/>
        </w:rPr>
        <w:t>.</w:t>
      </w:r>
    </w:p>
    <w:p w14:paraId="0A8687B9" w14:textId="77777777" w:rsidR="00AB155A" w:rsidRPr="001549A0" w:rsidRDefault="00AB155A" w:rsidP="00AB155A">
      <w:pPr>
        <w:jc w:val="right"/>
        <w:rPr>
          <w:rFonts w:ascii="Tahoma" w:hAnsi="Tahoma" w:cs="Tahoma"/>
        </w:rPr>
      </w:pPr>
    </w:p>
    <w:p w14:paraId="661182B2" w14:textId="77777777" w:rsidR="00AB155A" w:rsidRDefault="00AB155A" w:rsidP="00AB155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>
        <w:rPr>
          <w:rFonts w:ascii="Tahoma" w:hAnsi="Tahoma" w:cs="Tahoma"/>
        </w:rPr>
        <w:t>0190/</w:t>
      </w:r>
      <w:r w:rsidRPr="005E6DDB">
        <w:rPr>
          <w:rFonts w:ascii="Tahoma" w:hAnsi="Tahoma" w:cs="Tahoma"/>
        </w:rPr>
        <w:t>202</w:t>
      </w:r>
      <w:r>
        <w:rPr>
          <w:rFonts w:ascii="Tahoma" w:hAnsi="Tahoma" w:cs="Tahoma"/>
        </w:rPr>
        <w:t>6</w:t>
      </w:r>
      <w:r w:rsidRPr="005E6DDB">
        <w:rPr>
          <w:rFonts w:ascii="Tahoma" w:hAnsi="Tahoma" w:cs="Tahoma"/>
        </w:rPr>
        <w:t>.</w:t>
      </w:r>
    </w:p>
    <w:p w14:paraId="48CFD33C" w14:textId="77777777" w:rsidR="00AB155A" w:rsidRDefault="00AB155A" w:rsidP="00AB155A">
      <w:pPr>
        <w:jc w:val="right"/>
        <w:rPr>
          <w:rFonts w:ascii="Tahoma" w:hAnsi="Tahoma" w:cs="Tahoma"/>
        </w:rPr>
      </w:pPr>
    </w:p>
    <w:p w14:paraId="67E78634" w14:textId="77777777" w:rsidR="00AB155A" w:rsidRPr="001549A0" w:rsidRDefault="00AB155A" w:rsidP="00AB155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381457D3" w14:textId="77777777" w:rsidR="00AB155A" w:rsidRPr="001549A0" w:rsidRDefault="00AB155A" w:rsidP="00AB155A">
      <w:pPr>
        <w:rPr>
          <w:rFonts w:ascii="Tahoma" w:hAnsi="Tahoma" w:cs="Tahoma"/>
        </w:rPr>
      </w:pPr>
    </w:p>
    <w:p w14:paraId="7F7A18CF" w14:textId="77777777" w:rsidR="00AB155A" w:rsidRPr="001549A0" w:rsidRDefault="00AB155A" w:rsidP="00AB155A">
      <w:pPr>
        <w:rPr>
          <w:rFonts w:ascii="Tahoma" w:hAnsi="Tahoma" w:cs="Tahoma"/>
        </w:rPr>
      </w:pPr>
    </w:p>
    <w:p w14:paraId="0A16B144" w14:textId="77777777" w:rsidR="00AB155A" w:rsidRPr="001549A0" w:rsidRDefault="00AB155A" w:rsidP="00AB155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239B3F1E" w14:textId="77777777" w:rsidR="00AB155A" w:rsidRPr="001549A0" w:rsidRDefault="00AB155A" w:rsidP="00AB155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15D12B55" w14:textId="77777777" w:rsidR="00AB155A" w:rsidRPr="001549A0" w:rsidRDefault="00AB155A" w:rsidP="00AB155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14780FA8" w14:textId="77777777" w:rsidR="00AB155A" w:rsidRPr="001549A0" w:rsidRDefault="00AB155A" w:rsidP="00AB155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5CFD6736" w14:textId="77777777" w:rsidR="00AB155A" w:rsidRDefault="00AB155A" w:rsidP="00AB155A">
      <w:pPr>
        <w:rPr>
          <w:rFonts w:ascii="Tahoma" w:hAnsi="Tahoma" w:cs="Tahoma"/>
          <w:b/>
        </w:rPr>
      </w:pPr>
    </w:p>
    <w:p w14:paraId="006D71E4" w14:textId="77777777" w:rsidR="00AB155A" w:rsidRPr="001549A0" w:rsidRDefault="00AB155A" w:rsidP="00AB155A">
      <w:pPr>
        <w:rPr>
          <w:rFonts w:ascii="Tahoma" w:hAnsi="Tahoma" w:cs="Tahoma"/>
          <w:b/>
        </w:rPr>
      </w:pPr>
    </w:p>
    <w:p w14:paraId="01B6E131" w14:textId="77777777" w:rsidR="00AB155A" w:rsidRPr="001549A0" w:rsidRDefault="00AB155A" w:rsidP="00AB155A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>
        <w:rPr>
          <w:rFonts w:ascii="Tahoma" w:hAnsi="Tahoma" w:cs="Tahoma"/>
          <w:b/>
          <w:bCs/>
        </w:rPr>
        <w:t xml:space="preserve">veinte </w:t>
      </w:r>
      <w:r w:rsidRPr="000B54ED">
        <w:rPr>
          <w:rFonts w:ascii="Tahoma" w:hAnsi="Tahoma" w:cs="Tahoma"/>
          <w:b/>
          <w:bCs/>
        </w:rPr>
        <w:t>de enero del año dos mil veintiséis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anexa.</w:t>
      </w:r>
      <w:r w:rsidRPr="00B20C72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 xml:space="preserve"> </w:t>
      </w:r>
    </w:p>
    <w:p w14:paraId="5FE9D277" w14:textId="77777777" w:rsidR="00AB155A" w:rsidRPr="001549A0" w:rsidRDefault="00AB155A" w:rsidP="00AB155A">
      <w:pPr>
        <w:rPr>
          <w:rFonts w:ascii="Tahoma" w:hAnsi="Tahoma" w:cs="Tahoma"/>
        </w:rPr>
      </w:pPr>
    </w:p>
    <w:p w14:paraId="283C1761" w14:textId="4DAA3AB3" w:rsidR="00AB155A" w:rsidRDefault="00AB155A" w:rsidP="00AB155A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169ACC48" w14:textId="4B9BA52C" w:rsidR="00372B8F" w:rsidRDefault="00372B8F" w:rsidP="00AB155A">
      <w:pPr>
        <w:rPr>
          <w:rFonts w:ascii="Tahoma" w:hAnsi="Tahoma" w:cs="Tahoma"/>
        </w:rPr>
      </w:pPr>
    </w:p>
    <w:p w14:paraId="2D1C599C" w14:textId="33A67A3B" w:rsidR="00372B8F" w:rsidRDefault="00372B8F" w:rsidP="00AB155A">
      <w:pPr>
        <w:rPr>
          <w:rFonts w:ascii="Tahoma" w:hAnsi="Tahoma" w:cs="Tahoma"/>
        </w:rPr>
      </w:pPr>
    </w:p>
    <w:p w14:paraId="3CDC6793" w14:textId="6E7E40DA" w:rsidR="00372B8F" w:rsidRDefault="00372B8F" w:rsidP="00AB155A">
      <w:pPr>
        <w:rPr>
          <w:rFonts w:ascii="Tahoma" w:hAnsi="Tahoma" w:cs="Tahoma"/>
        </w:rPr>
      </w:pPr>
    </w:p>
    <w:p w14:paraId="7C8ACBD9" w14:textId="77777777" w:rsidR="00372B8F" w:rsidRPr="001549A0" w:rsidRDefault="00372B8F" w:rsidP="00AB155A">
      <w:pPr>
        <w:rPr>
          <w:rFonts w:ascii="Tahoma" w:hAnsi="Tahoma" w:cs="Tahoma"/>
        </w:rPr>
      </w:pPr>
    </w:p>
    <w:p w14:paraId="24599DEF" w14:textId="77777777" w:rsidR="00AB155A" w:rsidRDefault="00AB155A" w:rsidP="00AB155A">
      <w:pPr>
        <w:rPr>
          <w:rFonts w:ascii="Tahoma" w:hAnsi="Tahoma" w:cs="Tahoma"/>
          <w:b/>
        </w:rPr>
      </w:pPr>
    </w:p>
    <w:p w14:paraId="1D0CAE6C" w14:textId="77777777" w:rsidR="00AB155A" w:rsidRDefault="00AB155A" w:rsidP="00AB155A">
      <w:pPr>
        <w:rPr>
          <w:rFonts w:ascii="Tahoma" w:hAnsi="Tahoma" w:cs="Tahoma"/>
          <w:b/>
        </w:rPr>
      </w:pPr>
    </w:p>
    <w:p w14:paraId="0A8C1B7C" w14:textId="77777777" w:rsidR="00AB155A" w:rsidRPr="001549A0" w:rsidRDefault="00AB155A" w:rsidP="00AB155A">
      <w:pPr>
        <w:rPr>
          <w:rFonts w:ascii="Tahoma" w:hAnsi="Tahoma" w:cs="Tahoma"/>
          <w:b/>
        </w:rPr>
      </w:pPr>
    </w:p>
    <w:p w14:paraId="3C072B01" w14:textId="77777777" w:rsidR="00AB155A" w:rsidRPr="001549A0" w:rsidRDefault="00AB155A" w:rsidP="00AB155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A099FB9" w14:textId="77777777" w:rsidR="00AB155A" w:rsidRPr="001549A0" w:rsidRDefault="00AB155A" w:rsidP="00AB155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5E417EA8" w14:textId="77777777" w:rsidR="00AB155A" w:rsidRPr="001549A0" w:rsidRDefault="00AB155A" w:rsidP="00AB155A">
      <w:pPr>
        <w:jc w:val="center"/>
        <w:rPr>
          <w:rFonts w:ascii="Tahoma" w:hAnsi="Tahoma" w:cs="Tahoma"/>
          <w:b/>
        </w:rPr>
      </w:pPr>
    </w:p>
    <w:p w14:paraId="11A4D604" w14:textId="77777777" w:rsidR="00AB155A" w:rsidRPr="001549A0" w:rsidRDefault="00AB155A" w:rsidP="00AB155A">
      <w:pPr>
        <w:jc w:val="center"/>
        <w:rPr>
          <w:rFonts w:ascii="Tahoma" w:hAnsi="Tahoma" w:cs="Tahoma"/>
          <w:b/>
        </w:rPr>
      </w:pPr>
    </w:p>
    <w:p w14:paraId="7BB308E7" w14:textId="77777777" w:rsidR="00AB155A" w:rsidRPr="001549A0" w:rsidRDefault="00AB155A" w:rsidP="00AB155A">
      <w:pPr>
        <w:jc w:val="center"/>
        <w:rPr>
          <w:rFonts w:ascii="Tahoma" w:hAnsi="Tahoma" w:cs="Tahoma"/>
          <w:b/>
        </w:rPr>
      </w:pPr>
    </w:p>
    <w:p w14:paraId="1E6981A1" w14:textId="77777777" w:rsidR="00AB155A" w:rsidRPr="001549A0" w:rsidRDefault="00AB155A" w:rsidP="00AB155A">
      <w:pPr>
        <w:jc w:val="center"/>
        <w:rPr>
          <w:rFonts w:ascii="Tahoma" w:hAnsi="Tahoma" w:cs="Tahoma"/>
          <w:b/>
        </w:rPr>
      </w:pPr>
    </w:p>
    <w:p w14:paraId="509EACC4" w14:textId="77777777" w:rsidR="00AB155A" w:rsidRPr="001549A0" w:rsidRDefault="00AB155A" w:rsidP="00AB155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1A49EC8F" w14:textId="09ED52F5" w:rsidR="00AB155A" w:rsidRDefault="00AB155A" w:rsidP="00AB155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2104F4CE" w14:textId="77777777" w:rsidR="00AB155A" w:rsidRDefault="00AB155A" w:rsidP="00AB155A">
      <w:pPr>
        <w:jc w:val="center"/>
        <w:rPr>
          <w:rFonts w:ascii="Tahoma" w:hAnsi="Tahoma" w:cs="Tahoma"/>
          <w:b/>
        </w:rPr>
      </w:pPr>
    </w:p>
    <w:p w14:paraId="563047EB" w14:textId="77777777" w:rsidR="00AB155A" w:rsidRDefault="00AB155A" w:rsidP="00AB155A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4D41063" w14:textId="1DEADA4E" w:rsidR="00AB155A" w:rsidRPr="00AB155A" w:rsidRDefault="00AB155A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AB155A" w:rsidRPr="00AB155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D3B0" w14:textId="77777777" w:rsidR="00000000" w:rsidRDefault="00372B8F">
      <w:r>
        <w:separator/>
      </w:r>
    </w:p>
  </w:endnote>
  <w:endnote w:type="continuationSeparator" w:id="0">
    <w:p w14:paraId="16C07593" w14:textId="77777777" w:rsidR="00000000" w:rsidRDefault="0037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2A66" w14:textId="77777777" w:rsidR="00000000" w:rsidRDefault="00372B8F">
      <w:r>
        <w:separator/>
      </w:r>
    </w:p>
  </w:footnote>
  <w:footnote w:type="continuationSeparator" w:id="0">
    <w:p w14:paraId="51D029BB" w14:textId="77777777" w:rsidR="00000000" w:rsidRDefault="0037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8247" w14:textId="77777777" w:rsidR="00310290" w:rsidRDefault="00AB155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164AEF" wp14:editId="2B4576F0">
          <wp:simplePos x="0" y="0"/>
          <wp:positionH relativeFrom="column">
            <wp:posOffset>-1099186</wp:posOffset>
          </wp:positionH>
          <wp:positionV relativeFrom="paragraph">
            <wp:posOffset>-430530</wp:posOffset>
          </wp:positionV>
          <wp:extent cx="7706435" cy="997267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094" cy="997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5A"/>
    <w:rsid w:val="00372B8F"/>
    <w:rsid w:val="00A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BFAE"/>
  <w15:chartTrackingRefBased/>
  <w15:docId w15:val="{7806EFC9-F23D-4C25-8584-435CF1B9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5A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155A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B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2022</dc:creator>
  <cp:keywords/>
  <dc:description/>
  <cp:lastModifiedBy>secretaria municipal 2022</cp:lastModifiedBy>
  <cp:revision>2</cp:revision>
  <cp:lastPrinted>2026-01-16T15:42:00Z</cp:lastPrinted>
  <dcterms:created xsi:type="dcterms:W3CDTF">2026-01-15T22:25:00Z</dcterms:created>
  <dcterms:modified xsi:type="dcterms:W3CDTF">2026-01-16T15:43:00Z</dcterms:modified>
</cp:coreProperties>
</file>