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1E62E3A6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447267">
        <w:rPr>
          <w:rFonts w:ascii="Tahoma" w:hAnsi="Tahoma" w:cs="Tahoma"/>
        </w:rPr>
        <w:t>11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447267">
        <w:rPr>
          <w:rFonts w:ascii="Tahoma" w:hAnsi="Tahoma" w:cs="Tahoma"/>
        </w:rPr>
        <w:t>dic</w:t>
      </w:r>
      <w:r w:rsidR="000A1503" w:rsidRPr="000A1503">
        <w:rPr>
          <w:rFonts w:ascii="Tahoma" w:hAnsi="Tahoma" w:cs="Tahoma"/>
        </w:rPr>
        <w:t>iembre</w:t>
      </w:r>
      <w:r w:rsidR="00B3525F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022D66F0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 w:rsidR="00871563">
        <w:rPr>
          <w:rFonts w:ascii="Tahoma" w:hAnsi="Tahoma" w:cs="Tahoma"/>
        </w:rPr>
        <w:t>2</w:t>
      </w:r>
      <w:r w:rsidR="00447267">
        <w:rPr>
          <w:rFonts w:ascii="Tahoma" w:hAnsi="Tahoma" w:cs="Tahoma"/>
        </w:rPr>
        <w:t>964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135F5E22" w14:textId="77777777" w:rsidR="00D71C8F" w:rsidRPr="00063080" w:rsidRDefault="006660D7" w:rsidP="00D71C8F">
      <w:pPr>
        <w:jc w:val="both"/>
        <w:rPr>
          <w:rFonts w:ascii="Tahoma" w:eastAsia="Calibri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3C3FE0">
        <w:rPr>
          <w:rFonts w:ascii="Tahoma" w:hAnsi="Tahoma" w:cs="Tahoma"/>
          <w:b/>
          <w:bCs/>
        </w:rPr>
        <w:t>d</w:t>
      </w:r>
      <w:r w:rsidR="00447267">
        <w:rPr>
          <w:rFonts w:ascii="Tahoma" w:hAnsi="Tahoma" w:cs="Tahoma"/>
          <w:b/>
          <w:bCs/>
        </w:rPr>
        <w:t>ieciséis</w:t>
      </w:r>
      <w:r w:rsidR="003C3FE0">
        <w:rPr>
          <w:rFonts w:ascii="Tahoma" w:hAnsi="Tahoma" w:cs="Tahoma"/>
          <w:b/>
          <w:bCs/>
        </w:rPr>
        <w:t xml:space="preserve"> de dic</w:t>
      </w:r>
      <w:r w:rsidR="00D65C14" w:rsidRPr="00D65C14">
        <w:rPr>
          <w:rFonts w:ascii="Tahoma" w:hAnsi="Tahoma" w:cs="Tahoma"/>
          <w:b/>
          <w:bCs/>
        </w:rPr>
        <w:t xml:space="preserve">iembre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 w:rsidR="003C3FE0"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 w:rsidR="003C3FE0"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</w:t>
      </w:r>
      <w:r w:rsidR="00D71C8F" w:rsidRPr="00B11C2F">
        <w:rPr>
          <w:rFonts w:ascii="Tahoma" w:eastAsia="Calibri" w:hAnsi="Tahoma" w:cs="Tahoma"/>
        </w:rPr>
        <w:t>que se celebrará a distancia a través del uso de las tecnologías de la información y comunicación o medios electrónicos disponibles, mediante el enlace que se les compartirá en su oportunidad; bajo el orden del día que se anexa al presente.</w:t>
      </w:r>
    </w:p>
    <w:p w14:paraId="7FE27B2E" w14:textId="4CAAE96F" w:rsidR="002E047D" w:rsidRPr="001549A0" w:rsidRDefault="002E047D" w:rsidP="002E047D">
      <w:pPr>
        <w:jc w:val="both"/>
        <w:rPr>
          <w:rFonts w:ascii="Tahoma" w:hAnsi="Tahoma" w:cs="Tahoma"/>
        </w:rPr>
      </w:pP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A9CBC3" w14:textId="0E61E507" w:rsidR="002E047D" w:rsidRDefault="002E047D" w:rsidP="002E047D">
      <w:pPr>
        <w:rPr>
          <w:rFonts w:ascii="Tahoma" w:hAnsi="Tahoma" w:cs="Tahoma"/>
          <w:b/>
        </w:rPr>
      </w:pPr>
    </w:p>
    <w:p w14:paraId="5C9BE720" w14:textId="63FEAF8F" w:rsidR="003526B2" w:rsidRDefault="003526B2" w:rsidP="002E047D">
      <w:pPr>
        <w:rPr>
          <w:rFonts w:ascii="Tahoma" w:hAnsi="Tahoma" w:cs="Tahoma"/>
          <w:b/>
        </w:rPr>
      </w:pPr>
    </w:p>
    <w:p w14:paraId="29CE0A13" w14:textId="77777777" w:rsidR="003526B2" w:rsidRPr="001549A0" w:rsidRDefault="003526B2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4BE6E" w14:textId="77777777" w:rsidR="001505F7" w:rsidRDefault="001505F7" w:rsidP="00845FE0">
      <w:r>
        <w:separator/>
      </w:r>
    </w:p>
  </w:endnote>
  <w:endnote w:type="continuationSeparator" w:id="0">
    <w:p w14:paraId="712E05E3" w14:textId="77777777" w:rsidR="001505F7" w:rsidRDefault="001505F7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E7D7" w14:textId="77777777" w:rsidR="001505F7" w:rsidRDefault="001505F7" w:rsidP="00845FE0">
      <w:r>
        <w:separator/>
      </w:r>
    </w:p>
  </w:footnote>
  <w:footnote w:type="continuationSeparator" w:id="0">
    <w:p w14:paraId="043BC8E8" w14:textId="77777777" w:rsidR="001505F7" w:rsidRDefault="001505F7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A1503"/>
    <w:rsid w:val="000D6AA6"/>
    <w:rsid w:val="000E1FCE"/>
    <w:rsid w:val="000F25CD"/>
    <w:rsid w:val="0012450C"/>
    <w:rsid w:val="00144383"/>
    <w:rsid w:val="001505F7"/>
    <w:rsid w:val="001560DA"/>
    <w:rsid w:val="001568F2"/>
    <w:rsid w:val="001D5505"/>
    <w:rsid w:val="001E0DB8"/>
    <w:rsid w:val="001F14B9"/>
    <w:rsid w:val="001F7B65"/>
    <w:rsid w:val="00232F88"/>
    <w:rsid w:val="00251364"/>
    <w:rsid w:val="002520EA"/>
    <w:rsid w:val="00264FC0"/>
    <w:rsid w:val="00290D20"/>
    <w:rsid w:val="002C0A64"/>
    <w:rsid w:val="002C527C"/>
    <w:rsid w:val="002E047D"/>
    <w:rsid w:val="002E2B4F"/>
    <w:rsid w:val="002E4870"/>
    <w:rsid w:val="002F5726"/>
    <w:rsid w:val="003010C8"/>
    <w:rsid w:val="003526B2"/>
    <w:rsid w:val="00354BC7"/>
    <w:rsid w:val="00387503"/>
    <w:rsid w:val="00390AE2"/>
    <w:rsid w:val="003A1573"/>
    <w:rsid w:val="003A6135"/>
    <w:rsid w:val="003B5471"/>
    <w:rsid w:val="003C3FE0"/>
    <w:rsid w:val="00403760"/>
    <w:rsid w:val="00413AD7"/>
    <w:rsid w:val="0044726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6F4475"/>
    <w:rsid w:val="0072287A"/>
    <w:rsid w:val="0077217D"/>
    <w:rsid w:val="00777628"/>
    <w:rsid w:val="00784F9D"/>
    <w:rsid w:val="007D1407"/>
    <w:rsid w:val="007E7937"/>
    <w:rsid w:val="00836459"/>
    <w:rsid w:val="00845FE0"/>
    <w:rsid w:val="00871563"/>
    <w:rsid w:val="008734E0"/>
    <w:rsid w:val="00885B80"/>
    <w:rsid w:val="008A38E8"/>
    <w:rsid w:val="008C123F"/>
    <w:rsid w:val="008C3B15"/>
    <w:rsid w:val="008E17C6"/>
    <w:rsid w:val="008E74A9"/>
    <w:rsid w:val="008F4710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AF4112"/>
    <w:rsid w:val="00B11ACF"/>
    <w:rsid w:val="00B20C72"/>
    <w:rsid w:val="00B21C61"/>
    <w:rsid w:val="00B3525F"/>
    <w:rsid w:val="00B80DB7"/>
    <w:rsid w:val="00BC31E5"/>
    <w:rsid w:val="00BC3C34"/>
    <w:rsid w:val="00BD2260"/>
    <w:rsid w:val="00C05C38"/>
    <w:rsid w:val="00C66E96"/>
    <w:rsid w:val="00C942C6"/>
    <w:rsid w:val="00C962C8"/>
    <w:rsid w:val="00CC22E9"/>
    <w:rsid w:val="00CC705A"/>
    <w:rsid w:val="00CF0449"/>
    <w:rsid w:val="00CF24D9"/>
    <w:rsid w:val="00D01793"/>
    <w:rsid w:val="00D44E36"/>
    <w:rsid w:val="00D607EC"/>
    <w:rsid w:val="00D65C14"/>
    <w:rsid w:val="00D6748F"/>
    <w:rsid w:val="00D71C8F"/>
    <w:rsid w:val="00D81F93"/>
    <w:rsid w:val="00DC0E00"/>
    <w:rsid w:val="00DC30B3"/>
    <w:rsid w:val="00DD4C8D"/>
    <w:rsid w:val="00E1340C"/>
    <w:rsid w:val="00E2086E"/>
    <w:rsid w:val="00E36F80"/>
    <w:rsid w:val="00E70082"/>
    <w:rsid w:val="00E76D27"/>
    <w:rsid w:val="00EB76DB"/>
    <w:rsid w:val="00EC140E"/>
    <w:rsid w:val="00F14821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6</cp:revision>
  <cp:lastPrinted>2025-12-19T20:40:00Z</cp:lastPrinted>
  <dcterms:created xsi:type="dcterms:W3CDTF">2025-12-10T18:14:00Z</dcterms:created>
  <dcterms:modified xsi:type="dcterms:W3CDTF">2025-12-19T20:40:00Z</dcterms:modified>
</cp:coreProperties>
</file>