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1A246458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0B54ED">
        <w:rPr>
          <w:rFonts w:ascii="Tahoma" w:hAnsi="Tahoma" w:cs="Tahoma"/>
        </w:rPr>
        <w:t>08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0B54ED">
        <w:rPr>
          <w:rFonts w:ascii="Tahoma" w:hAnsi="Tahoma" w:cs="Tahoma"/>
        </w:rPr>
        <w:t xml:space="preserve">enero </w:t>
      </w:r>
      <w:r w:rsidRPr="001549A0">
        <w:rPr>
          <w:rFonts w:ascii="Tahoma" w:hAnsi="Tahoma" w:cs="Tahoma"/>
        </w:rPr>
        <w:t>de 202</w:t>
      </w:r>
      <w:r w:rsidR="000B54ED">
        <w:rPr>
          <w:rFonts w:ascii="Tahoma" w:hAnsi="Tahoma" w:cs="Tahoma"/>
        </w:rPr>
        <w:t>6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0CF306E1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755542">
        <w:rPr>
          <w:rFonts w:ascii="Tahoma" w:hAnsi="Tahoma" w:cs="Tahoma"/>
        </w:rPr>
        <w:t>112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</w:t>
      </w:r>
      <w:r w:rsidR="000B54ED">
        <w:rPr>
          <w:rFonts w:ascii="Tahoma" w:hAnsi="Tahoma" w:cs="Tahoma"/>
        </w:rPr>
        <w:t>6</w:t>
      </w:r>
      <w:r w:rsidRPr="005E6DDB">
        <w:rPr>
          <w:rFonts w:ascii="Tahoma" w:hAnsi="Tahoma" w:cs="Tahoma"/>
        </w:rPr>
        <w:t>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561E747C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0B54ED">
        <w:rPr>
          <w:rFonts w:ascii="Tahoma" w:hAnsi="Tahoma" w:cs="Tahoma"/>
          <w:b/>
          <w:bCs/>
        </w:rPr>
        <w:t xml:space="preserve">trece </w:t>
      </w:r>
      <w:r w:rsidR="000B54ED" w:rsidRPr="000B54ED">
        <w:rPr>
          <w:rFonts w:ascii="Tahoma" w:hAnsi="Tahoma" w:cs="Tahoma"/>
          <w:b/>
          <w:bCs/>
        </w:rPr>
        <w:t>de enero del año dos mil veintiséis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 w:rsidR="000B54ED"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 w:rsidR="000B54ED"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15F309C2" w:rsidR="002E047D" w:rsidRDefault="002E047D" w:rsidP="002E047D">
      <w:pPr>
        <w:rPr>
          <w:rFonts w:ascii="Tahoma" w:hAnsi="Tahoma" w:cs="Tahoma"/>
          <w:b/>
        </w:rPr>
      </w:pPr>
    </w:p>
    <w:p w14:paraId="27CA1E96" w14:textId="1004226F" w:rsidR="00ED62A1" w:rsidRDefault="00ED62A1" w:rsidP="002E047D">
      <w:pPr>
        <w:rPr>
          <w:rFonts w:ascii="Tahoma" w:hAnsi="Tahoma" w:cs="Tahoma"/>
          <w:b/>
        </w:rPr>
      </w:pPr>
    </w:p>
    <w:p w14:paraId="09A9A9CF" w14:textId="4CE4277D" w:rsidR="00ED62A1" w:rsidRDefault="00ED62A1" w:rsidP="002E047D">
      <w:pPr>
        <w:rPr>
          <w:rFonts w:ascii="Tahoma" w:hAnsi="Tahoma" w:cs="Tahoma"/>
          <w:b/>
        </w:rPr>
      </w:pPr>
    </w:p>
    <w:p w14:paraId="67CBD693" w14:textId="11F3C263" w:rsidR="00ED62A1" w:rsidRDefault="00ED62A1" w:rsidP="002E047D">
      <w:pPr>
        <w:rPr>
          <w:rFonts w:ascii="Tahoma" w:hAnsi="Tahoma" w:cs="Tahoma"/>
          <w:b/>
        </w:rPr>
      </w:pPr>
    </w:p>
    <w:p w14:paraId="4F75028A" w14:textId="56EF5946" w:rsidR="00ED62A1" w:rsidRDefault="00ED62A1" w:rsidP="002E047D">
      <w:pPr>
        <w:rPr>
          <w:rFonts w:ascii="Tahoma" w:hAnsi="Tahoma" w:cs="Tahoma"/>
          <w:b/>
        </w:rPr>
      </w:pPr>
    </w:p>
    <w:p w14:paraId="3740B6E9" w14:textId="77777777" w:rsidR="00ED62A1" w:rsidRPr="001549A0" w:rsidRDefault="00ED62A1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7112ECA3" w14:textId="7E39FDBD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E281" w14:textId="77777777" w:rsidR="00D4136F" w:rsidRDefault="00D4136F" w:rsidP="00845FE0">
      <w:r>
        <w:separator/>
      </w:r>
    </w:p>
  </w:endnote>
  <w:endnote w:type="continuationSeparator" w:id="0">
    <w:p w14:paraId="7374B4ED" w14:textId="77777777" w:rsidR="00D4136F" w:rsidRDefault="00D4136F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0CD4" w14:textId="77777777" w:rsidR="00D4136F" w:rsidRDefault="00D4136F" w:rsidP="00845FE0">
      <w:r>
        <w:separator/>
      </w:r>
    </w:p>
  </w:footnote>
  <w:footnote w:type="continuationSeparator" w:id="0">
    <w:p w14:paraId="76665B5D" w14:textId="77777777" w:rsidR="00D4136F" w:rsidRDefault="00D4136F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A1503"/>
    <w:rsid w:val="000B54ED"/>
    <w:rsid w:val="000D6AA6"/>
    <w:rsid w:val="000E1FCE"/>
    <w:rsid w:val="000F25C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520EA"/>
    <w:rsid w:val="00264FC0"/>
    <w:rsid w:val="00290D20"/>
    <w:rsid w:val="002C0A64"/>
    <w:rsid w:val="002C527C"/>
    <w:rsid w:val="002E047D"/>
    <w:rsid w:val="002E2B4F"/>
    <w:rsid w:val="002E4870"/>
    <w:rsid w:val="002F5726"/>
    <w:rsid w:val="003010C8"/>
    <w:rsid w:val="00354BC7"/>
    <w:rsid w:val="00387503"/>
    <w:rsid w:val="00390AE2"/>
    <w:rsid w:val="003A1573"/>
    <w:rsid w:val="003A6135"/>
    <w:rsid w:val="003B5471"/>
    <w:rsid w:val="00403760"/>
    <w:rsid w:val="00413AD7"/>
    <w:rsid w:val="004A468A"/>
    <w:rsid w:val="004A51F1"/>
    <w:rsid w:val="004D1E92"/>
    <w:rsid w:val="004E6D6E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6F4475"/>
    <w:rsid w:val="0072287A"/>
    <w:rsid w:val="00744626"/>
    <w:rsid w:val="00755542"/>
    <w:rsid w:val="0077217D"/>
    <w:rsid w:val="00777628"/>
    <w:rsid w:val="007841F9"/>
    <w:rsid w:val="00784F9D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AF4112"/>
    <w:rsid w:val="00B11ACF"/>
    <w:rsid w:val="00B20C72"/>
    <w:rsid w:val="00B21C61"/>
    <w:rsid w:val="00B3525F"/>
    <w:rsid w:val="00B80DB7"/>
    <w:rsid w:val="00BC31E5"/>
    <w:rsid w:val="00BC3C34"/>
    <w:rsid w:val="00BD2260"/>
    <w:rsid w:val="00C05C38"/>
    <w:rsid w:val="00C66E96"/>
    <w:rsid w:val="00C942C6"/>
    <w:rsid w:val="00C962C8"/>
    <w:rsid w:val="00CC22E9"/>
    <w:rsid w:val="00CC705A"/>
    <w:rsid w:val="00CF24D9"/>
    <w:rsid w:val="00D01793"/>
    <w:rsid w:val="00D4136F"/>
    <w:rsid w:val="00D44E36"/>
    <w:rsid w:val="00D607EC"/>
    <w:rsid w:val="00D65C14"/>
    <w:rsid w:val="00D6748F"/>
    <w:rsid w:val="00D81F93"/>
    <w:rsid w:val="00DC0E00"/>
    <w:rsid w:val="00DC30B3"/>
    <w:rsid w:val="00DD4C8D"/>
    <w:rsid w:val="00E2086E"/>
    <w:rsid w:val="00E36F80"/>
    <w:rsid w:val="00E70082"/>
    <w:rsid w:val="00E76D27"/>
    <w:rsid w:val="00EB76DB"/>
    <w:rsid w:val="00EC140E"/>
    <w:rsid w:val="00ED62A1"/>
    <w:rsid w:val="00F14821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3</cp:revision>
  <cp:lastPrinted>2026-01-08T23:41:00Z</cp:lastPrinted>
  <dcterms:created xsi:type="dcterms:W3CDTF">2026-01-08T22:52:00Z</dcterms:created>
  <dcterms:modified xsi:type="dcterms:W3CDTF">2026-01-08T23:41:00Z</dcterms:modified>
</cp:coreProperties>
</file>