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178" w14:textId="2B8E9DA7" w:rsidR="00140917" w:rsidRDefault="00140917"/>
    <w:p w14:paraId="1942E59D" w14:textId="366F78A0" w:rsidR="00DB0DAA" w:rsidRDefault="00DB0DAA"/>
    <w:p w14:paraId="7D8F1098" w14:textId="77777777" w:rsidR="00DB0DAA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 xml:space="preserve">29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enero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6</w:t>
      </w:r>
      <w:r w:rsidRPr="001549A0">
        <w:rPr>
          <w:rFonts w:ascii="Tahoma" w:hAnsi="Tahoma" w:cs="Tahoma"/>
        </w:rPr>
        <w:t>.</w:t>
      </w:r>
    </w:p>
    <w:p w14:paraId="747C80A4" w14:textId="77777777" w:rsidR="00DB0DAA" w:rsidRPr="001549A0" w:rsidRDefault="00DB0DAA" w:rsidP="00DB0DAA">
      <w:pPr>
        <w:jc w:val="right"/>
        <w:rPr>
          <w:rFonts w:ascii="Tahoma" w:hAnsi="Tahoma" w:cs="Tahoma"/>
        </w:rPr>
      </w:pPr>
    </w:p>
    <w:p w14:paraId="6760034B" w14:textId="2997D70E" w:rsidR="00DB0DAA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363514">
        <w:rPr>
          <w:rFonts w:ascii="Tahoma" w:hAnsi="Tahoma" w:cs="Tahoma"/>
        </w:rPr>
        <w:t>322/</w:t>
      </w:r>
      <w:r w:rsidRPr="005E6DDB">
        <w:rPr>
          <w:rFonts w:ascii="Tahoma" w:hAnsi="Tahoma" w:cs="Tahoma"/>
        </w:rPr>
        <w:t>202</w:t>
      </w:r>
      <w:r>
        <w:rPr>
          <w:rFonts w:ascii="Tahoma" w:hAnsi="Tahoma" w:cs="Tahoma"/>
        </w:rPr>
        <w:t>6</w:t>
      </w:r>
      <w:r w:rsidRPr="005E6DDB">
        <w:rPr>
          <w:rFonts w:ascii="Tahoma" w:hAnsi="Tahoma" w:cs="Tahoma"/>
        </w:rPr>
        <w:t>.</w:t>
      </w:r>
    </w:p>
    <w:p w14:paraId="696B4DDA" w14:textId="77777777" w:rsidR="00DB0DAA" w:rsidRDefault="00DB0DAA" w:rsidP="00DB0DAA">
      <w:pPr>
        <w:jc w:val="right"/>
        <w:rPr>
          <w:rFonts w:ascii="Tahoma" w:hAnsi="Tahoma" w:cs="Tahoma"/>
        </w:rPr>
      </w:pPr>
    </w:p>
    <w:p w14:paraId="54969CD4" w14:textId="77777777" w:rsidR="00DB0DAA" w:rsidRPr="001549A0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310B5BCA" w14:textId="77777777" w:rsidR="00DB0DAA" w:rsidRPr="001549A0" w:rsidRDefault="00DB0DAA" w:rsidP="00DB0DAA">
      <w:pPr>
        <w:rPr>
          <w:rFonts w:ascii="Tahoma" w:hAnsi="Tahoma" w:cs="Tahoma"/>
        </w:rPr>
      </w:pPr>
    </w:p>
    <w:p w14:paraId="1BCD2801" w14:textId="77777777" w:rsidR="00DB0DAA" w:rsidRPr="001549A0" w:rsidRDefault="00DB0DAA" w:rsidP="00DB0DAA">
      <w:pPr>
        <w:rPr>
          <w:rFonts w:ascii="Tahoma" w:hAnsi="Tahoma" w:cs="Tahoma"/>
        </w:rPr>
      </w:pPr>
    </w:p>
    <w:p w14:paraId="28847D1D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7DC097B3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6088A9E2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75EA26AE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32DACA69" w14:textId="77777777" w:rsidR="00DB0DAA" w:rsidRDefault="00DB0DAA" w:rsidP="00DB0DAA">
      <w:pPr>
        <w:rPr>
          <w:rFonts w:ascii="Tahoma" w:hAnsi="Tahoma" w:cs="Tahoma"/>
          <w:b/>
        </w:rPr>
      </w:pPr>
    </w:p>
    <w:p w14:paraId="0E93F8E3" w14:textId="77777777" w:rsidR="00DB0DAA" w:rsidRPr="001549A0" w:rsidRDefault="00DB0DAA" w:rsidP="00DB0DAA">
      <w:pPr>
        <w:rPr>
          <w:rFonts w:ascii="Tahoma" w:hAnsi="Tahoma" w:cs="Tahoma"/>
          <w:b/>
        </w:rPr>
      </w:pPr>
    </w:p>
    <w:p w14:paraId="5DBFCEAA" w14:textId="77777777" w:rsidR="00DB0DAA" w:rsidRPr="001549A0" w:rsidRDefault="00DB0DAA" w:rsidP="00363514">
      <w:pPr>
        <w:spacing w:line="276" w:lineRule="auto"/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 w:rsidRPr="006C275B">
        <w:rPr>
          <w:rFonts w:ascii="Tahoma" w:hAnsi="Tahoma" w:cs="Tahoma"/>
          <w:b/>
          <w:bCs/>
        </w:rPr>
        <w:t xml:space="preserve">tres de febrero </w:t>
      </w:r>
      <w:r w:rsidRPr="000B54ED">
        <w:rPr>
          <w:rFonts w:ascii="Tahoma" w:hAnsi="Tahoma" w:cs="Tahoma"/>
          <w:b/>
          <w:bCs/>
        </w:rPr>
        <w:t>del año dos mil veintiséis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2268446C" w14:textId="77777777" w:rsidR="00DB0DAA" w:rsidRPr="001549A0" w:rsidRDefault="00DB0DAA" w:rsidP="00DB0DAA">
      <w:pPr>
        <w:rPr>
          <w:rFonts w:ascii="Tahoma" w:hAnsi="Tahoma" w:cs="Tahoma"/>
        </w:rPr>
      </w:pPr>
    </w:p>
    <w:p w14:paraId="1515B5F5" w14:textId="77777777" w:rsidR="00DB0DAA" w:rsidRPr="001549A0" w:rsidRDefault="00DB0DAA" w:rsidP="00DB0DAA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CF23FDB" w14:textId="77777777" w:rsidR="00DB0DAA" w:rsidRDefault="00DB0DAA" w:rsidP="00DB0DAA">
      <w:pPr>
        <w:rPr>
          <w:rFonts w:ascii="Tahoma" w:hAnsi="Tahoma" w:cs="Tahoma"/>
          <w:b/>
        </w:rPr>
      </w:pPr>
    </w:p>
    <w:p w14:paraId="7488BC2D" w14:textId="715BBD19" w:rsidR="00DB0DAA" w:rsidRDefault="00DB0DAA" w:rsidP="00DB0DAA">
      <w:pPr>
        <w:rPr>
          <w:rFonts w:ascii="Tahoma" w:hAnsi="Tahoma" w:cs="Tahoma"/>
          <w:b/>
        </w:rPr>
      </w:pPr>
    </w:p>
    <w:p w14:paraId="67725912" w14:textId="28D00472" w:rsidR="009C798B" w:rsidRDefault="009C798B" w:rsidP="00DB0DAA">
      <w:pPr>
        <w:rPr>
          <w:rFonts w:ascii="Tahoma" w:hAnsi="Tahoma" w:cs="Tahoma"/>
          <w:b/>
        </w:rPr>
      </w:pPr>
    </w:p>
    <w:p w14:paraId="4F475B63" w14:textId="77777777" w:rsidR="009C798B" w:rsidRDefault="009C798B" w:rsidP="00DB0DAA">
      <w:pPr>
        <w:rPr>
          <w:rFonts w:ascii="Tahoma" w:hAnsi="Tahoma" w:cs="Tahoma"/>
          <w:b/>
        </w:rPr>
      </w:pPr>
    </w:p>
    <w:p w14:paraId="3CA801DC" w14:textId="77777777" w:rsidR="00DB0DAA" w:rsidRPr="001549A0" w:rsidRDefault="00DB0DAA" w:rsidP="00DB0DAA">
      <w:pPr>
        <w:rPr>
          <w:rFonts w:ascii="Tahoma" w:hAnsi="Tahoma" w:cs="Tahoma"/>
          <w:b/>
        </w:rPr>
      </w:pPr>
    </w:p>
    <w:p w14:paraId="145C23F9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2DDCD323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0B9CAABA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144E6037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1DCDCBC4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7B0ED100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0274F30D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1D296E54" w14:textId="60C60963" w:rsidR="00DB0DAA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597A496E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435FF4A6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6D735BA1" w14:textId="2096CA9F" w:rsidR="00DB0DAA" w:rsidRDefault="00DB0DAA" w:rsidP="00DB0DAA"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 xml:space="preserve">. Expediente y </w:t>
      </w:r>
      <w:proofErr w:type="spellStart"/>
      <w:r>
        <w:rPr>
          <w:rFonts w:ascii="Tahoma" w:hAnsi="Tahoma" w:cs="Tahoma"/>
          <w:sz w:val="18"/>
        </w:rPr>
        <w:t>Minutario</w:t>
      </w:r>
      <w:r>
        <w:rPr>
          <w:rFonts w:ascii="Tahoma" w:hAnsi="Tahoma" w:cs="Tahoma"/>
          <w:sz w:val="16"/>
        </w:rPr>
        <w:t>APC</w:t>
      </w:r>
      <w:proofErr w:type="spellEnd"/>
      <w:r>
        <w:rPr>
          <w:rFonts w:ascii="Tahoma" w:hAnsi="Tahoma" w:cs="Tahoma"/>
          <w:sz w:val="16"/>
        </w:rPr>
        <w:t>/</w:t>
      </w:r>
    </w:p>
    <w:sectPr w:rsidR="00DB0DAA" w:rsidSect="00363514">
      <w:headerReference w:type="default" r:id="rId6"/>
      <w:pgSz w:w="12240" w:h="15840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ACB3" w14:textId="77777777" w:rsidR="00CA7A91" w:rsidRDefault="00CA7A91" w:rsidP="00310290">
      <w:r>
        <w:separator/>
      </w:r>
    </w:p>
  </w:endnote>
  <w:endnote w:type="continuationSeparator" w:id="0">
    <w:p w14:paraId="1D201587" w14:textId="77777777" w:rsidR="00CA7A91" w:rsidRDefault="00CA7A91" w:rsidP="003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219E" w14:textId="77777777" w:rsidR="00CA7A91" w:rsidRDefault="00CA7A91" w:rsidP="00310290">
      <w:r>
        <w:separator/>
      </w:r>
    </w:p>
  </w:footnote>
  <w:footnote w:type="continuationSeparator" w:id="0">
    <w:p w14:paraId="44F1C8B9" w14:textId="77777777" w:rsidR="00CA7A91" w:rsidRDefault="00CA7A91" w:rsidP="0031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60D5" w14:textId="6660E581" w:rsidR="00310290" w:rsidRDefault="0059528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0B95B" wp14:editId="78E3C598">
          <wp:simplePos x="0" y="0"/>
          <wp:positionH relativeFrom="column">
            <wp:posOffset>-1099186</wp:posOffset>
          </wp:positionH>
          <wp:positionV relativeFrom="paragraph">
            <wp:posOffset>-430530</wp:posOffset>
          </wp:positionV>
          <wp:extent cx="7706435" cy="9972675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094" cy="997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90"/>
    <w:rsid w:val="000915E2"/>
    <w:rsid w:val="00140917"/>
    <w:rsid w:val="00310290"/>
    <w:rsid w:val="00363514"/>
    <w:rsid w:val="00403760"/>
    <w:rsid w:val="00465B12"/>
    <w:rsid w:val="005251BC"/>
    <w:rsid w:val="0059528A"/>
    <w:rsid w:val="00712A8C"/>
    <w:rsid w:val="0072287A"/>
    <w:rsid w:val="009641F8"/>
    <w:rsid w:val="009C798B"/>
    <w:rsid w:val="00CA7A91"/>
    <w:rsid w:val="00DA0A5E"/>
    <w:rsid w:val="00DB0DAA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EBB95"/>
  <w15:chartTrackingRefBased/>
  <w15:docId w15:val="{BBEFD97D-19BD-4CC8-AC15-8BE9F59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AA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10290"/>
  </w:style>
  <w:style w:type="paragraph" w:styleId="Piedepgina">
    <w:name w:val="footer"/>
    <w:basedOn w:val="Normal"/>
    <w:link w:val="Piedepgina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2026-01-29T22:20:00Z</cp:lastPrinted>
  <dcterms:created xsi:type="dcterms:W3CDTF">2026-01-29T22:13:00Z</dcterms:created>
  <dcterms:modified xsi:type="dcterms:W3CDTF">2026-01-29T22:33:00Z</dcterms:modified>
</cp:coreProperties>
</file>