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2BECD622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 w:rsidR="00AB4DE9">
        <w:rPr>
          <w:rFonts w:ascii="Tahoma" w:eastAsia="Calibri" w:hAnsi="Tahoma" w:cs="Tahoma"/>
        </w:rPr>
        <w:t>2</w:t>
      </w:r>
      <w:r w:rsidR="004F7E64">
        <w:rPr>
          <w:rFonts w:ascii="Tahoma" w:eastAsia="Calibri" w:hAnsi="Tahoma" w:cs="Tahoma"/>
        </w:rPr>
        <w:t>9</w:t>
      </w:r>
      <w:r w:rsidRPr="00063080">
        <w:rPr>
          <w:rFonts w:ascii="Tahoma" w:eastAsia="Calibri" w:hAnsi="Tahoma" w:cs="Tahoma"/>
        </w:rPr>
        <w:t xml:space="preserve"> de </w:t>
      </w:r>
      <w:r w:rsidR="00FB318B">
        <w:rPr>
          <w:rFonts w:ascii="Tahoma" w:eastAsia="Calibri" w:hAnsi="Tahoma" w:cs="Tahoma"/>
        </w:rPr>
        <w:t>m</w:t>
      </w:r>
      <w:r w:rsidR="0013068D" w:rsidRPr="0013068D">
        <w:rPr>
          <w:rFonts w:ascii="Tahoma" w:eastAsia="Calibri" w:hAnsi="Tahoma" w:cs="Tahoma"/>
        </w:rPr>
        <w:t>a</w:t>
      </w:r>
      <w:r w:rsidR="00FB318B">
        <w:rPr>
          <w:rFonts w:ascii="Tahoma" w:eastAsia="Calibri" w:hAnsi="Tahoma" w:cs="Tahoma"/>
        </w:rPr>
        <w:t>yo</w:t>
      </w:r>
      <w:r w:rsidRPr="00063080">
        <w:rPr>
          <w:rFonts w:ascii="Tahoma" w:eastAsia="Calibri" w:hAnsi="Tahoma" w:cs="Tahoma"/>
        </w:rPr>
        <w:t xml:space="preserve">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04A868CE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FB318B">
        <w:rPr>
          <w:rFonts w:ascii="Tahoma" w:eastAsia="Calibri" w:hAnsi="Tahoma" w:cs="Tahoma"/>
        </w:rPr>
        <w:t>997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2DAA0470" w:rsidR="00063080" w:rsidRPr="00063080" w:rsidRDefault="00B11C2F" w:rsidP="00063080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End w:id="0"/>
      <w:r w:rsidR="00FB318B" w:rsidRPr="00FB318B">
        <w:rPr>
          <w:rFonts w:ascii="Tahoma" w:hAnsi="Tahoma" w:cs="Tahoma"/>
          <w:b/>
          <w:bCs/>
        </w:rPr>
        <w:t xml:space="preserve">treinta de mayo </w:t>
      </w:r>
      <w:r w:rsidR="00063080" w:rsidRPr="00063080">
        <w:rPr>
          <w:rFonts w:ascii="Tahoma" w:eastAsia="Calibri" w:hAnsi="Tahoma" w:cs="Tahoma"/>
          <w:b/>
        </w:rPr>
        <w:t>del año dos mil veinticinco</w:t>
      </w:r>
      <w:r w:rsidR="002C20A6">
        <w:rPr>
          <w:rFonts w:ascii="Tahoma" w:eastAsia="Calibri" w:hAnsi="Tahoma" w:cs="Tahoma"/>
          <w:b/>
        </w:rPr>
        <w:t>,</w:t>
      </w:r>
      <w:r w:rsidR="00063080" w:rsidRPr="00063080">
        <w:rPr>
          <w:rFonts w:ascii="Tahoma" w:eastAsia="Calibri" w:hAnsi="Tahoma" w:cs="Tahoma"/>
          <w:b/>
        </w:rPr>
        <w:t xml:space="preserve"> a las </w:t>
      </w:r>
      <w:r w:rsidR="00FB318B">
        <w:rPr>
          <w:rFonts w:ascii="Tahoma" w:eastAsia="Calibri" w:hAnsi="Tahoma" w:cs="Tahoma"/>
          <w:b/>
        </w:rPr>
        <w:t>16</w:t>
      </w:r>
      <w:r w:rsidR="00896B36" w:rsidRPr="00896B36">
        <w:rPr>
          <w:rFonts w:ascii="Tahoma" w:eastAsia="Calibri" w:hAnsi="Tahoma" w:cs="Tahoma"/>
          <w:b/>
        </w:rPr>
        <w:t>:</w:t>
      </w:r>
      <w:r w:rsidR="00AB4DE9">
        <w:rPr>
          <w:rFonts w:ascii="Tahoma" w:eastAsia="Calibri" w:hAnsi="Tahoma" w:cs="Tahoma"/>
          <w:b/>
        </w:rPr>
        <w:t>0</w:t>
      </w:r>
      <w:r w:rsidR="00896B36" w:rsidRPr="00896B36">
        <w:rPr>
          <w:rFonts w:ascii="Tahoma" w:eastAsia="Calibri" w:hAnsi="Tahoma" w:cs="Tahoma"/>
          <w:b/>
        </w:rPr>
        <w:t>0</w:t>
      </w:r>
      <w:r w:rsidR="00896B36">
        <w:rPr>
          <w:rFonts w:ascii="Tahoma" w:eastAsia="Calibri" w:hAnsi="Tahoma" w:cs="Tahoma"/>
          <w:b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horas</w:t>
      </w:r>
      <w:r w:rsidR="00063080"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en su oportunidad; bajo el orden del día que se anexa al presente.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4292" w14:textId="77777777" w:rsidR="00186A55" w:rsidRDefault="00186A55" w:rsidP="00845FE0">
      <w:r>
        <w:separator/>
      </w:r>
    </w:p>
  </w:endnote>
  <w:endnote w:type="continuationSeparator" w:id="0">
    <w:p w14:paraId="6E2EFF9A" w14:textId="77777777" w:rsidR="00186A55" w:rsidRDefault="00186A55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6781" w14:textId="77777777" w:rsidR="00186A55" w:rsidRDefault="00186A55" w:rsidP="00845FE0">
      <w:r>
        <w:separator/>
      </w:r>
    </w:p>
  </w:footnote>
  <w:footnote w:type="continuationSeparator" w:id="0">
    <w:p w14:paraId="0045EA1A" w14:textId="77777777" w:rsidR="00186A55" w:rsidRDefault="00186A55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3068D"/>
    <w:rsid w:val="00186A55"/>
    <w:rsid w:val="00187D8F"/>
    <w:rsid w:val="001E4328"/>
    <w:rsid w:val="002479D1"/>
    <w:rsid w:val="0025176C"/>
    <w:rsid w:val="00255410"/>
    <w:rsid w:val="002C0A64"/>
    <w:rsid w:val="002C20A6"/>
    <w:rsid w:val="002D05FD"/>
    <w:rsid w:val="002F71A6"/>
    <w:rsid w:val="00323304"/>
    <w:rsid w:val="00324634"/>
    <w:rsid w:val="00384CEE"/>
    <w:rsid w:val="00384D01"/>
    <w:rsid w:val="003A59A3"/>
    <w:rsid w:val="003A7D16"/>
    <w:rsid w:val="00403760"/>
    <w:rsid w:val="00431CAB"/>
    <w:rsid w:val="004B1421"/>
    <w:rsid w:val="004E64C0"/>
    <w:rsid w:val="004F7E64"/>
    <w:rsid w:val="0055268A"/>
    <w:rsid w:val="005B5A43"/>
    <w:rsid w:val="006430C5"/>
    <w:rsid w:val="006E1FFD"/>
    <w:rsid w:val="006E201B"/>
    <w:rsid w:val="006F2DEA"/>
    <w:rsid w:val="0072287A"/>
    <w:rsid w:val="0077217D"/>
    <w:rsid w:val="007A0846"/>
    <w:rsid w:val="007B5255"/>
    <w:rsid w:val="007E64DE"/>
    <w:rsid w:val="00834A3A"/>
    <w:rsid w:val="00845FE0"/>
    <w:rsid w:val="00896B36"/>
    <w:rsid w:val="008C3B15"/>
    <w:rsid w:val="008F6164"/>
    <w:rsid w:val="00A1200C"/>
    <w:rsid w:val="00A57BD3"/>
    <w:rsid w:val="00A9106C"/>
    <w:rsid w:val="00AB4DE9"/>
    <w:rsid w:val="00AC422A"/>
    <w:rsid w:val="00AD4869"/>
    <w:rsid w:val="00B01210"/>
    <w:rsid w:val="00B11C2F"/>
    <w:rsid w:val="00B87FC6"/>
    <w:rsid w:val="00BC31E5"/>
    <w:rsid w:val="00C4786B"/>
    <w:rsid w:val="00CC1CED"/>
    <w:rsid w:val="00D12D4A"/>
    <w:rsid w:val="00D9065D"/>
    <w:rsid w:val="00E2656A"/>
    <w:rsid w:val="00E36F80"/>
    <w:rsid w:val="00F62E10"/>
    <w:rsid w:val="00FB318B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2025-05-29T20:39:00Z</dcterms:created>
  <dcterms:modified xsi:type="dcterms:W3CDTF">2025-05-29T20:39:00Z</dcterms:modified>
</cp:coreProperties>
</file>