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4C49DEB5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7F03F9">
        <w:rPr>
          <w:rFonts w:ascii="Tahoma" w:hAnsi="Tahoma" w:cs="Tahoma"/>
        </w:rPr>
        <w:t>1</w:t>
      </w:r>
      <w:r w:rsidR="00FD00BE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08F925A4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MOJ/SM</w:t>
      </w:r>
      <w:r w:rsidRPr="005C6BF9">
        <w:rPr>
          <w:rFonts w:ascii="Tahoma" w:hAnsi="Tahoma" w:cs="Tahoma"/>
        </w:rPr>
        <w:t>/00</w:t>
      </w:r>
      <w:r w:rsidR="005C6BF9" w:rsidRPr="005C6BF9">
        <w:rPr>
          <w:rFonts w:ascii="Tahoma" w:hAnsi="Tahoma" w:cs="Tahoma"/>
        </w:rPr>
        <w:t>70</w:t>
      </w:r>
      <w:r w:rsidRPr="005C6BF9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40EAB010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7F03F9">
        <w:rPr>
          <w:rFonts w:ascii="Tahoma" w:hAnsi="Tahoma" w:cs="Tahoma"/>
        </w:rPr>
        <w:t>El que se indica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4A9C7DA1" w14:textId="39904B26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>Sesión Ordinaria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C53F25">
        <w:rPr>
          <w:rFonts w:ascii="Tahoma" w:hAnsi="Tahoma" w:cs="Tahoma"/>
          <w:b/>
          <w:bCs/>
        </w:rPr>
        <w:t>veintiuno</w:t>
      </w:r>
      <w:r w:rsidR="007F03F9">
        <w:rPr>
          <w:rFonts w:ascii="Tahoma" w:hAnsi="Tahoma" w:cs="Tahoma"/>
          <w:b/>
          <w:bCs/>
        </w:rPr>
        <w:t xml:space="preserve"> </w:t>
      </w:r>
      <w:r w:rsidRPr="004D6EF0">
        <w:rPr>
          <w:rFonts w:ascii="Tahoma" w:hAnsi="Tahoma" w:cs="Tahoma"/>
          <w:b/>
          <w:bCs/>
        </w:rPr>
        <w:t xml:space="preserve">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7F03F9" w:rsidRPr="005C6BF9">
        <w:rPr>
          <w:rFonts w:ascii="Tahoma" w:hAnsi="Tahoma" w:cs="Tahoma"/>
          <w:b/>
        </w:rPr>
        <w:t>09</w:t>
      </w:r>
      <w:r w:rsidRPr="005C6BF9">
        <w:rPr>
          <w:rFonts w:ascii="Tahoma" w:hAnsi="Tahoma" w:cs="Tahoma"/>
          <w:b/>
        </w:rPr>
        <w:t>:</w:t>
      </w:r>
      <w:r w:rsidR="007F03F9" w:rsidRPr="005C6BF9">
        <w:rPr>
          <w:rFonts w:ascii="Tahoma" w:hAnsi="Tahoma" w:cs="Tahoma"/>
          <w:b/>
        </w:rPr>
        <w:t>15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Default="007464EA" w:rsidP="007464EA">
      <w:pPr>
        <w:rPr>
          <w:rFonts w:ascii="Tahoma" w:hAnsi="Tahoma" w:cs="Tahoma"/>
          <w:b/>
        </w:rPr>
      </w:pPr>
    </w:p>
    <w:p w14:paraId="73A8C30F" w14:textId="77777777" w:rsidR="007464EA" w:rsidRPr="001549A0" w:rsidRDefault="007464EA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DCB2089" w14:textId="44ABD0FB" w:rsidR="007464EA" w:rsidRDefault="007464EA" w:rsidP="007464EA">
      <w:pPr>
        <w:jc w:val="center"/>
        <w:rPr>
          <w:rFonts w:ascii="Tahoma" w:hAnsi="Tahoma" w:cs="Tahoma"/>
          <w:b/>
        </w:rPr>
      </w:pPr>
    </w:p>
    <w:p w14:paraId="0E7D0348" w14:textId="6CF38951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6243F" w14:textId="77777777" w:rsidR="00D70F7D" w:rsidRDefault="00D70F7D">
      <w:r>
        <w:separator/>
      </w:r>
    </w:p>
  </w:endnote>
  <w:endnote w:type="continuationSeparator" w:id="0">
    <w:p w14:paraId="641EEAE6" w14:textId="77777777" w:rsidR="00D70F7D" w:rsidRDefault="00D70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FE287" w14:textId="77777777" w:rsidR="00D70F7D" w:rsidRDefault="00D70F7D">
      <w:r>
        <w:separator/>
      </w:r>
    </w:p>
  </w:footnote>
  <w:footnote w:type="continuationSeparator" w:id="0">
    <w:p w14:paraId="2EFCC84A" w14:textId="77777777" w:rsidR="00D70F7D" w:rsidRDefault="00D70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B27B46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B27B46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B27B46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226DFC"/>
    <w:rsid w:val="00310030"/>
    <w:rsid w:val="00441B36"/>
    <w:rsid w:val="0056268D"/>
    <w:rsid w:val="005C6BF9"/>
    <w:rsid w:val="005F0B33"/>
    <w:rsid w:val="007464EA"/>
    <w:rsid w:val="007C5D40"/>
    <w:rsid w:val="007F03F9"/>
    <w:rsid w:val="009002F8"/>
    <w:rsid w:val="0093242C"/>
    <w:rsid w:val="009E3D65"/>
    <w:rsid w:val="00B27B46"/>
    <w:rsid w:val="00B30EFB"/>
    <w:rsid w:val="00BF6BB3"/>
    <w:rsid w:val="00C53F25"/>
    <w:rsid w:val="00D70F7D"/>
    <w:rsid w:val="00DD0947"/>
    <w:rsid w:val="00E01A6D"/>
    <w:rsid w:val="00E85DFC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2025-01-16T21:46:00Z</cp:lastPrinted>
  <dcterms:created xsi:type="dcterms:W3CDTF">2025-02-10T19:51:00Z</dcterms:created>
  <dcterms:modified xsi:type="dcterms:W3CDTF">2025-02-10T19:51:00Z</dcterms:modified>
</cp:coreProperties>
</file>