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6A408CE7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856EDE">
        <w:rPr>
          <w:rFonts w:ascii="Arial" w:hAnsi="Arial" w:cs="Arial"/>
          <w:b/>
          <w:sz w:val="28"/>
          <w:lang w:val="es-ES"/>
        </w:rPr>
        <w:t>VEINT</w:t>
      </w:r>
      <w:r w:rsidR="00C4009A">
        <w:rPr>
          <w:rFonts w:ascii="Arial" w:hAnsi="Arial" w:cs="Arial"/>
          <w:b/>
          <w:sz w:val="28"/>
          <w:lang w:val="es-ES"/>
        </w:rPr>
        <w:t>ISIETE</w:t>
      </w:r>
      <w:r w:rsidR="00AF4387">
        <w:rPr>
          <w:rFonts w:ascii="Arial" w:hAnsi="Arial" w:cs="Arial"/>
          <w:b/>
          <w:sz w:val="28"/>
          <w:lang w:val="es-ES"/>
        </w:rPr>
        <w:t xml:space="preserve"> DE JULIO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06EB5CE9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672A52D7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5F01C023" w:rsidR="00A02507" w:rsidRPr="00C4009A" w:rsidRDefault="00C4009A" w:rsidP="00C400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D1D78C5" w:rsidR="00A02507" w:rsidRPr="00856EDE" w:rsidRDefault="00A02507" w:rsidP="00856ED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134E01F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48C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890C0BD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C4009A"/>
    <w:rsid w:val="00CB0D63"/>
    <w:rsid w:val="00CB4886"/>
    <w:rsid w:val="00CB543F"/>
    <w:rsid w:val="00CC6368"/>
    <w:rsid w:val="00D33278"/>
    <w:rsid w:val="00D36113"/>
    <w:rsid w:val="00D65A3E"/>
    <w:rsid w:val="00E11B8A"/>
    <w:rsid w:val="00E56B12"/>
    <w:rsid w:val="00E957D7"/>
    <w:rsid w:val="00EB0203"/>
    <w:rsid w:val="00EC6E49"/>
    <w:rsid w:val="00F40A1F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10</cp:revision>
  <cp:lastPrinted>2023-08-01T20:40:00Z</cp:lastPrinted>
  <dcterms:created xsi:type="dcterms:W3CDTF">2023-05-09T18:52:00Z</dcterms:created>
  <dcterms:modified xsi:type="dcterms:W3CDTF">2023-08-01T20:41:00Z</dcterms:modified>
</cp:coreProperties>
</file>