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1297A832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 w:rsidR="00581047">
        <w:rPr>
          <w:rFonts w:cs="Arial"/>
          <w:b/>
          <w:sz w:val="28"/>
          <w:lang w:val="es-ES"/>
        </w:rPr>
        <w:t>EXTRA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581047">
        <w:rPr>
          <w:rFonts w:cs="Arial"/>
          <w:b/>
          <w:sz w:val="28"/>
          <w:lang w:val="es-ES"/>
        </w:rPr>
        <w:t>QUINCE</w:t>
      </w:r>
      <w:r w:rsidR="00782F62">
        <w:rPr>
          <w:rFonts w:cs="Arial"/>
          <w:b/>
          <w:sz w:val="28"/>
          <w:lang w:val="es-ES"/>
        </w:rPr>
        <w:t xml:space="preserve"> DE MAYO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451BF430" w:rsidR="005D6A02" w:rsidRPr="00782F62" w:rsidRDefault="00782F62" w:rsidP="00782F62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L</w:t>
            </w: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816163D" w:rsidR="005D6A02" w:rsidRPr="00DE5493" w:rsidRDefault="005D6A02" w:rsidP="00DE5493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6945F84F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608DC65E" w:rsidR="005D6A02" w:rsidRPr="00581047" w:rsidRDefault="00581047" w:rsidP="00581047">
            <w:pPr>
              <w:rPr>
                <w:rFonts w:ascii="Arial" w:hAnsi="Arial" w:cs="Arial"/>
                <w:sz w:val="28"/>
                <w:szCs w:val="28"/>
              </w:rPr>
            </w:pPr>
            <w:r w:rsidRPr="00581047"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96460D" w:rsidRDefault="005D6A02" w:rsidP="00690CCF">
            <w:pPr>
              <w:rPr>
                <w:rFonts w:ascii="Arial" w:hAnsi="Arial" w:cs="Arial"/>
                <w:b/>
              </w:rPr>
            </w:pPr>
            <w:r w:rsidRPr="0096460D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96460D" w:rsidRDefault="005D6A02" w:rsidP="00690CCF">
            <w:pPr>
              <w:rPr>
                <w:rFonts w:ascii="Arial" w:hAnsi="Arial" w:cs="Arial"/>
              </w:rPr>
            </w:pPr>
            <w:r w:rsidRPr="0096460D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5F1C360B" w:rsidR="005D6A02" w:rsidRPr="00581047" w:rsidRDefault="005D6A02" w:rsidP="00581047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7420C138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7C110D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469E9E63" w:rsidR="005D6A02" w:rsidRPr="00581047" w:rsidRDefault="005D6A02" w:rsidP="00581047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3B95873" w:rsidR="005D6A02" w:rsidRPr="0096460D" w:rsidRDefault="005D6A02" w:rsidP="0096460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362E4D6E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95CE440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14.- C. </w:t>
            </w:r>
            <w:r w:rsidR="00782F62">
              <w:rPr>
                <w:rFonts w:ascii="Arial" w:hAnsi="Arial" w:cs="Arial"/>
                <w:b/>
              </w:rPr>
              <w:t>SAÚL ALBERTO ÁNGEL VILLARREAL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3195C736" w:rsidR="005D6A02" w:rsidRPr="00DE5493" w:rsidRDefault="005D6A02" w:rsidP="00DE5493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24728948" w:rsidR="005D6A02" w:rsidRPr="00581047" w:rsidRDefault="00581047" w:rsidP="00581047">
            <w:pPr>
              <w:rPr>
                <w:rFonts w:ascii="Arial" w:hAnsi="Arial" w:cs="Arial"/>
                <w:sz w:val="28"/>
                <w:szCs w:val="28"/>
              </w:rPr>
            </w:pPr>
            <w:r w:rsidRPr="00581047"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C82AA0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E2F0AC9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81047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2F62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5242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52BA"/>
    <w:rsid w:val="009261B0"/>
    <w:rsid w:val="009466FD"/>
    <w:rsid w:val="009517E5"/>
    <w:rsid w:val="0095397A"/>
    <w:rsid w:val="00960033"/>
    <w:rsid w:val="0096460D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E5493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25</cp:revision>
  <cp:lastPrinted>2024-05-17T21:40:00Z</cp:lastPrinted>
  <dcterms:created xsi:type="dcterms:W3CDTF">2024-01-02T19:58:00Z</dcterms:created>
  <dcterms:modified xsi:type="dcterms:W3CDTF">2024-05-17T21:45:00Z</dcterms:modified>
</cp:coreProperties>
</file>