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41BB" w14:textId="47643844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 w:rsidR="00AD6D6D">
        <w:rPr>
          <w:rFonts w:cs="Arial"/>
          <w:b/>
          <w:sz w:val="28"/>
          <w:lang w:val="es-ES"/>
        </w:rPr>
        <w:t>EXTRA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DD37A8">
        <w:rPr>
          <w:rFonts w:cs="Arial"/>
          <w:b/>
          <w:sz w:val="28"/>
          <w:lang w:val="es-ES"/>
        </w:rPr>
        <w:t>DOC</w:t>
      </w:r>
      <w:r w:rsidR="007D3083">
        <w:rPr>
          <w:rFonts w:cs="Arial"/>
          <w:b/>
          <w:sz w:val="28"/>
          <w:lang w:val="es-ES"/>
        </w:rPr>
        <w:t>E</w:t>
      </w:r>
      <w:r w:rsidR="00D840A6">
        <w:rPr>
          <w:rFonts w:cs="Arial"/>
          <w:b/>
          <w:sz w:val="28"/>
          <w:lang w:val="es-ES"/>
        </w:rPr>
        <w:t xml:space="preserve"> DE DICIEMBRE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  <w:bookmarkStart w:id="0" w:name="_GoBack"/>
      <w:bookmarkEnd w:id="0"/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4F42830B" w:rsidR="005D6A02" w:rsidRPr="007D3083" w:rsidRDefault="007D3083" w:rsidP="007D30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398CF743" w:rsidR="005D6A02" w:rsidRPr="00D840A6" w:rsidRDefault="00D840A6" w:rsidP="00D840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544B4E55" w:rsidR="005D6A02" w:rsidRPr="00590D8C" w:rsidRDefault="0094496B" w:rsidP="00590D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6B2B2C42" w:rsidR="005D6A02" w:rsidRPr="00D840A6" w:rsidRDefault="005D6A02" w:rsidP="00D840A6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49B8362E" w:rsidR="005D6A02" w:rsidRPr="007D3083" w:rsidRDefault="007D3083" w:rsidP="007D30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4E7C2504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6ACF68C2" w:rsidR="005D6A02" w:rsidRPr="00DD37A8" w:rsidRDefault="005D6A02" w:rsidP="00DD37A8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409056EF" w:rsidR="005D6A02" w:rsidRPr="00DD37A8" w:rsidRDefault="005D6A02" w:rsidP="00DD37A8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16C51367" w:rsidR="005D6A02" w:rsidRPr="0094496B" w:rsidRDefault="005D6A02" w:rsidP="0094496B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3392D1D5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Asuntos Indígenas</w:t>
            </w:r>
          </w:p>
        </w:tc>
        <w:tc>
          <w:tcPr>
            <w:tcW w:w="567" w:type="dxa"/>
          </w:tcPr>
          <w:p w14:paraId="7D90EE11" w14:textId="7CB470B7" w:rsidR="005D6A02" w:rsidRPr="00590D8C" w:rsidRDefault="005D6A02" w:rsidP="00590D8C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01A7C09E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6FF68D6B" w:rsidR="005D6A02" w:rsidRPr="00D840A6" w:rsidRDefault="005D6A02" w:rsidP="00D840A6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1790B820" w:rsidR="005D6A02" w:rsidRPr="00DD37A8" w:rsidRDefault="00DD37A8" w:rsidP="00DD37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7C1A95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F8C442E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36526C7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94A29"/>
    <w:rsid w:val="001A4CD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2782"/>
    <w:rsid w:val="00527D90"/>
    <w:rsid w:val="00546C30"/>
    <w:rsid w:val="00557BAE"/>
    <w:rsid w:val="0056072C"/>
    <w:rsid w:val="00560E8C"/>
    <w:rsid w:val="00573FC6"/>
    <w:rsid w:val="00590D8C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4394"/>
    <w:rsid w:val="007A6BC0"/>
    <w:rsid w:val="007B04B5"/>
    <w:rsid w:val="007C110D"/>
    <w:rsid w:val="007C2ECB"/>
    <w:rsid w:val="007C40A4"/>
    <w:rsid w:val="007D3083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496B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AD6D6D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A7B42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0A6"/>
    <w:rsid w:val="00D84178"/>
    <w:rsid w:val="00D92A74"/>
    <w:rsid w:val="00D95951"/>
    <w:rsid w:val="00DA00B8"/>
    <w:rsid w:val="00DA27AE"/>
    <w:rsid w:val="00DB29C5"/>
    <w:rsid w:val="00DD37A8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Omar Héctor</cp:lastModifiedBy>
  <cp:revision>52</cp:revision>
  <cp:lastPrinted>2024-12-16T01:43:00Z</cp:lastPrinted>
  <dcterms:created xsi:type="dcterms:W3CDTF">2024-01-02T19:58:00Z</dcterms:created>
  <dcterms:modified xsi:type="dcterms:W3CDTF">2024-12-16T01:43:00Z</dcterms:modified>
</cp:coreProperties>
</file>