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563A6B66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BE0CA4">
        <w:rPr>
          <w:rFonts w:cs="Arial"/>
          <w:b/>
          <w:sz w:val="28"/>
          <w:lang w:val="es-ES"/>
        </w:rPr>
        <w:t>DOCE</w:t>
      </w:r>
      <w:r w:rsidR="002B6171">
        <w:rPr>
          <w:rFonts w:cs="Arial"/>
          <w:b/>
          <w:sz w:val="28"/>
          <w:lang w:val="es-ES"/>
        </w:rPr>
        <w:t xml:space="preserve"> DE SEPTIEMBRE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3927B332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19F407D5" w:rsidR="005D6A02" w:rsidRPr="002B6171" w:rsidRDefault="005D6A02" w:rsidP="002B6171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21D6C204" w:rsidR="005D6A02" w:rsidRPr="00BE0CA4" w:rsidRDefault="00BE0CA4" w:rsidP="00BE0C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44E7D831" w:rsidR="005D6A02" w:rsidRPr="00C6082D" w:rsidRDefault="005D6A02" w:rsidP="00C6082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14DA8FA9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2579F759" w:rsidR="005D6A02" w:rsidRPr="005B0F7D" w:rsidRDefault="005D6A02" w:rsidP="005B0F7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51C26AA5" w:rsidR="005D6A02" w:rsidRPr="00822832" w:rsidRDefault="005D6A02" w:rsidP="0082283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76DF1351" w:rsidR="005D6A02" w:rsidRPr="009F0C81" w:rsidRDefault="005D6A02" w:rsidP="009F0C8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23B95873" w:rsidR="005D6A02" w:rsidRPr="0096460D" w:rsidRDefault="005D6A02" w:rsidP="0096460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0EE1D4C3" w:rsidR="005D6A02" w:rsidRPr="002B6171" w:rsidRDefault="005D6A02" w:rsidP="002B617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01AA3CFC" w:rsidR="005D6A02" w:rsidRPr="00BE0CA4" w:rsidRDefault="00BE0CA4" w:rsidP="00BE0C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692692D3" w:rsidR="005D6A02" w:rsidRPr="002B6171" w:rsidRDefault="005D6A02" w:rsidP="002B617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2155444D" w:rsidR="005D6A02" w:rsidRPr="00C6082D" w:rsidRDefault="005D6A02" w:rsidP="00C6082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6A467F2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0FB621A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8622648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41</cp:revision>
  <cp:lastPrinted>2024-09-13T15:29:00Z</cp:lastPrinted>
  <dcterms:created xsi:type="dcterms:W3CDTF">2024-01-02T19:58:00Z</dcterms:created>
  <dcterms:modified xsi:type="dcterms:W3CDTF">2024-09-13T16:01:00Z</dcterms:modified>
</cp:coreProperties>
</file>