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7286017D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2B6171">
        <w:rPr>
          <w:rFonts w:cs="Arial"/>
          <w:b/>
          <w:sz w:val="28"/>
          <w:lang w:val="es-ES"/>
        </w:rPr>
        <w:t>CINCO DE SEPTIEMBRE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58300F0F" w:rsidR="005D6A02" w:rsidRPr="002B6171" w:rsidRDefault="002B6171" w:rsidP="002B61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6DA27835" w:rsidR="005D6A02" w:rsidRPr="00C6082D" w:rsidRDefault="00C6082D" w:rsidP="00C608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9F407D5" w:rsidR="005D6A02" w:rsidRPr="002B6171" w:rsidRDefault="005D6A02" w:rsidP="002B6171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40CED138" w:rsidR="005D6A02" w:rsidRPr="00FF73F3" w:rsidRDefault="005D6A02" w:rsidP="00FF73F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44E7D831" w:rsidR="005D6A02" w:rsidRPr="00C6082D" w:rsidRDefault="005D6A02" w:rsidP="00C6082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51C26AA5" w:rsidR="005D6A02" w:rsidRPr="00822832" w:rsidRDefault="005D6A02" w:rsidP="0082283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0EE1D4C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7620C838" w:rsidR="005D6A02" w:rsidRPr="00C6082D" w:rsidRDefault="005D6A02" w:rsidP="00C6082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92692D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2155444D" w:rsidR="005D6A02" w:rsidRPr="00C6082D" w:rsidRDefault="005D6A02" w:rsidP="00C6082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6A467F2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0FB621A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D3A2865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40</cp:revision>
  <cp:lastPrinted>2024-09-06T17:39:00Z</cp:lastPrinted>
  <dcterms:created xsi:type="dcterms:W3CDTF">2024-01-02T19:58:00Z</dcterms:created>
  <dcterms:modified xsi:type="dcterms:W3CDTF">2024-09-06T17:42:00Z</dcterms:modified>
</cp:coreProperties>
</file>