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5130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24"/>
        <w:ind w:left="526" w:right="780" w:hanging="2"/>
        <w:jc w:val="center"/>
      </w:pPr>
      <w:r>
        <w:rPr/>
        <w:t>LISTA DE ASISTENCIA DE LOS CONCEJALES A LA SESIÓN</w:t>
      </w:r>
      <w:r>
        <w:rPr>
          <w:spacing w:val="1"/>
        </w:rPr>
        <w:t> </w:t>
      </w:r>
      <w:r>
        <w:rPr/>
        <w:t>EXTRAORDINARIA DE CABILDO DE FECHA DOS DE MARZO DE</w:t>
      </w:r>
      <w:r>
        <w:rPr>
          <w:spacing w:val="-75"/>
        </w:rPr>
        <w:t> </w:t>
      </w:r>
      <w:r>
        <w:rPr/>
        <w:t>DOS</w:t>
      </w:r>
      <w:r>
        <w:rPr>
          <w:spacing w:val="-5"/>
        </w:rPr>
        <w:t> </w:t>
      </w:r>
      <w:r>
        <w:rPr/>
        <w:t>MIL</w:t>
      </w:r>
      <w:r>
        <w:rPr>
          <w:spacing w:val="-1"/>
        </w:rPr>
        <w:t> </w:t>
      </w:r>
      <w:r>
        <w:rPr/>
        <w:t>VEINTITRÉS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4"/>
        <w:gridCol w:w="567"/>
      </w:tblGrid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FRANCISCO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MARTÍNEZ NERI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Presidente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Constitucional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2.-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 NANCY BELEM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MOTA FIGUEROA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Síndica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Primera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JORGE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CASTRO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CAMPOS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Síndico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JUDITH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CARREÑO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HERNÁNDEZ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Hacienda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Transparencia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Abierto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RENÉ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RICÁRDEZ LIMÓN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Bienestar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Normatividad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Nomenclatura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ADRIANA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MORALES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SÁNCHEZ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Espectáculos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Turismo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PAVEL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RENATO LÓPEZ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 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Urbano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Histórico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DEYANIRA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ALTAMIRANO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Igualdad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Género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Ciudad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Educadora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ISMAEL CRUZ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GAYTÁN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Municipales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Mercados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Comercio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6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CLAUDIA TAPIA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NOLASCO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Ciudadana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Movilidad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Agencias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Colonias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IRASEMA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AQUINO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GONZÁLEZ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Económico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Mejora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Regulatoria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JESÚS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JOAQUÍN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GALGUERA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Ambiente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Cambio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Climático</w:t>
            </w:r>
          </w:p>
        </w:tc>
        <w:tc>
          <w:tcPr>
            <w:tcW w:w="567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X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13.-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MIRNA LÓPEZ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TORRES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Asuntos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Indígenas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PABLO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ALBERTO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RAMÍREZ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PUGA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DOMÍNGUEZ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Salud,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Asistencia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2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JOCABED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BETANZOS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VELÁZQUEZ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Juventud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Deporte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Atención 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 Situación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Vulnerabilidad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6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JUAN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RAFAEL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ROSAS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HERRERA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Protección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Civil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Zona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Metropolitana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</w:tbl>
    <w:sectPr>
      <w:type w:val="continuous"/>
      <w:pgSz w:w="12240" w:h="15840"/>
      <w:pgMar w:top="1500" w:bottom="280" w:left="13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Kaufmann Guzmán</dc:creator>
  <dcterms:created xsi:type="dcterms:W3CDTF">2023-04-03T23:35:57Z</dcterms:created>
  <dcterms:modified xsi:type="dcterms:W3CDTF">2023-04-03T23:35:57Z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2023-04-03T00:00:00Z</vt:filetime>
  </property>
</Properties>
</file>