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717A" w14:textId="5698D633" w:rsidR="00850D01" w:rsidRPr="0021118C" w:rsidRDefault="00850D01" w:rsidP="00202DAA">
      <w:pPr>
        <w:spacing w:line="276" w:lineRule="auto"/>
        <w:ind w:right="-8"/>
        <w:jc w:val="both"/>
        <w:rPr>
          <w:rFonts w:cs="Arial"/>
          <w:b w:val="0"/>
          <w:sz w:val="16"/>
          <w:szCs w:val="16"/>
        </w:rPr>
      </w:pPr>
      <w:r w:rsidRPr="0021118C">
        <w:rPr>
          <w:rFonts w:cs="Arial"/>
          <w:b w:val="0"/>
          <w:bCs w:val="0"/>
          <w:sz w:val="28"/>
          <w:szCs w:val="28"/>
        </w:rPr>
        <w:t xml:space="preserve">SESIÓN EXTRAORDINARIA CELEBRADA POR EL HONORABLE CABILDO </w:t>
      </w:r>
      <w:r w:rsidR="00F33A75" w:rsidRPr="0021118C">
        <w:rPr>
          <w:rFonts w:cs="Arial"/>
          <w:b w:val="0"/>
          <w:bCs w:val="0"/>
          <w:sz w:val="28"/>
          <w:szCs w:val="28"/>
        </w:rPr>
        <w:t xml:space="preserve">  </w:t>
      </w:r>
      <w:r w:rsidRPr="0021118C">
        <w:rPr>
          <w:rFonts w:cs="Arial"/>
          <w:b w:val="0"/>
          <w:bCs w:val="0"/>
          <w:sz w:val="28"/>
          <w:szCs w:val="28"/>
        </w:rPr>
        <w:t xml:space="preserve">MUNICIPAL </w:t>
      </w:r>
      <w:r w:rsidR="00F33A75" w:rsidRPr="0021118C">
        <w:rPr>
          <w:rFonts w:cs="Arial"/>
          <w:b w:val="0"/>
          <w:bCs w:val="0"/>
          <w:sz w:val="28"/>
          <w:szCs w:val="28"/>
        </w:rPr>
        <w:t xml:space="preserve">  </w:t>
      </w:r>
      <w:r w:rsidRPr="0021118C">
        <w:rPr>
          <w:rFonts w:cs="Arial"/>
          <w:b w:val="0"/>
          <w:bCs w:val="0"/>
          <w:sz w:val="28"/>
          <w:szCs w:val="28"/>
        </w:rPr>
        <w:t xml:space="preserve">EL </w:t>
      </w:r>
      <w:r w:rsidR="00F33A75" w:rsidRPr="0021118C">
        <w:rPr>
          <w:rFonts w:cs="Arial"/>
          <w:b w:val="0"/>
          <w:bCs w:val="0"/>
          <w:sz w:val="28"/>
          <w:szCs w:val="28"/>
        </w:rPr>
        <w:t xml:space="preserve">  </w:t>
      </w:r>
      <w:r w:rsidRPr="0021118C">
        <w:rPr>
          <w:rFonts w:cs="Arial"/>
          <w:b w:val="0"/>
          <w:bCs w:val="0"/>
          <w:sz w:val="28"/>
          <w:szCs w:val="28"/>
        </w:rPr>
        <w:t xml:space="preserve">DÍA </w:t>
      </w:r>
      <w:r w:rsidR="00F33A75" w:rsidRPr="0021118C">
        <w:rPr>
          <w:rFonts w:cs="Arial"/>
          <w:b w:val="0"/>
          <w:bCs w:val="0"/>
          <w:sz w:val="28"/>
          <w:szCs w:val="28"/>
        </w:rPr>
        <w:t xml:space="preserve">  DO</w:t>
      </w:r>
      <w:r w:rsidR="004613EF" w:rsidRPr="0021118C">
        <w:rPr>
          <w:rFonts w:cs="Arial"/>
          <w:b w:val="0"/>
          <w:bCs w:val="0"/>
          <w:sz w:val="28"/>
          <w:szCs w:val="28"/>
        </w:rPr>
        <w:t xml:space="preserve">S </w:t>
      </w:r>
      <w:r w:rsidR="00F33A75" w:rsidRPr="0021118C">
        <w:rPr>
          <w:rFonts w:cs="Arial"/>
          <w:b w:val="0"/>
          <w:bCs w:val="0"/>
          <w:sz w:val="28"/>
          <w:szCs w:val="28"/>
        </w:rPr>
        <w:t xml:space="preserve">  </w:t>
      </w:r>
      <w:r w:rsidR="004613EF" w:rsidRPr="0021118C">
        <w:rPr>
          <w:rFonts w:cs="Arial"/>
          <w:b w:val="0"/>
          <w:bCs w:val="0"/>
          <w:sz w:val="28"/>
          <w:szCs w:val="28"/>
        </w:rPr>
        <w:t xml:space="preserve">DE </w:t>
      </w:r>
      <w:r w:rsidR="00F33A75" w:rsidRPr="0021118C">
        <w:rPr>
          <w:rFonts w:cs="Arial"/>
          <w:b w:val="0"/>
          <w:bCs w:val="0"/>
          <w:sz w:val="28"/>
          <w:szCs w:val="28"/>
        </w:rPr>
        <w:t xml:space="preserve">  OCTU</w:t>
      </w:r>
      <w:r w:rsidR="004613EF" w:rsidRPr="0021118C">
        <w:rPr>
          <w:rFonts w:cs="Arial"/>
          <w:b w:val="0"/>
          <w:bCs w:val="0"/>
          <w:sz w:val="28"/>
          <w:szCs w:val="28"/>
        </w:rPr>
        <w:t xml:space="preserve">BRE </w:t>
      </w:r>
      <w:r w:rsidR="00F33A75" w:rsidRPr="0021118C">
        <w:rPr>
          <w:rFonts w:cs="Arial"/>
          <w:b w:val="0"/>
          <w:bCs w:val="0"/>
          <w:sz w:val="28"/>
          <w:szCs w:val="28"/>
        </w:rPr>
        <w:t xml:space="preserve">  </w:t>
      </w:r>
      <w:r w:rsidR="00EA413A" w:rsidRPr="0021118C">
        <w:rPr>
          <w:rFonts w:cs="Arial"/>
          <w:b w:val="0"/>
          <w:bCs w:val="0"/>
          <w:sz w:val="28"/>
          <w:szCs w:val="28"/>
        </w:rPr>
        <w:t>DEL AÑO DOS MIL VEINTICUATRO</w:t>
      </w:r>
      <w:r w:rsidRPr="0021118C">
        <w:rPr>
          <w:rFonts w:cs="Arial"/>
          <w:b w:val="0"/>
          <w:bCs w:val="0"/>
          <w:sz w:val="28"/>
          <w:szCs w:val="28"/>
        </w:rPr>
        <w:t xml:space="preserve">. - - - - - - - - - - - - - - - - - - - - - - - - </w:t>
      </w:r>
      <w:r w:rsidR="009269F7" w:rsidRPr="0021118C">
        <w:rPr>
          <w:rFonts w:cs="Arial"/>
          <w:b w:val="0"/>
          <w:bCs w:val="0"/>
          <w:sz w:val="28"/>
          <w:szCs w:val="28"/>
        </w:rPr>
        <w:t xml:space="preserve">- </w:t>
      </w:r>
    </w:p>
    <w:p w14:paraId="19E35886" w14:textId="77777777" w:rsidR="00850D01" w:rsidRPr="0021118C" w:rsidRDefault="00850D01" w:rsidP="00850D01">
      <w:pPr>
        <w:ind w:right="-91"/>
        <w:jc w:val="both"/>
        <w:rPr>
          <w:rFonts w:cs="Arial"/>
          <w:b w:val="0"/>
          <w:bCs w:val="0"/>
          <w:sz w:val="14"/>
          <w:szCs w:val="14"/>
        </w:rPr>
      </w:pPr>
    </w:p>
    <w:p w14:paraId="41C7C241" w14:textId="77777777" w:rsidR="00850D01" w:rsidRPr="0021118C" w:rsidRDefault="00850D01" w:rsidP="00850D01">
      <w:pPr>
        <w:ind w:right="-91"/>
        <w:jc w:val="both"/>
        <w:rPr>
          <w:rFonts w:cs="Arial"/>
          <w:b w:val="0"/>
          <w:bCs w:val="0"/>
          <w:sz w:val="14"/>
          <w:szCs w:val="14"/>
        </w:rPr>
      </w:pPr>
    </w:p>
    <w:p w14:paraId="27740C95" w14:textId="77777777" w:rsidR="00850D01" w:rsidRPr="0021118C" w:rsidRDefault="00850D01" w:rsidP="00850D01">
      <w:pPr>
        <w:ind w:right="-91"/>
        <w:jc w:val="both"/>
        <w:rPr>
          <w:rFonts w:cs="Arial"/>
          <w:b w:val="0"/>
          <w:bCs w:val="0"/>
          <w:sz w:val="14"/>
          <w:szCs w:val="14"/>
        </w:rPr>
      </w:pPr>
    </w:p>
    <w:p w14:paraId="2A138938" w14:textId="3A4828E6" w:rsidR="00850D01" w:rsidRPr="0021118C" w:rsidRDefault="00850D01" w:rsidP="00247501">
      <w:pPr>
        <w:spacing w:line="276" w:lineRule="auto"/>
        <w:ind w:right="-8"/>
        <w:jc w:val="both"/>
        <w:rPr>
          <w:rFonts w:cs="Arial"/>
          <w:b w:val="0"/>
          <w:sz w:val="28"/>
          <w:szCs w:val="28"/>
        </w:rPr>
      </w:pPr>
      <w:r w:rsidRPr="0021118C">
        <w:rPr>
          <w:rFonts w:cs="Arial"/>
          <w:b w:val="0"/>
          <w:sz w:val="28"/>
          <w:szCs w:val="28"/>
          <w:lang w:val="es-MX"/>
        </w:rPr>
        <w:t>En la Ciudad de Oaxac</w:t>
      </w:r>
      <w:r w:rsidR="00BF5231" w:rsidRPr="0021118C">
        <w:rPr>
          <w:rFonts w:cs="Arial"/>
          <w:b w:val="0"/>
          <w:sz w:val="28"/>
          <w:szCs w:val="28"/>
          <w:lang w:val="es-MX"/>
        </w:rPr>
        <w:t xml:space="preserve">a de Juárez, Oaxaca, siendo las </w:t>
      </w:r>
      <w:bookmarkStart w:id="0" w:name="_Hlk178247546"/>
      <w:r w:rsidR="003358C3" w:rsidRPr="0021118C">
        <w:rPr>
          <w:rFonts w:cs="Arial"/>
          <w:b w:val="0"/>
          <w:sz w:val="28"/>
          <w:szCs w:val="28"/>
          <w:lang w:val="es-MX"/>
        </w:rPr>
        <w:t xml:space="preserve">doce horas con veinticuatro </w:t>
      </w:r>
      <w:r w:rsidR="00137D7D" w:rsidRPr="0021118C">
        <w:rPr>
          <w:rFonts w:cs="Arial"/>
          <w:b w:val="0"/>
          <w:sz w:val="28"/>
          <w:szCs w:val="28"/>
          <w:lang w:val="es-MX"/>
        </w:rPr>
        <w:t>minutos,</w:t>
      </w:r>
      <w:r w:rsidRPr="0021118C">
        <w:rPr>
          <w:rFonts w:cs="Arial"/>
          <w:b w:val="0"/>
          <w:sz w:val="28"/>
          <w:szCs w:val="28"/>
          <w:lang w:val="es-MX"/>
        </w:rPr>
        <w:t xml:space="preserve"> </w:t>
      </w:r>
      <w:bookmarkEnd w:id="0"/>
      <w:r w:rsidRPr="0021118C">
        <w:rPr>
          <w:rFonts w:cs="Arial"/>
          <w:b w:val="0"/>
          <w:sz w:val="28"/>
          <w:szCs w:val="28"/>
          <w:lang w:val="es-MX"/>
        </w:rPr>
        <w:t xml:space="preserve">del día </w:t>
      </w:r>
      <w:r w:rsidR="00F33A75" w:rsidRPr="0021118C">
        <w:rPr>
          <w:rFonts w:cs="Arial"/>
          <w:b w:val="0"/>
          <w:sz w:val="28"/>
          <w:szCs w:val="28"/>
          <w:lang w:val="es-MX"/>
        </w:rPr>
        <w:t>miércol</w:t>
      </w:r>
      <w:r w:rsidR="004613EF" w:rsidRPr="0021118C">
        <w:rPr>
          <w:rFonts w:cs="Arial"/>
          <w:b w:val="0"/>
          <w:sz w:val="28"/>
          <w:szCs w:val="28"/>
          <w:lang w:val="es-MX"/>
        </w:rPr>
        <w:t>e</w:t>
      </w:r>
      <w:r w:rsidR="00BA1213" w:rsidRPr="0021118C">
        <w:rPr>
          <w:rFonts w:cs="Arial"/>
          <w:b w:val="0"/>
          <w:sz w:val="28"/>
          <w:szCs w:val="28"/>
          <w:lang w:val="es-MX"/>
        </w:rPr>
        <w:t>s</w:t>
      </w:r>
      <w:r w:rsidR="00137D7D" w:rsidRPr="0021118C">
        <w:rPr>
          <w:rFonts w:cs="Arial"/>
          <w:b w:val="0"/>
          <w:sz w:val="28"/>
          <w:szCs w:val="28"/>
          <w:lang w:val="es-MX"/>
        </w:rPr>
        <w:t xml:space="preserve"> </w:t>
      </w:r>
      <w:r w:rsidR="00F33A75" w:rsidRPr="0021118C">
        <w:rPr>
          <w:rFonts w:cs="Arial"/>
          <w:b w:val="0"/>
          <w:sz w:val="28"/>
          <w:szCs w:val="28"/>
          <w:lang w:val="es-MX"/>
        </w:rPr>
        <w:t xml:space="preserve">dos de octubre </w:t>
      </w:r>
      <w:r w:rsidRPr="0021118C">
        <w:rPr>
          <w:rFonts w:cs="Arial"/>
          <w:b w:val="0"/>
          <w:sz w:val="28"/>
          <w:szCs w:val="28"/>
          <w:lang w:val="es-MX"/>
        </w:rPr>
        <w:t xml:space="preserve">del año dos mil </w:t>
      </w:r>
      <w:r w:rsidR="00137D7D" w:rsidRPr="0021118C">
        <w:rPr>
          <w:rFonts w:cs="Arial"/>
          <w:b w:val="0"/>
          <w:sz w:val="28"/>
          <w:szCs w:val="28"/>
          <w:lang w:val="es-MX"/>
        </w:rPr>
        <w:t>veinticuatro</w:t>
      </w:r>
      <w:r w:rsidRPr="0021118C">
        <w:rPr>
          <w:rFonts w:cs="Arial"/>
          <w:b w:val="0"/>
          <w:sz w:val="28"/>
          <w:szCs w:val="28"/>
          <w:lang w:val="es-MX"/>
        </w:rPr>
        <w:t xml:space="preserve">, reunidos en el </w:t>
      </w:r>
      <w:r w:rsidR="004613EF" w:rsidRPr="0021118C">
        <w:rPr>
          <w:rFonts w:cs="Arial"/>
          <w:b w:val="0"/>
          <w:sz w:val="28"/>
          <w:szCs w:val="28"/>
          <w:lang w:val="es-MX"/>
        </w:rPr>
        <w:t xml:space="preserve">Salón </w:t>
      </w:r>
      <w:r w:rsidRPr="0021118C">
        <w:rPr>
          <w:rFonts w:cs="Arial"/>
          <w:b w:val="0"/>
          <w:sz w:val="28"/>
          <w:szCs w:val="28"/>
          <w:lang w:val="es-MX"/>
        </w:rPr>
        <w:t xml:space="preserve">de </w:t>
      </w:r>
      <w:r w:rsidR="004613EF" w:rsidRPr="0021118C">
        <w:rPr>
          <w:rFonts w:cs="Arial"/>
          <w:b w:val="0"/>
          <w:sz w:val="28"/>
          <w:szCs w:val="28"/>
          <w:lang w:val="es-MX"/>
        </w:rPr>
        <w:t xml:space="preserve">Sesiones </w:t>
      </w:r>
      <w:r w:rsidRPr="0021118C">
        <w:rPr>
          <w:rFonts w:cs="Arial"/>
          <w:b w:val="0"/>
          <w:sz w:val="28"/>
          <w:szCs w:val="28"/>
          <w:lang w:val="es-MX"/>
        </w:rPr>
        <w:t>de Cabildo “General Porfirio Díaz Mori”, del Palacio Municipal, sito en calle Morelos número 108, Centro de esta Ciudad de Oaxaca de Juárez, Oaxaca, se da inicio a la Sesión Extraordinaria de Cabildo</w:t>
      </w:r>
      <w:r w:rsidR="00EA413A" w:rsidRPr="0021118C">
        <w:rPr>
          <w:rFonts w:cs="Arial"/>
          <w:b w:val="0"/>
          <w:sz w:val="28"/>
          <w:szCs w:val="28"/>
          <w:lang w:val="es-MX"/>
        </w:rPr>
        <w:t xml:space="preserve">, </w:t>
      </w:r>
      <w:r w:rsidR="004613EF" w:rsidRPr="0021118C">
        <w:rPr>
          <w:rFonts w:cs="Arial"/>
          <w:b w:val="0"/>
          <w:sz w:val="28"/>
          <w:szCs w:val="28"/>
          <w:lang w:val="es-MX"/>
        </w:rPr>
        <w:t>la cual es</w:t>
      </w:r>
      <w:r w:rsidR="00EA413A" w:rsidRPr="0021118C">
        <w:rPr>
          <w:rFonts w:cs="Arial"/>
          <w:b w:val="0"/>
          <w:sz w:val="28"/>
          <w:szCs w:val="28"/>
          <w:lang w:val="es-MX"/>
        </w:rPr>
        <w:t xml:space="preserve"> presidida por </w:t>
      </w:r>
      <w:r w:rsidR="0060238C" w:rsidRPr="0021118C">
        <w:rPr>
          <w:rFonts w:cs="Arial"/>
          <w:b w:val="0"/>
          <w:sz w:val="28"/>
          <w:szCs w:val="28"/>
          <w:lang w:val="es-MX"/>
        </w:rPr>
        <w:t>el Presidente Municipal Constitucional de Oaxaca de Juárez, Francisco Martínez Neri</w:t>
      </w:r>
      <w:r w:rsidR="00EA413A" w:rsidRPr="0021118C">
        <w:rPr>
          <w:rFonts w:cs="Arial"/>
          <w:b w:val="0"/>
          <w:sz w:val="28"/>
          <w:szCs w:val="28"/>
          <w:lang w:val="es-MX"/>
        </w:rPr>
        <w:t>;</w:t>
      </w:r>
      <w:r w:rsidR="0060238C" w:rsidRPr="0021118C">
        <w:rPr>
          <w:rFonts w:cs="Arial"/>
          <w:b w:val="0"/>
          <w:sz w:val="28"/>
          <w:szCs w:val="28"/>
          <w:lang w:val="es-MX"/>
        </w:rPr>
        <w:t xml:space="preserve"> </w:t>
      </w:r>
      <w:r w:rsidR="00EA413A" w:rsidRPr="0021118C">
        <w:rPr>
          <w:rFonts w:cs="Arial"/>
          <w:b w:val="0"/>
          <w:sz w:val="28"/>
          <w:szCs w:val="28"/>
          <w:lang w:val="es-MX"/>
        </w:rPr>
        <w:t>estando presentes las y los ciudadanos integrantes del Honorable Cabildo Municipal:</w:t>
      </w:r>
      <w:r w:rsidR="00EA413A" w:rsidRPr="0021118C">
        <w:t xml:space="preserve"> </w:t>
      </w:r>
      <w:r w:rsidR="00EA413A" w:rsidRPr="0021118C">
        <w:rPr>
          <w:rFonts w:cs="Arial"/>
          <w:b w:val="0"/>
          <w:sz w:val="28"/>
          <w:szCs w:val="28"/>
          <w:lang w:val="es-MX"/>
        </w:rPr>
        <w:t>Síndica Primera Municipal, Nancy Belem Mota Figueroa; Síndico Segundo Municipal, Jorge Castro Campos; Regidora de Hacienda Municipal y de Transparencia y Gobierno Abierto, Judith Carreño Hernández; Regidor de Bienestar y de Normatividad y Nomenclatura Municipal, René Ricárdez Limón;</w:t>
      </w:r>
      <w:r w:rsidR="00F33A75" w:rsidRPr="0021118C">
        <w:t xml:space="preserve"> </w:t>
      </w:r>
      <w:r w:rsidR="004613EF" w:rsidRPr="0021118C">
        <w:rPr>
          <w:rFonts w:cs="Arial"/>
          <w:b w:val="0"/>
          <w:sz w:val="28"/>
          <w:szCs w:val="28"/>
          <w:lang w:val="es-MX"/>
        </w:rPr>
        <w:t xml:space="preserve">Regidora de Igualdad de Género y de la Ciudad Educadora, Deyanira Altamirano Gómez; </w:t>
      </w:r>
      <w:r w:rsidR="00EA413A" w:rsidRPr="0021118C">
        <w:rPr>
          <w:rFonts w:cs="Arial"/>
          <w:b w:val="0"/>
          <w:sz w:val="28"/>
          <w:szCs w:val="28"/>
          <w:lang w:val="es-MX"/>
        </w:rPr>
        <w:t>Regidora de Seguridad Ciudadana y Movilidad y de Agencias y Colonias, Claudia Tapia Nolasco;</w:t>
      </w:r>
      <w:r w:rsidR="00EA413A" w:rsidRPr="0021118C">
        <w:t xml:space="preserve"> </w:t>
      </w:r>
      <w:r w:rsidR="00EA413A" w:rsidRPr="0021118C">
        <w:rPr>
          <w:rFonts w:cs="Arial"/>
          <w:b w:val="0"/>
          <w:sz w:val="28"/>
          <w:szCs w:val="28"/>
          <w:lang w:val="es-MX"/>
        </w:rPr>
        <w:t>Regidora de Desarrollo Económico y Mejora Regulatoria, Irasema Aquino González</w:t>
      </w:r>
      <w:r w:rsidR="00697D54" w:rsidRPr="0021118C">
        <w:rPr>
          <w:rFonts w:cs="Arial"/>
          <w:b w:val="0"/>
          <w:sz w:val="28"/>
          <w:szCs w:val="28"/>
          <w:lang w:val="es-MX"/>
        </w:rPr>
        <w:t>;</w:t>
      </w:r>
      <w:r w:rsidR="009C098A" w:rsidRPr="0021118C">
        <w:t xml:space="preserve"> </w:t>
      </w:r>
      <w:r w:rsidR="009C098A" w:rsidRPr="0021118C">
        <w:rPr>
          <w:rFonts w:cs="Arial"/>
          <w:b w:val="0"/>
          <w:sz w:val="28"/>
          <w:szCs w:val="28"/>
          <w:lang w:val="es-MX"/>
        </w:rPr>
        <w:t>Regidor de Medio Ambiente y Cambio Climático, Jesús Joaquín Galguera Gómez;</w:t>
      </w:r>
      <w:r w:rsidR="00697D54" w:rsidRPr="0021118C">
        <w:rPr>
          <w:rFonts w:cs="Arial"/>
          <w:b w:val="0"/>
          <w:sz w:val="28"/>
          <w:szCs w:val="28"/>
          <w:lang w:val="es-MX"/>
        </w:rPr>
        <w:t xml:space="preserve"> </w:t>
      </w:r>
      <w:r w:rsidR="0049384F" w:rsidRPr="0021118C">
        <w:rPr>
          <w:rFonts w:cs="Arial"/>
          <w:b w:val="0"/>
          <w:sz w:val="28"/>
          <w:szCs w:val="28"/>
          <w:lang w:val="es-MX"/>
        </w:rPr>
        <w:t>Regidora de Derechos Humanos y Asuntos Indígenas, Mirna López Torres;</w:t>
      </w:r>
      <w:r w:rsidR="004613EF" w:rsidRPr="0021118C">
        <w:t xml:space="preserve"> </w:t>
      </w:r>
      <w:r w:rsidR="00EA413A" w:rsidRPr="0021118C">
        <w:rPr>
          <w:rFonts w:cs="Arial"/>
          <w:b w:val="0"/>
          <w:sz w:val="28"/>
          <w:szCs w:val="28"/>
          <w:lang w:val="es-MX"/>
        </w:rPr>
        <w:t>Regidora de Juventud y Deporte y de Atención a Grupos en Situación de Vulnerabilidad, Jocabed Betanzos Velázquez</w:t>
      </w:r>
      <w:r w:rsidR="00335974" w:rsidRPr="0021118C">
        <w:rPr>
          <w:rFonts w:cs="Arial"/>
          <w:b w:val="0"/>
          <w:sz w:val="28"/>
          <w:szCs w:val="28"/>
          <w:lang w:val="es-MX"/>
        </w:rPr>
        <w:t>;</w:t>
      </w:r>
      <w:r w:rsidR="00335974" w:rsidRPr="0021118C">
        <w:t xml:space="preserve"> </w:t>
      </w:r>
      <w:r w:rsidR="00335974" w:rsidRPr="0021118C">
        <w:rPr>
          <w:rFonts w:cs="Arial"/>
          <w:b w:val="0"/>
          <w:sz w:val="28"/>
          <w:szCs w:val="28"/>
          <w:lang w:val="es-MX"/>
        </w:rPr>
        <w:t>Regidor de Protección Civil y de Zona Metropolitana, Juan Rafael Rosas Herrera</w:t>
      </w:r>
      <w:r w:rsidR="00EA413A" w:rsidRPr="0021118C">
        <w:rPr>
          <w:rFonts w:cs="Arial"/>
          <w:b w:val="0"/>
          <w:sz w:val="28"/>
          <w:szCs w:val="28"/>
          <w:lang w:val="es-MX"/>
        </w:rPr>
        <w:t xml:space="preserve">. Acto seguido, la </w:t>
      </w:r>
      <w:proofErr w:type="gramStart"/>
      <w:r w:rsidR="00EA413A" w:rsidRPr="0021118C">
        <w:rPr>
          <w:rFonts w:cs="Arial"/>
          <w:b w:val="0"/>
          <w:sz w:val="28"/>
          <w:szCs w:val="28"/>
          <w:lang w:val="es-MX"/>
        </w:rPr>
        <w:t>Secretaria</w:t>
      </w:r>
      <w:proofErr w:type="gramEnd"/>
      <w:r w:rsidR="00EA413A" w:rsidRPr="0021118C">
        <w:rPr>
          <w:rFonts w:cs="Arial"/>
          <w:b w:val="0"/>
          <w:sz w:val="28"/>
          <w:szCs w:val="28"/>
          <w:lang w:val="es-MX"/>
        </w:rPr>
        <w:t xml:space="preserve"> Municipal, Edith Elena Rodríguez Escobar, complementa el pase de lista, y dice lo siguiente: “Informo a este Honorable Pleno que</w:t>
      </w:r>
      <w:r w:rsidR="0024629E" w:rsidRPr="0021118C">
        <w:rPr>
          <w:rFonts w:cs="Arial"/>
          <w:b w:val="0"/>
          <w:sz w:val="28"/>
          <w:szCs w:val="28"/>
          <w:lang w:val="es-MX"/>
        </w:rPr>
        <w:t xml:space="preserve"> </w:t>
      </w:r>
      <w:r w:rsidR="00335974" w:rsidRPr="0021118C">
        <w:rPr>
          <w:rFonts w:cs="Arial"/>
          <w:b w:val="0"/>
          <w:sz w:val="28"/>
          <w:szCs w:val="28"/>
          <w:lang w:val="es-MX"/>
        </w:rPr>
        <w:t>el</w:t>
      </w:r>
      <w:r w:rsidR="009C098A" w:rsidRPr="0021118C">
        <w:t xml:space="preserve"> </w:t>
      </w:r>
      <w:r w:rsidR="009C098A" w:rsidRPr="0021118C">
        <w:rPr>
          <w:rFonts w:cs="Arial"/>
          <w:b w:val="0"/>
          <w:sz w:val="28"/>
          <w:szCs w:val="28"/>
          <w:lang w:val="es-MX"/>
        </w:rPr>
        <w:t>Regidor de Servicios Municipales y de Mercados y Comercio en Vía Pública, Ismael Cruz Gaytán</w:t>
      </w:r>
      <w:r w:rsidR="00063030" w:rsidRPr="0021118C">
        <w:rPr>
          <w:rFonts w:cs="Arial"/>
          <w:b w:val="0"/>
          <w:sz w:val="28"/>
          <w:szCs w:val="28"/>
          <w:lang w:val="es-MX"/>
        </w:rPr>
        <w:t>; y el Regidor de Salud, Sanidad y Asistencia Social, Pablo Alberto Ramírez Puga Domínguez,</w:t>
      </w:r>
      <w:r w:rsidR="00335974" w:rsidRPr="0021118C">
        <w:rPr>
          <w:rFonts w:cs="Arial"/>
          <w:b w:val="0"/>
          <w:sz w:val="28"/>
          <w:szCs w:val="28"/>
          <w:lang w:val="es-MX"/>
        </w:rPr>
        <w:t xml:space="preserve"> </w:t>
      </w:r>
      <w:r w:rsidR="0024629E" w:rsidRPr="0021118C">
        <w:rPr>
          <w:rFonts w:cs="Arial"/>
          <w:b w:val="0"/>
          <w:sz w:val="28"/>
          <w:szCs w:val="28"/>
          <w:lang w:val="es-MX"/>
        </w:rPr>
        <w:t>present</w:t>
      </w:r>
      <w:r w:rsidR="00063030" w:rsidRPr="0021118C">
        <w:rPr>
          <w:rFonts w:cs="Arial"/>
          <w:b w:val="0"/>
          <w:sz w:val="28"/>
          <w:szCs w:val="28"/>
          <w:lang w:val="es-MX"/>
        </w:rPr>
        <w:t xml:space="preserve">aron </w:t>
      </w:r>
      <w:r w:rsidR="0024629E" w:rsidRPr="0021118C">
        <w:rPr>
          <w:rFonts w:cs="Arial"/>
          <w:b w:val="0"/>
          <w:sz w:val="28"/>
          <w:szCs w:val="28"/>
          <w:lang w:val="es-MX"/>
        </w:rPr>
        <w:t>oficio</w:t>
      </w:r>
      <w:r w:rsidR="00A1319F">
        <w:rPr>
          <w:rFonts w:cs="Arial"/>
          <w:b w:val="0"/>
          <w:sz w:val="28"/>
          <w:szCs w:val="28"/>
          <w:lang w:val="es-MX"/>
        </w:rPr>
        <w:t>s</w:t>
      </w:r>
      <w:r w:rsidR="0024629E" w:rsidRPr="0021118C">
        <w:rPr>
          <w:rFonts w:cs="Arial"/>
          <w:b w:val="0"/>
          <w:sz w:val="28"/>
          <w:szCs w:val="28"/>
          <w:lang w:val="es-MX"/>
        </w:rPr>
        <w:t xml:space="preserve"> en </w:t>
      </w:r>
      <w:r w:rsidR="003358C3" w:rsidRPr="0021118C">
        <w:rPr>
          <w:rFonts w:cs="Arial"/>
          <w:b w:val="0"/>
          <w:sz w:val="28"/>
          <w:szCs w:val="28"/>
          <w:lang w:val="es-MX"/>
        </w:rPr>
        <w:t>l</w:t>
      </w:r>
      <w:r w:rsidR="00A1319F">
        <w:rPr>
          <w:rFonts w:cs="Arial"/>
          <w:b w:val="0"/>
          <w:sz w:val="28"/>
          <w:szCs w:val="28"/>
          <w:lang w:val="es-MX"/>
        </w:rPr>
        <w:t>os</w:t>
      </w:r>
      <w:r w:rsidR="0024629E" w:rsidRPr="0021118C">
        <w:rPr>
          <w:rFonts w:cs="Arial"/>
          <w:b w:val="0"/>
          <w:sz w:val="28"/>
          <w:szCs w:val="28"/>
          <w:lang w:val="es-MX"/>
        </w:rPr>
        <w:t xml:space="preserve"> que manifiesta</w:t>
      </w:r>
      <w:r w:rsidR="00063030" w:rsidRPr="0021118C">
        <w:rPr>
          <w:rFonts w:cs="Arial"/>
          <w:b w:val="0"/>
          <w:sz w:val="28"/>
          <w:szCs w:val="28"/>
          <w:lang w:val="es-MX"/>
        </w:rPr>
        <w:t>n</w:t>
      </w:r>
      <w:r w:rsidR="0024629E" w:rsidRPr="0021118C">
        <w:rPr>
          <w:rFonts w:cs="Arial"/>
          <w:b w:val="0"/>
          <w:sz w:val="28"/>
          <w:szCs w:val="28"/>
          <w:lang w:val="es-MX"/>
        </w:rPr>
        <w:t xml:space="preserve"> estar imposibilitado</w:t>
      </w:r>
      <w:r w:rsidR="00063030" w:rsidRPr="0021118C">
        <w:rPr>
          <w:rFonts w:cs="Arial"/>
          <w:b w:val="0"/>
          <w:sz w:val="28"/>
          <w:szCs w:val="28"/>
          <w:lang w:val="es-MX"/>
        </w:rPr>
        <w:t>s</w:t>
      </w:r>
      <w:r w:rsidR="0024629E" w:rsidRPr="0021118C">
        <w:rPr>
          <w:rFonts w:cs="Arial"/>
          <w:b w:val="0"/>
          <w:sz w:val="28"/>
          <w:szCs w:val="28"/>
          <w:lang w:val="es-MX"/>
        </w:rPr>
        <w:t xml:space="preserve"> de asistir a esta Sesión.</w:t>
      </w:r>
      <w:r w:rsidR="00063030" w:rsidRPr="0021118C">
        <w:rPr>
          <w:rFonts w:cs="Arial"/>
          <w:b w:val="0"/>
          <w:sz w:val="28"/>
          <w:szCs w:val="28"/>
          <w:lang w:val="es-MX"/>
        </w:rPr>
        <w:t xml:space="preserve"> </w:t>
      </w:r>
      <w:r w:rsidR="00EA413A" w:rsidRPr="0021118C">
        <w:rPr>
          <w:rFonts w:cs="Arial"/>
          <w:b w:val="0"/>
          <w:sz w:val="28"/>
          <w:szCs w:val="28"/>
          <w:lang w:val="es-MX"/>
        </w:rPr>
        <w:t>En tal virtud, le informo, señor Presidente, que EXISTE QUÓRUM para instalar la presente Sesión Extraordinaria de Cabildo</w:t>
      </w:r>
      <w:proofErr w:type="gramStart"/>
      <w:r w:rsidR="00EA413A" w:rsidRPr="0021118C">
        <w:rPr>
          <w:rFonts w:cs="Arial"/>
          <w:b w:val="0"/>
          <w:sz w:val="28"/>
          <w:szCs w:val="28"/>
          <w:lang w:val="es-MX"/>
        </w:rPr>
        <w:t>”.-</w:t>
      </w:r>
      <w:proofErr w:type="gramEnd"/>
      <w:r w:rsidR="00EA413A" w:rsidRPr="0021118C">
        <w:rPr>
          <w:rFonts w:cs="Arial"/>
          <w:b w:val="0"/>
          <w:sz w:val="28"/>
          <w:szCs w:val="28"/>
          <w:lang w:val="es-MX"/>
        </w:rPr>
        <w:t xml:space="preserve"> En uso de la palabra el Presidente Municipal Constitucional, Francisco Martínez Neri, dijo: “Muchas gracias. </w:t>
      </w:r>
      <w:r w:rsidR="002A0E5B" w:rsidRPr="0021118C">
        <w:rPr>
          <w:rFonts w:cs="Arial"/>
          <w:b w:val="0"/>
          <w:sz w:val="28"/>
          <w:szCs w:val="28"/>
          <w:lang w:val="es-MX"/>
        </w:rPr>
        <w:t>“</w:t>
      </w:r>
      <w:proofErr w:type="spellStart"/>
      <w:r w:rsidR="005269B9" w:rsidRPr="0021118C">
        <w:rPr>
          <w:rFonts w:cs="Arial"/>
          <w:b w:val="0"/>
          <w:i/>
          <w:sz w:val="28"/>
          <w:szCs w:val="28"/>
          <w:lang w:val="es-MX"/>
        </w:rPr>
        <w:t>Zak</w:t>
      </w:r>
      <w:proofErr w:type="spellEnd"/>
      <w:r w:rsidR="005269B9" w:rsidRPr="0021118C">
        <w:rPr>
          <w:rFonts w:cs="Arial"/>
          <w:b w:val="0"/>
          <w:i/>
          <w:sz w:val="28"/>
          <w:szCs w:val="28"/>
          <w:lang w:val="es-MX"/>
        </w:rPr>
        <w:t xml:space="preserve"> </w:t>
      </w:r>
      <w:proofErr w:type="spellStart"/>
      <w:r w:rsidR="005269B9" w:rsidRPr="0021118C">
        <w:rPr>
          <w:rFonts w:cs="Arial"/>
          <w:b w:val="0"/>
          <w:i/>
          <w:sz w:val="28"/>
          <w:szCs w:val="28"/>
          <w:lang w:val="es-MX"/>
        </w:rPr>
        <w:t>Txi</w:t>
      </w:r>
      <w:proofErr w:type="spellEnd"/>
      <w:r w:rsidR="004613EF" w:rsidRPr="0021118C">
        <w:rPr>
          <w:rFonts w:cs="Arial"/>
          <w:b w:val="0"/>
          <w:iCs/>
          <w:sz w:val="28"/>
          <w:szCs w:val="28"/>
          <w:lang w:val="es-MX"/>
        </w:rPr>
        <w:t>”, que significa “</w:t>
      </w:r>
      <w:r w:rsidR="004D3F57" w:rsidRPr="0021118C">
        <w:rPr>
          <w:rFonts w:cs="Arial"/>
          <w:b w:val="0"/>
          <w:iCs/>
          <w:sz w:val="28"/>
          <w:szCs w:val="28"/>
          <w:lang w:val="es-MX"/>
        </w:rPr>
        <w:t xml:space="preserve">Buenas </w:t>
      </w:r>
      <w:r w:rsidR="004613EF" w:rsidRPr="0021118C">
        <w:rPr>
          <w:rFonts w:cs="Arial"/>
          <w:b w:val="0"/>
          <w:iCs/>
          <w:sz w:val="28"/>
          <w:szCs w:val="28"/>
          <w:lang w:val="es-MX"/>
        </w:rPr>
        <w:t xml:space="preserve">tardes” </w:t>
      </w:r>
      <w:bookmarkStart w:id="1" w:name="_Hlk178762618"/>
      <w:r w:rsidR="004613EF" w:rsidRPr="0021118C">
        <w:rPr>
          <w:rFonts w:cs="Arial"/>
          <w:b w:val="0"/>
          <w:iCs/>
          <w:sz w:val="28"/>
          <w:szCs w:val="28"/>
          <w:lang w:val="es-MX"/>
        </w:rPr>
        <w:t>en</w:t>
      </w:r>
      <w:r w:rsidR="008E5E76" w:rsidRPr="0021118C">
        <w:rPr>
          <w:rFonts w:cs="Arial"/>
          <w:b w:val="0"/>
          <w:iCs/>
          <w:sz w:val="28"/>
          <w:szCs w:val="28"/>
          <w:lang w:val="es-MX"/>
        </w:rPr>
        <w:t xml:space="preserve"> Zapoteco de</w:t>
      </w:r>
      <w:r w:rsidR="004613EF" w:rsidRPr="0021118C">
        <w:rPr>
          <w:rFonts w:cs="Arial"/>
          <w:b w:val="0"/>
          <w:iCs/>
          <w:sz w:val="28"/>
          <w:szCs w:val="28"/>
          <w:lang w:val="es-MX"/>
        </w:rPr>
        <w:t xml:space="preserve"> </w:t>
      </w:r>
      <w:r w:rsidR="008E5E76" w:rsidRPr="0021118C">
        <w:rPr>
          <w:rFonts w:cs="Arial"/>
          <w:b w:val="0"/>
          <w:iCs/>
          <w:sz w:val="28"/>
          <w:szCs w:val="28"/>
          <w:lang w:val="es-MX"/>
        </w:rPr>
        <w:t>Teotitlán del Valle, Oaxaca</w:t>
      </w:r>
      <w:bookmarkEnd w:id="1"/>
      <w:r w:rsidR="004613EF" w:rsidRPr="0021118C">
        <w:rPr>
          <w:rFonts w:cs="Arial"/>
          <w:b w:val="0"/>
          <w:iCs/>
          <w:sz w:val="28"/>
          <w:szCs w:val="28"/>
          <w:lang w:val="es-MX"/>
        </w:rPr>
        <w:t xml:space="preserve">. Dado que existe QUÓRUM, con fundamento en el artículo 48, de la Ley Orgánica Municipal del Estado de Oaxaca, siendo las </w:t>
      </w:r>
      <w:bookmarkStart w:id="2" w:name="_Hlk178764890"/>
      <w:r w:rsidR="003358C3" w:rsidRPr="0021118C">
        <w:rPr>
          <w:rFonts w:cs="Arial"/>
          <w:b w:val="0"/>
          <w:iCs/>
          <w:sz w:val="28"/>
          <w:szCs w:val="28"/>
          <w:lang w:val="es-MX"/>
        </w:rPr>
        <w:t>doc</w:t>
      </w:r>
      <w:r w:rsidR="00BD103A" w:rsidRPr="0021118C">
        <w:rPr>
          <w:rFonts w:cs="Arial"/>
          <w:b w:val="0"/>
          <w:iCs/>
          <w:sz w:val="28"/>
          <w:szCs w:val="28"/>
          <w:lang w:val="es-MX"/>
        </w:rPr>
        <w:t xml:space="preserve">e </w:t>
      </w:r>
      <w:r w:rsidR="004613EF" w:rsidRPr="0021118C">
        <w:rPr>
          <w:rFonts w:cs="Arial"/>
          <w:b w:val="0"/>
          <w:iCs/>
          <w:sz w:val="28"/>
          <w:szCs w:val="28"/>
          <w:lang w:val="es-MX"/>
        </w:rPr>
        <w:t>horas</w:t>
      </w:r>
      <w:r w:rsidR="004613EF" w:rsidRPr="0021118C">
        <w:t xml:space="preserve"> </w:t>
      </w:r>
      <w:r w:rsidR="004613EF" w:rsidRPr="0021118C">
        <w:rPr>
          <w:rFonts w:cs="Arial"/>
          <w:b w:val="0"/>
          <w:iCs/>
          <w:sz w:val="28"/>
          <w:szCs w:val="28"/>
          <w:lang w:val="es-MX"/>
        </w:rPr>
        <w:t xml:space="preserve">con </w:t>
      </w:r>
      <w:r w:rsidR="003358C3" w:rsidRPr="0021118C">
        <w:rPr>
          <w:rFonts w:cs="Arial"/>
          <w:b w:val="0"/>
          <w:iCs/>
          <w:sz w:val="28"/>
          <w:szCs w:val="28"/>
          <w:lang w:val="es-MX"/>
        </w:rPr>
        <w:t>veintisiete m</w:t>
      </w:r>
      <w:r w:rsidR="004613EF" w:rsidRPr="0021118C">
        <w:rPr>
          <w:rFonts w:cs="Arial"/>
          <w:b w:val="0"/>
          <w:iCs/>
          <w:sz w:val="28"/>
          <w:szCs w:val="28"/>
          <w:lang w:val="es-MX"/>
        </w:rPr>
        <w:t>inutos,</w:t>
      </w:r>
      <w:bookmarkEnd w:id="2"/>
      <w:r w:rsidR="004613EF" w:rsidRPr="0021118C">
        <w:rPr>
          <w:rFonts w:cs="Arial"/>
          <w:b w:val="0"/>
          <w:iCs/>
          <w:sz w:val="28"/>
          <w:szCs w:val="28"/>
          <w:lang w:val="es-MX"/>
        </w:rPr>
        <w:t xml:space="preserve"> del día </w:t>
      </w:r>
      <w:r w:rsidR="00EC19F2" w:rsidRPr="0021118C">
        <w:rPr>
          <w:rFonts w:cs="Arial"/>
          <w:b w:val="0"/>
          <w:iCs/>
          <w:sz w:val="28"/>
          <w:szCs w:val="28"/>
          <w:lang w:val="es-MX"/>
        </w:rPr>
        <w:t xml:space="preserve">miércoles </w:t>
      </w:r>
      <w:bookmarkStart w:id="3" w:name="_Hlk178762848"/>
      <w:r w:rsidR="00EC19F2" w:rsidRPr="0021118C">
        <w:rPr>
          <w:rFonts w:cs="Arial"/>
          <w:b w:val="0"/>
          <w:iCs/>
          <w:sz w:val="28"/>
          <w:szCs w:val="28"/>
          <w:lang w:val="es-MX"/>
        </w:rPr>
        <w:t>dos de octubre</w:t>
      </w:r>
      <w:r w:rsidR="002B3190" w:rsidRPr="0021118C">
        <w:rPr>
          <w:rFonts w:cs="Arial"/>
          <w:b w:val="0"/>
          <w:iCs/>
          <w:sz w:val="28"/>
          <w:szCs w:val="28"/>
          <w:lang w:val="es-MX"/>
        </w:rPr>
        <w:t>, fecha memorable en nuestro País,</w:t>
      </w:r>
      <w:r w:rsidR="00EC19F2" w:rsidRPr="0021118C">
        <w:rPr>
          <w:rFonts w:cs="Arial"/>
          <w:b w:val="0"/>
          <w:iCs/>
          <w:sz w:val="28"/>
          <w:szCs w:val="28"/>
          <w:lang w:val="es-MX"/>
        </w:rPr>
        <w:t xml:space="preserve"> </w:t>
      </w:r>
      <w:bookmarkEnd w:id="3"/>
      <w:r w:rsidR="004613EF" w:rsidRPr="0021118C">
        <w:rPr>
          <w:rFonts w:cs="Arial"/>
          <w:b w:val="0"/>
          <w:iCs/>
          <w:sz w:val="28"/>
          <w:szCs w:val="28"/>
          <w:lang w:val="es-MX"/>
        </w:rPr>
        <w:t xml:space="preserve">del año dos mil veinticuatro, declaro legalmente instalada la presente Sesión Extraordinaria de Cabildo </w:t>
      </w:r>
      <w:r w:rsidR="004613EF" w:rsidRPr="0021118C">
        <w:rPr>
          <w:rFonts w:cs="Arial"/>
          <w:b w:val="0"/>
          <w:iCs/>
          <w:sz w:val="28"/>
          <w:szCs w:val="28"/>
          <w:lang w:val="es-MX"/>
        </w:rPr>
        <w:lastRenderedPageBreak/>
        <w:t>del Municipio de Oaxaca de Juárez, Oaxaca</w:t>
      </w:r>
      <w:r w:rsidR="002B3190" w:rsidRPr="0021118C">
        <w:rPr>
          <w:rFonts w:cs="Arial"/>
          <w:b w:val="0"/>
          <w:iCs/>
          <w:sz w:val="28"/>
          <w:szCs w:val="28"/>
          <w:lang w:val="es-MX"/>
        </w:rPr>
        <w:t xml:space="preserve">. </w:t>
      </w:r>
      <w:r w:rsidR="002B3190" w:rsidRPr="0021118C">
        <w:rPr>
          <w:rFonts w:cs="Arial"/>
          <w:b w:val="0"/>
          <w:sz w:val="28"/>
          <w:szCs w:val="28"/>
          <w:lang w:val="es-MX"/>
        </w:rPr>
        <w:t>Tomen asiento, por favor,</w:t>
      </w:r>
      <w:r w:rsidR="00EA413A" w:rsidRPr="0021118C">
        <w:rPr>
          <w:rFonts w:cs="Arial"/>
          <w:b w:val="0"/>
          <w:iCs/>
          <w:sz w:val="28"/>
          <w:szCs w:val="28"/>
          <w:lang w:val="es-MX"/>
        </w:rPr>
        <w:t xml:space="preserve"> y </w:t>
      </w:r>
      <w:r w:rsidR="002B3190" w:rsidRPr="0021118C">
        <w:rPr>
          <w:rFonts w:cs="Arial"/>
          <w:b w:val="0"/>
          <w:iCs/>
          <w:sz w:val="28"/>
          <w:szCs w:val="28"/>
          <w:lang w:val="es-MX"/>
        </w:rPr>
        <w:t>c</w:t>
      </w:r>
      <w:r w:rsidR="00BD103A" w:rsidRPr="0021118C">
        <w:rPr>
          <w:rFonts w:cs="Arial"/>
          <w:b w:val="0"/>
          <w:sz w:val="28"/>
          <w:szCs w:val="28"/>
          <w:lang w:val="es-MX"/>
        </w:rPr>
        <w:t xml:space="preserve">ontinúe </w:t>
      </w:r>
      <w:r w:rsidR="002B3190" w:rsidRPr="0021118C">
        <w:rPr>
          <w:rFonts w:cs="Arial"/>
          <w:b w:val="0"/>
          <w:sz w:val="28"/>
          <w:szCs w:val="28"/>
          <w:lang w:val="es-MX"/>
        </w:rPr>
        <w:t xml:space="preserve">señora </w:t>
      </w:r>
      <w:r w:rsidR="00EA413A" w:rsidRPr="0021118C">
        <w:rPr>
          <w:rFonts w:cs="Arial"/>
          <w:b w:val="0"/>
          <w:sz w:val="28"/>
          <w:szCs w:val="28"/>
          <w:lang w:val="es-MX"/>
        </w:rPr>
        <w:t>Secretaria con el desa</w:t>
      </w:r>
      <w:r w:rsidR="002B3190" w:rsidRPr="0021118C">
        <w:rPr>
          <w:rFonts w:cs="Arial"/>
          <w:b w:val="0"/>
          <w:sz w:val="28"/>
          <w:szCs w:val="28"/>
          <w:lang w:val="es-MX"/>
        </w:rPr>
        <w:t xml:space="preserve">rrollo </w:t>
      </w:r>
      <w:r w:rsidR="00EA413A" w:rsidRPr="0021118C">
        <w:rPr>
          <w:rFonts w:cs="Arial"/>
          <w:b w:val="0"/>
          <w:sz w:val="28"/>
          <w:szCs w:val="28"/>
          <w:lang w:val="es-MX"/>
        </w:rPr>
        <w:t>de la Sesión</w:t>
      </w:r>
      <w:proofErr w:type="gramStart"/>
      <w:r w:rsidR="00EA413A" w:rsidRPr="0021118C">
        <w:rPr>
          <w:rFonts w:cs="Arial"/>
          <w:b w:val="0"/>
          <w:sz w:val="28"/>
          <w:szCs w:val="28"/>
          <w:lang w:val="es-MX"/>
        </w:rPr>
        <w:t>”</w:t>
      </w:r>
      <w:r w:rsidR="00BD103A" w:rsidRPr="0021118C">
        <w:rPr>
          <w:rFonts w:cs="Arial"/>
          <w:b w:val="0"/>
          <w:sz w:val="28"/>
          <w:szCs w:val="28"/>
          <w:lang w:val="es-MX"/>
        </w:rPr>
        <w:t>.</w:t>
      </w:r>
      <w:r w:rsidR="00EA413A" w:rsidRPr="0021118C">
        <w:rPr>
          <w:rFonts w:cs="Arial"/>
          <w:b w:val="0"/>
          <w:sz w:val="28"/>
          <w:szCs w:val="28"/>
          <w:lang w:val="es-MX"/>
        </w:rPr>
        <w:t>-</w:t>
      </w:r>
      <w:proofErr w:type="gramEnd"/>
      <w:r w:rsidR="00EA413A" w:rsidRPr="0021118C">
        <w:rPr>
          <w:rFonts w:cs="Arial"/>
          <w:b w:val="0"/>
          <w:sz w:val="28"/>
          <w:szCs w:val="28"/>
        </w:rPr>
        <w:t xml:space="preserve"> - - - - - - - - - - - - - - - - - - - - - - - - - - - - - - - - - - - - - - - - - - - - - - - - - - </w:t>
      </w:r>
      <w:r w:rsidR="00CB5294" w:rsidRPr="0021118C">
        <w:rPr>
          <w:rFonts w:cs="Arial"/>
          <w:b w:val="0"/>
          <w:sz w:val="28"/>
          <w:szCs w:val="28"/>
        </w:rPr>
        <w:t>La Secretaria Municipal, Edith Elena Rodríguez Escobar, enseguida, dijo:</w:t>
      </w:r>
      <w:r w:rsidR="00EA413A" w:rsidRPr="0021118C">
        <w:rPr>
          <w:rFonts w:cs="Arial"/>
          <w:b w:val="0"/>
          <w:sz w:val="28"/>
          <w:szCs w:val="28"/>
        </w:rPr>
        <w:t xml:space="preserve"> “</w:t>
      </w:r>
      <w:r w:rsidR="002B3190" w:rsidRPr="0021118C">
        <w:rPr>
          <w:rFonts w:cs="Arial"/>
          <w:b w:val="0"/>
          <w:sz w:val="28"/>
          <w:szCs w:val="28"/>
        </w:rPr>
        <w:t xml:space="preserve">Con su permiso. </w:t>
      </w:r>
      <w:r w:rsidR="00EA413A" w:rsidRPr="0021118C">
        <w:rPr>
          <w:rFonts w:cs="Arial"/>
          <w:b w:val="0"/>
          <w:sz w:val="28"/>
          <w:szCs w:val="28"/>
        </w:rPr>
        <w:t xml:space="preserve">Habiéndose declarado legalmente instalada la </w:t>
      </w:r>
      <w:r w:rsidR="00E218BE" w:rsidRPr="0021118C">
        <w:rPr>
          <w:rFonts w:cs="Arial"/>
          <w:b w:val="0"/>
          <w:sz w:val="28"/>
          <w:szCs w:val="28"/>
        </w:rPr>
        <w:t>Sesión</w:t>
      </w:r>
      <w:r w:rsidR="00EA413A" w:rsidRPr="0021118C">
        <w:rPr>
          <w:rFonts w:cs="Arial"/>
          <w:b w:val="0"/>
          <w:sz w:val="28"/>
          <w:szCs w:val="28"/>
        </w:rPr>
        <w:t xml:space="preserve">, y una vez agotado el primer punto, se continúa con el punto </w:t>
      </w:r>
      <w:r w:rsidR="00EA413A" w:rsidRPr="0021118C">
        <w:rPr>
          <w:rFonts w:cs="Arial"/>
          <w:sz w:val="28"/>
          <w:szCs w:val="28"/>
        </w:rPr>
        <w:t>SEGUNDO</w:t>
      </w:r>
      <w:r w:rsidR="00EA413A" w:rsidRPr="0021118C">
        <w:rPr>
          <w:rFonts w:cs="Arial"/>
          <w:b w:val="0"/>
          <w:sz w:val="28"/>
          <w:szCs w:val="28"/>
        </w:rPr>
        <w:t xml:space="preserve"> del orden del día, que se refiere a la</w:t>
      </w:r>
      <w:r w:rsidR="00EA413A" w:rsidRPr="0021118C">
        <w:rPr>
          <w:rFonts w:cs="Arial"/>
          <w:b w:val="0"/>
          <w:sz w:val="28"/>
          <w:szCs w:val="28"/>
          <w:lang w:val="es-MX"/>
        </w:rPr>
        <w:t xml:space="preserve"> a la </w:t>
      </w:r>
      <w:r w:rsidR="00C3222D" w:rsidRPr="0021118C">
        <w:rPr>
          <w:rFonts w:cs="Arial"/>
          <w:b w:val="0"/>
          <w:sz w:val="28"/>
          <w:szCs w:val="28"/>
          <w:lang w:val="es-MX"/>
        </w:rPr>
        <w:t xml:space="preserve">LECTURA Y APROBACIÓN DEL ORDEN DEL DÍA AL QUE SE SUJETARÁ LA SESIÓN EXTRAORDINARIA DE CABILDO DE FECHA </w:t>
      </w:r>
      <w:r w:rsidR="00EC19F2" w:rsidRPr="0021118C">
        <w:rPr>
          <w:rFonts w:cs="Arial"/>
          <w:b w:val="0"/>
          <w:sz w:val="28"/>
          <w:szCs w:val="28"/>
          <w:lang w:val="es-MX"/>
        </w:rPr>
        <w:t xml:space="preserve">DOS DE OCTUBRE </w:t>
      </w:r>
      <w:r w:rsidR="00C3222D" w:rsidRPr="0021118C">
        <w:rPr>
          <w:rFonts w:cs="Arial"/>
          <w:b w:val="0"/>
          <w:sz w:val="28"/>
          <w:szCs w:val="28"/>
          <w:lang w:val="es-MX"/>
        </w:rPr>
        <w:t>DEL AÑO DOS MIL VEINTICUATRO</w:t>
      </w:r>
      <w:r w:rsidR="00EA413A" w:rsidRPr="0021118C">
        <w:rPr>
          <w:rFonts w:cs="Arial"/>
          <w:b w:val="0"/>
          <w:sz w:val="28"/>
          <w:szCs w:val="28"/>
          <w:lang w:val="es-MX"/>
        </w:rPr>
        <w:t xml:space="preserve">. Con fundamento en lo dispuesto por el artículo 47, fracción </w:t>
      </w:r>
      <w:r w:rsidR="00A1319F">
        <w:rPr>
          <w:rFonts w:cs="Arial"/>
          <w:b w:val="0"/>
          <w:sz w:val="28"/>
          <w:szCs w:val="28"/>
          <w:lang w:val="es-MX"/>
        </w:rPr>
        <w:t>I</w:t>
      </w:r>
      <w:r w:rsidR="00EA413A" w:rsidRPr="0021118C">
        <w:rPr>
          <w:rFonts w:cs="Arial"/>
          <w:b w:val="0"/>
          <w:sz w:val="28"/>
          <w:szCs w:val="28"/>
          <w:lang w:val="es-MX"/>
        </w:rPr>
        <w:t xml:space="preserve"> del Reglamento Interior del Honorable Ayuntamiento del Municipio de Oaxaca de Juárez, presento el proyecto de orden del día de la Sesión Extraordinaria del Honorable Cabildo del Municipio de Oaxaca de Juárez, correspondiente al día </w:t>
      </w:r>
      <w:r w:rsidR="00EC19F2" w:rsidRPr="0021118C">
        <w:rPr>
          <w:rFonts w:cs="Arial"/>
          <w:b w:val="0"/>
          <w:sz w:val="28"/>
          <w:szCs w:val="28"/>
          <w:lang w:val="es-MX"/>
        </w:rPr>
        <w:t xml:space="preserve">dos de octubre </w:t>
      </w:r>
      <w:r w:rsidR="00CB5294" w:rsidRPr="0021118C">
        <w:rPr>
          <w:rFonts w:cs="Arial"/>
          <w:b w:val="0"/>
          <w:sz w:val="28"/>
          <w:szCs w:val="28"/>
          <w:lang w:val="es-MX"/>
        </w:rPr>
        <w:t>del año dos mil veinticuatro</w:t>
      </w:r>
      <w:r w:rsidR="00EA413A" w:rsidRPr="0021118C">
        <w:rPr>
          <w:rFonts w:cs="Arial"/>
          <w:b w:val="0"/>
          <w:sz w:val="28"/>
          <w:szCs w:val="28"/>
          <w:lang w:val="es-MX"/>
        </w:rPr>
        <w:t xml:space="preserve">: </w:t>
      </w:r>
      <w:r w:rsidR="00EA413A" w:rsidRPr="0021118C">
        <w:rPr>
          <w:rFonts w:cs="Arial"/>
          <w:sz w:val="28"/>
          <w:szCs w:val="28"/>
          <w:lang w:val="es-MX"/>
        </w:rPr>
        <w:t>PRIMERO:</w:t>
      </w:r>
      <w:r w:rsidR="00EA413A" w:rsidRPr="0021118C">
        <w:rPr>
          <w:rFonts w:cs="Arial"/>
          <w:b w:val="0"/>
          <w:sz w:val="28"/>
          <w:szCs w:val="28"/>
          <w:lang w:val="es-MX"/>
        </w:rPr>
        <w:t xml:space="preserve"> LISTA DE ASISTENCIA, DECLARATORIA DE QUÓRUM E INSTALACIÓN LEGAL DE LA SESIÓN. </w:t>
      </w:r>
      <w:r w:rsidR="00EA413A" w:rsidRPr="0021118C">
        <w:rPr>
          <w:rFonts w:cs="Arial"/>
          <w:sz w:val="28"/>
          <w:szCs w:val="28"/>
          <w:lang w:val="es-MX"/>
        </w:rPr>
        <w:t>SEGUNDO:</w:t>
      </w:r>
      <w:r w:rsidR="00EA413A" w:rsidRPr="0021118C">
        <w:rPr>
          <w:rFonts w:cs="Arial"/>
          <w:b w:val="0"/>
          <w:sz w:val="28"/>
          <w:szCs w:val="28"/>
          <w:lang w:val="es-MX"/>
        </w:rPr>
        <w:t xml:space="preserve"> </w:t>
      </w:r>
      <w:r w:rsidR="00C3222D" w:rsidRPr="0021118C">
        <w:rPr>
          <w:rFonts w:cs="Arial"/>
          <w:b w:val="0"/>
          <w:sz w:val="28"/>
          <w:szCs w:val="28"/>
          <w:lang w:val="es-MX"/>
        </w:rPr>
        <w:t xml:space="preserve">LECTURA Y APROBACIÓN DEL ORDEN DEL DÍA AL QUE SE SUJETARÁ LA SESIÓN EXTRAORDINARIA DE CABILDO DE FECHA </w:t>
      </w:r>
      <w:r w:rsidR="00313830" w:rsidRPr="0021118C">
        <w:rPr>
          <w:rFonts w:cs="Arial"/>
          <w:b w:val="0"/>
          <w:sz w:val="28"/>
          <w:szCs w:val="28"/>
          <w:lang w:val="es-MX"/>
        </w:rPr>
        <w:t xml:space="preserve">DOS DE OCTUBRE </w:t>
      </w:r>
      <w:r w:rsidR="00C3222D" w:rsidRPr="0021118C">
        <w:rPr>
          <w:rFonts w:cs="Arial"/>
          <w:b w:val="0"/>
          <w:sz w:val="28"/>
          <w:szCs w:val="28"/>
          <w:lang w:val="es-MX"/>
        </w:rPr>
        <w:t>DEL AÑO DOS MIL VEINTICUATRO</w:t>
      </w:r>
      <w:r w:rsidR="00EA413A" w:rsidRPr="0021118C">
        <w:rPr>
          <w:rFonts w:cs="Arial"/>
          <w:b w:val="0"/>
          <w:sz w:val="28"/>
          <w:szCs w:val="28"/>
          <w:lang w:val="es-MX"/>
        </w:rPr>
        <w:t xml:space="preserve">. </w:t>
      </w:r>
      <w:r w:rsidR="00EA413A" w:rsidRPr="0021118C">
        <w:rPr>
          <w:rFonts w:cs="Arial"/>
          <w:sz w:val="28"/>
          <w:szCs w:val="28"/>
          <w:lang w:val="es-MX"/>
        </w:rPr>
        <w:t>TERCERO:</w:t>
      </w:r>
      <w:r w:rsidR="00EA413A" w:rsidRPr="0021118C">
        <w:rPr>
          <w:rFonts w:cs="Arial"/>
          <w:b w:val="0"/>
          <w:sz w:val="28"/>
          <w:szCs w:val="28"/>
          <w:lang w:val="es-MX"/>
        </w:rPr>
        <w:t xml:space="preserve"> </w:t>
      </w:r>
      <w:r w:rsidR="00C3222D" w:rsidRPr="0021118C">
        <w:rPr>
          <w:rFonts w:cs="Arial"/>
          <w:b w:val="0"/>
          <w:sz w:val="28"/>
          <w:szCs w:val="28"/>
          <w:lang w:val="es-MX"/>
        </w:rPr>
        <w:t xml:space="preserve">ÚNICO: </w:t>
      </w:r>
      <w:r w:rsidR="00313830" w:rsidRPr="0021118C">
        <w:rPr>
          <w:rFonts w:cs="Arial"/>
          <w:b w:val="0"/>
          <w:sz w:val="28"/>
          <w:szCs w:val="28"/>
          <w:lang w:val="es-MX"/>
        </w:rPr>
        <w:t>PUNTO DE ACUERDO CON NÚMERO PA/PM/SPM/01/2024, DE FECHA 25 DE SEPTIEMBRE DE 2024, SUSCRITO EN CONJUNTO POR EL PRESIDENTE MUNICIPAL CONSTITUCIONAL, FRANCISCO MARTÍNEZ NERI; Y POR LA SÍNDICA PRIMERA MUNICIPAL, NANCY BELEM MOTA FIGUEROA</w:t>
      </w:r>
      <w:r w:rsidR="00EA413A" w:rsidRPr="0021118C">
        <w:rPr>
          <w:rFonts w:cs="Arial"/>
          <w:b w:val="0"/>
          <w:sz w:val="28"/>
          <w:szCs w:val="28"/>
          <w:lang w:val="es-MX"/>
        </w:rPr>
        <w:t xml:space="preserve">. </w:t>
      </w:r>
      <w:r w:rsidR="00EA413A" w:rsidRPr="0021118C">
        <w:rPr>
          <w:rFonts w:cs="Arial"/>
          <w:sz w:val="28"/>
          <w:szCs w:val="28"/>
          <w:lang w:val="es-MX"/>
        </w:rPr>
        <w:t>CUARTO:</w:t>
      </w:r>
      <w:r w:rsidR="00EA413A" w:rsidRPr="0021118C">
        <w:rPr>
          <w:rFonts w:cs="Arial"/>
          <w:b w:val="0"/>
          <w:sz w:val="28"/>
          <w:szCs w:val="28"/>
          <w:lang w:val="es-MX"/>
        </w:rPr>
        <w:t xml:space="preserve"> CLAUSURA DE LA SESIÓN. Es cuanto señor </w:t>
      </w:r>
      <w:proofErr w:type="gramStart"/>
      <w:r w:rsidR="00EA413A" w:rsidRPr="0021118C">
        <w:rPr>
          <w:rFonts w:cs="Arial"/>
          <w:b w:val="0"/>
          <w:sz w:val="28"/>
          <w:szCs w:val="28"/>
          <w:lang w:val="es-MX"/>
        </w:rPr>
        <w:t>Presidente</w:t>
      </w:r>
      <w:proofErr w:type="gramEnd"/>
      <w:r w:rsidR="00EA413A" w:rsidRPr="0021118C">
        <w:rPr>
          <w:rFonts w:cs="Arial"/>
          <w:b w:val="0"/>
          <w:sz w:val="28"/>
          <w:szCs w:val="28"/>
          <w:lang w:val="es-MX"/>
        </w:rPr>
        <w:t>. Está a su consideración y de las señoras y señores Concejales</w:t>
      </w:r>
      <w:proofErr w:type="gramStart"/>
      <w:r w:rsidR="00EA413A" w:rsidRPr="0021118C">
        <w:rPr>
          <w:rFonts w:cs="Arial"/>
          <w:b w:val="0"/>
          <w:sz w:val="28"/>
          <w:szCs w:val="28"/>
          <w:lang w:val="es-MX"/>
        </w:rPr>
        <w:t>”.-</w:t>
      </w:r>
      <w:proofErr w:type="gramEnd"/>
      <w:r w:rsidR="00EA413A" w:rsidRPr="0021118C">
        <w:rPr>
          <w:rFonts w:cs="Arial"/>
          <w:b w:val="0"/>
          <w:sz w:val="28"/>
          <w:szCs w:val="28"/>
          <w:lang w:val="es-MX"/>
        </w:rPr>
        <w:t xml:space="preserve"> En uso de la palabra el Presidente Municipal Constitucional, Francisco Martínez Neri, dijo: “</w:t>
      </w:r>
      <w:r w:rsidR="005509F0" w:rsidRPr="0021118C">
        <w:rPr>
          <w:rFonts w:cs="Arial"/>
          <w:b w:val="0"/>
          <w:sz w:val="28"/>
          <w:szCs w:val="28"/>
          <w:lang w:val="es-MX"/>
        </w:rPr>
        <w:t>Antes de continuar, abramos un receso para saludar a las personalidades que llegan en este momento a este recinto”.- Una vez transcurrido</w:t>
      </w:r>
      <w:r w:rsidR="0049507C" w:rsidRPr="0021118C">
        <w:rPr>
          <w:rFonts w:cs="Arial"/>
          <w:b w:val="0"/>
          <w:sz w:val="28"/>
          <w:szCs w:val="28"/>
          <w:lang w:val="es-MX"/>
        </w:rPr>
        <w:t xml:space="preserve">s </w:t>
      </w:r>
      <w:r w:rsidR="005509F0" w:rsidRPr="0021118C">
        <w:rPr>
          <w:rFonts w:cs="Arial"/>
          <w:b w:val="0"/>
          <w:sz w:val="28"/>
          <w:szCs w:val="28"/>
          <w:lang w:val="es-MX"/>
        </w:rPr>
        <w:t>dos minutos</w:t>
      </w:r>
      <w:r w:rsidR="0049507C" w:rsidRPr="0021118C">
        <w:rPr>
          <w:rFonts w:cs="Arial"/>
          <w:b w:val="0"/>
          <w:sz w:val="28"/>
          <w:szCs w:val="28"/>
          <w:lang w:val="es-MX"/>
        </w:rPr>
        <w:t xml:space="preserve"> de receso</w:t>
      </w:r>
      <w:r w:rsidR="005509F0" w:rsidRPr="0021118C">
        <w:rPr>
          <w:rFonts w:cs="Arial"/>
          <w:b w:val="0"/>
          <w:sz w:val="28"/>
          <w:szCs w:val="28"/>
          <w:lang w:val="es-MX"/>
        </w:rPr>
        <w:t xml:space="preserve">, se reanuda la Sesión y retoma el uso de la palabra el Presidente Municipal Constitucional, Francisco Martínez Neri, quien dice lo siguiente: “Tomen asiento por favor. Secretaria, someta </w:t>
      </w:r>
      <w:r w:rsidR="00EA413A" w:rsidRPr="0021118C">
        <w:rPr>
          <w:rFonts w:cs="Arial"/>
          <w:b w:val="0"/>
          <w:sz w:val="28"/>
          <w:szCs w:val="28"/>
          <w:lang w:val="es-MX"/>
        </w:rPr>
        <w:t>a la aprobación de este</w:t>
      </w:r>
      <w:r w:rsidR="00EA413A" w:rsidRPr="0021118C">
        <w:t xml:space="preserve"> </w:t>
      </w:r>
      <w:r w:rsidR="00EA413A" w:rsidRPr="0021118C">
        <w:rPr>
          <w:rFonts w:cs="Arial"/>
          <w:b w:val="0"/>
          <w:sz w:val="28"/>
          <w:szCs w:val="28"/>
          <w:lang w:val="es-MX"/>
        </w:rPr>
        <w:t>Honorable Cabildo el proyecto de orden del día con el que acaba de dar cuenta</w:t>
      </w:r>
      <w:proofErr w:type="gramStart"/>
      <w:r w:rsidR="00EA413A" w:rsidRPr="0021118C">
        <w:rPr>
          <w:rFonts w:cs="Arial"/>
          <w:b w:val="0"/>
          <w:sz w:val="28"/>
          <w:szCs w:val="28"/>
          <w:lang w:val="es-MX"/>
        </w:rPr>
        <w:t>”.-</w:t>
      </w:r>
      <w:proofErr w:type="gramEnd"/>
      <w:r w:rsidR="00EA413A" w:rsidRPr="0021118C">
        <w:rPr>
          <w:rFonts w:cs="Arial"/>
          <w:sz w:val="28"/>
          <w:szCs w:val="28"/>
        </w:rPr>
        <w:t xml:space="preserve"> </w:t>
      </w:r>
      <w:r w:rsidR="00410439" w:rsidRPr="0021118C">
        <w:rPr>
          <w:rFonts w:cs="Arial"/>
          <w:sz w:val="28"/>
          <w:szCs w:val="28"/>
        </w:rPr>
        <w:t>Inmediatamente, l</w:t>
      </w:r>
      <w:r w:rsidR="00EA413A" w:rsidRPr="0021118C">
        <w:rPr>
          <w:rFonts w:cs="Arial"/>
          <w:sz w:val="28"/>
          <w:szCs w:val="28"/>
        </w:rPr>
        <w:t>a Secretaria Municipal,</w:t>
      </w:r>
      <w:r w:rsidR="00EA413A" w:rsidRPr="0021118C">
        <w:rPr>
          <w:rFonts w:cs="Arial"/>
          <w:sz w:val="10"/>
          <w:szCs w:val="10"/>
        </w:rPr>
        <w:t xml:space="preserve"> </w:t>
      </w:r>
      <w:r w:rsidR="00EA413A" w:rsidRPr="0021118C">
        <w:rPr>
          <w:rFonts w:cs="Arial"/>
          <w:sz w:val="28"/>
          <w:szCs w:val="28"/>
        </w:rPr>
        <w:t>Edith Elena Rodríguez Escobar, somete</w:t>
      </w:r>
      <w:r w:rsidR="00EA413A" w:rsidRPr="0021118C">
        <w:rPr>
          <w:rFonts w:cs="Arial"/>
          <w:sz w:val="10"/>
          <w:szCs w:val="10"/>
          <w:lang w:val="es-ES_tradnl"/>
        </w:rPr>
        <w:t xml:space="preserve"> </w:t>
      </w:r>
      <w:r w:rsidR="00EA413A" w:rsidRPr="0021118C">
        <w:rPr>
          <w:rFonts w:cs="Arial"/>
          <w:sz w:val="28"/>
          <w:szCs w:val="28"/>
        </w:rPr>
        <w:t>a la</w:t>
      </w:r>
      <w:r w:rsidR="00EA413A" w:rsidRPr="0021118C">
        <w:rPr>
          <w:rFonts w:cs="Arial"/>
          <w:sz w:val="10"/>
          <w:szCs w:val="10"/>
          <w:lang w:val="es-ES_tradnl"/>
        </w:rPr>
        <w:t xml:space="preserve"> </w:t>
      </w:r>
      <w:r w:rsidR="00EA413A" w:rsidRPr="0021118C">
        <w:rPr>
          <w:rFonts w:cs="Arial"/>
          <w:sz w:val="28"/>
          <w:szCs w:val="28"/>
          <w:lang w:val="es-MX"/>
        </w:rPr>
        <w:t>consideración</w:t>
      </w:r>
      <w:r w:rsidR="00EA413A" w:rsidRPr="0021118C">
        <w:rPr>
          <w:rFonts w:cs="Arial"/>
          <w:sz w:val="28"/>
          <w:szCs w:val="28"/>
          <w:lang w:val="es-ES_tradnl"/>
        </w:rPr>
        <w:t xml:space="preserve"> </w:t>
      </w:r>
      <w:r w:rsidR="00EA413A" w:rsidRPr="0021118C">
        <w:rPr>
          <w:rFonts w:cs="Arial"/>
          <w:sz w:val="28"/>
          <w:szCs w:val="28"/>
          <w:lang w:val="es-MX"/>
        </w:rPr>
        <w:t xml:space="preserve">del Honorable Cabildo Municipal, </w:t>
      </w:r>
      <w:r w:rsidR="00EA413A" w:rsidRPr="0021118C">
        <w:rPr>
          <w:rFonts w:cs="Arial"/>
          <w:sz w:val="28"/>
          <w:szCs w:val="28"/>
        </w:rPr>
        <w:t>el proyecto de orden del día para la</w:t>
      </w:r>
      <w:r w:rsidR="005F1D64" w:rsidRPr="0021118C">
        <w:rPr>
          <w:rFonts w:cs="Arial"/>
          <w:sz w:val="28"/>
          <w:szCs w:val="28"/>
        </w:rPr>
        <w:t xml:space="preserve"> presente</w:t>
      </w:r>
      <w:r w:rsidR="00EA413A" w:rsidRPr="0021118C">
        <w:rPr>
          <w:rFonts w:cs="Arial"/>
          <w:sz w:val="28"/>
          <w:szCs w:val="28"/>
        </w:rPr>
        <w:t xml:space="preserve"> Sesión Extraordinaria de Cabildo. </w:t>
      </w:r>
      <w:r w:rsidR="00596868" w:rsidRPr="0021118C">
        <w:rPr>
          <w:rFonts w:cs="Arial"/>
          <w:sz w:val="28"/>
          <w:szCs w:val="28"/>
        </w:rPr>
        <w:t>Aprobándose</w:t>
      </w:r>
      <w:r w:rsidR="005F1D64" w:rsidRPr="0021118C">
        <w:rPr>
          <w:rFonts w:cs="Arial"/>
          <w:sz w:val="28"/>
          <w:szCs w:val="28"/>
        </w:rPr>
        <w:t xml:space="preserve"> </w:t>
      </w:r>
      <w:r w:rsidR="00EA413A" w:rsidRPr="0021118C">
        <w:rPr>
          <w:rFonts w:cs="Arial"/>
          <w:sz w:val="28"/>
          <w:szCs w:val="28"/>
        </w:rPr>
        <w:t xml:space="preserve">por unanimidad en votación económica, de las y los Concejales presentes en la Sesión de Cabildo.- </w:t>
      </w:r>
      <w:r w:rsidR="00EA413A" w:rsidRPr="0021118C">
        <w:rPr>
          <w:rFonts w:cs="Arial"/>
          <w:b w:val="0"/>
          <w:sz w:val="28"/>
          <w:szCs w:val="28"/>
        </w:rPr>
        <w:t xml:space="preserve">En uso de la palabra el Presidente Municipal Constitucional, Francisco Martínez Neri, dijo: </w:t>
      </w:r>
      <w:r w:rsidR="00EA413A" w:rsidRPr="0021118C">
        <w:rPr>
          <w:rFonts w:cs="Arial"/>
          <w:b w:val="0"/>
          <w:sz w:val="28"/>
          <w:szCs w:val="28"/>
          <w:lang w:val="es-MX"/>
        </w:rPr>
        <w:t>“Dé cuenta con el siguiente punto del orden del día”.-</w:t>
      </w:r>
      <w:r w:rsidR="00EA413A" w:rsidRPr="0021118C">
        <w:rPr>
          <w:rFonts w:cs="Arial"/>
          <w:sz w:val="28"/>
          <w:szCs w:val="28"/>
        </w:rPr>
        <w:t xml:space="preserve"> </w:t>
      </w:r>
      <w:r w:rsidR="00EA413A" w:rsidRPr="0021118C">
        <w:rPr>
          <w:rFonts w:cs="Arial"/>
          <w:b w:val="0"/>
          <w:sz w:val="28"/>
          <w:szCs w:val="28"/>
        </w:rPr>
        <w:t>- - - - - - - - - - - - - - - - - - - - - - - - - - - - - - - - - - - - - - - - - - - - - - - - - - - - - -</w:t>
      </w:r>
      <w:r w:rsidR="000A38F3" w:rsidRPr="0021118C">
        <w:rPr>
          <w:rFonts w:cs="Arial"/>
          <w:b w:val="0"/>
          <w:sz w:val="28"/>
          <w:szCs w:val="28"/>
        </w:rPr>
        <w:t xml:space="preserve"> - - - - - - -</w:t>
      </w:r>
      <w:r w:rsidR="0024239F" w:rsidRPr="0021118C">
        <w:rPr>
          <w:rFonts w:cs="Arial"/>
          <w:b w:val="0"/>
          <w:sz w:val="28"/>
          <w:szCs w:val="28"/>
        </w:rPr>
        <w:t xml:space="preserve"> </w:t>
      </w:r>
      <w:r w:rsidR="00A1319F">
        <w:rPr>
          <w:rFonts w:cs="Arial"/>
          <w:b w:val="0"/>
          <w:sz w:val="28"/>
          <w:szCs w:val="28"/>
        </w:rPr>
        <w:t xml:space="preserve">- - - - - - - - - - - - - - - - - - - - - - - - - - - - - - - - - - </w:t>
      </w:r>
      <w:r w:rsidR="00BB3463" w:rsidRPr="0021118C">
        <w:rPr>
          <w:rFonts w:cs="Arial"/>
          <w:b w:val="0"/>
          <w:sz w:val="28"/>
          <w:szCs w:val="28"/>
        </w:rPr>
        <w:lastRenderedPageBreak/>
        <w:t>Enseguida</w:t>
      </w:r>
      <w:r w:rsidR="00EA413A" w:rsidRPr="0021118C">
        <w:rPr>
          <w:rFonts w:cs="Arial"/>
          <w:b w:val="0"/>
          <w:sz w:val="28"/>
          <w:szCs w:val="28"/>
        </w:rPr>
        <w:t>, l</w:t>
      </w:r>
      <w:r w:rsidR="00EA413A" w:rsidRPr="0021118C">
        <w:rPr>
          <w:rFonts w:eastAsia="Batang" w:cs="Arial"/>
          <w:b w:val="0"/>
          <w:sz w:val="28"/>
          <w:szCs w:val="28"/>
        </w:rPr>
        <w:t xml:space="preserve">a </w:t>
      </w:r>
      <w:r w:rsidR="00EA413A" w:rsidRPr="0021118C">
        <w:rPr>
          <w:rFonts w:cs="Arial"/>
          <w:b w:val="0"/>
          <w:sz w:val="28"/>
          <w:szCs w:val="28"/>
          <w:lang w:val="es-MX"/>
        </w:rPr>
        <w:t xml:space="preserve">Secretaria Municipal, Edith Elena Rodríguez Escobar, </w:t>
      </w:r>
      <w:r w:rsidR="00A1319F">
        <w:rPr>
          <w:rFonts w:cs="Arial"/>
          <w:b w:val="0"/>
          <w:sz w:val="28"/>
          <w:szCs w:val="28"/>
          <w:lang w:val="es-MX"/>
        </w:rPr>
        <w:t>dio cuenta con el</w:t>
      </w:r>
      <w:r w:rsidR="00EA413A" w:rsidRPr="0021118C">
        <w:rPr>
          <w:rFonts w:cs="Arial"/>
          <w:b w:val="0"/>
          <w:sz w:val="28"/>
          <w:szCs w:val="28"/>
          <w:lang w:val="es-MX"/>
        </w:rPr>
        <w:t xml:space="preserve"> punto </w:t>
      </w:r>
      <w:r w:rsidR="00EA413A" w:rsidRPr="0021118C">
        <w:rPr>
          <w:rFonts w:cs="Arial"/>
          <w:sz w:val="28"/>
          <w:szCs w:val="28"/>
          <w:lang w:val="es-MX"/>
        </w:rPr>
        <w:t xml:space="preserve">TERCERO </w:t>
      </w:r>
      <w:r w:rsidR="00EA413A" w:rsidRPr="0021118C">
        <w:rPr>
          <w:rFonts w:cs="Arial"/>
          <w:b w:val="0"/>
          <w:sz w:val="28"/>
          <w:szCs w:val="28"/>
          <w:lang w:val="es-MX"/>
        </w:rPr>
        <w:t>del orden del día</w:t>
      </w:r>
      <w:r w:rsidR="00A1319F">
        <w:rPr>
          <w:rFonts w:cs="Arial"/>
          <w:b w:val="0"/>
          <w:sz w:val="28"/>
          <w:szCs w:val="28"/>
          <w:lang w:val="es-MX"/>
        </w:rPr>
        <w:t>, que</w:t>
      </w:r>
      <w:r w:rsidR="00EA413A" w:rsidRPr="0021118C">
        <w:rPr>
          <w:rFonts w:cs="Arial"/>
          <w:b w:val="0"/>
          <w:sz w:val="28"/>
          <w:szCs w:val="28"/>
          <w:lang w:val="es-MX"/>
        </w:rPr>
        <w:t xml:space="preserve"> se refiere a: </w:t>
      </w:r>
      <w:r w:rsidR="00EA413A" w:rsidRPr="00A1319F">
        <w:rPr>
          <w:rFonts w:cs="Arial"/>
          <w:bCs w:val="0"/>
          <w:sz w:val="28"/>
          <w:szCs w:val="28"/>
          <w:lang w:val="es-MX"/>
        </w:rPr>
        <w:t xml:space="preserve">Único.- </w:t>
      </w:r>
      <w:r w:rsidR="00756D93" w:rsidRPr="0021118C">
        <w:rPr>
          <w:rFonts w:cs="Arial"/>
          <w:b w:val="0"/>
          <w:sz w:val="28"/>
          <w:szCs w:val="28"/>
          <w:lang w:val="es-MX"/>
        </w:rPr>
        <w:t xml:space="preserve">Punto de Acuerdo con número </w:t>
      </w:r>
      <w:r w:rsidR="00756D93" w:rsidRPr="0021118C">
        <w:rPr>
          <w:rFonts w:cs="Arial"/>
          <w:bCs w:val="0"/>
          <w:sz w:val="28"/>
          <w:szCs w:val="28"/>
          <w:lang w:val="es-MX"/>
        </w:rPr>
        <w:t>PA/PM/SPM/01/2024</w:t>
      </w:r>
      <w:r w:rsidR="00756D93" w:rsidRPr="0021118C">
        <w:rPr>
          <w:rFonts w:cs="Arial"/>
          <w:b w:val="0"/>
          <w:sz w:val="28"/>
          <w:szCs w:val="28"/>
          <w:lang w:val="es-MX"/>
        </w:rPr>
        <w:t>, de fecha 25 de septiembre de 2024, suscrito en conjunto por el Presidente Municipal Constitucional, Francisco Martínez Neri; y por la Síndica Primera Municipal, Nancy Belem Mota Figueroa</w:t>
      </w:r>
      <w:r w:rsidR="00EA413A" w:rsidRPr="0021118C">
        <w:rPr>
          <w:rFonts w:cs="Arial"/>
          <w:b w:val="0"/>
          <w:sz w:val="28"/>
          <w:szCs w:val="28"/>
          <w:lang w:val="es-MX"/>
        </w:rPr>
        <w:t xml:space="preserve">; </w:t>
      </w:r>
      <w:r w:rsidR="00756D93" w:rsidRPr="0021118C">
        <w:rPr>
          <w:rFonts w:cs="Arial"/>
          <w:b w:val="0"/>
          <w:sz w:val="28"/>
          <w:szCs w:val="28"/>
          <w:lang w:val="es-MX"/>
        </w:rPr>
        <w:t>el que de manera textual dice lo siguiente</w:t>
      </w:r>
      <w:r w:rsidR="00611BBC" w:rsidRPr="0021118C">
        <w:rPr>
          <w:rFonts w:cs="Arial"/>
          <w:b w:val="0"/>
          <w:sz w:val="28"/>
          <w:szCs w:val="28"/>
          <w:lang w:val="es-MX"/>
        </w:rPr>
        <w:t>: “</w:t>
      </w:r>
      <w:r w:rsidR="006E7248" w:rsidRPr="0021118C">
        <w:rPr>
          <w:rFonts w:cs="Arial"/>
          <w:b w:val="0"/>
          <w:sz w:val="28"/>
          <w:szCs w:val="28"/>
          <w:lang w:val="es-MX"/>
        </w:rPr>
        <w:t>…</w:t>
      </w:r>
      <w:r w:rsidR="00935824" w:rsidRPr="0021118C">
        <w:rPr>
          <w:rFonts w:eastAsia="Calibri" w:cs="Arial"/>
          <w:b w:val="0"/>
          <w:bCs w:val="0"/>
          <w:sz w:val="28"/>
          <w:szCs w:val="28"/>
          <w:lang w:val="es-MX" w:eastAsia="en-US"/>
        </w:rPr>
        <w:t xml:space="preserve">Ciudadanas y ciudadanos integrantes del Honorable Ayuntamiento de Oaxaca de Juárez. Presentes. Los que suscriben, C.P. Francisco Martínez Neri </w:t>
      </w:r>
      <w:r w:rsidR="0023715C" w:rsidRPr="0021118C">
        <w:rPr>
          <w:rFonts w:eastAsia="Calibri" w:cs="Arial"/>
          <w:b w:val="0"/>
          <w:bCs w:val="0"/>
          <w:sz w:val="28"/>
          <w:szCs w:val="28"/>
          <w:lang w:val="es-MX" w:eastAsia="en-US"/>
        </w:rPr>
        <w:t>y</w:t>
      </w:r>
      <w:r w:rsidR="00935824" w:rsidRPr="0021118C">
        <w:rPr>
          <w:rFonts w:eastAsia="Calibri" w:cs="Arial"/>
          <w:b w:val="0"/>
          <w:bCs w:val="0"/>
          <w:sz w:val="28"/>
          <w:szCs w:val="28"/>
          <w:lang w:val="es-MX" w:eastAsia="en-US"/>
        </w:rPr>
        <w:t xml:space="preserve"> Nancy Belem Mota Figueroa, en su carácter de Presidente Municipal del Municipio de Oaxaca de Juárez y Sindica Primera respectivamente, con fundamento en lo dispuesto por los artículos 71, fracción VIII y 73, fracción VI, 169 de la Ley Orgánica Municipal del Estado de Oaxaca; 57, fracción VIII y 59, fracción VI del Bando de Policía y Gobierno del Municipio de Oaxaca de Juárez; y 7 del Reglamento Interno del Ayuntamiento Constitucional del Municipio de Oaxaca de Juárez, someto a consideración del Pleno de este H. Ayuntamiento, el presente Punto de Acuerdo bajo la siguiente estructura: PUNTO DE ACUERDO POR EL QUE SE DETERMINA LA CONSTITUCIÓN DEL COMITÉ INTERNO DE ENTREGA - RECEPCIÓN DE LA ADMINISTRACIÓN PÚBLICA MUNICIPAL DEL HONORABLE AYUNTAMIENTO DE OAXACA DE JUÁREZ. </w:t>
      </w:r>
      <w:r w:rsidR="00935824" w:rsidRPr="00A1319F">
        <w:rPr>
          <w:rFonts w:eastAsia="Calibri" w:cs="Arial"/>
          <w:b w:val="0"/>
          <w:bCs w:val="0"/>
          <w:sz w:val="28"/>
          <w:szCs w:val="28"/>
          <w:lang w:val="es-MX" w:eastAsia="en-US"/>
        </w:rPr>
        <w:t xml:space="preserve">EXPOSICIÓN DE MOTIVOS: </w:t>
      </w:r>
      <w:proofErr w:type="gramStart"/>
      <w:r w:rsidR="00935824" w:rsidRPr="00A1319F">
        <w:rPr>
          <w:rFonts w:eastAsia="Calibri" w:cs="Arial"/>
          <w:b w:val="0"/>
          <w:bCs w:val="0"/>
          <w:sz w:val="28"/>
          <w:szCs w:val="28"/>
          <w:lang w:val="es-MX" w:eastAsia="en-US"/>
        </w:rPr>
        <w:t>Primero.-</w:t>
      </w:r>
      <w:proofErr w:type="gramEnd"/>
      <w:r w:rsidR="00935824" w:rsidRPr="00A1319F">
        <w:rPr>
          <w:rFonts w:eastAsia="Calibri" w:cs="Arial"/>
          <w:b w:val="0"/>
          <w:bCs w:val="0"/>
          <w:sz w:val="28"/>
          <w:szCs w:val="28"/>
          <w:lang w:val="es-MX" w:eastAsia="en-US"/>
        </w:rPr>
        <w:t xml:space="preserve"> La Constitución Política de los Estados Unidos Mexicanos, otorga en su artículo 115 de manera exclusiva la competencia al Orden de Gobierno Municipal relativa a su organización y funcionamiento. </w:t>
      </w:r>
      <w:proofErr w:type="gramStart"/>
      <w:r w:rsidR="00935824" w:rsidRPr="00A1319F">
        <w:rPr>
          <w:rFonts w:eastAsia="Calibri" w:cs="Arial"/>
          <w:b w:val="0"/>
          <w:bCs w:val="0"/>
          <w:sz w:val="28"/>
          <w:szCs w:val="28"/>
          <w:lang w:val="es-MX" w:eastAsia="en-US"/>
        </w:rPr>
        <w:t>Segundo.-</w:t>
      </w:r>
      <w:proofErr w:type="gramEnd"/>
      <w:r w:rsidR="00935824" w:rsidRPr="00A1319F">
        <w:rPr>
          <w:rFonts w:eastAsia="Calibri" w:cs="Arial"/>
          <w:b w:val="0"/>
          <w:bCs w:val="0"/>
          <w:sz w:val="28"/>
          <w:szCs w:val="28"/>
          <w:lang w:val="es-MX" w:eastAsia="en-US"/>
        </w:rPr>
        <w:t xml:space="preserve"> Que el artículo 113 de la Constitución Política del Estado Libre y Soberano de Oaxaca, establece la Autonomía de los Municipios para su gestión, además de establecer que los mismos tienen personalidad jurídica propia y constituyen un nivel de gobierno. Asimismo, de regular de manera autónoma su demarcación territorial, implementando para ello las políticas públicas necesarias en materia de rendición de cuentas en apego a la normatividad Estatal y Federal. </w:t>
      </w:r>
      <w:proofErr w:type="gramStart"/>
      <w:r w:rsidR="00935824" w:rsidRPr="00A1319F">
        <w:rPr>
          <w:rFonts w:eastAsia="Calibri" w:cs="Arial"/>
          <w:b w:val="0"/>
          <w:bCs w:val="0"/>
          <w:sz w:val="28"/>
          <w:szCs w:val="28"/>
          <w:lang w:val="es-MX" w:eastAsia="en-US"/>
        </w:rPr>
        <w:t>Tercero.-</w:t>
      </w:r>
      <w:proofErr w:type="gramEnd"/>
      <w:r w:rsidR="00935824" w:rsidRPr="0021118C">
        <w:rPr>
          <w:rFonts w:eastAsia="Calibri" w:cs="Arial"/>
          <w:b w:val="0"/>
          <w:bCs w:val="0"/>
          <w:sz w:val="28"/>
          <w:szCs w:val="28"/>
          <w:lang w:val="es-MX" w:eastAsia="en-US"/>
        </w:rPr>
        <w:t xml:space="preserve"> Que con fecha 31 de diciembre de 2024, concluye la gestión de la actual administración Municipal del Honorable Ayuntamiento de Oaxaca de Juárez, por lo que, el artículo 169 de la Ley Orgánica Municipal del Estado de Oaxaca establece la creación de un Comité Interno de Entrega — Recepción, mismo que se deberá constituir a más tardar noventa días previos a la conclusión del mandato, se transcribe para mayor referencia. “Artículo 169.- La administración saliente, noventa días naturales previos a la conclusión de su mandato, en Sesión Extraordinaria de Cabildo, constituirá un Comité Interno de Entrega-Recepción, formado por un integrante de cada área que constituya el Municipio, encabezado por el </w:t>
      </w:r>
      <w:proofErr w:type="gramStart"/>
      <w:r w:rsidR="00935824" w:rsidRPr="0021118C">
        <w:rPr>
          <w:rFonts w:eastAsia="Calibri" w:cs="Arial"/>
          <w:b w:val="0"/>
          <w:bCs w:val="0"/>
          <w:sz w:val="28"/>
          <w:szCs w:val="28"/>
          <w:lang w:val="es-MX" w:eastAsia="en-US"/>
        </w:rPr>
        <w:t>Presidente</w:t>
      </w:r>
      <w:proofErr w:type="gramEnd"/>
      <w:r w:rsidR="00935824" w:rsidRPr="0021118C">
        <w:rPr>
          <w:rFonts w:eastAsia="Calibri" w:cs="Arial"/>
          <w:b w:val="0"/>
          <w:bCs w:val="0"/>
          <w:sz w:val="28"/>
          <w:szCs w:val="28"/>
          <w:lang w:val="es-MX" w:eastAsia="en-US"/>
        </w:rPr>
        <w:t xml:space="preserve"> Municipal en funciones, con la finalidad de realizar las acciones previas </w:t>
      </w:r>
      <w:r w:rsidR="00935824" w:rsidRPr="0021118C">
        <w:rPr>
          <w:rFonts w:eastAsia="Calibri" w:cs="Arial"/>
          <w:b w:val="0"/>
          <w:bCs w:val="0"/>
          <w:sz w:val="28"/>
          <w:szCs w:val="28"/>
          <w:lang w:val="es-MX" w:eastAsia="en-US"/>
        </w:rPr>
        <w:lastRenderedPageBreak/>
        <w:t xml:space="preserve">tendientes a facilitar la Entrega-Recepción. En dicho Comité Interno de Entrega-Recepción, participará el </w:t>
      </w:r>
      <w:proofErr w:type="gramStart"/>
      <w:r w:rsidR="00935824" w:rsidRPr="0021118C">
        <w:rPr>
          <w:rFonts w:eastAsia="Calibri" w:cs="Arial"/>
          <w:b w:val="0"/>
          <w:bCs w:val="0"/>
          <w:sz w:val="28"/>
          <w:szCs w:val="28"/>
          <w:lang w:val="es-MX" w:eastAsia="en-US"/>
        </w:rPr>
        <w:t>Presidente</w:t>
      </w:r>
      <w:proofErr w:type="gramEnd"/>
      <w:r w:rsidR="00935824" w:rsidRPr="0021118C">
        <w:rPr>
          <w:rFonts w:eastAsia="Calibri" w:cs="Arial"/>
          <w:b w:val="0"/>
          <w:bCs w:val="0"/>
          <w:sz w:val="28"/>
          <w:szCs w:val="28"/>
          <w:lang w:val="es-MX" w:eastAsia="en-US"/>
        </w:rPr>
        <w:t xml:space="preserve"> Municipal entrante y el personal que éste designe formalmente.” </w:t>
      </w:r>
      <w:r w:rsidR="00935824" w:rsidRPr="00A1319F">
        <w:rPr>
          <w:rFonts w:eastAsia="Calibri" w:cs="Arial"/>
          <w:b w:val="0"/>
          <w:bCs w:val="0"/>
          <w:sz w:val="28"/>
          <w:szCs w:val="28"/>
          <w:lang w:val="es-MX" w:eastAsia="en-US"/>
        </w:rPr>
        <w:t xml:space="preserve">Cuarto.- Que la misma normativa, en armonía con el artículo 15 del Reglamento Interno de Entrega - Recepción del Municipio de Oaxaca de Juárez, establece que dicho Comité Interno de Entrega — Recepción deberá ser conformado por cada uno de los Titulares de las Dependencias, Entidades y de las Oficinas de Apoyo de la Presidencia Municipal y el representante que designe cada Sindicatura y Regiduría que integra el Ayuntamiento, con la finalidad de realizar las acciones previas tendientes a facilitar la Entrega-Recepción. </w:t>
      </w:r>
      <w:proofErr w:type="gramStart"/>
      <w:r w:rsidR="00935824" w:rsidRPr="00A1319F">
        <w:rPr>
          <w:rFonts w:eastAsia="Calibri" w:cs="Arial"/>
          <w:b w:val="0"/>
          <w:bCs w:val="0"/>
          <w:sz w:val="28"/>
          <w:szCs w:val="28"/>
          <w:lang w:val="es-MX" w:eastAsia="en-US"/>
        </w:rPr>
        <w:t>Quinto.-</w:t>
      </w:r>
      <w:proofErr w:type="gramEnd"/>
      <w:r w:rsidR="00935824" w:rsidRPr="00A1319F">
        <w:rPr>
          <w:rFonts w:eastAsia="Calibri" w:cs="Arial"/>
          <w:b w:val="0"/>
          <w:bCs w:val="0"/>
          <w:sz w:val="28"/>
          <w:szCs w:val="28"/>
          <w:lang w:val="es-MX" w:eastAsia="en-US"/>
        </w:rPr>
        <w:t xml:space="preserve"> Que el artículo 4 de los Lineamientos para los procesos de Entrega - Recepción en el Municipio de Oaxaca de Juárez, en su fracción III establece que también formarán parte del Comité Interno de Entrega Recepción el Presidente Municipal entrante y las personas que designe formalmente. </w:t>
      </w:r>
      <w:proofErr w:type="gramStart"/>
      <w:r w:rsidR="00935824" w:rsidRPr="00A1319F">
        <w:rPr>
          <w:rFonts w:eastAsia="Calibri" w:cs="Arial"/>
          <w:b w:val="0"/>
          <w:bCs w:val="0"/>
          <w:sz w:val="28"/>
          <w:szCs w:val="28"/>
          <w:lang w:val="es-MX" w:eastAsia="en-US"/>
        </w:rPr>
        <w:t>Sexto.-</w:t>
      </w:r>
      <w:proofErr w:type="gramEnd"/>
      <w:r w:rsidR="00935824" w:rsidRPr="00A1319F">
        <w:rPr>
          <w:rFonts w:eastAsia="Calibri" w:cs="Arial"/>
          <w:b w:val="0"/>
          <w:bCs w:val="0"/>
          <w:sz w:val="28"/>
          <w:szCs w:val="28"/>
          <w:lang w:val="es-MX" w:eastAsia="en-US"/>
        </w:rPr>
        <w:t xml:space="preserve"> Que, con la finalidad de hacer un ejercicio de transparencia y rendición de cuentas, todos los titulares deberán conducirse con máxima diligencia en su labor para la integración de la información para la entrega - recepción, en apego a los principios y valores Constitucionales</w:t>
      </w:r>
      <w:r w:rsidR="00935824" w:rsidRPr="00A1319F">
        <w:rPr>
          <w:rFonts w:eastAsia="Calibri" w:cs="Arial"/>
          <w:b w:val="0"/>
          <w:bCs w:val="0"/>
          <w:sz w:val="10"/>
          <w:szCs w:val="10"/>
          <w:lang w:val="es-MX" w:eastAsia="en-US"/>
        </w:rPr>
        <w:t xml:space="preserve"> </w:t>
      </w:r>
      <w:r w:rsidR="00935824" w:rsidRPr="00A1319F">
        <w:rPr>
          <w:rFonts w:eastAsia="Calibri" w:cs="Arial"/>
          <w:b w:val="0"/>
          <w:bCs w:val="0"/>
          <w:sz w:val="28"/>
          <w:szCs w:val="28"/>
          <w:lang w:val="es-MX" w:eastAsia="en-US"/>
        </w:rPr>
        <w:t>que</w:t>
      </w:r>
      <w:r w:rsidR="00063030" w:rsidRPr="00A1319F">
        <w:rPr>
          <w:rFonts w:eastAsia="Calibri" w:cs="Arial"/>
          <w:b w:val="0"/>
          <w:bCs w:val="0"/>
          <w:sz w:val="10"/>
          <w:szCs w:val="10"/>
          <w:lang w:val="es-MX" w:eastAsia="en-US"/>
        </w:rPr>
        <w:t xml:space="preserve"> </w:t>
      </w:r>
      <w:r w:rsidR="00935824" w:rsidRPr="00A1319F">
        <w:rPr>
          <w:rFonts w:eastAsia="Calibri" w:cs="Arial"/>
          <w:b w:val="0"/>
          <w:bCs w:val="0"/>
          <w:sz w:val="28"/>
          <w:szCs w:val="28"/>
          <w:lang w:val="es-MX" w:eastAsia="en-US"/>
        </w:rPr>
        <w:t>rigen</w:t>
      </w:r>
      <w:r w:rsidR="00935824" w:rsidRPr="00A1319F">
        <w:rPr>
          <w:rFonts w:eastAsia="Calibri" w:cs="Arial"/>
          <w:b w:val="0"/>
          <w:bCs w:val="0"/>
          <w:lang w:val="es-MX" w:eastAsia="en-US"/>
        </w:rPr>
        <w:t xml:space="preserve"> </w:t>
      </w:r>
      <w:r w:rsidR="00935824" w:rsidRPr="00A1319F">
        <w:rPr>
          <w:rFonts w:eastAsia="Calibri" w:cs="Arial"/>
          <w:b w:val="0"/>
          <w:bCs w:val="0"/>
          <w:sz w:val="28"/>
          <w:szCs w:val="28"/>
          <w:lang w:val="es-MX" w:eastAsia="en-US"/>
        </w:rPr>
        <w:t>el</w:t>
      </w:r>
      <w:r w:rsidR="00935824" w:rsidRPr="00A1319F">
        <w:rPr>
          <w:rFonts w:eastAsia="Calibri" w:cs="Arial"/>
          <w:b w:val="0"/>
          <w:bCs w:val="0"/>
          <w:sz w:val="22"/>
          <w:szCs w:val="22"/>
          <w:lang w:val="es-MX" w:eastAsia="en-US"/>
        </w:rPr>
        <w:t xml:space="preserve"> </w:t>
      </w:r>
      <w:r w:rsidR="00935824" w:rsidRPr="00A1319F">
        <w:rPr>
          <w:rFonts w:eastAsia="Calibri" w:cs="Arial"/>
          <w:b w:val="0"/>
          <w:bCs w:val="0"/>
          <w:sz w:val="28"/>
          <w:szCs w:val="28"/>
          <w:lang w:val="es-MX" w:eastAsia="en-US"/>
        </w:rPr>
        <w:t>servicio</w:t>
      </w:r>
      <w:r w:rsidR="00935824" w:rsidRPr="00A1319F">
        <w:rPr>
          <w:rFonts w:eastAsia="Calibri" w:cs="Arial"/>
          <w:b w:val="0"/>
          <w:bCs w:val="0"/>
          <w:sz w:val="24"/>
          <w:szCs w:val="24"/>
          <w:lang w:val="es-MX" w:eastAsia="en-US"/>
        </w:rPr>
        <w:t xml:space="preserve"> </w:t>
      </w:r>
      <w:r w:rsidR="00935824" w:rsidRPr="00A1319F">
        <w:rPr>
          <w:rFonts w:eastAsia="Calibri" w:cs="Arial"/>
          <w:b w:val="0"/>
          <w:bCs w:val="0"/>
          <w:sz w:val="28"/>
          <w:szCs w:val="28"/>
          <w:lang w:val="es-MX" w:eastAsia="en-US"/>
        </w:rPr>
        <w:t>público.</w:t>
      </w:r>
      <w:r w:rsidR="00935824" w:rsidRPr="00A1319F">
        <w:rPr>
          <w:rFonts w:eastAsia="Calibri" w:cs="Arial"/>
          <w:b w:val="0"/>
          <w:bCs w:val="0"/>
          <w:sz w:val="16"/>
          <w:szCs w:val="16"/>
          <w:lang w:val="es-MX" w:eastAsia="en-US"/>
        </w:rPr>
        <w:t xml:space="preserve"> </w:t>
      </w:r>
      <w:r w:rsidR="00935824" w:rsidRPr="00A1319F">
        <w:rPr>
          <w:rFonts w:eastAsia="Calibri" w:cs="Arial"/>
          <w:b w:val="0"/>
          <w:bCs w:val="0"/>
          <w:sz w:val="28"/>
          <w:szCs w:val="28"/>
          <w:lang w:val="es-MX" w:eastAsia="en-US"/>
        </w:rPr>
        <w:t>CONSIDERACIONES:</w:t>
      </w:r>
      <w:r w:rsidR="00935824" w:rsidRPr="00A1319F">
        <w:rPr>
          <w:rFonts w:eastAsia="Calibri" w:cs="Arial"/>
          <w:b w:val="0"/>
          <w:bCs w:val="0"/>
          <w:sz w:val="10"/>
          <w:szCs w:val="10"/>
          <w:lang w:val="es-MX" w:eastAsia="en-US"/>
        </w:rPr>
        <w:t xml:space="preserve"> </w:t>
      </w:r>
      <w:r w:rsidR="00935824" w:rsidRPr="00A1319F">
        <w:rPr>
          <w:rFonts w:eastAsia="Calibri" w:cs="Arial"/>
          <w:b w:val="0"/>
          <w:bCs w:val="0"/>
          <w:sz w:val="28"/>
          <w:szCs w:val="28"/>
          <w:lang w:val="es-MX" w:eastAsia="en-US"/>
        </w:rPr>
        <w:t>Primero.- Este Honorable Cabildo, es competente para emitir y proponer el presente Punto de Acuerdo de conformidad con los artículos 1º y 115 de la Constitución Política de los Estados Unidos Mexicanos; 113 de la Constitución Política del Estado Libre y Soberano de Oaxaca; 3, 43, fracción I, 71, fracciones III, VI, VII, VIII y XXII, 169 de la Ley Orgánica Municipal del Estado de Oaxaca; 14, 15 del Reglamento de Entrega Recepción del Municipio de Oaxaca de Juárez; 4, 5 y 6 de los Lineamientos para los procesos de Entrega — Recepción en el Municipio de Oaxaca de Juárez, para consideración del Cabildo atendiendo no solo a la competencia como máximo Órgano de Gobierno Municipal, sino también la obligación que le resulta por mandato constitucional y derivado de la Ley Orgánica Municipal del Estado de Oaxaca. Segundo.-</w:t>
      </w:r>
      <w:r w:rsidR="00935824" w:rsidRPr="0021118C">
        <w:rPr>
          <w:rFonts w:eastAsia="Calibri" w:cs="Arial"/>
          <w:b w:val="0"/>
          <w:bCs w:val="0"/>
          <w:sz w:val="28"/>
          <w:szCs w:val="28"/>
          <w:lang w:val="es-MX" w:eastAsia="en-US"/>
        </w:rPr>
        <w:t xml:space="preserve"> Que el artículo 185 de la Ley Orgánica Municipal del Estado de Oaxaca, faculta a las Sindicaturas a vigilar la integración del Comité Interno de Entrega - Recepción, asimismo, que los titulares de las áreas administrativas provean la información y documentación relativa a la Entrega - Recepción; así como supervisar que los sujetos obligados cumplan en tiempo y forma las disposiciones establecidas en esta Ley y las que emita la Auditoria Superior de Fiscalización del Estado de</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Oaxaca,</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informando</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en</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todo</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momento</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al</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Honorable</w:t>
      </w:r>
      <w:r w:rsidR="00935824" w:rsidRPr="0021118C">
        <w:rPr>
          <w:rFonts w:eastAsia="Calibri" w:cs="Arial"/>
          <w:b w:val="0"/>
          <w:bCs w:val="0"/>
          <w:sz w:val="12"/>
          <w:szCs w:val="12"/>
          <w:lang w:val="es-MX" w:eastAsia="en-US"/>
        </w:rPr>
        <w:t xml:space="preserve"> </w:t>
      </w:r>
      <w:r w:rsidR="00935824" w:rsidRPr="0021118C">
        <w:rPr>
          <w:rFonts w:eastAsia="Calibri" w:cs="Arial"/>
          <w:b w:val="0"/>
          <w:bCs w:val="0"/>
          <w:sz w:val="28"/>
          <w:szCs w:val="28"/>
          <w:lang w:val="es-MX" w:eastAsia="en-US"/>
        </w:rPr>
        <w:t xml:space="preserve">Ayuntamiento. </w:t>
      </w:r>
      <w:proofErr w:type="gramStart"/>
      <w:r w:rsidR="00935824" w:rsidRPr="00A1319F">
        <w:rPr>
          <w:rFonts w:eastAsia="Calibri" w:cs="Arial"/>
          <w:b w:val="0"/>
          <w:bCs w:val="0"/>
          <w:sz w:val="28"/>
          <w:szCs w:val="28"/>
          <w:lang w:val="es-MX" w:eastAsia="en-US"/>
        </w:rPr>
        <w:t>Tercero.-</w:t>
      </w:r>
      <w:proofErr w:type="gramEnd"/>
      <w:r w:rsidR="00935824" w:rsidRPr="00A1319F">
        <w:rPr>
          <w:rFonts w:eastAsia="Calibri" w:cs="Arial"/>
          <w:b w:val="0"/>
          <w:bCs w:val="0"/>
          <w:sz w:val="28"/>
          <w:szCs w:val="28"/>
          <w:lang w:val="es-MX" w:eastAsia="en-US"/>
        </w:rPr>
        <w:t xml:space="preserve"> Que es fundamental comenzar con los trabajos, con la finalidad de realizar una correcta entrega - recepción como una buena práctica de transparencia y rendición de cuentas, en apego a la normatividad aplicable en la </w:t>
      </w:r>
      <w:r w:rsidR="00935824" w:rsidRPr="00A1319F">
        <w:rPr>
          <w:rFonts w:eastAsia="Calibri" w:cs="Arial"/>
          <w:b w:val="0"/>
          <w:bCs w:val="0"/>
          <w:sz w:val="28"/>
          <w:szCs w:val="28"/>
          <w:lang w:val="es-MX" w:eastAsia="en-US"/>
        </w:rPr>
        <w:lastRenderedPageBreak/>
        <w:t xml:space="preserve">materia. PUNTO DE ACUERDO: Primero.- Se aprueba la constitución del Comité Interno de Entrega- Recepción de la Administración Pública Municipal del Honorable Ayuntamiento de Oaxaca de Juárez, presidido por el C. P. Francisco Martínez Neri en su carácter de Presidente Municipal Constitucional del Municipio de Oaxaca de Juárez y como vocales quedarán cada uno de los Titulares de las Sindicaturas, Regidurías, Dependencias, Organismos Auxiliares de la Presidencia Municipal, Organismos Públicos Descentralizados, Alcaldía Municipal y Órgano Interno de Control. Así mismo participará el Presidencia Municipal, entrante. Segundo.- Se instruye a la Secretaria Municipal, para que notifique a cada uno de los Titulares de las Sindicaturas, Regidurías, Dependencias, Organismos Auxiliares de la Presidencia Municipal, Organismos Públicos Descentralizados, Alcaldía Municipal y Órgano Interno de Control Municipal; el presente Punto de Acuerdo, cuyo listado se anexa al presente, además de convocar al Presidente Municipal entrante para que comparezca de manera personal, acompañado de las personas que designe formalmente para el presente proceso y así poder comenzar con la realización de los trabajos de elaboración y aprobación del calendario de actividades a que hace referencia el artículo 169 de la Ley Orgánica Municipal del Estado de Oaxaca, mismo que deberá ser convocado en un plazo no mayor a 5 días hábiles a la aprobación del presente Punto de Acuerdo. TRANSITORIOS: </w:t>
      </w:r>
      <w:proofErr w:type="gramStart"/>
      <w:r w:rsidR="00935824" w:rsidRPr="00A1319F">
        <w:rPr>
          <w:rFonts w:eastAsia="Calibri" w:cs="Arial"/>
          <w:b w:val="0"/>
          <w:bCs w:val="0"/>
          <w:sz w:val="28"/>
          <w:szCs w:val="28"/>
          <w:lang w:val="es-MX" w:eastAsia="en-US"/>
        </w:rPr>
        <w:t>Primero.-</w:t>
      </w:r>
      <w:proofErr w:type="gramEnd"/>
      <w:r w:rsidR="00935824" w:rsidRPr="00A1319F">
        <w:rPr>
          <w:rFonts w:eastAsia="Calibri" w:cs="Arial"/>
          <w:b w:val="0"/>
          <w:bCs w:val="0"/>
          <w:sz w:val="28"/>
          <w:szCs w:val="28"/>
          <w:lang w:val="es-MX" w:eastAsia="en-US"/>
        </w:rPr>
        <w:t xml:space="preserve"> Publíquese el presente Punto de Acuerdo y sus anexos en la Gaceta Municipal en los términos del artículo 139 de la Ley Orgánica Municipal del Estado de Oaxaca del Estado de Oaxaca. </w:t>
      </w:r>
      <w:proofErr w:type="gramStart"/>
      <w:r w:rsidR="00935824" w:rsidRPr="00A1319F">
        <w:rPr>
          <w:rFonts w:eastAsia="Calibri" w:cs="Arial"/>
          <w:b w:val="0"/>
          <w:bCs w:val="0"/>
          <w:sz w:val="28"/>
          <w:szCs w:val="28"/>
          <w:lang w:val="es-MX" w:eastAsia="en-US"/>
        </w:rPr>
        <w:t>Segundo.-</w:t>
      </w:r>
      <w:proofErr w:type="gramEnd"/>
      <w:r w:rsidR="00935824" w:rsidRPr="00A1319F">
        <w:rPr>
          <w:rFonts w:eastAsia="Calibri" w:cs="Arial"/>
          <w:b w:val="0"/>
          <w:bCs w:val="0"/>
          <w:sz w:val="28"/>
          <w:szCs w:val="28"/>
          <w:lang w:val="es-MX" w:eastAsia="en-US"/>
        </w:rPr>
        <w:t xml:space="preserve"> </w:t>
      </w:r>
      <w:r w:rsidR="00935824" w:rsidRPr="0021118C">
        <w:rPr>
          <w:rFonts w:eastAsia="Calibri" w:cs="Arial"/>
          <w:b w:val="0"/>
          <w:bCs w:val="0"/>
          <w:sz w:val="28"/>
          <w:szCs w:val="28"/>
          <w:lang w:val="es-MX" w:eastAsia="en-US"/>
        </w:rPr>
        <w:t>El</w:t>
      </w:r>
      <w:r w:rsidR="00935824" w:rsidRPr="0021118C">
        <w:rPr>
          <w:rFonts w:eastAsia="Calibri" w:cs="Arial"/>
          <w:sz w:val="28"/>
          <w:szCs w:val="28"/>
          <w:lang w:val="es-MX" w:eastAsia="en-US"/>
        </w:rPr>
        <w:t xml:space="preserve"> </w:t>
      </w:r>
      <w:r w:rsidR="00935824" w:rsidRPr="0021118C">
        <w:rPr>
          <w:rFonts w:eastAsia="Calibri" w:cs="Arial"/>
          <w:b w:val="0"/>
          <w:bCs w:val="0"/>
          <w:sz w:val="28"/>
          <w:szCs w:val="28"/>
          <w:lang w:val="es-MX" w:eastAsia="en-US"/>
        </w:rPr>
        <w:t>presente acuerdo curtirá efectos a partir de su publicación…”.</w:t>
      </w:r>
      <w:r w:rsidR="00A76B09" w:rsidRPr="0021118C">
        <w:rPr>
          <w:rFonts w:eastAsia="Calibri" w:cs="Arial"/>
          <w:b w:val="0"/>
          <w:bCs w:val="0"/>
          <w:sz w:val="28"/>
          <w:szCs w:val="28"/>
          <w:lang w:val="es-MX" w:eastAsia="en-US"/>
        </w:rPr>
        <w:t xml:space="preserve"> Rúbricas.</w:t>
      </w:r>
      <w:r w:rsidR="00A76B09" w:rsidRPr="0021118C">
        <w:rPr>
          <w:rFonts w:cs="Arial"/>
          <w:b w:val="0"/>
          <w:sz w:val="28"/>
          <w:szCs w:val="28"/>
          <w:lang w:val="es-MX"/>
        </w:rPr>
        <w:t xml:space="preserve"> En intervención la </w:t>
      </w:r>
      <w:proofErr w:type="gramStart"/>
      <w:r w:rsidR="00A76B09" w:rsidRPr="0021118C">
        <w:rPr>
          <w:rFonts w:cs="Arial"/>
          <w:b w:val="0"/>
          <w:sz w:val="28"/>
          <w:szCs w:val="28"/>
          <w:lang w:val="es-MX"/>
        </w:rPr>
        <w:t>Secretaria</w:t>
      </w:r>
      <w:proofErr w:type="gramEnd"/>
      <w:r w:rsidR="00A76B09" w:rsidRPr="0021118C">
        <w:rPr>
          <w:rFonts w:cs="Arial"/>
          <w:b w:val="0"/>
          <w:sz w:val="28"/>
          <w:szCs w:val="28"/>
          <w:lang w:val="es-MX"/>
        </w:rPr>
        <w:t xml:space="preserve"> Municipal agrega lo siguiente: </w:t>
      </w:r>
      <w:bookmarkStart w:id="4" w:name="_Hlk178768199"/>
      <w:r w:rsidR="00A76B09" w:rsidRPr="0021118C">
        <w:rPr>
          <w:rFonts w:cs="Arial"/>
          <w:b w:val="0"/>
          <w:sz w:val="28"/>
          <w:szCs w:val="28"/>
          <w:lang w:val="es-MX"/>
        </w:rPr>
        <w:t>“Es cuanto señor Presidente. Está a su consideración y de las señoras y señores Concejales</w:t>
      </w:r>
      <w:proofErr w:type="gramStart"/>
      <w:r w:rsidR="00A76B09" w:rsidRPr="0021118C">
        <w:rPr>
          <w:rFonts w:cs="Arial"/>
          <w:b w:val="0"/>
          <w:sz w:val="28"/>
          <w:szCs w:val="28"/>
          <w:lang w:val="es-MX"/>
        </w:rPr>
        <w:t>”.-</w:t>
      </w:r>
      <w:proofErr w:type="gramEnd"/>
      <w:r w:rsidR="00A76B09" w:rsidRPr="0021118C">
        <w:rPr>
          <w:rFonts w:cs="Arial"/>
          <w:b w:val="0"/>
          <w:sz w:val="28"/>
          <w:szCs w:val="28"/>
          <w:lang w:val="es-MX"/>
        </w:rPr>
        <w:t xml:space="preserve"> </w:t>
      </w:r>
      <w:r w:rsidR="00A76B09" w:rsidRPr="0021118C">
        <w:rPr>
          <w:rFonts w:eastAsia="Calibri" w:cs="Arial"/>
          <w:b w:val="0"/>
          <w:bCs w:val="0"/>
          <w:sz w:val="28"/>
          <w:szCs w:val="28"/>
          <w:lang w:val="es-MX" w:eastAsia="en-US"/>
        </w:rPr>
        <w:t>En uso de la palabra el Presidente Municipal Constitucional, Francisco Martínez Neri, dijo: “</w:t>
      </w:r>
      <w:bookmarkEnd w:id="4"/>
      <w:r w:rsidR="00A76B09" w:rsidRPr="0021118C">
        <w:rPr>
          <w:rFonts w:eastAsia="Calibri" w:cs="Arial"/>
          <w:b w:val="0"/>
          <w:bCs w:val="0"/>
          <w:sz w:val="28"/>
          <w:szCs w:val="28"/>
          <w:lang w:val="es-MX" w:eastAsia="en-US"/>
        </w:rPr>
        <w:t>Tiene el uso de la palabra la Síndica Primera Municipal. Adelante</w:t>
      </w:r>
      <w:proofErr w:type="gramStart"/>
      <w:r w:rsidR="00A76B09" w:rsidRPr="0021118C">
        <w:rPr>
          <w:rFonts w:eastAsia="Calibri" w:cs="Arial"/>
          <w:b w:val="0"/>
          <w:bCs w:val="0"/>
          <w:sz w:val="28"/>
          <w:szCs w:val="28"/>
          <w:lang w:val="es-MX" w:eastAsia="en-US"/>
        </w:rPr>
        <w:t>”.-</w:t>
      </w:r>
      <w:proofErr w:type="gramEnd"/>
      <w:r w:rsidR="00A76B09" w:rsidRPr="0021118C">
        <w:rPr>
          <w:rFonts w:eastAsia="Calibri" w:cs="Arial"/>
          <w:b w:val="0"/>
          <w:bCs w:val="0"/>
          <w:sz w:val="28"/>
          <w:szCs w:val="28"/>
          <w:lang w:val="es-MX" w:eastAsia="en-US"/>
        </w:rPr>
        <w:t xml:space="preserve"> En uso de la palabra la Síndica Primera Municipal, Nancy Belem Mota Figueroa, dijo: </w:t>
      </w:r>
      <w:r w:rsidR="00A76B09" w:rsidRPr="0021118C">
        <w:rPr>
          <w:rFonts w:cs="Arial"/>
          <w:b w:val="0"/>
          <w:bCs w:val="0"/>
          <w:sz w:val="28"/>
          <w:szCs w:val="28"/>
          <w:lang w:val="es-MX" w:eastAsia="es-MX"/>
        </w:rPr>
        <w:t xml:space="preserve">“Con su venia señor Presiente. Muy buenos días compañeras y compañeros </w:t>
      </w:r>
      <w:proofErr w:type="gramStart"/>
      <w:r w:rsidR="00A76B09" w:rsidRPr="0021118C">
        <w:rPr>
          <w:rFonts w:cs="Arial"/>
          <w:b w:val="0"/>
          <w:bCs w:val="0"/>
          <w:sz w:val="28"/>
          <w:szCs w:val="28"/>
          <w:lang w:val="es-MX" w:eastAsia="es-MX"/>
        </w:rPr>
        <w:t>Concejales</w:t>
      </w:r>
      <w:proofErr w:type="gramEnd"/>
      <w:r w:rsidR="00A76B09" w:rsidRPr="0021118C">
        <w:rPr>
          <w:rFonts w:cs="Arial"/>
          <w:b w:val="0"/>
          <w:bCs w:val="0"/>
          <w:sz w:val="28"/>
          <w:szCs w:val="28"/>
          <w:lang w:val="es-MX" w:eastAsia="es-MX"/>
        </w:rPr>
        <w:t xml:space="preserve">. Al público que nos acompaña y a los medios de comunicación. El proceso de la entrega recepción es el mecanismo de trasparencia, rendición de cuentas y transición para continuar en los trabajos por el beneficio de nuestra sociedad oaxaqueña, es por ello que el día treinta de septiembre del año en curso se nos entregó un oficio suscrito por el Maestro Raymundo Chagoya Villanueva, en su carácter de Presidente entrante del Municipio de Oaxaca de Juárez, por lo que él ha designado al siguiente personal que voy a dar lectura para poder conformar y ser parte del equipo de transición en el proceso de la entrega recepción </w:t>
      </w:r>
      <w:r w:rsidR="00A76B09" w:rsidRPr="0021118C">
        <w:rPr>
          <w:rFonts w:cs="Arial"/>
          <w:b w:val="0"/>
          <w:bCs w:val="0"/>
          <w:sz w:val="28"/>
          <w:szCs w:val="28"/>
          <w:lang w:val="es-MX" w:eastAsia="es-MX"/>
        </w:rPr>
        <w:lastRenderedPageBreak/>
        <w:t xml:space="preserve">de este trienio dos mil veintidós, dos mil veinticuatro. </w:t>
      </w:r>
      <w:bookmarkStart w:id="5" w:name="_Hlk178768091"/>
      <w:r w:rsidR="00A76B09" w:rsidRPr="0021118C">
        <w:rPr>
          <w:rFonts w:cs="Arial"/>
          <w:b w:val="0"/>
          <w:bCs w:val="0"/>
          <w:sz w:val="28"/>
          <w:szCs w:val="28"/>
          <w:lang w:val="es-MX" w:eastAsia="es-MX"/>
        </w:rPr>
        <w:t xml:space="preserve">Noé Jara Cruz, Carlos </w:t>
      </w:r>
      <w:r w:rsidR="009F1455" w:rsidRPr="0021118C">
        <w:rPr>
          <w:rFonts w:cs="Arial"/>
          <w:b w:val="0"/>
          <w:bCs w:val="0"/>
          <w:sz w:val="28"/>
          <w:szCs w:val="28"/>
          <w:lang w:val="es-MX" w:eastAsia="es-MX"/>
        </w:rPr>
        <w:t xml:space="preserve">Facundo Alcocer Pérez, </w:t>
      </w:r>
      <w:r w:rsidR="002B1EF0" w:rsidRPr="0021118C">
        <w:rPr>
          <w:rFonts w:cs="Arial"/>
          <w:b w:val="0"/>
          <w:bCs w:val="0"/>
          <w:sz w:val="28"/>
          <w:szCs w:val="28"/>
          <w:lang w:val="es-MX" w:eastAsia="es-MX"/>
        </w:rPr>
        <w:t xml:space="preserve">Jorge Gandarillas López, José David Torres Ramírez, Luis Enrique Salvatierra </w:t>
      </w:r>
      <w:proofErr w:type="spellStart"/>
      <w:r w:rsidR="002B1EF0" w:rsidRPr="0021118C">
        <w:rPr>
          <w:rFonts w:cs="Arial"/>
          <w:b w:val="0"/>
          <w:bCs w:val="0"/>
          <w:sz w:val="28"/>
          <w:szCs w:val="28"/>
          <w:lang w:val="es-MX" w:eastAsia="es-MX"/>
        </w:rPr>
        <w:t>Tort</w:t>
      </w:r>
      <w:proofErr w:type="spellEnd"/>
      <w:r w:rsidR="002B1EF0" w:rsidRPr="0021118C">
        <w:rPr>
          <w:rFonts w:cs="Arial"/>
          <w:b w:val="0"/>
          <w:bCs w:val="0"/>
          <w:sz w:val="28"/>
          <w:szCs w:val="28"/>
          <w:lang w:val="es-MX" w:eastAsia="es-MX"/>
        </w:rPr>
        <w:t xml:space="preserve">, Rafael Antonio Del Pozo </w:t>
      </w:r>
      <w:proofErr w:type="spellStart"/>
      <w:r w:rsidR="002B1EF0" w:rsidRPr="0021118C">
        <w:rPr>
          <w:rFonts w:cs="Arial"/>
          <w:b w:val="0"/>
          <w:bCs w:val="0"/>
          <w:sz w:val="28"/>
          <w:szCs w:val="28"/>
          <w:lang w:val="es-MX" w:eastAsia="es-MX"/>
        </w:rPr>
        <w:t>Dergal</w:t>
      </w:r>
      <w:proofErr w:type="spellEnd"/>
      <w:r w:rsidR="002B1EF0" w:rsidRPr="0021118C">
        <w:rPr>
          <w:rFonts w:cs="Arial"/>
          <w:b w:val="0"/>
          <w:bCs w:val="0"/>
          <w:sz w:val="28"/>
          <w:szCs w:val="28"/>
          <w:lang w:val="es-MX" w:eastAsia="es-MX"/>
        </w:rPr>
        <w:t>, Miguel Ángel Velásquez Villa, Obdulia Salgado Delgado, Juana Matilde García Vásquez, Adriana Mendoza Méndez, Gema Sánchez Sigüenza, Josefa Caballero Monjardín</w:t>
      </w:r>
      <w:bookmarkEnd w:id="5"/>
      <w:r w:rsidR="002B1EF0" w:rsidRPr="0021118C">
        <w:rPr>
          <w:rFonts w:cs="Arial"/>
          <w:b w:val="0"/>
          <w:bCs w:val="0"/>
          <w:sz w:val="28"/>
          <w:szCs w:val="28"/>
          <w:lang w:val="es-MX" w:eastAsia="es-MX"/>
        </w:rPr>
        <w:t xml:space="preserve">. Por lo anterior, </w:t>
      </w:r>
      <w:proofErr w:type="gramStart"/>
      <w:r w:rsidR="002B1EF0" w:rsidRPr="0021118C">
        <w:rPr>
          <w:rFonts w:cs="Arial"/>
          <w:b w:val="0"/>
          <w:bCs w:val="0"/>
          <w:sz w:val="28"/>
          <w:szCs w:val="28"/>
          <w:lang w:val="es-MX" w:eastAsia="es-MX"/>
        </w:rPr>
        <w:t>Secretaria</w:t>
      </w:r>
      <w:proofErr w:type="gramEnd"/>
      <w:r w:rsidR="002B1EF0" w:rsidRPr="0021118C">
        <w:rPr>
          <w:rFonts w:cs="Arial"/>
          <w:b w:val="0"/>
          <w:bCs w:val="0"/>
          <w:sz w:val="28"/>
          <w:szCs w:val="28"/>
          <w:lang w:val="es-MX" w:eastAsia="es-MX"/>
        </w:rPr>
        <w:t>, solicito que puedan ser integrados y tomados en cuenta en el proceso y en el Punto de Acuerdo que suscribí conjuntamente con el</w:t>
      </w:r>
      <w:r w:rsidR="002B1EF0" w:rsidRPr="0021118C">
        <w:t xml:space="preserve"> </w:t>
      </w:r>
      <w:r w:rsidR="002B1EF0" w:rsidRPr="0021118C">
        <w:rPr>
          <w:rFonts w:cs="Arial"/>
          <w:b w:val="0"/>
          <w:bCs w:val="0"/>
          <w:sz w:val="28"/>
          <w:szCs w:val="28"/>
          <w:lang w:val="es-MX" w:eastAsia="es-MX"/>
        </w:rPr>
        <w:t>Presidente</w:t>
      </w:r>
      <w:r w:rsidR="002B1EF0" w:rsidRPr="0021118C">
        <w:t xml:space="preserve"> </w:t>
      </w:r>
      <w:r w:rsidR="002B1EF0" w:rsidRPr="0021118C">
        <w:rPr>
          <w:rFonts w:cs="Arial"/>
          <w:b w:val="0"/>
          <w:bCs w:val="0"/>
          <w:sz w:val="28"/>
          <w:szCs w:val="28"/>
          <w:lang w:val="es-MX" w:eastAsia="es-MX"/>
        </w:rPr>
        <w:t>Francisco Martínez Neri, y Síndica Primera, por favor. Gracias. Es cuanto señor Presidente</w:t>
      </w:r>
      <w:proofErr w:type="gramStart"/>
      <w:r w:rsidR="002B1EF0" w:rsidRPr="0021118C">
        <w:rPr>
          <w:rFonts w:cs="Arial"/>
          <w:b w:val="0"/>
          <w:bCs w:val="0"/>
          <w:sz w:val="28"/>
          <w:szCs w:val="28"/>
          <w:lang w:val="es-MX" w:eastAsia="es-MX"/>
        </w:rPr>
        <w:t>”.-</w:t>
      </w:r>
      <w:proofErr w:type="gramEnd"/>
      <w:r w:rsidR="002B1EF0" w:rsidRPr="0021118C">
        <w:rPr>
          <w:rFonts w:cs="Arial"/>
          <w:b w:val="0"/>
          <w:bCs w:val="0"/>
          <w:sz w:val="28"/>
          <w:szCs w:val="28"/>
          <w:lang w:val="es-MX" w:eastAsia="es-MX"/>
        </w:rPr>
        <w:t xml:space="preserve"> </w:t>
      </w:r>
      <w:r w:rsidR="002B1EF0" w:rsidRPr="0021118C">
        <w:rPr>
          <w:rFonts w:eastAsia="Calibri" w:cs="Arial"/>
          <w:b w:val="0"/>
          <w:bCs w:val="0"/>
          <w:sz w:val="28"/>
          <w:szCs w:val="28"/>
          <w:lang w:val="es-MX" w:eastAsia="en-US"/>
        </w:rPr>
        <w:t>En uso de la palabra el Presidente Municipal Constitucional, Francisco Martínez Neri, dijo: “</w:t>
      </w:r>
      <w:r w:rsidR="0079198F" w:rsidRPr="0021118C">
        <w:rPr>
          <w:rFonts w:eastAsia="Calibri" w:cs="Arial"/>
          <w:b w:val="0"/>
          <w:bCs w:val="0"/>
          <w:sz w:val="28"/>
          <w:szCs w:val="28"/>
          <w:lang w:val="es-MX" w:eastAsia="en-US"/>
        </w:rPr>
        <w:t>Gracias Secretaria. Someta a la aprobación de este Honorable Cabildo, el Punto de Acuerdo suscrito por la Síndica Primera Municipal, Nancy Belem Mota Figueroa, y por un servidor con el que acaba de dar cuenta, con las modificaciones que esta proponiendo la Síndica Municipal”.-</w:t>
      </w:r>
      <w:r w:rsidR="003D65B6" w:rsidRPr="0021118C">
        <w:t xml:space="preserve"> </w:t>
      </w:r>
      <w:r w:rsidR="003D65B6" w:rsidRPr="0021118C">
        <w:rPr>
          <w:rFonts w:eastAsia="Calibri" w:cs="Arial"/>
          <w:b w:val="0"/>
          <w:bCs w:val="0"/>
          <w:sz w:val="28"/>
          <w:szCs w:val="28"/>
          <w:lang w:val="es-MX" w:eastAsia="en-US"/>
        </w:rPr>
        <w:t>A continuación, la Secretaria Municipal, Edith Elena Rodríguez Escobar, dijo:</w:t>
      </w:r>
      <w:r w:rsidR="0079198F" w:rsidRPr="0021118C">
        <w:rPr>
          <w:rFonts w:eastAsia="Calibri" w:cs="Arial"/>
          <w:b w:val="0"/>
          <w:bCs w:val="0"/>
          <w:sz w:val="28"/>
          <w:szCs w:val="28"/>
          <w:lang w:val="es-MX" w:eastAsia="en-US"/>
        </w:rPr>
        <w:t xml:space="preserve"> </w:t>
      </w:r>
      <w:r w:rsidR="003D65B6" w:rsidRPr="0021118C">
        <w:rPr>
          <w:rFonts w:eastAsia="Calibri" w:cs="Arial"/>
          <w:b w:val="0"/>
          <w:bCs w:val="0"/>
          <w:sz w:val="28"/>
          <w:szCs w:val="28"/>
          <w:lang w:val="es-MX" w:eastAsia="en-US"/>
        </w:rPr>
        <w:t xml:space="preserve">“Para </w:t>
      </w:r>
      <w:r w:rsidR="00F36F0B" w:rsidRPr="0021118C">
        <w:rPr>
          <w:rFonts w:eastAsia="Calibri" w:cs="Arial"/>
          <w:b w:val="0"/>
          <w:bCs w:val="0"/>
          <w:sz w:val="28"/>
          <w:szCs w:val="28"/>
          <w:lang w:val="es-MX" w:eastAsia="en-US"/>
        </w:rPr>
        <w:t>dar cumplimiento a lo solicitado por la</w:t>
      </w:r>
      <w:r w:rsidR="00F36F0B" w:rsidRPr="0021118C">
        <w:t xml:space="preserve"> </w:t>
      </w:r>
      <w:r w:rsidR="00F36F0B" w:rsidRPr="0021118C">
        <w:rPr>
          <w:rFonts w:eastAsia="Calibri" w:cs="Arial"/>
          <w:b w:val="0"/>
          <w:bCs w:val="0"/>
          <w:sz w:val="28"/>
          <w:szCs w:val="28"/>
          <w:lang w:val="es-MX" w:eastAsia="en-US"/>
        </w:rPr>
        <w:t xml:space="preserve">Síndica Primera Municipal, Nancy Belem Mota Figueroa, me permito dar lectura </w:t>
      </w:r>
      <w:r w:rsidR="004A342F" w:rsidRPr="0021118C">
        <w:rPr>
          <w:rFonts w:eastAsia="Calibri" w:cs="Arial"/>
          <w:b w:val="0"/>
          <w:bCs w:val="0"/>
          <w:sz w:val="28"/>
          <w:szCs w:val="28"/>
          <w:lang w:val="es-MX" w:eastAsia="en-US"/>
        </w:rPr>
        <w:t xml:space="preserve">a la totalidad de las y los ciudadanos que integran este Comité de Entrega – Recepción, siendo los siguientes: </w:t>
      </w:r>
      <w:r w:rsidR="007564D6" w:rsidRPr="0021118C">
        <w:rPr>
          <w:rFonts w:eastAsia="Calibri" w:cs="Arial"/>
          <w:b w:val="0"/>
          <w:bCs w:val="0"/>
          <w:sz w:val="28"/>
          <w:szCs w:val="28"/>
          <w:lang w:val="es-MX" w:eastAsia="en-US"/>
        </w:rPr>
        <w:t xml:space="preserve">Ciudadano Francisco Martínez Neri, Presidente Municipal Constitucional; ciudadana Nancy Belem Mota Figueroa, Síndica Primera Municipal; ciudadano Jorge Castro Campos, Síndico Segundo Municipal; ciudadana Judith Carreño Hernández, Regidora de Hacienda Municipal y de Transparencia y Gobierno Abierto; ciudadano René Ricárdez Limón, Regidor de Bienestar y de Normatividad y Nomenclatura Municipal; </w:t>
      </w:r>
      <w:r w:rsidR="0026295C" w:rsidRPr="0021118C">
        <w:rPr>
          <w:rFonts w:eastAsia="Calibri" w:cs="Arial"/>
          <w:b w:val="0"/>
          <w:bCs w:val="0"/>
          <w:sz w:val="28"/>
          <w:szCs w:val="28"/>
          <w:lang w:val="es-MX" w:eastAsia="en-US"/>
        </w:rPr>
        <w:t xml:space="preserve">ciudadana </w:t>
      </w:r>
      <w:r w:rsidR="007564D6" w:rsidRPr="0021118C">
        <w:rPr>
          <w:rFonts w:eastAsia="Calibri" w:cs="Arial"/>
          <w:b w:val="0"/>
          <w:bCs w:val="0"/>
          <w:sz w:val="28"/>
          <w:szCs w:val="28"/>
          <w:lang w:val="es-MX" w:eastAsia="en-US"/>
        </w:rPr>
        <w:t xml:space="preserve">Adriana Morales Sánchez, Regidora de Gobierno y Espectáculos y de Turismo; </w:t>
      </w:r>
      <w:r w:rsidR="0026295C" w:rsidRPr="0021118C">
        <w:rPr>
          <w:rFonts w:eastAsia="Calibri" w:cs="Arial"/>
          <w:b w:val="0"/>
          <w:bCs w:val="0"/>
          <w:sz w:val="28"/>
          <w:szCs w:val="28"/>
          <w:lang w:val="es-MX" w:eastAsia="en-US"/>
        </w:rPr>
        <w:t xml:space="preserve">ciudadano </w:t>
      </w:r>
      <w:r w:rsidR="007564D6" w:rsidRPr="0021118C">
        <w:rPr>
          <w:rFonts w:eastAsia="Calibri" w:cs="Arial"/>
          <w:b w:val="0"/>
          <w:bCs w:val="0"/>
          <w:sz w:val="28"/>
          <w:szCs w:val="28"/>
          <w:lang w:val="es-MX" w:eastAsia="en-US"/>
        </w:rPr>
        <w:t xml:space="preserve">Pavel Renato López Gómez, Regidor de Obras Públicas y Desarrollo Urbano y de Centro Histórico; </w:t>
      </w:r>
      <w:r w:rsidR="0026295C" w:rsidRPr="0021118C">
        <w:rPr>
          <w:rFonts w:eastAsia="Calibri" w:cs="Arial"/>
          <w:b w:val="0"/>
          <w:bCs w:val="0"/>
          <w:sz w:val="28"/>
          <w:szCs w:val="28"/>
          <w:lang w:val="es-MX" w:eastAsia="en-US"/>
        </w:rPr>
        <w:t xml:space="preserve">ciudadana </w:t>
      </w:r>
      <w:r w:rsidR="007564D6" w:rsidRPr="0021118C">
        <w:rPr>
          <w:rFonts w:eastAsia="Calibri" w:cs="Arial"/>
          <w:b w:val="0"/>
          <w:bCs w:val="0"/>
          <w:sz w:val="28"/>
          <w:szCs w:val="28"/>
          <w:lang w:val="es-MX" w:eastAsia="en-US"/>
        </w:rPr>
        <w:t xml:space="preserve">Deyanira Altamirano Gómez, Regidora de Igualdad de Género y de la Ciudad Educadora; </w:t>
      </w:r>
      <w:r w:rsidR="0026295C" w:rsidRPr="0021118C">
        <w:rPr>
          <w:rFonts w:eastAsia="Calibri" w:cs="Arial"/>
          <w:b w:val="0"/>
          <w:bCs w:val="0"/>
          <w:sz w:val="28"/>
          <w:szCs w:val="28"/>
          <w:lang w:val="es-MX" w:eastAsia="en-US"/>
        </w:rPr>
        <w:t xml:space="preserve">ciudadano </w:t>
      </w:r>
      <w:r w:rsidR="007564D6" w:rsidRPr="0021118C">
        <w:rPr>
          <w:rFonts w:eastAsia="Calibri" w:cs="Arial"/>
          <w:b w:val="0"/>
          <w:bCs w:val="0"/>
          <w:sz w:val="28"/>
          <w:szCs w:val="28"/>
          <w:lang w:val="es-MX" w:eastAsia="en-US"/>
        </w:rPr>
        <w:t>Ismael Cruz Gaytán, Regidor de Servicios Municipales y de Mercados y Comercio en Vía Pública;</w:t>
      </w:r>
      <w:r w:rsidR="0026295C" w:rsidRPr="0021118C">
        <w:rPr>
          <w:rFonts w:eastAsia="Calibri" w:cs="Arial"/>
          <w:b w:val="0"/>
          <w:bCs w:val="0"/>
          <w:sz w:val="28"/>
          <w:szCs w:val="28"/>
          <w:lang w:val="es-MX" w:eastAsia="en-US"/>
        </w:rPr>
        <w:t xml:space="preserve"> ciudadana</w:t>
      </w:r>
      <w:r w:rsidR="007564D6" w:rsidRPr="0021118C">
        <w:rPr>
          <w:rFonts w:eastAsia="Calibri" w:cs="Arial"/>
          <w:b w:val="0"/>
          <w:bCs w:val="0"/>
          <w:sz w:val="28"/>
          <w:szCs w:val="28"/>
          <w:lang w:val="es-MX" w:eastAsia="en-US"/>
        </w:rPr>
        <w:t xml:space="preserve"> Claudia Tapia Nolasco, Regidora de Seguridad Ciudadana y Movilidad y de Agencias y Colonias;</w:t>
      </w:r>
      <w:r w:rsidR="0026295C" w:rsidRPr="0021118C">
        <w:rPr>
          <w:rFonts w:eastAsia="Calibri" w:cs="Arial"/>
          <w:b w:val="0"/>
          <w:bCs w:val="0"/>
          <w:sz w:val="28"/>
          <w:szCs w:val="28"/>
          <w:lang w:val="es-MX" w:eastAsia="en-US"/>
        </w:rPr>
        <w:t xml:space="preserve"> ciudadana</w:t>
      </w:r>
      <w:r w:rsidR="007564D6" w:rsidRPr="0021118C">
        <w:rPr>
          <w:rFonts w:eastAsia="Calibri" w:cs="Arial"/>
          <w:b w:val="0"/>
          <w:bCs w:val="0"/>
          <w:sz w:val="28"/>
          <w:szCs w:val="28"/>
          <w:lang w:val="es-MX" w:eastAsia="en-US"/>
        </w:rPr>
        <w:t xml:space="preserve"> Irasema Aquino González, Regidora de Desarrollo Económico y Mejora Regulatoria; </w:t>
      </w:r>
      <w:r w:rsidR="0026295C" w:rsidRPr="0021118C">
        <w:rPr>
          <w:rFonts w:eastAsia="Calibri" w:cs="Arial"/>
          <w:b w:val="0"/>
          <w:bCs w:val="0"/>
          <w:sz w:val="28"/>
          <w:szCs w:val="28"/>
          <w:lang w:val="es-MX" w:eastAsia="en-US"/>
        </w:rPr>
        <w:t xml:space="preserve">ciudadano </w:t>
      </w:r>
      <w:r w:rsidR="007564D6" w:rsidRPr="0021118C">
        <w:rPr>
          <w:rFonts w:eastAsia="Calibri" w:cs="Arial"/>
          <w:b w:val="0"/>
          <w:bCs w:val="0"/>
          <w:sz w:val="28"/>
          <w:szCs w:val="28"/>
          <w:lang w:val="es-MX" w:eastAsia="en-US"/>
        </w:rPr>
        <w:t xml:space="preserve">Jesús Joaquín Galguera Gómez, Regidor de Medio Ambiente y Cambio Climático; </w:t>
      </w:r>
      <w:r w:rsidR="0026295C" w:rsidRPr="0021118C">
        <w:rPr>
          <w:rFonts w:eastAsia="Calibri" w:cs="Arial"/>
          <w:b w:val="0"/>
          <w:bCs w:val="0"/>
          <w:sz w:val="28"/>
          <w:szCs w:val="28"/>
          <w:lang w:val="es-MX" w:eastAsia="en-US"/>
        </w:rPr>
        <w:t xml:space="preserve">ciudadana </w:t>
      </w:r>
      <w:r w:rsidR="007564D6" w:rsidRPr="0021118C">
        <w:rPr>
          <w:rFonts w:eastAsia="Calibri" w:cs="Arial"/>
          <w:b w:val="0"/>
          <w:bCs w:val="0"/>
          <w:sz w:val="28"/>
          <w:szCs w:val="28"/>
          <w:lang w:val="es-MX" w:eastAsia="en-US"/>
        </w:rPr>
        <w:t xml:space="preserve">Mirna López Torres, Regidora de Derechos Humanos y Asuntos Indígenas; </w:t>
      </w:r>
      <w:r w:rsidR="0026295C" w:rsidRPr="0021118C">
        <w:rPr>
          <w:rFonts w:eastAsia="Calibri" w:cs="Arial"/>
          <w:b w:val="0"/>
          <w:bCs w:val="0"/>
          <w:sz w:val="28"/>
          <w:szCs w:val="28"/>
          <w:lang w:val="es-MX" w:eastAsia="en-US"/>
        </w:rPr>
        <w:t xml:space="preserve">ciudadano </w:t>
      </w:r>
      <w:r w:rsidR="007564D6" w:rsidRPr="0021118C">
        <w:rPr>
          <w:rFonts w:eastAsia="Calibri" w:cs="Arial"/>
          <w:b w:val="0"/>
          <w:bCs w:val="0"/>
          <w:sz w:val="28"/>
          <w:szCs w:val="28"/>
          <w:lang w:val="es-MX" w:eastAsia="en-US"/>
        </w:rPr>
        <w:t xml:space="preserve">Pablo Alberto Ramírez Puga Domínguez, Regidor de Salud, Sanidad y Asistencia Social; </w:t>
      </w:r>
      <w:r w:rsidR="0026295C" w:rsidRPr="0021118C">
        <w:rPr>
          <w:rFonts w:eastAsia="Calibri" w:cs="Arial"/>
          <w:b w:val="0"/>
          <w:bCs w:val="0"/>
          <w:sz w:val="28"/>
          <w:szCs w:val="28"/>
          <w:lang w:val="es-MX" w:eastAsia="en-US"/>
        </w:rPr>
        <w:t xml:space="preserve">ciudadana </w:t>
      </w:r>
      <w:r w:rsidR="007564D6" w:rsidRPr="0021118C">
        <w:rPr>
          <w:rFonts w:eastAsia="Calibri" w:cs="Arial"/>
          <w:b w:val="0"/>
          <w:bCs w:val="0"/>
          <w:sz w:val="28"/>
          <w:szCs w:val="28"/>
          <w:lang w:val="es-MX" w:eastAsia="en-US"/>
        </w:rPr>
        <w:t xml:space="preserve">Jocabed Betanzos Velázquez, Regidora de Juventud y Deporte y de Atención a Grupos en Situación de Vulnerabilidad; </w:t>
      </w:r>
      <w:r w:rsidR="0026295C" w:rsidRPr="0021118C">
        <w:rPr>
          <w:rFonts w:eastAsia="Calibri" w:cs="Arial"/>
          <w:b w:val="0"/>
          <w:bCs w:val="0"/>
          <w:sz w:val="28"/>
          <w:szCs w:val="28"/>
          <w:lang w:val="es-MX" w:eastAsia="en-US"/>
        </w:rPr>
        <w:t xml:space="preserve">ciudadano </w:t>
      </w:r>
      <w:r w:rsidR="007564D6" w:rsidRPr="0021118C">
        <w:rPr>
          <w:rFonts w:eastAsia="Calibri" w:cs="Arial"/>
          <w:b w:val="0"/>
          <w:bCs w:val="0"/>
          <w:sz w:val="28"/>
          <w:szCs w:val="28"/>
          <w:lang w:val="es-MX" w:eastAsia="en-US"/>
        </w:rPr>
        <w:t>Juan Rafael Rosas Herrera, Regidor de Protección Civil y de Zona Metropolitana</w:t>
      </w:r>
      <w:r w:rsidR="0026295C" w:rsidRPr="0021118C">
        <w:rPr>
          <w:rFonts w:eastAsia="Calibri" w:cs="Arial"/>
          <w:b w:val="0"/>
          <w:bCs w:val="0"/>
          <w:sz w:val="28"/>
          <w:szCs w:val="28"/>
          <w:lang w:val="es-MX" w:eastAsia="en-US"/>
        </w:rPr>
        <w:t xml:space="preserve">; ciudadana Edith Elena Rodríguez Escobar, </w:t>
      </w:r>
      <w:r w:rsidR="0026295C" w:rsidRPr="0021118C">
        <w:rPr>
          <w:rFonts w:eastAsia="Calibri" w:cs="Arial"/>
          <w:b w:val="0"/>
          <w:bCs w:val="0"/>
          <w:sz w:val="28"/>
          <w:szCs w:val="28"/>
          <w:lang w:val="es-MX" w:eastAsia="en-US"/>
        </w:rPr>
        <w:lastRenderedPageBreak/>
        <w:t xml:space="preserve">Secretaria Municipal; ciudadana Leticia Domínguez Martínez, Tesorera Municipal; ciudadana Yvonne Denisse </w:t>
      </w:r>
      <w:proofErr w:type="spellStart"/>
      <w:r w:rsidR="0026295C" w:rsidRPr="0021118C">
        <w:rPr>
          <w:rFonts w:eastAsia="Calibri" w:cs="Arial"/>
          <w:b w:val="0"/>
          <w:bCs w:val="0"/>
          <w:sz w:val="28"/>
          <w:szCs w:val="28"/>
          <w:lang w:val="es-MX" w:eastAsia="en-US"/>
        </w:rPr>
        <w:t>Arandia</w:t>
      </w:r>
      <w:proofErr w:type="spellEnd"/>
      <w:r w:rsidR="0026295C" w:rsidRPr="0021118C">
        <w:rPr>
          <w:rFonts w:eastAsia="Calibri" w:cs="Arial"/>
          <w:b w:val="0"/>
          <w:bCs w:val="0"/>
          <w:sz w:val="28"/>
          <w:szCs w:val="28"/>
          <w:lang w:val="es-MX" w:eastAsia="en-US"/>
        </w:rPr>
        <w:t xml:space="preserve"> Valencia, Secretaria de Obras Públicas y Desarrollo Urbano; ciudadano Emmanuel Adelfo Ramírez Amaya, Secretario de Gobierno; ciudadano José Antonio Sánchez </w:t>
      </w:r>
      <w:proofErr w:type="spellStart"/>
      <w:r w:rsidR="0026295C" w:rsidRPr="0021118C">
        <w:rPr>
          <w:rFonts w:eastAsia="Calibri" w:cs="Arial"/>
          <w:b w:val="0"/>
          <w:bCs w:val="0"/>
          <w:sz w:val="28"/>
          <w:szCs w:val="28"/>
          <w:lang w:val="es-MX" w:eastAsia="en-US"/>
        </w:rPr>
        <w:t>Cortéz</w:t>
      </w:r>
      <w:proofErr w:type="spellEnd"/>
      <w:r w:rsidR="0026295C" w:rsidRPr="0021118C">
        <w:rPr>
          <w:rFonts w:eastAsia="Calibri" w:cs="Arial"/>
          <w:b w:val="0"/>
          <w:bCs w:val="0"/>
          <w:sz w:val="28"/>
          <w:szCs w:val="28"/>
          <w:lang w:val="es-MX" w:eastAsia="en-US"/>
        </w:rPr>
        <w:t xml:space="preserve">, Secretario de Recursos Humanos y Materiales; ciudadano Raúl Ávila Ibarra, Secretario de Seguridad Ciudadana, Movilidad y Protección Civil; ciudadana Guadalupe Samanta Cruz Ruiz, encargada de despacho de la Secretaría de Servicios Municipales; ciudadano Daniel Constantino León, Secretario de Bienestar Municipal; ciudadano José Manuel Vázquez Córdova, Secretario de Desarrollo Económico; ciudadano Ángel Norberto Osorio Morales, Secretario de Fomento Turístico; ciudadana Leticia Ivonne Valle Mijangos, Secretaria de Arte y Cultura; ciudadana Elsa Ortiz Rodríguez, Secretaria de Medio Ambiente y Cambio Climático; ciudadana Alitzel Martínez Velasco, Secretaria Particular; ciudadana Andrea Ofelia Cisneros Canseco, Secretaria Técnica; ciudadano Dagoberto Carreño Gopar, Consejero Jurídico; ciudadano Adrián García Enríquez, Coordinador de Ciudad Educadora; ciudadano Ricardo Coronado </w:t>
      </w:r>
      <w:proofErr w:type="spellStart"/>
      <w:r w:rsidR="0026295C" w:rsidRPr="0021118C">
        <w:rPr>
          <w:rFonts w:eastAsia="Calibri" w:cs="Arial"/>
          <w:b w:val="0"/>
          <w:bCs w:val="0"/>
          <w:sz w:val="28"/>
          <w:szCs w:val="28"/>
          <w:lang w:val="es-MX" w:eastAsia="en-US"/>
        </w:rPr>
        <w:t>Sanginés</w:t>
      </w:r>
      <w:proofErr w:type="spellEnd"/>
      <w:r w:rsidR="0026295C" w:rsidRPr="0021118C">
        <w:rPr>
          <w:rFonts w:eastAsia="Calibri" w:cs="Arial"/>
          <w:b w:val="0"/>
          <w:bCs w:val="0"/>
          <w:sz w:val="28"/>
          <w:szCs w:val="28"/>
          <w:lang w:val="es-MX" w:eastAsia="en-US"/>
        </w:rPr>
        <w:t>, Coordinador de Comunicación Social; ciudadano Héctor Javier Chávez Rosales, Coordinador de Atención de Asuntos Metropolitanos; ciudadano Alfonso Sandoval Carballido, Director de Sistemas de Información; ciudadana Keyla Matus Meléndez, Titular de la Unidad de Transparencia</w:t>
      </w:r>
      <w:r w:rsidR="006714D7" w:rsidRPr="0021118C">
        <w:rPr>
          <w:rFonts w:eastAsia="Calibri" w:cs="Arial"/>
          <w:b w:val="0"/>
          <w:bCs w:val="0"/>
          <w:sz w:val="28"/>
          <w:szCs w:val="28"/>
          <w:lang w:val="es-MX" w:eastAsia="en-US"/>
        </w:rPr>
        <w:t xml:space="preserve"> Municipal</w:t>
      </w:r>
      <w:r w:rsidR="0026295C" w:rsidRPr="0021118C">
        <w:rPr>
          <w:rFonts w:eastAsia="Calibri" w:cs="Arial"/>
          <w:b w:val="0"/>
          <w:bCs w:val="0"/>
          <w:sz w:val="28"/>
          <w:szCs w:val="28"/>
          <w:lang w:val="es-MX" w:eastAsia="en-US"/>
        </w:rPr>
        <w:t xml:space="preserve">; ciudadana </w:t>
      </w:r>
      <w:proofErr w:type="spellStart"/>
      <w:r w:rsidR="0026295C" w:rsidRPr="0021118C">
        <w:rPr>
          <w:rFonts w:eastAsia="Calibri" w:cs="Arial"/>
          <w:b w:val="0"/>
          <w:bCs w:val="0"/>
          <w:sz w:val="28"/>
          <w:szCs w:val="28"/>
          <w:lang w:val="es-MX" w:eastAsia="en-US"/>
        </w:rPr>
        <w:t>Yisbi</w:t>
      </w:r>
      <w:proofErr w:type="spellEnd"/>
      <w:r w:rsidR="0026295C" w:rsidRPr="0021118C">
        <w:rPr>
          <w:rFonts w:eastAsia="Calibri" w:cs="Arial"/>
          <w:b w:val="0"/>
          <w:bCs w:val="0"/>
          <w:sz w:val="28"/>
          <w:szCs w:val="28"/>
          <w:lang w:val="es-MX" w:eastAsia="en-US"/>
        </w:rPr>
        <w:t xml:space="preserve"> Belém Nolasco </w:t>
      </w:r>
      <w:proofErr w:type="spellStart"/>
      <w:r w:rsidR="0026295C" w:rsidRPr="0021118C">
        <w:rPr>
          <w:rFonts w:eastAsia="Calibri" w:cs="Arial"/>
          <w:b w:val="0"/>
          <w:bCs w:val="0"/>
          <w:sz w:val="28"/>
          <w:szCs w:val="28"/>
          <w:lang w:val="es-MX" w:eastAsia="en-US"/>
        </w:rPr>
        <w:t>Legaspi</w:t>
      </w:r>
      <w:proofErr w:type="spellEnd"/>
      <w:r w:rsidR="0026295C" w:rsidRPr="0021118C">
        <w:rPr>
          <w:rFonts w:eastAsia="Calibri" w:cs="Arial"/>
          <w:b w:val="0"/>
          <w:bCs w:val="0"/>
          <w:sz w:val="28"/>
          <w:szCs w:val="28"/>
          <w:lang w:val="es-MX" w:eastAsia="en-US"/>
        </w:rPr>
        <w:t>, Directora General del Comité Municipal del Sistema para el Desarrollo Integral de la Familia; ciudadana Isabel Cristina Montalvo Cabrera, Directora de Pensiones</w:t>
      </w:r>
      <w:r w:rsidR="006714D7" w:rsidRPr="0021118C">
        <w:rPr>
          <w:rFonts w:eastAsia="Calibri" w:cs="Arial"/>
          <w:b w:val="0"/>
          <w:bCs w:val="0"/>
          <w:sz w:val="28"/>
          <w:szCs w:val="28"/>
          <w:lang w:val="es-MX" w:eastAsia="en-US"/>
        </w:rPr>
        <w:t xml:space="preserve"> Municipal</w:t>
      </w:r>
      <w:r w:rsidR="0026295C" w:rsidRPr="0021118C">
        <w:rPr>
          <w:rFonts w:eastAsia="Calibri" w:cs="Arial"/>
          <w:b w:val="0"/>
          <w:bCs w:val="0"/>
          <w:sz w:val="28"/>
          <w:szCs w:val="28"/>
          <w:lang w:val="es-MX" w:eastAsia="en-US"/>
        </w:rPr>
        <w:t>; ciudadana Brenda Elizabeth Domínguez Enciso, Directora del Instituto Municipal de la Mujer; ciudadano Isidoro Yescas Martínez, Director General del Instituto Municipal de Planeación; ciudadana Fernanda Paola García López, Directora General del instituto Municipal de la Juventud; ciudadano Porfirio Eliseo Santillán Miguel, Director General del Instituto Municipal del Deporte; ciudadano Crescenciano Hernández Cuevas, Director General del Instituto Municipal de las Lenguas Indígenas; ciudadano Francisco Carrera Sedano, Contralor Interno Municipal; ciudadana Ana Mireya Santos López, Alcaldesa Municipal</w:t>
      </w:r>
      <w:r w:rsidR="00F36F0B" w:rsidRPr="0021118C">
        <w:rPr>
          <w:rFonts w:eastAsia="Calibri" w:cs="Arial"/>
          <w:b w:val="0"/>
          <w:bCs w:val="0"/>
          <w:sz w:val="28"/>
          <w:szCs w:val="28"/>
          <w:lang w:val="es-MX" w:eastAsia="en-US"/>
        </w:rPr>
        <w:t xml:space="preserve"> </w:t>
      </w:r>
      <w:r w:rsidR="0026295C" w:rsidRPr="0021118C">
        <w:rPr>
          <w:rFonts w:eastAsia="Calibri" w:cs="Arial"/>
          <w:b w:val="0"/>
          <w:bCs w:val="0"/>
          <w:sz w:val="28"/>
          <w:szCs w:val="28"/>
          <w:lang w:val="es-MX" w:eastAsia="en-US"/>
        </w:rPr>
        <w:t>Cívica</w:t>
      </w:r>
      <w:r w:rsidR="006714D7" w:rsidRPr="0021118C">
        <w:rPr>
          <w:rFonts w:eastAsia="Calibri" w:cs="Arial"/>
          <w:b w:val="0"/>
          <w:bCs w:val="0"/>
          <w:sz w:val="28"/>
          <w:szCs w:val="28"/>
          <w:lang w:val="es-MX" w:eastAsia="en-US"/>
        </w:rPr>
        <w:t xml:space="preserve">; ciudadano Raymundo Chagoya Villanueva, Presidente Municipal entrante; ciudadano Noé Jara Cruz, ciudadano Carlos Facundo Alcocer Pérez, ciudadano Jorge Gandarillas López, ciudadano José David Torres Ramírez, ciudadano Luis Enrique Salvatierra </w:t>
      </w:r>
      <w:proofErr w:type="spellStart"/>
      <w:r w:rsidR="006714D7" w:rsidRPr="0021118C">
        <w:rPr>
          <w:rFonts w:eastAsia="Calibri" w:cs="Arial"/>
          <w:b w:val="0"/>
          <w:bCs w:val="0"/>
          <w:sz w:val="28"/>
          <w:szCs w:val="28"/>
          <w:lang w:val="es-MX" w:eastAsia="en-US"/>
        </w:rPr>
        <w:t>Tort</w:t>
      </w:r>
      <w:proofErr w:type="spellEnd"/>
      <w:r w:rsidR="006714D7" w:rsidRPr="0021118C">
        <w:rPr>
          <w:rFonts w:eastAsia="Calibri" w:cs="Arial"/>
          <w:b w:val="0"/>
          <w:bCs w:val="0"/>
          <w:sz w:val="28"/>
          <w:szCs w:val="28"/>
          <w:lang w:val="es-MX" w:eastAsia="en-US"/>
        </w:rPr>
        <w:t xml:space="preserve">, ciudadano Rafael Antonio Del Pozo </w:t>
      </w:r>
      <w:proofErr w:type="spellStart"/>
      <w:r w:rsidR="006714D7" w:rsidRPr="0021118C">
        <w:rPr>
          <w:rFonts w:eastAsia="Calibri" w:cs="Arial"/>
          <w:b w:val="0"/>
          <w:bCs w:val="0"/>
          <w:sz w:val="28"/>
          <w:szCs w:val="28"/>
          <w:lang w:val="es-MX" w:eastAsia="en-US"/>
        </w:rPr>
        <w:t>Dergal</w:t>
      </w:r>
      <w:proofErr w:type="spellEnd"/>
      <w:r w:rsidR="006714D7" w:rsidRPr="0021118C">
        <w:rPr>
          <w:rFonts w:eastAsia="Calibri" w:cs="Arial"/>
          <w:b w:val="0"/>
          <w:bCs w:val="0"/>
          <w:sz w:val="28"/>
          <w:szCs w:val="28"/>
          <w:lang w:val="es-MX" w:eastAsia="en-US"/>
        </w:rPr>
        <w:t xml:space="preserve">, ciudadano Miguel Ángel Velásquez Villa, ciudadana Obdulia Salgado Delgado, ciudadana Juana Matilde García Vásquez, ciudadana Adriana Mendoza Méndez, ciudadana Gema Sánchez Sigüenza, ciudadana Josefa Caballero Monjardín. </w:t>
      </w:r>
      <w:r w:rsidR="006714D7" w:rsidRPr="0021118C">
        <w:rPr>
          <w:rFonts w:eastAsia="Calibri" w:cs="Arial"/>
          <w:b w:val="0"/>
          <w:bCs w:val="0"/>
          <w:sz w:val="28"/>
          <w:szCs w:val="28"/>
          <w:lang w:val="es-MX" w:eastAsia="en-US"/>
        </w:rPr>
        <w:lastRenderedPageBreak/>
        <w:t xml:space="preserve">Es cuanto señor </w:t>
      </w:r>
      <w:proofErr w:type="gramStart"/>
      <w:r w:rsidR="006714D7" w:rsidRPr="0021118C">
        <w:rPr>
          <w:rFonts w:eastAsia="Calibri" w:cs="Arial"/>
          <w:b w:val="0"/>
          <w:bCs w:val="0"/>
          <w:sz w:val="28"/>
          <w:szCs w:val="28"/>
          <w:lang w:val="es-MX" w:eastAsia="en-US"/>
        </w:rPr>
        <w:t>Presidente</w:t>
      </w:r>
      <w:proofErr w:type="gramEnd"/>
      <w:r w:rsidR="006714D7" w:rsidRPr="0021118C">
        <w:rPr>
          <w:rFonts w:eastAsia="Calibri" w:cs="Arial"/>
          <w:b w:val="0"/>
          <w:bCs w:val="0"/>
          <w:sz w:val="28"/>
          <w:szCs w:val="28"/>
          <w:lang w:val="es-MX" w:eastAsia="en-US"/>
        </w:rPr>
        <w:t>. Está a su consideración y de las señoras y señores Concejales”.- En uso de la palabra el Presidente Municipal Constitucional, Francisco Martínez Neri, dijo: “</w:t>
      </w:r>
      <w:r w:rsidR="006714D7" w:rsidRPr="0021118C">
        <w:rPr>
          <w:rFonts w:cs="Arial"/>
          <w:b w:val="0"/>
          <w:bCs w:val="0"/>
          <w:sz w:val="28"/>
          <w:szCs w:val="28"/>
          <w:lang w:val="es-MX" w:eastAsia="es-MX"/>
        </w:rPr>
        <w:t>S</w:t>
      </w:r>
      <w:r w:rsidR="00044A20" w:rsidRPr="0021118C">
        <w:rPr>
          <w:rFonts w:eastAsia="Calibri" w:cs="Arial"/>
          <w:b w:val="0"/>
          <w:bCs w:val="0"/>
          <w:sz w:val="28"/>
          <w:szCs w:val="28"/>
          <w:lang w:val="es-MX" w:eastAsia="en-US"/>
        </w:rPr>
        <w:t xml:space="preserve">ometa a </w:t>
      </w:r>
      <w:r w:rsidR="006714D7" w:rsidRPr="0021118C">
        <w:rPr>
          <w:rFonts w:eastAsia="Calibri" w:cs="Arial"/>
          <w:b w:val="0"/>
          <w:bCs w:val="0"/>
          <w:sz w:val="28"/>
          <w:szCs w:val="28"/>
          <w:lang w:val="es-MX" w:eastAsia="en-US"/>
        </w:rPr>
        <w:t xml:space="preserve">consideración </w:t>
      </w:r>
      <w:r w:rsidR="00044A20" w:rsidRPr="0021118C">
        <w:rPr>
          <w:rFonts w:eastAsia="Calibri" w:cs="Arial"/>
          <w:b w:val="0"/>
          <w:bCs w:val="0"/>
          <w:sz w:val="28"/>
          <w:szCs w:val="28"/>
          <w:lang w:val="es-MX" w:eastAsia="en-US"/>
        </w:rPr>
        <w:t>de</w:t>
      </w:r>
      <w:r w:rsidR="006714D7" w:rsidRPr="0021118C">
        <w:rPr>
          <w:rFonts w:eastAsia="Calibri" w:cs="Arial"/>
          <w:b w:val="0"/>
          <w:bCs w:val="0"/>
          <w:sz w:val="28"/>
          <w:szCs w:val="28"/>
          <w:lang w:val="es-MX" w:eastAsia="en-US"/>
        </w:rPr>
        <w:t>l</w:t>
      </w:r>
      <w:r w:rsidR="00044A20" w:rsidRPr="0021118C">
        <w:rPr>
          <w:rFonts w:eastAsia="Calibri" w:cs="Arial"/>
          <w:b w:val="0"/>
          <w:bCs w:val="0"/>
          <w:sz w:val="28"/>
          <w:szCs w:val="28"/>
          <w:lang w:val="es-MX" w:eastAsia="en-US"/>
        </w:rPr>
        <w:t xml:space="preserve"> Honorable Cabildo, el Punto de Acuerdo </w:t>
      </w:r>
      <w:r w:rsidR="006714D7" w:rsidRPr="0021118C">
        <w:rPr>
          <w:rFonts w:eastAsia="Calibri" w:cs="Arial"/>
          <w:b w:val="0"/>
          <w:bCs w:val="0"/>
          <w:sz w:val="28"/>
          <w:szCs w:val="28"/>
          <w:lang w:val="es-MX" w:eastAsia="en-US"/>
        </w:rPr>
        <w:t xml:space="preserve">que ha mencionado”.- </w:t>
      </w:r>
      <w:r w:rsidR="00D43D32" w:rsidRPr="0021118C">
        <w:rPr>
          <w:rFonts w:cs="Arial"/>
          <w:sz w:val="28"/>
          <w:szCs w:val="28"/>
          <w:lang w:val="es-MX"/>
        </w:rPr>
        <w:t>L</w:t>
      </w:r>
      <w:r w:rsidR="00C32845" w:rsidRPr="0021118C">
        <w:rPr>
          <w:rFonts w:cs="Arial"/>
          <w:sz w:val="28"/>
          <w:szCs w:val="28"/>
          <w:lang w:val="es-MX"/>
        </w:rPr>
        <w:t>a Secretaria Municipal, Edith Elena Rodríguez Escobar,</w:t>
      </w:r>
      <w:r w:rsidR="00D43D32" w:rsidRPr="0021118C">
        <w:rPr>
          <w:rFonts w:cs="Arial"/>
          <w:sz w:val="28"/>
          <w:szCs w:val="28"/>
          <w:lang w:val="es-MX"/>
        </w:rPr>
        <w:t xml:space="preserve"> a continuación</w:t>
      </w:r>
      <w:r w:rsidR="00C32845" w:rsidRPr="0021118C">
        <w:rPr>
          <w:rFonts w:cs="Arial"/>
          <w:sz w:val="28"/>
          <w:szCs w:val="28"/>
          <w:lang w:val="es-MX"/>
        </w:rPr>
        <w:t xml:space="preserve"> </w:t>
      </w:r>
      <w:r w:rsidR="00EA413A" w:rsidRPr="0021118C">
        <w:rPr>
          <w:rFonts w:cs="Arial"/>
          <w:sz w:val="28"/>
          <w:szCs w:val="28"/>
          <w:lang w:val="es-MX"/>
        </w:rPr>
        <w:t>somete a la aprobación</w:t>
      </w:r>
      <w:r w:rsidR="00EA413A" w:rsidRPr="0021118C">
        <w:rPr>
          <w:rFonts w:cs="Arial"/>
          <w:b w:val="0"/>
          <w:sz w:val="28"/>
          <w:szCs w:val="28"/>
        </w:rPr>
        <w:t xml:space="preserve"> </w:t>
      </w:r>
      <w:r w:rsidR="00EA413A" w:rsidRPr="0021118C">
        <w:rPr>
          <w:rFonts w:cs="Arial"/>
          <w:sz w:val="28"/>
          <w:szCs w:val="28"/>
          <w:lang w:val="es-MX"/>
        </w:rPr>
        <w:t>del</w:t>
      </w:r>
      <w:r w:rsidR="00EA413A" w:rsidRPr="0021118C">
        <w:rPr>
          <w:rFonts w:cs="Arial"/>
          <w:b w:val="0"/>
          <w:sz w:val="28"/>
          <w:szCs w:val="28"/>
        </w:rPr>
        <w:t xml:space="preserve"> </w:t>
      </w:r>
      <w:r w:rsidR="00EA413A" w:rsidRPr="0021118C">
        <w:rPr>
          <w:rFonts w:cs="Arial"/>
          <w:sz w:val="28"/>
          <w:szCs w:val="28"/>
          <w:lang w:val="es-MX"/>
        </w:rPr>
        <w:t>Honorable</w:t>
      </w:r>
      <w:r w:rsidR="00EA413A" w:rsidRPr="0021118C">
        <w:rPr>
          <w:rFonts w:cs="Arial"/>
          <w:b w:val="0"/>
          <w:sz w:val="28"/>
          <w:szCs w:val="28"/>
        </w:rPr>
        <w:t xml:space="preserve"> </w:t>
      </w:r>
      <w:r w:rsidR="00EA413A" w:rsidRPr="0021118C">
        <w:rPr>
          <w:rFonts w:cs="Arial"/>
          <w:sz w:val="28"/>
          <w:szCs w:val="28"/>
          <w:lang w:val="es-MX"/>
        </w:rPr>
        <w:t>Cabildo</w:t>
      </w:r>
      <w:r w:rsidR="00EA413A" w:rsidRPr="0021118C">
        <w:rPr>
          <w:rFonts w:cs="Arial"/>
          <w:b w:val="0"/>
          <w:sz w:val="28"/>
          <w:szCs w:val="28"/>
        </w:rPr>
        <w:t xml:space="preserve"> </w:t>
      </w:r>
      <w:r w:rsidR="00EA413A" w:rsidRPr="0021118C">
        <w:rPr>
          <w:rFonts w:cs="Arial"/>
          <w:sz w:val="28"/>
          <w:szCs w:val="28"/>
          <w:lang w:val="es-MX"/>
        </w:rPr>
        <w:t xml:space="preserve">Municipal, el Punto de Acuerdo con número </w:t>
      </w:r>
      <w:r w:rsidR="00D43D32" w:rsidRPr="0021118C">
        <w:rPr>
          <w:rFonts w:cs="Arial"/>
          <w:sz w:val="28"/>
          <w:szCs w:val="28"/>
          <w:lang w:val="es-MX"/>
        </w:rPr>
        <w:t>PA/PM/SPM/01/2024, suscrito de manera conjunta por el Presidente Municipal Constitucional, Francisco Martínez Neri; y por la Síndica Primera Municipal, Nancy Belem Mota Figueroa</w:t>
      </w:r>
      <w:r w:rsidR="00EA413A" w:rsidRPr="0021118C">
        <w:rPr>
          <w:rFonts w:cs="Arial"/>
          <w:sz w:val="28"/>
          <w:szCs w:val="28"/>
          <w:lang w:val="es-MX"/>
        </w:rPr>
        <w:t xml:space="preserve">. </w:t>
      </w:r>
      <w:r w:rsidR="00063030" w:rsidRPr="0021118C">
        <w:rPr>
          <w:rFonts w:cs="Arial"/>
          <w:sz w:val="28"/>
          <w:szCs w:val="28"/>
          <w:lang w:val="es-MX"/>
        </w:rPr>
        <w:t>El que</w:t>
      </w:r>
      <w:r w:rsidR="00A1319F">
        <w:rPr>
          <w:rFonts w:cs="Arial"/>
          <w:sz w:val="28"/>
          <w:szCs w:val="28"/>
          <w:lang w:val="es-MX"/>
        </w:rPr>
        <w:t>,</w:t>
      </w:r>
      <w:r w:rsidR="00063030" w:rsidRPr="0021118C">
        <w:rPr>
          <w:rFonts w:cs="Arial"/>
          <w:sz w:val="28"/>
          <w:szCs w:val="28"/>
          <w:lang w:val="es-MX"/>
        </w:rPr>
        <w:t xml:space="preserve"> </w:t>
      </w:r>
      <w:r w:rsidR="006714D7" w:rsidRPr="0021118C">
        <w:rPr>
          <w:rFonts w:cs="Arial"/>
          <w:sz w:val="28"/>
          <w:szCs w:val="28"/>
          <w:lang w:val="es-MX"/>
        </w:rPr>
        <w:t xml:space="preserve">con las precisiones y mociones </w:t>
      </w:r>
      <w:r w:rsidR="00063030" w:rsidRPr="0021118C">
        <w:rPr>
          <w:rFonts w:cs="Arial"/>
          <w:sz w:val="28"/>
          <w:szCs w:val="28"/>
          <w:lang w:val="es-MX"/>
        </w:rPr>
        <w:t>realizadas al mismo</w:t>
      </w:r>
      <w:r w:rsidR="006714D7" w:rsidRPr="0021118C">
        <w:rPr>
          <w:rFonts w:cs="Arial"/>
          <w:sz w:val="28"/>
          <w:szCs w:val="28"/>
          <w:lang w:val="es-MX"/>
        </w:rPr>
        <w:t xml:space="preserve">, </w:t>
      </w:r>
      <w:r w:rsidR="008E0A51" w:rsidRPr="0021118C">
        <w:rPr>
          <w:rFonts w:cs="Arial"/>
          <w:sz w:val="28"/>
          <w:szCs w:val="28"/>
          <w:lang w:val="es-MX"/>
        </w:rPr>
        <w:t xml:space="preserve">es aprobado por unanimidad </w:t>
      </w:r>
      <w:r w:rsidR="00EA413A" w:rsidRPr="0021118C">
        <w:rPr>
          <w:rFonts w:cs="Arial"/>
          <w:sz w:val="28"/>
          <w:szCs w:val="28"/>
        </w:rPr>
        <w:t>en</w:t>
      </w:r>
      <w:r w:rsidR="00EA413A" w:rsidRPr="0021118C">
        <w:rPr>
          <w:rFonts w:cs="Arial"/>
          <w:sz w:val="10"/>
          <w:szCs w:val="10"/>
        </w:rPr>
        <w:t xml:space="preserve"> </w:t>
      </w:r>
      <w:r w:rsidR="00EA413A" w:rsidRPr="0021118C">
        <w:rPr>
          <w:rFonts w:cs="Arial"/>
          <w:sz w:val="28"/>
          <w:szCs w:val="28"/>
        </w:rPr>
        <w:t>votación</w:t>
      </w:r>
      <w:r w:rsidR="00EA413A" w:rsidRPr="0021118C">
        <w:rPr>
          <w:rFonts w:cs="Arial"/>
          <w:sz w:val="10"/>
          <w:szCs w:val="10"/>
        </w:rPr>
        <w:t xml:space="preserve"> </w:t>
      </w:r>
      <w:r w:rsidR="00EA413A" w:rsidRPr="0021118C">
        <w:rPr>
          <w:rFonts w:cs="Arial"/>
          <w:sz w:val="28"/>
          <w:szCs w:val="28"/>
        </w:rPr>
        <w:t xml:space="preserve">económica </w:t>
      </w:r>
      <w:r w:rsidR="008E0A51" w:rsidRPr="0021118C">
        <w:rPr>
          <w:rFonts w:cs="Arial"/>
          <w:sz w:val="28"/>
          <w:szCs w:val="28"/>
        </w:rPr>
        <w:t xml:space="preserve">de las y los Concejales Presentes en la Sesión de </w:t>
      </w:r>
      <w:proofErr w:type="gramStart"/>
      <w:r w:rsidR="008E0A51" w:rsidRPr="0021118C">
        <w:rPr>
          <w:rFonts w:cs="Arial"/>
          <w:sz w:val="28"/>
          <w:szCs w:val="28"/>
        </w:rPr>
        <w:t>Cabildo</w:t>
      </w:r>
      <w:r w:rsidR="00EA413A" w:rsidRPr="0021118C">
        <w:rPr>
          <w:rFonts w:cs="Arial"/>
          <w:sz w:val="28"/>
          <w:szCs w:val="28"/>
        </w:rPr>
        <w:t>.-</w:t>
      </w:r>
      <w:proofErr w:type="gramEnd"/>
      <w:r w:rsidR="00EA413A" w:rsidRPr="0021118C">
        <w:rPr>
          <w:rFonts w:cs="Arial"/>
          <w:sz w:val="28"/>
          <w:szCs w:val="28"/>
        </w:rPr>
        <w:t xml:space="preserve"> </w:t>
      </w:r>
      <w:r w:rsidR="00EA413A" w:rsidRPr="0021118C">
        <w:rPr>
          <w:rFonts w:cs="Arial"/>
          <w:b w:val="0"/>
          <w:bCs w:val="0"/>
          <w:sz w:val="28"/>
          <w:szCs w:val="28"/>
        </w:rPr>
        <w:t>En uso de la palabra el Presidente Municipal Constitucional, Francisco Martínez Neri, dijo: “</w:t>
      </w:r>
      <w:r w:rsidR="00C32845" w:rsidRPr="0021118C">
        <w:rPr>
          <w:rFonts w:cs="Arial"/>
          <w:b w:val="0"/>
          <w:bCs w:val="0"/>
          <w:sz w:val="28"/>
          <w:szCs w:val="28"/>
        </w:rPr>
        <w:t xml:space="preserve">Gracias </w:t>
      </w:r>
      <w:r w:rsidR="00EA413A" w:rsidRPr="0021118C">
        <w:rPr>
          <w:rFonts w:cs="Arial"/>
          <w:b w:val="0"/>
          <w:bCs w:val="0"/>
          <w:sz w:val="28"/>
          <w:szCs w:val="28"/>
        </w:rPr>
        <w:t>Secretaria</w:t>
      </w:r>
      <w:r w:rsidR="00C32845" w:rsidRPr="0021118C">
        <w:rPr>
          <w:rFonts w:cs="Arial"/>
          <w:b w:val="0"/>
          <w:bCs w:val="0"/>
          <w:sz w:val="28"/>
          <w:szCs w:val="28"/>
        </w:rPr>
        <w:t>. Continúe</w:t>
      </w:r>
      <w:r w:rsidR="00EA413A" w:rsidRPr="0021118C">
        <w:rPr>
          <w:rFonts w:cs="Arial"/>
          <w:b w:val="0"/>
          <w:bCs w:val="0"/>
          <w:sz w:val="28"/>
          <w:szCs w:val="28"/>
        </w:rPr>
        <w:t xml:space="preserve"> </w:t>
      </w:r>
      <w:r w:rsidR="006714D7" w:rsidRPr="0021118C">
        <w:rPr>
          <w:rFonts w:cs="Arial"/>
          <w:b w:val="0"/>
          <w:bCs w:val="0"/>
          <w:sz w:val="28"/>
          <w:szCs w:val="28"/>
        </w:rPr>
        <w:t xml:space="preserve">por favor </w:t>
      </w:r>
      <w:r w:rsidR="00EA413A" w:rsidRPr="0021118C">
        <w:rPr>
          <w:rFonts w:cs="Arial"/>
          <w:b w:val="0"/>
          <w:bCs w:val="0"/>
          <w:sz w:val="28"/>
          <w:szCs w:val="28"/>
        </w:rPr>
        <w:t>con el siguiente punto</w:t>
      </w:r>
      <w:r w:rsidR="00C32845" w:rsidRPr="0021118C">
        <w:rPr>
          <w:rFonts w:cs="Arial"/>
          <w:b w:val="0"/>
          <w:bCs w:val="0"/>
          <w:sz w:val="28"/>
          <w:szCs w:val="28"/>
        </w:rPr>
        <w:t xml:space="preserve"> del orden del día</w:t>
      </w:r>
      <w:proofErr w:type="gramStart"/>
      <w:r w:rsidR="00EA413A" w:rsidRPr="0021118C">
        <w:rPr>
          <w:rFonts w:cs="Arial"/>
          <w:b w:val="0"/>
          <w:bCs w:val="0"/>
          <w:sz w:val="28"/>
          <w:szCs w:val="28"/>
        </w:rPr>
        <w:t>”.-</w:t>
      </w:r>
      <w:proofErr w:type="gramEnd"/>
      <w:r w:rsidR="00EA413A" w:rsidRPr="0021118C">
        <w:rPr>
          <w:rFonts w:cs="Arial"/>
          <w:b w:val="0"/>
          <w:bCs w:val="0"/>
          <w:sz w:val="28"/>
          <w:szCs w:val="28"/>
        </w:rPr>
        <w:t xml:space="preserve"> </w:t>
      </w:r>
      <w:r w:rsidR="00EA413A" w:rsidRPr="0021118C">
        <w:rPr>
          <w:rFonts w:cs="Arial"/>
          <w:b w:val="0"/>
          <w:sz w:val="28"/>
          <w:szCs w:val="28"/>
        </w:rPr>
        <w:t xml:space="preserve">- - - - - - - - - - - - - - - - - - - - - - - - - - - - - - - - - - - - - - - - - - - - - - - - - - - - - - - - - - - - - </w:t>
      </w:r>
      <w:r w:rsidR="00247501" w:rsidRPr="0021118C">
        <w:rPr>
          <w:rFonts w:cs="Arial"/>
          <w:b w:val="0"/>
          <w:sz w:val="28"/>
          <w:szCs w:val="28"/>
        </w:rPr>
        <w:t xml:space="preserve">- - - - - - - - - - - - - - - - - - - - </w:t>
      </w:r>
      <w:r w:rsidR="008E0A51" w:rsidRPr="0021118C">
        <w:rPr>
          <w:rFonts w:cs="Arial"/>
          <w:b w:val="0"/>
          <w:sz w:val="28"/>
          <w:szCs w:val="28"/>
        </w:rPr>
        <w:t>Acto seguido</w:t>
      </w:r>
      <w:r w:rsidR="00EA413A" w:rsidRPr="0021118C">
        <w:rPr>
          <w:rFonts w:cs="Arial"/>
          <w:b w:val="0"/>
          <w:sz w:val="28"/>
          <w:szCs w:val="28"/>
        </w:rPr>
        <w:t>, l</w:t>
      </w:r>
      <w:r w:rsidR="00EA413A" w:rsidRPr="0021118C">
        <w:rPr>
          <w:rFonts w:cs="Arial"/>
          <w:b w:val="0"/>
          <w:bCs w:val="0"/>
          <w:sz w:val="28"/>
          <w:szCs w:val="28"/>
        </w:rPr>
        <w:t>a Secretaria Municipal, Edith Elena Rodríguez Escobar</w:t>
      </w:r>
      <w:r w:rsidR="00EA413A" w:rsidRPr="0021118C">
        <w:rPr>
          <w:rFonts w:cs="Arial"/>
          <w:b w:val="0"/>
          <w:sz w:val="28"/>
          <w:szCs w:val="28"/>
          <w:lang w:val="es-ES_tradnl"/>
        </w:rPr>
        <w:t xml:space="preserve">, dijo: </w:t>
      </w:r>
      <w:r w:rsidR="00EA413A" w:rsidRPr="0021118C">
        <w:rPr>
          <w:rFonts w:cs="Arial"/>
          <w:b w:val="0"/>
          <w:sz w:val="28"/>
          <w:szCs w:val="28"/>
          <w:lang w:val="es-MX"/>
        </w:rPr>
        <w:t>“</w:t>
      </w:r>
      <w:r w:rsidR="006714D7" w:rsidRPr="0021118C">
        <w:rPr>
          <w:rFonts w:cs="Arial"/>
          <w:b w:val="0"/>
          <w:sz w:val="28"/>
          <w:szCs w:val="28"/>
          <w:lang w:val="es-MX"/>
        </w:rPr>
        <w:t xml:space="preserve">Con su permiso. </w:t>
      </w:r>
      <w:r w:rsidR="00EA413A" w:rsidRPr="0021118C">
        <w:rPr>
          <w:rFonts w:cs="Arial"/>
          <w:b w:val="0"/>
          <w:sz w:val="28"/>
          <w:szCs w:val="28"/>
        </w:rPr>
        <w:t xml:space="preserve">Habiéndose dado cuenta del punto para el que fue convocada esta Sesión, se continúa con el punto </w:t>
      </w:r>
      <w:r w:rsidR="00EA413A" w:rsidRPr="0021118C">
        <w:rPr>
          <w:rFonts w:cs="Arial"/>
          <w:sz w:val="28"/>
          <w:szCs w:val="28"/>
          <w:lang w:val="es-MX"/>
        </w:rPr>
        <w:t>CUARTO</w:t>
      </w:r>
      <w:r w:rsidR="00EA413A" w:rsidRPr="0021118C">
        <w:rPr>
          <w:rFonts w:cs="Arial"/>
          <w:sz w:val="28"/>
          <w:szCs w:val="28"/>
        </w:rPr>
        <w:t>,</w:t>
      </w:r>
      <w:r w:rsidR="00EA413A" w:rsidRPr="0021118C">
        <w:rPr>
          <w:rFonts w:cs="Arial"/>
          <w:b w:val="0"/>
          <w:sz w:val="28"/>
          <w:szCs w:val="28"/>
        </w:rPr>
        <w:t xml:space="preserve"> correspondiente a la CLAUSURA DE LA SESIÓN EXTRAORDINARIA DE CABILDO, por el Presidente Municipal Constitucional, Francisco Martínez Neri</w:t>
      </w:r>
      <w:proofErr w:type="gramStart"/>
      <w:r w:rsidR="00EA413A" w:rsidRPr="0021118C">
        <w:rPr>
          <w:rFonts w:cs="Arial"/>
          <w:b w:val="0"/>
          <w:sz w:val="28"/>
          <w:szCs w:val="28"/>
        </w:rPr>
        <w:t>”.-</w:t>
      </w:r>
      <w:proofErr w:type="gramEnd"/>
      <w:r w:rsidR="00C32845" w:rsidRPr="0021118C">
        <w:rPr>
          <w:rFonts w:cs="Arial"/>
          <w:b w:val="0"/>
          <w:sz w:val="28"/>
          <w:szCs w:val="28"/>
        </w:rPr>
        <w:t xml:space="preserve"> </w:t>
      </w:r>
      <w:r w:rsidR="008E0A51" w:rsidRPr="0021118C">
        <w:rPr>
          <w:rFonts w:cs="Arial"/>
          <w:b w:val="0"/>
          <w:sz w:val="28"/>
          <w:szCs w:val="28"/>
        </w:rPr>
        <w:t xml:space="preserve">Seguidamente hace </w:t>
      </w:r>
      <w:r w:rsidR="00EA413A" w:rsidRPr="0021118C">
        <w:rPr>
          <w:rFonts w:cs="Arial"/>
          <w:b w:val="0"/>
          <w:sz w:val="28"/>
          <w:szCs w:val="28"/>
        </w:rPr>
        <w:t>uso de la palabra</w:t>
      </w:r>
      <w:r w:rsidR="00C32845" w:rsidRPr="0021118C">
        <w:rPr>
          <w:rFonts w:cs="Arial"/>
          <w:b w:val="0"/>
          <w:sz w:val="28"/>
          <w:szCs w:val="28"/>
        </w:rPr>
        <w:t xml:space="preserve"> el Presidente Municipal Constitucional, Francisco Martínez Neri, </w:t>
      </w:r>
      <w:r w:rsidR="008E0A51" w:rsidRPr="0021118C">
        <w:rPr>
          <w:rFonts w:cs="Arial"/>
          <w:b w:val="0"/>
          <w:sz w:val="28"/>
          <w:szCs w:val="28"/>
        </w:rPr>
        <w:t xml:space="preserve">quien dice </w:t>
      </w:r>
      <w:r w:rsidR="00EA413A" w:rsidRPr="0021118C">
        <w:rPr>
          <w:rFonts w:cs="Arial"/>
          <w:b w:val="0"/>
          <w:sz w:val="28"/>
          <w:szCs w:val="28"/>
        </w:rPr>
        <w:t>lo siguiente: “</w:t>
      </w:r>
      <w:r w:rsidR="00C45AB1" w:rsidRPr="0021118C">
        <w:rPr>
          <w:rFonts w:cs="Arial"/>
          <w:b w:val="0"/>
          <w:sz w:val="28"/>
          <w:szCs w:val="28"/>
        </w:rPr>
        <w:t xml:space="preserve">Muchas gracias. </w:t>
      </w:r>
      <w:r w:rsidR="00EA413A" w:rsidRPr="0021118C">
        <w:rPr>
          <w:rFonts w:cs="Arial"/>
          <w:b w:val="0"/>
          <w:sz w:val="28"/>
          <w:szCs w:val="28"/>
        </w:rPr>
        <w:t xml:space="preserve">Siendo las </w:t>
      </w:r>
      <w:r w:rsidR="00C45AB1" w:rsidRPr="0021118C">
        <w:rPr>
          <w:rFonts w:cs="Arial"/>
          <w:b w:val="0"/>
          <w:sz w:val="28"/>
          <w:szCs w:val="28"/>
        </w:rPr>
        <w:t>doce</w:t>
      </w:r>
      <w:r w:rsidR="0043132B" w:rsidRPr="0021118C">
        <w:rPr>
          <w:rFonts w:cs="Arial"/>
          <w:b w:val="0"/>
          <w:sz w:val="28"/>
          <w:szCs w:val="28"/>
        </w:rPr>
        <w:t xml:space="preserve"> </w:t>
      </w:r>
      <w:r w:rsidR="00EA413A" w:rsidRPr="0021118C">
        <w:rPr>
          <w:rFonts w:cs="Arial"/>
          <w:b w:val="0"/>
          <w:sz w:val="28"/>
          <w:szCs w:val="28"/>
        </w:rPr>
        <w:t xml:space="preserve">horas con </w:t>
      </w:r>
      <w:r w:rsidR="00C45AB1" w:rsidRPr="0021118C">
        <w:rPr>
          <w:rFonts w:cs="Arial"/>
          <w:b w:val="0"/>
          <w:sz w:val="28"/>
          <w:szCs w:val="28"/>
        </w:rPr>
        <w:t>treinta y ocho</w:t>
      </w:r>
      <w:r w:rsidR="0043132B" w:rsidRPr="0021118C">
        <w:rPr>
          <w:rFonts w:cs="Arial"/>
          <w:b w:val="0"/>
          <w:sz w:val="28"/>
          <w:szCs w:val="28"/>
        </w:rPr>
        <w:t xml:space="preserve"> </w:t>
      </w:r>
      <w:r w:rsidR="004D3F57" w:rsidRPr="0021118C">
        <w:rPr>
          <w:rFonts w:cs="Arial"/>
          <w:b w:val="0"/>
          <w:sz w:val="28"/>
          <w:szCs w:val="28"/>
        </w:rPr>
        <w:t xml:space="preserve">minutos, del día </w:t>
      </w:r>
      <w:r w:rsidR="008E0A51" w:rsidRPr="0021118C">
        <w:rPr>
          <w:rFonts w:cs="Arial"/>
          <w:b w:val="0"/>
          <w:sz w:val="28"/>
          <w:szCs w:val="28"/>
        </w:rPr>
        <w:t xml:space="preserve">dos de octubre </w:t>
      </w:r>
      <w:r w:rsidR="004D3F57" w:rsidRPr="0021118C">
        <w:rPr>
          <w:rFonts w:cs="Arial"/>
          <w:b w:val="0"/>
          <w:sz w:val="28"/>
          <w:szCs w:val="28"/>
        </w:rPr>
        <w:t xml:space="preserve">del año dos mil </w:t>
      </w:r>
      <w:r w:rsidR="00EA413A" w:rsidRPr="0021118C">
        <w:rPr>
          <w:rFonts w:cs="Arial"/>
          <w:b w:val="0"/>
          <w:sz w:val="28"/>
          <w:szCs w:val="28"/>
        </w:rPr>
        <w:t>veinti</w:t>
      </w:r>
      <w:r w:rsidR="00C32845" w:rsidRPr="0021118C">
        <w:rPr>
          <w:rFonts w:cs="Arial"/>
          <w:b w:val="0"/>
          <w:sz w:val="28"/>
          <w:szCs w:val="28"/>
        </w:rPr>
        <w:t>cuatro</w:t>
      </w:r>
      <w:r w:rsidR="00EA413A" w:rsidRPr="0021118C">
        <w:rPr>
          <w:rFonts w:cs="Arial"/>
          <w:b w:val="0"/>
          <w:sz w:val="28"/>
          <w:szCs w:val="28"/>
        </w:rPr>
        <w:t xml:space="preserve">, se declara clausurada esta Sesión Extraordinaria de Cabildo. </w:t>
      </w:r>
      <w:r w:rsidR="004D3F57" w:rsidRPr="0021118C">
        <w:rPr>
          <w:rFonts w:cs="Arial"/>
          <w:b w:val="0"/>
          <w:i/>
          <w:iCs/>
          <w:sz w:val="28"/>
          <w:szCs w:val="28"/>
        </w:rPr>
        <w:t>“</w:t>
      </w:r>
      <w:r w:rsidR="005269B9" w:rsidRPr="0021118C">
        <w:rPr>
          <w:rFonts w:cs="Arial"/>
          <w:b w:val="0"/>
          <w:i/>
          <w:iCs/>
          <w:sz w:val="28"/>
          <w:szCs w:val="28"/>
        </w:rPr>
        <w:t>Aza</w:t>
      </w:r>
      <w:r w:rsidR="004D3F57" w:rsidRPr="0021118C">
        <w:rPr>
          <w:rFonts w:cs="Arial"/>
          <w:b w:val="0"/>
          <w:i/>
          <w:iCs/>
          <w:sz w:val="28"/>
          <w:szCs w:val="28"/>
        </w:rPr>
        <w:t xml:space="preserve">'”, </w:t>
      </w:r>
      <w:r w:rsidR="004D3F57" w:rsidRPr="0021118C">
        <w:rPr>
          <w:rFonts w:cs="Arial"/>
          <w:b w:val="0"/>
          <w:sz w:val="28"/>
          <w:szCs w:val="28"/>
        </w:rPr>
        <w:t xml:space="preserve">que significa “Nos vemos”, en </w:t>
      </w:r>
      <w:r w:rsidR="005269B9" w:rsidRPr="0021118C">
        <w:rPr>
          <w:rFonts w:cs="Arial"/>
          <w:b w:val="0"/>
          <w:sz w:val="28"/>
          <w:szCs w:val="28"/>
        </w:rPr>
        <w:t>Zapoteco de Teotitlán del Valle, Oaxaca</w:t>
      </w:r>
      <w:r w:rsidR="00EA413A" w:rsidRPr="0021118C">
        <w:rPr>
          <w:rFonts w:cs="Arial"/>
          <w:b w:val="0"/>
          <w:sz w:val="28"/>
          <w:szCs w:val="28"/>
        </w:rPr>
        <w:t>. Mu</w:t>
      </w:r>
      <w:r w:rsidR="00C32845" w:rsidRPr="0021118C">
        <w:rPr>
          <w:rFonts w:cs="Arial"/>
          <w:b w:val="0"/>
          <w:sz w:val="28"/>
          <w:szCs w:val="28"/>
        </w:rPr>
        <w:t>y buenas tardes</w:t>
      </w:r>
      <w:r w:rsidR="00C45AB1" w:rsidRPr="0021118C">
        <w:rPr>
          <w:rFonts w:cs="Arial"/>
          <w:b w:val="0"/>
          <w:sz w:val="28"/>
          <w:szCs w:val="28"/>
        </w:rPr>
        <w:t xml:space="preserve">, buen </w:t>
      </w:r>
      <w:proofErr w:type="gramStart"/>
      <w:r w:rsidR="00C45AB1" w:rsidRPr="0021118C">
        <w:rPr>
          <w:rFonts w:cs="Arial"/>
          <w:b w:val="0"/>
          <w:sz w:val="28"/>
          <w:szCs w:val="28"/>
        </w:rPr>
        <w:t>provecho</w:t>
      </w:r>
      <w:r w:rsidR="00EA413A" w:rsidRPr="0021118C">
        <w:rPr>
          <w:rFonts w:cs="Arial"/>
          <w:b w:val="0"/>
          <w:sz w:val="28"/>
          <w:szCs w:val="28"/>
        </w:rPr>
        <w:t>.-</w:t>
      </w:r>
      <w:proofErr w:type="gramEnd"/>
      <w:r w:rsidR="00EA413A" w:rsidRPr="0021118C">
        <w:rPr>
          <w:rFonts w:cs="Arial"/>
          <w:b w:val="0"/>
          <w:sz w:val="28"/>
          <w:szCs w:val="28"/>
        </w:rPr>
        <w:t xml:space="preserve"> DOY FE.- RÚBRICAS.- - - - - - - </w:t>
      </w:r>
      <w:r w:rsidR="0043132B" w:rsidRPr="0021118C">
        <w:rPr>
          <w:rFonts w:cs="Arial"/>
          <w:b w:val="0"/>
          <w:sz w:val="28"/>
          <w:szCs w:val="28"/>
        </w:rPr>
        <w:t>- - - - - - - - - - - - - - - - - -</w:t>
      </w:r>
    </w:p>
    <w:p w14:paraId="4A84020F" w14:textId="77777777" w:rsidR="00850D01" w:rsidRPr="0021118C" w:rsidRDefault="00850D01" w:rsidP="00850D01">
      <w:pPr>
        <w:spacing w:line="276" w:lineRule="auto"/>
        <w:ind w:right="-62"/>
        <w:jc w:val="both"/>
        <w:rPr>
          <w:rFonts w:cs="Arial"/>
          <w:b w:val="0"/>
          <w:sz w:val="18"/>
          <w:szCs w:val="18"/>
        </w:rPr>
      </w:pPr>
    </w:p>
    <w:p w14:paraId="454FD5B0" w14:textId="182910CF" w:rsidR="00850D01" w:rsidRPr="0021118C" w:rsidRDefault="00850D01" w:rsidP="00850D01">
      <w:pPr>
        <w:spacing w:line="276" w:lineRule="auto"/>
        <w:ind w:right="-62"/>
        <w:jc w:val="both"/>
        <w:rPr>
          <w:rFonts w:cs="Arial"/>
          <w:b w:val="0"/>
          <w:sz w:val="16"/>
          <w:szCs w:val="16"/>
        </w:rPr>
      </w:pPr>
    </w:p>
    <w:p w14:paraId="7A769449" w14:textId="77777777" w:rsidR="0043132B" w:rsidRPr="0021118C" w:rsidRDefault="0043132B" w:rsidP="00850D01">
      <w:pPr>
        <w:spacing w:line="276" w:lineRule="auto"/>
        <w:ind w:right="-62"/>
        <w:jc w:val="both"/>
        <w:rPr>
          <w:rFonts w:cs="Arial"/>
          <w:b w:val="0"/>
          <w:sz w:val="16"/>
          <w:szCs w:val="16"/>
        </w:rPr>
      </w:pPr>
    </w:p>
    <w:p w14:paraId="20A9BE17" w14:textId="2AEE2C48" w:rsidR="00FA3BF6" w:rsidRPr="0021118C" w:rsidRDefault="00FA3BF6" w:rsidP="00850D01">
      <w:pPr>
        <w:spacing w:line="276" w:lineRule="auto"/>
        <w:ind w:right="-62"/>
        <w:jc w:val="both"/>
        <w:rPr>
          <w:rFonts w:cs="Arial"/>
          <w:b w:val="0"/>
          <w:sz w:val="16"/>
          <w:szCs w:val="16"/>
        </w:rPr>
      </w:pPr>
    </w:p>
    <w:p w14:paraId="0E259B47" w14:textId="53C2B375" w:rsidR="00FA3BF6" w:rsidRPr="0021118C" w:rsidRDefault="00FA3BF6" w:rsidP="00850D01">
      <w:pPr>
        <w:spacing w:line="276" w:lineRule="auto"/>
        <w:ind w:right="-62"/>
        <w:jc w:val="both"/>
        <w:rPr>
          <w:rFonts w:cs="Arial"/>
          <w:b w:val="0"/>
          <w:sz w:val="16"/>
          <w:szCs w:val="16"/>
        </w:rPr>
      </w:pPr>
    </w:p>
    <w:p w14:paraId="6F6B5FF9" w14:textId="054DD6CF" w:rsidR="00FA3BF6" w:rsidRPr="0021118C" w:rsidRDefault="00FA3BF6" w:rsidP="00850D01">
      <w:pPr>
        <w:spacing w:line="276" w:lineRule="auto"/>
        <w:ind w:right="-62"/>
        <w:jc w:val="both"/>
        <w:rPr>
          <w:rFonts w:cs="Arial"/>
          <w:b w:val="0"/>
          <w:sz w:val="16"/>
          <w:szCs w:val="16"/>
        </w:rPr>
      </w:pPr>
    </w:p>
    <w:p w14:paraId="163686B6" w14:textId="77777777" w:rsidR="00FA3BF6" w:rsidRPr="0021118C" w:rsidRDefault="00FA3BF6" w:rsidP="00850D01">
      <w:pPr>
        <w:spacing w:line="276" w:lineRule="auto"/>
        <w:ind w:right="-62"/>
        <w:jc w:val="both"/>
        <w:rPr>
          <w:rFonts w:cs="Arial"/>
          <w:b w:val="0"/>
          <w:sz w:val="16"/>
          <w:szCs w:val="16"/>
        </w:rPr>
      </w:pPr>
    </w:p>
    <w:p w14:paraId="01EB6767" w14:textId="77777777" w:rsidR="006B0A54" w:rsidRPr="0021118C" w:rsidRDefault="006B0A54" w:rsidP="00850D01">
      <w:pPr>
        <w:tabs>
          <w:tab w:val="left" w:pos="3404"/>
        </w:tabs>
        <w:spacing w:line="276" w:lineRule="auto"/>
        <w:ind w:right="-91"/>
        <w:jc w:val="center"/>
        <w:rPr>
          <w:rFonts w:cs="Arial"/>
          <w:sz w:val="18"/>
          <w:szCs w:val="18"/>
        </w:rPr>
      </w:pPr>
    </w:p>
    <w:p w14:paraId="684EAB01" w14:textId="5F5FA1EF" w:rsidR="006B0A54" w:rsidRPr="0021118C" w:rsidRDefault="006B0A54" w:rsidP="006B0A54">
      <w:pPr>
        <w:tabs>
          <w:tab w:val="left" w:pos="3404"/>
        </w:tabs>
        <w:spacing w:line="276" w:lineRule="auto"/>
        <w:ind w:right="-91"/>
        <w:jc w:val="center"/>
        <w:rPr>
          <w:rFonts w:cs="Arial"/>
          <w:bCs w:val="0"/>
          <w:sz w:val="18"/>
          <w:szCs w:val="18"/>
        </w:rPr>
      </w:pPr>
      <w:r w:rsidRPr="0021118C">
        <w:rPr>
          <w:rFonts w:cs="Arial"/>
          <w:sz w:val="18"/>
          <w:szCs w:val="18"/>
        </w:rPr>
        <w:t>C. FRANCISCO MARTÍNEZ NERI</w:t>
      </w:r>
      <w:r w:rsidR="00A1319F">
        <w:rPr>
          <w:rFonts w:cs="Arial"/>
          <w:sz w:val="18"/>
          <w:szCs w:val="18"/>
        </w:rPr>
        <w:t>.</w:t>
      </w:r>
    </w:p>
    <w:p w14:paraId="2D032400" w14:textId="72D436F2" w:rsidR="006B0A54" w:rsidRPr="0021118C" w:rsidRDefault="006B0A54" w:rsidP="006B0A54">
      <w:pPr>
        <w:spacing w:line="276" w:lineRule="auto"/>
        <w:ind w:right="-91"/>
        <w:jc w:val="center"/>
        <w:rPr>
          <w:rFonts w:cs="Arial"/>
          <w:b w:val="0"/>
          <w:sz w:val="28"/>
          <w:szCs w:val="28"/>
          <w:lang w:val="es-MX"/>
        </w:rPr>
      </w:pPr>
      <w:r w:rsidRPr="0021118C">
        <w:rPr>
          <w:rFonts w:cs="Arial"/>
          <w:sz w:val="18"/>
          <w:szCs w:val="18"/>
        </w:rPr>
        <w:t>PRESIDENTE MUNICIPAL CONSTITUCIONAL</w:t>
      </w:r>
      <w:r w:rsidR="00A1319F">
        <w:rPr>
          <w:rFonts w:cs="Arial"/>
          <w:sz w:val="18"/>
          <w:szCs w:val="18"/>
        </w:rPr>
        <w:t>.</w:t>
      </w:r>
    </w:p>
    <w:p w14:paraId="6C88D749" w14:textId="77777777" w:rsidR="006B0A54" w:rsidRPr="0021118C" w:rsidRDefault="006B0A54" w:rsidP="006B0A54">
      <w:pPr>
        <w:spacing w:line="276" w:lineRule="auto"/>
        <w:ind w:right="-91"/>
        <w:rPr>
          <w:rFonts w:cs="Arial"/>
          <w:b w:val="0"/>
          <w:sz w:val="16"/>
          <w:szCs w:val="16"/>
          <w:lang w:val="es-MX"/>
        </w:rPr>
      </w:pPr>
    </w:p>
    <w:p w14:paraId="58B7E9B4" w14:textId="77777777" w:rsidR="006B0A54" w:rsidRPr="0021118C" w:rsidRDefault="006B0A54" w:rsidP="006B0A54">
      <w:pPr>
        <w:spacing w:line="276" w:lineRule="auto"/>
        <w:ind w:right="-91"/>
        <w:rPr>
          <w:rFonts w:cs="Arial"/>
          <w:b w:val="0"/>
          <w:sz w:val="16"/>
          <w:szCs w:val="16"/>
          <w:lang w:val="es-MX"/>
        </w:rPr>
      </w:pPr>
    </w:p>
    <w:p w14:paraId="3EEA8F18" w14:textId="44DAC0D8" w:rsidR="006B0A54" w:rsidRPr="0021118C" w:rsidRDefault="006B0A54" w:rsidP="006B0A54">
      <w:pPr>
        <w:spacing w:line="276" w:lineRule="auto"/>
        <w:rPr>
          <w:rFonts w:eastAsia="Calibri" w:cs="Arial"/>
          <w:sz w:val="16"/>
          <w:szCs w:val="16"/>
        </w:rPr>
      </w:pPr>
      <w:r w:rsidRPr="0021118C">
        <w:rPr>
          <w:rFonts w:eastAsia="Calibri" w:cs="Arial"/>
          <w:sz w:val="16"/>
          <w:szCs w:val="16"/>
        </w:rPr>
        <w:t xml:space="preserve">               </w:t>
      </w:r>
    </w:p>
    <w:p w14:paraId="1724F850" w14:textId="0056C060" w:rsidR="00FA3BF6" w:rsidRPr="0021118C" w:rsidRDefault="00FA3BF6" w:rsidP="006B0A54">
      <w:pPr>
        <w:spacing w:line="276" w:lineRule="auto"/>
        <w:rPr>
          <w:rFonts w:eastAsia="Calibri" w:cs="Arial"/>
          <w:sz w:val="16"/>
          <w:szCs w:val="16"/>
        </w:rPr>
      </w:pPr>
    </w:p>
    <w:p w14:paraId="1B1ED5E7" w14:textId="3223B27A" w:rsidR="00FA3BF6" w:rsidRPr="0021118C" w:rsidRDefault="00FA3BF6" w:rsidP="006B0A54">
      <w:pPr>
        <w:spacing w:line="276" w:lineRule="auto"/>
        <w:rPr>
          <w:rFonts w:eastAsia="Calibri" w:cs="Arial"/>
          <w:sz w:val="16"/>
          <w:szCs w:val="16"/>
        </w:rPr>
      </w:pPr>
    </w:p>
    <w:p w14:paraId="1E82B2D6" w14:textId="77777777" w:rsidR="0043132B" w:rsidRPr="0021118C" w:rsidRDefault="0043132B" w:rsidP="006B0A54">
      <w:pPr>
        <w:spacing w:line="276" w:lineRule="auto"/>
        <w:rPr>
          <w:rFonts w:eastAsia="Calibri" w:cs="Arial"/>
          <w:sz w:val="16"/>
          <w:szCs w:val="16"/>
        </w:rPr>
      </w:pPr>
    </w:p>
    <w:p w14:paraId="7ECADE94" w14:textId="47C9C150" w:rsidR="00FA3BF6" w:rsidRPr="0021118C" w:rsidRDefault="00FA3BF6" w:rsidP="006B0A54">
      <w:pPr>
        <w:spacing w:line="276" w:lineRule="auto"/>
        <w:rPr>
          <w:rFonts w:eastAsia="Calibri" w:cs="Arial"/>
          <w:sz w:val="16"/>
          <w:szCs w:val="16"/>
        </w:rPr>
      </w:pPr>
    </w:p>
    <w:p w14:paraId="2209E31F" w14:textId="77777777" w:rsidR="00FA3BF6" w:rsidRPr="0021118C" w:rsidRDefault="00FA3BF6" w:rsidP="006B0A54">
      <w:pPr>
        <w:spacing w:line="276" w:lineRule="auto"/>
        <w:rPr>
          <w:rFonts w:cs="Arial"/>
          <w:b w:val="0"/>
          <w:sz w:val="16"/>
          <w:szCs w:val="16"/>
          <w:lang w:val="es-MX"/>
        </w:rPr>
      </w:pPr>
    </w:p>
    <w:p w14:paraId="478059CC" w14:textId="77777777" w:rsidR="006B0A54" w:rsidRPr="0021118C" w:rsidRDefault="006B0A54" w:rsidP="006B0A54">
      <w:pPr>
        <w:spacing w:line="276" w:lineRule="auto"/>
        <w:rPr>
          <w:rFonts w:cs="Arial"/>
          <w:b w:val="0"/>
          <w:sz w:val="16"/>
          <w:szCs w:val="16"/>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21118C" w:rsidRPr="0021118C" w14:paraId="623DEBAC" w14:textId="77777777" w:rsidTr="00B87B36">
        <w:tc>
          <w:tcPr>
            <w:tcW w:w="4348" w:type="dxa"/>
            <w:hideMark/>
          </w:tcPr>
          <w:p w14:paraId="6408FA18" w14:textId="77777777" w:rsidR="006B0A54" w:rsidRPr="0021118C" w:rsidRDefault="006B0A54" w:rsidP="00B87B36">
            <w:pPr>
              <w:spacing w:line="276" w:lineRule="auto"/>
              <w:ind w:right="-91"/>
              <w:jc w:val="center"/>
              <w:rPr>
                <w:rFonts w:eastAsia="Calibri" w:cs="Arial"/>
                <w:sz w:val="18"/>
                <w:szCs w:val="18"/>
              </w:rPr>
            </w:pPr>
            <w:r w:rsidRPr="0021118C">
              <w:rPr>
                <w:rFonts w:eastAsia="Calibri" w:cs="Arial"/>
                <w:sz w:val="18"/>
                <w:szCs w:val="18"/>
              </w:rPr>
              <w:t>C. NANCY BELEM MOTA FIGUEROA.</w:t>
            </w:r>
          </w:p>
          <w:p w14:paraId="476F4FA6" w14:textId="77777777" w:rsidR="006B0A54" w:rsidRPr="0021118C" w:rsidRDefault="006B0A54" w:rsidP="00B87B36">
            <w:pPr>
              <w:spacing w:line="276" w:lineRule="auto"/>
              <w:ind w:right="-91"/>
              <w:jc w:val="center"/>
              <w:rPr>
                <w:rFonts w:cs="Arial"/>
                <w:b w:val="0"/>
                <w:sz w:val="18"/>
                <w:szCs w:val="18"/>
                <w:lang w:val="es-MX"/>
              </w:rPr>
            </w:pPr>
            <w:r w:rsidRPr="0021118C">
              <w:rPr>
                <w:rFonts w:eastAsia="Calibri" w:cs="Arial"/>
                <w:sz w:val="18"/>
                <w:szCs w:val="18"/>
              </w:rPr>
              <w:t>SÍNDICA PRIMERA MUNICIPAL.</w:t>
            </w:r>
          </w:p>
        </w:tc>
        <w:tc>
          <w:tcPr>
            <w:tcW w:w="4348" w:type="dxa"/>
          </w:tcPr>
          <w:p w14:paraId="144F607C" w14:textId="5CE5FAE2" w:rsidR="006B0A54" w:rsidRPr="0021118C" w:rsidRDefault="006B0A54" w:rsidP="006B0A54">
            <w:pPr>
              <w:spacing w:line="276" w:lineRule="auto"/>
              <w:ind w:right="-91"/>
              <w:rPr>
                <w:rFonts w:eastAsia="Calibri" w:cs="Arial"/>
                <w:sz w:val="18"/>
                <w:szCs w:val="18"/>
              </w:rPr>
            </w:pPr>
            <w:r w:rsidRPr="0021118C">
              <w:rPr>
                <w:rFonts w:eastAsia="Calibri" w:cs="Arial"/>
                <w:sz w:val="18"/>
                <w:szCs w:val="18"/>
              </w:rPr>
              <w:t xml:space="preserve">               C. JORGE CASTRO CAMPOS.</w:t>
            </w:r>
          </w:p>
          <w:p w14:paraId="44352BF8" w14:textId="77777777" w:rsidR="006B0A54" w:rsidRPr="0021118C" w:rsidRDefault="006B0A54" w:rsidP="00B87B36">
            <w:pPr>
              <w:spacing w:line="276" w:lineRule="auto"/>
              <w:jc w:val="center"/>
              <w:rPr>
                <w:rFonts w:eastAsia="Calibri" w:cs="Arial"/>
                <w:bCs w:val="0"/>
                <w:sz w:val="18"/>
                <w:szCs w:val="18"/>
              </w:rPr>
            </w:pPr>
            <w:r w:rsidRPr="0021118C">
              <w:rPr>
                <w:rFonts w:eastAsia="Calibri" w:cs="Arial"/>
                <w:sz w:val="18"/>
                <w:szCs w:val="18"/>
              </w:rPr>
              <w:t>SÍNDICO SEGUNDO MUNICIPAL.</w:t>
            </w:r>
          </w:p>
          <w:p w14:paraId="46E4A867" w14:textId="77777777" w:rsidR="006B0A54" w:rsidRPr="0021118C" w:rsidRDefault="006B0A54" w:rsidP="00B87B36">
            <w:pPr>
              <w:spacing w:line="276" w:lineRule="auto"/>
              <w:ind w:right="-91"/>
              <w:jc w:val="both"/>
              <w:rPr>
                <w:rFonts w:cs="Arial"/>
                <w:b w:val="0"/>
                <w:sz w:val="16"/>
                <w:szCs w:val="16"/>
                <w:lang w:val="es-MX"/>
              </w:rPr>
            </w:pPr>
          </w:p>
          <w:p w14:paraId="4D1D530E" w14:textId="77777777" w:rsidR="006B0A54" w:rsidRPr="0021118C" w:rsidRDefault="006B0A54" w:rsidP="00B87B36">
            <w:pPr>
              <w:spacing w:line="276" w:lineRule="auto"/>
              <w:ind w:right="-91"/>
              <w:jc w:val="both"/>
              <w:rPr>
                <w:rFonts w:cs="Arial"/>
                <w:b w:val="0"/>
                <w:sz w:val="16"/>
                <w:szCs w:val="16"/>
                <w:lang w:val="es-MX"/>
              </w:rPr>
            </w:pPr>
          </w:p>
          <w:p w14:paraId="79081F8B" w14:textId="77777777" w:rsidR="006B0A54" w:rsidRPr="0021118C" w:rsidRDefault="006B0A54" w:rsidP="00B87B36">
            <w:pPr>
              <w:spacing w:line="276" w:lineRule="auto"/>
              <w:ind w:right="-91"/>
              <w:jc w:val="both"/>
              <w:rPr>
                <w:rFonts w:cs="Arial"/>
                <w:b w:val="0"/>
                <w:sz w:val="12"/>
                <w:szCs w:val="12"/>
                <w:lang w:val="es-MX"/>
              </w:rPr>
            </w:pPr>
          </w:p>
          <w:p w14:paraId="6772F0BC" w14:textId="77777777" w:rsidR="006B0A54" w:rsidRPr="0021118C" w:rsidRDefault="006B0A54" w:rsidP="00B87B36">
            <w:pPr>
              <w:spacing w:line="276" w:lineRule="auto"/>
              <w:ind w:right="-91"/>
              <w:jc w:val="both"/>
              <w:rPr>
                <w:rFonts w:cs="Arial"/>
                <w:b w:val="0"/>
                <w:sz w:val="18"/>
                <w:szCs w:val="18"/>
                <w:lang w:val="es-MX"/>
              </w:rPr>
            </w:pPr>
          </w:p>
          <w:p w14:paraId="373CCC81" w14:textId="77777777" w:rsidR="00FA3BF6" w:rsidRPr="0021118C" w:rsidRDefault="00FA3BF6" w:rsidP="00B87B36">
            <w:pPr>
              <w:spacing w:line="276" w:lineRule="auto"/>
              <w:ind w:right="-91"/>
              <w:jc w:val="both"/>
              <w:rPr>
                <w:rFonts w:cs="Arial"/>
                <w:b w:val="0"/>
                <w:sz w:val="18"/>
                <w:szCs w:val="18"/>
                <w:lang w:val="es-MX"/>
              </w:rPr>
            </w:pPr>
          </w:p>
          <w:p w14:paraId="61E04F05" w14:textId="77777777" w:rsidR="0043132B" w:rsidRPr="0021118C" w:rsidRDefault="0043132B" w:rsidP="00B87B36">
            <w:pPr>
              <w:spacing w:line="276" w:lineRule="auto"/>
              <w:ind w:right="-91"/>
              <w:jc w:val="both"/>
              <w:rPr>
                <w:rFonts w:cs="Arial"/>
                <w:b w:val="0"/>
                <w:sz w:val="18"/>
                <w:szCs w:val="18"/>
                <w:lang w:val="es-MX"/>
              </w:rPr>
            </w:pPr>
          </w:p>
          <w:p w14:paraId="4DEF47D4" w14:textId="77777777" w:rsidR="00FA3BF6" w:rsidRDefault="00FA3BF6" w:rsidP="00B87B36">
            <w:pPr>
              <w:spacing w:line="276" w:lineRule="auto"/>
              <w:ind w:right="-91"/>
              <w:jc w:val="both"/>
              <w:rPr>
                <w:rFonts w:cs="Arial"/>
                <w:b w:val="0"/>
                <w:sz w:val="18"/>
                <w:szCs w:val="18"/>
                <w:lang w:val="es-MX"/>
              </w:rPr>
            </w:pPr>
          </w:p>
          <w:p w14:paraId="7DE556BF" w14:textId="6625A9C8" w:rsidR="00A1319F" w:rsidRPr="0021118C" w:rsidRDefault="00A1319F" w:rsidP="00B87B36">
            <w:pPr>
              <w:spacing w:line="276" w:lineRule="auto"/>
              <w:ind w:right="-91"/>
              <w:jc w:val="both"/>
              <w:rPr>
                <w:rFonts w:cs="Arial"/>
                <w:b w:val="0"/>
                <w:sz w:val="18"/>
                <w:szCs w:val="18"/>
                <w:lang w:val="es-MX"/>
              </w:rPr>
            </w:pPr>
          </w:p>
        </w:tc>
      </w:tr>
      <w:tr w:rsidR="0021118C" w:rsidRPr="0021118C" w14:paraId="33A95B4B" w14:textId="77777777" w:rsidTr="00B87B36">
        <w:tc>
          <w:tcPr>
            <w:tcW w:w="4348" w:type="dxa"/>
            <w:hideMark/>
          </w:tcPr>
          <w:p w14:paraId="2201BBEE" w14:textId="77777777" w:rsidR="006B0A54" w:rsidRPr="0021118C" w:rsidRDefault="006B0A54" w:rsidP="00B87B36">
            <w:pPr>
              <w:spacing w:line="276" w:lineRule="auto"/>
              <w:jc w:val="center"/>
              <w:rPr>
                <w:rFonts w:eastAsia="Calibri" w:cs="Arial"/>
                <w:sz w:val="18"/>
                <w:szCs w:val="18"/>
              </w:rPr>
            </w:pPr>
          </w:p>
          <w:p w14:paraId="3793649D" w14:textId="77777777" w:rsidR="006B0A54" w:rsidRPr="0021118C" w:rsidRDefault="006B0A54" w:rsidP="00B87B36">
            <w:pPr>
              <w:spacing w:line="276" w:lineRule="auto"/>
              <w:jc w:val="center"/>
              <w:rPr>
                <w:rFonts w:eastAsia="Calibri" w:cs="Arial"/>
                <w:sz w:val="18"/>
                <w:szCs w:val="18"/>
              </w:rPr>
            </w:pPr>
          </w:p>
          <w:p w14:paraId="7C872349" w14:textId="77777777" w:rsidR="006B0A54" w:rsidRPr="0021118C" w:rsidRDefault="006B0A54" w:rsidP="00B87B36">
            <w:pPr>
              <w:spacing w:line="276" w:lineRule="auto"/>
              <w:jc w:val="center"/>
              <w:rPr>
                <w:rFonts w:eastAsia="Calibri" w:cs="Arial"/>
                <w:bCs w:val="0"/>
                <w:sz w:val="18"/>
                <w:szCs w:val="18"/>
              </w:rPr>
            </w:pPr>
            <w:r w:rsidRPr="0021118C">
              <w:rPr>
                <w:rFonts w:eastAsia="Calibri" w:cs="Arial"/>
                <w:sz w:val="18"/>
                <w:szCs w:val="18"/>
              </w:rPr>
              <w:t>C. JUDITH CARREÑO HERNÁNDEZ.</w:t>
            </w:r>
          </w:p>
          <w:p w14:paraId="6761A6BF" w14:textId="77777777" w:rsidR="006B0A54" w:rsidRPr="0021118C" w:rsidRDefault="006B0A54" w:rsidP="00B87B36">
            <w:pPr>
              <w:spacing w:line="276" w:lineRule="auto"/>
              <w:ind w:right="-91"/>
              <w:jc w:val="center"/>
              <w:rPr>
                <w:rFonts w:cs="Arial"/>
                <w:b w:val="0"/>
                <w:sz w:val="18"/>
                <w:szCs w:val="18"/>
                <w:lang w:val="es-MX"/>
              </w:rPr>
            </w:pPr>
            <w:r w:rsidRPr="0021118C">
              <w:rPr>
                <w:rFonts w:eastAsia="Calibri" w:cs="Arial"/>
                <w:sz w:val="18"/>
                <w:szCs w:val="18"/>
              </w:rPr>
              <w:t>REGIDORA DE HACIENDA MUNICIPAL, Y DE TRANSPARENCIA Y GOBIERNO ABIERTO.</w:t>
            </w:r>
          </w:p>
        </w:tc>
        <w:tc>
          <w:tcPr>
            <w:tcW w:w="4348" w:type="dxa"/>
          </w:tcPr>
          <w:p w14:paraId="6E43DAC2" w14:textId="77777777" w:rsidR="006B0A54" w:rsidRPr="0021118C" w:rsidRDefault="006B0A54" w:rsidP="00B87B36">
            <w:pPr>
              <w:spacing w:line="276" w:lineRule="auto"/>
              <w:jc w:val="center"/>
              <w:rPr>
                <w:rFonts w:eastAsia="Calibri" w:cs="Arial"/>
                <w:sz w:val="18"/>
                <w:szCs w:val="18"/>
              </w:rPr>
            </w:pPr>
          </w:p>
          <w:p w14:paraId="3C2C3C5D" w14:textId="77777777" w:rsidR="006B0A54" w:rsidRPr="0021118C" w:rsidRDefault="006B0A54" w:rsidP="00B87B36">
            <w:pPr>
              <w:spacing w:line="276" w:lineRule="auto"/>
              <w:jc w:val="center"/>
              <w:rPr>
                <w:rFonts w:eastAsia="Calibri" w:cs="Arial"/>
                <w:sz w:val="18"/>
                <w:szCs w:val="18"/>
              </w:rPr>
            </w:pPr>
          </w:p>
          <w:p w14:paraId="2846D7B6" w14:textId="77777777" w:rsidR="006B0A54" w:rsidRPr="0021118C" w:rsidRDefault="006B0A54" w:rsidP="00B87B36">
            <w:pPr>
              <w:spacing w:line="276" w:lineRule="auto"/>
              <w:jc w:val="center"/>
              <w:rPr>
                <w:rFonts w:eastAsia="Calibri" w:cs="Arial"/>
                <w:sz w:val="18"/>
                <w:szCs w:val="18"/>
              </w:rPr>
            </w:pPr>
            <w:r w:rsidRPr="0021118C">
              <w:rPr>
                <w:rFonts w:eastAsia="Calibri" w:cs="Arial"/>
                <w:sz w:val="18"/>
                <w:szCs w:val="18"/>
              </w:rPr>
              <w:t>C. RENÉ RICÁRDEZ LIMÓN.</w:t>
            </w:r>
          </w:p>
          <w:p w14:paraId="40CE314A" w14:textId="77777777" w:rsidR="006B0A54" w:rsidRPr="0021118C" w:rsidRDefault="006B0A54" w:rsidP="00B87B36">
            <w:pPr>
              <w:spacing w:line="276" w:lineRule="auto"/>
              <w:ind w:right="-91"/>
              <w:jc w:val="center"/>
              <w:rPr>
                <w:rFonts w:eastAsia="Calibri" w:cs="Arial"/>
                <w:sz w:val="18"/>
                <w:szCs w:val="18"/>
              </w:rPr>
            </w:pPr>
            <w:r w:rsidRPr="0021118C">
              <w:rPr>
                <w:rFonts w:eastAsia="Calibri" w:cs="Arial"/>
                <w:sz w:val="18"/>
                <w:szCs w:val="18"/>
              </w:rPr>
              <w:t>REGIDOR DE BIENESTAR, Y DE NORMATIVIDAD Y NOMENCLATURA MUNICIPAL.</w:t>
            </w:r>
          </w:p>
          <w:p w14:paraId="4145CB5C" w14:textId="77777777" w:rsidR="006B0A54" w:rsidRPr="0021118C" w:rsidRDefault="006B0A54" w:rsidP="00B87B36">
            <w:pPr>
              <w:spacing w:line="276" w:lineRule="auto"/>
              <w:ind w:right="-91"/>
              <w:jc w:val="both"/>
              <w:rPr>
                <w:rFonts w:cs="Arial"/>
                <w:b w:val="0"/>
                <w:sz w:val="12"/>
                <w:szCs w:val="12"/>
                <w:lang w:val="es-MX"/>
              </w:rPr>
            </w:pPr>
          </w:p>
          <w:p w14:paraId="2D975C58" w14:textId="77777777" w:rsidR="006B0A54" w:rsidRPr="0021118C" w:rsidRDefault="006B0A54" w:rsidP="00B87B36">
            <w:pPr>
              <w:spacing w:line="276" w:lineRule="auto"/>
              <w:ind w:right="-91"/>
              <w:jc w:val="both"/>
              <w:rPr>
                <w:rFonts w:cs="Arial"/>
                <w:b w:val="0"/>
                <w:sz w:val="18"/>
                <w:szCs w:val="18"/>
                <w:lang w:val="es-MX"/>
              </w:rPr>
            </w:pPr>
          </w:p>
          <w:p w14:paraId="0814873E" w14:textId="77777777" w:rsidR="006B0A54" w:rsidRPr="0021118C" w:rsidRDefault="006B0A54" w:rsidP="00B87B36">
            <w:pPr>
              <w:spacing w:line="276" w:lineRule="auto"/>
              <w:ind w:right="-91"/>
              <w:jc w:val="both"/>
              <w:rPr>
                <w:rFonts w:cs="Arial"/>
                <w:b w:val="0"/>
                <w:sz w:val="18"/>
                <w:szCs w:val="18"/>
                <w:lang w:val="es-MX"/>
              </w:rPr>
            </w:pPr>
          </w:p>
          <w:p w14:paraId="169505A1" w14:textId="2A6D6965" w:rsidR="006B0A54" w:rsidRPr="0021118C" w:rsidRDefault="006B0A54" w:rsidP="00B87B36">
            <w:pPr>
              <w:spacing w:line="276" w:lineRule="auto"/>
              <w:ind w:right="-91"/>
              <w:jc w:val="both"/>
              <w:rPr>
                <w:rFonts w:cs="Arial"/>
                <w:b w:val="0"/>
                <w:sz w:val="18"/>
                <w:szCs w:val="18"/>
                <w:lang w:val="es-MX"/>
              </w:rPr>
            </w:pPr>
          </w:p>
          <w:p w14:paraId="42711BC3" w14:textId="77777777" w:rsidR="00372E62" w:rsidRPr="0021118C" w:rsidRDefault="00372E62" w:rsidP="00B87B36">
            <w:pPr>
              <w:spacing w:line="276" w:lineRule="auto"/>
              <w:ind w:right="-91"/>
              <w:jc w:val="both"/>
              <w:rPr>
                <w:rFonts w:cs="Arial"/>
                <w:b w:val="0"/>
                <w:sz w:val="18"/>
                <w:szCs w:val="18"/>
                <w:lang w:val="es-MX"/>
              </w:rPr>
            </w:pPr>
          </w:p>
          <w:p w14:paraId="0CB44F7B" w14:textId="77777777" w:rsidR="006B0A54" w:rsidRPr="0021118C" w:rsidRDefault="006B0A54" w:rsidP="00B87B36">
            <w:pPr>
              <w:spacing w:line="276" w:lineRule="auto"/>
              <w:ind w:right="-91"/>
              <w:jc w:val="both"/>
              <w:rPr>
                <w:rFonts w:cs="Arial"/>
                <w:b w:val="0"/>
                <w:sz w:val="18"/>
                <w:szCs w:val="18"/>
                <w:lang w:val="es-MX"/>
              </w:rPr>
            </w:pPr>
          </w:p>
          <w:p w14:paraId="7C7E7D1D" w14:textId="77777777" w:rsidR="006B0A54" w:rsidRPr="0021118C" w:rsidRDefault="006B0A54" w:rsidP="00B87B36">
            <w:pPr>
              <w:spacing w:line="276" w:lineRule="auto"/>
              <w:ind w:right="-91"/>
              <w:jc w:val="both"/>
              <w:rPr>
                <w:rFonts w:cs="Arial"/>
                <w:b w:val="0"/>
                <w:sz w:val="18"/>
                <w:szCs w:val="18"/>
                <w:lang w:val="es-MX"/>
              </w:rPr>
            </w:pPr>
          </w:p>
          <w:p w14:paraId="67B20652" w14:textId="77777777" w:rsidR="006B0A54" w:rsidRPr="0021118C" w:rsidRDefault="006B0A54" w:rsidP="00B87B36">
            <w:pPr>
              <w:spacing w:line="276" w:lineRule="auto"/>
              <w:ind w:right="-91"/>
              <w:jc w:val="both"/>
              <w:rPr>
                <w:rFonts w:cs="Arial"/>
                <w:b w:val="0"/>
                <w:sz w:val="18"/>
                <w:szCs w:val="18"/>
                <w:lang w:val="es-MX"/>
              </w:rPr>
            </w:pPr>
          </w:p>
        </w:tc>
      </w:tr>
      <w:tr w:rsidR="0021118C" w:rsidRPr="0021118C" w14:paraId="01F854C1" w14:textId="77777777" w:rsidTr="00B87B36">
        <w:tc>
          <w:tcPr>
            <w:tcW w:w="4348" w:type="dxa"/>
            <w:hideMark/>
          </w:tcPr>
          <w:p w14:paraId="134E8BDA" w14:textId="77777777" w:rsidR="000F3668" w:rsidRPr="0021118C" w:rsidRDefault="000F3668" w:rsidP="000F3668">
            <w:pPr>
              <w:spacing w:line="276" w:lineRule="auto"/>
              <w:jc w:val="center"/>
              <w:rPr>
                <w:rFonts w:eastAsia="Calibri" w:cs="Arial"/>
                <w:sz w:val="18"/>
                <w:szCs w:val="18"/>
              </w:rPr>
            </w:pPr>
            <w:r w:rsidRPr="0021118C">
              <w:rPr>
                <w:rFonts w:eastAsia="Calibri" w:cs="Arial"/>
                <w:sz w:val="18"/>
                <w:szCs w:val="18"/>
              </w:rPr>
              <w:t>C. DEYANIRA ALTAMIRANO GÓMEZ.</w:t>
            </w:r>
          </w:p>
          <w:p w14:paraId="0C74CE2D" w14:textId="4757D308" w:rsidR="009269F7" w:rsidRPr="0021118C" w:rsidRDefault="000F3668" w:rsidP="000F3668">
            <w:pPr>
              <w:spacing w:line="276" w:lineRule="auto"/>
              <w:jc w:val="center"/>
              <w:rPr>
                <w:rFonts w:eastAsia="Calibri" w:cs="Arial"/>
                <w:sz w:val="18"/>
                <w:szCs w:val="18"/>
              </w:rPr>
            </w:pPr>
            <w:r w:rsidRPr="0021118C">
              <w:rPr>
                <w:rFonts w:eastAsia="Calibri" w:cs="Arial"/>
                <w:sz w:val="18"/>
                <w:szCs w:val="18"/>
              </w:rPr>
              <w:t>REGIDORA DE IGUALDAD DE GÉNERO Y DE LA CIUDAD EDUCADORA.</w:t>
            </w:r>
          </w:p>
          <w:p w14:paraId="075C527F" w14:textId="03DA7F1D" w:rsidR="006B0A54" w:rsidRPr="0021118C" w:rsidRDefault="006B0A54" w:rsidP="006B0A54">
            <w:pPr>
              <w:spacing w:line="276" w:lineRule="auto"/>
              <w:jc w:val="center"/>
              <w:rPr>
                <w:rFonts w:cs="Arial"/>
                <w:b w:val="0"/>
                <w:sz w:val="18"/>
                <w:szCs w:val="18"/>
              </w:rPr>
            </w:pPr>
          </w:p>
        </w:tc>
        <w:tc>
          <w:tcPr>
            <w:tcW w:w="4348" w:type="dxa"/>
          </w:tcPr>
          <w:p w14:paraId="704B256B" w14:textId="77777777" w:rsidR="009269F7" w:rsidRPr="0021118C" w:rsidRDefault="009269F7" w:rsidP="009269F7">
            <w:pPr>
              <w:spacing w:line="276" w:lineRule="auto"/>
              <w:jc w:val="center"/>
              <w:rPr>
                <w:rFonts w:eastAsia="Calibri" w:cs="Arial"/>
                <w:sz w:val="18"/>
                <w:szCs w:val="18"/>
              </w:rPr>
            </w:pPr>
            <w:r w:rsidRPr="0021118C">
              <w:rPr>
                <w:rFonts w:eastAsia="Calibri" w:cs="Arial"/>
                <w:sz w:val="18"/>
                <w:szCs w:val="18"/>
              </w:rPr>
              <w:t>C. CLAUDIA TAPIA NOLASCO.</w:t>
            </w:r>
          </w:p>
          <w:p w14:paraId="4B9E70BF" w14:textId="13FDE6AA" w:rsidR="006B0A54" w:rsidRPr="0021118C" w:rsidRDefault="009269F7" w:rsidP="009269F7">
            <w:pPr>
              <w:spacing w:line="276" w:lineRule="auto"/>
              <w:jc w:val="center"/>
              <w:rPr>
                <w:rFonts w:eastAsia="Calibri" w:cs="Arial"/>
                <w:sz w:val="18"/>
                <w:szCs w:val="18"/>
              </w:rPr>
            </w:pPr>
            <w:r w:rsidRPr="0021118C">
              <w:rPr>
                <w:rFonts w:eastAsia="Calibri" w:cs="Arial"/>
                <w:sz w:val="18"/>
                <w:szCs w:val="18"/>
              </w:rPr>
              <w:t>REGIDORA DE SEGURIDAD CIUDADANA Y MOVILIDAD, Y DE AGENCIAS Y COLONIAS.</w:t>
            </w:r>
          </w:p>
          <w:p w14:paraId="1858331E" w14:textId="77777777" w:rsidR="006B0A54" w:rsidRPr="0021118C" w:rsidRDefault="006B0A54" w:rsidP="00B87B36">
            <w:pPr>
              <w:spacing w:line="276" w:lineRule="auto"/>
              <w:ind w:right="-91"/>
              <w:jc w:val="both"/>
              <w:rPr>
                <w:rFonts w:eastAsia="Calibri" w:cs="Arial"/>
                <w:sz w:val="16"/>
                <w:szCs w:val="16"/>
              </w:rPr>
            </w:pPr>
          </w:p>
          <w:p w14:paraId="0AADD6AD" w14:textId="77777777" w:rsidR="006B0A54" w:rsidRPr="0021118C" w:rsidRDefault="006B0A54" w:rsidP="00B87B36">
            <w:pPr>
              <w:spacing w:line="276" w:lineRule="auto"/>
              <w:ind w:right="-91"/>
              <w:jc w:val="both"/>
              <w:rPr>
                <w:rFonts w:eastAsia="Calibri" w:cs="Arial"/>
                <w:sz w:val="16"/>
                <w:szCs w:val="16"/>
              </w:rPr>
            </w:pPr>
          </w:p>
          <w:p w14:paraId="4A1156FB" w14:textId="77777777" w:rsidR="006B0A54" w:rsidRPr="0021118C" w:rsidRDefault="006B0A54" w:rsidP="00B87B36">
            <w:pPr>
              <w:spacing w:line="276" w:lineRule="auto"/>
              <w:ind w:right="-91"/>
              <w:jc w:val="both"/>
              <w:rPr>
                <w:rFonts w:eastAsia="Calibri" w:cs="Arial"/>
                <w:sz w:val="16"/>
                <w:szCs w:val="16"/>
              </w:rPr>
            </w:pPr>
          </w:p>
          <w:p w14:paraId="312027BB" w14:textId="39A0ECBA" w:rsidR="00FA3BF6" w:rsidRPr="0021118C" w:rsidRDefault="00FA3BF6" w:rsidP="00B87B36">
            <w:pPr>
              <w:spacing w:line="276" w:lineRule="auto"/>
              <w:ind w:right="-91"/>
              <w:jc w:val="both"/>
              <w:rPr>
                <w:rFonts w:eastAsia="Calibri" w:cs="Arial"/>
                <w:sz w:val="16"/>
                <w:szCs w:val="16"/>
              </w:rPr>
            </w:pPr>
          </w:p>
          <w:p w14:paraId="6DA67375" w14:textId="25A8522E" w:rsidR="00FA3BF6" w:rsidRPr="0021118C" w:rsidRDefault="00FA3BF6" w:rsidP="00B87B36">
            <w:pPr>
              <w:spacing w:line="276" w:lineRule="auto"/>
              <w:ind w:right="-91"/>
              <w:jc w:val="both"/>
              <w:rPr>
                <w:rFonts w:eastAsia="Calibri" w:cs="Arial"/>
                <w:sz w:val="16"/>
                <w:szCs w:val="16"/>
              </w:rPr>
            </w:pPr>
          </w:p>
          <w:p w14:paraId="45658028" w14:textId="77777777" w:rsidR="00FA3BF6" w:rsidRPr="0021118C" w:rsidRDefault="00FA3BF6" w:rsidP="00B87B36">
            <w:pPr>
              <w:spacing w:line="276" w:lineRule="auto"/>
              <w:ind w:right="-91"/>
              <w:jc w:val="both"/>
              <w:rPr>
                <w:rFonts w:eastAsia="Calibri" w:cs="Arial"/>
                <w:sz w:val="16"/>
                <w:szCs w:val="16"/>
              </w:rPr>
            </w:pPr>
          </w:p>
          <w:p w14:paraId="181359C2" w14:textId="77777777" w:rsidR="006B0A54" w:rsidRPr="0021118C" w:rsidRDefault="006B0A54" w:rsidP="00B87B36">
            <w:pPr>
              <w:spacing w:line="276" w:lineRule="auto"/>
              <w:ind w:right="-91"/>
              <w:jc w:val="both"/>
              <w:rPr>
                <w:rFonts w:eastAsia="Calibri" w:cs="Arial"/>
                <w:sz w:val="16"/>
                <w:szCs w:val="16"/>
              </w:rPr>
            </w:pPr>
          </w:p>
          <w:p w14:paraId="038194D0" w14:textId="78639560" w:rsidR="006B0A54" w:rsidRPr="0021118C" w:rsidRDefault="006B0A54" w:rsidP="00B87B36">
            <w:pPr>
              <w:spacing w:line="276" w:lineRule="auto"/>
              <w:ind w:right="-91"/>
              <w:jc w:val="both"/>
              <w:rPr>
                <w:rFonts w:eastAsia="Calibri" w:cs="Arial"/>
                <w:sz w:val="16"/>
                <w:szCs w:val="16"/>
              </w:rPr>
            </w:pPr>
          </w:p>
          <w:p w14:paraId="1F6685E1" w14:textId="77777777" w:rsidR="00372E62" w:rsidRPr="0021118C" w:rsidRDefault="00372E62" w:rsidP="00B87B36">
            <w:pPr>
              <w:spacing w:line="276" w:lineRule="auto"/>
              <w:ind w:right="-91"/>
              <w:jc w:val="both"/>
              <w:rPr>
                <w:rFonts w:eastAsia="Calibri" w:cs="Arial"/>
                <w:sz w:val="16"/>
                <w:szCs w:val="16"/>
              </w:rPr>
            </w:pPr>
          </w:p>
          <w:p w14:paraId="28F99F04" w14:textId="77777777" w:rsidR="006B0A54" w:rsidRPr="0021118C" w:rsidRDefault="006B0A54" w:rsidP="00B87B36">
            <w:pPr>
              <w:spacing w:line="276" w:lineRule="auto"/>
              <w:ind w:right="-91"/>
              <w:jc w:val="both"/>
              <w:rPr>
                <w:rFonts w:eastAsia="Calibri" w:cs="Arial"/>
                <w:sz w:val="16"/>
                <w:szCs w:val="16"/>
              </w:rPr>
            </w:pPr>
          </w:p>
          <w:p w14:paraId="0B561F38" w14:textId="77777777" w:rsidR="006B0A54" w:rsidRPr="0021118C" w:rsidRDefault="006B0A54" w:rsidP="00B87B36">
            <w:pPr>
              <w:spacing w:line="276" w:lineRule="auto"/>
              <w:ind w:right="-91"/>
              <w:jc w:val="both"/>
              <w:rPr>
                <w:rFonts w:cs="Arial"/>
                <w:b w:val="0"/>
                <w:sz w:val="18"/>
                <w:szCs w:val="18"/>
                <w:lang w:val="es-MX"/>
              </w:rPr>
            </w:pPr>
          </w:p>
        </w:tc>
      </w:tr>
      <w:tr w:rsidR="0021118C" w:rsidRPr="0021118C" w14:paraId="6108E774" w14:textId="77777777" w:rsidTr="00B87B36">
        <w:tc>
          <w:tcPr>
            <w:tcW w:w="4348" w:type="dxa"/>
            <w:hideMark/>
          </w:tcPr>
          <w:p w14:paraId="0E86CFB1" w14:textId="77777777" w:rsidR="009269F7" w:rsidRPr="0021118C" w:rsidRDefault="009269F7" w:rsidP="009269F7">
            <w:pPr>
              <w:spacing w:line="276" w:lineRule="auto"/>
              <w:jc w:val="center"/>
              <w:rPr>
                <w:rFonts w:eastAsia="Calibri" w:cs="Arial"/>
                <w:sz w:val="18"/>
                <w:szCs w:val="18"/>
              </w:rPr>
            </w:pPr>
            <w:r w:rsidRPr="0021118C">
              <w:rPr>
                <w:rFonts w:eastAsia="Calibri" w:cs="Arial"/>
                <w:sz w:val="18"/>
                <w:szCs w:val="18"/>
              </w:rPr>
              <w:t>C. IRASEMA AQUINO GONZÁLEZ.</w:t>
            </w:r>
          </w:p>
          <w:p w14:paraId="64DA7B29" w14:textId="77777777" w:rsidR="009269F7" w:rsidRPr="0021118C" w:rsidRDefault="009269F7" w:rsidP="009269F7">
            <w:pPr>
              <w:spacing w:line="276" w:lineRule="auto"/>
              <w:ind w:right="-91"/>
              <w:jc w:val="center"/>
              <w:rPr>
                <w:rFonts w:eastAsia="Calibri" w:cs="Arial"/>
                <w:sz w:val="18"/>
                <w:szCs w:val="18"/>
              </w:rPr>
            </w:pPr>
            <w:r w:rsidRPr="0021118C">
              <w:rPr>
                <w:rFonts w:eastAsia="Calibri" w:cs="Arial"/>
                <w:sz w:val="18"/>
                <w:szCs w:val="18"/>
              </w:rPr>
              <w:t>REGIDORA DE DESARROLLO ECONÓMICO Y MEJORA REGULATORIA.</w:t>
            </w:r>
          </w:p>
          <w:p w14:paraId="07B36F14" w14:textId="77777777" w:rsidR="006B0A54" w:rsidRPr="0021118C" w:rsidRDefault="006B0A54" w:rsidP="006B0A54">
            <w:pPr>
              <w:spacing w:line="276" w:lineRule="auto"/>
              <w:ind w:right="-91"/>
              <w:jc w:val="center"/>
              <w:rPr>
                <w:rFonts w:cs="Arial"/>
                <w:b w:val="0"/>
                <w:sz w:val="18"/>
                <w:szCs w:val="18"/>
                <w:lang w:val="es-MX"/>
              </w:rPr>
            </w:pPr>
          </w:p>
          <w:p w14:paraId="19CD9F52" w14:textId="77777777" w:rsidR="00372E62" w:rsidRPr="0021118C" w:rsidRDefault="00372E62" w:rsidP="006B0A54">
            <w:pPr>
              <w:spacing w:line="276" w:lineRule="auto"/>
              <w:ind w:right="-91"/>
              <w:jc w:val="center"/>
              <w:rPr>
                <w:rFonts w:cs="Arial"/>
                <w:b w:val="0"/>
                <w:sz w:val="18"/>
                <w:szCs w:val="18"/>
                <w:lang w:val="es-MX"/>
              </w:rPr>
            </w:pPr>
          </w:p>
          <w:p w14:paraId="5A8802A2" w14:textId="77777777" w:rsidR="00372E62" w:rsidRPr="0021118C" w:rsidRDefault="00372E62" w:rsidP="006B0A54">
            <w:pPr>
              <w:spacing w:line="276" w:lineRule="auto"/>
              <w:ind w:right="-91"/>
              <w:jc w:val="center"/>
              <w:rPr>
                <w:rFonts w:cs="Arial"/>
                <w:b w:val="0"/>
                <w:sz w:val="18"/>
                <w:szCs w:val="18"/>
                <w:lang w:val="es-MX"/>
              </w:rPr>
            </w:pPr>
          </w:p>
          <w:p w14:paraId="77D28AE8" w14:textId="77777777" w:rsidR="00372E62" w:rsidRPr="0021118C" w:rsidRDefault="00372E62" w:rsidP="006B0A54">
            <w:pPr>
              <w:spacing w:line="276" w:lineRule="auto"/>
              <w:ind w:right="-91"/>
              <w:jc w:val="center"/>
              <w:rPr>
                <w:rFonts w:cs="Arial"/>
                <w:b w:val="0"/>
                <w:sz w:val="18"/>
                <w:szCs w:val="18"/>
                <w:lang w:val="es-MX"/>
              </w:rPr>
            </w:pPr>
          </w:p>
          <w:p w14:paraId="3547649E" w14:textId="2ED9E27C" w:rsidR="00372E62" w:rsidRPr="0021118C" w:rsidRDefault="00372E62" w:rsidP="006B0A54">
            <w:pPr>
              <w:spacing w:line="276" w:lineRule="auto"/>
              <w:ind w:right="-91"/>
              <w:jc w:val="center"/>
              <w:rPr>
                <w:rFonts w:cs="Arial"/>
                <w:b w:val="0"/>
                <w:sz w:val="18"/>
                <w:szCs w:val="18"/>
                <w:lang w:val="es-MX"/>
              </w:rPr>
            </w:pPr>
          </w:p>
        </w:tc>
        <w:tc>
          <w:tcPr>
            <w:tcW w:w="4348" w:type="dxa"/>
          </w:tcPr>
          <w:p w14:paraId="45AA63D7" w14:textId="77777777" w:rsidR="009269F7" w:rsidRPr="0021118C" w:rsidRDefault="009269F7" w:rsidP="009269F7">
            <w:pPr>
              <w:spacing w:line="276" w:lineRule="auto"/>
              <w:jc w:val="center"/>
              <w:rPr>
                <w:rFonts w:eastAsia="Calibri" w:cs="Arial"/>
                <w:sz w:val="18"/>
                <w:szCs w:val="18"/>
              </w:rPr>
            </w:pPr>
            <w:r w:rsidRPr="0021118C">
              <w:rPr>
                <w:rFonts w:eastAsia="Calibri" w:cs="Arial"/>
                <w:sz w:val="18"/>
                <w:szCs w:val="18"/>
              </w:rPr>
              <w:t>C. JESÚS JOAQUÍN GALGUERA GÓMEZ.</w:t>
            </w:r>
          </w:p>
          <w:p w14:paraId="066F458E" w14:textId="0633FAC4" w:rsidR="006B0A54" w:rsidRPr="0021118C" w:rsidRDefault="009269F7" w:rsidP="009269F7">
            <w:pPr>
              <w:spacing w:line="276" w:lineRule="auto"/>
              <w:jc w:val="center"/>
              <w:rPr>
                <w:rFonts w:eastAsia="Calibri" w:cs="Arial"/>
                <w:sz w:val="18"/>
                <w:szCs w:val="18"/>
              </w:rPr>
            </w:pPr>
            <w:r w:rsidRPr="0021118C">
              <w:rPr>
                <w:rFonts w:eastAsia="Calibri" w:cs="Arial"/>
                <w:sz w:val="18"/>
                <w:szCs w:val="18"/>
              </w:rPr>
              <w:t>REGIDOR DE MEDIO AMBIENTE Y CAMBIO CLIMÁTICO.</w:t>
            </w:r>
          </w:p>
          <w:p w14:paraId="75CC126D" w14:textId="77777777" w:rsidR="006B0A54" w:rsidRPr="0021118C" w:rsidRDefault="006B0A54" w:rsidP="00B87B36">
            <w:pPr>
              <w:spacing w:line="276" w:lineRule="auto"/>
              <w:ind w:right="-91"/>
              <w:jc w:val="center"/>
              <w:rPr>
                <w:rFonts w:eastAsia="Calibri" w:cs="Arial"/>
                <w:sz w:val="16"/>
                <w:szCs w:val="16"/>
              </w:rPr>
            </w:pPr>
          </w:p>
          <w:p w14:paraId="30EBE87E" w14:textId="77777777" w:rsidR="006B0A54" w:rsidRPr="0021118C" w:rsidRDefault="006B0A54" w:rsidP="00B87B36">
            <w:pPr>
              <w:spacing w:line="276" w:lineRule="auto"/>
              <w:ind w:right="-91"/>
              <w:jc w:val="center"/>
              <w:rPr>
                <w:rFonts w:eastAsia="Calibri" w:cs="Arial"/>
                <w:sz w:val="16"/>
                <w:szCs w:val="16"/>
              </w:rPr>
            </w:pPr>
          </w:p>
          <w:p w14:paraId="6542FE37" w14:textId="61F26961" w:rsidR="006B0A54" w:rsidRPr="0021118C" w:rsidRDefault="006B0A54" w:rsidP="00B87B36">
            <w:pPr>
              <w:spacing w:line="276" w:lineRule="auto"/>
              <w:ind w:right="-91"/>
              <w:jc w:val="center"/>
              <w:rPr>
                <w:rFonts w:eastAsia="Calibri" w:cs="Arial"/>
                <w:sz w:val="16"/>
                <w:szCs w:val="16"/>
              </w:rPr>
            </w:pPr>
          </w:p>
          <w:p w14:paraId="2BC188D4" w14:textId="3AAAF7A5" w:rsidR="00FA3BF6" w:rsidRPr="0021118C" w:rsidRDefault="00FA3BF6" w:rsidP="00B87B36">
            <w:pPr>
              <w:spacing w:line="276" w:lineRule="auto"/>
              <w:ind w:right="-91"/>
              <w:jc w:val="center"/>
              <w:rPr>
                <w:rFonts w:eastAsia="Calibri" w:cs="Arial"/>
                <w:sz w:val="16"/>
                <w:szCs w:val="16"/>
              </w:rPr>
            </w:pPr>
          </w:p>
          <w:p w14:paraId="10728405" w14:textId="6327DAA5" w:rsidR="006B0A54" w:rsidRPr="0021118C" w:rsidRDefault="006B0A54" w:rsidP="00B87B36">
            <w:pPr>
              <w:spacing w:line="276" w:lineRule="auto"/>
              <w:ind w:right="-91"/>
              <w:jc w:val="center"/>
              <w:rPr>
                <w:rFonts w:eastAsia="Calibri" w:cs="Arial"/>
                <w:sz w:val="16"/>
                <w:szCs w:val="16"/>
              </w:rPr>
            </w:pPr>
          </w:p>
          <w:p w14:paraId="0AFBC93B" w14:textId="77777777" w:rsidR="00372E62" w:rsidRPr="0021118C" w:rsidRDefault="00372E62" w:rsidP="00B87B36">
            <w:pPr>
              <w:spacing w:line="276" w:lineRule="auto"/>
              <w:ind w:right="-91"/>
              <w:jc w:val="center"/>
              <w:rPr>
                <w:rFonts w:eastAsia="Calibri" w:cs="Arial"/>
                <w:sz w:val="16"/>
                <w:szCs w:val="16"/>
              </w:rPr>
            </w:pPr>
          </w:p>
          <w:p w14:paraId="5F61DA4E" w14:textId="77777777" w:rsidR="006B0A54" w:rsidRPr="0021118C" w:rsidRDefault="006B0A54" w:rsidP="00B87B36">
            <w:pPr>
              <w:spacing w:line="276" w:lineRule="auto"/>
              <w:ind w:right="-91"/>
              <w:jc w:val="center"/>
              <w:rPr>
                <w:rFonts w:cs="Arial"/>
                <w:b w:val="0"/>
                <w:sz w:val="16"/>
                <w:szCs w:val="16"/>
                <w:lang w:val="es-MX"/>
              </w:rPr>
            </w:pPr>
          </w:p>
          <w:p w14:paraId="4800C817" w14:textId="77777777" w:rsidR="006B0A54" w:rsidRPr="0021118C" w:rsidRDefault="006B0A54" w:rsidP="00B87B36">
            <w:pPr>
              <w:spacing w:line="276" w:lineRule="auto"/>
              <w:ind w:right="-91"/>
              <w:jc w:val="center"/>
              <w:rPr>
                <w:rFonts w:cs="Arial"/>
                <w:b w:val="0"/>
                <w:sz w:val="18"/>
                <w:szCs w:val="18"/>
                <w:lang w:val="es-MX"/>
              </w:rPr>
            </w:pPr>
          </w:p>
        </w:tc>
      </w:tr>
      <w:tr w:rsidR="0021118C" w:rsidRPr="0021118C" w14:paraId="5972BD0D" w14:textId="77777777" w:rsidTr="00FA3BF6">
        <w:trPr>
          <w:trHeight w:val="2101"/>
        </w:trPr>
        <w:tc>
          <w:tcPr>
            <w:tcW w:w="4348" w:type="dxa"/>
          </w:tcPr>
          <w:p w14:paraId="5CB1CE4D" w14:textId="77777777" w:rsidR="006B0A54" w:rsidRPr="0021118C" w:rsidRDefault="006B0A54" w:rsidP="00B87B36">
            <w:pPr>
              <w:spacing w:line="276" w:lineRule="auto"/>
              <w:jc w:val="center"/>
              <w:rPr>
                <w:rFonts w:eastAsia="Calibri" w:cs="Arial"/>
                <w:sz w:val="16"/>
                <w:szCs w:val="16"/>
              </w:rPr>
            </w:pPr>
          </w:p>
          <w:p w14:paraId="6F49F6BA" w14:textId="77777777" w:rsidR="006B0A54" w:rsidRPr="0021118C" w:rsidRDefault="006B0A54" w:rsidP="00B87B36">
            <w:pPr>
              <w:spacing w:line="276" w:lineRule="auto"/>
              <w:jc w:val="center"/>
              <w:rPr>
                <w:rFonts w:eastAsia="Calibri" w:cs="Arial"/>
                <w:sz w:val="16"/>
                <w:szCs w:val="16"/>
              </w:rPr>
            </w:pPr>
          </w:p>
          <w:p w14:paraId="370C9488" w14:textId="77777777" w:rsidR="009269F7" w:rsidRPr="0021118C" w:rsidRDefault="009269F7" w:rsidP="009269F7">
            <w:pPr>
              <w:spacing w:line="276" w:lineRule="auto"/>
              <w:jc w:val="center"/>
              <w:rPr>
                <w:rFonts w:eastAsia="Calibri" w:cs="Arial"/>
                <w:sz w:val="18"/>
                <w:szCs w:val="18"/>
              </w:rPr>
            </w:pPr>
            <w:r w:rsidRPr="0021118C">
              <w:rPr>
                <w:rFonts w:eastAsia="Calibri" w:cs="Arial"/>
                <w:sz w:val="18"/>
                <w:szCs w:val="18"/>
              </w:rPr>
              <w:t>C. MIRNA LÓPEZ TORRES.</w:t>
            </w:r>
          </w:p>
          <w:p w14:paraId="0ACD11E6" w14:textId="777BDEF7" w:rsidR="006B0A54" w:rsidRPr="0021118C" w:rsidRDefault="009269F7" w:rsidP="009269F7">
            <w:pPr>
              <w:spacing w:line="276" w:lineRule="auto"/>
              <w:jc w:val="center"/>
              <w:rPr>
                <w:rFonts w:cs="Arial"/>
                <w:b w:val="0"/>
                <w:sz w:val="28"/>
                <w:szCs w:val="28"/>
              </w:rPr>
            </w:pPr>
            <w:r w:rsidRPr="0021118C">
              <w:rPr>
                <w:rFonts w:eastAsia="Calibri" w:cs="Arial"/>
                <w:sz w:val="18"/>
                <w:szCs w:val="18"/>
              </w:rPr>
              <w:t>REGIDORA DE DERECHOS HUMANOS Y ASUNTOS INDÍGENAS.</w:t>
            </w:r>
          </w:p>
        </w:tc>
        <w:tc>
          <w:tcPr>
            <w:tcW w:w="4348" w:type="dxa"/>
          </w:tcPr>
          <w:p w14:paraId="78344CCA" w14:textId="77777777" w:rsidR="006B0A54" w:rsidRPr="0021118C" w:rsidRDefault="006B0A54" w:rsidP="00B87B36">
            <w:pPr>
              <w:spacing w:line="276" w:lineRule="auto"/>
              <w:jc w:val="center"/>
              <w:rPr>
                <w:rFonts w:eastAsia="Calibri" w:cs="Arial"/>
                <w:sz w:val="16"/>
                <w:szCs w:val="16"/>
              </w:rPr>
            </w:pPr>
          </w:p>
          <w:p w14:paraId="0972CFFB" w14:textId="77777777" w:rsidR="006B0A54" w:rsidRPr="0021118C" w:rsidRDefault="006B0A54" w:rsidP="00B87B36">
            <w:pPr>
              <w:spacing w:line="276" w:lineRule="auto"/>
              <w:jc w:val="center"/>
              <w:rPr>
                <w:rFonts w:eastAsia="Calibri" w:cs="Arial"/>
                <w:sz w:val="16"/>
                <w:szCs w:val="16"/>
              </w:rPr>
            </w:pPr>
          </w:p>
          <w:p w14:paraId="197D2581" w14:textId="77777777" w:rsidR="00472CCE" w:rsidRPr="0021118C" w:rsidRDefault="00472CCE" w:rsidP="00472CCE">
            <w:pPr>
              <w:spacing w:line="276" w:lineRule="auto"/>
              <w:ind w:right="-91"/>
              <w:jc w:val="center"/>
              <w:rPr>
                <w:rFonts w:cs="Arial"/>
                <w:sz w:val="18"/>
                <w:szCs w:val="18"/>
                <w:lang w:val="es-MX"/>
              </w:rPr>
            </w:pPr>
            <w:r w:rsidRPr="0021118C">
              <w:rPr>
                <w:rFonts w:cs="Arial"/>
                <w:sz w:val="18"/>
                <w:szCs w:val="18"/>
                <w:lang w:val="es-MX"/>
              </w:rPr>
              <w:t>C. JOCABED BETANZOS VELÁZQUEZ.</w:t>
            </w:r>
          </w:p>
          <w:p w14:paraId="65DCDCB7" w14:textId="7FC4BDD4" w:rsidR="006B0A54" w:rsidRPr="0021118C" w:rsidRDefault="00472CCE" w:rsidP="00472CCE">
            <w:pPr>
              <w:spacing w:line="276" w:lineRule="auto"/>
              <w:ind w:right="-91"/>
              <w:jc w:val="center"/>
              <w:rPr>
                <w:rFonts w:cs="Arial"/>
                <w:sz w:val="18"/>
                <w:szCs w:val="18"/>
                <w:lang w:val="es-MX"/>
              </w:rPr>
            </w:pPr>
            <w:r w:rsidRPr="0021118C">
              <w:rPr>
                <w:rFonts w:cs="Arial"/>
                <w:sz w:val="18"/>
                <w:szCs w:val="18"/>
                <w:lang w:val="es-MX"/>
              </w:rPr>
              <w:t>REGIDORA DE JUVENTUD</w:t>
            </w:r>
            <w:r w:rsidR="00A1319F">
              <w:rPr>
                <w:rFonts w:cs="Arial"/>
                <w:sz w:val="18"/>
                <w:szCs w:val="18"/>
                <w:lang w:val="es-MX"/>
              </w:rPr>
              <w:t xml:space="preserve"> Y</w:t>
            </w:r>
            <w:r w:rsidRPr="0021118C">
              <w:rPr>
                <w:rFonts w:cs="Arial"/>
                <w:sz w:val="18"/>
                <w:szCs w:val="18"/>
                <w:lang w:val="es-MX"/>
              </w:rPr>
              <w:t xml:space="preserve"> DEPORTE, Y DE ATENCIÓN A GRUPOS EN SITUACIÓN DE VULNERABILIDAD.</w:t>
            </w:r>
          </w:p>
          <w:p w14:paraId="217D13BF" w14:textId="77777777" w:rsidR="00FA3BF6" w:rsidRPr="0021118C" w:rsidRDefault="00FA3BF6" w:rsidP="00FA3BF6">
            <w:pPr>
              <w:spacing w:line="276" w:lineRule="auto"/>
              <w:ind w:right="-91"/>
              <w:jc w:val="center"/>
              <w:rPr>
                <w:rFonts w:cs="Arial"/>
                <w:sz w:val="18"/>
                <w:szCs w:val="18"/>
                <w:lang w:val="es-MX"/>
              </w:rPr>
            </w:pPr>
          </w:p>
          <w:p w14:paraId="6C2732FA" w14:textId="77777777" w:rsidR="00FA3BF6" w:rsidRPr="0021118C" w:rsidRDefault="00FA3BF6" w:rsidP="00FA3BF6">
            <w:pPr>
              <w:spacing w:line="276" w:lineRule="auto"/>
              <w:ind w:right="-91"/>
              <w:jc w:val="center"/>
              <w:rPr>
                <w:rFonts w:cs="Arial"/>
                <w:sz w:val="18"/>
                <w:szCs w:val="18"/>
                <w:lang w:val="es-MX"/>
              </w:rPr>
            </w:pPr>
          </w:p>
          <w:p w14:paraId="2310911A" w14:textId="77777777" w:rsidR="00FA3BF6" w:rsidRPr="0021118C" w:rsidRDefault="00FA3BF6" w:rsidP="00FA3BF6">
            <w:pPr>
              <w:spacing w:line="276" w:lineRule="auto"/>
              <w:ind w:right="-91"/>
              <w:jc w:val="center"/>
              <w:rPr>
                <w:rFonts w:cs="Arial"/>
                <w:sz w:val="18"/>
                <w:szCs w:val="18"/>
                <w:lang w:val="es-MX"/>
              </w:rPr>
            </w:pPr>
          </w:p>
          <w:p w14:paraId="5DDB2699" w14:textId="77777777" w:rsidR="00FA3BF6" w:rsidRPr="0021118C" w:rsidRDefault="00FA3BF6" w:rsidP="00FA3BF6">
            <w:pPr>
              <w:spacing w:line="276" w:lineRule="auto"/>
              <w:ind w:right="-91"/>
              <w:jc w:val="center"/>
              <w:rPr>
                <w:rFonts w:cs="Arial"/>
                <w:sz w:val="18"/>
                <w:szCs w:val="18"/>
                <w:lang w:val="es-MX"/>
              </w:rPr>
            </w:pPr>
          </w:p>
          <w:p w14:paraId="1C9A03D9" w14:textId="77777777" w:rsidR="00FA3BF6" w:rsidRPr="0021118C" w:rsidRDefault="00FA3BF6" w:rsidP="00FA3BF6">
            <w:pPr>
              <w:spacing w:line="276" w:lineRule="auto"/>
              <w:ind w:right="-91"/>
              <w:jc w:val="center"/>
              <w:rPr>
                <w:rFonts w:cs="Arial"/>
                <w:sz w:val="18"/>
                <w:szCs w:val="18"/>
                <w:lang w:val="es-MX"/>
              </w:rPr>
            </w:pPr>
          </w:p>
          <w:p w14:paraId="7B82869A" w14:textId="3B64944C" w:rsidR="00FA3BF6" w:rsidRPr="0021118C" w:rsidRDefault="00FA3BF6" w:rsidP="00FA3BF6">
            <w:pPr>
              <w:spacing w:line="276" w:lineRule="auto"/>
              <w:ind w:right="-91"/>
              <w:jc w:val="center"/>
              <w:rPr>
                <w:rFonts w:cs="Arial"/>
                <w:b w:val="0"/>
                <w:sz w:val="28"/>
                <w:szCs w:val="28"/>
                <w:lang w:val="es-MX"/>
              </w:rPr>
            </w:pPr>
          </w:p>
        </w:tc>
      </w:tr>
      <w:tr w:rsidR="0021118C" w:rsidRPr="0021118C" w14:paraId="403358E8" w14:textId="77777777" w:rsidTr="00FA3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8" w:type="dxa"/>
            <w:tcBorders>
              <w:top w:val="nil"/>
              <w:left w:val="nil"/>
              <w:bottom w:val="nil"/>
              <w:right w:val="nil"/>
            </w:tcBorders>
          </w:tcPr>
          <w:p w14:paraId="3E9121C7" w14:textId="77777777" w:rsidR="00FA3BF6" w:rsidRPr="0021118C" w:rsidRDefault="00FA3BF6">
            <w:pPr>
              <w:spacing w:line="276" w:lineRule="auto"/>
              <w:jc w:val="center"/>
              <w:rPr>
                <w:rFonts w:eastAsia="Calibri" w:cs="Arial"/>
                <w:sz w:val="18"/>
                <w:szCs w:val="18"/>
              </w:rPr>
            </w:pPr>
          </w:p>
          <w:p w14:paraId="60C9A4C9" w14:textId="77777777" w:rsidR="00FA3BF6" w:rsidRPr="0021118C" w:rsidRDefault="00FA3BF6">
            <w:pPr>
              <w:spacing w:line="276" w:lineRule="auto"/>
              <w:jc w:val="center"/>
              <w:rPr>
                <w:rFonts w:eastAsia="Calibri" w:cs="Arial"/>
                <w:sz w:val="6"/>
                <w:szCs w:val="6"/>
              </w:rPr>
            </w:pPr>
          </w:p>
          <w:p w14:paraId="34EF4852" w14:textId="77777777" w:rsidR="00472CCE" w:rsidRPr="0021118C" w:rsidRDefault="00472CCE" w:rsidP="00472CCE">
            <w:pPr>
              <w:spacing w:line="276" w:lineRule="auto"/>
              <w:jc w:val="center"/>
              <w:rPr>
                <w:rFonts w:eastAsia="Calibri" w:cs="Arial"/>
                <w:sz w:val="18"/>
                <w:szCs w:val="18"/>
              </w:rPr>
            </w:pPr>
            <w:r w:rsidRPr="0021118C">
              <w:rPr>
                <w:rFonts w:eastAsia="Calibri" w:cs="Arial"/>
                <w:sz w:val="18"/>
                <w:szCs w:val="18"/>
              </w:rPr>
              <w:t>C. JUAN RAFAEL ROSAS HERRERA.</w:t>
            </w:r>
          </w:p>
          <w:p w14:paraId="147274EA" w14:textId="5AB631B4" w:rsidR="00FA3BF6" w:rsidRPr="0021118C" w:rsidRDefault="00472CCE" w:rsidP="00472CCE">
            <w:pPr>
              <w:spacing w:line="276" w:lineRule="auto"/>
              <w:ind w:right="-91"/>
              <w:jc w:val="center"/>
              <w:rPr>
                <w:rFonts w:cs="Arial"/>
                <w:b w:val="0"/>
                <w:sz w:val="18"/>
                <w:szCs w:val="18"/>
                <w:lang w:val="es-MX"/>
              </w:rPr>
            </w:pPr>
            <w:r w:rsidRPr="0021118C">
              <w:rPr>
                <w:rFonts w:eastAsia="Calibri" w:cs="Arial"/>
                <w:sz w:val="18"/>
                <w:szCs w:val="18"/>
              </w:rPr>
              <w:t>REGIDOR DE PROTECCIÓN CIVIL Y DE ZONA METROPOLITANA.</w:t>
            </w:r>
          </w:p>
        </w:tc>
        <w:tc>
          <w:tcPr>
            <w:tcW w:w="4348" w:type="dxa"/>
            <w:tcBorders>
              <w:top w:val="nil"/>
              <w:left w:val="nil"/>
              <w:bottom w:val="nil"/>
              <w:right w:val="nil"/>
            </w:tcBorders>
          </w:tcPr>
          <w:p w14:paraId="434B2C32" w14:textId="77777777" w:rsidR="00FA3BF6" w:rsidRPr="0021118C" w:rsidRDefault="00FA3BF6">
            <w:pPr>
              <w:spacing w:line="276" w:lineRule="auto"/>
              <w:ind w:right="-91"/>
              <w:jc w:val="center"/>
              <w:rPr>
                <w:rFonts w:cs="Arial"/>
                <w:b w:val="0"/>
                <w:sz w:val="18"/>
                <w:szCs w:val="18"/>
                <w:lang w:val="es-MX"/>
              </w:rPr>
            </w:pPr>
          </w:p>
          <w:p w14:paraId="36110A17" w14:textId="77777777" w:rsidR="00632D29" w:rsidRPr="0021118C" w:rsidRDefault="00632D29" w:rsidP="000F3668">
            <w:pPr>
              <w:spacing w:line="276" w:lineRule="auto"/>
              <w:ind w:right="-91"/>
              <w:jc w:val="center"/>
              <w:rPr>
                <w:rFonts w:cs="Arial"/>
                <w:bCs w:val="0"/>
                <w:sz w:val="18"/>
                <w:szCs w:val="18"/>
                <w:lang w:val="es-MX"/>
              </w:rPr>
            </w:pPr>
          </w:p>
          <w:p w14:paraId="2CD3460E" w14:textId="38C69A0F" w:rsidR="000F3668" w:rsidRPr="0021118C" w:rsidRDefault="00472CCE" w:rsidP="000F3668">
            <w:pPr>
              <w:spacing w:line="276" w:lineRule="auto"/>
              <w:ind w:right="-91"/>
              <w:jc w:val="center"/>
              <w:rPr>
                <w:rFonts w:cs="Arial"/>
                <w:b w:val="0"/>
                <w:sz w:val="18"/>
                <w:szCs w:val="18"/>
                <w:lang w:val="es-MX"/>
              </w:rPr>
            </w:pPr>
            <w:r w:rsidRPr="0021118C">
              <w:rPr>
                <w:rFonts w:cs="Arial"/>
                <w:bCs w:val="0"/>
                <w:sz w:val="18"/>
                <w:szCs w:val="18"/>
                <w:lang w:val="es-MX"/>
              </w:rPr>
              <w:t>LA SECRETARIA MUNICIPAL.</w:t>
            </w:r>
          </w:p>
        </w:tc>
      </w:tr>
      <w:tr w:rsidR="0021118C" w:rsidRPr="0021118C" w14:paraId="750CBEDC" w14:textId="77777777" w:rsidTr="00FA3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48" w:type="dxa"/>
            <w:tcBorders>
              <w:top w:val="nil"/>
              <w:left w:val="nil"/>
              <w:bottom w:val="nil"/>
              <w:right w:val="nil"/>
            </w:tcBorders>
          </w:tcPr>
          <w:p w14:paraId="0CE6A39C" w14:textId="77777777" w:rsidR="00FA3BF6" w:rsidRPr="0021118C" w:rsidRDefault="00FA3BF6">
            <w:pPr>
              <w:spacing w:line="276" w:lineRule="auto"/>
              <w:jc w:val="center"/>
              <w:rPr>
                <w:rFonts w:eastAsia="Calibri" w:cs="Arial"/>
                <w:sz w:val="18"/>
                <w:szCs w:val="18"/>
              </w:rPr>
            </w:pPr>
          </w:p>
        </w:tc>
        <w:tc>
          <w:tcPr>
            <w:tcW w:w="4348" w:type="dxa"/>
            <w:tcBorders>
              <w:top w:val="nil"/>
              <w:left w:val="nil"/>
              <w:bottom w:val="nil"/>
              <w:right w:val="nil"/>
            </w:tcBorders>
          </w:tcPr>
          <w:p w14:paraId="071F5DA9" w14:textId="46BCE9A0" w:rsidR="00FA3BF6" w:rsidRPr="0021118C" w:rsidRDefault="00FA3BF6">
            <w:pPr>
              <w:spacing w:line="276" w:lineRule="auto"/>
              <w:jc w:val="center"/>
              <w:rPr>
                <w:rFonts w:cs="Arial"/>
                <w:sz w:val="18"/>
                <w:szCs w:val="18"/>
                <w:lang w:val="es-MX"/>
              </w:rPr>
            </w:pPr>
          </w:p>
          <w:p w14:paraId="585B6DB9" w14:textId="468D40CD" w:rsidR="00632D29" w:rsidRPr="0021118C" w:rsidRDefault="00632D29">
            <w:pPr>
              <w:spacing w:line="276" w:lineRule="auto"/>
              <w:jc w:val="center"/>
              <w:rPr>
                <w:rFonts w:cs="Arial"/>
                <w:sz w:val="18"/>
                <w:szCs w:val="18"/>
                <w:lang w:val="es-MX"/>
              </w:rPr>
            </w:pPr>
          </w:p>
          <w:p w14:paraId="70CF4000" w14:textId="77777777" w:rsidR="00632D29" w:rsidRPr="0021118C" w:rsidRDefault="00632D29">
            <w:pPr>
              <w:spacing w:line="276" w:lineRule="auto"/>
              <w:jc w:val="center"/>
              <w:rPr>
                <w:rFonts w:cs="Arial"/>
                <w:sz w:val="18"/>
                <w:szCs w:val="18"/>
                <w:lang w:val="es-MX"/>
              </w:rPr>
            </w:pPr>
          </w:p>
          <w:p w14:paraId="075B53F0" w14:textId="77777777" w:rsidR="00472CCE" w:rsidRPr="0021118C" w:rsidRDefault="00472CCE" w:rsidP="00472CCE">
            <w:pPr>
              <w:spacing w:line="276" w:lineRule="auto"/>
              <w:jc w:val="center"/>
              <w:rPr>
                <w:rFonts w:cs="Arial"/>
                <w:sz w:val="18"/>
                <w:szCs w:val="18"/>
                <w:lang w:val="es-MX"/>
              </w:rPr>
            </w:pPr>
            <w:r w:rsidRPr="0021118C">
              <w:rPr>
                <w:rFonts w:cs="Arial"/>
                <w:sz w:val="18"/>
                <w:szCs w:val="18"/>
                <w:lang w:val="es-MX"/>
              </w:rPr>
              <w:t>C. EDITH ELENA RODRÍGUEZ ESCOBAR.</w:t>
            </w:r>
          </w:p>
          <w:p w14:paraId="5372C56D" w14:textId="77777777" w:rsidR="00FA3BF6" w:rsidRPr="0021118C" w:rsidRDefault="00FA3BF6" w:rsidP="000F3668">
            <w:pPr>
              <w:spacing w:line="276" w:lineRule="auto"/>
              <w:jc w:val="center"/>
              <w:rPr>
                <w:rFonts w:cs="Arial"/>
                <w:sz w:val="18"/>
                <w:szCs w:val="18"/>
                <w:lang w:val="es-MX"/>
              </w:rPr>
            </w:pPr>
          </w:p>
        </w:tc>
      </w:tr>
    </w:tbl>
    <w:p w14:paraId="445A4543" w14:textId="561FFB3F" w:rsidR="000F3668" w:rsidRPr="0021118C" w:rsidRDefault="000F3668" w:rsidP="000F3668">
      <w:pPr>
        <w:spacing w:line="276" w:lineRule="auto"/>
        <w:jc w:val="center"/>
        <w:rPr>
          <w:rFonts w:cs="Arial"/>
          <w:sz w:val="18"/>
          <w:szCs w:val="18"/>
          <w:lang w:val="es-MX"/>
        </w:rPr>
      </w:pPr>
    </w:p>
    <w:p w14:paraId="3A9E5EEC" w14:textId="77777777" w:rsidR="000F3668" w:rsidRPr="0021118C" w:rsidRDefault="000F3668" w:rsidP="00A1319F">
      <w:pPr>
        <w:spacing w:line="276" w:lineRule="auto"/>
        <w:rPr>
          <w:rFonts w:cs="Arial"/>
          <w:sz w:val="18"/>
          <w:szCs w:val="18"/>
          <w:lang w:val="es-MX"/>
        </w:rPr>
      </w:pPr>
    </w:p>
    <w:p w14:paraId="6268166F" w14:textId="77777777" w:rsidR="006B0A54" w:rsidRPr="0021118C" w:rsidRDefault="006B0A54" w:rsidP="006B0A54">
      <w:pPr>
        <w:spacing w:line="276" w:lineRule="auto"/>
        <w:ind w:right="-62"/>
        <w:jc w:val="center"/>
        <w:rPr>
          <w:rFonts w:cs="Arial"/>
          <w:sz w:val="19"/>
          <w:szCs w:val="19"/>
          <w:lang w:val="es-MX"/>
        </w:rPr>
      </w:pPr>
    </w:p>
    <w:p w14:paraId="1874D133" w14:textId="346F7A32" w:rsidR="00850D01" w:rsidRPr="0021118C" w:rsidRDefault="006B0A54" w:rsidP="00372E62">
      <w:pPr>
        <w:spacing w:line="276" w:lineRule="auto"/>
        <w:ind w:right="-91"/>
        <w:jc w:val="center"/>
        <w:rPr>
          <w:rFonts w:cs="Arial"/>
          <w:b w:val="0"/>
          <w:sz w:val="28"/>
          <w:szCs w:val="28"/>
        </w:rPr>
      </w:pPr>
      <w:r w:rsidRPr="0021118C">
        <w:rPr>
          <w:rFonts w:cs="Arial"/>
          <w:i/>
          <w:sz w:val="14"/>
          <w:szCs w:val="14"/>
        </w:rPr>
        <w:t>Nota: La presente foja de firmas pertenece al acta de la Sesión Extraordinaria de Cabildo del</w:t>
      </w:r>
      <w:r w:rsidR="00A1319F">
        <w:rPr>
          <w:rFonts w:cs="Arial"/>
          <w:i/>
          <w:sz w:val="14"/>
          <w:szCs w:val="14"/>
        </w:rPr>
        <w:t xml:space="preserve"> Honorable</w:t>
      </w:r>
      <w:r w:rsidRPr="0021118C">
        <w:rPr>
          <w:rFonts w:cs="Arial"/>
          <w:i/>
          <w:sz w:val="14"/>
          <w:szCs w:val="14"/>
        </w:rPr>
        <w:t xml:space="preserve"> Ayuntamiento Constitucional del Municipio de Oaxaca de Juárez, Oaxaca, celebrada el día </w:t>
      </w:r>
      <w:r w:rsidR="0060397B" w:rsidRPr="0021118C">
        <w:rPr>
          <w:rFonts w:cs="Arial"/>
          <w:i/>
          <w:sz w:val="14"/>
          <w:szCs w:val="14"/>
        </w:rPr>
        <w:t xml:space="preserve">Dos de Octubre </w:t>
      </w:r>
      <w:r w:rsidRPr="0021118C">
        <w:rPr>
          <w:rFonts w:cs="Arial"/>
          <w:i/>
          <w:sz w:val="14"/>
          <w:szCs w:val="14"/>
        </w:rPr>
        <w:t xml:space="preserve">del año dos mil </w:t>
      </w:r>
      <w:r w:rsidR="00372E62" w:rsidRPr="0021118C">
        <w:rPr>
          <w:rFonts w:cs="Arial"/>
          <w:i/>
          <w:sz w:val="14"/>
          <w:szCs w:val="14"/>
        </w:rPr>
        <w:t>veinticuatro</w:t>
      </w:r>
      <w:r w:rsidRPr="0021118C">
        <w:rPr>
          <w:rFonts w:cs="Arial"/>
          <w:i/>
          <w:sz w:val="14"/>
          <w:szCs w:val="14"/>
        </w:rPr>
        <w:t>.</w:t>
      </w:r>
    </w:p>
    <w:p w14:paraId="49A454FA" w14:textId="5160DEE6" w:rsidR="00A1193F" w:rsidRPr="0021118C" w:rsidRDefault="00A1193F" w:rsidP="00372E62">
      <w:pPr>
        <w:jc w:val="center"/>
      </w:pPr>
    </w:p>
    <w:sectPr w:rsidR="00A1193F" w:rsidRPr="0021118C" w:rsidSect="00A1319F">
      <w:headerReference w:type="even" r:id="rId7"/>
      <w:headerReference w:type="default" r:id="rId8"/>
      <w:footerReference w:type="default" r:id="rId9"/>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F628" w14:textId="77777777" w:rsidR="00F26862" w:rsidRDefault="00F26862" w:rsidP="00E87C9F">
      <w:r>
        <w:separator/>
      </w:r>
    </w:p>
  </w:endnote>
  <w:endnote w:type="continuationSeparator" w:id="0">
    <w:p w14:paraId="6EE8D59F" w14:textId="77777777" w:rsidR="00F26862" w:rsidRDefault="00F26862"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41E22C8D" w:rsidR="00337F50" w:rsidRDefault="00337F50" w:rsidP="00801FC3">
    <w:pPr>
      <w:pStyle w:val="Piedepgina"/>
      <w:ind w:right="-84"/>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7248">
      <w:rPr>
        <w:rFonts w:ascii="Century Gothic" w:hAnsi="Century Gothic" w:cs="Microsoft Sans Serif"/>
        <w:sz w:val="14"/>
        <w:szCs w:val="14"/>
      </w:rPr>
      <w:t xml:space="preserve"> </w:t>
    </w:r>
    <w:r w:rsidR="0024629E">
      <w:rPr>
        <w:rFonts w:ascii="Century Gothic" w:hAnsi="Century Gothic" w:cs="Microsoft Sans Serif"/>
        <w:sz w:val="14"/>
        <w:szCs w:val="14"/>
      </w:rPr>
      <w:t xml:space="preserve">  </w:t>
    </w:r>
    <w:r w:rsidR="00E6105C">
      <w:rPr>
        <w:rFonts w:ascii="Century Gothic" w:hAnsi="Century Gothic" w:cs="Microsoft Sans Serif"/>
        <w:sz w:val="14"/>
        <w:szCs w:val="14"/>
      </w:rPr>
      <w:t xml:space="preserve"> </w:t>
    </w:r>
    <w:r w:rsidR="005269B9">
      <w:rPr>
        <w:rFonts w:ascii="Century Gothic" w:hAnsi="Century Gothic" w:cs="Microsoft Sans Serif"/>
        <w:sz w:val="14"/>
        <w:szCs w:val="14"/>
      </w:rPr>
      <w:t xml:space="preserve"> </w:t>
    </w:r>
    <w:r w:rsidR="00850D01" w:rsidRPr="005269B9">
      <w:rPr>
        <w:rFonts w:ascii="Lucida Calligraphy" w:hAnsi="Lucida Calligraphy" w:cs="Microsoft Sans Serif"/>
        <w:sz w:val="14"/>
        <w:szCs w:val="14"/>
      </w:rPr>
      <w:t xml:space="preserve">Sesión Extraordinaria de Cabildo de fecha </w:t>
    </w:r>
    <w:bookmarkStart w:id="6" w:name="_Hlk178762825"/>
    <w:r w:rsidR="005269B9" w:rsidRPr="005269B9">
      <w:rPr>
        <w:rFonts w:ascii="Lucida Calligraphy" w:hAnsi="Lucida Calligraphy" w:cs="Microsoft Sans Serif"/>
        <w:sz w:val="14"/>
        <w:szCs w:val="14"/>
      </w:rPr>
      <w:t>Dos de Octubre</w:t>
    </w:r>
    <w:r w:rsidR="0024629E" w:rsidRPr="005269B9">
      <w:rPr>
        <w:rFonts w:ascii="Lucida Calligraphy" w:hAnsi="Lucida Calligraphy" w:cs="Microsoft Sans Serif"/>
        <w:sz w:val="14"/>
        <w:szCs w:val="14"/>
      </w:rPr>
      <w:t xml:space="preserve"> </w:t>
    </w:r>
    <w:bookmarkEnd w:id="6"/>
    <w:r w:rsidR="005F1D64" w:rsidRPr="005269B9">
      <w:rPr>
        <w:rFonts w:ascii="Lucida Calligraphy" w:hAnsi="Lucida Calligraphy" w:cs="Microsoft Sans Serif"/>
        <w:sz w:val="14"/>
        <w:szCs w:val="14"/>
      </w:rPr>
      <w:t>de</w:t>
    </w:r>
    <w:r w:rsidR="005269B9" w:rsidRPr="005269B9">
      <w:rPr>
        <w:rFonts w:ascii="Lucida Calligraphy" w:hAnsi="Lucida Calligraphy" w:cs="Microsoft Sans Serif"/>
        <w:sz w:val="14"/>
        <w:szCs w:val="14"/>
      </w:rPr>
      <w:t>l año</w:t>
    </w:r>
    <w:r w:rsidR="005F1D64" w:rsidRPr="005269B9">
      <w:rPr>
        <w:rFonts w:ascii="Lucida Calligraphy" w:hAnsi="Lucida Calligraphy" w:cs="Microsoft Sans Serif"/>
        <w:sz w:val="14"/>
        <w:szCs w:val="14"/>
      </w:rPr>
      <w:t xml:space="preserve"> </w:t>
    </w:r>
    <w:r w:rsidR="00850D01" w:rsidRPr="005269B9">
      <w:rPr>
        <w:rFonts w:ascii="Lucida Calligraphy" w:hAnsi="Lucida Calligraphy" w:cs="Microsoft Sans Serif"/>
        <w:sz w:val="14"/>
        <w:szCs w:val="14"/>
      </w:rPr>
      <w:t>202</w:t>
    </w:r>
    <w:r w:rsidR="005F1D64" w:rsidRPr="005269B9">
      <w:rPr>
        <w:rFonts w:ascii="Lucida Calligraphy" w:hAnsi="Lucida Calligraphy" w:cs="Microsoft Sans Serif"/>
        <w:sz w:val="14"/>
        <w:szCs w:val="14"/>
      </w:rPr>
      <w:t>4</w:t>
    </w:r>
    <w:r w:rsidR="00850D01" w:rsidRPr="0024629E">
      <w:rPr>
        <w:rFonts w:ascii="Lucida Calligraphy" w:hAnsi="Lucida Calligraphy" w:cs="Microsoft Sans Serif"/>
        <w:sz w:val="13"/>
        <w:szCs w:val="13"/>
      </w:rPr>
      <w:t>.</w:t>
    </w:r>
    <w:r w:rsidR="005F1D64">
      <w:rPr>
        <w:rFonts w:ascii="Lucida Calligraphy" w:hAnsi="Lucida Calligraphy" w:cs="Microsoft Sans Serif"/>
        <w:sz w:val="18"/>
        <w:szCs w:val="18"/>
      </w:rPr>
      <w:t xml:space="preserve">  </w:t>
    </w:r>
    <w:r w:rsidR="0024629E">
      <w:rPr>
        <w:rFonts w:ascii="Lucida Calligraphy" w:hAnsi="Lucida Calligraphy" w:cs="Microsoft Sans Serif"/>
        <w:sz w:val="18"/>
        <w:szCs w:val="18"/>
      </w:rPr>
      <w:t xml:space="preserve"> </w:t>
    </w:r>
    <w:r w:rsidR="00334314">
      <w:rPr>
        <w:rFonts w:ascii="Lucida Calligraphy" w:hAnsi="Lucida Calligraphy" w:cs="Microsoft Sans Serif"/>
        <w:sz w:val="14"/>
        <w:szCs w:val="14"/>
      </w:rPr>
      <w:t>E</w:t>
    </w:r>
    <w:r w:rsidR="005F1D64">
      <w:rPr>
        <w:rFonts w:ascii="Lucida Calligraphy" w:hAnsi="Lucida Calligraphy" w:cs="Microsoft Sans Serif"/>
        <w:sz w:val="14"/>
        <w:szCs w:val="14"/>
      </w:rPr>
      <w:t>E</w:t>
    </w:r>
    <w:r>
      <w:rPr>
        <w:rFonts w:ascii="Lucida Calligraphy" w:hAnsi="Lucida Calligraphy" w:cs="Microsoft Sans Serif"/>
        <w:sz w:val="14"/>
        <w:szCs w:val="14"/>
      </w:rPr>
      <w:t>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sidR="00334314">
      <w:rPr>
        <w:rFonts w:ascii="Lucida Calligraphy" w:hAnsi="Lucida Calligraphy" w:cs="Microsoft Sans Serif"/>
        <w:sz w:val="14"/>
        <w:szCs w:val="14"/>
      </w:rPr>
      <w:t>ohv</w:t>
    </w:r>
    <w:r w:rsidR="00823133">
      <w:rPr>
        <w:rFonts w:ascii="Lucida Calligraphy" w:hAnsi="Lucida Calligraphy" w:cs="Microsoft Sans Serif"/>
        <w:sz w:val="14"/>
        <w:szCs w:val="14"/>
      </w:rPr>
      <w:t>m</w:t>
    </w:r>
    <w:proofErr w:type="spellEnd"/>
    <w:r w:rsidR="00823133">
      <w:rPr>
        <w:rFonts w:ascii="Lucida Calligraphy" w:hAnsi="Lucida Calligraphy" w:cs="Microsoft Sans Serif"/>
        <w:sz w:val="14"/>
        <w:szCs w:val="14"/>
      </w:rPr>
      <w:t>*</w:t>
    </w:r>
    <w:proofErr w:type="spellStart"/>
    <w:r w:rsidR="00823133">
      <w:rPr>
        <w:rFonts w:ascii="Lucida Calligraphy" w:hAnsi="Lucida Calligraphy" w:cs="Microsoft Sans Serif"/>
        <w:sz w:val="14"/>
        <w:szCs w:val="14"/>
      </w:rPr>
      <w:t>janm</w:t>
    </w:r>
    <w:proofErr w:type="spellEnd"/>
  </w:p>
  <w:p w14:paraId="4DA20A46" w14:textId="77777777" w:rsidR="00337F50" w:rsidRDefault="00337F50">
    <w:pPr>
      <w:pStyle w:val="Piedepgina"/>
    </w:pPr>
  </w:p>
  <w:p w14:paraId="5C70F106" w14:textId="77777777" w:rsidR="00337F50" w:rsidRDefault="00337F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CC28" w14:textId="77777777" w:rsidR="00F26862" w:rsidRDefault="00F26862" w:rsidP="00E87C9F">
      <w:r>
        <w:separator/>
      </w:r>
    </w:p>
  </w:footnote>
  <w:footnote w:type="continuationSeparator" w:id="0">
    <w:p w14:paraId="141772E8" w14:textId="77777777" w:rsidR="00F26862" w:rsidRDefault="00F26862"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337F50" w:rsidRDefault="00337F5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337F50" w:rsidRDefault="00337F5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337F50" w:rsidRPr="002620AE" w:rsidRDefault="00337F50">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1D0999">
      <w:rPr>
        <w:rStyle w:val="Nmerodepgina"/>
        <w:noProof/>
        <w:sz w:val="20"/>
      </w:rPr>
      <w:t>8</w:t>
    </w:r>
    <w:r w:rsidRPr="002620AE">
      <w:rPr>
        <w:rStyle w:val="Nmerodepgina"/>
        <w:sz w:val="20"/>
      </w:rPr>
      <w:fldChar w:fldCharType="end"/>
    </w:r>
  </w:p>
  <w:p w14:paraId="6287755D" w14:textId="77777777" w:rsidR="00337F50" w:rsidRDefault="00337F50">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711C"/>
    <w:rsid w:val="0000718F"/>
    <w:rsid w:val="00007F39"/>
    <w:rsid w:val="000100F7"/>
    <w:rsid w:val="0001070B"/>
    <w:rsid w:val="000107A8"/>
    <w:rsid w:val="000107E2"/>
    <w:rsid w:val="000107FA"/>
    <w:rsid w:val="0001138F"/>
    <w:rsid w:val="000114A7"/>
    <w:rsid w:val="00011925"/>
    <w:rsid w:val="00011A17"/>
    <w:rsid w:val="0001209D"/>
    <w:rsid w:val="000124BA"/>
    <w:rsid w:val="00012AA1"/>
    <w:rsid w:val="00012DCA"/>
    <w:rsid w:val="0001318D"/>
    <w:rsid w:val="000131C9"/>
    <w:rsid w:val="00014221"/>
    <w:rsid w:val="000149BF"/>
    <w:rsid w:val="00015177"/>
    <w:rsid w:val="0001517D"/>
    <w:rsid w:val="00015397"/>
    <w:rsid w:val="000162EE"/>
    <w:rsid w:val="0001737B"/>
    <w:rsid w:val="00020038"/>
    <w:rsid w:val="00020FF4"/>
    <w:rsid w:val="00021EB0"/>
    <w:rsid w:val="000223D6"/>
    <w:rsid w:val="000228B2"/>
    <w:rsid w:val="00023C02"/>
    <w:rsid w:val="00024B87"/>
    <w:rsid w:val="00025417"/>
    <w:rsid w:val="00025A2C"/>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AA2"/>
    <w:rsid w:val="00037DC9"/>
    <w:rsid w:val="000402C1"/>
    <w:rsid w:val="000421A3"/>
    <w:rsid w:val="000433BF"/>
    <w:rsid w:val="00043DA8"/>
    <w:rsid w:val="000443CD"/>
    <w:rsid w:val="00044A20"/>
    <w:rsid w:val="00045B02"/>
    <w:rsid w:val="00046AD4"/>
    <w:rsid w:val="00046BDF"/>
    <w:rsid w:val="00047E35"/>
    <w:rsid w:val="000501AF"/>
    <w:rsid w:val="00050409"/>
    <w:rsid w:val="000505C3"/>
    <w:rsid w:val="00051582"/>
    <w:rsid w:val="00051613"/>
    <w:rsid w:val="00051820"/>
    <w:rsid w:val="00051829"/>
    <w:rsid w:val="00052A47"/>
    <w:rsid w:val="00052BB3"/>
    <w:rsid w:val="000538E7"/>
    <w:rsid w:val="00053DD9"/>
    <w:rsid w:val="00054973"/>
    <w:rsid w:val="00055C16"/>
    <w:rsid w:val="00056A94"/>
    <w:rsid w:val="00056B91"/>
    <w:rsid w:val="00056DFE"/>
    <w:rsid w:val="00057229"/>
    <w:rsid w:val="00057451"/>
    <w:rsid w:val="00057A50"/>
    <w:rsid w:val="00057A85"/>
    <w:rsid w:val="00057B8E"/>
    <w:rsid w:val="00057C20"/>
    <w:rsid w:val="000600E2"/>
    <w:rsid w:val="000601F5"/>
    <w:rsid w:val="00060475"/>
    <w:rsid w:val="0006097F"/>
    <w:rsid w:val="00060CBA"/>
    <w:rsid w:val="00060D0D"/>
    <w:rsid w:val="00060DF5"/>
    <w:rsid w:val="000618B2"/>
    <w:rsid w:val="00063030"/>
    <w:rsid w:val="00063C63"/>
    <w:rsid w:val="00063C72"/>
    <w:rsid w:val="00063E5B"/>
    <w:rsid w:val="00063F65"/>
    <w:rsid w:val="00064206"/>
    <w:rsid w:val="00064720"/>
    <w:rsid w:val="00064843"/>
    <w:rsid w:val="0006530C"/>
    <w:rsid w:val="00065B9A"/>
    <w:rsid w:val="000668A5"/>
    <w:rsid w:val="00066FED"/>
    <w:rsid w:val="0006756B"/>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97D9C"/>
    <w:rsid w:val="000A147E"/>
    <w:rsid w:val="000A197C"/>
    <w:rsid w:val="000A1AC6"/>
    <w:rsid w:val="000A23BC"/>
    <w:rsid w:val="000A26E3"/>
    <w:rsid w:val="000A2F82"/>
    <w:rsid w:val="000A38F3"/>
    <w:rsid w:val="000A39B7"/>
    <w:rsid w:val="000A41EF"/>
    <w:rsid w:val="000A49E0"/>
    <w:rsid w:val="000A4FA5"/>
    <w:rsid w:val="000A5245"/>
    <w:rsid w:val="000A58A5"/>
    <w:rsid w:val="000A615D"/>
    <w:rsid w:val="000A6378"/>
    <w:rsid w:val="000A63CE"/>
    <w:rsid w:val="000A6482"/>
    <w:rsid w:val="000A6734"/>
    <w:rsid w:val="000A78D4"/>
    <w:rsid w:val="000A7921"/>
    <w:rsid w:val="000B008D"/>
    <w:rsid w:val="000B02CF"/>
    <w:rsid w:val="000B04A9"/>
    <w:rsid w:val="000B1214"/>
    <w:rsid w:val="000B15C3"/>
    <w:rsid w:val="000B1A4D"/>
    <w:rsid w:val="000B1EFB"/>
    <w:rsid w:val="000B2105"/>
    <w:rsid w:val="000B2E63"/>
    <w:rsid w:val="000B2E6F"/>
    <w:rsid w:val="000B364E"/>
    <w:rsid w:val="000B3B07"/>
    <w:rsid w:val="000B450E"/>
    <w:rsid w:val="000B5318"/>
    <w:rsid w:val="000B5DE4"/>
    <w:rsid w:val="000B6820"/>
    <w:rsid w:val="000B6B71"/>
    <w:rsid w:val="000B6E23"/>
    <w:rsid w:val="000B7106"/>
    <w:rsid w:val="000B7293"/>
    <w:rsid w:val="000B775A"/>
    <w:rsid w:val="000B7B05"/>
    <w:rsid w:val="000C002F"/>
    <w:rsid w:val="000C0752"/>
    <w:rsid w:val="000C141F"/>
    <w:rsid w:val="000C295A"/>
    <w:rsid w:val="000C2D89"/>
    <w:rsid w:val="000C31C1"/>
    <w:rsid w:val="000C397E"/>
    <w:rsid w:val="000C3E35"/>
    <w:rsid w:val="000C41F4"/>
    <w:rsid w:val="000C4254"/>
    <w:rsid w:val="000C477B"/>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4A01"/>
    <w:rsid w:val="000D5650"/>
    <w:rsid w:val="000D6E6D"/>
    <w:rsid w:val="000D6EAE"/>
    <w:rsid w:val="000D7961"/>
    <w:rsid w:val="000E0755"/>
    <w:rsid w:val="000E0767"/>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94B"/>
    <w:rsid w:val="000E6DFD"/>
    <w:rsid w:val="000E7FDC"/>
    <w:rsid w:val="000F0AB5"/>
    <w:rsid w:val="000F147B"/>
    <w:rsid w:val="000F149D"/>
    <w:rsid w:val="000F19F3"/>
    <w:rsid w:val="000F1D7F"/>
    <w:rsid w:val="000F226B"/>
    <w:rsid w:val="000F2278"/>
    <w:rsid w:val="000F2D3C"/>
    <w:rsid w:val="000F3668"/>
    <w:rsid w:val="000F381E"/>
    <w:rsid w:val="000F3B90"/>
    <w:rsid w:val="000F42A0"/>
    <w:rsid w:val="000F778F"/>
    <w:rsid w:val="000F7D0E"/>
    <w:rsid w:val="000F7FB6"/>
    <w:rsid w:val="001003DD"/>
    <w:rsid w:val="00102418"/>
    <w:rsid w:val="0010296E"/>
    <w:rsid w:val="00103A14"/>
    <w:rsid w:val="00103BEE"/>
    <w:rsid w:val="00104047"/>
    <w:rsid w:val="001044A1"/>
    <w:rsid w:val="00104F70"/>
    <w:rsid w:val="00105136"/>
    <w:rsid w:val="001051F7"/>
    <w:rsid w:val="0010542C"/>
    <w:rsid w:val="00105BB4"/>
    <w:rsid w:val="00105CD1"/>
    <w:rsid w:val="00105E20"/>
    <w:rsid w:val="00106A98"/>
    <w:rsid w:val="00106F52"/>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619"/>
    <w:rsid w:val="001216A2"/>
    <w:rsid w:val="001219EA"/>
    <w:rsid w:val="0012222C"/>
    <w:rsid w:val="00122438"/>
    <w:rsid w:val="00123969"/>
    <w:rsid w:val="001240B4"/>
    <w:rsid w:val="00124BAE"/>
    <w:rsid w:val="001254F3"/>
    <w:rsid w:val="0012577A"/>
    <w:rsid w:val="00125A55"/>
    <w:rsid w:val="00125CCB"/>
    <w:rsid w:val="00125DF8"/>
    <w:rsid w:val="00125EF0"/>
    <w:rsid w:val="00126716"/>
    <w:rsid w:val="001268EB"/>
    <w:rsid w:val="001269CD"/>
    <w:rsid w:val="00126F4E"/>
    <w:rsid w:val="0012782A"/>
    <w:rsid w:val="00127FA2"/>
    <w:rsid w:val="00131EDA"/>
    <w:rsid w:val="001325F1"/>
    <w:rsid w:val="001330FF"/>
    <w:rsid w:val="001333A4"/>
    <w:rsid w:val="0013449B"/>
    <w:rsid w:val="00134A02"/>
    <w:rsid w:val="00134BE9"/>
    <w:rsid w:val="001353B6"/>
    <w:rsid w:val="00135C1F"/>
    <w:rsid w:val="00135F47"/>
    <w:rsid w:val="00137019"/>
    <w:rsid w:val="0013708E"/>
    <w:rsid w:val="0013785F"/>
    <w:rsid w:val="00137D7D"/>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045C"/>
    <w:rsid w:val="001916E4"/>
    <w:rsid w:val="001922F3"/>
    <w:rsid w:val="00192CCE"/>
    <w:rsid w:val="00193CF8"/>
    <w:rsid w:val="00194718"/>
    <w:rsid w:val="00195130"/>
    <w:rsid w:val="0019519D"/>
    <w:rsid w:val="001951E8"/>
    <w:rsid w:val="00195388"/>
    <w:rsid w:val="00195499"/>
    <w:rsid w:val="00195C86"/>
    <w:rsid w:val="00195E02"/>
    <w:rsid w:val="00196E98"/>
    <w:rsid w:val="0019736A"/>
    <w:rsid w:val="0019739E"/>
    <w:rsid w:val="001975B2"/>
    <w:rsid w:val="00197C37"/>
    <w:rsid w:val="001A006E"/>
    <w:rsid w:val="001A0504"/>
    <w:rsid w:val="001A166D"/>
    <w:rsid w:val="001A185B"/>
    <w:rsid w:val="001A1B23"/>
    <w:rsid w:val="001A1E02"/>
    <w:rsid w:val="001A2138"/>
    <w:rsid w:val="001A21CB"/>
    <w:rsid w:val="001A3688"/>
    <w:rsid w:val="001A50E5"/>
    <w:rsid w:val="001A56BB"/>
    <w:rsid w:val="001A5CE6"/>
    <w:rsid w:val="001A5DA9"/>
    <w:rsid w:val="001A6720"/>
    <w:rsid w:val="001A746C"/>
    <w:rsid w:val="001B0F04"/>
    <w:rsid w:val="001B10AA"/>
    <w:rsid w:val="001B206D"/>
    <w:rsid w:val="001B291F"/>
    <w:rsid w:val="001B2C83"/>
    <w:rsid w:val="001B330C"/>
    <w:rsid w:val="001B3CE9"/>
    <w:rsid w:val="001B4A2C"/>
    <w:rsid w:val="001B529F"/>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61B"/>
    <w:rsid w:val="001D0999"/>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B0D"/>
    <w:rsid w:val="001E207B"/>
    <w:rsid w:val="001E2831"/>
    <w:rsid w:val="001E2D08"/>
    <w:rsid w:val="001E2E61"/>
    <w:rsid w:val="001E395B"/>
    <w:rsid w:val="001E3E7C"/>
    <w:rsid w:val="001E4255"/>
    <w:rsid w:val="001E463A"/>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D4"/>
    <w:rsid w:val="001F4BED"/>
    <w:rsid w:val="001F5C14"/>
    <w:rsid w:val="001F6C09"/>
    <w:rsid w:val="001F701B"/>
    <w:rsid w:val="001F747A"/>
    <w:rsid w:val="001F7938"/>
    <w:rsid w:val="002004ED"/>
    <w:rsid w:val="00200B36"/>
    <w:rsid w:val="00200CA1"/>
    <w:rsid w:val="00200D22"/>
    <w:rsid w:val="00201366"/>
    <w:rsid w:val="002019EF"/>
    <w:rsid w:val="00201FF0"/>
    <w:rsid w:val="002021EF"/>
    <w:rsid w:val="002024B2"/>
    <w:rsid w:val="00202553"/>
    <w:rsid w:val="00202652"/>
    <w:rsid w:val="00202BA4"/>
    <w:rsid w:val="00202DAA"/>
    <w:rsid w:val="002035A0"/>
    <w:rsid w:val="00203AFF"/>
    <w:rsid w:val="0020493E"/>
    <w:rsid w:val="002066AA"/>
    <w:rsid w:val="00206B23"/>
    <w:rsid w:val="00207067"/>
    <w:rsid w:val="00207071"/>
    <w:rsid w:val="002073A1"/>
    <w:rsid w:val="00207A65"/>
    <w:rsid w:val="0021118C"/>
    <w:rsid w:val="00211857"/>
    <w:rsid w:val="00211A8F"/>
    <w:rsid w:val="002122AD"/>
    <w:rsid w:val="002133B4"/>
    <w:rsid w:val="002146CE"/>
    <w:rsid w:val="00215BF1"/>
    <w:rsid w:val="002163F7"/>
    <w:rsid w:val="0021644E"/>
    <w:rsid w:val="002164D6"/>
    <w:rsid w:val="00216DB8"/>
    <w:rsid w:val="00216FC3"/>
    <w:rsid w:val="00217A77"/>
    <w:rsid w:val="00217BC4"/>
    <w:rsid w:val="00217CC8"/>
    <w:rsid w:val="0022031E"/>
    <w:rsid w:val="00222A2C"/>
    <w:rsid w:val="002237AD"/>
    <w:rsid w:val="002239FB"/>
    <w:rsid w:val="002249D0"/>
    <w:rsid w:val="002250CE"/>
    <w:rsid w:val="00225335"/>
    <w:rsid w:val="002256ED"/>
    <w:rsid w:val="00225724"/>
    <w:rsid w:val="00225DF3"/>
    <w:rsid w:val="002263EE"/>
    <w:rsid w:val="00226B49"/>
    <w:rsid w:val="00226D6F"/>
    <w:rsid w:val="002273FB"/>
    <w:rsid w:val="002274A7"/>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3715C"/>
    <w:rsid w:val="00240451"/>
    <w:rsid w:val="0024059A"/>
    <w:rsid w:val="00240639"/>
    <w:rsid w:val="002406D4"/>
    <w:rsid w:val="002414CE"/>
    <w:rsid w:val="00241822"/>
    <w:rsid w:val="00241B95"/>
    <w:rsid w:val="0024239F"/>
    <w:rsid w:val="002427CF"/>
    <w:rsid w:val="00242892"/>
    <w:rsid w:val="002430B9"/>
    <w:rsid w:val="0024325A"/>
    <w:rsid w:val="00243536"/>
    <w:rsid w:val="0024404F"/>
    <w:rsid w:val="0024459E"/>
    <w:rsid w:val="0024571D"/>
    <w:rsid w:val="002459BF"/>
    <w:rsid w:val="00245A23"/>
    <w:rsid w:val="00245B74"/>
    <w:rsid w:val="00246059"/>
    <w:rsid w:val="0024629E"/>
    <w:rsid w:val="002462B7"/>
    <w:rsid w:val="00246710"/>
    <w:rsid w:val="00246976"/>
    <w:rsid w:val="00247456"/>
    <w:rsid w:val="00247501"/>
    <w:rsid w:val="002509ED"/>
    <w:rsid w:val="00250A22"/>
    <w:rsid w:val="0025211C"/>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295C"/>
    <w:rsid w:val="00263DDF"/>
    <w:rsid w:val="00264212"/>
    <w:rsid w:val="00264ACD"/>
    <w:rsid w:val="00264F5D"/>
    <w:rsid w:val="002657E7"/>
    <w:rsid w:val="00265D7F"/>
    <w:rsid w:val="002661D7"/>
    <w:rsid w:val="002662C6"/>
    <w:rsid w:val="002668C4"/>
    <w:rsid w:val="002668D7"/>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526B"/>
    <w:rsid w:val="002853DA"/>
    <w:rsid w:val="00285449"/>
    <w:rsid w:val="002860DA"/>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5B"/>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A33"/>
    <w:rsid w:val="002A7DC3"/>
    <w:rsid w:val="002B051B"/>
    <w:rsid w:val="002B0E94"/>
    <w:rsid w:val="002B1AFB"/>
    <w:rsid w:val="002B1D98"/>
    <w:rsid w:val="002B1EF0"/>
    <w:rsid w:val="002B22E5"/>
    <w:rsid w:val="002B24F8"/>
    <w:rsid w:val="002B26D1"/>
    <w:rsid w:val="002B3190"/>
    <w:rsid w:val="002B3BDC"/>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59CE"/>
    <w:rsid w:val="002C614A"/>
    <w:rsid w:val="002C618C"/>
    <w:rsid w:val="002C629B"/>
    <w:rsid w:val="002C6B9C"/>
    <w:rsid w:val="002C77AE"/>
    <w:rsid w:val="002D1328"/>
    <w:rsid w:val="002D14C1"/>
    <w:rsid w:val="002D1591"/>
    <w:rsid w:val="002D269B"/>
    <w:rsid w:val="002D2C47"/>
    <w:rsid w:val="002D308B"/>
    <w:rsid w:val="002D385A"/>
    <w:rsid w:val="002D5AC2"/>
    <w:rsid w:val="002D617D"/>
    <w:rsid w:val="002D6A90"/>
    <w:rsid w:val="002D701D"/>
    <w:rsid w:val="002D734B"/>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2882"/>
    <w:rsid w:val="002F307D"/>
    <w:rsid w:val="002F3144"/>
    <w:rsid w:val="002F379F"/>
    <w:rsid w:val="002F4781"/>
    <w:rsid w:val="002F4980"/>
    <w:rsid w:val="002F4FD8"/>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14B7"/>
    <w:rsid w:val="00311673"/>
    <w:rsid w:val="00311926"/>
    <w:rsid w:val="00311E2A"/>
    <w:rsid w:val="00313615"/>
    <w:rsid w:val="00313830"/>
    <w:rsid w:val="0031444F"/>
    <w:rsid w:val="00316EB0"/>
    <w:rsid w:val="00320652"/>
    <w:rsid w:val="003210F2"/>
    <w:rsid w:val="0032131D"/>
    <w:rsid w:val="00322388"/>
    <w:rsid w:val="00322E51"/>
    <w:rsid w:val="00323BFE"/>
    <w:rsid w:val="00324698"/>
    <w:rsid w:val="00324A04"/>
    <w:rsid w:val="00324A2D"/>
    <w:rsid w:val="0032509B"/>
    <w:rsid w:val="0032575C"/>
    <w:rsid w:val="00325776"/>
    <w:rsid w:val="003268A3"/>
    <w:rsid w:val="00330253"/>
    <w:rsid w:val="00330D1A"/>
    <w:rsid w:val="00330DD4"/>
    <w:rsid w:val="0033192C"/>
    <w:rsid w:val="003326D0"/>
    <w:rsid w:val="003335C3"/>
    <w:rsid w:val="00333779"/>
    <w:rsid w:val="0033395E"/>
    <w:rsid w:val="00334021"/>
    <w:rsid w:val="00334314"/>
    <w:rsid w:val="0033452B"/>
    <w:rsid w:val="00334BA6"/>
    <w:rsid w:val="00335724"/>
    <w:rsid w:val="003358C3"/>
    <w:rsid w:val="00335974"/>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5F8"/>
    <w:rsid w:val="00356B06"/>
    <w:rsid w:val="00356FC5"/>
    <w:rsid w:val="003570B4"/>
    <w:rsid w:val="00357E55"/>
    <w:rsid w:val="00360668"/>
    <w:rsid w:val="003606C6"/>
    <w:rsid w:val="00360916"/>
    <w:rsid w:val="003611AD"/>
    <w:rsid w:val="003618A1"/>
    <w:rsid w:val="00361C71"/>
    <w:rsid w:val="00361F98"/>
    <w:rsid w:val="0036260A"/>
    <w:rsid w:val="0036384D"/>
    <w:rsid w:val="003646DA"/>
    <w:rsid w:val="00364C2D"/>
    <w:rsid w:val="0036581B"/>
    <w:rsid w:val="00365A95"/>
    <w:rsid w:val="00365B2C"/>
    <w:rsid w:val="00365CEF"/>
    <w:rsid w:val="0036685D"/>
    <w:rsid w:val="00366B8E"/>
    <w:rsid w:val="00366EF7"/>
    <w:rsid w:val="003671DB"/>
    <w:rsid w:val="00370BBE"/>
    <w:rsid w:val="0037132C"/>
    <w:rsid w:val="00371745"/>
    <w:rsid w:val="003720B9"/>
    <w:rsid w:val="00372E62"/>
    <w:rsid w:val="003731A0"/>
    <w:rsid w:val="00373CB2"/>
    <w:rsid w:val="003747CE"/>
    <w:rsid w:val="0037493E"/>
    <w:rsid w:val="00376BBF"/>
    <w:rsid w:val="00376D31"/>
    <w:rsid w:val="00377070"/>
    <w:rsid w:val="00377141"/>
    <w:rsid w:val="00377FAB"/>
    <w:rsid w:val="003800B5"/>
    <w:rsid w:val="00381068"/>
    <w:rsid w:val="00381513"/>
    <w:rsid w:val="00381F05"/>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259D"/>
    <w:rsid w:val="003B3A0B"/>
    <w:rsid w:val="003B3CFE"/>
    <w:rsid w:val="003B4ADE"/>
    <w:rsid w:val="003B4BEB"/>
    <w:rsid w:val="003B56D3"/>
    <w:rsid w:val="003B62A1"/>
    <w:rsid w:val="003B64E8"/>
    <w:rsid w:val="003B6B0D"/>
    <w:rsid w:val="003B6C19"/>
    <w:rsid w:val="003B771C"/>
    <w:rsid w:val="003B7A0C"/>
    <w:rsid w:val="003C0427"/>
    <w:rsid w:val="003C0478"/>
    <w:rsid w:val="003C0833"/>
    <w:rsid w:val="003C1930"/>
    <w:rsid w:val="003C1991"/>
    <w:rsid w:val="003C1EBF"/>
    <w:rsid w:val="003C23C9"/>
    <w:rsid w:val="003C2EF1"/>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5250"/>
    <w:rsid w:val="003D52A7"/>
    <w:rsid w:val="003D54B2"/>
    <w:rsid w:val="003D5811"/>
    <w:rsid w:val="003D65B6"/>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C5D"/>
    <w:rsid w:val="00406E16"/>
    <w:rsid w:val="00406EC7"/>
    <w:rsid w:val="00410439"/>
    <w:rsid w:val="004104A5"/>
    <w:rsid w:val="00410592"/>
    <w:rsid w:val="00410AF6"/>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03"/>
    <w:rsid w:val="00417272"/>
    <w:rsid w:val="0041767C"/>
    <w:rsid w:val="00421468"/>
    <w:rsid w:val="00421700"/>
    <w:rsid w:val="004219A6"/>
    <w:rsid w:val="004219C1"/>
    <w:rsid w:val="004221D7"/>
    <w:rsid w:val="00422BC9"/>
    <w:rsid w:val="004236A2"/>
    <w:rsid w:val="0042399F"/>
    <w:rsid w:val="0042416A"/>
    <w:rsid w:val="00424236"/>
    <w:rsid w:val="0042481B"/>
    <w:rsid w:val="00424A80"/>
    <w:rsid w:val="00424AB2"/>
    <w:rsid w:val="00424EFD"/>
    <w:rsid w:val="0042504E"/>
    <w:rsid w:val="004253B7"/>
    <w:rsid w:val="004253DE"/>
    <w:rsid w:val="004260E0"/>
    <w:rsid w:val="00426257"/>
    <w:rsid w:val="0042717E"/>
    <w:rsid w:val="00427959"/>
    <w:rsid w:val="00430084"/>
    <w:rsid w:val="00430650"/>
    <w:rsid w:val="00430EE8"/>
    <w:rsid w:val="004310A7"/>
    <w:rsid w:val="0043132B"/>
    <w:rsid w:val="00431E48"/>
    <w:rsid w:val="004322B3"/>
    <w:rsid w:val="00432FCF"/>
    <w:rsid w:val="00433AD5"/>
    <w:rsid w:val="00433C87"/>
    <w:rsid w:val="004345FC"/>
    <w:rsid w:val="004350AC"/>
    <w:rsid w:val="004355D6"/>
    <w:rsid w:val="00435744"/>
    <w:rsid w:val="004368F7"/>
    <w:rsid w:val="00436B49"/>
    <w:rsid w:val="004376FD"/>
    <w:rsid w:val="0044008A"/>
    <w:rsid w:val="004418AD"/>
    <w:rsid w:val="00441B5F"/>
    <w:rsid w:val="00441CEB"/>
    <w:rsid w:val="00442A8B"/>
    <w:rsid w:val="00442D65"/>
    <w:rsid w:val="00445526"/>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B9E"/>
    <w:rsid w:val="00455F94"/>
    <w:rsid w:val="00456190"/>
    <w:rsid w:val="004564C9"/>
    <w:rsid w:val="004577D4"/>
    <w:rsid w:val="00457AC4"/>
    <w:rsid w:val="00457CA4"/>
    <w:rsid w:val="00457D84"/>
    <w:rsid w:val="00460B53"/>
    <w:rsid w:val="00461178"/>
    <w:rsid w:val="0046124B"/>
    <w:rsid w:val="004613EF"/>
    <w:rsid w:val="00461571"/>
    <w:rsid w:val="00461E3A"/>
    <w:rsid w:val="00461F92"/>
    <w:rsid w:val="00462299"/>
    <w:rsid w:val="00462535"/>
    <w:rsid w:val="004630B8"/>
    <w:rsid w:val="00463926"/>
    <w:rsid w:val="0046601D"/>
    <w:rsid w:val="00466FE0"/>
    <w:rsid w:val="00467AA4"/>
    <w:rsid w:val="0047066B"/>
    <w:rsid w:val="00471188"/>
    <w:rsid w:val="0047173B"/>
    <w:rsid w:val="00472CCE"/>
    <w:rsid w:val="00473360"/>
    <w:rsid w:val="00473839"/>
    <w:rsid w:val="004738A2"/>
    <w:rsid w:val="00473ECB"/>
    <w:rsid w:val="00474FAE"/>
    <w:rsid w:val="00475087"/>
    <w:rsid w:val="00475266"/>
    <w:rsid w:val="004754E1"/>
    <w:rsid w:val="00475F6E"/>
    <w:rsid w:val="00476909"/>
    <w:rsid w:val="00476F76"/>
    <w:rsid w:val="00477005"/>
    <w:rsid w:val="004774D3"/>
    <w:rsid w:val="004801CF"/>
    <w:rsid w:val="004808F7"/>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384F"/>
    <w:rsid w:val="00494353"/>
    <w:rsid w:val="00494B75"/>
    <w:rsid w:val="00494C16"/>
    <w:rsid w:val="0049507C"/>
    <w:rsid w:val="0049557E"/>
    <w:rsid w:val="0049560F"/>
    <w:rsid w:val="00495CCC"/>
    <w:rsid w:val="00496335"/>
    <w:rsid w:val="0049652B"/>
    <w:rsid w:val="00496915"/>
    <w:rsid w:val="00496FA9"/>
    <w:rsid w:val="00497801"/>
    <w:rsid w:val="004A0080"/>
    <w:rsid w:val="004A0188"/>
    <w:rsid w:val="004A0EF9"/>
    <w:rsid w:val="004A21E6"/>
    <w:rsid w:val="004A29A1"/>
    <w:rsid w:val="004A2E1C"/>
    <w:rsid w:val="004A3032"/>
    <w:rsid w:val="004A342F"/>
    <w:rsid w:val="004A3E00"/>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57"/>
    <w:rsid w:val="004D3FA2"/>
    <w:rsid w:val="004D5BBE"/>
    <w:rsid w:val="004D5D43"/>
    <w:rsid w:val="004D61D3"/>
    <w:rsid w:val="004D720A"/>
    <w:rsid w:val="004D7997"/>
    <w:rsid w:val="004D7A35"/>
    <w:rsid w:val="004D7D2B"/>
    <w:rsid w:val="004D7D76"/>
    <w:rsid w:val="004E003F"/>
    <w:rsid w:val="004E175E"/>
    <w:rsid w:val="004E3ABC"/>
    <w:rsid w:val="004E3FC6"/>
    <w:rsid w:val="004E50EF"/>
    <w:rsid w:val="004E5213"/>
    <w:rsid w:val="004E59CE"/>
    <w:rsid w:val="004E61D6"/>
    <w:rsid w:val="004E6230"/>
    <w:rsid w:val="004E68FC"/>
    <w:rsid w:val="004E7A26"/>
    <w:rsid w:val="004E7A99"/>
    <w:rsid w:val="004E7B98"/>
    <w:rsid w:val="004E7C91"/>
    <w:rsid w:val="004F02D1"/>
    <w:rsid w:val="004F054E"/>
    <w:rsid w:val="004F0CE9"/>
    <w:rsid w:val="004F122D"/>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C15"/>
    <w:rsid w:val="00521227"/>
    <w:rsid w:val="005217F6"/>
    <w:rsid w:val="0052182F"/>
    <w:rsid w:val="00521E81"/>
    <w:rsid w:val="00521E9D"/>
    <w:rsid w:val="00521FC6"/>
    <w:rsid w:val="005223CE"/>
    <w:rsid w:val="00522B2C"/>
    <w:rsid w:val="00522E03"/>
    <w:rsid w:val="005233C8"/>
    <w:rsid w:val="00523524"/>
    <w:rsid w:val="0052397B"/>
    <w:rsid w:val="005248DE"/>
    <w:rsid w:val="005255AD"/>
    <w:rsid w:val="005260D9"/>
    <w:rsid w:val="0052642E"/>
    <w:rsid w:val="005269B9"/>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6054"/>
    <w:rsid w:val="005464BE"/>
    <w:rsid w:val="00546B15"/>
    <w:rsid w:val="005470CC"/>
    <w:rsid w:val="0054753E"/>
    <w:rsid w:val="005478DC"/>
    <w:rsid w:val="0055057D"/>
    <w:rsid w:val="005509F0"/>
    <w:rsid w:val="00551080"/>
    <w:rsid w:val="00551DCD"/>
    <w:rsid w:val="00551E1B"/>
    <w:rsid w:val="00552E7D"/>
    <w:rsid w:val="00552ED9"/>
    <w:rsid w:val="00553B8B"/>
    <w:rsid w:val="00554112"/>
    <w:rsid w:val="005544DD"/>
    <w:rsid w:val="00554F8C"/>
    <w:rsid w:val="00555C72"/>
    <w:rsid w:val="00555E24"/>
    <w:rsid w:val="0055618E"/>
    <w:rsid w:val="00556FA2"/>
    <w:rsid w:val="0056084E"/>
    <w:rsid w:val="00561105"/>
    <w:rsid w:val="0056125D"/>
    <w:rsid w:val="00561E17"/>
    <w:rsid w:val="00561ED0"/>
    <w:rsid w:val="00562479"/>
    <w:rsid w:val="005626FA"/>
    <w:rsid w:val="00562FC7"/>
    <w:rsid w:val="00563286"/>
    <w:rsid w:val="0056399F"/>
    <w:rsid w:val="00563B5E"/>
    <w:rsid w:val="005648F6"/>
    <w:rsid w:val="00564DCE"/>
    <w:rsid w:val="0056521D"/>
    <w:rsid w:val="005657D5"/>
    <w:rsid w:val="00565CF9"/>
    <w:rsid w:val="00566261"/>
    <w:rsid w:val="00566AF3"/>
    <w:rsid w:val="00566C2F"/>
    <w:rsid w:val="00566F80"/>
    <w:rsid w:val="00566FAB"/>
    <w:rsid w:val="0056750A"/>
    <w:rsid w:val="00570100"/>
    <w:rsid w:val="00570F9F"/>
    <w:rsid w:val="005717D2"/>
    <w:rsid w:val="00571BBD"/>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435"/>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5175"/>
    <w:rsid w:val="0059537B"/>
    <w:rsid w:val="00595786"/>
    <w:rsid w:val="00595B71"/>
    <w:rsid w:val="00595D9E"/>
    <w:rsid w:val="00596868"/>
    <w:rsid w:val="005969E2"/>
    <w:rsid w:val="00596BF2"/>
    <w:rsid w:val="005A0656"/>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79C"/>
    <w:rsid w:val="005A6904"/>
    <w:rsid w:val="005A6A05"/>
    <w:rsid w:val="005A6BE2"/>
    <w:rsid w:val="005A7139"/>
    <w:rsid w:val="005A7D29"/>
    <w:rsid w:val="005A7EFE"/>
    <w:rsid w:val="005B06E3"/>
    <w:rsid w:val="005B0849"/>
    <w:rsid w:val="005B1EBC"/>
    <w:rsid w:val="005B2499"/>
    <w:rsid w:val="005B2551"/>
    <w:rsid w:val="005B25C4"/>
    <w:rsid w:val="005B2687"/>
    <w:rsid w:val="005B26A7"/>
    <w:rsid w:val="005B2C84"/>
    <w:rsid w:val="005B36F1"/>
    <w:rsid w:val="005B48B9"/>
    <w:rsid w:val="005B511C"/>
    <w:rsid w:val="005B65F7"/>
    <w:rsid w:val="005B6896"/>
    <w:rsid w:val="005B68BF"/>
    <w:rsid w:val="005B6DAE"/>
    <w:rsid w:val="005B7870"/>
    <w:rsid w:val="005C0457"/>
    <w:rsid w:val="005C0F14"/>
    <w:rsid w:val="005C1517"/>
    <w:rsid w:val="005C1664"/>
    <w:rsid w:val="005C31DA"/>
    <w:rsid w:val="005C3BE9"/>
    <w:rsid w:val="005C53E5"/>
    <w:rsid w:val="005C54E4"/>
    <w:rsid w:val="005C630A"/>
    <w:rsid w:val="005C6AB3"/>
    <w:rsid w:val="005C6AB7"/>
    <w:rsid w:val="005C756D"/>
    <w:rsid w:val="005C7BD4"/>
    <w:rsid w:val="005C7DC8"/>
    <w:rsid w:val="005D1111"/>
    <w:rsid w:val="005D1ADF"/>
    <w:rsid w:val="005D24EA"/>
    <w:rsid w:val="005D31CC"/>
    <w:rsid w:val="005D3375"/>
    <w:rsid w:val="005D5121"/>
    <w:rsid w:val="005D59B3"/>
    <w:rsid w:val="005D5DF6"/>
    <w:rsid w:val="005D6515"/>
    <w:rsid w:val="005D6528"/>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7348"/>
    <w:rsid w:val="005E774E"/>
    <w:rsid w:val="005E79F5"/>
    <w:rsid w:val="005F010A"/>
    <w:rsid w:val="005F0597"/>
    <w:rsid w:val="005F09E8"/>
    <w:rsid w:val="005F0B38"/>
    <w:rsid w:val="005F15B3"/>
    <w:rsid w:val="005F19BA"/>
    <w:rsid w:val="005F1D0D"/>
    <w:rsid w:val="005F1D64"/>
    <w:rsid w:val="005F22E1"/>
    <w:rsid w:val="005F2853"/>
    <w:rsid w:val="005F2B40"/>
    <w:rsid w:val="005F332C"/>
    <w:rsid w:val="005F33D4"/>
    <w:rsid w:val="005F3C4F"/>
    <w:rsid w:val="005F4A56"/>
    <w:rsid w:val="005F5B9A"/>
    <w:rsid w:val="005F5C1F"/>
    <w:rsid w:val="00601445"/>
    <w:rsid w:val="0060238C"/>
    <w:rsid w:val="0060279A"/>
    <w:rsid w:val="006028E4"/>
    <w:rsid w:val="00602C39"/>
    <w:rsid w:val="006031B4"/>
    <w:rsid w:val="006035E7"/>
    <w:rsid w:val="0060397B"/>
    <w:rsid w:val="00603981"/>
    <w:rsid w:val="00603B5F"/>
    <w:rsid w:val="00604E43"/>
    <w:rsid w:val="00604E98"/>
    <w:rsid w:val="0060632E"/>
    <w:rsid w:val="006063B8"/>
    <w:rsid w:val="0060678C"/>
    <w:rsid w:val="00606C80"/>
    <w:rsid w:val="00607AB5"/>
    <w:rsid w:val="00607BAF"/>
    <w:rsid w:val="00607F14"/>
    <w:rsid w:val="006102D0"/>
    <w:rsid w:val="00610554"/>
    <w:rsid w:val="0061114B"/>
    <w:rsid w:val="00611BBC"/>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D1F"/>
    <w:rsid w:val="00623FFB"/>
    <w:rsid w:val="00625190"/>
    <w:rsid w:val="006254DF"/>
    <w:rsid w:val="006277A8"/>
    <w:rsid w:val="00627F7B"/>
    <w:rsid w:val="00631A5B"/>
    <w:rsid w:val="00631C06"/>
    <w:rsid w:val="00631C85"/>
    <w:rsid w:val="00632627"/>
    <w:rsid w:val="00632C38"/>
    <w:rsid w:val="00632D29"/>
    <w:rsid w:val="00633C50"/>
    <w:rsid w:val="00633D44"/>
    <w:rsid w:val="00633EEB"/>
    <w:rsid w:val="006342CA"/>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AE9"/>
    <w:rsid w:val="00670E00"/>
    <w:rsid w:val="00671386"/>
    <w:rsid w:val="006714D7"/>
    <w:rsid w:val="006715C4"/>
    <w:rsid w:val="0067286F"/>
    <w:rsid w:val="006728A2"/>
    <w:rsid w:val="00672B52"/>
    <w:rsid w:val="00672D03"/>
    <w:rsid w:val="00673462"/>
    <w:rsid w:val="0067427A"/>
    <w:rsid w:val="0067607E"/>
    <w:rsid w:val="00676BE9"/>
    <w:rsid w:val="0067709E"/>
    <w:rsid w:val="00677A97"/>
    <w:rsid w:val="00677BAA"/>
    <w:rsid w:val="00681606"/>
    <w:rsid w:val="00681ECC"/>
    <w:rsid w:val="006826D3"/>
    <w:rsid w:val="006829BE"/>
    <w:rsid w:val="00682AA0"/>
    <w:rsid w:val="00682FC7"/>
    <w:rsid w:val="0068354F"/>
    <w:rsid w:val="00683D4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97D54"/>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0A54"/>
    <w:rsid w:val="006B1652"/>
    <w:rsid w:val="006B29AD"/>
    <w:rsid w:val="006B3CDA"/>
    <w:rsid w:val="006B5385"/>
    <w:rsid w:val="006B53F8"/>
    <w:rsid w:val="006B5523"/>
    <w:rsid w:val="006B613D"/>
    <w:rsid w:val="006B6423"/>
    <w:rsid w:val="006B662B"/>
    <w:rsid w:val="006B6DBD"/>
    <w:rsid w:val="006B6F20"/>
    <w:rsid w:val="006B7E25"/>
    <w:rsid w:val="006C0177"/>
    <w:rsid w:val="006C1D61"/>
    <w:rsid w:val="006C2164"/>
    <w:rsid w:val="006C275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89D"/>
    <w:rsid w:val="006E59CA"/>
    <w:rsid w:val="006E61C6"/>
    <w:rsid w:val="006E6559"/>
    <w:rsid w:val="006E66AE"/>
    <w:rsid w:val="006E6782"/>
    <w:rsid w:val="006E6A9C"/>
    <w:rsid w:val="006E6DFF"/>
    <w:rsid w:val="006E7128"/>
    <w:rsid w:val="006E724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D6A"/>
    <w:rsid w:val="00700DD1"/>
    <w:rsid w:val="0070186F"/>
    <w:rsid w:val="00701A9F"/>
    <w:rsid w:val="00702543"/>
    <w:rsid w:val="00703869"/>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F39"/>
    <w:rsid w:val="00726466"/>
    <w:rsid w:val="00726CB1"/>
    <w:rsid w:val="0072774B"/>
    <w:rsid w:val="0073065D"/>
    <w:rsid w:val="00730854"/>
    <w:rsid w:val="00731355"/>
    <w:rsid w:val="00731400"/>
    <w:rsid w:val="00732861"/>
    <w:rsid w:val="007329E4"/>
    <w:rsid w:val="00732AA9"/>
    <w:rsid w:val="00733263"/>
    <w:rsid w:val="00733E79"/>
    <w:rsid w:val="00733E96"/>
    <w:rsid w:val="007341FE"/>
    <w:rsid w:val="007346CB"/>
    <w:rsid w:val="007347DB"/>
    <w:rsid w:val="007350DC"/>
    <w:rsid w:val="0073541D"/>
    <w:rsid w:val="00735465"/>
    <w:rsid w:val="00735C3F"/>
    <w:rsid w:val="00736B8F"/>
    <w:rsid w:val="00736ED1"/>
    <w:rsid w:val="00736FAF"/>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AAD"/>
    <w:rsid w:val="00752B2E"/>
    <w:rsid w:val="00752CEE"/>
    <w:rsid w:val="007531BD"/>
    <w:rsid w:val="0075378B"/>
    <w:rsid w:val="00754090"/>
    <w:rsid w:val="007545E4"/>
    <w:rsid w:val="00754C50"/>
    <w:rsid w:val="00754D6E"/>
    <w:rsid w:val="007553EA"/>
    <w:rsid w:val="00755940"/>
    <w:rsid w:val="007564D6"/>
    <w:rsid w:val="0075673D"/>
    <w:rsid w:val="0075691B"/>
    <w:rsid w:val="00756947"/>
    <w:rsid w:val="00756A8C"/>
    <w:rsid w:val="00756D93"/>
    <w:rsid w:val="0075732A"/>
    <w:rsid w:val="00757387"/>
    <w:rsid w:val="00757E32"/>
    <w:rsid w:val="00760312"/>
    <w:rsid w:val="007611D4"/>
    <w:rsid w:val="00761405"/>
    <w:rsid w:val="007618D7"/>
    <w:rsid w:val="00761D67"/>
    <w:rsid w:val="0076202E"/>
    <w:rsid w:val="007624A5"/>
    <w:rsid w:val="00764885"/>
    <w:rsid w:val="00765111"/>
    <w:rsid w:val="0076538C"/>
    <w:rsid w:val="00765BD0"/>
    <w:rsid w:val="0076609C"/>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B5E"/>
    <w:rsid w:val="00776D06"/>
    <w:rsid w:val="00777710"/>
    <w:rsid w:val="0078116B"/>
    <w:rsid w:val="0078156C"/>
    <w:rsid w:val="00781D91"/>
    <w:rsid w:val="00782618"/>
    <w:rsid w:val="007826E9"/>
    <w:rsid w:val="00783AB8"/>
    <w:rsid w:val="007845FA"/>
    <w:rsid w:val="0078571D"/>
    <w:rsid w:val="0078574B"/>
    <w:rsid w:val="00785DCB"/>
    <w:rsid w:val="0078668A"/>
    <w:rsid w:val="00787355"/>
    <w:rsid w:val="007875E9"/>
    <w:rsid w:val="00787638"/>
    <w:rsid w:val="007876F6"/>
    <w:rsid w:val="007902B9"/>
    <w:rsid w:val="0079198F"/>
    <w:rsid w:val="00791A85"/>
    <w:rsid w:val="00792A12"/>
    <w:rsid w:val="007938F8"/>
    <w:rsid w:val="00793A08"/>
    <w:rsid w:val="007943F8"/>
    <w:rsid w:val="00794451"/>
    <w:rsid w:val="00794F4E"/>
    <w:rsid w:val="00794F8E"/>
    <w:rsid w:val="007956F7"/>
    <w:rsid w:val="00795E8A"/>
    <w:rsid w:val="00795F31"/>
    <w:rsid w:val="00796BDD"/>
    <w:rsid w:val="00796C15"/>
    <w:rsid w:val="00796F7B"/>
    <w:rsid w:val="0079757A"/>
    <w:rsid w:val="00797867"/>
    <w:rsid w:val="007A0818"/>
    <w:rsid w:val="007A15DD"/>
    <w:rsid w:val="007A2387"/>
    <w:rsid w:val="007A2837"/>
    <w:rsid w:val="007A32F1"/>
    <w:rsid w:val="007A35E6"/>
    <w:rsid w:val="007A442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443B"/>
    <w:rsid w:val="007B4625"/>
    <w:rsid w:val="007B4660"/>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5596"/>
    <w:rsid w:val="007D5B85"/>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D1"/>
    <w:rsid w:val="007E4D3C"/>
    <w:rsid w:val="007E592D"/>
    <w:rsid w:val="007E5D4A"/>
    <w:rsid w:val="007F054D"/>
    <w:rsid w:val="007F0574"/>
    <w:rsid w:val="007F0DD6"/>
    <w:rsid w:val="007F0E19"/>
    <w:rsid w:val="007F149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CD9"/>
    <w:rsid w:val="007F6D13"/>
    <w:rsid w:val="007F72EA"/>
    <w:rsid w:val="007F77D4"/>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7112"/>
    <w:rsid w:val="00810339"/>
    <w:rsid w:val="00810C3F"/>
    <w:rsid w:val="00810ED5"/>
    <w:rsid w:val="008115F0"/>
    <w:rsid w:val="008133E4"/>
    <w:rsid w:val="0081364B"/>
    <w:rsid w:val="0081395A"/>
    <w:rsid w:val="00813DBB"/>
    <w:rsid w:val="008160D4"/>
    <w:rsid w:val="00816252"/>
    <w:rsid w:val="008165FF"/>
    <w:rsid w:val="00816FC5"/>
    <w:rsid w:val="008179FA"/>
    <w:rsid w:val="0082075E"/>
    <w:rsid w:val="008207E0"/>
    <w:rsid w:val="008207F7"/>
    <w:rsid w:val="00820899"/>
    <w:rsid w:val="0082107C"/>
    <w:rsid w:val="0082154E"/>
    <w:rsid w:val="00821627"/>
    <w:rsid w:val="00821A52"/>
    <w:rsid w:val="0082283B"/>
    <w:rsid w:val="00822A6B"/>
    <w:rsid w:val="00823133"/>
    <w:rsid w:val="00823E8C"/>
    <w:rsid w:val="008246AA"/>
    <w:rsid w:val="00824AEE"/>
    <w:rsid w:val="00824C67"/>
    <w:rsid w:val="00825386"/>
    <w:rsid w:val="00825620"/>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56B"/>
    <w:rsid w:val="00837607"/>
    <w:rsid w:val="0083782E"/>
    <w:rsid w:val="008379BB"/>
    <w:rsid w:val="00837ED5"/>
    <w:rsid w:val="0084055B"/>
    <w:rsid w:val="00840612"/>
    <w:rsid w:val="00840E37"/>
    <w:rsid w:val="008412C2"/>
    <w:rsid w:val="00841364"/>
    <w:rsid w:val="0084184F"/>
    <w:rsid w:val="008438DB"/>
    <w:rsid w:val="00843B94"/>
    <w:rsid w:val="008445D6"/>
    <w:rsid w:val="00844AF7"/>
    <w:rsid w:val="00845632"/>
    <w:rsid w:val="008458B2"/>
    <w:rsid w:val="008479ED"/>
    <w:rsid w:val="00847E9A"/>
    <w:rsid w:val="0085030B"/>
    <w:rsid w:val="0085067A"/>
    <w:rsid w:val="00850D01"/>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344B"/>
    <w:rsid w:val="00873C2B"/>
    <w:rsid w:val="00874205"/>
    <w:rsid w:val="008749FB"/>
    <w:rsid w:val="00874E00"/>
    <w:rsid w:val="0087506F"/>
    <w:rsid w:val="0087632E"/>
    <w:rsid w:val="0087646C"/>
    <w:rsid w:val="00876721"/>
    <w:rsid w:val="008769B0"/>
    <w:rsid w:val="00876F8D"/>
    <w:rsid w:val="00880944"/>
    <w:rsid w:val="008811E4"/>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E4C"/>
    <w:rsid w:val="008B22D6"/>
    <w:rsid w:val="008B296E"/>
    <w:rsid w:val="008B2F16"/>
    <w:rsid w:val="008B39B1"/>
    <w:rsid w:val="008B3BA9"/>
    <w:rsid w:val="008B3DA8"/>
    <w:rsid w:val="008B3F3D"/>
    <w:rsid w:val="008B4216"/>
    <w:rsid w:val="008B4CF3"/>
    <w:rsid w:val="008B521E"/>
    <w:rsid w:val="008B55AD"/>
    <w:rsid w:val="008B5843"/>
    <w:rsid w:val="008B5CA5"/>
    <w:rsid w:val="008B66AC"/>
    <w:rsid w:val="008B6758"/>
    <w:rsid w:val="008B6AB3"/>
    <w:rsid w:val="008B6DE3"/>
    <w:rsid w:val="008B7088"/>
    <w:rsid w:val="008C00E2"/>
    <w:rsid w:val="008C0CC0"/>
    <w:rsid w:val="008C0EBE"/>
    <w:rsid w:val="008C1216"/>
    <w:rsid w:val="008C19B8"/>
    <w:rsid w:val="008C2076"/>
    <w:rsid w:val="008C22CC"/>
    <w:rsid w:val="008C23A4"/>
    <w:rsid w:val="008C242F"/>
    <w:rsid w:val="008C4334"/>
    <w:rsid w:val="008C4BD0"/>
    <w:rsid w:val="008C4FDF"/>
    <w:rsid w:val="008C5050"/>
    <w:rsid w:val="008C5D73"/>
    <w:rsid w:val="008C6407"/>
    <w:rsid w:val="008C6833"/>
    <w:rsid w:val="008C697C"/>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5FA"/>
    <w:rsid w:val="008D6B23"/>
    <w:rsid w:val="008D6F9E"/>
    <w:rsid w:val="008D7042"/>
    <w:rsid w:val="008D73F8"/>
    <w:rsid w:val="008D7ECD"/>
    <w:rsid w:val="008E0A51"/>
    <w:rsid w:val="008E0DDB"/>
    <w:rsid w:val="008E1589"/>
    <w:rsid w:val="008E2676"/>
    <w:rsid w:val="008E376B"/>
    <w:rsid w:val="008E3E1B"/>
    <w:rsid w:val="008E40B7"/>
    <w:rsid w:val="008E50C4"/>
    <w:rsid w:val="008E52EF"/>
    <w:rsid w:val="008E5D66"/>
    <w:rsid w:val="008E5E76"/>
    <w:rsid w:val="008E61E5"/>
    <w:rsid w:val="008E6299"/>
    <w:rsid w:val="008E6A78"/>
    <w:rsid w:val="008E713E"/>
    <w:rsid w:val="008E7FC3"/>
    <w:rsid w:val="008F0C1C"/>
    <w:rsid w:val="008F1983"/>
    <w:rsid w:val="008F1A68"/>
    <w:rsid w:val="008F1B11"/>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502"/>
    <w:rsid w:val="00911AF5"/>
    <w:rsid w:val="009134D2"/>
    <w:rsid w:val="00913BBF"/>
    <w:rsid w:val="00913E9E"/>
    <w:rsid w:val="0091451B"/>
    <w:rsid w:val="00914556"/>
    <w:rsid w:val="00914E60"/>
    <w:rsid w:val="00915065"/>
    <w:rsid w:val="00915394"/>
    <w:rsid w:val="0091542A"/>
    <w:rsid w:val="009157FA"/>
    <w:rsid w:val="00916376"/>
    <w:rsid w:val="00916477"/>
    <w:rsid w:val="009179D6"/>
    <w:rsid w:val="0092094E"/>
    <w:rsid w:val="0092111A"/>
    <w:rsid w:val="009219EF"/>
    <w:rsid w:val="009235DD"/>
    <w:rsid w:val="00923B8E"/>
    <w:rsid w:val="00923C24"/>
    <w:rsid w:val="00924061"/>
    <w:rsid w:val="00924104"/>
    <w:rsid w:val="009244B0"/>
    <w:rsid w:val="009269F7"/>
    <w:rsid w:val="00927166"/>
    <w:rsid w:val="009304EE"/>
    <w:rsid w:val="00931CD8"/>
    <w:rsid w:val="00931E9F"/>
    <w:rsid w:val="009320CF"/>
    <w:rsid w:val="009326EF"/>
    <w:rsid w:val="00932DA9"/>
    <w:rsid w:val="00933BFF"/>
    <w:rsid w:val="00934AC1"/>
    <w:rsid w:val="00934BF9"/>
    <w:rsid w:val="00935455"/>
    <w:rsid w:val="00935824"/>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1027"/>
    <w:rsid w:val="0096186B"/>
    <w:rsid w:val="00961B44"/>
    <w:rsid w:val="00961B46"/>
    <w:rsid w:val="00961D4F"/>
    <w:rsid w:val="00962316"/>
    <w:rsid w:val="0096233F"/>
    <w:rsid w:val="00962417"/>
    <w:rsid w:val="00963BDE"/>
    <w:rsid w:val="009654C0"/>
    <w:rsid w:val="009658B4"/>
    <w:rsid w:val="00965923"/>
    <w:rsid w:val="00966A78"/>
    <w:rsid w:val="0096791E"/>
    <w:rsid w:val="00967AB0"/>
    <w:rsid w:val="00967AC1"/>
    <w:rsid w:val="009701A7"/>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749D"/>
    <w:rsid w:val="00997C28"/>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8A"/>
    <w:rsid w:val="009C09A9"/>
    <w:rsid w:val="009C0DDE"/>
    <w:rsid w:val="009C1A4B"/>
    <w:rsid w:val="009C30D4"/>
    <w:rsid w:val="009C3870"/>
    <w:rsid w:val="009C3B09"/>
    <w:rsid w:val="009C4A3B"/>
    <w:rsid w:val="009C4CA2"/>
    <w:rsid w:val="009C51F3"/>
    <w:rsid w:val="009C6637"/>
    <w:rsid w:val="009C6FC6"/>
    <w:rsid w:val="009C706C"/>
    <w:rsid w:val="009C77B3"/>
    <w:rsid w:val="009D0EB7"/>
    <w:rsid w:val="009D15E6"/>
    <w:rsid w:val="009D19F0"/>
    <w:rsid w:val="009D22D9"/>
    <w:rsid w:val="009D32E3"/>
    <w:rsid w:val="009D3FEC"/>
    <w:rsid w:val="009D4C19"/>
    <w:rsid w:val="009D4DC9"/>
    <w:rsid w:val="009D53ED"/>
    <w:rsid w:val="009D5EF7"/>
    <w:rsid w:val="009D63E5"/>
    <w:rsid w:val="009D6527"/>
    <w:rsid w:val="009D6DD0"/>
    <w:rsid w:val="009D7C63"/>
    <w:rsid w:val="009E156E"/>
    <w:rsid w:val="009E1FFC"/>
    <w:rsid w:val="009E2709"/>
    <w:rsid w:val="009E285D"/>
    <w:rsid w:val="009E2B97"/>
    <w:rsid w:val="009E2D07"/>
    <w:rsid w:val="009E30DB"/>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455"/>
    <w:rsid w:val="009F1B45"/>
    <w:rsid w:val="009F3D7B"/>
    <w:rsid w:val="009F460F"/>
    <w:rsid w:val="009F4BC4"/>
    <w:rsid w:val="009F5929"/>
    <w:rsid w:val="009F59C0"/>
    <w:rsid w:val="009F5BEB"/>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319F"/>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752"/>
    <w:rsid w:val="00A2571B"/>
    <w:rsid w:val="00A25730"/>
    <w:rsid w:val="00A25898"/>
    <w:rsid w:val="00A269E6"/>
    <w:rsid w:val="00A26AA1"/>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1926"/>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AFF"/>
    <w:rsid w:val="00A607F4"/>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8B8"/>
    <w:rsid w:val="00A721C2"/>
    <w:rsid w:val="00A74627"/>
    <w:rsid w:val="00A74815"/>
    <w:rsid w:val="00A750C0"/>
    <w:rsid w:val="00A755A8"/>
    <w:rsid w:val="00A75BA7"/>
    <w:rsid w:val="00A75DF0"/>
    <w:rsid w:val="00A76B09"/>
    <w:rsid w:val="00A77674"/>
    <w:rsid w:val="00A8116C"/>
    <w:rsid w:val="00A81DBB"/>
    <w:rsid w:val="00A8208C"/>
    <w:rsid w:val="00A83B5A"/>
    <w:rsid w:val="00A84A91"/>
    <w:rsid w:val="00A86B89"/>
    <w:rsid w:val="00A86B8C"/>
    <w:rsid w:val="00A87CA0"/>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B2E"/>
    <w:rsid w:val="00AA1EB6"/>
    <w:rsid w:val="00AA2002"/>
    <w:rsid w:val="00AA2109"/>
    <w:rsid w:val="00AA2157"/>
    <w:rsid w:val="00AA272E"/>
    <w:rsid w:val="00AA2809"/>
    <w:rsid w:val="00AA2834"/>
    <w:rsid w:val="00AA2AC4"/>
    <w:rsid w:val="00AA315D"/>
    <w:rsid w:val="00AA317B"/>
    <w:rsid w:val="00AA55B2"/>
    <w:rsid w:val="00AA5DD1"/>
    <w:rsid w:val="00AA6906"/>
    <w:rsid w:val="00AA6932"/>
    <w:rsid w:val="00AA6DB2"/>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7087"/>
    <w:rsid w:val="00AE00AF"/>
    <w:rsid w:val="00AE0197"/>
    <w:rsid w:val="00AE030E"/>
    <w:rsid w:val="00AE04C4"/>
    <w:rsid w:val="00AE0E29"/>
    <w:rsid w:val="00AE1422"/>
    <w:rsid w:val="00AE1F84"/>
    <w:rsid w:val="00AE2234"/>
    <w:rsid w:val="00AE28E1"/>
    <w:rsid w:val="00AE2C37"/>
    <w:rsid w:val="00AE2F96"/>
    <w:rsid w:val="00AE31D0"/>
    <w:rsid w:val="00AE4406"/>
    <w:rsid w:val="00AE49D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E20"/>
    <w:rsid w:val="00AF4F63"/>
    <w:rsid w:val="00AF53AB"/>
    <w:rsid w:val="00AF54F8"/>
    <w:rsid w:val="00AF560E"/>
    <w:rsid w:val="00AF5BA4"/>
    <w:rsid w:val="00AF5F27"/>
    <w:rsid w:val="00AF5F33"/>
    <w:rsid w:val="00B00500"/>
    <w:rsid w:val="00B00DBA"/>
    <w:rsid w:val="00B015E0"/>
    <w:rsid w:val="00B01E8E"/>
    <w:rsid w:val="00B02389"/>
    <w:rsid w:val="00B03121"/>
    <w:rsid w:val="00B03A82"/>
    <w:rsid w:val="00B04176"/>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6D9"/>
    <w:rsid w:val="00B20036"/>
    <w:rsid w:val="00B20128"/>
    <w:rsid w:val="00B2031C"/>
    <w:rsid w:val="00B215C8"/>
    <w:rsid w:val="00B216F3"/>
    <w:rsid w:val="00B21952"/>
    <w:rsid w:val="00B21AA9"/>
    <w:rsid w:val="00B21E4D"/>
    <w:rsid w:val="00B2206C"/>
    <w:rsid w:val="00B2243A"/>
    <w:rsid w:val="00B22991"/>
    <w:rsid w:val="00B22BE3"/>
    <w:rsid w:val="00B240B8"/>
    <w:rsid w:val="00B25310"/>
    <w:rsid w:val="00B25531"/>
    <w:rsid w:val="00B264A1"/>
    <w:rsid w:val="00B268C5"/>
    <w:rsid w:val="00B27437"/>
    <w:rsid w:val="00B27742"/>
    <w:rsid w:val="00B278C1"/>
    <w:rsid w:val="00B30109"/>
    <w:rsid w:val="00B302C5"/>
    <w:rsid w:val="00B30BBC"/>
    <w:rsid w:val="00B31185"/>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633"/>
    <w:rsid w:val="00B5234B"/>
    <w:rsid w:val="00B52631"/>
    <w:rsid w:val="00B5273B"/>
    <w:rsid w:val="00B52899"/>
    <w:rsid w:val="00B53567"/>
    <w:rsid w:val="00B53B59"/>
    <w:rsid w:val="00B53B63"/>
    <w:rsid w:val="00B549A4"/>
    <w:rsid w:val="00B54EFF"/>
    <w:rsid w:val="00B554F5"/>
    <w:rsid w:val="00B55568"/>
    <w:rsid w:val="00B55D54"/>
    <w:rsid w:val="00B55E45"/>
    <w:rsid w:val="00B5665C"/>
    <w:rsid w:val="00B56B56"/>
    <w:rsid w:val="00B5757B"/>
    <w:rsid w:val="00B60243"/>
    <w:rsid w:val="00B60EF7"/>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35E7"/>
    <w:rsid w:val="00B73DF3"/>
    <w:rsid w:val="00B74023"/>
    <w:rsid w:val="00B74171"/>
    <w:rsid w:val="00B7669A"/>
    <w:rsid w:val="00B77035"/>
    <w:rsid w:val="00B77297"/>
    <w:rsid w:val="00B77D24"/>
    <w:rsid w:val="00B77D45"/>
    <w:rsid w:val="00B77E21"/>
    <w:rsid w:val="00B8017C"/>
    <w:rsid w:val="00B80D3F"/>
    <w:rsid w:val="00B82BE9"/>
    <w:rsid w:val="00B83758"/>
    <w:rsid w:val="00B83EEE"/>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64B"/>
    <w:rsid w:val="00B93F23"/>
    <w:rsid w:val="00B942A0"/>
    <w:rsid w:val="00B94B4D"/>
    <w:rsid w:val="00B95A86"/>
    <w:rsid w:val="00B95C01"/>
    <w:rsid w:val="00B9718E"/>
    <w:rsid w:val="00B97844"/>
    <w:rsid w:val="00B97D84"/>
    <w:rsid w:val="00BA1043"/>
    <w:rsid w:val="00BA1073"/>
    <w:rsid w:val="00BA11CA"/>
    <w:rsid w:val="00BA1213"/>
    <w:rsid w:val="00BA1497"/>
    <w:rsid w:val="00BA1CA6"/>
    <w:rsid w:val="00BA2383"/>
    <w:rsid w:val="00BA3DF0"/>
    <w:rsid w:val="00BA403A"/>
    <w:rsid w:val="00BA4606"/>
    <w:rsid w:val="00BA46A6"/>
    <w:rsid w:val="00BA5177"/>
    <w:rsid w:val="00BA5DA5"/>
    <w:rsid w:val="00BA6D9F"/>
    <w:rsid w:val="00BA7051"/>
    <w:rsid w:val="00BB03FF"/>
    <w:rsid w:val="00BB0846"/>
    <w:rsid w:val="00BB09F4"/>
    <w:rsid w:val="00BB0A3D"/>
    <w:rsid w:val="00BB0F00"/>
    <w:rsid w:val="00BB187E"/>
    <w:rsid w:val="00BB1F85"/>
    <w:rsid w:val="00BB2555"/>
    <w:rsid w:val="00BB3207"/>
    <w:rsid w:val="00BB33A2"/>
    <w:rsid w:val="00BB3463"/>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629A"/>
    <w:rsid w:val="00BC62D9"/>
    <w:rsid w:val="00BC74FA"/>
    <w:rsid w:val="00BC75E8"/>
    <w:rsid w:val="00BC793C"/>
    <w:rsid w:val="00BD0D50"/>
    <w:rsid w:val="00BD103A"/>
    <w:rsid w:val="00BD1049"/>
    <w:rsid w:val="00BD14CD"/>
    <w:rsid w:val="00BD177C"/>
    <w:rsid w:val="00BD1D0E"/>
    <w:rsid w:val="00BD24AF"/>
    <w:rsid w:val="00BD2671"/>
    <w:rsid w:val="00BD2ABA"/>
    <w:rsid w:val="00BD3404"/>
    <w:rsid w:val="00BD3818"/>
    <w:rsid w:val="00BD4A01"/>
    <w:rsid w:val="00BD4F66"/>
    <w:rsid w:val="00BD52FC"/>
    <w:rsid w:val="00BD5664"/>
    <w:rsid w:val="00BD59AB"/>
    <w:rsid w:val="00BD5D48"/>
    <w:rsid w:val="00BD5D51"/>
    <w:rsid w:val="00BD5E28"/>
    <w:rsid w:val="00BD6600"/>
    <w:rsid w:val="00BD7F0C"/>
    <w:rsid w:val="00BD7FB5"/>
    <w:rsid w:val="00BE09DE"/>
    <w:rsid w:val="00BE0ADF"/>
    <w:rsid w:val="00BE1BD9"/>
    <w:rsid w:val="00BE1E10"/>
    <w:rsid w:val="00BE206B"/>
    <w:rsid w:val="00BE238A"/>
    <w:rsid w:val="00BE4090"/>
    <w:rsid w:val="00BE4585"/>
    <w:rsid w:val="00BE57BA"/>
    <w:rsid w:val="00BE592C"/>
    <w:rsid w:val="00BE5CD8"/>
    <w:rsid w:val="00BE6878"/>
    <w:rsid w:val="00BE6B58"/>
    <w:rsid w:val="00BE713C"/>
    <w:rsid w:val="00BE79D2"/>
    <w:rsid w:val="00BE7BB3"/>
    <w:rsid w:val="00BF0226"/>
    <w:rsid w:val="00BF0B1E"/>
    <w:rsid w:val="00BF1CC3"/>
    <w:rsid w:val="00BF35B1"/>
    <w:rsid w:val="00BF3F3D"/>
    <w:rsid w:val="00BF4168"/>
    <w:rsid w:val="00BF4D60"/>
    <w:rsid w:val="00BF5231"/>
    <w:rsid w:val="00BF6900"/>
    <w:rsid w:val="00BF6D53"/>
    <w:rsid w:val="00BF6EBB"/>
    <w:rsid w:val="00BF717D"/>
    <w:rsid w:val="00C006A6"/>
    <w:rsid w:val="00C01826"/>
    <w:rsid w:val="00C029FB"/>
    <w:rsid w:val="00C0311D"/>
    <w:rsid w:val="00C03C93"/>
    <w:rsid w:val="00C042C8"/>
    <w:rsid w:val="00C045B1"/>
    <w:rsid w:val="00C05713"/>
    <w:rsid w:val="00C05CDA"/>
    <w:rsid w:val="00C077CD"/>
    <w:rsid w:val="00C07F0A"/>
    <w:rsid w:val="00C07F0D"/>
    <w:rsid w:val="00C102FE"/>
    <w:rsid w:val="00C10C28"/>
    <w:rsid w:val="00C10ECE"/>
    <w:rsid w:val="00C11468"/>
    <w:rsid w:val="00C122A1"/>
    <w:rsid w:val="00C128BF"/>
    <w:rsid w:val="00C13151"/>
    <w:rsid w:val="00C133C2"/>
    <w:rsid w:val="00C13F0E"/>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22D"/>
    <w:rsid w:val="00C32845"/>
    <w:rsid w:val="00C32E00"/>
    <w:rsid w:val="00C32FC4"/>
    <w:rsid w:val="00C3329F"/>
    <w:rsid w:val="00C33392"/>
    <w:rsid w:val="00C3348F"/>
    <w:rsid w:val="00C33856"/>
    <w:rsid w:val="00C34F2B"/>
    <w:rsid w:val="00C353DA"/>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AB1"/>
    <w:rsid w:val="00C45C9F"/>
    <w:rsid w:val="00C45EDF"/>
    <w:rsid w:val="00C46E7F"/>
    <w:rsid w:val="00C479DD"/>
    <w:rsid w:val="00C47B7E"/>
    <w:rsid w:val="00C47FD9"/>
    <w:rsid w:val="00C501FF"/>
    <w:rsid w:val="00C503BB"/>
    <w:rsid w:val="00C50471"/>
    <w:rsid w:val="00C50721"/>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7560"/>
    <w:rsid w:val="00C576EC"/>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CEF"/>
    <w:rsid w:val="00C90216"/>
    <w:rsid w:val="00C9036F"/>
    <w:rsid w:val="00C9051C"/>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6A4"/>
    <w:rsid w:val="00CA0B0C"/>
    <w:rsid w:val="00CA15DA"/>
    <w:rsid w:val="00CA1BE9"/>
    <w:rsid w:val="00CA1D3D"/>
    <w:rsid w:val="00CA1F72"/>
    <w:rsid w:val="00CA4959"/>
    <w:rsid w:val="00CA7C00"/>
    <w:rsid w:val="00CB03C8"/>
    <w:rsid w:val="00CB112F"/>
    <w:rsid w:val="00CB19FC"/>
    <w:rsid w:val="00CB25B6"/>
    <w:rsid w:val="00CB2970"/>
    <w:rsid w:val="00CB34F3"/>
    <w:rsid w:val="00CB3DA5"/>
    <w:rsid w:val="00CB4392"/>
    <w:rsid w:val="00CB4540"/>
    <w:rsid w:val="00CB488C"/>
    <w:rsid w:val="00CB5294"/>
    <w:rsid w:val="00CB57D6"/>
    <w:rsid w:val="00CB5C00"/>
    <w:rsid w:val="00CB5D63"/>
    <w:rsid w:val="00CB5F02"/>
    <w:rsid w:val="00CB62C8"/>
    <w:rsid w:val="00CB6355"/>
    <w:rsid w:val="00CC0064"/>
    <w:rsid w:val="00CC03FE"/>
    <w:rsid w:val="00CC0C47"/>
    <w:rsid w:val="00CC1046"/>
    <w:rsid w:val="00CC147A"/>
    <w:rsid w:val="00CC15E2"/>
    <w:rsid w:val="00CC1DD4"/>
    <w:rsid w:val="00CC22D1"/>
    <w:rsid w:val="00CC24E1"/>
    <w:rsid w:val="00CC26F5"/>
    <w:rsid w:val="00CC3666"/>
    <w:rsid w:val="00CC3698"/>
    <w:rsid w:val="00CC36CE"/>
    <w:rsid w:val="00CC49FB"/>
    <w:rsid w:val="00CC4B16"/>
    <w:rsid w:val="00CC4FB7"/>
    <w:rsid w:val="00CC57EA"/>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7B2"/>
    <w:rsid w:val="00CE1F5A"/>
    <w:rsid w:val="00CE2179"/>
    <w:rsid w:val="00CE24B3"/>
    <w:rsid w:val="00CE2E4E"/>
    <w:rsid w:val="00CE37ED"/>
    <w:rsid w:val="00CE3A6F"/>
    <w:rsid w:val="00CE3ECD"/>
    <w:rsid w:val="00CE4151"/>
    <w:rsid w:val="00CE4DAB"/>
    <w:rsid w:val="00CE5034"/>
    <w:rsid w:val="00CE650B"/>
    <w:rsid w:val="00CE6CCD"/>
    <w:rsid w:val="00CE6D2A"/>
    <w:rsid w:val="00CE725F"/>
    <w:rsid w:val="00CE7BCF"/>
    <w:rsid w:val="00CF0076"/>
    <w:rsid w:val="00CF029F"/>
    <w:rsid w:val="00CF0448"/>
    <w:rsid w:val="00CF1532"/>
    <w:rsid w:val="00CF1A89"/>
    <w:rsid w:val="00CF1EB1"/>
    <w:rsid w:val="00CF1ED7"/>
    <w:rsid w:val="00CF2E64"/>
    <w:rsid w:val="00CF3B24"/>
    <w:rsid w:val="00CF3EFD"/>
    <w:rsid w:val="00CF4DAC"/>
    <w:rsid w:val="00CF51AF"/>
    <w:rsid w:val="00CF5851"/>
    <w:rsid w:val="00CF6C3B"/>
    <w:rsid w:val="00CF6D42"/>
    <w:rsid w:val="00CF75EC"/>
    <w:rsid w:val="00D002E2"/>
    <w:rsid w:val="00D00304"/>
    <w:rsid w:val="00D00647"/>
    <w:rsid w:val="00D006F5"/>
    <w:rsid w:val="00D00816"/>
    <w:rsid w:val="00D00E74"/>
    <w:rsid w:val="00D01579"/>
    <w:rsid w:val="00D01A37"/>
    <w:rsid w:val="00D01C0E"/>
    <w:rsid w:val="00D0236E"/>
    <w:rsid w:val="00D02BAB"/>
    <w:rsid w:val="00D02D7A"/>
    <w:rsid w:val="00D02FB6"/>
    <w:rsid w:val="00D03A87"/>
    <w:rsid w:val="00D03DA5"/>
    <w:rsid w:val="00D04D52"/>
    <w:rsid w:val="00D058A3"/>
    <w:rsid w:val="00D05ACE"/>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5F0"/>
    <w:rsid w:val="00D23BC4"/>
    <w:rsid w:val="00D23FC7"/>
    <w:rsid w:val="00D2419A"/>
    <w:rsid w:val="00D248B0"/>
    <w:rsid w:val="00D25B4F"/>
    <w:rsid w:val="00D26A4E"/>
    <w:rsid w:val="00D279FE"/>
    <w:rsid w:val="00D30CD4"/>
    <w:rsid w:val="00D312E5"/>
    <w:rsid w:val="00D31391"/>
    <w:rsid w:val="00D31C77"/>
    <w:rsid w:val="00D31CB8"/>
    <w:rsid w:val="00D31CD5"/>
    <w:rsid w:val="00D32045"/>
    <w:rsid w:val="00D32C72"/>
    <w:rsid w:val="00D34773"/>
    <w:rsid w:val="00D347E9"/>
    <w:rsid w:val="00D3610F"/>
    <w:rsid w:val="00D362D6"/>
    <w:rsid w:val="00D36824"/>
    <w:rsid w:val="00D36A78"/>
    <w:rsid w:val="00D36FA1"/>
    <w:rsid w:val="00D3700C"/>
    <w:rsid w:val="00D375C8"/>
    <w:rsid w:val="00D3766E"/>
    <w:rsid w:val="00D37870"/>
    <w:rsid w:val="00D37CE1"/>
    <w:rsid w:val="00D37DFA"/>
    <w:rsid w:val="00D4085B"/>
    <w:rsid w:val="00D408E9"/>
    <w:rsid w:val="00D40BBB"/>
    <w:rsid w:val="00D4141E"/>
    <w:rsid w:val="00D417EB"/>
    <w:rsid w:val="00D41C2D"/>
    <w:rsid w:val="00D421CB"/>
    <w:rsid w:val="00D42904"/>
    <w:rsid w:val="00D42CAA"/>
    <w:rsid w:val="00D4385F"/>
    <w:rsid w:val="00D43D32"/>
    <w:rsid w:val="00D43FBB"/>
    <w:rsid w:val="00D44238"/>
    <w:rsid w:val="00D44A8A"/>
    <w:rsid w:val="00D44CBD"/>
    <w:rsid w:val="00D455C8"/>
    <w:rsid w:val="00D4667A"/>
    <w:rsid w:val="00D46D36"/>
    <w:rsid w:val="00D46FB0"/>
    <w:rsid w:val="00D4733C"/>
    <w:rsid w:val="00D47456"/>
    <w:rsid w:val="00D51821"/>
    <w:rsid w:val="00D5236F"/>
    <w:rsid w:val="00D52BAE"/>
    <w:rsid w:val="00D52E6B"/>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6CB0"/>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4FA"/>
    <w:rsid w:val="00D8762A"/>
    <w:rsid w:val="00D87D76"/>
    <w:rsid w:val="00D90B5C"/>
    <w:rsid w:val="00D90BC1"/>
    <w:rsid w:val="00D9159C"/>
    <w:rsid w:val="00D93CE5"/>
    <w:rsid w:val="00D94C99"/>
    <w:rsid w:val="00D954EA"/>
    <w:rsid w:val="00D96294"/>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72A7"/>
    <w:rsid w:val="00DB03C4"/>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605D"/>
    <w:rsid w:val="00DD631D"/>
    <w:rsid w:val="00DD6776"/>
    <w:rsid w:val="00DD6802"/>
    <w:rsid w:val="00DE015E"/>
    <w:rsid w:val="00DE0316"/>
    <w:rsid w:val="00DE0374"/>
    <w:rsid w:val="00DE0AD0"/>
    <w:rsid w:val="00DE1358"/>
    <w:rsid w:val="00DE2FF9"/>
    <w:rsid w:val="00DE3066"/>
    <w:rsid w:val="00DE3325"/>
    <w:rsid w:val="00DE379F"/>
    <w:rsid w:val="00DE3E83"/>
    <w:rsid w:val="00DE4024"/>
    <w:rsid w:val="00DE450B"/>
    <w:rsid w:val="00DE4A02"/>
    <w:rsid w:val="00DE539F"/>
    <w:rsid w:val="00DE5692"/>
    <w:rsid w:val="00DE56D9"/>
    <w:rsid w:val="00DE617F"/>
    <w:rsid w:val="00DE66D6"/>
    <w:rsid w:val="00DE7934"/>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17D3"/>
    <w:rsid w:val="00E0180F"/>
    <w:rsid w:val="00E02059"/>
    <w:rsid w:val="00E0329F"/>
    <w:rsid w:val="00E03410"/>
    <w:rsid w:val="00E03743"/>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70BA"/>
    <w:rsid w:val="00E179EA"/>
    <w:rsid w:val="00E2032E"/>
    <w:rsid w:val="00E215B2"/>
    <w:rsid w:val="00E218BE"/>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FA1"/>
    <w:rsid w:val="00E4670E"/>
    <w:rsid w:val="00E47801"/>
    <w:rsid w:val="00E47BEB"/>
    <w:rsid w:val="00E47DC5"/>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05C"/>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70381"/>
    <w:rsid w:val="00E705A4"/>
    <w:rsid w:val="00E71269"/>
    <w:rsid w:val="00E71682"/>
    <w:rsid w:val="00E71923"/>
    <w:rsid w:val="00E724E1"/>
    <w:rsid w:val="00E72DA4"/>
    <w:rsid w:val="00E73729"/>
    <w:rsid w:val="00E7439C"/>
    <w:rsid w:val="00E743F6"/>
    <w:rsid w:val="00E75BA9"/>
    <w:rsid w:val="00E76924"/>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F28"/>
    <w:rsid w:val="00E967A5"/>
    <w:rsid w:val="00E96CA4"/>
    <w:rsid w:val="00E96F63"/>
    <w:rsid w:val="00EA0626"/>
    <w:rsid w:val="00EA0740"/>
    <w:rsid w:val="00EA0BAE"/>
    <w:rsid w:val="00EA11A3"/>
    <w:rsid w:val="00EA18FF"/>
    <w:rsid w:val="00EA1A80"/>
    <w:rsid w:val="00EA1FAC"/>
    <w:rsid w:val="00EA2944"/>
    <w:rsid w:val="00EA36FC"/>
    <w:rsid w:val="00EA3DBE"/>
    <w:rsid w:val="00EA3E9D"/>
    <w:rsid w:val="00EA3F5B"/>
    <w:rsid w:val="00EA413A"/>
    <w:rsid w:val="00EA4A11"/>
    <w:rsid w:val="00EA4EFA"/>
    <w:rsid w:val="00EA59D4"/>
    <w:rsid w:val="00EA5E20"/>
    <w:rsid w:val="00EA79CD"/>
    <w:rsid w:val="00EB078F"/>
    <w:rsid w:val="00EB0BFE"/>
    <w:rsid w:val="00EB1E56"/>
    <w:rsid w:val="00EB22AC"/>
    <w:rsid w:val="00EB246D"/>
    <w:rsid w:val="00EB2DBD"/>
    <w:rsid w:val="00EB3C4C"/>
    <w:rsid w:val="00EB3CDC"/>
    <w:rsid w:val="00EB44FA"/>
    <w:rsid w:val="00EB5CA5"/>
    <w:rsid w:val="00EB5E95"/>
    <w:rsid w:val="00EB6490"/>
    <w:rsid w:val="00EB6492"/>
    <w:rsid w:val="00EB6B1D"/>
    <w:rsid w:val="00EB7A18"/>
    <w:rsid w:val="00EC00D9"/>
    <w:rsid w:val="00EC127B"/>
    <w:rsid w:val="00EC154A"/>
    <w:rsid w:val="00EC1770"/>
    <w:rsid w:val="00EC19F2"/>
    <w:rsid w:val="00EC245E"/>
    <w:rsid w:val="00EC2531"/>
    <w:rsid w:val="00EC2620"/>
    <w:rsid w:val="00EC2850"/>
    <w:rsid w:val="00EC2980"/>
    <w:rsid w:val="00EC2CB2"/>
    <w:rsid w:val="00EC33AA"/>
    <w:rsid w:val="00EC3790"/>
    <w:rsid w:val="00EC3C7B"/>
    <w:rsid w:val="00EC49F6"/>
    <w:rsid w:val="00EC4A0D"/>
    <w:rsid w:val="00EC51EE"/>
    <w:rsid w:val="00EC6761"/>
    <w:rsid w:val="00EC6B69"/>
    <w:rsid w:val="00EC6E03"/>
    <w:rsid w:val="00EC7DAA"/>
    <w:rsid w:val="00ED082C"/>
    <w:rsid w:val="00ED1C49"/>
    <w:rsid w:val="00ED1F92"/>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EA2"/>
    <w:rsid w:val="00EE3171"/>
    <w:rsid w:val="00EE3CBF"/>
    <w:rsid w:val="00EE431E"/>
    <w:rsid w:val="00EE45D3"/>
    <w:rsid w:val="00EE4AA8"/>
    <w:rsid w:val="00EE4E9D"/>
    <w:rsid w:val="00EE5967"/>
    <w:rsid w:val="00EE5A5E"/>
    <w:rsid w:val="00EE649F"/>
    <w:rsid w:val="00EE73A8"/>
    <w:rsid w:val="00EE7740"/>
    <w:rsid w:val="00EF0596"/>
    <w:rsid w:val="00EF1C08"/>
    <w:rsid w:val="00EF3F37"/>
    <w:rsid w:val="00EF43F7"/>
    <w:rsid w:val="00EF4BE9"/>
    <w:rsid w:val="00EF4C4B"/>
    <w:rsid w:val="00EF4FB9"/>
    <w:rsid w:val="00EF5C85"/>
    <w:rsid w:val="00EF6287"/>
    <w:rsid w:val="00EF66A2"/>
    <w:rsid w:val="00EF6CC7"/>
    <w:rsid w:val="00EF6E21"/>
    <w:rsid w:val="00EF70B7"/>
    <w:rsid w:val="00EF7992"/>
    <w:rsid w:val="00F00565"/>
    <w:rsid w:val="00F007F2"/>
    <w:rsid w:val="00F00876"/>
    <w:rsid w:val="00F00C3B"/>
    <w:rsid w:val="00F012D4"/>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D8F"/>
    <w:rsid w:val="00F1227D"/>
    <w:rsid w:val="00F13BF7"/>
    <w:rsid w:val="00F145A4"/>
    <w:rsid w:val="00F14966"/>
    <w:rsid w:val="00F14A28"/>
    <w:rsid w:val="00F14C60"/>
    <w:rsid w:val="00F14FAD"/>
    <w:rsid w:val="00F15857"/>
    <w:rsid w:val="00F159E6"/>
    <w:rsid w:val="00F16964"/>
    <w:rsid w:val="00F16C69"/>
    <w:rsid w:val="00F176E0"/>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862"/>
    <w:rsid w:val="00F26D31"/>
    <w:rsid w:val="00F27CDB"/>
    <w:rsid w:val="00F30A47"/>
    <w:rsid w:val="00F313C0"/>
    <w:rsid w:val="00F315E0"/>
    <w:rsid w:val="00F32BA6"/>
    <w:rsid w:val="00F338CE"/>
    <w:rsid w:val="00F3396E"/>
    <w:rsid w:val="00F33A75"/>
    <w:rsid w:val="00F33BC4"/>
    <w:rsid w:val="00F33E99"/>
    <w:rsid w:val="00F34018"/>
    <w:rsid w:val="00F34158"/>
    <w:rsid w:val="00F34877"/>
    <w:rsid w:val="00F35D38"/>
    <w:rsid w:val="00F36284"/>
    <w:rsid w:val="00F36EA6"/>
    <w:rsid w:val="00F36F0B"/>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609A6"/>
    <w:rsid w:val="00F61E99"/>
    <w:rsid w:val="00F625ED"/>
    <w:rsid w:val="00F629AD"/>
    <w:rsid w:val="00F63EEF"/>
    <w:rsid w:val="00F64519"/>
    <w:rsid w:val="00F649A1"/>
    <w:rsid w:val="00F64C5D"/>
    <w:rsid w:val="00F64F64"/>
    <w:rsid w:val="00F65511"/>
    <w:rsid w:val="00F65D52"/>
    <w:rsid w:val="00F671E9"/>
    <w:rsid w:val="00F6755E"/>
    <w:rsid w:val="00F6783E"/>
    <w:rsid w:val="00F67F71"/>
    <w:rsid w:val="00F7038A"/>
    <w:rsid w:val="00F70BF9"/>
    <w:rsid w:val="00F70F17"/>
    <w:rsid w:val="00F710FB"/>
    <w:rsid w:val="00F7122B"/>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90C"/>
    <w:rsid w:val="00F93F1A"/>
    <w:rsid w:val="00F95612"/>
    <w:rsid w:val="00F95A36"/>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BF6"/>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5FE3"/>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73F"/>
    <w:rsid w:val="00FE6F85"/>
    <w:rsid w:val="00FE76BE"/>
    <w:rsid w:val="00FE7F35"/>
    <w:rsid w:val="00FF045B"/>
    <w:rsid w:val="00FF236A"/>
    <w:rsid w:val="00FF2B1A"/>
    <w:rsid w:val="00FF3701"/>
    <w:rsid w:val="00FF57C2"/>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E162FD58-46CB-4476-A77F-1B25663C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 w:id="16736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1984</TotalTime>
  <Pages>9</Pages>
  <Words>3554</Words>
  <Characters>19549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293</cp:revision>
  <cp:lastPrinted>2024-10-02T20:20:00Z</cp:lastPrinted>
  <dcterms:created xsi:type="dcterms:W3CDTF">2023-08-24T21:42:00Z</dcterms:created>
  <dcterms:modified xsi:type="dcterms:W3CDTF">2024-10-02T20:28:00Z</dcterms:modified>
</cp:coreProperties>
</file>