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37CB4" w14:textId="77777777" w:rsidR="00F44DA5" w:rsidRPr="00504946" w:rsidRDefault="00F44DA5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F44DA5" w:rsidRPr="0099114A" w14:paraId="6357F8EE" w14:textId="77777777" w:rsidTr="00492B8B">
        <w:trPr>
          <w:cantSplit/>
          <w:trHeight w:val="344"/>
        </w:trPr>
        <w:tc>
          <w:tcPr>
            <w:tcW w:w="1576" w:type="dxa"/>
          </w:tcPr>
          <w:p w14:paraId="7EA3E884" w14:textId="77777777" w:rsidR="00F44DA5" w:rsidRPr="00504946" w:rsidRDefault="00F44DA5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11C1C11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7B1263D" wp14:editId="2214BAC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63AE6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5E6DABCA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04DCB6C" wp14:editId="13819606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DFD83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Garzo Materiales y Maquinaria Industrial,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16634A0F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Geysabell González Dominguez</w:t>
                                    </w:r>
                                  </w:p>
                                  <w:p w14:paraId="7A1CDAA7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Palmeras, No. 117, Col. Llano Verde, Santa Cruz Amilpas, Oaxaca, C.P. 71226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FFD28E0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951-244-95-49</w:t>
                                    </w:r>
                                  </w:p>
                                  <w:p w14:paraId="6E15E054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GMM210925AQ2</w:t>
                                    </w:r>
                                  </w:p>
                                  <w:p w14:paraId="584BF73E" w14:textId="77777777" w:rsidR="00F44DA5" w:rsidRPr="002B56DC" w:rsidRDefault="00F44DA5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D83 1136110 7</w:t>
                                    </w:r>
                                  </w:p>
                                  <w:p w14:paraId="7558E1C2" w14:textId="77777777" w:rsidR="00F44DA5" w:rsidRPr="002B56DC" w:rsidRDefault="00F44DA5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B3D28B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BA1B4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092/CM-01/2024</w:t>
                                    </w:r>
                                  </w:p>
                                  <w:p w14:paraId="6EA106B8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28BB416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BA1B4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488718E" w14:textId="77777777" w:rsidR="00F44DA5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1792BF3" w14:textId="77777777" w:rsidR="00F44DA5" w:rsidRPr="002B56DC" w:rsidRDefault="00F44DA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0980189" w14:textId="77777777" w:rsidR="00F44DA5" w:rsidRPr="00F77A27" w:rsidRDefault="00F44DA5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D3D4E9" w14:textId="77777777" w:rsidR="00F44DA5" w:rsidRPr="00104D89" w:rsidRDefault="00F44DA5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FIII/092/2024</w:t>
                                    </w:r>
                                  </w:p>
                                  <w:p w14:paraId="559BB766" w14:textId="77777777" w:rsidR="00F44DA5" w:rsidRPr="00104D89" w:rsidRDefault="00F44DA5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1D7AC34" w14:textId="77777777" w:rsidR="00F44DA5" w:rsidRPr="00104D89" w:rsidRDefault="00F44DA5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techado de las canchas en Escuela Secundaria Técnica No. 6, clave 20DST0086S, Boulevard Eduardo Vasconcelos No. 300, Barrio de Jalatlaco, Cabecera Municipal,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9F63329" w14:textId="77777777" w:rsidR="00F44DA5" w:rsidRPr="008B3881" w:rsidRDefault="00F44DA5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51597CA" w14:textId="77777777" w:rsidR="00F44DA5" w:rsidRPr="00104D89" w:rsidRDefault="00F44DA5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86D0FCD" w14:textId="77777777" w:rsidR="00F44DA5" w:rsidRPr="0080544C" w:rsidRDefault="00F44DA5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B040922" w14:textId="77777777" w:rsidR="00F44DA5" w:rsidRPr="009B062D" w:rsidRDefault="00F44DA5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74DF3923" w14:textId="77777777" w:rsidR="00F44DA5" w:rsidRPr="00C4625F" w:rsidRDefault="00F44DA5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8BD081" w14:textId="77777777" w:rsidR="00F44DA5" w:rsidRPr="00B64DA4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0CABCD5" w14:textId="77777777" w:rsidR="00F44DA5" w:rsidRPr="0097543D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  <w:p w14:paraId="1CBAF44C" w14:textId="77777777" w:rsidR="00F44DA5" w:rsidRPr="00D47C42" w:rsidRDefault="00F44DA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07C00C" w14:textId="77777777" w:rsidR="00F44DA5" w:rsidRPr="00A37401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635F636D" w14:textId="77777777" w:rsidR="00F44DA5" w:rsidRPr="00A37401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7628FC" w14:textId="77777777" w:rsidR="00F44DA5" w:rsidRPr="002F1DB2" w:rsidRDefault="00F44DA5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22 de diciembre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E37B17" w14:textId="77777777" w:rsidR="00F44DA5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5F622AE" w14:textId="77777777" w:rsidR="00F44DA5" w:rsidRPr="00FA24CD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5E9D5AD4" w14:textId="77777777" w:rsidR="00F44DA5" w:rsidRPr="002F1DB2" w:rsidRDefault="00F44DA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noviembre del 2024</w:t>
                                    </w:r>
                                  </w:p>
                                  <w:p w14:paraId="55B26D40" w14:textId="77777777" w:rsidR="00F44DA5" w:rsidRPr="00A37401" w:rsidRDefault="00F44DA5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2B7C63" w14:textId="77777777" w:rsidR="00F44DA5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1C4FA4BA" w14:textId="77777777" w:rsidR="00F44DA5" w:rsidRPr="0097543D" w:rsidRDefault="00F44D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A1B4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DCB6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32DFD83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Garzo Materiales y Maquinaria Industrial,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16634A0F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Geysabell González Dominguez</w:t>
                              </w:r>
                            </w:p>
                            <w:p w14:paraId="7A1CDAA7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Palmeras, No. 117, Col. Llano Verde, Santa Cruz Amilpas, Oaxaca, C.P. 71226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FFD28E0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951-244-95-49</w:t>
                              </w:r>
                            </w:p>
                            <w:p w14:paraId="6E15E054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GMM210925AQ2</w:t>
                              </w:r>
                            </w:p>
                            <w:p w14:paraId="584BF73E" w14:textId="77777777" w:rsidR="00F44DA5" w:rsidRPr="002B56DC" w:rsidRDefault="00F44DA5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D83 1136110 7</w:t>
                              </w:r>
                            </w:p>
                            <w:p w14:paraId="7558E1C2" w14:textId="77777777" w:rsidR="00F44DA5" w:rsidRPr="002B56DC" w:rsidRDefault="00F44DA5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5B3D28B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A1B45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092/CM-01/2024</w:t>
                              </w:r>
                            </w:p>
                            <w:p w14:paraId="6EA106B8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28BB416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BA1B4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488718E" w14:textId="77777777" w:rsidR="00F44DA5" w:rsidRDefault="00F44DA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1792BF3" w14:textId="77777777" w:rsidR="00F44DA5" w:rsidRPr="002B56DC" w:rsidRDefault="00F44DA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980189" w14:textId="77777777" w:rsidR="00F44DA5" w:rsidRPr="00F77A27" w:rsidRDefault="00F44DA5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CD3D4E9" w14:textId="77777777" w:rsidR="00F44DA5" w:rsidRPr="00104D89" w:rsidRDefault="00F44DA5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FIII/092/2024</w:t>
                              </w:r>
                            </w:p>
                            <w:p w14:paraId="559BB766" w14:textId="77777777" w:rsidR="00F44DA5" w:rsidRPr="00104D89" w:rsidRDefault="00F44DA5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1D7AC34" w14:textId="77777777" w:rsidR="00F44DA5" w:rsidRPr="00104D89" w:rsidRDefault="00F44DA5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techado de las canchas en Escuela Secundaria Técnica No. 6, clave 20DST0086S, Boulevard Eduardo Vasconcelos No. 300, Barrio de Jalatlaco, Cabecera Municipal,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9F63329" w14:textId="77777777" w:rsidR="00F44DA5" w:rsidRPr="008B3881" w:rsidRDefault="00F44DA5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51597CA" w14:textId="77777777" w:rsidR="00F44DA5" w:rsidRPr="00104D89" w:rsidRDefault="00F44DA5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86D0FCD" w14:textId="77777777" w:rsidR="00F44DA5" w:rsidRPr="0080544C" w:rsidRDefault="00F44DA5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B040922" w14:textId="77777777" w:rsidR="00F44DA5" w:rsidRPr="009B062D" w:rsidRDefault="00F44DA5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74DF3923" w14:textId="77777777" w:rsidR="00F44DA5" w:rsidRPr="00C4625F" w:rsidRDefault="00F44DA5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A8BD081" w14:textId="77777777" w:rsidR="00F44DA5" w:rsidRPr="00B64DA4" w:rsidRDefault="00F44D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0CABCD5" w14:textId="77777777" w:rsidR="00F44DA5" w:rsidRPr="0097543D" w:rsidRDefault="00F44DA5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71</w:t>
                              </w:r>
                            </w:p>
                            <w:p w14:paraId="1CBAF44C" w14:textId="77777777" w:rsidR="00F44DA5" w:rsidRPr="00D47C42" w:rsidRDefault="00F44DA5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B07C00C" w14:textId="77777777" w:rsidR="00F44DA5" w:rsidRPr="00A37401" w:rsidRDefault="00F44D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635F636D" w14:textId="77777777" w:rsidR="00F44DA5" w:rsidRPr="00A37401" w:rsidRDefault="00F44DA5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D7628FC" w14:textId="77777777" w:rsidR="00F44DA5" w:rsidRPr="002F1DB2" w:rsidRDefault="00F44DA5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22 de diciembre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4E37B17" w14:textId="77777777" w:rsidR="00F44DA5" w:rsidRDefault="00F44D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5F622AE" w14:textId="77777777" w:rsidR="00F44DA5" w:rsidRPr="00FA24CD" w:rsidRDefault="00F44D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5E9D5AD4" w14:textId="77777777" w:rsidR="00F44DA5" w:rsidRPr="002F1DB2" w:rsidRDefault="00F44DA5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noviembre del 2024</w:t>
                              </w:r>
                            </w:p>
                            <w:p w14:paraId="55B26D40" w14:textId="77777777" w:rsidR="00F44DA5" w:rsidRPr="00A37401" w:rsidRDefault="00F44DA5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12B7C63" w14:textId="77777777" w:rsidR="00F44DA5" w:rsidRDefault="00F44D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1C4FA4BA" w14:textId="77777777" w:rsidR="00F44DA5" w:rsidRPr="0097543D" w:rsidRDefault="00F44D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A1B4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noviembre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6448B7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465047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82655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75D719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C9D1E4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8602AE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21816F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6F705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34A9F8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696110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BD981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7FF514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E9FAEC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4C16EA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17C70F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3C38D5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5D079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F80FE4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868797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0C8146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C836F6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D6528F6" wp14:editId="5CE15BD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172B1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04F18816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FE6C43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8C2FFC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19DB18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F70E00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E0C728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450301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90FD0D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48C4B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AECCDC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F5F8DA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58905F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A769CB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92966B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A1628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4CF4AF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C8CB499" wp14:editId="4CF9309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12E67C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0C53C727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0BD41A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D48E03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58D524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F5ADED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1E53DC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83F4F0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58891B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90BC8E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9E7537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03B2D1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EFF53C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9FDB90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EC9F6FC" wp14:editId="7514EB20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91AA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0EB6D1D9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9D1D98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8506B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5E902A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CD694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4BE630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CA97C6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2D8D0D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890AF5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762DAB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C30311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596617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AE3BB3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351678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ABEEA1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E8D12B3" wp14:editId="4513426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B48B01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0EEE8C0E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FA869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6CAE3E" w14:textId="77777777" w:rsidR="00F44DA5" w:rsidRDefault="00F44DA5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20656228" w14:textId="77777777" w:rsidR="00F44DA5" w:rsidRDefault="00F44DA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C736614" w14:textId="77777777" w:rsidR="00F44DA5" w:rsidRDefault="00F44DA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2200D65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AEA68C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380DF2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7BC286" w14:textId="77777777" w:rsidR="00F44DA5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E25EB5" w14:textId="77777777" w:rsidR="00F44DA5" w:rsidRPr="0099114A" w:rsidRDefault="00F44DA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0F59E9F" w14:textId="77777777" w:rsidR="00F44DA5" w:rsidRDefault="00F44DA5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76068" wp14:editId="5D6A3A57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3A073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9D323A3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0AF0F2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CA276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55F900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3E4E63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52208F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B7B358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67DC96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862103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AD449C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2DEA50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82F082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515EDB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B0B0CF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7B9FFB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B55585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9EBA6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615776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650822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F5D80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6CFF39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880B8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2EB0AE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3CC201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EB5C1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38628D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299BA7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454D1A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ABCCF7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E2F67F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174D0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F254FD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B35324" w14:textId="77777777" w:rsidR="00F44DA5" w:rsidRPr="00A37401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4CFD29" wp14:editId="5798FAC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B40E2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6D894ED6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A261E0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91AB36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62127A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6BC6AE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B204CA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6E6B5C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19882F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8A2BCB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BEF7D7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36DEEE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D13128B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FBB66A4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35D7D11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493C6B3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43A8C7B" w14:textId="77777777" w:rsidR="00F44DA5" w:rsidRDefault="00F44DA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52C2126" w14:textId="77777777" w:rsidR="00F44DA5" w:rsidRDefault="00F44DA5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6900A02B" w14:textId="77777777" w:rsidR="00F44DA5" w:rsidRPr="00F2259F" w:rsidRDefault="00F44DA5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DCSyCOP/FIII 092/CM-01/2024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092/2024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BA1B45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Garzo Materiales y Maquinaria Industrial,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BA1B45">
        <w:rPr>
          <w:rFonts w:ascii="Tahoma" w:hAnsi="Tahoma" w:cs="Tahoma"/>
          <w:b/>
          <w:noProof/>
          <w:sz w:val="18"/>
          <w:szCs w:val="18"/>
        </w:rPr>
        <w:t>Geysabell González Dominguez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80D8B01" w14:textId="77777777" w:rsidR="00F44DA5" w:rsidRPr="00F2259F" w:rsidRDefault="00F44DA5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1A9A8918" w14:textId="77777777" w:rsidR="00F44DA5" w:rsidRDefault="00F44DA5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58A2E7E" w14:textId="77777777" w:rsidR="00F44DA5" w:rsidRPr="0057450D" w:rsidRDefault="00F44DA5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1266A46" w14:textId="77777777" w:rsidR="00F44DA5" w:rsidRDefault="00F44DA5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9C7B262" w14:textId="77777777" w:rsidR="00F44DA5" w:rsidRPr="0057450D" w:rsidRDefault="00F44DA5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D1320DC" w14:textId="77777777" w:rsidR="00F44DA5" w:rsidRPr="008A718E" w:rsidRDefault="00F44DA5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092/2024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BA1B45">
        <w:rPr>
          <w:rFonts w:ascii="Tahoma" w:hAnsi="Tahoma" w:cs="Tahoma"/>
          <w:b/>
          <w:noProof/>
          <w:sz w:val="18"/>
          <w:szCs w:val="18"/>
        </w:rPr>
        <w:t>Construcción de techado de las canchas en Escuela Secundaria Técnica No. 6, clave 20DST0086S, Boulevard Eduardo Vasconcelos No. 300, Barrio de Jalatlaco, Cabecera Municipal,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5,916,366.66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71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BA1B45">
        <w:rPr>
          <w:rFonts w:ascii="Tahoma" w:hAnsi="Tahoma" w:cs="Tahoma"/>
          <w:b/>
          <w:noProof/>
          <w:sz w:val="18"/>
          <w:szCs w:val="18"/>
        </w:rPr>
        <w:t>21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BA1B45">
        <w:rPr>
          <w:rFonts w:ascii="Tahoma" w:hAnsi="Tahoma" w:cs="Tahoma"/>
          <w:b/>
          <w:noProof/>
          <w:spacing w:val="-3"/>
          <w:sz w:val="18"/>
          <w:szCs w:val="18"/>
        </w:rPr>
        <w:t>30 de noviembre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1E067CB" w14:textId="77777777" w:rsidR="00F44DA5" w:rsidRPr="008A718E" w:rsidRDefault="00F44DA5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8FAC8B6" w14:textId="77777777" w:rsidR="00F44DA5" w:rsidRPr="008A718E" w:rsidRDefault="00F44DA5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BA1B4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DOPyM/DCOC/4309/2024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BA1B45">
        <w:rPr>
          <w:rFonts w:ascii="Tahoma" w:hAnsi="Tahoma" w:cs="Tahoma"/>
          <w:b/>
          <w:bCs/>
          <w:noProof/>
          <w:spacing w:val="-3"/>
          <w:sz w:val="18"/>
          <w:szCs w:val="18"/>
        </w:rPr>
        <w:t>10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10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7F2D298" w14:textId="77777777" w:rsidR="00F44DA5" w:rsidRPr="008A718E" w:rsidRDefault="00F44DA5" w:rsidP="00077B62">
      <w:pPr>
        <w:jc w:val="both"/>
        <w:rPr>
          <w:rFonts w:ascii="Tahoma" w:hAnsi="Tahoma" w:cs="Tahoma"/>
          <w:sz w:val="18"/>
          <w:szCs w:val="18"/>
        </w:rPr>
      </w:pPr>
    </w:p>
    <w:p w14:paraId="19860150" w14:textId="77777777" w:rsidR="00F44DA5" w:rsidRPr="008A718E" w:rsidRDefault="00F44DA5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BA1B45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DOPyM/DCOC/4667/2024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31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01 de noviembre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4ED29B6" w14:textId="77777777" w:rsidR="00F44DA5" w:rsidRPr="008A718E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966082D" w14:textId="77777777" w:rsidR="00F44DA5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A54971E" w14:textId="77777777" w:rsidR="00F44DA5" w:rsidRPr="00392489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5A361B89" w14:textId="77777777" w:rsidR="00F44DA5" w:rsidRPr="00392489" w:rsidRDefault="00F44DA5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8CB351A" w14:textId="77777777" w:rsidR="00F44DA5" w:rsidRPr="0057450D" w:rsidRDefault="00F44DA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6C11A95" w14:textId="77777777" w:rsidR="00F44DA5" w:rsidRPr="0097291E" w:rsidRDefault="00F44DA5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092/2024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4925B4CC" w14:textId="77777777" w:rsidR="00F44DA5" w:rsidRPr="0097291E" w:rsidRDefault="00F44DA5" w:rsidP="00492B8B">
      <w:pPr>
        <w:jc w:val="both"/>
        <w:rPr>
          <w:rFonts w:ascii="Tahoma" w:hAnsi="Tahoma" w:cs="Tahoma"/>
          <w:sz w:val="18"/>
          <w:szCs w:val="18"/>
        </w:rPr>
      </w:pPr>
    </w:p>
    <w:p w14:paraId="4695DAD0" w14:textId="77777777" w:rsidR="00F44DA5" w:rsidRPr="0097291E" w:rsidRDefault="00F44DA5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DF83C32" w14:textId="77777777" w:rsidR="00F44DA5" w:rsidRPr="0097291E" w:rsidRDefault="00F44DA5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2A33D0" w14:textId="77777777" w:rsidR="00F44DA5" w:rsidRPr="0097291E" w:rsidRDefault="00F44DA5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BA1B45">
        <w:rPr>
          <w:rFonts w:ascii="Tahoma" w:hAnsi="Tahoma" w:cs="Tahoma"/>
          <w:b/>
          <w:noProof/>
          <w:sz w:val="18"/>
          <w:szCs w:val="18"/>
        </w:rPr>
        <w:t>Construcción de techado de las canchas en Escuela Secundaria Técnica No. 6, clave 20DST0086S, Boulevard Eduardo Vasconcelos No. 300, Barrio de Jalatlaco, Cabecera Municipal,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691290E5" w14:textId="77777777" w:rsidR="00F44DA5" w:rsidRPr="0097291E" w:rsidRDefault="00F44DA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84D9555" w14:textId="77777777" w:rsidR="00F44DA5" w:rsidRPr="0097291E" w:rsidRDefault="00F44DA5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366A630" w14:textId="77777777" w:rsidR="00F44DA5" w:rsidRPr="0097291E" w:rsidRDefault="00F44DA5" w:rsidP="00492B8B">
      <w:pPr>
        <w:pStyle w:val="Textoindependiente3"/>
        <w:rPr>
          <w:rFonts w:ascii="Tahoma" w:hAnsi="Tahoma"/>
          <w:b w:val="0"/>
          <w:szCs w:val="18"/>
        </w:rPr>
      </w:pPr>
    </w:p>
    <w:p w14:paraId="34023DC7" w14:textId="77777777" w:rsidR="00F44DA5" w:rsidRPr="0097291E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508D9ED" w14:textId="77777777" w:rsidR="00F44DA5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F9D42BF" w14:textId="77777777" w:rsidR="00F44DA5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5F167792" w14:textId="77777777" w:rsidR="00F44DA5" w:rsidRDefault="00F44DA5" w:rsidP="00492B8B">
      <w:pPr>
        <w:jc w:val="both"/>
        <w:rPr>
          <w:rFonts w:ascii="Tahoma" w:hAnsi="Tahoma" w:cs="Tahoma"/>
          <w:sz w:val="18"/>
          <w:szCs w:val="18"/>
        </w:rPr>
      </w:pPr>
    </w:p>
    <w:p w14:paraId="7BF6023D" w14:textId="77777777" w:rsidR="00F44DA5" w:rsidRPr="00FE138F" w:rsidRDefault="00F44DA5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BA1B45">
        <w:rPr>
          <w:rFonts w:ascii="Tahoma" w:hAnsi="Tahoma" w:cs="Tahoma"/>
          <w:b/>
          <w:noProof/>
          <w:spacing w:val="-3"/>
          <w:sz w:val="18"/>
          <w:szCs w:val="18"/>
        </w:rPr>
        <w:t>30 de noviembre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092/2024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BA1B45">
        <w:rPr>
          <w:rFonts w:ascii="Tahoma" w:hAnsi="Tahoma" w:cs="Tahoma"/>
          <w:b/>
          <w:noProof/>
          <w:sz w:val="19"/>
          <w:szCs w:val="19"/>
        </w:rPr>
        <w:t>Construcción de techado de las canchas en Escuela Secundaria Técnica No. 6, clave 20DST0086S, Boulevard Eduardo Vasconcelos No. 300, Barrio de Jalatlaco, Cabecera Municipal,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27C0D513" w14:textId="77777777" w:rsidR="00F44DA5" w:rsidRPr="00BF0230" w:rsidRDefault="00F44DA5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F44DA5" w:rsidRPr="00BF0230" w14:paraId="3EB86252" w14:textId="77777777" w:rsidTr="005E45F9">
        <w:trPr>
          <w:jc w:val="center"/>
        </w:trPr>
        <w:tc>
          <w:tcPr>
            <w:tcW w:w="6521" w:type="dxa"/>
            <w:gridSpan w:val="2"/>
          </w:tcPr>
          <w:p w14:paraId="2BBAF792" w14:textId="77777777" w:rsidR="00F44DA5" w:rsidRPr="00BF0230" w:rsidRDefault="00F44DA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F44DA5" w14:paraId="03848C14" w14:textId="77777777" w:rsidTr="005E45F9">
        <w:trPr>
          <w:jc w:val="center"/>
        </w:trPr>
        <w:tc>
          <w:tcPr>
            <w:tcW w:w="3247" w:type="dxa"/>
          </w:tcPr>
          <w:p w14:paraId="42A0CC2A" w14:textId="77777777" w:rsidR="00F44DA5" w:rsidRPr="00BF0230" w:rsidRDefault="00F44DA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2DC54213" w14:textId="77777777" w:rsidR="00F44DA5" w:rsidRPr="00BF0230" w:rsidRDefault="00F44DA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F44DA5" w14:paraId="395A72E8" w14:textId="77777777" w:rsidTr="005E45F9">
        <w:trPr>
          <w:jc w:val="center"/>
        </w:trPr>
        <w:tc>
          <w:tcPr>
            <w:tcW w:w="3247" w:type="dxa"/>
          </w:tcPr>
          <w:p w14:paraId="0EFE7F16" w14:textId="77777777" w:rsidR="00F44DA5" w:rsidRPr="002F1DB2" w:rsidRDefault="00F44DA5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A1B45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 de noviembre del 2024</w:t>
            </w:r>
          </w:p>
        </w:tc>
        <w:tc>
          <w:tcPr>
            <w:tcW w:w="3274" w:type="dxa"/>
          </w:tcPr>
          <w:p w14:paraId="545E1BB9" w14:textId="77777777" w:rsidR="00F44DA5" w:rsidRPr="002F1DB2" w:rsidRDefault="00F44DA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A1B45">
              <w:rPr>
                <w:rFonts w:ascii="Arial Narrow" w:hAnsi="Arial Narrow"/>
                <w:b/>
                <w:noProof/>
                <w:sz w:val="20"/>
                <w:szCs w:val="20"/>
              </w:rPr>
              <w:t>22 de diciembre del 2024</w:t>
            </w:r>
          </w:p>
        </w:tc>
      </w:tr>
    </w:tbl>
    <w:p w14:paraId="5DF6FAEE" w14:textId="77777777" w:rsidR="00F44DA5" w:rsidRPr="00FE138F" w:rsidRDefault="00F44DA5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670575B1" w14:textId="77777777" w:rsidR="00F44DA5" w:rsidRPr="00FE138F" w:rsidRDefault="00F44DA5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092/2024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57810375" w14:textId="77777777" w:rsidR="00F44DA5" w:rsidRPr="00FE138F" w:rsidRDefault="00F44DA5" w:rsidP="0065435B">
      <w:pPr>
        <w:jc w:val="both"/>
        <w:rPr>
          <w:rFonts w:ascii="Tahoma" w:hAnsi="Tahoma" w:cs="Tahoma"/>
          <w:sz w:val="18"/>
          <w:szCs w:val="18"/>
        </w:rPr>
      </w:pPr>
    </w:p>
    <w:p w14:paraId="0B6E7886" w14:textId="77777777" w:rsidR="00F44DA5" w:rsidRPr="00FE138F" w:rsidRDefault="00F44DA5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BA1B45">
        <w:rPr>
          <w:rFonts w:ascii="Tahoma" w:hAnsi="Tahoma" w:cs="Tahoma"/>
          <w:b/>
          <w:noProof/>
          <w:sz w:val="18"/>
          <w:szCs w:val="18"/>
        </w:rPr>
        <w:t>DCSyCOP/FIII 092/2024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BA1B45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28125811" w14:textId="77777777" w:rsidR="00F44DA5" w:rsidRPr="00FE138F" w:rsidRDefault="00F44DA5" w:rsidP="0065435B">
      <w:pPr>
        <w:jc w:val="both"/>
        <w:rPr>
          <w:rFonts w:ascii="Tahoma" w:hAnsi="Tahoma" w:cs="Tahoma"/>
          <w:sz w:val="18"/>
          <w:szCs w:val="18"/>
        </w:rPr>
      </w:pPr>
    </w:p>
    <w:p w14:paraId="62C93E2B" w14:textId="77777777" w:rsidR="00F44DA5" w:rsidRPr="0097543D" w:rsidRDefault="00F44DA5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BA1B45">
        <w:rPr>
          <w:rFonts w:ascii="Arial Narrow" w:hAnsi="Arial Narrow" w:cs="Tahoma"/>
          <w:b/>
          <w:bCs/>
          <w:noProof/>
          <w:sz w:val="20"/>
          <w:szCs w:val="20"/>
        </w:rPr>
        <w:t>01 de noviembre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5D62E816" w14:textId="77777777" w:rsidR="00F44DA5" w:rsidRPr="00FE138F" w:rsidRDefault="00F44DA5" w:rsidP="00C977FC">
      <w:pPr>
        <w:jc w:val="both"/>
        <w:rPr>
          <w:rFonts w:ascii="Tahoma" w:hAnsi="Tahoma" w:cs="Tahoma"/>
          <w:sz w:val="20"/>
          <w:szCs w:val="20"/>
        </w:rPr>
      </w:pPr>
    </w:p>
    <w:p w14:paraId="366E867C" w14:textId="77777777" w:rsidR="00F44DA5" w:rsidRPr="00FE138F" w:rsidRDefault="00F44DA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92A0B81" w14:textId="77777777" w:rsidR="00F44DA5" w:rsidRDefault="00F44DA5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F44DA5" w14:paraId="78F27E6A" w14:textId="77777777" w:rsidTr="004D22E3">
        <w:tc>
          <w:tcPr>
            <w:tcW w:w="4957" w:type="dxa"/>
          </w:tcPr>
          <w:p w14:paraId="6D082023" w14:textId="77777777" w:rsidR="00F44DA5" w:rsidRPr="00CE4EB8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6BC5DB78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0817512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74EB5D" w14:textId="77777777" w:rsidR="00F44DA5" w:rsidRDefault="00F44DA5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760EA0" w14:textId="77777777" w:rsidR="00F44DA5" w:rsidRPr="004517B5" w:rsidRDefault="00F44DA5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51BE0AC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9870A71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CA8505E" w14:textId="77777777" w:rsidR="00F44DA5" w:rsidRPr="004517B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01FEC49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3B86099" w14:textId="77777777" w:rsidR="00F44DA5" w:rsidRDefault="00F44DA5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35E8A46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CEB7E36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55D534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E101D5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102F54" w14:textId="77777777" w:rsidR="00F44DA5" w:rsidRPr="00955D9F" w:rsidRDefault="00F44DA5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2F49989" w14:textId="77777777" w:rsidR="00F44DA5" w:rsidRPr="00FB07AD" w:rsidRDefault="00F44DA5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BA1B45">
              <w:rPr>
                <w:rFonts w:ascii="Tahoma" w:hAnsi="Tahoma" w:cs="Tahoma"/>
                <w:b/>
                <w:noProof/>
                <w:sz w:val="18"/>
                <w:szCs w:val="18"/>
              </w:rPr>
              <w:t>Geysabell González Dominguez</w:t>
            </w:r>
          </w:p>
          <w:p w14:paraId="3CB2E587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61C2DD5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A1B45">
              <w:rPr>
                <w:rFonts w:ascii="Tahoma" w:hAnsi="Tahoma" w:cs="Tahoma"/>
                <w:b/>
                <w:noProof/>
                <w:sz w:val="18"/>
                <w:szCs w:val="18"/>
              </w:rPr>
              <w:t>Garzo Materiales y Maquinaria Industrial,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2170A49" w14:textId="77777777" w:rsidR="00F44DA5" w:rsidRDefault="00F44DA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9E897EE" w14:textId="77777777" w:rsidR="00F44DA5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B193CD5" w14:textId="77777777" w:rsidR="00F44DA5" w:rsidRPr="00C0035C" w:rsidRDefault="00F44DA5" w:rsidP="00492B8B">
      <w:pPr>
        <w:jc w:val="center"/>
        <w:rPr>
          <w:rFonts w:ascii="Tahoma" w:hAnsi="Tahoma" w:cs="Tahoma"/>
          <w:sz w:val="18"/>
          <w:szCs w:val="18"/>
        </w:rPr>
      </w:pPr>
    </w:p>
    <w:p w14:paraId="523F9A22" w14:textId="77777777" w:rsidR="00F44DA5" w:rsidRPr="004517B5" w:rsidRDefault="00F44DA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D08F3A0" w14:textId="77777777" w:rsidR="00F44DA5" w:rsidRDefault="00F44DA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B7722D6" w14:textId="77777777" w:rsidR="00F44DA5" w:rsidRDefault="00F44DA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48019D2" w14:textId="77777777" w:rsidR="00F44DA5" w:rsidRDefault="00F44DA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F44DA5" w:rsidRPr="00434E17" w14:paraId="70838888" w14:textId="77777777" w:rsidTr="000951F8">
        <w:tc>
          <w:tcPr>
            <w:tcW w:w="5057" w:type="dxa"/>
          </w:tcPr>
          <w:p w14:paraId="716B8253" w14:textId="77777777" w:rsidR="00F44DA5" w:rsidRPr="00434E17" w:rsidRDefault="00F44DA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4739FDD" w14:textId="77777777" w:rsidR="00F44DA5" w:rsidRPr="00434E17" w:rsidRDefault="00F44DA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2C8C8EA" w14:textId="77777777" w:rsidR="00F44DA5" w:rsidRPr="004517B5" w:rsidRDefault="00F44DA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BD07481" w14:textId="77777777" w:rsidR="00F44DA5" w:rsidRPr="00434E17" w:rsidRDefault="00F44DA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71234E1" w14:textId="77777777" w:rsidR="00F44DA5" w:rsidRPr="00434E17" w:rsidRDefault="00F44DA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119BFB9" w14:textId="77777777" w:rsidR="00F44DA5" w:rsidRDefault="00F44DA5" w:rsidP="00492B8B">
      <w:pPr>
        <w:rPr>
          <w:rFonts w:ascii="Tahoma" w:hAnsi="Tahoma" w:cs="Tahoma"/>
          <w:sz w:val="18"/>
          <w:szCs w:val="18"/>
        </w:rPr>
      </w:pPr>
    </w:p>
    <w:p w14:paraId="53DCC87D" w14:textId="288CDD3D" w:rsidR="00F44DA5" w:rsidRDefault="00F44DA5" w:rsidP="003D3036">
      <w:pPr>
        <w:jc w:val="both"/>
        <w:rPr>
          <w:rFonts w:ascii="Tahoma" w:hAnsi="Tahoma" w:cs="Tahoma"/>
          <w:sz w:val="16"/>
          <w:szCs w:val="16"/>
        </w:rPr>
        <w:sectPr w:rsidR="00F44DA5" w:rsidSect="00F44DA5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</w:p>
    <w:p w14:paraId="58044AA9" w14:textId="77777777" w:rsidR="00F44DA5" w:rsidRPr="006C1DB1" w:rsidRDefault="00F44DA5" w:rsidP="003D3036">
      <w:pPr>
        <w:jc w:val="both"/>
        <w:rPr>
          <w:rFonts w:ascii="Tahoma" w:hAnsi="Tahoma" w:cs="Tahoma"/>
          <w:sz w:val="16"/>
          <w:szCs w:val="16"/>
        </w:rPr>
      </w:pPr>
    </w:p>
    <w:sectPr w:rsidR="00F44DA5" w:rsidRPr="006C1DB1" w:rsidSect="00F44DA5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C5C98" w14:textId="77777777" w:rsidR="00A15EDB" w:rsidRDefault="00A15EDB">
      <w:r>
        <w:separator/>
      </w:r>
    </w:p>
  </w:endnote>
  <w:endnote w:type="continuationSeparator" w:id="0">
    <w:p w14:paraId="3B739521" w14:textId="77777777" w:rsidR="00A15EDB" w:rsidRDefault="00A1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7482010"/>
      <w:docPartObj>
        <w:docPartGallery w:val="Page Numbers (Bottom of Page)"/>
        <w:docPartUnique/>
      </w:docPartObj>
    </w:sdtPr>
    <w:sdtContent>
      <w:sdt>
        <w:sdtPr>
          <w:id w:val="13347923"/>
          <w:docPartObj>
            <w:docPartGallery w:val="Page Numbers (Top of Page)"/>
            <w:docPartUnique/>
          </w:docPartObj>
        </w:sdtPr>
        <w:sdtContent>
          <w:p w14:paraId="1268D50D" w14:textId="77777777" w:rsidR="00F44DA5" w:rsidRDefault="00F44DA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AC1FDD5" w14:textId="77777777" w:rsidR="00F44DA5" w:rsidRDefault="00F44DA5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41432906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8899BE1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70EB2" w14:textId="77777777" w:rsidR="00A15EDB" w:rsidRDefault="00A15EDB">
      <w:r>
        <w:separator/>
      </w:r>
    </w:p>
  </w:footnote>
  <w:footnote w:type="continuationSeparator" w:id="0">
    <w:p w14:paraId="53B8F4AD" w14:textId="77777777" w:rsidR="00A15EDB" w:rsidRDefault="00A15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4820B" w14:textId="77777777" w:rsidR="00F44DA5" w:rsidRPr="007655A4" w:rsidRDefault="00F44DA5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E9F6D3B" wp14:editId="252E56CA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C43B80" wp14:editId="6C2B9F9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82171E" w14:textId="77777777" w:rsidR="00F44DA5" w:rsidRPr="002827E4" w:rsidRDefault="00F44DA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CBDBFB9" w14:textId="77777777" w:rsidR="00F44DA5" w:rsidRPr="002827E4" w:rsidRDefault="00F44DA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67116B7" w14:textId="77777777" w:rsidR="00F44DA5" w:rsidRPr="002827E4" w:rsidRDefault="00F44DA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B8143B7" w14:textId="77777777" w:rsidR="00F44DA5" w:rsidRDefault="00F44DA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43B8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6F82171E" w14:textId="77777777" w:rsidR="00F44DA5" w:rsidRPr="002827E4" w:rsidRDefault="00F44DA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CBDBFB9" w14:textId="77777777" w:rsidR="00F44DA5" w:rsidRPr="002827E4" w:rsidRDefault="00F44DA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67116B7" w14:textId="77777777" w:rsidR="00F44DA5" w:rsidRPr="002827E4" w:rsidRDefault="00F44DA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B8143B7" w14:textId="77777777" w:rsidR="00F44DA5" w:rsidRDefault="00F44DA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50D9AD1" w14:textId="77777777" w:rsidR="00F44DA5" w:rsidRDefault="00F44DA5" w:rsidP="00492B8B">
    <w:pPr>
      <w:jc w:val="center"/>
      <w:rPr>
        <w:rFonts w:ascii="Arial" w:hAnsi="Arial" w:cs="Arial"/>
        <w:b/>
        <w:bCs/>
      </w:rPr>
    </w:pPr>
  </w:p>
  <w:p w14:paraId="35F90DF5" w14:textId="77777777" w:rsidR="00F44DA5" w:rsidRDefault="00F44DA5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E99438D" w14:textId="77777777" w:rsidR="00F44DA5" w:rsidRDefault="00F44DA5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BA1B45">
      <w:rPr>
        <w:rFonts w:ascii="Arial" w:hAnsi="Arial" w:cs="Arial"/>
        <w:b/>
        <w:noProof/>
        <w:sz w:val="22"/>
        <w:szCs w:val="22"/>
      </w:rPr>
      <w:t>DCSyCOP/FIII 092/2024</w:t>
    </w:r>
    <w:r>
      <w:rPr>
        <w:rFonts w:ascii="Arial" w:hAnsi="Arial" w:cs="Arial"/>
        <w:b/>
        <w:noProof/>
        <w:sz w:val="22"/>
        <w:szCs w:val="22"/>
      </w:rPr>
      <w:t>.</w:t>
    </w:r>
  </w:p>
  <w:p w14:paraId="48C14001" w14:textId="77777777" w:rsidR="00F44DA5" w:rsidRDefault="00F44DA5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BA1B45">
      <w:rPr>
        <w:rFonts w:ascii="Arial" w:hAnsi="Arial" w:cs="Arial"/>
        <w:b/>
        <w:bCs/>
        <w:noProof/>
        <w:sz w:val="22"/>
        <w:szCs w:val="22"/>
      </w:rPr>
      <w:t>DCSyCOP/FIII 092/CM-01/2024</w:t>
    </w:r>
  </w:p>
  <w:p w14:paraId="38C140A7" w14:textId="77777777" w:rsidR="00F44DA5" w:rsidRPr="009E5B74" w:rsidRDefault="00F44DA5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2695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095B0D4" wp14:editId="69AD9A8B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EA50E" wp14:editId="00DEECC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E582C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939663B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A139B8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D428FCA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EA50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" fillcolor="white [3201]" stroked="f" strokeweight=".5pt">
              <v:textbox>
                <w:txbxContent>
                  <w:p w14:paraId="296E582C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939663B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A139B87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D428FCA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85D0E40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4F88B36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E0167EA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EF0B37" w:rsidRPr="00BA1B45">
      <w:rPr>
        <w:rFonts w:ascii="Arial" w:hAnsi="Arial" w:cs="Arial"/>
        <w:b/>
        <w:noProof/>
        <w:sz w:val="22"/>
        <w:szCs w:val="22"/>
      </w:rPr>
      <w:t>DCSyCOP/FIII 092/2024</w:t>
    </w:r>
    <w:r>
      <w:rPr>
        <w:rFonts w:ascii="Arial" w:hAnsi="Arial" w:cs="Arial"/>
        <w:b/>
        <w:noProof/>
        <w:sz w:val="22"/>
        <w:szCs w:val="22"/>
      </w:rPr>
      <w:t>.</w:t>
    </w:r>
  </w:p>
  <w:p w14:paraId="76FC58EA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EF0B37" w:rsidRPr="00BA1B45">
      <w:rPr>
        <w:rFonts w:ascii="Arial" w:hAnsi="Arial" w:cs="Arial"/>
        <w:b/>
        <w:bCs/>
        <w:noProof/>
        <w:sz w:val="22"/>
        <w:szCs w:val="22"/>
      </w:rPr>
      <w:t>DCSyCOP/FIII 092/CM-01/2024</w:t>
    </w:r>
  </w:p>
  <w:p w14:paraId="49EC1234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24920692">
    <w:abstractNumId w:val="28"/>
  </w:num>
  <w:num w:numId="2" w16cid:durableId="1511141936">
    <w:abstractNumId w:val="41"/>
  </w:num>
  <w:num w:numId="3" w16cid:durableId="23748434">
    <w:abstractNumId w:val="2"/>
  </w:num>
  <w:num w:numId="4" w16cid:durableId="44724337">
    <w:abstractNumId w:val="43"/>
  </w:num>
  <w:num w:numId="5" w16cid:durableId="201090327">
    <w:abstractNumId w:val="9"/>
  </w:num>
  <w:num w:numId="6" w16cid:durableId="552349368">
    <w:abstractNumId w:val="16"/>
  </w:num>
  <w:num w:numId="7" w16cid:durableId="1591507329">
    <w:abstractNumId w:val="14"/>
  </w:num>
  <w:num w:numId="8" w16cid:durableId="1819347362">
    <w:abstractNumId w:val="26"/>
  </w:num>
  <w:num w:numId="9" w16cid:durableId="486938368">
    <w:abstractNumId w:val="17"/>
  </w:num>
  <w:num w:numId="10" w16cid:durableId="1819376048">
    <w:abstractNumId w:val="12"/>
  </w:num>
  <w:num w:numId="11" w16cid:durableId="1231581657">
    <w:abstractNumId w:val="1"/>
  </w:num>
  <w:num w:numId="12" w16cid:durableId="1372807875">
    <w:abstractNumId w:val="6"/>
  </w:num>
  <w:num w:numId="13" w16cid:durableId="890002978">
    <w:abstractNumId w:val="13"/>
  </w:num>
  <w:num w:numId="14" w16cid:durableId="1536232058">
    <w:abstractNumId w:val="35"/>
  </w:num>
  <w:num w:numId="15" w16cid:durableId="58217401">
    <w:abstractNumId w:val="27"/>
  </w:num>
  <w:num w:numId="16" w16cid:durableId="1040545377">
    <w:abstractNumId w:val="15"/>
  </w:num>
  <w:num w:numId="17" w16cid:durableId="1562866412">
    <w:abstractNumId w:val="36"/>
  </w:num>
  <w:num w:numId="18" w16cid:durableId="965158529">
    <w:abstractNumId w:val="33"/>
  </w:num>
  <w:num w:numId="19" w16cid:durableId="1545095157">
    <w:abstractNumId w:val="40"/>
  </w:num>
  <w:num w:numId="20" w16cid:durableId="1061098621">
    <w:abstractNumId w:val="29"/>
  </w:num>
  <w:num w:numId="21" w16cid:durableId="740564860">
    <w:abstractNumId w:val="23"/>
  </w:num>
  <w:num w:numId="22" w16cid:durableId="1673948036">
    <w:abstractNumId w:val="10"/>
  </w:num>
  <w:num w:numId="23" w16cid:durableId="12389721">
    <w:abstractNumId w:val="24"/>
  </w:num>
  <w:num w:numId="24" w16cid:durableId="55709748">
    <w:abstractNumId w:val="19"/>
  </w:num>
  <w:num w:numId="25" w16cid:durableId="1156532200">
    <w:abstractNumId w:val="8"/>
  </w:num>
  <w:num w:numId="26" w16cid:durableId="439108404">
    <w:abstractNumId w:val="18"/>
  </w:num>
  <w:num w:numId="27" w16cid:durableId="1457793102">
    <w:abstractNumId w:val="0"/>
  </w:num>
  <w:num w:numId="28" w16cid:durableId="204290818">
    <w:abstractNumId w:val="45"/>
  </w:num>
  <w:num w:numId="29" w16cid:durableId="1210801188">
    <w:abstractNumId w:val="20"/>
  </w:num>
  <w:num w:numId="30" w16cid:durableId="1470827878">
    <w:abstractNumId w:val="11"/>
  </w:num>
  <w:num w:numId="31" w16cid:durableId="1663389818">
    <w:abstractNumId w:val="5"/>
  </w:num>
  <w:num w:numId="32" w16cid:durableId="521363812">
    <w:abstractNumId w:val="21"/>
  </w:num>
  <w:num w:numId="33" w16cid:durableId="2109736928">
    <w:abstractNumId w:val="4"/>
  </w:num>
  <w:num w:numId="34" w16cid:durableId="505442620">
    <w:abstractNumId w:val="30"/>
  </w:num>
  <w:num w:numId="35" w16cid:durableId="361711621">
    <w:abstractNumId w:val="44"/>
  </w:num>
  <w:num w:numId="36" w16cid:durableId="2038004829">
    <w:abstractNumId w:val="38"/>
  </w:num>
  <w:num w:numId="37" w16cid:durableId="589051138">
    <w:abstractNumId w:val="22"/>
  </w:num>
  <w:num w:numId="38" w16cid:durableId="2103524537">
    <w:abstractNumId w:val="42"/>
  </w:num>
  <w:num w:numId="39" w16cid:durableId="1931354109">
    <w:abstractNumId w:val="25"/>
  </w:num>
  <w:num w:numId="40" w16cid:durableId="979962494">
    <w:abstractNumId w:val="31"/>
  </w:num>
  <w:num w:numId="41" w16cid:durableId="1068455850">
    <w:abstractNumId w:val="7"/>
  </w:num>
  <w:num w:numId="42" w16cid:durableId="1506432942">
    <w:abstractNumId w:val="39"/>
  </w:num>
  <w:num w:numId="43" w16cid:durableId="1751997927">
    <w:abstractNumId w:val="37"/>
  </w:num>
  <w:num w:numId="44" w16cid:durableId="1073771384">
    <w:abstractNumId w:val="34"/>
  </w:num>
  <w:num w:numId="45" w16cid:durableId="559629904">
    <w:abstractNumId w:val="32"/>
  </w:num>
  <w:num w:numId="46" w16cid:durableId="719133187">
    <w:abstractNumId w:val="3"/>
  </w:num>
  <w:num w:numId="47" w16cid:durableId="375660960">
    <w:abstractNumId w:val="3"/>
  </w:num>
  <w:num w:numId="48" w16cid:durableId="35546865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442E9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922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4892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41BE2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09D1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15EDB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22BE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D7EAD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0B37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44DA5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0F63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02C7A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908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Usuario</cp:lastModifiedBy>
  <cp:revision>5</cp:revision>
  <cp:lastPrinted>2024-12-10T21:17:00Z</cp:lastPrinted>
  <dcterms:created xsi:type="dcterms:W3CDTF">2025-01-13T16:12:00Z</dcterms:created>
  <dcterms:modified xsi:type="dcterms:W3CDTF">2025-01-13T16:16:00Z</dcterms:modified>
</cp:coreProperties>
</file>