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7E1888" w:rsidRPr="00DF3FA8" w14:paraId="1A3B7A36" w14:textId="77777777" w:rsidTr="00BF04F3">
        <w:trPr>
          <w:trHeight w:val="272"/>
        </w:trPr>
        <w:tc>
          <w:tcPr>
            <w:tcW w:w="9104" w:type="dxa"/>
          </w:tcPr>
          <w:p w14:paraId="30C46884" w14:textId="77777777" w:rsidR="007E1888" w:rsidRPr="00DF3FA8" w:rsidRDefault="007E1888"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79EA6E23" w14:textId="77777777" w:rsidR="007E1888" w:rsidRPr="00DF3FA8" w:rsidRDefault="007E1888"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31901AEB" w14:textId="77777777" w:rsidR="007E1888" w:rsidRPr="00DF3FA8" w:rsidRDefault="007E1888"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006579EC" w14:textId="77777777" w:rsidR="007E1888" w:rsidRPr="00DF3FA8" w:rsidRDefault="007E1888"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50031053" w14:textId="77777777" w:rsidR="007E1888" w:rsidRPr="00DF3FA8" w:rsidRDefault="007E1888"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209625D5" w14:textId="77777777" w:rsidR="007E1888" w:rsidRPr="00DF3FA8" w:rsidRDefault="007E1888"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3B3630E6" w14:textId="77777777" w:rsidR="007E1888" w:rsidRPr="00DF3FA8" w:rsidRDefault="007E1888"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28FEBD33" w14:textId="77777777" w:rsidR="007E1888" w:rsidRPr="00DF3FA8" w:rsidRDefault="007E1888"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4FAD189B"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3E95CC4C"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13CB5F39"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7C10B87D"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3.4 RETIRO</w:t>
            </w:r>
          </w:p>
          <w:p w14:paraId="288288C0" w14:textId="77777777" w:rsidR="007E1888" w:rsidRPr="00DF3FA8" w:rsidRDefault="007E1888" w:rsidP="003D0919">
            <w:pPr>
              <w:pStyle w:val="Textoindependiente"/>
              <w:jc w:val="both"/>
              <w:rPr>
                <w:rFonts w:cs="Arial"/>
                <w:sz w:val="13"/>
                <w:szCs w:val="13"/>
                <w:lang w:val="es-ES"/>
              </w:rPr>
            </w:pPr>
            <w:r w:rsidRPr="00DF3FA8">
              <w:rPr>
                <w:rFonts w:cs="Arial"/>
                <w:sz w:val="13"/>
                <w:szCs w:val="13"/>
                <w:lang w:val="es-ES"/>
              </w:rPr>
              <w:t xml:space="preserve"> 4. – ANEXOS.</w:t>
            </w:r>
          </w:p>
          <w:p w14:paraId="32C4F29C"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489C21BD"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28C72C0C"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7BF1A0C5" w14:textId="77777777" w:rsidR="007E1888" w:rsidRPr="00DF3FA8" w:rsidRDefault="007E1888"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7FB1B2A7"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5F1FB211" w14:textId="77777777" w:rsidR="007E1888" w:rsidRPr="00DF3FA8" w:rsidRDefault="007E1888"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5DFF2AB0"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5.1 PRESENTACIÓN</w:t>
            </w:r>
          </w:p>
          <w:p w14:paraId="21158D16" w14:textId="77777777" w:rsidR="007E1888" w:rsidRPr="00DF3FA8" w:rsidRDefault="007E1888"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52D25517" w14:textId="77777777" w:rsidR="007E1888" w:rsidRPr="00DF3FA8" w:rsidRDefault="007E1888"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6A1733DC" w14:textId="77777777" w:rsidR="007E1888" w:rsidRPr="00DF3FA8" w:rsidRDefault="007E1888"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172D7D54"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472DC367"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5.3 DEL FALLO</w:t>
            </w:r>
          </w:p>
          <w:p w14:paraId="41AE0FA0"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5.4 SUBCONTRATACIÓN</w:t>
            </w:r>
          </w:p>
          <w:p w14:paraId="4D9A325C"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2F8AC6F8" w14:textId="77777777" w:rsidR="007E1888" w:rsidRPr="00DF3FA8" w:rsidRDefault="007E1888"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79FFDFDF" w14:textId="77777777" w:rsidR="007E1888" w:rsidRPr="00DF3FA8" w:rsidRDefault="007E1888" w:rsidP="003D0919">
            <w:pPr>
              <w:pStyle w:val="Textoindependiente"/>
              <w:jc w:val="both"/>
              <w:rPr>
                <w:rFonts w:cs="Arial"/>
                <w:sz w:val="13"/>
                <w:szCs w:val="13"/>
                <w:lang w:val="es-ES"/>
              </w:rPr>
            </w:pPr>
            <w:r w:rsidRPr="00DF3FA8">
              <w:rPr>
                <w:rFonts w:cs="Arial"/>
                <w:sz w:val="13"/>
                <w:szCs w:val="13"/>
                <w:lang w:val="es-ES"/>
              </w:rPr>
              <w:t xml:space="preserve"> 6. - DEL CONTRATO</w:t>
            </w:r>
          </w:p>
          <w:p w14:paraId="683C6EA9"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716E44F3"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6.2 FIRMA</w:t>
            </w:r>
          </w:p>
          <w:p w14:paraId="2E580C46" w14:textId="77777777" w:rsidR="007E1888" w:rsidRPr="00DF3FA8" w:rsidRDefault="007E1888"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02DBA5C9"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3F73C704"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57A6CABB"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34BC5674" w14:textId="77777777" w:rsidR="007E1888" w:rsidRPr="00DF3FA8" w:rsidRDefault="007E1888"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384D76E9"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0ED78929"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7DB5AC6D"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3DA4DD31"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78C6638F"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7.5 ANTICIPOS</w:t>
            </w:r>
          </w:p>
          <w:p w14:paraId="6DE65F14"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7.6 TABULADOR</w:t>
            </w:r>
          </w:p>
          <w:p w14:paraId="39DA8577"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0F3F022C"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7F430096"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487A79F2"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1DA511B5"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60A50998" w14:textId="77777777" w:rsidR="007E1888" w:rsidRPr="00DF3FA8" w:rsidRDefault="007E1888"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366DF8F1" w14:textId="77777777" w:rsidR="007E1888" w:rsidRPr="00DF3FA8" w:rsidRDefault="007E1888"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33F3FE88" w14:textId="77777777" w:rsidR="007E1888" w:rsidRPr="00DF3FA8" w:rsidRDefault="007E1888"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32787E19" w14:textId="77777777" w:rsidR="007E1888" w:rsidRPr="00DF3FA8" w:rsidRDefault="007E1888"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538A64FD" w14:textId="77777777" w:rsidR="007E1888" w:rsidRPr="00DF3FA8" w:rsidRDefault="007E1888"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7F512AED" w14:textId="77777777" w:rsidR="007E1888" w:rsidRPr="00DF3FA8" w:rsidRDefault="007E1888"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67E8D150" w14:textId="77777777" w:rsidR="007E1888" w:rsidRPr="00DF3FA8" w:rsidRDefault="007E1888"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69B2D6C8" w14:textId="77777777" w:rsidR="007E1888" w:rsidRPr="00DF3FA8" w:rsidRDefault="007E1888"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0CE6A601" w14:textId="77777777" w:rsidR="007E1888" w:rsidRPr="00DF3FA8" w:rsidRDefault="007E1888" w:rsidP="003D0919">
            <w:pPr>
              <w:pStyle w:val="Textoindependiente"/>
              <w:ind w:left="113" w:right="113"/>
              <w:jc w:val="center"/>
              <w:rPr>
                <w:rFonts w:cs="Arial"/>
                <w:b/>
                <w:bCs/>
                <w:color w:val="632423"/>
                <w:sz w:val="6"/>
                <w:lang w:val="es-ES"/>
              </w:rPr>
            </w:pPr>
          </w:p>
          <w:p w14:paraId="077B24B2" w14:textId="77777777" w:rsidR="007E1888" w:rsidRPr="00DF3FA8" w:rsidRDefault="007E1888"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76CC3046" w14:textId="77777777" w:rsidR="007E1888" w:rsidRPr="00DF3FA8" w:rsidRDefault="007E1888" w:rsidP="003D0919">
      <w:pPr>
        <w:pStyle w:val="Textoindependiente"/>
        <w:jc w:val="both"/>
        <w:rPr>
          <w:rFonts w:cs="Arial"/>
          <w:lang w:val="es-ES"/>
        </w:rPr>
        <w:sectPr w:rsidR="007E1888"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1264D249" w14:textId="77777777" w:rsidR="007E1888" w:rsidRPr="00DF3FA8" w:rsidRDefault="007E1888" w:rsidP="003D0919">
      <w:pPr>
        <w:spacing w:after="120"/>
        <w:jc w:val="both"/>
        <w:rPr>
          <w:rFonts w:ascii="Arial" w:hAnsi="Arial" w:cs="Arial"/>
          <w:sz w:val="18"/>
          <w:szCs w:val="18"/>
        </w:rPr>
      </w:pPr>
    </w:p>
    <w:p w14:paraId="40E400E1" w14:textId="77777777" w:rsidR="007E1888" w:rsidRPr="00DF3FA8" w:rsidRDefault="007E1888"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F5599F">
        <w:rPr>
          <w:rFonts w:ascii="Arial" w:hAnsi="Arial" w:cs="Arial"/>
          <w:b/>
          <w:bCs/>
          <w:noProof/>
          <w:color w:val="0000FF"/>
          <w:sz w:val="18"/>
          <w:szCs w:val="18"/>
        </w:rPr>
        <w:t>004</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F5599F">
        <w:rPr>
          <w:rFonts w:ascii="Arial" w:hAnsi="Arial" w:cs="Arial"/>
          <w:b/>
          <w:noProof/>
          <w:color w:val="0000FF"/>
          <w:sz w:val="18"/>
          <w:szCs w:val="18"/>
        </w:rPr>
        <w:t>16 de agosto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060280B9" w14:textId="77777777" w:rsidR="007E1888" w:rsidRPr="00DF3FA8" w:rsidRDefault="007E1888"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F5599F">
        <w:rPr>
          <w:rFonts w:ascii="Arial" w:hAnsi="Arial" w:cs="Arial"/>
          <w:b/>
          <w:noProof/>
          <w:color w:val="0000FF"/>
          <w:sz w:val="18"/>
          <w:szCs w:val="18"/>
        </w:rPr>
        <w:t>17 de agosto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F5599F">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2910E98A" w14:textId="77777777" w:rsidR="007E1888" w:rsidRPr="00DF3FA8" w:rsidRDefault="007E1888"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F5599F">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F5599F">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xml:space="preserve">, para que pasen a cubrir el costo de las bases de la licitación en las cajas de atención al contribuyente ubicadas en el Palacio Municipal, planta baja a la derecha del segundo patio, Avenida Morelos No. 108, Col. Centro, Oaxaca de Juárez, Distrito del Centro, C.P. 68000, </w:t>
      </w:r>
      <w:r w:rsidRPr="002C3F51">
        <w:rPr>
          <w:rFonts w:ascii="Arial" w:hAnsi="Arial" w:cs="Arial"/>
          <w:b/>
          <w:sz w:val="18"/>
          <w:szCs w:val="18"/>
        </w:rPr>
        <w:t>debiendo exhibir obligatoriamente una copia fotostática del comprobante de pago en las oficinas de la Dirección de Contratación, Seguimiento y Control de Obra Pública en los 2 días hábiles posteriores al termino del plazo de venta de bases</w:t>
      </w:r>
      <w:r w:rsidRPr="00DF3FA8">
        <w:rPr>
          <w:rFonts w:ascii="Arial" w:hAnsi="Arial" w:cs="Arial"/>
          <w:bCs/>
          <w:sz w:val="18"/>
          <w:szCs w:val="18"/>
        </w:rPr>
        <w:t>, el cual les será recibido por esta convocante con el acuse correspondiente</w:t>
      </w:r>
      <w:r>
        <w:rPr>
          <w:rFonts w:ascii="Arial" w:hAnsi="Arial" w:cs="Arial"/>
          <w:bCs/>
          <w:sz w:val="18"/>
          <w:szCs w:val="18"/>
        </w:rPr>
        <w:t>,</w:t>
      </w:r>
      <w:r w:rsidRPr="00DF3FA8">
        <w:rPr>
          <w:rFonts w:ascii="Arial" w:hAnsi="Arial" w:cs="Arial"/>
          <w:bCs/>
          <w:sz w:val="18"/>
          <w:szCs w:val="18"/>
        </w:rPr>
        <w:t xml:space="preserve"> </w:t>
      </w:r>
      <w:r w:rsidRPr="002C3F51">
        <w:rPr>
          <w:rFonts w:ascii="Arial" w:hAnsi="Arial" w:cs="Arial"/>
          <w:b/>
          <w:sz w:val="18"/>
          <w:szCs w:val="18"/>
        </w:rPr>
        <w:t>el cual deberá anexar en su propuesta en el anexo 5</w:t>
      </w:r>
      <w:r w:rsidRPr="00DF3FA8">
        <w:rPr>
          <w:rFonts w:ascii="Arial" w:hAnsi="Arial" w:cs="Arial"/>
          <w:bCs/>
          <w:sz w:val="18"/>
          <w:szCs w:val="18"/>
        </w:rPr>
        <w:t xml:space="preserve">. </w:t>
      </w:r>
      <w:r>
        <w:rPr>
          <w:rFonts w:ascii="Arial" w:hAnsi="Arial" w:cs="Arial"/>
          <w:bCs/>
          <w:sz w:val="18"/>
          <w:szCs w:val="18"/>
        </w:rPr>
        <w:t>Los</w:t>
      </w:r>
      <w:r w:rsidRPr="00DF3FA8">
        <w:rPr>
          <w:rFonts w:ascii="Arial" w:hAnsi="Arial" w:cs="Arial"/>
          <w:bCs/>
          <w:sz w:val="18"/>
          <w:szCs w:val="18"/>
        </w:rPr>
        <w:t xml:space="preserve"> datos de la licitación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7E1888" w:rsidRPr="00DF3FA8" w14:paraId="4726982A" w14:textId="77777777" w:rsidTr="00B474B2">
        <w:tc>
          <w:tcPr>
            <w:tcW w:w="746" w:type="pct"/>
            <w:tcBorders>
              <w:top w:val="single" w:sz="4" w:space="0" w:color="auto"/>
              <w:left w:val="single" w:sz="4" w:space="0" w:color="auto"/>
              <w:bottom w:val="nil"/>
              <w:right w:val="nil"/>
            </w:tcBorders>
            <w:shd w:val="pct25" w:color="auto" w:fill="auto"/>
            <w:vAlign w:val="center"/>
          </w:tcPr>
          <w:p w14:paraId="08DC0CAE" w14:textId="77777777" w:rsidR="007E1888" w:rsidRPr="00DF3FA8" w:rsidRDefault="007E1888"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7CDF35DD" w14:textId="77777777" w:rsidR="007E1888" w:rsidRPr="00DF3FA8" w:rsidRDefault="007E1888" w:rsidP="003D0919">
            <w:pPr>
              <w:jc w:val="center"/>
              <w:rPr>
                <w:rFonts w:ascii="Arial" w:hAnsi="Arial" w:cs="Arial"/>
                <w:sz w:val="14"/>
                <w:szCs w:val="18"/>
              </w:rPr>
            </w:pPr>
            <w:r w:rsidRPr="00DF3FA8">
              <w:rPr>
                <w:rFonts w:ascii="Arial" w:hAnsi="Arial" w:cs="Arial"/>
                <w:sz w:val="14"/>
                <w:szCs w:val="18"/>
              </w:rPr>
              <w:t>Costo de las bases</w:t>
            </w:r>
          </w:p>
          <w:p w14:paraId="1A226A81" w14:textId="77777777" w:rsidR="007E1888" w:rsidRPr="00DF3FA8" w:rsidRDefault="007E1888"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355C9D39" w14:textId="77777777" w:rsidR="007E1888" w:rsidRPr="00DF3FA8" w:rsidRDefault="007E1888"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3D085CB0" w14:textId="77777777" w:rsidR="007E1888" w:rsidRPr="00DF3FA8" w:rsidRDefault="007E1888"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04D8A2A2" w14:textId="77777777" w:rsidR="007E1888" w:rsidRPr="00DF3FA8" w:rsidRDefault="007E1888"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05E3DA66" w14:textId="77777777" w:rsidR="007E1888" w:rsidRPr="00DF3FA8" w:rsidRDefault="007E1888"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113E41B7" w14:textId="77777777" w:rsidR="007E1888" w:rsidRPr="00DF3FA8" w:rsidRDefault="007E1888"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1C6BC7F9" w14:textId="77777777" w:rsidR="007E1888" w:rsidRPr="00DF3FA8" w:rsidRDefault="007E1888"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6DE361AA" w14:textId="77777777" w:rsidR="007E1888" w:rsidRPr="00DF3FA8" w:rsidRDefault="007E1888" w:rsidP="003D0919">
            <w:pPr>
              <w:jc w:val="center"/>
            </w:pPr>
            <w:r w:rsidRPr="00DF3FA8">
              <w:rPr>
                <w:rFonts w:ascii="Arial" w:hAnsi="Arial" w:cs="Arial"/>
                <w:sz w:val="14"/>
                <w:szCs w:val="18"/>
              </w:rPr>
              <w:t>Fecha estimada de inicio y terminación</w:t>
            </w:r>
          </w:p>
        </w:tc>
      </w:tr>
      <w:tr w:rsidR="007E1888" w:rsidRPr="00DF3FA8" w14:paraId="265CA1A7"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2EA86231" w14:textId="77777777" w:rsidR="007E1888" w:rsidRPr="00DF3FA8" w:rsidRDefault="007E1888" w:rsidP="003D0919">
            <w:pPr>
              <w:jc w:val="center"/>
              <w:rPr>
                <w:rFonts w:ascii="Arial" w:hAnsi="Arial" w:cs="Arial"/>
                <w:color w:val="0000FF"/>
                <w:sz w:val="14"/>
                <w:szCs w:val="16"/>
              </w:rPr>
            </w:pPr>
            <w:r w:rsidRPr="00F5599F">
              <w:rPr>
                <w:rFonts w:ascii="Arial" w:hAnsi="Arial" w:cs="Arial"/>
                <w:noProof/>
                <w:color w:val="0000FF"/>
                <w:sz w:val="14"/>
                <w:szCs w:val="16"/>
              </w:rPr>
              <w:t>LPE/SOPDU/DCSCOP/069/2024</w:t>
            </w:r>
          </w:p>
        </w:tc>
        <w:tc>
          <w:tcPr>
            <w:tcW w:w="534" w:type="pct"/>
            <w:tcBorders>
              <w:top w:val="single" w:sz="4" w:space="0" w:color="auto"/>
              <w:left w:val="single" w:sz="4" w:space="0" w:color="auto"/>
              <w:bottom w:val="single" w:sz="4" w:space="0" w:color="auto"/>
              <w:right w:val="nil"/>
            </w:tcBorders>
            <w:vAlign w:val="center"/>
          </w:tcPr>
          <w:p w14:paraId="0CCBD0F7" w14:textId="77777777" w:rsidR="007E1888" w:rsidRPr="00DF3FA8" w:rsidRDefault="007E1888" w:rsidP="003D0919">
            <w:pPr>
              <w:jc w:val="center"/>
              <w:rPr>
                <w:rFonts w:ascii="Arial" w:hAnsi="Arial" w:cs="Arial"/>
                <w:noProof/>
                <w:sz w:val="14"/>
                <w:szCs w:val="18"/>
              </w:rPr>
            </w:pPr>
            <w:r w:rsidRPr="00F5599F">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021C3B12" w14:textId="77777777" w:rsidR="007E1888" w:rsidRPr="00DF3FA8" w:rsidRDefault="007E1888"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28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13:00 hrs.</w:t>
            </w:r>
          </w:p>
        </w:tc>
        <w:tc>
          <w:tcPr>
            <w:tcW w:w="658" w:type="pct"/>
            <w:tcBorders>
              <w:top w:val="single" w:sz="4" w:space="0" w:color="auto"/>
              <w:left w:val="single" w:sz="4" w:space="0" w:color="auto"/>
              <w:bottom w:val="single" w:sz="4" w:space="0" w:color="auto"/>
              <w:right w:val="nil"/>
            </w:tcBorders>
            <w:vAlign w:val="center"/>
          </w:tcPr>
          <w:p w14:paraId="1012E2E1" w14:textId="77777777" w:rsidR="007E1888" w:rsidRPr="00DF3FA8" w:rsidRDefault="007E1888"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30 de agosto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16:00 hrs.</w:t>
            </w:r>
          </w:p>
        </w:tc>
        <w:tc>
          <w:tcPr>
            <w:tcW w:w="657" w:type="pct"/>
            <w:tcBorders>
              <w:top w:val="single" w:sz="4" w:space="0" w:color="auto"/>
              <w:left w:val="single" w:sz="4" w:space="0" w:color="auto"/>
              <w:bottom w:val="single" w:sz="4" w:space="0" w:color="auto"/>
              <w:right w:val="nil"/>
            </w:tcBorders>
            <w:vAlign w:val="center"/>
          </w:tcPr>
          <w:p w14:paraId="3F969434" w14:textId="77777777" w:rsidR="007E1888" w:rsidRPr="00DF3FA8" w:rsidRDefault="007E1888"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04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16:00 hrs.</w:t>
            </w:r>
          </w:p>
        </w:tc>
        <w:tc>
          <w:tcPr>
            <w:tcW w:w="594" w:type="pct"/>
            <w:tcBorders>
              <w:top w:val="single" w:sz="4" w:space="0" w:color="auto"/>
              <w:left w:val="single" w:sz="4" w:space="0" w:color="auto"/>
              <w:bottom w:val="single" w:sz="4" w:space="0" w:color="auto"/>
              <w:right w:val="nil"/>
            </w:tcBorders>
            <w:vAlign w:val="center"/>
          </w:tcPr>
          <w:p w14:paraId="0EC05DCB" w14:textId="77777777" w:rsidR="007E1888" w:rsidRPr="00DF3FA8" w:rsidRDefault="007E1888"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F5599F">
              <w:rPr>
                <w:rFonts w:ascii="Arial" w:hAnsi="Arial" w:cs="Arial"/>
                <w:b/>
                <w:noProof/>
                <w:color w:val="0000FF"/>
                <w:sz w:val="14"/>
                <w:szCs w:val="16"/>
              </w:rPr>
              <w:t>10 de septiembre de 2024</w:t>
            </w:r>
            <w:r w:rsidRPr="00DF3FA8">
              <w:rPr>
                <w:rFonts w:ascii="Arial" w:hAnsi="Arial" w:cs="Arial"/>
                <w:b/>
                <w:noProof/>
                <w:color w:val="0000FF"/>
                <w:sz w:val="14"/>
                <w:szCs w:val="16"/>
              </w:rPr>
              <w:t xml:space="preserve"> </w:t>
            </w:r>
            <w:r w:rsidRPr="00F5599F">
              <w:rPr>
                <w:rFonts w:ascii="Arial" w:hAnsi="Arial" w:cs="Arial"/>
                <w:b/>
                <w:noProof/>
                <w:color w:val="0000FF"/>
                <w:sz w:val="14"/>
                <w:szCs w:val="16"/>
              </w:rPr>
              <w:t>16:00 hrs.</w:t>
            </w:r>
          </w:p>
        </w:tc>
        <w:tc>
          <w:tcPr>
            <w:tcW w:w="526" w:type="pct"/>
            <w:tcBorders>
              <w:top w:val="single" w:sz="4" w:space="0" w:color="auto"/>
              <w:left w:val="single" w:sz="4" w:space="0" w:color="auto"/>
              <w:bottom w:val="single" w:sz="4" w:space="0" w:color="auto"/>
              <w:right w:val="single" w:sz="4" w:space="0" w:color="auto"/>
            </w:tcBorders>
            <w:vAlign w:val="center"/>
          </w:tcPr>
          <w:p w14:paraId="04DAF27E" w14:textId="77777777" w:rsidR="007E1888" w:rsidRPr="00DF3FA8" w:rsidRDefault="007E1888" w:rsidP="003D0919">
            <w:pPr>
              <w:jc w:val="center"/>
              <w:rPr>
                <w:rFonts w:ascii="Arial" w:hAnsi="Arial" w:cs="Arial"/>
                <w:color w:val="0000FF"/>
                <w:sz w:val="14"/>
                <w:szCs w:val="16"/>
              </w:rPr>
            </w:pPr>
            <w:r w:rsidRPr="00F5599F">
              <w:rPr>
                <w:rFonts w:ascii="Arial" w:hAnsi="Arial" w:cs="Arial"/>
                <w:noProof/>
                <w:color w:val="0000FF"/>
                <w:sz w:val="14"/>
                <w:szCs w:val="16"/>
              </w:rPr>
              <w:t>$1,510,000.00</w:t>
            </w:r>
          </w:p>
        </w:tc>
        <w:tc>
          <w:tcPr>
            <w:tcW w:w="627" w:type="pct"/>
            <w:tcBorders>
              <w:top w:val="single" w:sz="4" w:space="0" w:color="auto"/>
              <w:bottom w:val="single" w:sz="4" w:space="0" w:color="auto"/>
              <w:right w:val="single" w:sz="4" w:space="0" w:color="auto"/>
            </w:tcBorders>
            <w:shd w:val="clear" w:color="auto" w:fill="auto"/>
            <w:vAlign w:val="center"/>
          </w:tcPr>
          <w:p w14:paraId="5E9572A9" w14:textId="35AA9764" w:rsidR="007E1888" w:rsidRPr="00DF3FA8" w:rsidRDefault="007E1888" w:rsidP="003D0919">
            <w:pPr>
              <w:jc w:val="center"/>
            </w:pPr>
            <w:r w:rsidRPr="00F5599F">
              <w:rPr>
                <w:rFonts w:ascii="Arial" w:hAnsi="Arial" w:cs="Arial"/>
                <w:b/>
                <w:noProof/>
                <w:color w:val="0000FF"/>
                <w:sz w:val="14"/>
                <w:szCs w:val="16"/>
              </w:rPr>
              <w:t xml:space="preserve">21 de septiembre de 2024  al </w:t>
            </w:r>
            <w:r w:rsidR="008E1DD3">
              <w:rPr>
                <w:rFonts w:ascii="Arial" w:hAnsi="Arial" w:cs="Arial"/>
                <w:b/>
                <w:noProof/>
                <w:color w:val="0000FF"/>
                <w:sz w:val="14"/>
                <w:szCs w:val="16"/>
              </w:rPr>
              <w:t>30 de nov</w:t>
            </w:r>
            <w:r w:rsidR="00784E15">
              <w:rPr>
                <w:rFonts w:ascii="Arial" w:hAnsi="Arial" w:cs="Arial"/>
                <w:b/>
                <w:noProof/>
                <w:color w:val="0000FF"/>
                <w:sz w:val="14"/>
                <w:szCs w:val="16"/>
              </w:rPr>
              <w:t>iembre</w:t>
            </w:r>
            <w:r w:rsidRPr="00F5599F">
              <w:rPr>
                <w:rFonts w:ascii="Arial" w:hAnsi="Arial" w:cs="Arial"/>
                <w:b/>
                <w:noProof/>
                <w:color w:val="0000FF"/>
                <w:sz w:val="14"/>
                <w:szCs w:val="16"/>
              </w:rPr>
              <w:t xml:space="preserve"> de 2024,  plazo de ejecuciòn </w:t>
            </w:r>
            <w:r w:rsidR="00784E15">
              <w:rPr>
                <w:rFonts w:ascii="Arial" w:hAnsi="Arial" w:cs="Arial"/>
                <w:b/>
                <w:noProof/>
                <w:color w:val="0000FF"/>
                <w:sz w:val="14"/>
                <w:szCs w:val="16"/>
              </w:rPr>
              <w:t>7</w:t>
            </w:r>
            <w:r w:rsidR="008E1DD3">
              <w:rPr>
                <w:rFonts w:ascii="Arial" w:hAnsi="Arial" w:cs="Arial"/>
                <w:b/>
                <w:noProof/>
                <w:color w:val="0000FF"/>
                <w:sz w:val="14"/>
                <w:szCs w:val="16"/>
              </w:rPr>
              <w:t>1</w:t>
            </w:r>
            <w:r w:rsidRPr="00F5599F">
              <w:rPr>
                <w:rFonts w:ascii="Arial" w:hAnsi="Arial" w:cs="Arial"/>
                <w:b/>
                <w:noProof/>
                <w:color w:val="0000FF"/>
                <w:sz w:val="14"/>
                <w:szCs w:val="16"/>
              </w:rPr>
              <w:t xml:space="preserve"> días naturales</w:t>
            </w:r>
          </w:p>
        </w:tc>
      </w:tr>
    </w:tbl>
    <w:p w14:paraId="4AB2387E" w14:textId="77777777" w:rsidR="007E1888" w:rsidRPr="00DF3FA8" w:rsidRDefault="007E1888"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7E1888" w:rsidRPr="00DF3FA8" w14:paraId="2D069BF5" w14:textId="77777777" w:rsidTr="00EE6412">
        <w:trPr>
          <w:tblHeader/>
        </w:trPr>
        <w:tc>
          <w:tcPr>
            <w:tcW w:w="10598" w:type="dxa"/>
            <w:shd w:val="clear" w:color="auto" w:fill="D9D9D9" w:themeFill="background1" w:themeFillShade="D9"/>
            <w:vAlign w:val="center"/>
          </w:tcPr>
          <w:p w14:paraId="322E15C9" w14:textId="77777777" w:rsidR="007E1888" w:rsidRPr="00DF3FA8" w:rsidRDefault="007E1888"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7E1888" w:rsidRPr="00DF3FA8" w14:paraId="36725B8C" w14:textId="77777777" w:rsidTr="00EE6412">
        <w:tc>
          <w:tcPr>
            <w:tcW w:w="10598" w:type="dxa"/>
            <w:vAlign w:val="center"/>
          </w:tcPr>
          <w:p w14:paraId="7199DAF8" w14:textId="77777777" w:rsidR="007E1888" w:rsidRPr="00DF3FA8" w:rsidRDefault="007E1888" w:rsidP="00DF584D">
            <w:pPr>
              <w:jc w:val="both"/>
              <w:rPr>
                <w:rFonts w:ascii="Arial" w:hAnsi="Arial" w:cs="Arial"/>
                <w:noProof/>
                <w:color w:val="0000FF"/>
                <w:sz w:val="18"/>
                <w:szCs w:val="18"/>
              </w:rPr>
            </w:pPr>
            <w:r w:rsidRPr="00F5599F">
              <w:rPr>
                <w:rFonts w:ascii="Arial" w:hAnsi="Arial" w:cs="Arial"/>
                <w:noProof/>
                <w:color w:val="0000FF"/>
                <w:sz w:val="18"/>
                <w:szCs w:val="18"/>
              </w:rPr>
              <w:t xml:space="preserve">Construcción de techado de las canchas en Escuela Secundaria Técnica No. 6, clave 20DST0086S, Boulevard Eduardo Vasconcelos No, 300, Barrio de Jalatlaco, Cabecera Municipal, Oaxaca de Juárez, Oaxaca.Se realizarán los siguientes trabajos: derribo de árboles; retiro  de tocones; retiro de adoquín; demolición de firme de concreto hidráulico; retiro y desmontaje de columnas de techado sin recuperación; retiro y desmontaje de vigas de unión de techado; retiro y desmontaje de techado a base de lámina; retiro con recuperación  de reflector campana; retiro de tubo galvanizado; demolición de rampa de concreto hidráulico; retiro de protección; demolición a máquina de guarnición de concreto; rehabilitación de tablero de basquetbol; rehabilitación de dos postes de concreto; limpieza del terreno; trazo y nivelación con aparato electro-óptico; corte de pavimento de concreto hidráulico; demolición de firme de concreto hidráulico; excavación a máquina en material tipo III; suministro, relleno y compactado con pisón de mano; plantilla de concreto simple; zapata aislada cuadrada; zapata aislada de colindancia; dado de cimentación; trabe de liga de cimentación; suministro y colocación de placa de anclaje; suministro y colocación de 8 anclas de acero; suministro y colocación de columna de acero  estructural; suministro y colocación de 4 cartabones en placa; suministro y colocación de 8 cartabones; suministro y colocación de 2 placas de anclaje; suministro y colocación de  placas laterales de sujeción, suministro, colocación y montaje de estructura armadura; suministro y colocación de  placas laterales de sujeción de armadura; suministro, colocación y </w:t>
            </w:r>
            <w:r w:rsidRPr="00F5599F">
              <w:rPr>
                <w:rFonts w:ascii="Arial" w:hAnsi="Arial" w:cs="Arial"/>
                <w:noProof/>
                <w:color w:val="0000FF"/>
                <w:sz w:val="18"/>
                <w:szCs w:val="18"/>
              </w:rPr>
              <w:lastRenderedPageBreak/>
              <w:t>montaje de estructura armadura; suministro y colocación de larguero; suministro colocación y montaje de armadura lateral; suministro y colocación de redondo  cv; suministro y colocación de acero redondo; suministro y colocación de cubierta de lámina galvanizada zintro; suministro, colocación y aplicación de sellador koolkat; suministro y colocación de canalón; suministro y colocación de soportes de tubo de pvc para apoyo de la  bajada pluvial; suministro y colocación de tubo de pvc sanitario; suministro y colocación de tubo de pvc sanitario; registro pluvial; pozo de absorción; suministro e instalación  de cable de cobre desnudo; suministro e instalación  de tubo conduit; suministro e instalación  de cable de cobre; suministro e instalación de cable de uso rudo; suministro e instalación  de cable de cobre; suministro e instalación  de contra y monitores para tubo  conduit; excavación a mano en material tipo ll; suministro e instalación de abrazadera tipo uña; suministro e instalación  de conector tipo americano para tubo conduit; suministro e instalación  de cople tipo americano; suministro e instalación  de caja de registro cuadrada galvanizada; suministro e instalación de gabinete modelo oremburgo; suministro e instalación de campana industrial; suministro e instalación de luminario tipo colgante led 120wcatalogo tdlt marca highbayperformance; suministro y colocación de tablero de control qo-4; suministro e instalación de int. Termomagnético; suministro e instalación de varilla de tierra; suministro y colocación con medios manuales de adoquín hexagonal; suministro y colocación de rampa concreto; colocación y suministro de protección; construcción de guarnición tipo machuelo; suministro y colocación de árbol; limpieza final de la obra a mano; acarreo de material en camión volteo.</w:t>
            </w:r>
            <w:r w:rsidRPr="00DF3FA8">
              <w:rPr>
                <w:rFonts w:ascii="Arial" w:hAnsi="Arial" w:cs="Arial"/>
                <w:noProof/>
                <w:color w:val="0000FF"/>
                <w:sz w:val="18"/>
                <w:szCs w:val="18"/>
              </w:rPr>
              <w:t xml:space="preserve">        </w:t>
            </w:r>
          </w:p>
        </w:tc>
      </w:tr>
    </w:tbl>
    <w:p w14:paraId="5C2EE2A6" w14:textId="77777777" w:rsidR="007E1888" w:rsidRPr="00DF3FA8" w:rsidRDefault="007E1888" w:rsidP="003D0919">
      <w:pPr>
        <w:pStyle w:val="Textoindependiente"/>
        <w:jc w:val="both"/>
        <w:rPr>
          <w:rFonts w:cs="Arial"/>
          <w:sz w:val="18"/>
          <w:lang w:val="es-ES"/>
        </w:rPr>
      </w:pPr>
    </w:p>
    <w:p w14:paraId="0DB9DD83" w14:textId="12BFD716" w:rsidR="007E1888" w:rsidRPr="00E5510A" w:rsidRDefault="007E1888" w:rsidP="003D0919">
      <w:pPr>
        <w:pStyle w:val="Textoindependiente"/>
        <w:jc w:val="both"/>
        <w:rPr>
          <w:rFonts w:cs="Arial"/>
          <w:b/>
          <w:bCs/>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w:t>
      </w:r>
      <w:r>
        <w:rPr>
          <w:rFonts w:cs="Arial"/>
          <w:sz w:val="18"/>
        </w:rPr>
        <w:t xml:space="preserve"> deberán estar dentro del plazo de venta de bases y</w:t>
      </w:r>
      <w:r w:rsidRPr="00DF3FA8">
        <w:rPr>
          <w:rFonts w:cs="Arial"/>
          <w:sz w:val="18"/>
        </w:rPr>
        <w:t xml:space="preserve"> deberán estar amparados con el comprobante fiscal digital por internet (CFDI)</w:t>
      </w:r>
      <w:r w:rsidR="00784E15" w:rsidRPr="00784E15">
        <w:t xml:space="preserve"> </w:t>
      </w:r>
      <w:r w:rsidR="00784E15" w:rsidRPr="00784E15">
        <w:rPr>
          <w:rFonts w:cs="Arial"/>
          <w:sz w:val="18"/>
        </w:rPr>
        <w:t>debiendo exhibir obligatoriamente una copia fotostática de estos documentos en las oficinas de la Dirección de Contratación, Seguimiento y Control de Obra Pública</w:t>
      </w:r>
      <w:r w:rsidRPr="00DF3FA8">
        <w:rPr>
          <w:rFonts w:cs="Arial"/>
          <w:sz w:val="18"/>
        </w:rPr>
        <w:t xml:space="preserve">,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E5510A">
        <w:rPr>
          <w:rFonts w:cs="Arial"/>
          <w:b/>
          <w:bCs/>
          <w:sz w:val="18"/>
        </w:rPr>
        <w:t>los cuales ( depósitos o transferencias y CFDI ) deberán anexar dentro de su propuesta  en el anexo 5.</w:t>
      </w:r>
    </w:p>
    <w:p w14:paraId="2E73B0F3" w14:textId="77777777" w:rsidR="007E1888" w:rsidRPr="00DF3FA8" w:rsidRDefault="007E1888" w:rsidP="003D0919">
      <w:pPr>
        <w:pStyle w:val="Textoindependiente"/>
        <w:jc w:val="both"/>
        <w:rPr>
          <w:rFonts w:cs="Arial"/>
          <w:sz w:val="18"/>
        </w:rPr>
      </w:pPr>
    </w:p>
    <w:p w14:paraId="27582342" w14:textId="7EFEB756" w:rsidR="007E1888" w:rsidRPr="00DF3FA8" w:rsidRDefault="007E1888" w:rsidP="003D0919">
      <w:pPr>
        <w:pStyle w:val="Textoindependiente"/>
        <w:jc w:val="both"/>
        <w:rPr>
          <w:rFonts w:cs="Arial"/>
          <w:b/>
          <w:noProof/>
          <w:color w:val="002060"/>
          <w:sz w:val="18"/>
        </w:rPr>
      </w:pPr>
      <w:r w:rsidRPr="00DF3FA8">
        <w:rPr>
          <w:rFonts w:cs="Arial"/>
          <w:sz w:val="18"/>
        </w:rPr>
        <w:t xml:space="preserve">Origen de los recursos: </w:t>
      </w:r>
      <w:r w:rsidRPr="00F5599F">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F5599F">
        <w:rPr>
          <w:rFonts w:cs="Arial"/>
          <w:b/>
          <w:noProof/>
          <w:color w:val="002060"/>
          <w:sz w:val="18"/>
        </w:rPr>
        <w:t>FISMDF/0</w:t>
      </w:r>
      <w:r w:rsidR="00FF5386">
        <w:rPr>
          <w:rFonts w:cs="Arial"/>
          <w:b/>
          <w:noProof/>
          <w:color w:val="002060"/>
          <w:sz w:val="18"/>
        </w:rPr>
        <w:t>92</w:t>
      </w:r>
      <w:r w:rsidRPr="00F5599F">
        <w:rPr>
          <w:rFonts w:cs="Arial"/>
          <w:b/>
          <w:noProof/>
          <w:color w:val="002060"/>
          <w:sz w:val="18"/>
        </w:rPr>
        <w:t>/2024 de fecha 0</w:t>
      </w:r>
      <w:r w:rsidR="00FF5386">
        <w:rPr>
          <w:rFonts w:cs="Arial"/>
          <w:b/>
          <w:noProof/>
          <w:color w:val="002060"/>
          <w:sz w:val="18"/>
        </w:rPr>
        <w:t>7</w:t>
      </w:r>
      <w:r w:rsidRPr="00F5599F">
        <w:rPr>
          <w:rFonts w:cs="Arial"/>
          <w:b/>
          <w:noProof/>
          <w:color w:val="002060"/>
          <w:sz w:val="18"/>
        </w:rPr>
        <w:t xml:space="preserve"> de agosto de 2024</w:t>
      </w:r>
    </w:p>
    <w:p w14:paraId="7B4D71AA" w14:textId="77777777" w:rsidR="007E1888" w:rsidRPr="00DF3FA8" w:rsidRDefault="007E1888" w:rsidP="003D0919">
      <w:pPr>
        <w:pStyle w:val="Textoindependiente"/>
        <w:jc w:val="both"/>
        <w:rPr>
          <w:rFonts w:cs="Arial"/>
          <w:sz w:val="18"/>
        </w:rPr>
      </w:pPr>
    </w:p>
    <w:p w14:paraId="650E8D07" w14:textId="77777777" w:rsidR="007E1888" w:rsidRPr="00DF3FA8" w:rsidRDefault="007E1888"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F5599F">
        <w:rPr>
          <w:rFonts w:cs="Arial"/>
          <w:b/>
          <w:noProof/>
          <w:color w:val="0000FF"/>
          <w:sz w:val="18"/>
          <w:szCs w:val="18"/>
        </w:rPr>
        <w:t>LPE/SOPDU/DCSCOP/069/2024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7A45328F" w14:textId="77777777" w:rsidR="007E1888" w:rsidRPr="00DF3FA8" w:rsidRDefault="007E1888" w:rsidP="003D0919">
      <w:pPr>
        <w:pStyle w:val="Textoindependiente"/>
        <w:jc w:val="center"/>
        <w:rPr>
          <w:rFonts w:cs="Arial"/>
          <w:b/>
          <w:color w:val="3366FF"/>
          <w:lang w:val="es-MX"/>
        </w:rPr>
      </w:pPr>
    </w:p>
    <w:p w14:paraId="4BB1A32A" w14:textId="77777777" w:rsidR="007E1888" w:rsidRPr="00DF3FA8" w:rsidRDefault="007E1888" w:rsidP="003D0919">
      <w:pPr>
        <w:pStyle w:val="Textoindependiente"/>
        <w:jc w:val="center"/>
        <w:rPr>
          <w:rFonts w:cs="Arial"/>
          <w:b/>
          <w:snapToGrid/>
          <w:color w:val="0033CC"/>
          <w:sz w:val="22"/>
        </w:rPr>
      </w:pPr>
      <w:r w:rsidRPr="00DF3FA8">
        <w:rPr>
          <w:rFonts w:cs="Arial"/>
          <w:b/>
          <w:snapToGrid/>
          <w:color w:val="0033CC"/>
          <w:sz w:val="22"/>
        </w:rPr>
        <w:t>B    A    S    E    S</w:t>
      </w:r>
    </w:p>
    <w:p w14:paraId="78CD6EFA" w14:textId="77777777" w:rsidR="007E1888" w:rsidRPr="00DF3FA8" w:rsidRDefault="007E1888" w:rsidP="003D0919">
      <w:pPr>
        <w:pStyle w:val="Lista"/>
        <w:ind w:left="0" w:firstLine="0"/>
        <w:jc w:val="both"/>
        <w:rPr>
          <w:rFonts w:ascii="Arial" w:hAnsi="Arial" w:cs="Arial"/>
          <w:snapToGrid w:val="0"/>
          <w:sz w:val="18"/>
        </w:rPr>
      </w:pPr>
    </w:p>
    <w:p w14:paraId="7C275C29" w14:textId="77777777" w:rsidR="007E1888" w:rsidRPr="00DF3FA8" w:rsidRDefault="007E1888"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485581DE" wp14:editId="1363ECE1">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3B4AA036"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0D078E1A" w14:textId="77777777" w:rsidR="007E1888" w:rsidRPr="00DF3FA8" w:rsidRDefault="007E1888" w:rsidP="003D0919">
      <w:pPr>
        <w:ind w:firstLine="567"/>
        <w:jc w:val="both"/>
        <w:rPr>
          <w:rFonts w:ascii="Arial" w:hAnsi="Arial" w:cs="Arial"/>
          <w:sz w:val="18"/>
          <w:szCs w:val="18"/>
          <w:lang w:val="es-ES_tradnl"/>
        </w:rPr>
      </w:pPr>
    </w:p>
    <w:p w14:paraId="75E34300" w14:textId="77777777" w:rsidR="007E1888" w:rsidRPr="00DF3FA8" w:rsidRDefault="007E1888"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2A8E42C0" w14:textId="77777777" w:rsidR="007E1888" w:rsidRPr="00DF3FA8" w:rsidRDefault="007E1888" w:rsidP="003D0919">
      <w:pPr>
        <w:pStyle w:val="Ttulo3"/>
        <w:ind w:left="1080"/>
        <w:rPr>
          <w:b w:val="0"/>
          <w:bCs/>
          <w:szCs w:val="20"/>
        </w:rPr>
      </w:pPr>
    </w:p>
    <w:p w14:paraId="2EA37B05" w14:textId="77777777" w:rsidR="007E1888" w:rsidRPr="00DF3FA8" w:rsidRDefault="007E1888" w:rsidP="003D0919">
      <w:pPr>
        <w:pStyle w:val="Ttulo3"/>
        <w:ind w:left="1080"/>
        <w:jc w:val="both"/>
        <w:rPr>
          <w:b w:val="0"/>
          <w:bCs/>
        </w:rPr>
      </w:pPr>
      <w:r w:rsidRPr="00DF3FA8">
        <w:rPr>
          <w:b w:val="0"/>
          <w:bCs/>
          <w:szCs w:val="20"/>
        </w:rPr>
        <w:t xml:space="preserve">El sitio de los trabajos a ejecutarse se localiza en la </w:t>
      </w:r>
      <w:r w:rsidRPr="00F5599F">
        <w:rPr>
          <w:noProof/>
          <w:color w:val="0000FF"/>
          <w:szCs w:val="18"/>
        </w:rPr>
        <w:t>Cabecera Municipal</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50B33C4B" w14:textId="77777777" w:rsidR="007E1888" w:rsidRPr="00DF3FA8" w:rsidRDefault="007E1888" w:rsidP="003D0919">
      <w:pPr>
        <w:ind w:left="709"/>
        <w:jc w:val="both"/>
        <w:rPr>
          <w:rFonts w:ascii="Arial" w:hAnsi="Arial" w:cs="Arial"/>
          <w:sz w:val="18"/>
        </w:rPr>
      </w:pPr>
    </w:p>
    <w:p w14:paraId="071CDC0C" w14:textId="77777777" w:rsidR="007E1888" w:rsidRPr="00DF3FA8" w:rsidRDefault="007E1888"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793260D1" w14:textId="77777777" w:rsidR="007E1888" w:rsidRPr="00DF3FA8" w:rsidRDefault="007E1888" w:rsidP="003D0919">
      <w:pPr>
        <w:ind w:left="540"/>
        <w:jc w:val="both"/>
        <w:rPr>
          <w:rFonts w:ascii="Arial" w:hAnsi="Arial" w:cs="Arial"/>
          <w:sz w:val="18"/>
          <w:szCs w:val="18"/>
        </w:rPr>
      </w:pPr>
    </w:p>
    <w:p w14:paraId="1CB9356D" w14:textId="13B39DE4" w:rsidR="007E1888" w:rsidRDefault="007E1888"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 xml:space="preserve">21 de septiembre de 2024 al </w:t>
      </w:r>
      <w:r w:rsidR="008E1DD3" w:rsidRPr="008E1DD3">
        <w:rPr>
          <w:rFonts w:ascii="Arial" w:hAnsi="Arial" w:cs="Arial"/>
          <w:b/>
          <w:noProof/>
          <w:color w:val="0000FF"/>
          <w:sz w:val="18"/>
          <w:szCs w:val="18"/>
        </w:rPr>
        <w:t>30 de noviembre</w:t>
      </w:r>
      <w:r w:rsidR="00784E15" w:rsidRPr="00784E15">
        <w:rPr>
          <w:rFonts w:ascii="Arial" w:hAnsi="Arial" w:cs="Arial"/>
          <w:b/>
          <w:noProof/>
          <w:color w:val="0000FF"/>
          <w:sz w:val="18"/>
          <w:szCs w:val="18"/>
        </w:rPr>
        <w:t xml:space="preserve"> </w:t>
      </w:r>
      <w:r w:rsidRPr="00F5599F">
        <w:rPr>
          <w:rFonts w:ascii="Arial" w:hAnsi="Arial" w:cs="Arial"/>
          <w:b/>
          <w:noProof/>
          <w:color w:val="0000FF"/>
          <w:sz w:val="18"/>
          <w:szCs w:val="18"/>
        </w:rPr>
        <w:t xml:space="preserve">de 2024,  plazo de ejecuciòn </w:t>
      </w:r>
      <w:r w:rsidR="00784E15">
        <w:rPr>
          <w:rFonts w:ascii="Arial" w:hAnsi="Arial" w:cs="Arial"/>
          <w:b/>
          <w:noProof/>
          <w:color w:val="0000FF"/>
          <w:sz w:val="18"/>
          <w:szCs w:val="18"/>
        </w:rPr>
        <w:t>7</w:t>
      </w:r>
      <w:r w:rsidR="008E1DD3">
        <w:rPr>
          <w:rFonts w:ascii="Arial" w:hAnsi="Arial" w:cs="Arial"/>
          <w:b/>
          <w:noProof/>
          <w:color w:val="0000FF"/>
          <w:sz w:val="18"/>
          <w:szCs w:val="18"/>
        </w:rPr>
        <w:t>1</w:t>
      </w:r>
      <w:r w:rsidRPr="00F5599F">
        <w:rPr>
          <w:rFonts w:ascii="Arial" w:hAnsi="Arial" w:cs="Arial"/>
          <w:b/>
          <w:noProof/>
          <w:color w:val="0000FF"/>
          <w:sz w:val="18"/>
          <w:szCs w:val="18"/>
        </w:rPr>
        <w:t xml:space="preserve">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0843680C" w14:textId="77777777" w:rsidR="007E1888" w:rsidRDefault="007E1888" w:rsidP="003D0919">
      <w:pPr>
        <w:ind w:left="1080"/>
        <w:jc w:val="both"/>
        <w:rPr>
          <w:rFonts w:ascii="Arial" w:hAnsi="Arial" w:cs="Arial"/>
          <w:sz w:val="18"/>
          <w:szCs w:val="20"/>
        </w:rPr>
      </w:pPr>
    </w:p>
    <w:p w14:paraId="1CFB58D9" w14:textId="77777777" w:rsidR="007E1888" w:rsidRPr="00DF3FA8" w:rsidRDefault="007E1888" w:rsidP="008748B7">
      <w:pPr>
        <w:ind w:left="1080"/>
        <w:jc w:val="both"/>
        <w:rPr>
          <w:rFonts w:ascii="Arial" w:hAnsi="Arial" w:cs="Arial"/>
          <w:sz w:val="18"/>
          <w:szCs w:val="18"/>
        </w:rPr>
      </w:pPr>
    </w:p>
    <w:p w14:paraId="718C310E" w14:textId="77777777" w:rsidR="007E1888" w:rsidRPr="00DF3FA8" w:rsidRDefault="007E1888"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2A42D714" w14:textId="77777777" w:rsidR="007E1888" w:rsidRPr="00DF3FA8" w:rsidRDefault="007E1888" w:rsidP="003D0919">
      <w:pPr>
        <w:ind w:left="1080"/>
        <w:jc w:val="both"/>
        <w:rPr>
          <w:rFonts w:ascii="Arial" w:hAnsi="Arial" w:cs="Arial"/>
          <w:sz w:val="18"/>
        </w:rPr>
      </w:pPr>
    </w:p>
    <w:p w14:paraId="6141F0CE" w14:textId="77777777" w:rsidR="007E1888" w:rsidRPr="00DF3FA8" w:rsidRDefault="007E1888"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F5599F">
        <w:rPr>
          <w:rFonts w:ascii="Arial" w:hAnsi="Arial" w:cs="Arial"/>
          <w:b/>
          <w:bCs/>
          <w:noProof/>
          <w:color w:val="0000FF"/>
          <w:sz w:val="18"/>
        </w:rPr>
        <w:t>13:00 hrs.</w:t>
      </w:r>
      <w:r w:rsidRPr="00DF3FA8">
        <w:rPr>
          <w:rFonts w:ascii="Arial" w:hAnsi="Arial" w:cs="Arial"/>
          <w:b/>
          <w:bCs/>
          <w:noProof/>
          <w:sz w:val="18"/>
        </w:rPr>
        <w:t xml:space="preserve"> </w:t>
      </w:r>
      <w:r w:rsidRPr="00DF3FA8">
        <w:rPr>
          <w:rFonts w:ascii="Arial" w:hAnsi="Arial" w:cs="Arial"/>
          <w:sz w:val="18"/>
        </w:rPr>
        <w:t xml:space="preserve">del día </w:t>
      </w:r>
      <w:r w:rsidRPr="00F5599F">
        <w:rPr>
          <w:rFonts w:ascii="Arial" w:hAnsi="Arial" w:cs="Arial"/>
          <w:b/>
          <w:noProof/>
          <w:color w:val="0000FF"/>
          <w:sz w:val="18"/>
          <w:szCs w:val="18"/>
        </w:rPr>
        <w:t>28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39C0072C" w14:textId="77777777" w:rsidR="007E1888" w:rsidRPr="00DF3FA8" w:rsidRDefault="007E1888"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16DFF1E3" w14:textId="77777777" w:rsidR="007E1888" w:rsidRPr="00DF3FA8" w:rsidRDefault="007E1888"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284F4F35" w14:textId="77777777" w:rsidR="007E1888" w:rsidRPr="00DF3FA8" w:rsidRDefault="007E1888"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059E7182" w14:textId="77777777" w:rsidR="007E1888" w:rsidRPr="00DF3FA8" w:rsidRDefault="007E1888" w:rsidP="003D0919">
      <w:pPr>
        <w:spacing w:before="120" w:after="120"/>
        <w:ind w:left="1134"/>
        <w:jc w:val="both"/>
        <w:rPr>
          <w:rFonts w:ascii="Arial" w:hAnsi="Arial" w:cs="Arial"/>
          <w:sz w:val="18"/>
        </w:rPr>
      </w:pPr>
    </w:p>
    <w:p w14:paraId="2A75461E" w14:textId="77777777" w:rsidR="007E1888" w:rsidRPr="00DF3FA8" w:rsidRDefault="007E1888"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700FC815" w14:textId="77777777" w:rsidR="007E1888" w:rsidRPr="00DF3FA8" w:rsidRDefault="007E1888" w:rsidP="003D0919">
      <w:pPr>
        <w:ind w:left="1080"/>
        <w:jc w:val="both"/>
        <w:rPr>
          <w:rFonts w:ascii="Arial" w:hAnsi="Arial" w:cs="Arial"/>
          <w:sz w:val="18"/>
        </w:rPr>
      </w:pPr>
    </w:p>
    <w:p w14:paraId="287BD002" w14:textId="77777777" w:rsidR="007E1888" w:rsidRPr="00DF3FA8" w:rsidRDefault="007E1888"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F5599F">
        <w:rPr>
          <w:rFonts w:ascii="Arial" w:hAnsi="Arial" w:cs="Arial"/>
          <w:b/>
          <w:noProof/>
          <w:color w:val="0000FF"/>
          <w:sz w:val="18"/>
          <w:szCs w:val="18"/>
        </w:rPr>
        <w:t>30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F5599F">
        <w:rPr>
          <w:rFonts w:ascii="Arial" w:hAnsi="Arial" w:cs="Arial"/>
          <w:b/>
          <w:bCs/>
          <w:noProof/>
          <w:color w:val="0000FF"/>
          <w:sz w:val="18"/>
        </w:rPr>
        <w:t>16:00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30E7924D" w14:textId="77777777" w:rsidR="007E1888" w:rsidRPr="00DF3FA8" w:rsidRDefault="007E1888"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3EE468F1" w14:textId="77777777" w:rsidR="007E1888" w:rsidRPr="00DF3FA8" w:rsidRDefault="007E1888"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5B9ABEA4" w14:textId="77777777" w:rsidR="007E1888" w:rsidRPr="00DF3FA8" w:rsidRDefault="007E1888"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5A90724B" w14:textId="77777777" w:rsidR="007E1888" w:rsidRPr="00DF3FA8" w:rsidRDefault="007E1888"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727D837B" w14:textId="77777777" w:rsidR="007E1888" w:rsidRPr="00DF3FA8" w:rsidRDefault="007E1888" w:rsidP="003D0919">
      <w:pPr>
        <w:spacing w:after="120"/>
        <w:ind w:left="1134"/>
        <w:jc w:val="both"/>
        <w:rPr>
          <w:rFonts w:ascii="Arial" w:hAnsi="Arial" w:cs="Arial"/>
          <w:sz w:val="18"/>
        </w:rPr>
      </w:pPr>
      <w:r w:rsidRPr="00DF3FA8">
        <w:rPr>
          <w:rFonts w:ascii="Arial" w:hAnsi="Arial" w:cs="Arial"/>
          <w:sz w:val="18"/>
        </w:rPr>
        <w:lastRenderedPageBreak/>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5429F686" w14:textId="77777777" w:rsidR="007E1888" w:rsidRPr="00DF3FA8" w:rsidRDefault="007E1888"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68E361CC" w14:textId="77777777" w:rsidR="007E1888" w:rsidRPr="00DF3FA8" w:rsidRDefault="007E1888"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762BB742" w14:textId="77777777" w:rsidR="007E1888" w:rsidRPr="00DF3FA8" w:rsidRDefault="007E1888"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06224B40" w14:textId="77777777" w:rsidR="007E1888" w:rsidRPr="00DF3FA8" w:rsidRDefault="007E1888"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6CAD9BDB" w14:textId="77777777" w:rsidR="007E1888" w:rsidRPr="00DF3FA8" w:rsidRDefault="007E1888"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5B4116F2" w14:textId="77777777" w:rsidR="007E1888" w:rsidRPr="00DF3FA8" w:rsidRDefault="007E1888"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6B1A1B73" w14:textId="77777777" w:rsidR="007E1888" w:rsidRPr="00DF3FA8" w:rsidRDefault="007E1888" w:rsidP="003D0919">
      <w:pPr>
        <w:ind w:left="1080"/>
        <w:jc w:val="both"/>
        <w:rPr>
          <w:rFonts w:ascii="Arial" w:hAnsi="Arial" w:cs="Arial"/>
          <w:sz w:val="18"/>
        </w:rPr>
      </w:pPr>
    </w:p>
    <w:p w14:paraId="639C0D4D" w14:textId="77777777" w:rsidR="007E1888" w:rsidRPr="00DF3FA8" w:rsidRDefault="007E1888"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74B72CFE" w14:textId="77777777" w:rsidR="007E1888" w:rsidRPr="00DF3FA8" w:rsidRDefault="007E1888" w:rsidP="003D0919">
      <w:pPr>
        <w:ind w:left="720"/>
        <w:jc w:val="both"/>
        <w:rPr>
          <w:rFonts w:ascii="Arial" w:hAnsi="Arial" w:cs="Arial"/>
          <w:b/>
          <w:color w:val="FF0000"/>
          <w:sz w:val="18"/>
          <w:szCs w:val="18"/>
        </w:rPr>
      </w:pPr>
    </w:p>
    <w:p w14:paraId="32460D4D" w14:textId="77777777" w:rsidR="007E1888" w:rsidRPr="00DF3FA8" w:rsidRDefault="007E1888"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447914B8" w14:textId="77777777" w:rsidR="007E1888" w:rsidRPr="00DF3FA8" w:rsidRDefault="007E1888" w:rsidP="003D0919">
      <w:pPr>
        <w:ind w:left="1134"/>
        <w:jc w:val="both"/>
        <w:rPr>
          <w:rFonts w:ascii="Arial" w:hAnsi="Arial" w:cs="Arial"/>
          <w:b/>
          <w:bCs/>
          <w:sz w:val="18"/>
          <w:szCs w:val="18"/>
        </w:rPr>
      </w:pPr>
    </w:p>
    <w:p w14:paraId="741CB733" w14:textId="77777777" w:rsidR="007E1888" w:rsidRPr="00DF3FA8" w:rsidRDefault="007E1888"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0CAD1000" w14:textId="77777777" w:rsidR="007E1888" w:rsidRPr="00DF3FA8" w:rsidRDefault="007E1888" w:rsidP="003D0919">
      <w:pPr>
        <w:ind w:left="720"/>
        <w:jc w:val="both"/>
        <w:rPr>
          <w:rFonts w:ascii="Arial" w:hAnsi="Arial" w:cs="Arial"/>
          <w:bCs/>
          <w:sz w:val="18"/>
          <w:szCs w:val="18"/>
        </w:rPr>
      </w:pPr>
    </w:p>
    <w:p w14:paraId="664B75D6" w14:textId="77777777" w:rsidR="007E1888" w:rsidRPr="00DF3FA8" w:rsidRDefault="007E1888"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77F48887" w14:textId="77777777" w:rsidR="007E1888" w:rsidRPr="00DF3FA8" w:rsidRDefault="007E1888" w:rsidP="003D0919">
      <w:pPr>
        <w:jc w:val="both"/>
        <w:rPr>
          <w:rFonts w:ascii="Arial" w:hAnsi="Arial" w:cs="Arial"/>
          <w:sz w:val="18"/>
          <w:szCs w:val="18"/>
        </w:rPr>
      </w:pPr>
    </w:p>
    <w:p w14:paraId="7B26918F" w14:textId="77777777" w:rsidR="007E1888" w:rsidRPr="00DF3FA8" w:rsidRDefault="007E1888"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11AB1828" w14:textId="77777777" w:rsidR="007E1888" w:rsidRPr="00DF3FA8" w:rsidRDefault="007E1888" w:rsidP="003D0919">
      <w:pPr>
        <w:ind w:left="360"/>
        <w:jc w:val="both"/>
        <w:rPr>
          <w:rFonts w:ascii="Arial" w:hAnsi="Arial" w:cs="Arial"/>
          <w:b/>
          <w:bCs/>
          <w:sz w:val="20"/>
        </w:rPr>
      </w:pPr>
    </w:p>
    <w:p w14:paraId="6BCA7E16" w14:textId="77777777" w:rsidR="007E1888" w:rsidRPr="00DF3FA8" w:rsidRDefault="007E1888" w:rsidP="003D0919">
      <w:pPr>
        <w:tabs>
          <w:tab w:val="num" w:pos="1080"/>
        </w:tabs>
        <w:ind w:left="1080"/>
        <w:jc w:val="both"/>
        <w:rPr>
          <w:rFonts w:ascii="Arial" w:hAnsi="Arial" w:cs="Arial"/>
          <w:sz w:val="18"/>
          <w:szCs w:val="18"/>
        </w:rPr>
      </w:pPr>
      <w:r w:rsidRPr="00DF3FA8">
        <w:rPr>
          <w:rFonts w:ascii="Arial" w:hAnsi="Arial" w:cs="Arial"/>
          <w:sz w:val="18"/>
        </w:rPr>
        <w:lastRenderedPageBreak/>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F5599F">
        <w:rPr>
          <w:rFonts w:ascii="Arial" w:hAnsi="Arial" w:cs="Arial"/>
          <w:b/>
          <w:noProof/>
          <w:color w:val="0000FF"/>
          <w:sz w:val="18"/>
          <w:szCs w:val="18"/>
        </w:rPr>
        <w:t>04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16:00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5253FDBD" w14:textId="77777777" w:rsidR="007E1888" w:rsidRPr="00DF3FA8" w:rsidRDefault="007E1888" w:rsidP="003D0919">
      <w:pPr>
        <w:tabs>
          <w:tab w:val="num" w:pos="1080"/>
        </w:tabs>
        <w:ind w:left="1080"/>
        <w:jc w:val="both"/>
        <w:rPr>
          <w:rFonts w:ascii="Arial" w:hAnsi="Arial" w:cs="Arial"/>
          <w:sz w:val="18"/>
          <w:szCs w:val="18"/>
        </w:rPr>
      </w:pPr>
    </w:p>
    <w:p w14:paraId="7B3A1D4A" w14:textId="77777777" w:rsidR="007E1888" w:rsidRPr="00DF3FA8" w:rsidRDefault="007E1888"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F5599F">
        <w:rPr>
          <w:rFonts w:ascii="Arial" w:hAnsi="Arial" w:cs="Arial"/>
          <w:b/>
          <w:noProof/>
          <w:color w:val="0000FF"/>
          <w:sz w:val="18"/>
          <w:szCs w:val="18"/>
        </w:rPr>
        <w:t>04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16:00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7F8293B8" w14:textId="77777777" w:rsidR="007E1888" w:rsidRPr="00DF3FA8" w:rsidRDefault="007E1888" w:rsidP="003D0919">
      <w:pPr>
        <w:tabs>
          <w:tab w:val="num" w:pos="1080"/>
        </w:tabs>
        <w:ind w:left="1080"/>
        <w:jc w:val="both"/>
        <w:rPr>
          <w:rFonts w:ascii="Arial" w:hAnsi="Arial" w:cs="Arial"/>
          <w:sz w:val="18"/>
          <w:szCs w:val="18"/>
        </w:rPr>
      </w:pPr>
    </w:p>
    <w:p w14:paraId="4F69F327" w14:textId="77777777" w:rsidR="007E1888" w:rsidRPr="00DF3FA8" w:rsidRDefault="007E1888"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10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16:00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2EA1FC01" w14:textId="77777777" w:rsidR="007E1888" w:rsidRPr="00DF3FA8" w:rsidRDefault="007E1888" w:rsidP="003D0919">
      <w:pPr>
        <w:tabs>
          <w:tab w:val="num" w:pos="1080"/>
        </w:tabs>
        <w:ind w:left="1080"/>
        <w:jc w:val="both"/>
        <w:rPr>
          <w:rFonts w:ascii="Arial" w:hAnsi="Arial" w:cs="Arial"/>
          <w:sz w:val="18"/>
          <w:szCs w:val="18"/>
        </w:rPr>
      </w:pPr>
    </w:p>
    <w:p w14:paraId="174D8E3A" w14:textId="77777777" w:rsidR="007E1888" w:rsidRPr="00DF3FA8" w:rsidRDefault="007E1888" w:rsidP="003D0919">
      <w:pPr>
        <w:tabs>
          <w:tab w:val="num" w:pos="1080"/>
        </w:tabs>
        <w:ind w:left="1080"/>
        <w:jc w:val="both"/>
        <w:rPr>
          <w:rFonts w:ascii="Arial" w:hAnsi="Arial" w:cs="Arial"/>
          <w:sz w:val="18"/>
          <w:szCs w:val="18"/>
        </w:rPr>
      </w:pPr>
    </w:p>
    <w:p w14:paraId="15561513" w14:textId="77777777" w:rsidR="007E1888" w:rsidRPr="00DF3FA8" w:rsidRDefault="007E1888"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227330C1" w14:textId="77777777" w:rsidR="007E1888" w:rsidRPr="00DF3FA8" w:rsidRDefault="007E1888" w:rsidP="003D0919">
      <w:pPr>
        <w:ind w:left="1065"/>
        <w:jc w:val="both"/>
        <w:rPr>
          <w:rFonts w:ascii="Arial" w:hAnsi="Arial" w:cs="Arial"/>
          <w:b/>
          <w:bCs/>
          <w:sz w:val="20"/>
        </w:rPr>
      </w:pPr>
    </w:p>
    <w:p w14:paraId="38220E17" w14:textId="77777777" w:rsidR="007E1888" w:rsidRPr="00DF3FA8" w:rsidRDefault="007E1888" w:rsidP="003D0919">
      <w:pPr>
        <w:numPr>
          <w:ilvl w:val="1"/>
          <w:numId w:val="27"/>
        </w:numPr>
        <w:jc w:val="both"/>
        <w:rPr>
          <w:rFonts w:ascii="Arial" w:hAnsi="Arial" w:cs="Arial"/>
          <w:sz w:val="20"/>
        </w:rPr>
      </w:pPr>
      <w:r w:rsidRPr="00DF3FA8">
        <w:rPr>
          <w:rFonts w:ascii="Arial" w:hAnsi="Arial" w:cs="Arial"/>
          <w:b/>
          <w:bCs/>
          <w:sz w:val="20"/>
        </w:rPr>
        <w:t>FORMA DE PRESENTACIÓN</w:t>
      </w:r>
    </w:p>
    <w:p w14:paraId="0D83681E" w14:textId="77777777" w:rsidR="007E1888" w:rsidRPr="00DF3FA8" w:rsidRDefault="007E1888" w:rsidP="003D0919">
      <w:pPr>
        <w:ind w:left="1065"/>
        <w:jc w:val="both"/>
        <w:rPr>
          <w:rFonts w:ascii="Arial" w:hAnsi="Arial" w:cs="Arial"/>
          <w:sz w:val="20"/>
        </w:rPr>
      </w:pPr>
    </w:p>
    <w:p w14:paraId="053DFFA0" w14:textId="77777777" w:rsidR="007E1888" w:rsidRPr="00DF3FA8" w:rsidRDefault="007E1888" w:rsidP="003D0919">
      <w:pPr>
        <w:ind w:left="1065"/>
        <w:jc w:val="both"/>
        <w:rPr>
          <w:rFonts w:ascii="Arial" w:hAnsi="Arial" w:cs="Arial"/>
          <w:sz w:val="20"/>
        </w:rPr>
      </w:pPr>
    </w:p>
    <w:p w14:paraId="36843D7F" w14:textId="77777777" w:rsidR="007E1888" w:rsidRPr="00DF3FA8" w:rsidRDefault="007E1888"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0A37F699" w14:textId="77777777" w:rsidR="007E1888" w:rsidRPr="00DF3FA8" w:rsidRDefault="007E1888" w:rsidP="009F5118">
      <w:pPr>
        <w:ind w:left="1985"/>
        <w:jc w:val="both"/>
        <w:rPr>
          <w:rFonts w:ascii="Arial" w:hAnsi="Arial" w:cs="Arial"/>
          <w:b/>
          <w:sz w:val="18"/>
          <w:szCs w:val="18"/>
        </w:rPr>
      </w:pPr>
    </w:p>
    <w:p w14:paraId="1FFC0DAC" w14:textId="77777777" w:rsidR="007E1888" w:rsidRPr="00DF3FA8" w:rsidRDefault="007E1888"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23A53AE8" w14:textId="77777777" w:rsidR="007E1888" w:rsidRPr="00DF3FA8" w:rsidRDefault="007E1888"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7E1888" w:rsidRPr="00DF3FA8" w14:paraId="012EB140" w14:textId="77777777" w:rsidTr="00B16668">
        <w:tc>
          <w:tcPr>
            <w:tcW w:w="4140" w:type="dxa"/>
          </w:tcPr>
          <w:p w14:paraId="14D18B55" w14:textId="77777777" w:rsidR="007E1888" w:rsidRPr="00DF3FA8" w:rsidRDefault="007E1888"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45DB066F" w14:textId="77777777" w:rsidR="007E1888" w:rsidRPr="00DF3FA8" w:rsidRDefault="007E1888"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7E929FE5" w14:textId="77777777" w:rsidR="007E1888" w:rsidRPr="00DF3FA8" w:rsidRDefault="007E1888"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5A0D10A5" w14:textId="77777777" w:rsidR="007E1888" w:rsidRPr="00DF3FA8" w:rsidRDefault="007E1888"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42447EE8" w14:textId="77777777" w:rsidR="007E1888" w:rsidRPr="00DF3FA8" w:rsidRDefault="007E1888"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58C55283" w14:textId="77777777" w:rsidR="007E1888" w:rsidRPr="00DF3FA8" w:rsidRDefault="007E1888"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24FB4954" w14:textId="77777777" w:rsidR="007E1888" w:rsidRPr="00DF3FA8" w:rsidRDefault="007E1888" w:rsidP="003D0919">
            <w:pPr>
              <w:tabs>
                <w:tab w:val="left" w:pos="709"/>
                <w:tab w:val="num" w:pos="1800"/>
                <w:tab w:val="left" w:pos="2268"/>
              </w:tabs>
              <w:jc w:val="both"/>
              <w:rPr>
                <w:rFonts w:ascii="Arial" w:hAnsi="Arial" w:cs="Arial"/>
                <w:b/>
                <w:caps/>
                <w:sz w:val="18"/>
                <w:szCs w:val="12"/>
              </w:rPr>
            </w:pPr>
          </w:p>
        </w:tc>
        <w:tc>
          <w:tcPr>
            <w:tcW w:w="4680" w:type="dxa"/>
          </w:tcPr>
          <w:p w14:paraId="5738D7E8" w14:textId="77777777" w:rsidR="007E1888" w:rsidRPr="00DF3FA8" w:rsidRDefault="007E1888"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3ABFC88E" w14:textId="77777777" w:rsidR="007E1888" w:rsidRPr="00DF3FA8" w:rsidRDefault="007E1888"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6A7DD14A" w14:textId="77777777" w:rsidR="007E1888" w:rsidRPr="00DF3FA8" w:rsidRDefault="007E1888"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77D2FEB0" w14:textId="77777777" w:rsidR="007E1888" w:rsidRPr="00DF3FA8" w:rsidRDefault="007E1888"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74819AF9" w14:textId="77777777" w:rsidR="007E1888" w:rsidRPr="00DF3FA8" w:rsidRDefault="007E1888"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2B23382C" w14:textId="77777777" w:rsidR="007E1888" w:rsidRPr="00DF3FA8" w:rsidRDefault="007E1888"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77529FBD" w14:textId="77777777" w:rsidR="007E1888" w:rsidRPr="00DF3FA8" w:rsidRDefault="007E1888"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37C71E68" w14:textId="77777777" w:rsidR="007E1888" w:rsidRPr="00DF3FA8" w:rsidRDefault="007E1888" w:rsidP="003D0919">
      <w:pPr>
        <w:tabs>
          <w:tab w:val="num" w:pos="1620"/>
        </w:tabs>
        <w:ind w:left="1620" w:hanging="540"/>
        <w:jc w:val="both"/>
        <w:rPr>
          <w:rFonts w:ascii="Arial" w:hAnsi="Arial" w:cs="Arial"/>
          <w:sz w:val="18"/>
        </w:rPr>
      </w:pPr>
    </w:p>
    <w:p w14:paraId="6CE64DD3" w14:textId="77777777" w:rsidR="007E1888" w:rsidRPr="00DF3FA8" w:rsidRDefault="007E1888"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5A4493E2" w14:textId="77777777" w:rsidR="007E1888" w:rsidRPr="00DF3FA8" w:rsidRDefault="007E1888" w:rsidP="003D0919">
      <w:pPr>
        <w:tabs>
          <w:tab w:val="num" w:pos="1620"/>
        </w:tabs>
        <w:ind w:left="1620" w:hanging="540"/>
        <w:jc w:val="both"/>
        <w:rPr>
          <w:rFonts w:ascii="Arial" w:hAnsi="Arial" w:cs="Arial"/>
          <w:sz w:val="18"/>
        </w:rPr>
      </w:pPr>
    </w:p>
    <w:p w14:paraId="13EA253D" w14:textId="77777777" w:rsidR="007E1888" w:rsidRPr="00DF3FA8" w:rsidRDefault="007E1888"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lastRenderedPageBreak/>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18A34A5D" w14:textId="77777777" w:rsidR="007E1888" w:rsidRPr="00DF3FA8" w:rsidRDefault="007E1888" w:rsidP="003D0919">
      <w:pPr>
        <w:ind w:left="1620"/>
        <w:jc w:val="both"/>
        <w:rPr>
          <w:rFonts w:ascii="Arial" w:hAnsi="Arial" w:cs="Arial"/>
          <w:sz w:val="18"/>
        </w:rPr>
      </w:pPr>
    </w:p>
    <w:p w14:paraId="4B6883E9" w14:textId="77777777" w:rsidR="007E1888" w:rsidRPr="00DF3FA8" w:rsidRDefault="007E1888"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03996F58" w14:textId="77777777" w:rsidR="007E1888" w:rsidRPr="00DF3FA8" w:rsidRDefault="007E1888" w:rsidP="003D0919">
      <w:pPr>
        <w:ind w:left="1620"/>
        <w:jc w:val="both"/>
        <w:rPr>
          <w:rFonts w:ascii="Arial" w:hAnsi="Arial" w:cs="Arial"/>
          <w:snapToGrid w:val="0"/>
          <w:sz w:val="18"/>
          <w:lang w:val="es-ES_tradnl"/>
        </w:rPr>
      </w:pPr>
    </w:p>
    <w:p w14:paraId="30513373" w14:textId="77777777" w:rsidR="007E1888" w:rsidRPr="00DF3FA8" w:rsidRDefault="007E1888"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362F8A43" w14:textId="77777777" w:rsidR="007E1888" w:rsidRPr="00DF3FA8" w:rsidRDefault="007E1888" w:rsidP="003D0919">
      <w:pPr>
        <w:jc w:val="both"/>
        <w:rPr>
          <w:rFonts w:ascii="Arial" w:hAnsi="Arial" w:cs="Arial"/>
          <w:sz w:val="18"/>
        </w:rPr>
      </w:pPr>
    </w:p>
    <w:p w14:paraId="58D7EAC1" w14:textId="77777777" w:rsidR="007E1888" w:rsidRPr="00DF3FA8" w:rsidRDefault="007E1888"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6E55D3B7" w14:textId="77777777" w:rsidR="007E1888" w:rsidRPr="00DF3FA8" w:rsidRDefault="007E1888"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6DA7F901" w14:textId="77777777" w:rsidR="007E1888" w:rsidRPr="00DF3FA8" w:rsidRDefault="007E1888"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6008A05C" w14:textId="77777777" w:rsidR="007E1888" w:rsidRPr="00DF3FA8" w:rsidRDefault="007E1888" w:rsidP="00AC195E">
      <w:pPr>
        <w:ind w:left="1080"/>
        <w:jc w:val="both"/>
        <w:rPr>
          <w:rFonts w:ascii="Arial" w:hAnsi="Arial" w:cs="Arial"/>
          <w:sz w:val="18"/>
        </w:rPr>
      </w:pPr>
    </w:p>
    <w:p w14:paraId="45FCD325" w14:textId="77777777" w:rsidR="007E1888" w:rsidRPr="00DF3FA8" w:rsidRDefault="007E1888"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0F3D1799" w14:textId="77777777" w:rsidR="007E1888" w:rsidRPr="00DF3FA8" w:rsidRDefault="007E1888" w:rsidP="00AC195E">
      <w:pPr>
        <w:ind w:left="1080"/>
        <w:jc w:val="both"/>
        <w:rPr>
          <w:rFonts w:ascii="Arial" w:hAnsi="Arial" w:cs="Arial"/>
          <w:sz w:val="18"/>
        </w:rPr>
      </w:pPr>
    </w:p>
    <w:p w14:paraId="35BF044D" w14:textId="77777777" w:rsidR="007E1888" w:rsidRPr="00DF3FA8" w:rsidRDefault="007E1888"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7C14CEE4" w14:textId="77777777" w:rsidR="007E1888" w:rsidRPr="00DF3FA8" w:rsidRDefault="007E1888" w:rsidP="003D0919">
      <w:pPr>
        <w:tabs>
          <w:tab w:val="num" w:pos="3060"/>
        </w:tabs>
        <w:ind w:left="1065"/>
        <w:jc w:val="both"/>
        <w:rPr>
          <w:rFonts w:ascii="Arial" w:hAnsi="Arial" w:cs="Arial"/>
          <w:sz w:val="18"/>
          <w:szCs w:val="18"/>
        </w:rPr>
      </w:pPr>
    </w:p>
    <w:p w14:paraId="455207A0" w14:textId="77777777" w:rsidR="007E1888" w:rsidRPr="00DF3FA8" w:rsidRDefault="007E1888"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76FB5645" w14:textId="77777777" w:rsidR="007E1888" w:rsidRPr="00DF3FA8" w:rsidRDefault="007E1888"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23298A68" w14:textId="77777777" w:rsidR="007E1888" w:rsidRPr="00DF3FA8" w:rsidRDefault="007E1888"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0BAF7CA5" w14:textId="77777777" w:rsidR="007E1888" w:rsidRPr="00DF3FA8" w:rsidRDefault="007E1888"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664D76A5" w14:textId="77777777" w:rsidR="007E1888" w:rsidRPr="00DF3FA8" w:rsidRDefault="007E1888"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44CD7454" w14:textId="77777777" w:rsidR="007E1888" w:rsidRPr="00DF3FA8" w:rsidRDefault="007E1888"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18F492EF" w14:textId="77777777" w:rsidR="007E1888" w:rsidRPr="00DF3FA8" w:rsidRDefault="007E1888"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79B59B2F" w14:textId="77777777" w:rsidR="007E1888" w:rsidRPr="00DF3FA8" w:rsidRDefault="007E1888"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470F5B66" w14:textId="77777777" w:rsidR="007E1888" w:rsidRPr="00DF3FA8" w:rsidRDefault="007E1888"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333245AD" w14:textId="77777777" w:rsidR="007E1888" w:rsidRPr="00DF3FA8" w:rsidRDefault="007E1888"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2AA7CDB9" w14:textId="77777777" w:rsidR="007E1888" w:rsidRPr="00DF3FA8" w:rsidRDefault="007E1888" w:rsidP="003D0919">
      <w:pPr>
        <w:tabs>
          <w:tab w:val="num" w:pos="993"/>
        </w:tabs>
        <w:ind w:left="1065"/>
        <w:jc w:val="both"/>
        <w:rPr>
          <w:rFonts w:ascii="Arial" w:hAnsi="Arial" w:cs="Arial"/>
          <w:sz w:val="20"/>
        </w:rPr>
      </w:pPr>
    </w:p>
    <w:p w14:paraId="028BFDD0" w14:textId="77777777" w:rsidR="007E1888" w:rsidRPr="00DF3FA8" w:rsidRDefault="007E1888"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4F94D29A" w14:textId="77777777" w:rsidR="007E1888" w:rsidRPr="00DF3FA8" w:rsidRDefault="007E1888" w:rsidP="003D0919">
      <w:pPr>
        <w:ind w:left="1080"/>
        <w:jc w:val="both"/>
        <w:rPr>
          <w:rFonts w:ascii="Arial" w:hAnsi="Arial" w:cs="Arial"/>
          <w:sz w:val="18"/>
        </w:rPr>
      </w:pPr>
    </w:p>
    <w:p w14:paraId="1B604713" w14:textId="77777777" w:rsidR="007E1888" w:rsidRPr="00DF3FA8" w:rsidRDefault="007E1888"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57936850" w14:textId="77777777" w:rsidR="007E1888" w:rsidRPr="00DF3FA8" w:rsidRDefault="007E1888" w:rsidP="003D0919">
      <w:pPr>
        <w:jc w:val="both"/>
        <w:rPr>
          <w:rFonts w:ascii="Arial" w:hAnsi="Arial" w:cs="Arial"/>
          <w:b/>
          <w:sz w:val="18"/>
        </w:rPr>
      </w:pPr>
    </w:p>
    <w:p w14:paraId="4D1598AF" w14:textId="77777777" w:rsidR="007E1888" w:rsidRPr="00DF3FA8" w:rsidRDefault="007E1888"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508F4053" w14:textId="77777777" w:rsidR="007E1888" w:rsidRPr="00DF3FA8" w:rsidRDefault="007E1888" w:rsidP="003D0919">
      <w:pPr>
        <w:jc w:val="both"/>
        <w:rPr>
          <w:rFonts w:ascii="Arial" w:hAnsi="Arial" w:cs="Arial"/>
          <w:b/>
          <w:sz w:val="18"/>
          <w:szCs w:val="18"/>
        </w:rPr>
      </w:pPr>
    </w:p>
    <w:p w14:paraId="22A38652" w14:textId="77777777" w:rsidR="007E1888" w:rsidRPr="00DF3FA8" w:rsidRDefault="007E1888"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7664CD47" w14:textId="77777777" w:rsidR="007E1888" w:rsidRPr="00DF3FA8" w:rsidRDefault="007E1888" w:rsidP="003D0919">
      <w:pPr>
        <w:ind w:left="1080"/>
        <w:jc w:val="both"/>
        <w:rPr>
          <w:rFonts w:ascii="Arial" w:hAnsi="Arial" w:cs="Arial"/>
          <w:snapToGrid w:val="0"/>
          <w:sz w:val="18"/>
          <w:lang w:val="es-ES_tradnl"/>
        </w:rPr>
      </w:pPr>
    </w:p>
    <w:p w14:paraId="142426AA" w14:textId="77777777" w:rsidR="007E1888" w:rsidRPr="00DF3FA8" w:rsidRDefault="007E1888"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49EC03A0" w14:textId="77777777" w:rsidR="007E1888" w:rsidRPr="00DF3FA8" w:rsidRDefault="007E1888" w:rsidP="003D0919">
      <w:pPr>
        <w:ind w:left="1080"/>
        <w:jc w:val="both"/>
        <w:rPr>
          <w:rFonts w:ascii="Arial" w:hAnsi="Arial" w:cs="Arial"/>
          <w:snapToGrid w:val="0"/>
          <w:sz w:val="18"/>
          <w:lang w:val="es-ES_tradnl"/>
        </w:rPr>
      </w:pPr>
    </w:p>
    <w:p w14:paraId="7E53EFFB" w14:textId="77777777" w:rsidR="007E1888" w:rsidRPr="00DF3FA8" w:rsidRDefault="007E1888"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752A6EBC" w14:textId="77777777" w:rsidR="007E1888" w:rsidRPr="00DF3FA8" w:rsidRDefault="007E1888" w:rsidP="006A49AE">
      <w:pPr>
        <w:pStyle w:val="Textoindependiente2"/>
        <w:spacing w:after="0" w:line="240" w:lineRule="auto"/>
        <w:ind w:left="1980" w:hanging="1440"/>
        <w:jc w:val="both"/>
        <w:rPr>
          <w:rFonts w:ascii="Arial" w:hAnsi="Arial" w:cs="Arial"/>
          <w:sz w:val="18"/>
          <w:szCs w:val="18"/>
        </w:rPr>
      </w:pPr>
    </w:p>
    <w:p w14:paraId="77E71A8E" w14:textId="77777777" w:rsidR="007E1888" w:rsidRPr="00DF3FA8" w:rsidRDefault="007E1888"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lastRenderedPageBreak/>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77F2A7F4" w14:textId="77777777" w:rsidR="007E1888" w:rsidRPr="00DF3FA8" w:rsidRDefault="007E1888"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33222AE9" w14:textId="77777777" w:rsidR="007E1888" w:rsidRPr="00DF3FA8" w:rsidRDefault="007E1888"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40D4FC72" w14:textId="77777777" w:rsidR="007E1888" w:rsidRPr="00DF3FA8" w:rsidRDefault="007E1888" w:rsidP="003D0919">
      <w:pPr>
        <w:pStyle w:val="Textoindependiente2"/>
        <w:spacing w:after="0" w:line="240" w:lineRule="auto"/>
        <w:ind w:left="1980" w:hanging="1440"/>
        <w:jc w:val="both"/>
        <w:rPr>
          <w:rFonts w:ascii="Arial" w:hAnsi="Arial" w:cs="Arial"/>
          <w:sz w:val="18"/>
          <w:szCs w:val="18"/>
        </w:rPr>
      </w:pPr>
    </w:p>
    <w:p w14:paraId="45E5660C" w14:textId="77777777" w:rsidR="007E1888" w:rsidRPr="00DF3FA8" w:rsidRDefault="007E1888"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0C88C2E3" w14:textId="77777777" w:rsidR="007E1888" w:rsidRPr="00DF3FA8" w:rsidRDefault="007E1888" w:rsidP="003D0919">
      <w:pPr>
        <w:pStyle w:val="Textoindependiente2"/>
        <w:spacing w:after="0" w:line="240" w:lineRule="auto"/>
        <w:ind w:left="1980" w:hanging="1440"/>
        <w:jc w:val="both"/>
        <w:rPr>
          <w:rFonts w:ascii="Arial" w:hAnsi="Arial" w:cs="Arial"/>
          <w:sz w:val="18"/>
        </w:rPr>
      </w:pPr>
    </w:p>
    <w:p w14:paraId="75A940D9" w14:textId="77777777" w:rsidR="007E1888" w:rsidRPr="00DF3FA8" w:rsidRDefault="007E1888"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F5599F">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F5599F">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F5599F">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F5599F">
        <w:rPr>
          <w:rFonts w:ascii="Arial" w:hAnsi="Arial" w:cs="Arial"/>
          <w:b/>
          <w:noProof/>
          <w:color w:val="0070C0"/>
          <w:sz w:val="18"/>
        </w:rPr>
        <w:t>$1,510,000.00</w:t>
      </w:r>
      <w:r w:rsidRPr="00DF3FA8">
        <w:rPr>
          <w:rFonts w:ascii="Arial" w:hAnsi="Arial" w:cs="Arial"/>
          <w:b/>
          <w:noProof/>
          <w:color w:val="0070C0"/>
          <w:sz w:val="18"/>
        </w:rPr>
        <w:t xml:space="preserve"> </w:t>
      </w:r>
      <w:r w:rsidRPr="00F5599F">
        <w:rPr>
          <w:rFonts w:ascii="Arial" w:hAnsi="Arial" w:cs="Arial"/>
          <w:b/>
          <w:noProof/>
          <w:color w:val="0070C0"/>
          <w:sz w:val="18"/>
        </w:rPr>
        <w:t>( Un millón quinientos diez mil pesos 00/100 m.n.)</w:t>
      </w:r>
    </w:p>
    <w:p w14:paraId="7929C27C" w14:textId="77777777" w:rsidR="007E1888" w:rsidRPr="00DF3FA8" w:rsidRDefault="007E1888" w:rsidP="003D0919">
      <w:pPr>
        <w:pStyle w:val="Textoindependiente2"/>
        <w:spacing w:after="0" w:line="240" w:lineRule="auto"/>
        <w:ind w:left="1980" w:hanging="1440"/>
        <w:jc w:val="both"/>
        <w:rPr>
          <w:rFonts w:ascii="Arial" w:hAnsi="Arial" w:cs="Arial"/>
          <w:snapToGrid w:val="0"/>
          <w:sz w:val="18"/>
        </w:rPr>
      </w:pPr>
    </w:p>
    <w:p w14:paraId="5217006A" w14:textId="77777777" w:rsidR="007E1888" w:rsidRPr="00DF3FA8" w:rsidRDefault="007E1888"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5777B59A" w14:textId="77777777" w:rsidR="007E1888" w:rsidRPr="00DF3FA8" w:rsidRDefault="007E1888"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267EBFA5" w14:textId="77777777" w:rsidR="007E1888" w:rsidRPr="00DF3FA8" w:rsidRDefault="007E1888"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678AE997" w14:textId="77777777" w:rsidR="007E1888" w:rsidRPr="00DF3FA8" w:rsidRDefault="007E1888" w:rsidP="003D0919">
      <w:pPr>
        <w:pStyle w:val="Textoindependiente2"/>
        <w:spacing w:after="0" w:line="240" w:lineRule="auto"/>
        <w:ind w:left="1980" w:hanging="1413"/>
        <w:jc w:val="both"/>
        <w:rPr>
          <w:rFonts w:ascii="Arial" w:hAnsi="Arial" w:cs="Arial"/>
          <w:b/>
          <w:sz w:val="18"/>
        </w:rPr>
      </w:pPr>
    </w:p>
    <w:p w14:paraId="57303F17" w14:textId="77777777" w:rsidR="007E1888" w:rsidRPr="00DF3FA8" w:rsidRDefault="007E1888"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70F12B25" w14:textId="77777777" w:rsidR="007E1888" w:rsidRPr="00DF3FA8" w:rsidRDefault="007E1888"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6F1129D1" w14:textId="77777777" w:rsidR="007E1888" w:rsidRPr="00DF3FA8" w:rsidRDefault="007E1888"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07E2F0A" w14:textId="77777777" w:rsidR="007E1888" w:rsidRPr="00DF3FA8" w:rsidRDefault="007E1888" w:rsidP="003D0919">
      <w:pPr>
        <w:pStyle w:val="Textoindependiente2"/>
        <w:spacing w:line="240" w:lineRule="auto"/>
        <w:ind w:left="1980"/>
        <w:jc w:val="both"/>
        <w:rPr>
          <w:rFonts w:ascii="Arial" w:hAnsi="Arial" w:cs="Arial"/>
          <w:sz w:val="18"/>
        </w:rPr>
      </w:pPr>
      <w:r w:rsidRPr="00DF3FA8">
        <w:rPr>
          <w:rFonts w:ascii="Arial" w:hAnsi="Arial" w:cs="Arial"/>
          <w:b/>
          <w:sz w:val="18"/>
        </w:rPr>
        <w:lastRenderedPageBreak/>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3DF4CB5" w14:textId="77777777" w:rsidR="007E1888" w:rsidRPr="00DF3FA8" w:rsidRDefault="007E1888"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288E6677" w14:textId="77777777" w:rsidR="007E1888" w:rsidRPr="00DF3FA8" w:rsidRDefault="007E1888"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79FDB6BB" w14:textId="77777777" w:rsidR="007E1888" w:rsidRPr="00DF3FA8" w:rsidRDefault="007E1888" w:rsidP="003D0919">
      <w:pPr>
        <w:pStyle w:val="Textoindependiente2"/>
        <w:spacing w:after="0" w:line="240" w:lineRule="auto"/>
        <w:ind w:left="1980"/>
        <w:jc w:val="both"/>
        <w:rPr>
          <w:rFonts w:ascii="Arial" w:hAnsi="Arial" w:cs="Arial"/>
          <w:b/>
          <w:sz w:val="18"/>
        </w:rPr>
      </w:pPr>
    </w:p>
    <w:p w14:paraId="15581A23" w14:textId="77777777" w:rsidR="007E1888" w:rsidRPr="00DF3FA8" w:rsidRDefault="007E1888"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6FEF65B0" w14:textId="77777777" w:rsidR="007E1888" w:rsidRPr="00DF3FA8" w:rsidRDefault="007E1888" w:rsidP="003D0919">
      <w:pPr>
        <w:pStyle w:val="Textoindependiente2"/>
        <w:spacing w:after="0" w:line="240" w:lineRule="auto"/>
        <w:ind w:left="1980"/>
        <w:jc w:val="both"/>
        <w:rPr>
          <w:rFonts w:ascii="Arial" w:hAnsi="Arial" w:cs="Arial"/>
          <w:b/>
          <w:sz w:val="18"/>
        </w:rPr>
      </w:pPr>
    </w:p>
    <w:p w14:paraId="4E1CFAE3" w14:textId="77777777" w:rsidR="007E1888" w:rsidRPr="00DF3FA8" w:rsidRDefault="007E1888"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48D1AA4F" w14:textId="77777777" w:rsidR="007E1888" w:rsidRPr="00DF3FA8" w:rsidRDefault="007E1888" w:rsidP="00C06B75">
      <w:pPr>
        <w:pStyle w:val="Textoindependiente2"/>
        <w:spacing w:after="0" w:line="240" w:lineRule="auto"/>
        <w:ind w:left="1980" w:hanging="1440"/>
        <w:jc w:val="both"/>
        <w:rPr>
          <w:rFonts w:ascii="Arial" w:hAnsi="Arial" w:cs="Arial"/>
          <w:sz w:val="18"/>
        </w:rPr>
      </w:pPr>
    </w:p>
    <w:p w14:paraId="2E7F7C5B" w14:textId="77777777" w:rsidR="007E1888" w:rsidRPr="00DF3FA8" w:rsidRDefault="007E1888"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6BD278DC" w14:textId="77777777" w:rsidR="007E1888" w:rsidRPr="00DF3FA8" w:rsidRDefault="007E1888"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04738CE8" w14:textId="77777777" w:rsidR="007E1888" w:rsidRPr="00DF3FA8" w:rsidRDefault="007E1888"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5FF152DB" w14:textId="77777777" w:rsidR="007E1888" w:rsidRPr="00DF3FA8" w:rsidRDefault="007E1888" w:rsidP="003D0919">
      <w:pPr>
        <w:pStyle w:val="Textoindependiente2"/>
        <w:spacing w:after="0" w:line="240" w:lineRule="auto"/>
        <w:ind w:left="1980" w:hanging="1440"/>
        <w:jc w:val="both"/>
        <w:rPr>
          <w:rFonts w:ascii="Arial" w:hAnsi="Arial" w:cs="Arial"/>
          <w:sz w:val="18"/>
        </w:rPr>
      </w:pPr>
    </w:p>
    <w:p w14:paraId="48048CB3" w14:textId="77777777" w:rsidR="007E1888" w:rsidRPr="00DF3FA8" w:rsidRDefault="007E1888"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71969381" w14:textId="77777777" w:rsidR="007E1888" w:rsidRPr="00DF3FA8" w:rsidRDefault="007E1888" w:rsidP="003D0919">
      <w:pPr>
        <w:pStyle w:val="Textoindependiente2"/>
        <w:spacing w:after="0" w:line="240" w:lineRule="auto"/>
        <w:ind w:left="1980" w:hanging="1440"/>
        <w:jc w:val="both"/>
        <w:rPr>
          <w:rFonts w:ascii="Arial" w:hAnsi="Arial" w:cs="Arial"/>
          <w:b/>
          <w:sz w:val="18"/>
        </w:rPr>
      </w:pPr>
    </w:p>
    <w:p w14:paraId="38A5ABF5" w14:textId="77777777" w:rsidR="007E1888" w:rsidRPr="00DF3FA8" w:rsidRDefault="007E1888"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46C2A5A7" w14:textId="77777777" w:rsidR="007E1888" w:rsidRPr="00DF3FA8" w:rsidRDefault="007E1888" w:rsidP="003D0919">
      <w:pPr>
        <w:pStyle w:val="Textoindependiente2"/>
        <w:spacing w:after="0" w:line="240" w:lineRule="auto"/>
        <w:ind w:left="1980" w:hanging="1440"/>
        <w:jc w:val="both"/>
        <w:rPr>
          <w:rFonts w:ascii="Arial" w:hAnsi="Arial" w:cs="Arial"/>
          <w:b/>
          <w:sz w:val="18"/>
        </w:rPr>
      </w:pPr>
    </w:p>
    <w:p w14:paraId="3459D4BB" w14:textId="77777777" w:rsidR="007E1888" w:rsidRPr="00DF3FA8" w:rsidRDefault="007E1888"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7542D456" w14:textId="77777777" w:rsidR="007E1888" w:rsidRPr="00DF3FA8" w:rsidRDefault="007E1888"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1FD8CF3F" w14:textId="77777777" w:rsidR="007E1888" w:rsidRPr="00DF3FA8" w:rsidRDefault="007E1888"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5B935BDB" w14:textId="77777777" w:rsidR="007E1888" w:rsidRPr="00DF3FA8" w:rsidRDefault="007E1888"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lastRenderedPageBreak/>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3F37D4B3" w14:textId="77777777" w:rsidR="007E1888" w:rsidRPr="00DF3FA8" w:rsidRDefault="007E1888" w:rsidP="007D75DA">
      <w:pPr>
        <w:pStyle w:val="Textoindependiente2"/>
        <w:spacing w:after="0" w:line="240" w:lineRule="auto"/>
        <w:ind w:left="1980"/>
        <w:jc w:val="both"/>
        <w:rPr>
          <w:rFonts w:ascii="Arial" w:hAnsi="Arial" w:cs="Arial"/>
          <w:b/>
          <w:bCs/>
          <w:sz w:val="18"/>
        </w:rPr>
      </w:pPr>
    </w:p>
    <w:p w14:paraId="5BE79F55" w14:textId="77777777" w:rsidR="007E1888" w:rsidRPr="00DF3FA8" w:rsidRDefault="007E1888"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5FD86495" w14:textId="77777777" w:rsidR="007E1888" w:rsidRPr="00DF3FA8" w:rsidRDefault="007E1888" w:rsidP="003D0919">
      <w:pPr>
        <w:pStyle w:val="Textoindependiente2"/>
        <w:spacing w:after="0" w:line="240" w:lineRule="auto"/>
        <w:ind w:left="1980" w:hanging="1440"/>
        <w:jc w:val="both"/>
        <w:rPr>
          <w:rFonts w:ascii="Arial" w:hAnsi="Arial" w:cs="Arial"/>
          <w:b/>
          <w:sz w:val="18"/>
        </w:rPr>
      </w:pPr>
    </w:p>
    <w:p w14:paraId="4A799B69" w14:textId="77777777" w:rsidR="008E1DD3" w:rsidRDefault="007E1888" w:rsidP="008E1DD3">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bookmarkStart w:id="0" w:name="_Hlk174614047"/>
      <w:r w:rsidR="008E1DD3">
        <w:rPr>
          <w:rFonts w:ascii="Arial" w:hAnsi="Arial" w:cs="Arial"/>
          <w:sz w:val="18"/>
          <w:szCs w:val="18"/>
        </w:rPr>
        <w:t xml:space="preserve">Relación de los contratos de obra que haya celebrado con la administración pública y particulares realizadas como máximo de </w:t>
      </w:r>
      <w:r w:rsidR="008E1DD3">
        <w:rPr>
          <w:rFonts w:ascii="Arial" w:hAnsi="Arial" w:cs="Arial"/>
          <w:b/>
          <w:sz w:val="18"/>
          <w:szCs w:val="18"/>
        </w:rPr>
        <w:t>cinco</w:t>
      </w:r>
      <w:r w:rsidR="008E1DD3">
        <w:rPr>
          <w:rFonts w:ascii="Arial" w:hAnsi="Arial" w:cs="Arial"/>
          <w:sz w:val="18"/>
          <w:szCs w:val="18"/>
        </w:rPr>
        <w:t xml:space="preserve"> </w:t>
      </w:r>
      <w:r w:rsidR="008E1DD3">
        <w:rPr>
          <w:rFonts w:ascii="Arial" w:hAnsi="Arial" w:cs="Arial"/>
          <w:b/>
          <w:sz w:val="18"/>
          <w:szCs w:val="18"/>
        </w:rPr>
        <w:t xml:space="preserve">años </w:t>
      </w:r>
      <w:r w:rsidR="008E1DD3">
        <w:rPr>
          <w:rFonts w:ascii="Arial" w:hAnsi="Arial" w:cs="Arial"/>
          <w:sz w:val="18"/>
          <w:szCs w:val="18"/>
        </w:rPr>
        <w:t xml:space="preserve">anteriores a esta fecha con la especialidad de </w:t>
      </w:r>
      <w:r w:rsidR="008E1DD3">
        <w:rPr>
          <w:rFonts w:ascii="Arial" w:hAnsi="Arial" w:cs="Arial"/>
          <w:noProof/>
          <w:sz w:val="18"/>
          <w:szCs w:val="18"/>
        </w:rPr>
        <w:t>urbanizacion y/o similares</w:t>
      </w:r>
      <w:r w:rsidR="008E1DD3">
        <w:rPr>
          <w:rFonts w:ascii="Arial" w:hAnsi="Arial" w:cs="Arial"/>
          <w:sz w:val="18"/>
          <w:szCs w:val="18"/>
        </w:rPr>
        <w:t xml:space="preserve"> </w:t>
      </w:r>
      <w:r w:rsidR="008E1DD3">
        <w:rPr>
          <w:rFonts w:ascii="Arial" w:hAnsi="Arial" w:cs="Arial"/>
          <w:b/>
          <w:bCs/>
          <w:noProof/>
          <w:sz w:val="18"/>
          <w:szCs w:val="18"/>
        </w:rPr>
        <w:t>debiendo presentar por lo menos tres contratos de obra pública de la especialidad requerida</w:t>
      </w:r>
      <w:r w:rsidR="008E1DD3">
        <w:rPr>
          <w:rFonts w:ascii="Arial" w:hAnsi="Arial" w:cs="Arial"/>
          <w:b/>
          <w:noProof/>
          <w:sz w:val="18"/>
          <w:szCs w:val="18"/>
        </w:rPr>
        <w:t>,</w:t>
      </w:r>
      <w:r w:rsidR="008E1DD3">
        <w:rPr>
          <w:rFonts w:ascii="Arial" w:hAnsi="Arial" w:cs="Arial"/>
          <w:sz w:val="18"/>
          <w:szCs w:val="18"/>
        </w:rPr>
        <w:t xml:space="preserve"> </w:t>
      </w:r>
      <w:r w:rsidR="008E1DD3">
        <w:rPr>
          <w:rFonts w:ascii="Arial" w:hAnsi="Arial" w:cs="Arial"/>
          <w:b/>
          <w:sz w:val="18"/>
          <w:szCs w:val="18"/>
          <w:u w:val="single"/>
        </w:rPr>
        <w:t>anexando copia simple de contrato completo con firmas completas y sello correspondiente,  copia de acta de entrega recepción de la obra con firmas completas y sello correspondiente y copia de fianza de vicios ocultos que acredite la experiencia o capacidad técnica requerida, o en su caso por lo menos tres contratos de obra particular de la especialidad requerida, anexando copia simple del presupuesto que acredite la experiencia o capacidad técnica.</w:t>
      </w:r>
      <w:r w:rsidR="008E1DD3">
        <w:rPr>
          <w:rFonts w:ascii="Arial" w:hAnsi="Arial" w:cs="Arial"/>
          <w:b/>
          <w:sz w:val="18"/>
          <w:szCs w:val="18"/>
        </w:rPr>
        <w:t xml:space="preserve"> El incumplimiento</w:t>
      </w:r>
      <w:r w:rsidR="008E1DD3">
        <w:rPr>
          <w:rFonts w:ascii="Arial" w:hAnsi="Arial" w:cs="Arial"/>
          <w:b/>
          <w:sz w:val="18"/>
        </w:rPr>
        <w:t xml:space="preserve"> de esta observación será motivo para desechar la propuesta.</w:t>
      </w:r>
    </w:p>
    <w:p w14:paraId="364BD600" w14:textId="77777777" w:rsidR="008E1DD3" w:rsidRDefault="008E1DD3" w:rsidP="008E1DD3">
      <w:pPr>
        <w:pStyle w:val="Textoindependiente2"/>
        <w:tabs>
          <w:tab w:val="left" w:pos="8185"/>
        </w:tabs>
        <w:spacing w:after="0" w:line="240" w:lineRule="auto"/>
        <w:ind w:left="1980" w:hanging="1440"/>
        <w:jc w:val="both"/>
        <w:rPr>
          <w:rFonts w:ascii="Arial" w:hAnsi="Arial" w:cs="Arial"/>
          <w:b/>
          <w:sz w:val="18"/>
          <w:szCs w:val="18"/>
        </w:rPr>
      </w:pPr>
    </w:p>
    <w:p w14:paraId="165D8316" w14:textId="77777777" w:rsidR="008E1DD3" w:rsidRDefault="008E1DD3" w:rsidP="008E1DD3">
      <w:pPr>
        <w:pStyle w:val="Textoindependiente2"/>
        <w:spacing w:after="0" w:line="240" w:lineRule="auto"/>
        <w:ind w:left="1980" w:firstLine="5"/>
        <w:jc w:val="both"/>
        <w:rPr>
          <w:rFonts w:ascii="Arial" w:hAnsi="Arial" w:cs="Arial"/>
          <w:b/>
          <w:sz w:val="18"/>
          <w:szCs w:val="18"/>
        </w:rPr>
      </w:pPr>
      <w:r>
        <w:rPr>
          <w:rFonts w:ascii="Arial" w:hAnsi="Arial" w:cs="Arial"/>
          <w:b/>
          <w:bCs/>
          <w:sz w:val="18"/>
        </w:rPr>
        <w:t xml:space="preserve">En caso contrario, y solo para Personas Morales de nueva creación </w:t>
      </w:r>
      <w:r>
        <w:rPr>
          <w:rFonts w:ascii="Arial" w:hAnsi="Arial" w:cs="Arial"/>
          <w:b/>
          <w:sz w:val="18"/>
          <w:szCs w:val="18"/>
        </w:rPr>
        <w:t xml:space="preserve">que comprueben con su acta constitutiva, que el inicio de sus actividades en obra pública y privada son de por lo menos un año de antigüedad contado a partir de la publicación de las presentes bases, </w:t>
      </w:r>
      <w:r>
        <w:rPr>
          <w:rFonts w:ascii="Arial" w:hAnsi="Arial" w:cs="Arial"/>
          <w:b/>
          <w:bCs/>
          <w:sz w:val="18"/>
        </w:rPr>
        <w:t>deberá presentar un 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ser una empresa de reciente creación no cuenta con contratos de obras realizadas como máximo de cinco años anteriores a la fecha programada de inicio de los trabajos. (Original) </w:t>
      </w:r>
      <w:r>
        <w:rPr>
          <w:rFonts w:ascii="Arial" w:hAnsi="Arial" w:cs="Arial"/>
          <w:b/>
          <w:sz w:val="18"/>
          <w:szCs w:val="18"/>
          <w:u w:val="single"/>
        </w:rPr>
        <w:t>El incumplimiento</w:t>
      </w:r>
      <w:r>
        <w:rPr>
          <w:rFonts w:ascii="Arial" w:hAnsi="Arial" w:cs="Arial"/>
          <w:b/>
          <w:sz w:val="18"/>
          <w:u w:val="single"/>
        </w:rPr>
        <w:t xml:space="preserve"> de esta observación será motivo para desechar la propuesta.</w:t>
      </w:r>
    </w:p>
    <w:p w14:paraId="1C7AA89A" w14:textId="77777777" w:rsidR="008E1DD3" w:rsidRDefault="008E1DD3" w:rsidP="008E1DD3">
      <w:pPr>
        <w:ind w:left="1980"/>
        <w:jc w:val="both"/>
        <w:rPr>
          <w:rFonts w:ascii="Arial" w:hAnsi="Arial" w:cs="Arial"/>
          <w:b/>
          <w:bCs/>
          <w:sz w:val="18"/>
        </w:rPr>
      </w:pPr>
    </w:p>
    <w:p w14:paraId="28A2EBF8" w14:textId="77777777" w:rsidR="008E1DD3" w:rsidRDefault="008E1DD3" w:rsidP="008E1DD3">
      <w:pPr>
        <w:ind w:left="1980"/>
        <w:jc w:val="both"/>
        <w:rPr>
          <w:rFonts w:ascii="Arial" w:hAnsi="Arial" w:cs="Arial"/>
          <w:b/>
          <w:bCs/>
          <w:sz w:val="18"/>
          <w:u w:val="single"/>
        </w:rPr>
      </w:pPr>
      <w:r>
        <w:rPr>
          <w:rFonts w:ascii="Arial" w:hAnsi="Arial" w:cs="Arial"/>
          <w:b/>
          <w:sz w:val="18"/>
          <w:szCs w:val="18"/>
        </w:rPr>
        <w:t xml:space="preserve">Tratándose de personas físicas, que comprueben con su cédula de identificación fiscal, que el inicio de sus actividades en obra pública y privada son de por lo menos un año de antigüedad contado a partir de la publicación de las presentes bases, deberá exhibir bajo protesta de decir verdad, un </w:t>
      </w:r>
      <w:r>
        <w:rPr>
          <w:rFonts w:ascii="Arial" w:hAnsi="Arial" w:cs="Arial"/>
          <w:b/>
          <w:bCs/>
          <w:sz w:val="18"/>
        </w:rPr>
        <w:t>oficio o escrito en formato libre dirigido</w:t>
      </w:r>
      <w:r>
        <w:rPr>
          <w:rFonts w:ascii="Arial" w:hAnsi="Arial" w:cs="Arial"/>
          <w:b/>
          <w:sz w:val="18"/>
        </w:rPr>
        <w:t xml:space="preserve"> a la </w:t>
      </w:r>
      <w:r>
        <w:rPr>
          <w:rFonts w:ascii="Arial" w:hAnsi="Arial" w:cs="Arial"/>
          <w:b/>
          <w:bCs/>
          <w:sz w:val="18"/>
          <w:szCs w:val="18"/>
        </w:rPr>
        <w:t xml:space="preserve">C. Yvonne Denisse Arandia Valencia, </w:t>
      </w:r>
      <w:r>
        <w:rPr>
          <w:rFonts w:ascii="Arial" w:hAnsi="Arial" w:cs="Arial"/>
          <w:b/>
          <w:sz w:val="18"/>
          <w:szCs w:val="18"/>
        </w:rPr>
        <w:t>Secretaria de Obras Públicas y Desarrollo Urbano</w:t>
      </w:r>
      <w:r>
        <w:rPr>
          <w:rFonts w:ascii="Arial" w:hAnsi="Arial" w:cs="Arial"/>
          <w:b/>
          <w:bCs/>
          <w:sz w:val="18"/>
          <w:szCs w:val="18"/>
        </w:rPr>
        <w:t xml:space="preserve">, con atención al C. Eustorgio Ocampo Salinas, Director de Contratación, Seguimiento y Control de Obra Pública, </w:t>
      </w:r>
      <w:r>
        <w:rPr>
          <w:rFonts w:ascii="Arial" w:hAnsi="Arial" w:cs="Arial"/>
          <w:b/>
          <w:bCs/>
          <w:sz w:val="18"/>
        </w:rPr>
        <w:t xml:space="preserve">en el que manifieste que por motivo de que, el inicio de sus actividades en obra pública y privada son de reciente creación, no cuenta con contratos de obras realizadas como máximo de cinco años anteriores a la fecha programada de inicio de los trabajos.  (Original) </w:t>
      </w:r>
      <w:r>
        <w:rPr>
          <w:rFonts w:ascii="Arial" w:hAnsi="Arial" w:cs="Arial"/>
          <w:b/>
          <w:bCs/>
          <w:sz w:val="18"/>
          <w:u w:val="single"/>
        </w:rPr>
        <w:t>El incumplimiento de esta observación será motivo para desechar la propuesta.</w:t>
      </w:r>
      <w:bookmarkEnd w:id="0"/>
    </w:p>
    <w:p w14:paraId="2F8609C9" w14:textId="0D4362A3" w:rsidR="007E1888" w:rsidRPr="00DF3FA8" w:rsidRDefault="007E1888" w:rsidP="008E1DD3">
      <w:pPr>
        <w:pStyle w:val="Textoindependiente2"/>
        <w:spacing w:after="0" w:line="240" w:lineRule="auto"/>
        <w:ind w:left="1980" w:hanging="1440"/>
        <w:jc w:val="both"/>
        <w:rPr>
          <w:rFonts w:ascii="Arial" w:hAnsi="Arial" w:cs="Arial"/>
          <w:b/>
          <w:sz w:val="18"/>
          <w:szCs w:val="18"/>
        </w:rPr>
      </w:pPr>
    </w:p>
    <w:p w14:paraId="4432219D" w14:textId="77777777" w:rsidR="007E1888" w:rsidRPr="00DF3FA8" w:rsidRDefault="007E1888"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F5599F">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F5599F">
        <w:rPr>
          <w:rFonts w:ascii="Arial" w:hAnsi="Arial" w:cs="Arial"/>
          <w:b/>
          <w:noProof/>
          <w:color w:val="002060"/>
          <w:sz w:val="18"/>
        </w:rPr>
        <w:t>edificación de obra pública</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524051BC" w14:textId="77777777" w:rsidR="007E1888" w:rsidRPr="00DF3FA8" w:rsidRDefault="007E1888" w:rsidP="003D0919">
      <w:pPr>
        <w:pStyle w:val="Textoindependiente2"/>
        <w:spacing w:after="0" w:line="240" w:lineRule="auto"/>
        <w:ind w:left="1980" w:hanging="1440"/>
        <w:jc w:val="both"/>
        <w:rPr>
          <w:rFonts w:ascii="Arial" w:hAnsi="Arial" w:cs="Arial"/>
          <w:b/>
          <w:sz w:val="18"/>
          <w:szCs w:val="18"/>
        </w:rPr>
      </w:pPr>
    </w:p>
    <w:p w14:paraId="088C8100" w14:textId="77777777" w:rsidR="007E1888" w:rsidRPr="00DF3FA8" w:rsidRDefault="007E1888"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113D9F77" w14:textId="77777777" w:rsidR="007E1888" w:rsidRPr="00DF3FA8" w:rsidRDefault="007E1888"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041B5022" w14:textId="77777777" w:rsidR="007E1888" w:rsidRPr="00DF3FA8" w:rsidRDefault="007E1888"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F5599F">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w:t>
      </w:r>
      <w:r w:rsidRPr="00DF3FA8">
        <w:rPr>
          <w:rFonts w:ascii="Arial" w:hAnsi="Arial" w:cs="Arial"/>
          <w:b/>
          <w:sz w:val="18"/>
        </w:rPr>
        <w:lastRenderedPageBreak/>
        <w:t>empresa, ya que deberá permanecer de tiempo completo en el campo o gabinete durante el tiempo que perduren los trabajos.</w:t>
      </w:r>
    </w:p>
    <w:p w14:paraId="26DDC8CC" w14:textId="77777777" w:rsidR="007E1888" w:rsidRPr="00DF3FA8" w:rsidRDefault="007E1888" w:rsidP="00A84FE3">
      <w:pPr>
        <w:pStyle w:val="Textoindependiente2"/>
        <w:numPr>
          <w:ilvl w:val="2"/>
          <w:numId w:val="12"/>
        </w:numPr>
        <w:spacing w:after="0" w:line="240" w:lineRule="auto"/>
        <w:jc w:val="both"/>
        <w:rPr>
          <w:rFonts w:ascii="Arial" w:hAnsi="Arial" w:cs="Arial"/>
          <w:b/>
          <w:sz w:val="18"/>
        </w:rPr>
      </w:pPr>
      <w:r w:rsidRPr="00F5599F">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256D068A" w14:textId="77777777" w:rsidR="007E1888" w:rsidRPr="00DF3FA8" w:rsidRDefault="007E1888" w:rsidP="003D0919">
      <w:pPr>
        <w:pStyle w:val="Textoindependiente2"/>
        <w:spacing w:after="0" w:line="240" w:lineRule="auto"/>
        <w:ind w:left="1980" w:hanging="1440"/>
        <w:jc w:val="both"/>
        <w:rPr>
          <w:rFonts w:ascii="Arial" w:hAnsi="Arial" w:cs="Arial"/>
          <w:b/>
          <w:sz w:val="18"/>
        </w:rPr>
      </w:pPr>
    </w:p>
    <w:p w14:paraId="62A09A19" w14:textId="77777777" w:rsidR="007E1888" w:rsidRPr="00DF3FA8" w:rsidRDefault="007E1888"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4644933D" w14:textId="77777777" w:rsidR="007E1888" w:rsidRPr="00DF3FA8" w:rsidRDefault="007E1888" w:rsidP="003D0919">
      <w:pPr>
        <w:pStyle w:val="Textoindependiente2"/>
        <w:spacing w:after="0" w:line="240" w:lineRule="auto"/>
        <w:ind w:left="1980" w:hanging="1440"/>
        <w:jc w:val="both"/>
        <w:rPr>
          <w:rFonts w:ascii="Arial" w:hAnsi="Arial" w:cs="Arial"/>
          <w:sz w:val="18"/>
        </w:rPr>
      </w:pPr>
    </w:p>
    <w:p w14:paraId="4FD1630D" w14:textId="77777777" w:rsidR="007E1888" w:rsidRPr="00DF3FA8" w:rsidRDefault="007E1888"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2ED1C609" w14:textId="77777777" w:rsidR="007E1888" w:rsidRPr="00DF3FA8" w:rsidRDefault="007E1888" w:rsidP="003D0919">
      <w:pPr>
        <w:pStyle w:val="Textoindependiente2"/>
        <w:spacing w:after="0" w:line="240" w:lineRule="auto"/>
        <w:ind w:left="1980"/>
        <w:jc w:val="both"/>
        <w:rPr>
          <w:rFonts w:ascii="Arial" w:hAnsi="Arial" w:cs="Arial"/>
          <w:sz w:val="18"/>
        </w:rPr>
      </w:pPr>
    </w:p>
    <w:p w14:paraId="40A718B8" w14:textId="77777777" w:rsidR="007E1888" w:rsidRPr="00DF3FA8" w:rsidRDefault="007E1888"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656C0F54" w14:textId="77777777" w:rsidR="007E1888" w:rsidRPr="00DF3FA8" w:rsidRDefault="007E1888" w:rsidP="003D0919">
      <w:pPr>
        <w:pStyle w:val="Textoindependiente2"/>
        <w:spacing w:after="0" w:line="240" w:lineRule="auto"/>
        <w:ind w:left="1980"/>
        <w:jc w:val="both"/>
        <w:rPr>
          <w:rFonts w:ascii="Arial" w:hAnsi="Arial" w:cs="Arial"/>
          <w:b/>
          <w:bCs/>
          <w:sz w:val="18"/>
        </w:rPr>
      </w:pPr>
    </w:p>
    <w:p w14:paraId="7D94E41A" w14:textId="77777777" w:rsidR="007E1888" w:rsidRPr="00DF3FA8" w:rsidRDefault="007E1888"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53FFAA70" w14:textId="77777777" w:rsidR="007E1888" w:rsidRPr="00DF3FA8" w:rsidRDefault="007E1888" w:rsidP="00EF3F22">
      <w:pPr>
        <w:pStyle w:val="Prrafodelista"/>
        <w:rPr>
          <w:rFonts w:ascii="Arial" w:hAnsi="Arial" w:cs="Arial"/>
          <w:b/>
          <w:bCs/>
          <w:sz w:val="18"/>
        </w:rPr>
      </w:pPr>
    </w:p>
    <w:p w14:paraId="123A613C" w14:textId="77777777" w:rsidR="007E1888" w:rsidRPr="00DF3FA8" w:rsidRDefault="007E1888"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F5599F">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64B0E667" w14:textId="77777777" w:rsidR="007E1888" w:rsidRPr="00DF3FA8" w:rsidRDefault="007E1888" w:rsidP="003D0919">
      <w:pPr>
        <w:pStyle w:val="Textoindependiente2"/>
        <w:spacing w:after="0" w:line="240" w:lineRule="auto"/>
        <w:ind w:left="1980" w:hanging="1440"/>
        <w:jc w:val="both"/>
        <w:rPr>
          <w:rFonts w:ascii="Arial" w:hAnsi="Arial" w:cs="Arial"/>
          <w:sz w:val="18"/>
        </w:rPr>
      </w:pPr>
    </w:p>
    <w:p w14:paraId="7183F2AE" w14:textId="77777777" w:rsidR="007E1888" w:rsidRPr="00DF3FA8" w:rsidRDefault="007E1888"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6E01E150" w14:textId="77777777" w:rsidR="007E1888" w:rsidRPr="00DF3FA8" w:rsidRDefault="007E1888" w:rsidP="003D0919">
      <w:pPr>
        <w:pStyle w:val="Textoindependiente2"/>
        <w:spacing w:after="0" w:line="240" w:lineRule="auto"/>
        <w:ind w:left="1980" w:hanging="1440"/>
        <w:jc w:val="both"/>
        <w:rPr>
          <w:rFonts w:ascii="Arial" w:hAnsi="Arial" w:cs="Arial"/>
          <w:sz w:val="18"/>
        </w:rPr>
      </w:pPr>
    </w:p>
    <w:p w14:paraId="592DADAD" w14:textId="77777777" w:rsidR="007E1888" w:rsidRPr="00DF3FA8" w:rsidRDefault="007E1888"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F5599F">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486CAA2D" w14:textId="77777777" w:rsidR="007E1888" w:rsidRPr="00DF3FA8" w:rsidRDefault="007E1888" w:rsidP="003D0919">
      <w:pPr>
        <w:pStyle w:val="Textoindependiente2"/>
        <w:spacing w:after="0" w:line="240" w:lineRule="auto"/>
        <w:ind w:left="1980"/>
        <w:jc w:val="both"/>
        <w:rPr>
          <w:rFonts w:ascii="Arial" w:hAnsi="Arial" w:cs="Arial"/>
          <w:sz w:val="18"/>
        </w:rPr>
      </w:pPr>
    </w:p>
    <w:p w14:paraId="0BC96282" w14:textId="77777777" w:rsidR="007E1888" w:rsidRPr="00DF3FA8" w:rsidRDefault="007E1888"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47D4C6C1" w14:textId="77777777" w:rsidR="007E1888" w:rsidRPr="00DF3FA8" w:rsidRDefault="007E1888" w:rsidP="003D0919">
      <w:pPr>
        <w:pStyle w:val="Textoindependiente2"/>
        <w:spacing w:after="0" w:line="240" w:lineRule="auto"/>
        <w:ind w:left="1980"/>
        <w:jc w:val="both"/>
        <w:rPr>
          <w:rFonts w:ascii="Arial" w:hAnsi="Arial" w:cs="Arial"/>
          <w:sz w:val="18"/>
        </w:rPr>
      </w:pPr>
    </w:p>
    <w:p w14:paraId="48D9B66D" w14:textId="77777777" w:rsidR="007E1888" w:rsidRPr="00DF3FA8" w:rsidRDefault="007E1888"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6338450B" w14:textId="77777777" w:rsidR="007E1888" w:rsidRPr="00DF3FA8" w:rsidRDefault="007E1888" w:rsidP="003D0919">
      <w:pPr>
        <w:pStyle w:val="Textoindependiente2"/>
        <w:spacing w:after="0" w:line="240" w:lineRule="auto"/>
        <w:ind w:left="1980" w:hanging="1440"/>
        <w:jc w:val="both"/>
        <w:rPr>
          <w:rFonts w:ascii="Arial" w:hAnsi="Arial" w:cs="Arial"/>
          <w:sz w:val="18"/>
        </w:rPr>
      </w:pPr>
    </w:p>
    <w:p w14:paraId="00BDA1D9" w14:textId="77777777" w:rsidR="007E1888" w:rsidRPr="00DF3FA8" w:rsidRDefault="007E1888" w:rsidP="003D0919">
      <w:pPr>
        <w:pStyle w:val="Textoindependiente2"/>
        <w:spacing w:line="240" w:lineRule="auto"/>
        <w:ind w:left="1980" w:hanging="1440"/>
        <w:jc w:val="both"/>
        <w:rPr>
          <w:rFonts w:ascii="Arial" w:hAnsi="Arial" w:cs="Arial"/>
          <w:sz w:val="18"/>
        </w:rPr>
      </w:pPr>
      <w:r w:rsidRPr="00DF3FA8">
        <w:rPr>
          <w:rFonts w:ascii="Arial" w:hAnsi="Arial" w:cs="Arial"/>
          <w:sz w:val="18"/>
        </w:rPr>
        <w:lastRenderedPageBreak/>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05F6B610" w14:textId="77777777" w:rsidR="007E1888" w:rsidRPr="00DF3FA8" w:rsidRDefault="007E1888"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64B32814" w14:textId="77777777" w:rsidR="007E1888" w:rsidRPr="00DF3FA8" w:rsidRDefault="007E1888" w:rsidP="003D0919">
      <w:pPr>
        <w:pStyle w:val="Textoindependiente2"/>
        <w:spacing w:after="0" w:line="240" w:lineRule="auto"/>
        <w:ind w:left="1980"/>
        <w:jc w:val="both"/>
        <w:rPr>
          <w:rFonts w:ascii="Arial" w:hAnsi="Arial" w:cs="Arial"/>
          <w:b/>
          <w:sz w:val="18"/>
        </w:rPr>
      </w:pPr>
    </w:p>
    <w:p w14:paraId="4815694E" w14:textId="77777777" w:rsidR="007E1888" w:rsidRPr="00DF3FA8" w:rsidRDefault="007E1888"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7875AE59" w14:textId="77777777" w:rsidR="007E1888" w:rsidRPr="00DF3FA8" w:rsidRDefault="007E1888" w:rsidP="003D0919">
      <w:pPr>
        <w:pStyle w:val="Textoindependiente2"/>
        <w:spacing w:after="0" w:line="240" w:lineRule="auto"/>
        <w:ind w:left="1980"/>
        <w:jc w:val="both"/>
        <w:rPr>
          <w:rFonts w:ascii="Arial" w:hAnsi="Arial" w:cs="Arial"/>
          <w:b/>
          <w:sz w:val="18"/>
        </w:rPr>
      </w:pPr>
    </w:p>
    <w:p w14:paraId="55AE8471" w14:textId="77777777" w:rsidR="007E1888" w:rsidRPr="00DF3FA8" w:rsidRDefault="007E1888"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231BC37C" w14:textId="77777777" w:rsidR="007E1888" w:rsidRPr="00DF3FA8" w:rsidRDefault="007E1888" w:rsidP="003D0919">
      <w:pPr>
        <w:ind w:left="2124" w:hanging="1404"/>
        <w:jc w:val="both"/>
        <w:rPr>
          <w:rFonts w:ascii="Arial" w:hAnsi="Arial" w:cs="Arial"/>
          <w:sz w:val="20"/>
        </w:rPr>
      </w:pPr>
    </w:p>
    <w:p w14:paraId="7B273D1E" w14:textId="77777777" w:rsidR="007E1888" w:rsidRPr="00DF3FA8" w:rsidRDefault="007E1888"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2B609645" w14:textId="77777777" w:rsidR="007E1888" w:rsidRPr="00DF3FA8" w:rsidRDefault="007E1888" w:rsidP="003D0919">
      <w:pPr>
        <w:ind w:left="2124" w:hanging="1404"/>
        <w:jc w:val="both"/>
        <w:rPr>
          <w:rFonts w:ascii="Arial" w:hAnsi="Arial" w:cs="Arial"/>
          <w:b/>
          <w:sz w:val="18"/>
          <w:szCs w:val="18"/>
        </w:rPr>
      </w:pPr>
    </w:p>
    <w:p w14:paraId="33719DF9" w14:textId="77777777" w:rsidR="007E1888" w:rsidRPr="00DF3FA8" w:rsidRDefault="007E1888"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28C6292F" w14:textId="77777777" w:rsidR="007E1888" w:rsidRPr="00DF3FA8" w:rsidRDefault="007E1888" w:rsidP="003D0919">
      <w:pPr>
        <w:ind w:left="2124" w:hanging="1404"/>
        <w:jc w:val="both"/>
        <w:rPr>
          <w:rFonts w:ascii="Arial" w:hAnsi="Arial" w:cs="Arial"/>
          <w:sz w:val="20"/>
        </w:rPr>
      </w:pPr>
    </w:p>
    <w:p w14:paraId="5526ADBD" w14:textId="77777777" w:rsidR="007E1888" w:rsidRPr="00DF3FA8" w:rsidRDefault="007E1888"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47E4184E" w14:textId="77777777" w:rsidR="007E1888" w:rsidRPr="00DF3FA8" w:rsidRDefault="007E1888" w:rsidP="003D0919">
      <w:pPr>
        <w:ind w:left="2124"/>
        <w:jc w:val="both"/>
        <w:rPr>
          <w:rFonts w:ascii="Arial" w:hAnsi="Arial" w:cs="Arial"/>
          <w:sz w:val="18"/>
          <w:szCs w:val="18"/>
        </w:rPr>
      </w:pPr>
    </w:p>
    <w:p w14:paraId="148550B7" w14:textId="77777777" w:rsidR="007E1888" w:rsidRPr="00DF3FA8" w:rsidRDefault="007E1888"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597630EE" w14:textId="77777777" w:rsidR="007E1888" w:rsidRPr="00DF3FA8" w:rsidRDefault="007E1888"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263FF9FF" w14:textId="77777777" w:rsidR="007E1888" w:rsidRPr="00DF3FA8" w:rsidRDefault="007E1888" w:rsidP="003D0919">
      <w:pPr>
        <w:ind w:left="2124"/>
        <w:jc w:val="both"/>
        <w:rPr>
          <w:rFonts w:ascii="Arial" w:hAnsi="Arial" w:cs="Arial"/>
          <w:b/>
          <w:sz w:val="18"/>
          <w:szCs w:val="18"/>
        </w:rPr>
      </w:pPr>
    </w:p>
    <w:p w14:paraId="7F6675D0" w14:textId="77777777" w:rsidR="007E1888" w:rsidRPr="00DF3FA8" w:rsidRDefault="007E1888"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w:t>
      </w:r>
      <w:r w:rsidRPr="00DF3FA8">
        <w:rPr>
          <w:rFonts w:ascii="Arial" w:hAnsi="Arial" w:cs="Arial"/>
          <w:sz w:val="18"/>
          <w:szCs w:val="18"/>
        </w:rPr>
        <w:lastRenderedPageBreak/>
        <w:t xml:space="preserve">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18C2A606" w14:textId="77777777" w:rsidR="007E1888" w:rsidRPr="00DF3FA8" w:rsidRDefault="007E1888" w:rsidP="003D0919">
      <w:pPr>
        <w:ind w:left="2123" w:hanging="1414"/>
        <w:jc w:val="both"/>
        <w:rPr>
          <w:rFonts w:ascii="Arial" w:hAnsi="Arial" w:cs="Arial"/>
          <w:sz w:val="18"/>
          <w:szCs w:val="18"/>
        </w:rPr>
      </w:pPr>
    </w:p>
    <w:p w14:paraId="7E67F896" w14:textId="77777777" w:rsidR="007E1888" w:rsidRPr="00DF3FA8" w:rsidRDefault="007E1888"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75B88C79" w14:textId="77777777" w:rsidR="007E1888" w:rsidRPr="00DF3FA8" w:rsidRDefault="007E1888" w:rsidP="003D0919">
      <w:pPr>
        <w:ind w:left="2123"/>
        <w:jc w:val="both"/>
        <w:rPr>
          <w:rFonts w:ascii="Arial" w:hAnsi="Arial" w:cs="Arial"/>
          <w:b/>
          <w:sz w:val="18"/>
          <w:szCs w:val="18"/>
        </w:rPr>
      </w:pPr>
    </w:p>
    <w:p w14:paraId="43F1F312" w14:textId="77777777" w:rsidR="007E1888" w:rsidRPr="00DF3FA8" w:rsidRDefault="007E1888"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3406CFC8" w14:textId="77777777" w:rsidR="007E1888" w:rsidRPr="00DF3FA8" w:rsidRDefault="007E1888" w:rsidP="003D0919">
      <w:pPr>
        <w:ind w:left="2123"/>
        <w:jc w:val="both"/>
        <w:rPr>
          <w:rFonts w:ascii="Arial" w:hAnsi="Arial" w:cs="Arial"/>
          <w:b/>
          <w:sz w:val="18"/>
          <w:szCs w:val="18"/>
        </w:rPr>
      </w:pPr>
    </w:p>
    <w:p w14:paraId="045E081F" w14:textId="77777777" w:rsidR="007E1888" w:rsidRPr="00DF3FA8" w:rsidRDefault="007E1888"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266A4649" w14:textId="77777777" w:rsidR="007E1888" w:rsidRPr="00DF3FA8" w:rsidRDefault="007E1888" w:rsidP="003D0919">
      <w:pPr>
        <w:ind w:left="709"/>
        <w:jc w:val="both"/>
        <w:rPr>
          <w:rFonts w:ascii="Arial" w:hAnsi="Arial" w:cs="Arial"/>
          <w:sz w:val="18"/>
          <w:szCs w:val="18"/>
        </w:rPr>
      </w:pPr>
    </w:p>
    <w:p w14:paraId="56171AC3" w14:textId="77777777" w:rsidR="007E1888" w:rsidRPr="00DF3FA8" w:rsidRDefault="007E1888"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4F6A862D" w14:textId="77777777" w:rsidR="007E1888" w:rsidRPr="00DF3FA8" w:rsidRDefault="007E1888" w:rsidP="003D0919">
      <w:pPr>
        <w:ind w:left="2123"/>
        <w:jc w:val="both"/>
        <w:rPr>
          <w:rFonts w:ascii="Arial" w:hAnsi="Arial" w:cs="Arial"/>
          <w:sz w:val="18"/>
          <w:szCs w:val="18"/>
        </w:rPr>
      </w:pPr>
    </w:p>
    <w:p w14:paraId="44AA564C" w14:textId="77777777" w:rsidR="007E1888" w:rsidRPr="00DF3FA8" w:rsidRDefault="007E1888"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55BD754E" w14:textId="77777777" w:rsidR="007E1888" w:rsidRPr="00DF3FA8" w:rsidRDefault="007E1888" w:rsidP="003D0919">
      <w:pPr>
        <w:ind w:left="2123" w:firstLine="1"/>
        <w:jc w:val="both"/>
        <w:rPr>
          <w:rFonts w:ascii="Arial" w:hAnsi="Arial" w:cs="Arial"/>
          <w:b/>
          <w:sz w:val="18"/>
          <w:szCs w:val="18"/>
        </w:rPr>
      </w:pPr>
    </w:p>
    <w:p w14:paraId="604A070D" w14:textId="77777777" w:rsidR="007E1888" w:rsidRPr="00DF3FA8" w:rsidRDefault="007E1888"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12FD7623" w14:textId="77777777" w:rsidR="007E1888" w:rsidRPr="00DF3FA8" w:rsidRDefault="007E1888" w:rsidP="003D0919">
      <w:pPr>
        <w:ind w:left="2123" w:firstLine="1"/>
        <w:jc w:val="both"/>
        <w:rPr>
          <w:rFonts w:ascii="Arial" w:hAnsi="Arial" w:cs="Arial"/>
          <w:sz w:val="18"/>
          <w:szCs w:val="18"/>
        </w:rPr>
      </w:pPr>
    </w:p>
    <w:p w14:paraId="20A9CC39" w14:textId="77777777" w:rsidR="007E1888" w:rsidRPr="00DF3FA8" w:rsidRDefault="007E1888"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2D0C6054" w14:textId="77777777" w:rsidR="007E1888" w:rsidRPr="00DF3FA8" w:rsidRDefault="007E1888" w:rsidP="003D0919">
      <w:pPr>
        <w:ind w:left="2123" w:firstLine="1"/>
        <w:jc w:val="both"/>
        <w:rPr>
          <w:rFonts w:ascii="Arial" w:hAnsi="Arial" w:cs="Arial"/>
          <w:sz w:val="16"/>
          <w:szCs w:val="16"/>
        </w:rPr>
      </w:pPr>
    </w:p>
    <w:p w14:paraId="59BAF9CF" w14:textId="77777777" w:rsidR="007E1888" w:rsidRPr="00DF3FA8" w:rsidRDefault="007E1888"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750E6724" w14:textId="77777777" w:rsidR="007E1888" w:rsidRPr="00DF3FA8" w:rsidRDefault="007E1888" w:rsidP="003D0919">
      <w:pPr>
        <w:tabs>
          <w:tab w:val="left" w:pos="709"/>
        </w:tabs>
        <w:ind w:left="1440" w:hanging="1440"/>
        <w:jc w:val="both"/>
        <w:rPr>
          <w:rFonts w:ascii="Arial" w:hAnsi="Arial" w:cs="Arial"/>
          <w:sz w:val="18"/>
        </w:rPr>
      </w:pPr>
    </w:p>
    <w:p w14:paraId="4497D454" w14:textId="77777777" w:rsidR="007E1888" w:rsidRPr="00DF3FA8" w:rsidRDefault="007E1888"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w:t>
      </w:r>
      <w:r w:rsidRPr="00DF3FA8">
        <w:rPr>
          <w:rFonts w:ascii="Arial" w:hAnsi="Arial" w:cs="Arial"/>
          <w:b/>
          <w:bCs/>
          <w:sz w:val="18"/>
        </w:rPr>
        <w:lastRenderedPageBreak/>
        <w:t xml:space="preserve">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5661735F" w14:textId="77777777" w:rsidR="007E1888" w:rsidRPr="00DF3FA8" w:rsidRDefault="007E1888" w:rsidP="003D0919">
      <w:pPr>
        <w:tabs>
          <w:tab w:val="left" w:pos="709"/>
        </w:tabs>
        <w:ind w:left="1980" w:hanging="1440"/>
        <w:jc w:val="both"/>
        <w:rPr>
          <w:rFonts w:ascii="Arial" w:hAnsi="Arial" w:cs="Arial"/>
          <w:sz w:val="18"/>
        </w:rPr>
      </w:pPr>
    </w:p>
    <w:p w14:paraId="7393E1D8" w14:textId="77777777" w:rsidR="007E1888" w:rsidRPr="00DF3FA8" w:rsidRDefault="007E1888"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0B4C0F9C" w14:textId="77777777" w:rsidR="007E1888" w:rsidRPr="00DF3FA8" w:rsidRDefault="007E1888" w:rsidP="003D0919">
      <w:pPr>
        <w:ind w:left="1980" w:hanging="1440"/>
        <w:jc w:val="both"/>
        <w:rPr>
          <w:rFonts w:ascii="Arial" w:hAnsi="Arial" w:cs="Arial"/>
          <w:b/>
          <w:sz w:val="18"/>
        </w:rPr>
      </w:pPr>
    </w:p>
    <w:p w14:paraId="2C9A893F" w14:textId="77777777" w:rsidR="007E1888" w:rsidRPr="00DF3FA8" w:rsidRDefault="007E1888"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3F9007DC" w14:textId="77777777" w:rsidR="007E1888" w:rsidRPr="00DF3FA8" w:rsidRDefault="007E1888" w:rsidP="003D0919">
      <w:pPr>
        <w:tabs>
          <w:tab w:val="left" w:pos="709"/>
        </w:tabs>
        <w:ind w:left="1980" w:hanging="1440"/>
        <w:jc w:val="both"/>
        <w:rPr>
          <w:rFonts w:ascii="Arial" w:hAnsi="Arial" w:cs="Arial"/>
          <w:sz w:val="18"/>
        </w:rPr>
      </w:pPr>
    </w:p>
    <w:p w14:paraId="138A51D3" w14:textId="77777777" w:rsidR="007E1888" w:rsidRPr="00DF3FA8" w:rsidRDefault="007E1888"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3C71C965" w14:textId="77777777" w:rsidR="007E1888" w:rsidRPr="00DF3FA8" w:rsidRDefault="007E1888"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7447F4F1" w14:textId="77777777" w:rsidR="007E1888" w:rsidRPr="00DF3FA8" w:rsidRDefault="007E1888"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078CA5CF" w14:textId="77777777" w:rsidR="007E1888" w:rsidRPr="00DF3FA8" w:rsidRDefault="007E1888" w:rsidP="003D0919">
      <w:pPr>
        <w:tabs>
          <w:tab w:val="left" w:pos="709"/>
          <w:tab w:val="num" w:pos="2520"/>
        </w:tabs>
        <w:ind w:left="2520" w:hanging="540"/>
        <w:jc w:val="both"/>
        <w:rPr>
          <w:rFonts w:ascii="Arial" w:hAnsi="Arial" w:cs="Arial"/>
          <w:sz w:val="18"/>
        </w:rPr>
      </w:pPr>
    </w:p>
    <w:p w14:paraId="39C1AB2D" w14:textId="77777777" w:rsidR="007E1888" w:rsidRPr="00DF3FA8" w:rsidRDefault="007E1888"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55D0A0EF" w14:textId="77777777" w:rsidR="007E1888" w:rsidRPr="00DF3FA8" w:rsidRDefault="007E1888"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3FBAC485" w14:textId="77777777" w:rsidR="007E1888" w:rsidRPr="00DF3FA8" w:rsidRDefault="007E1888" w:rsidP="00B86914">
      <w:pPr>
        <w:tabs>
          <w:tab w:val="left" w:pos="709"/>
        </w:tabs>
        <w:ind w:left="1980" w:hanging="1440"/>
        <w:jc w:val="both"/>
        <w:rPr>
          <w:rFonts w:ascii="Arial" w:hAnsi="Arial" w:cs="Arial"/>
          <w:sz w:val="18"/>
        </w:rPr>
      </w:pPr>
    </w:p>
    <w:p w14:paraId="7B11F808" w14:textId="77777777" w:rsidR="007E1888" w:rsidRPr="00DF3FA8" w:rsidRDefault="007E1888"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76D4505E" w14:textId="77777777" w:rsidR="007E1888" w:rsidRPr="00DF3FA8" w:rsidRDefault="007E1888" w:rsidP="003D0919">
      <w:pPr>
        <w:tabs>
          <w:tab w:val="left" w:pos="709"/>
        </w:tabs>
        <w:ind w:left="1980" w:hanging="1440"/>
        <w:jc w:val="both"/>
        <w:rPr>
          <w:rFonts w:ascii="Arial" w:hAnsi="Arial" w:cs="Arial"/>
          <w:sz w:val="18"/>
        </w:rPr>
      </w:pPr>
    </w:p>
    <w:p w14:paraId="4A1C0D2D" w14:textId="77777777" w:rsidR="007E1888" w:rsidRPr="00DF3FA8" w:rsidRDefault="007E1888"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313247E6" w14:textId="77777777" w:rsidR="007E1888" w:rsidRPr="00DF3FA8" w:rsidRDefault="007E1888" w:rsidP="003D0919">
      <w:pPr>
        <w:tabs>
          <w:tab w:val="left" w:pos="709"/>
        </w:tabs>
        <w:ind w:left="1980" w:hanging="1440"/>
        <w:jc w:val="both"/>
        <w:rPr>
          <w:rFonts w:ascii="Arial" w:hAnsi="Arial" w:cs="Arial"/>
          <w:sz w:val="18"/>
        </w:rPr>
      </w:pPr>
    </w:p>
    <w:p w14:paraId="70FD0025" w14:textId="77777777" w:rsidR="007E1888" w:rsidRPr="00DF3FA8" w:rsidRDefault="007E1888"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34FB711F" w14:textId="77777777" w:rsidR="007E1888" w:rsidRPr="00DF3FA8" w:rsidRDefault="007E1888" w:rsidP="003D0919">
      <w:pPr>
        <w:ind w:left="1980" w:hanging="1440"/>
        <w:jc w:val="both"/>
        <w:rPr>
          <w:rFonts w:ascii="Arial" w:hAnsi="Arial" w:cs="Arial"/>
          <w:sz w:val="18"/>
        </w:rPr>
      </w:pPr>
    </w:p>
    <w:p w14:paraId="2D2F7879" w14:textId="77777777" w:rsidR="007E1888" w:rsidRPr="00DF3FA8" w:rsidRDefault="007E1888"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112D7501" w14:textId="77777777" w:rsidR="007E1888" w:rsidRPr="00DF3FA8" w:rsidRDefault="007E1888" w:rsidP="003D0919">
      <w:pPr>
        <w:ind w:left="1980" w:hanging="1440"/>
        <w:jc w:val="both"/>
        <w:rPr>
          <w:rFonts w:ascii="Arial" w:hAnsi="Arial" w:cs="Arial"/>
          <w:b/>
          <w:sz w:val="18"/>
        </w:rPr>
      </w:pPr>
    </w:p>
    <w:p w14:paraId="17EE5FF0" w14:textId="77777777" w:rsidR="007E1888" w:rsidRPr="00DF3FA8" w:rsidRDefault="007E1888"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w:t>
      </w:r>
      <w:r w:rsidRPr="00DF3FA8">
        <w:rPr>
          <w:rFonts w:ascii="Arial" w:hAnsi="Arial" w:cs="Arial"/>
          <w:sz w:val="18"/>
        </w:rPr>
        <w:lastRenderedPageBreak/>
        <w:t xml:space="preserve">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F5599F">
        <w:rPr>
          <w:rFonts w:ascii="Arial" w:hAnsi="Arial" w:cs="Arial"/>
          <w:noProof/>
          <w:sz w:val="18"/>
        </w:rPr>
        <w:t>Para el caso de obras de edificación, el licitante deberá considerar en este anexo las pruebas solicitadas por la convocante tanto en sitio como en laboratorio las cuales deberán ser efectuadas por un laboratorio que realice pruebas de Concretos Hidráulicos y que compruebe experiencia suficiente en el ramo.</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F5599F">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2EE332FC" w14:textId="77777777" w:rsidR="007E1888" w:rsidRPr="00DF3FA8" w:rsidRDefault="007E1888" w:rsidP="003D0919">
      <w:pPr>
        <w:ind w:left="1985"/>
        <w:jc w:val="both"/>
        <w:rPr>
          <w:rFonts w:ascii="Arial" w:hAnsi="Arial" w:cs="Arial"/>
          <w:sz w:val="18"/>
          <w:szCs w:val="18"/>
        </w:rPr>
      </w:pPr>
    </w:p>
    <w:p w14:paraId="5D27BB3F" w14:textId="77777777" w:rsidR="007E1888" w:rsidRPr="00DF3FA8" w:rsidRDefault="007E1888"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58474796" w14:textId="77777777" w:rsidR="007E1888" w:rsidRPr="00DF3FA8" w:rsidRDefault="007E1888" w:rsidP="003D0919">
      <w:pPr>
        <w:ind w:left="1980" w:hanging="1440"/>
        <w:jc w:val="both"/>
        <w:rPr>
          <w:rFonts w:ascii="Arial" w:hAnsi="Arial" w:cs="Arial"/>
          <w:sz w:val="18"/>
        </w:rPr>
      </w:pPr>
    </w:p>
    <w:p w14:paraId="41922E51" w14:textId="77777777" w:rsidR="007E1888" w:rsidRPr="00DF3FA8" w:rsidRDefault="007E1888"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2007B7B0" w14:textId="77777777" w:rsidR="007E1888" w:rsidRPr="00DF3FA8" w:rsidRDefault="007E1888" w:rsidP="003D0919">
      <w:pPr>
        <w:ind w:left="1980" w:hanging="1440"/>
        <w:jc w:val="both"/>
        <w:rPr>
          <w:rFonts w:ascii="Arial" w:hAnsi="Arial" w:cs="Arial"/>
          <w:sz w:val="18"/>
        </w:rPr>
      </w:pPr>
    </w:p>
    <w:p w14:paraId="631EA1BE" w14:textId="77777777" w:rsidR="007E1888" w:rsidRPr="00DF3FA8" w:rsidRDefault="007E1888"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292FE8D1" w14:textId="77777777" w:rsidR="007E1888" w:rsidRPr="00DF3FA8" w:rsidRDefault="007E1888" w:rsidP="003D0919">
      <w:pPr>
        <w:ind w:left="1980" w:hanging="1440"/>
        <w:jc w:val="both"/>
        <w:rPr>
          <w:rFonts w:ascii="Arial" w:hAnsi="Arial" w:cs="Arial"/>
          <w:b/>
          <w:bCs/>
          <w:sz w:val="18"/>
        </w:rPr>
      </w:pPr>
    </w:p>
    <w:p w14:paraId="2E0357E5" w14:textId="77777777" w:rsidR="007E1888" w:rsidRPr="00DF3FA8" w:rsidRDefault="007E1888"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514FA7FC" w14:textId="77777777" w:rsidR="007E1888" w:rsidRPr="00DF3FA8" w:rsidRDefault="007E1888" w:rsidP="003D0919">
      <w:pPr>
        <w:ind w:left="1980"/>
        <w:jc w:val="both"/>
        <w:rPr>
          <w:rFonts w:ascii="Arial" w:hAnsi="Arial" w:cs="Arial"/>
          <w:sz w:val="18"/>
        </w:rPr>
      </w:pPr>
    </w:p>
    <w:p w14:paraId="77EC466F" w14:textId="77777777" w:rsidR="007E1888" w:rsidRPr="00DF3FA8" w:rsidRDefault="007E1888"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3E571300" w14:textId="77777777" w:rsidR="007E1888" w:rsidRPr="00DF3FA8" w:rsidRDefault="007E1888" w:rsidP="003D0919">
      <w:pPr>
        <w:ind w:left="1980" w:hanging="1440"/>
        <w:jc w:val="both"/>
        <w:rPr>
          <w:rFonts w:ascii="Arial" w:hAnsi="Arial" w:cs="Arial"/>
          <w:sz w:val="18"/>
        </w:rPr>
      </w:pPr>
    </w:p>
    <w:p w14:paraId="2D80B873" w14:textId="77777777" w:rsidR="007E1888" w:rsidRPr="00DF3FA8" w:rsidRDefault="007E1888"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3E30D843" w14:textId="77777777" w:rsidR="007E1888" w:rsidRPr="00DF3FA8" w:rsidRDefault="007E1888" w:rsidP="003D0919">
      <w:pPr>
        <w:ind w:left="1980" w:hanging="1440"/>
        <w:jc w:val="both"/>
        <w:rPr>
          <w:rFonts w:ascii="Arial" w:hAnsi="Arial" w:cs="Arial"/>
          <w:sz w:val="18"/>
        </w:rPr>
      </w:pPr>
    </w:p>
    <w:p w14:paraId="72E55CED" w14:textId="77777777" w:rsidR="007E1888" w:rsidRPr="00DF3FA8" w:rsidRDefault="007E1888"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642AE116" w14:textId="77777777" w:rsidR="007E1888" w:rsidRPr="00DF3FA8" w:rsidRDefault="007E1888" w:rsidP="003D0919">
      <w:pPr>
        <w:ind w:left="1980" w:hanging="1440"/>
        <w:jc w:val="both"/>
        <w:rPr>
          <w:rFonts w:ascii="Arial" w:hAnsi="Arial" w:cs="Arial"/>
          <w:b/>
          <w:bCs/>
          <w:sz w:val="18"/>
        </w:rPr>
      </w:pPr>
    </w:p>
    <w:p w14:paraId="5C0A05E5" w14:textId="77777777" w:rsidR="007E1888" w:rsidRPr="00DF3FA8" w:rsidRDefault="007E1888"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07911A88" w14:textId="77777777" w:rsidR="007E1888" w:rsidRPr="00DF3FA8" w:rsidRDefault="007E1888" w:rsidP="003D0919">
      <w:pPr>
        <w:ind w:left="1980" w:hanging="1440"/>
        <w:jc w:val="both"/>
        <w:rPr>
          <w:rFonts w:ascii="Arial" w:hAnsi="Arial" w:cs="Arial"/>
          <w:sz w:val="18"/>
        </w:rPr>
      </w:pPr>
    </w:p>
    <w:p w14:paraId="64B37BF1" w14:textId="77777777" w:rsidR="007E1888" w:rsidRPr="00DF3FA8" w:rsidRDefault="007E1888" w:rsidP="003D0919">
      <w:pPr>
        <w:ind w:left="1980" w:hanging="1440"/>
        <w:jc w:val="both"/>
        <w:rPr>
          <w:rFonts w:ascii="Arial" w:hAnsi="Arial" w:cs="Arial"/>
          <w:sz w:val="18"/>
        </w:rPr>
      </w:pPr>
    </w:p>
    <w:p w14:paraId="54A6B0A7" w14:textId="77777777" w:rsidR="007E1888" w:rsidRPr="00DF3FA8" w:rsidRDefault="007E1888"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19D3EA49" w14:textId="77777777" w:rsidR="007E1888" w:rsidRPr="00DF3FA8" w:rsidRDefault="007E1888" w:rsidP="003D0919">
      <w:pPr>
        <w:ind w:left="1980" w:hanging="1440"/>
        <w:jc w:val="both"/>
        <w:rPr>
          <w:rFonts w:ascii="Arial" w:hAnsi="Arial" w:cs="Arial"/>
          <w:sz w:val="18"/>
          <w:szCs w:val="16"/>
        </w:rPr>
      </w:pPr>
    </w:p>
    <w:p w14:paraId="71CFB068" w14:textId="77777777" w:rsidR="007E1888" w:rsidRPr="00DF3FA8" w:rsidRDefault="007E1888"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47AF8755" w14:textId="77777777" w:rsidR="007E1888" w:rsidRPr="00DF3FA8" w:rsidRDefault="007E1888"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33E7A3F8" w14:textId="77777777" w:rsidR="007E1888" w:rsidRPr="00DF3FA8" w:rsidRDefault="007E1888"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588A1DA2" w14:textId="77777777" w:rsidR="007E1888" w:rsidRPr="00DF3FA8" w:rsidRDefault="007E1888" w:rsidP="003D0919">
      <w:pPr>
        <w:ind w:left="2520" w:hanging="360"/>
        <w:jc w:val="both"/>
        <w:rPr>
          <w:rFonts w:ascii="Arial" w:hAnsi="Arial" w:cs="Arial"/>
          <w:sz w:val="18"/>
        </w:rPr>
      </w:pPr>
    </w:p>
    <w:p w14:paraId="459FC710" w14:textId="77777777" w:rsidR="007E1888" w:rsidRPr="00DF3FA8" w:rsidRDefault="007E1888"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1DA48A48" w14:textId="77777777" w:rsidR="007E1888" w:rsidRPr="00DF3FA8" w:rsidRDefault="007E1888" w:rsidP="003D0919">
      <w:pPr>
        <w:widowControl w:val="0"/>
        <w:ind w:left="2520" w:hanging="360"/>
        <w:jc w:val="both"/>
        <w:rPr>
          <w:rFonts w:ascii="Arial" w:hAnsi="Arial" w:cs="Arial"/>
          <w:sz w:val="18"/>
        </w:rPr>
      </w:pPr>
    </w:p>
    <w:p w14:paraId="4C599AFC" w14:textId="77777777" w:rsidR="007E1888" w:rsidRPr="00DF3FA8" w:rsidRDefault="007E1888"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249BA38B" w14:textId="77777777" w:rsidR="007E1888" w:rsidRPr="00DF3FA8" w:rsidRDefault="007E1888" w:rsidP="003D0919">
      <w:pPr>
        <w:ind w:left="2520" w:hanging="360"/>
        <w:jc w:val="both"/>
        <w:rPr>
          <w:rFonts w:ascii="Arial" w:hAnsi="Arial" w:cs="Arial"/>
          <w:sz w:val="18"/>
        </w:rPr>
      </w:pPr>
    </w:p>
    <w:p w14:paraId="01DDD7DA" w14:textId="77777777" w:rsidR="007E1888" w:rsidRPr="00DF3FA8" w:rsidRDefault="007E1888"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36AE7D32" w14:textId="77777777" w:rsidR="007E1888" w:rsidRPr="00DF3FA8" w:rsidRDefault="007E1888" w:rsidP="00E2039B">
      <w:pPr>
        <w:pStyle w:val="Prrafodelista"/>
        <w:rPr>
          <w:rFonts w:ascii="Arial" w:hAnsi="Arial" w:cs="Arial"/>
          <w:sz w:val="18"/>
        </w:rPr>
      </w:pPr>
    </w:p>
    <w:p w14:paraId="5F05A714" w14:textId="77777777" w:rsidR="007E1888" w:rsidRPr="00DF3FA8" w:rsidRDefault="007E1888"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2DDD2DCA" w14:textId="77777777" w:rsidR="007E1888" w:rsidRPr="00DF3FA8" w:rsidRDefault="007E1888" w:rsidP="003D0919">
      <w:pPr>
        <w:jc w:val="both"/>
        <w:rPr>
          <w:rFonts w:ascii="Arial" w:hAnsi="Arial" w:cs="Arial"/>
          <w:sz w:val="18"/>
        </w:rPr>
      </w:pPr>
    </w:p>
    <w:p w14:paraId="19325F0C" w14:textId="77777777" w:rsidR="007E1888" w:rsidRPr="00DF3FA8" w:rsidRDefault="007E1888"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30E7D896" w14:textId="77777777" w:rsidR="007E1888" w:rsidRPr="00DF3FA8" w:rsidRDefault="007E1888" w:rsidP="006C5B66">
      <w:pPr>
        <w:pStyle w:val="INCISO"/>
        <w:tabs>
          <w:tab w:val="clear" w:pos="1152"/>
          <w:tab w:val="left" w:pos="1440"/>
        </w:tabs>
        <w:spacing w:after="0" w:line="240" w:lineRule="auto"/>
        <w:ind w:left="1980" w:hanging="720"/>
        <w:rPr>
          <w:rFonts w:cs="Arial"/>
          <w:lang w:val="es-ES"/>
        </w:rPr>
      </w:pPr>
    </w:p>
    <w:p w14:paraId="496CB840" w14:textId="77777777" w:rsidR="007E1888" w:rsidRPr="00DF3FA8" w:rsidRDefault="007E1888"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6AE54D35" w14:textId="77777777" w:rsidR="007E1888" w:rsidRPr="00DF3FA8" w:rsidRDefault="007E1888"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lastRenderedPageBreak/>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79CFE1E9" w14:textId="77777777" w:rsidR="007E1888" w:rsidRPr="00DF3FA8" w:rsidRDefault="007E1888"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371AAAFF" w14:textId="77777777" w:rsidR="007E1888" w:rsidRPr="00DF3FA8" w:rsidRDefault="007E1888"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151EBC26" w14:textId="77777777" w:rsidR="007E1888" w:rsidRPr="00DF3FA8" w:rsidRDefault="007E1888"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397A9D3F" w14:textId="77777777" w:rsidR="007E1888" w:rsidRPr="00DF3FA8" w:rsidRDefault="007E1888"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2FEF4B8F" w14:textId="77777777" w:rsidR="007E1888" w:rsidRPr="00DF3FA8" w:rsidRDefault="007E1888"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0A328658" w14:textId="77777777" w:rsidR="007E1888" w:rsidRPr="00DF3FA8" w:rsidRDefault="007E1888"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4F5885D4" w14:textId="77777777" w:rsidR="007E1888" w:rsidRPr="00DF3FA8" w:rsidRDefault="007E1888" w:rsidP="003D0919">
      <w:pPr>
        <w:pStyle w:val="INCISO"/>
        <w:tabs>
          <w:tab w:val="clear" w:pos="1152"/>
        </w:tabs>
        <w:spacing w:after="0" w:line="240" w:lineRule="auto"/>
        <w:ind w:left="0" w:firstLine="0"/>
        <w:rPr>
          <w:rFonts w:cs="Arial"/>
        </w:rPr>
      </w:pPr>
    </w:p>
    <w:p w14:paraId="12130822" w14:textId="77777777" w:rsidR="007E1888" w:rsidRPr="00DF3FA8" w:rsidRDefault="007E1888"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7F2BCC53" w14:textId="77777777" w:rsidR="007E1888" w:rsidRPr="00DF3FA8" w:rsidRDefault="007E1888"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7E1888" w:rsidRPr="00DF3FA8" w14:paraId="1E0584A7" w14:textId="77777777" w:rsidTr="00B3249F">
        <w:trPr>
          <w:trHeight w:val="302"/>
        </w:trPr>
        <w:tc>
          <w:tcPr>
            <w:tcW w:w="9349" w:type="dxa"/>
            <w:gridSpan w:val="3"/>
            <w:vAlign w:val="center"/>
          </w:tcPr>
          <w:p w14:paraId="4E4A9366" w14:textId="77777777" w:rsidR="007E1888" w:rsidRPr="00DF3FA8" w:rsidRDefault="007E1888"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7E1888" w:rsidRPr="00DF3FA8" w14:paraId="4C707E8F" w14:textId="77777777" w:rsidTr="00C06B75">
        <w:trPr>
          <w:trHeight w:val="948"/>
        </w:trPr>
        <w:tc>
          <w:tcPr>
            <w:tcW w:w="9349" w:type="dxa"/>
            <w:gridSpan w:val="3"/>
            <w:vAlign w:val="center"/>
          </w:tcPr>
          <w:p w14:paraId="54BEB0EA" w14:textId="77777777" w:rsidR="007E1888" w:rsidRPr="00DF3FA8" w:rsidRDefault="007E1888"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3295EE54" w14:textId="77777777" w:rsidR="007E1888" w:rsidRPr="00DF3FA8" w:rsidRDefault="007E1888"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3CE4E6E1" w14:textId="77777777" w:rsidR="007E1888" w:rsidRPr="00DF3FA8" w:rsidRDefault="007E1888"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347A21D4" w14:textId="77777777" w:rsidR="007E1888" w:rsidRPr="00DF3FA8" w:rsidRDefault="007E1888"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7E1888" w:rsidRPr="00DF3FA8" w14:paraId="1F28DF93" w14:textId="77777777" w:rsidTr="00B3249F">
        <w:trPr>
          <w:trHeight w:val="291"/>
        </w:trPr>
        <w:tc>
          <w:tcPr>
            <w:tcW w:w="9349" w:type="dxa"/>
            <w:gridSpan w:val="3"/>
            <w:tcBorders>
              <w:bottom w:val="single" w:sz="4" w:space="0" w:color="auto"/>
            </w:tcBorders>
            <w:vAlign w:val="center"/>
          </w:tcPr>
          <w:p w14:paraId="12B404CD" w14:textId="77777777" w:rsidR="007E1888" w:rsidRPr="00DF3FA8" w:rsidRDefault="007E1888"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7E1888" w:rsidRPr="00DF3FA8" w14:paraId="27DB4456" w14:textId="77777777" w:rsidTr="00C06B75">
        <w:trPr>
          <w:trHeight w:val="291"/>
        </w:trPr>
        <w:tc>
          <w:tcPr>
            <w:tcW w:w="5055" w:type="dxa"/>
            <w:gridSpan w:val="2"/>
            <w:tcBorders>
              <w:bottom w:val="single" w:sz="4" w:space="0" w:color="auto"/>
            </w:tcBorders>
            <w:vAlign w:val="center"/>
          </w:tcPr>
          <w:p w14:paraId="7E15DF98" w14:textId="77777777" w:rsidR="007E1888" w:rsidRPr="00DF3FA8" w:rsidRDefault="007E1888"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282FB837" w14:textId="77777777" w:rsidR="007E1888" w:rsidRPr="00DF3FA8" w:rsidRDefault="007E1888"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49BAE255" w14:textId="77777777" w:rsidR="007E1888" w:rsidRPr="00DF3FA8" w:rsidRDefault="007E1888"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2189B43E" w14:textId="77777777" w:rsidR="007E1888" w:rsidRPr="00DF3FA8" w:rsidRDefault="007E1888"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AD46E70" w14:textId="77777777" w:rsidR="007E1888" w:rsidRPr="00DF3FA8" w:rsidRDefault="007E1888"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29D9635" w14:textId="77777777" w:rsidR="007E1888" w:rsidRPr="00DF3FA8" w:rsidRDefault="007E1888"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29828B9" w14:textId="77777777" w:rsidR="007E1888" w:rsidRPr="00DF3FA8" w:rsidRDefault="007E1888"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525F2743" w14:textId="77777777" w:rsidR="007E1888" w:rsidRPr="00DF3FA8" w:rsidRDefault="007E1888" w:rsidP="004C1470">
            <w:pPr>
              <w:ind w:left="922" w:hanging="922"/>
              <w:rPr>
                <w:rFonts w:ascii="Arial" w:hAnsi="Arial" w:cs="Arial"/>
                <w:b/>
                <w:sz w:val="18"/>
                <w:szCs w:val="18"/>
              </w:rPr>
            </w:pPr>
          </w:p>
        </w:tc>
        <w:tc>
          <w:tcPr>
            <w:tcW w:w="4294" w:type="dxa"/>
            <w:tcBorders>
              <w:bottom w:val="single" w:sz="4" w:space="0" w:color="auto"/>
            </w:tcBorders>
            <w:vAlign w:val="center"/>
          </w:tcPr>
          <w:p w14:paraId="27720F08" w14:textId="77777777" w:rsidR="007E1888" w:rsidRPr="00DF3FA8" w:rsidRDefault="007E1888"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5DB769A4" w14:textId="77777777" w:rsidR="007E1888" w:rsidRPr="00DF3FA8" w:rsidRDefault="007E1888"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605C9A35" w14:textId="77777777" w:rsidR="007E1888" w:rsidRPr="00DF3FA8" w:rsidRDefault="007E1888"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B94D717" w14:textId="77777777" w:rsidR="007E1888" w:rsidRPr="00DF3FA8" w:rsidRDefault="007E1888"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780C8683" w14:textId="77777777" w:rsidR="007E1888" w:rsidRPr="00DF3FA8" w:rsidRDefault="007E1888"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139144C8" w14:textId="77777777" w:rsidR="007E1888" w:rsidRPr="00DF3FA8" w:rsidRDefault="007E1888"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4708636E" w14:textId="77777777" w:rsidR="007E1888" w:rsidRPr="00DF3FA8" w:rsidRDefault="007E1888" w:rsidP="004C1470">
            <w:pPr>
              <w:ind w:left="922" w:hanging="922"/>
              <w:rPr>
                <w:rFonts w:ascii="Arial" w:hAnsi="Arial" w:cs="Arial"/>
                <w:b/>
                <w:sz w:val="18"/>
                <w:szCs w:val="18"/>
              </w:rPr>
            </w:pPr>
          </w:p>
        </w:tc>
      </w:tr>
      <w:tr w:rsidR="007E1888" w:rsidRPr="00DF3FA8" w14:paraId="29957530" w14:textId="77777777" w:rsidTr="00B3249F">
        <w:trPr>
          <w:trHeight w:val="291"/>
        </w:trPr>
        <w:tc>
          <w:tcPr>
            <w:tcW w:w="9349" w:type="dxa"/>
            <w:gridSpan w:val="3"/>
            <w:tcBorders>
              <w:bottom w:val="single" w:sz="4" w:space="0" w:color="auto"/>
            </w:tcBorders>
            <w:vAlign w:val="center"/>
          </w:tcPr>
          <w:p w14:paraId="21D954C3" w14:textId="77777777" w:rsidR="007E1888" w:rsidRPr="00DF3FA8" w:rsidRDefault="007E1888" w:rsidP="004C1470">
            <w:pPr>
              <w:jc w:val="center"/>
              <w:rPr>
                <w:rFonts w:ascii="Arial" w:hAnsi="Arial" w:cs="Arial"/>
                <w:b/>
                <w:bCs/>
                <w:sz w:val="18"/>
              </w:rPr>
            </w:pPr>
            <w:r w:rsidRPr="00DF3FA8">
              <w:rPr>
                <w:rFonts w:ascii="Arial" w:hAnsi="Arial" w:cs="Arial"/>
                <w:b/>
                <w:sz w:val="18"/>
                <w:szCs w:val="18"/>
              </w:rPr>
              <w:t>ANEXOS TECNICOS</w:t>
            </w:r>
          </w:p>
        </w:tc>
      </w:tr>
      <w:tr w:rsidR="007E1888" w:rsidRPr="00DF3FA8" w14:paraId="368A183A" w14:textId="77777777" w:rsidTr="00B3249F">
        <w:trPr>
          <w:trHeight w:val="274"/>
        </w:trPr>
        <w:tc>
          <w:tcPr>
            <w:tcW w:w="5029" w:type="dxa"/>
            <w:tcBorders>
              <w:right w:val="nil"/>
            </w:tcBorders>
          </w:tcPr>
          <w:p w14:paraId="65BD7CB1" w14:textId="77777777" w:rsidR="007E1888" w:rsidRPr="00DF3FA8" w:rsidRDefault="007E1888"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1656C5E" w14:textId="77777777" w:rsidR="007E1888" w:rsidRPr="00DF3FA8" w:rsidRDefault="007E1888"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AFB125D" w14:textId="77777777" w:rsidR="007E1888" w:rsidRPr="00DF3FA8" w:rsidRDefault="007E1888" w:rsidP="004C1470">
            <w:pPr>
              <w:framePr w:hSpace="141" w:wrap="around" w:vAnchor="text" w:hAnchor="margin" w:xAlign="center" w:y="86"/>
              <w:rPr>
                <w:rFonts w:ascii="Arial" w:hAnsi="Arial" w:cs="Arial"/>
                <w:bCs/>
                <w:sz w:val="18"/>
              </w:rPr>
            </w:pPr>
            <w:r w:rsidRPr="00DF3FA8">
              <w:rPr>
                <w:rFonts w:ascii="Arial" w:hAnsi="Arial" w:cs="Arial"/>
                <w:b/>
                <w:bCs/>
                <w:sz w:val="18"/>
              </w:rPr>
              <w:lastRenderedPageBreak/>
              <w:t>ANEXO 20</w:t>
            </w:r>
            <w:r w:rsidRPr="00DF3FA8">
              <w:rPr>
                <w:rFonts w:ascii="Arial" w:hAnsi="Arial" w:cs="Arial"/>
                <w:snapToGrid w:val="0"/>
                <w:sz w:val="18"/>
              </w:rPr>
              <w:t xml:space="preserve"> (original).</w:t>
            </w:r>
          </w:p>
          <w:p w14:paraId="2CFC46D0" w14:textId="77777777" w:rsidR="007E1888" w:rsidRPr="00DF3FA8" w:rsidRDefault="007E1888"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653568E9" w14:textId="77777777" w:rsidR="007E1888" w:rsidRPr="00DF3FA8" w:rsidRDefault="007E1888" w:rsidP="003D0919">
            <w:pPr>
              <w:rPr>
                <w:rFonts w:ascii="Arial" w:hAnsi="Arial" w:cs="Arial"/>
                <w:b/>
                <w:bCs/>
                <w:sz w:val="18"/>
              </w:rPr>
            </w:pPr>
          </w:p>
        </w:tc>
        <w:tc>
          <w:tcPr>
            <w:tcW w:w="4320" w:type="dxa"/>
            <w:gridSpan w:val="2"/>
            <w:tcBorders>
              <w:left w:val="nil"/>
            </w:tcBorders>
          </w:tcPr>
          <w:p w14:paraId="4D069A32" w14:textId="77777777" w:rsidR="007E1888" w:rsidRPr="00DF3FA8" w:rsidRDefault="007E1888" w:rsidP="003D0919">
            <w:pPr>
              <w:rPr>
                <w:rFonts w:ascii="Arial" w:hAnsi="Arial" w:cs="Arial"/>
                <w:snapToGrid w:val="0"/>
                <w:sz w:val="18"/>
              </w:rPr>
            </w:pPr>
          </w:p>
          <w:p w14:paraId="11564B0E" w14:textId="77777777" w:rsidR="007E1888" w:rsidRPr="00DF3FA8" w:rsidRDefault="007E1888" w:rsidP="003D0919">
            <w:pPr>
              <w:rPr>
                <w:rFonts w:ascii="Arial" w:hAnsi="Arial" w:cs="Arial"/>
                <w:b/>
                <w:bCs/>
                <w:sz w:val="18"/>
              </w:rPr>
            </w:pPr>
          </w:p>
        </w:tc>
      </w:tr>
      <w:tr w:rsidR="007E1888" w:rsidRPr="00DF3FA8" w14:paraId="4FACD875" w14:textId="77777777" w:rsidTr="00B3249F">
        <w:trPr>
          <w:trHeight w:val="249"/>
        </w:trPr>
        <w:tc>
          <w:tcPr>
            <w:tcW w:w="9349" w:type="dxa"/>
            <w:gridSpan w:val="3"/>
            <w:vAlign w:val="center"/>
          </w:tcPr>
          <w:p w14:paraId="6AD02F20" w14:textId="77777777" w:rsidR="007E1888" w:rsidRPr="00DF3FA8" w:rsidRDefault="007E1888" w:rsidP="003D0919">
            <w:pPr>
              <w:jc w:val="center"/>
              <w:rPr>
                <w:rFonts w:ascii="Arial" w:hAnsi="Arial" w:cs="Arial"/>
                <w:b/>
                <w:sz w:val="18"/>
                <w:szCs w:val="18"/>
              </w:rPr>
            </w:pPr>
            <w:r w:rsidRPr="00DF3FA8">
              <w:rPr>
                <w:rFonts w:ascii="Arial" w:hAnsi="Arial" w:cs="Arial"/>
                <w:b/>
                <w:sz w:val="18"/>
                <w:szCs w:val="18"/>
              </w:rPr>
              <w:t>ANEXOS ECONÓMICOS</w:t>
            </w:r>
          </w:p>
        </w:tc>
      </w:tr>
      <w:tr w:rsidR="007E1888" w:rsidRPr="00DF3FA8" w14:paraId="2D7C2F73" w14:textId="77777777" w:rsidTr="00B3249F">
        <w:trPr>
          <w:trHeight w:val="1284"/>
        </w:trPr>
        <w:tc>
          <w:tcPr>
            <w:tcW w:w="5055" w:type="dxa"/>
            <w:gridSpan w:val="2"/>
          </w:tcPr>
          <w:p w14:paraId="34F8E7D5" w14:textId="77777777" w:rsidR="007E1888" w:rsidRPr="00DF3FA8" w:rsidRDefault="007E1888"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4BE29C5D" w14:textId="77777777" w:rsidR="007E1888" w:rsidRPr="00DF3FA8" w:rsidRDefault="007E1888"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4F956849" w14:textId="77777777" w:rsidR="007E1888" w:rsidRPr="00DF3FA8" w:rsidRDefault="007E1888"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31CEA3D1" w14:textId="77777777" w:rsidR="007E1888" w:rsidRPr="00DF3FA8" w:rsidRDefault="007E1888"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5F6F66F6" w14:textId="77777777" w:rsidR="007E1888" w:rsidRPr="00DF3FA8" w:rsidRDefault="007E1888"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4FCDC3A2" w14:textId="77777777" w:rsidR="007E1888" w:rsidRPr="00DF3FA8" w:rsidRDefault="007E1888"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23D6F6A5" w14:textId="77777777" w:rsidR="007E1888" w:rsidRPr="00DF3FA8" w:rsidRDefault="007E1888"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08C0D4C9" w14:textId="77777777" w:rsidR="007E1888" w:rsidRPr="00DF3FA8" w:rsidRDefault="007E1888"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68AFE960" w14:textId="77777777" w:rsidR="007E1888" w:rsidRPr="00DF3FA8" w:rsidRDefault="007E1888"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3F98F738" w14:textId="77777777" w:rsidR="007E1888" w:rsidRPr="00DF3FA8" w:rsidRDefault="007E1888"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6A50F609" w14:textId="77777777" w:rsidR="007E1888" w:rsidRPr="00DF3FA8" w:rsidRDefault="007E1888"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3EFB972E" w14:textId="77777777" w:rsidR="007E1888" w:rsidRPr="00DF3FA8" w:rsidRDefault="007E1888"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54E3865E" w14:textId="77777777" w:rsidR="007E1888" w:rsidRPr="00DF3FA8" w:rsidRDefault="007E1888"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37A6A901" w14:textId="77777777" w:rsidR="007E1888" w:rsidRPr="00DF3FA8" w:rsidRDefault="007E1888" w:rsidP="003D0919">
            <w:pPr>
              <w:rPr>
                <w:rFonts w:ascii="Arial" w:hAnsi="Arial" w:cs="Arial"/>
                <w:sz w:val="18"/>
              </w:rPr>
            </w:pPr>
          </w:p>
          <w:p w14:paraId="0FAE5193" w14:textId="77777777" w:rsidR="007E1888" w:rsidRPr="00DF3FA8" w:rsidRDefault="007E1888" w:rsidP="003D0919">
            <w:pPr>
              <w:rPr>
                <w:rFonts w:ascii="Arial" w:hAnsi="Arial" w:cs="Arial"/>
                <w:sz w:val="18"/>
              </w:rPr>
            </w:pPr>
          </w:p>
        </w:tc>
      </w:tr>
    </w:tbl>
    <w:p w14:paraId="1035075A" w14:textId="77777777" w:rsidR="007E1888" w:rsidRPr="00DF3FA8" w:rsidRDefault="007E1888" w:rsidP="003D0919">
      <w:pPr>
        <w:pStyle w:val="Textoindependiente2"/>
        <w:spacing w:after="0" w:line="240" w:lineRule="auto"/>
        <w:ind w:left="1980" w:hanging="1440"/>
        <w:jc w:val="both"/>
        <w:rPr>
          <w:rFonts w:cs="Arial"/>
        </w:rPr>
      </w:pPr>
    </w:p>
    <w:p w14:paraId="5D67C07D" w14:textId="77777777" w:rsidR="007E1888" w:rsidRPr="00DF3FA8" w:rsidRDefault="007E1888"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70506F79" w14:textId="77777777" w:rsidR="007E1888" w:rsidRPr="00DF3FA8" w:rsidRDefault="007E1888" w:rsidP="003D0919">
      <w:pPr>
        <w:jc w:val="both"/>
        <w:rPr>
          <w:rFonts w:ascii="Arial" w:hAnsi="Arial" w:cs="Arial"/>
          <w:b/>
          <w:color w:val="FF0000"/>
          <w:sz w:val="18"/>
          <w:szCs w:val="16"/>
        </w:rPr>
      </w:pPr>
    </w:p>
    <w:p w14:paraId="58D15CA8" w14:textId="77777777" w:rsidR="007E1888" w:rsidRPr="00DF3FA8" w:rsidRDefault="007E1888"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72DC81DA" w14:textId="77777777" w:rsidR="007E1888" w:rsidRPr="00DF3FA8" w:rsidRDefault="007E1888" w:rsidP="003D0919">
      <w:pPr>
        <w:jc w:val="both"/>
        <w:rPr>
          <w:rFonts w:ascii="Arial" w:hAnsi="Arial" w:cs="Arial"/>
          <w:sz w:val="20"/>
        </w:rPr>
      </w:pPr>
    </w:p>
    <w:p w14:paraId="106E8CD2" w14:textId="77777777" w:rsidR="007E1888" w:rsidRPr="00DF3FA8" w:rsidRDefault="007E1888"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7C1D1B3E" w14:textId="77777777" w:rsidR="007E1888" w:rsidRPr="00DF3FA8" w:rsidRDefault="007E1888" w:rsidP="003D0919">
      <w:pPr>
        <w:ind w:left="360"/>
        <w:jc w:val="both"/>
        <w:rPr>
          <w:rFonts w:ascii="Arial" w:hAnsi="Arial" w:cs="Arial"/>
          <w:sz w:val="20"/>
        </w:rPr>
      </w:pPr>
    </w:p>
    <w:p w14:paraId="03AB1A41" w14:textId="77777777" w:rsidR="007E1888" w:rsidRPr="00DF3FA8" w:rsidRDefault="007E1888"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561AE57C" w14:textId="77777777" w:rsidR="007E1888" w:rsidRPr="00DF3FA8" w:rsidRDefault="007E1888" w:rsidP="003D0919">
      <w:pPr>
        <w:tabs>
          <w:tab w:val="num" w:pos="900"/>
        </w:tabs>
        <w:ind w:left="900" w:hanging="540"/>
        <w:jc w:val="both"/>
        <w:rPr>
          <w:rFonts w:ascii="Arial" w:hAnsi="Arial" w:cs="Arial"/>
          <w:sz w:val="18"/>
          <w:szCs w:val="18"/>
        </w:rPr>
      </w:pPr>
    </w:p>
    <w:p w14:paraId="60E2B6E3" w14:textId="77777777" w:rsidR="007E1888" w:rsidRPr="00DF3FA8" w:rsidRDefault="007E1888"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F5599F">
        <w:rPr>
          <w:rFonts w:ascii="Arial" w:hAnsi="Arial" w:cs="Arial"/>
          <w:b/>
          <w:noProof/>
          <w:color w:val="0000FF"/>
          <w:sz w:val="18"/>
          <w:szCs w:val="18"/>
        </w:rPr>
        <w:t>04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16:00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748F116E" w14:textId="77777777" w:rsidR="007E1888" w:rsidRPr="00DF3FA8" w:rsidRDefault="007E1888" w:rsidP="003D0919">
      <w:pPr>
        <w:tabs>
          <w:tab w:val="num" w:pos="1080"/>
        </w:tabs>
        <w:ind w:left="1080"/>
        <w:jc w:val="both"/>
        <w:rPr>
          <w:rFonts w:ascii="Arial" w:hAnsi="Arial" w:cs="Arial"/>
          <w:sz w:val="18"/>
          <w:szCs w:val="18"/>
        </w:rPr>
      </w:pPr>
    </w:p>
    <w:p w14:paraId="2F9CA98A" w14:textId="77777777" w:rsidR="007E1888" w:rsidRPr="00DF3FA8" w:rsidRDefault="007E1888"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F5599F">
        <w:rPr>
          <w:rFonts w:ascii="Arial" w:hAnsi="Arial" w:cs="Arial"/>
          <w:b/>
          <w:noProof/>
          <w:color w:val="0000FF"/>
          <w:sz w:val="18"/>
          <w:szCs w:val="18"/>
        </w:rPr>
        <w:t>10 de septiembre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F5599F">
        <w:rPr>
          <w:rFonts w:ascii="Arial" w:hAnsi="Arial" w:cs="Arial"/>
          <w:b/>
          <w:bCs/>
          <w:noProof/>
          <w:color w:val="0000FF"/>
          <w:sz w:val="18"/>
          <w:szCs w:val="18"/>
        </w:rPr>
        <w:t>16:00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2820E149" w14:textId="77777777" w:rsidR="007E1888" w:rsidRPr="00DF3FA8" w:rsidRDefault="007E1888" w:rsidP="003D0919">
      <w:pPr>
        <w:tabs>
          <w:tab w:val="num" w:pos="1080"/>
        </w:tabs>
        <w:ind w:left="1080"/>
        <w:jc w:val="both"/>
        <w:rPr>
          <w:rFonts w:ascii="Arial" w:hAnsi="Arial" w:cs="Arial"/>
          <w:sz w:val="18"/>
          <w:szCs w:val="18"/>
        </w:rPr>
      </w:pPr>
    </w:p>
    <w:p w14:paraId="106F724F" w14:textId="77777777" w:rsidR="007E1888" w:rsidRPr="00DF3FA8" w:rsidRDefault="007E1888"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1E80EA70" w14:textId="77777777" w:rsidR="007E1888" w:rsidRPr="00DF3FA8" w:rsidRDefault="007E1888" w:rsidP="003D0919">
      <w:pPr>
        <w:tabs>
          <w:tab w:val="num" w:pos="1080"/>
        </w:tabs>
        <w:ind w:left="1080"/>
        <w:jc w:val="both"/>
        <w:rPr>
          <w:rFonts w:ascii="Arial" w:hAnsi="Arial" w:cs="Arial"/>
          <w:sz w:val="18"/>
        </w:rPr>
      </w:pPr>
    </w:p>
    <w:p w14:paraId="52AE84D5" w14:textId="77777777" w:rsidR="007E1888" w:rsidRPr="00DF3FA8" w:rsidRDefault="007E1888"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0C2AB76C" w14:textId="77777777" w:rsidR="007E1888" w:rsidRPr="00DF3FA8" w:rsidRDefault="007E1888" w:rsidP="003D0919">
      <w:pPr>
        <w:ind w:left="1620"/>
        <w:jc w:val="both"/>
        <w:rPr>
          <w:rFonts w:ascii="Arial" w:hAnsi="Arial" w:cs="Arial"/>
          <w:sz w:val="18"/>
        </w:rPr>
      </w:pPr>
    </w:p>
    <w:p w14:paraId="5DCB6E1E" w14:textId="77777777" w:rsidR="007E1888" w:rsidRPr="00DF3FA8" w:rsidRDefault="007E1888"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604C6477" w14:textId="77777777" w:rsidR="007E1888" w:rsidRPr="00DF3FA8" w:rsidRDefault="007E1888" w:rsidP="003D0919">
      <w:pPr>
        <w:ind w:left="1620" w:hanging="540"/>
        <w:jc w:val="both"/>
        <w:rPr>
          <w:rFonts w:ascii="Arial" w:hAnsi="Arial" w:cs="Arial"/>
          <w:sz w:val="18"/>
        </w:rPr>
      </w:pPr>
    </w:p>
    <w:p w14:paraId="6DB714D3" w14:textId="77777777" w:rsidR="007E1888" w:rsidRPr="00DF3FA8" w:rsidRDefault="007E1888"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23A6DC90" w14:textId="77777777" w:rsidR="007E1888" w:rsidRPr="00DF3FA8" w:rsidRDefault="007E1888" w:rsidP="003D0919">
      <w:pPr>
        <w:ind w:left="1620" w:hanging="540"/>
        <w:jc w:val="both"/>
        <w:rPr>
          <w:rFonts w:ascii="Arial" w:hAnsi="Arial" w:cs="Arial"/>
          <w:sz w:val="18"/>
          <w:szCs w:val="16"/>
        </w:rPr>
      </w:pPr>
    </w:p>
    <w:p w14:paraId="5368482B" w14:textId="77777777" w:rsidR="007E1888" w:rsidRPr="00DF3FA8" w:rsidRDefault="007E1888" w:rsidP="003D0919">
      <w:pPr>
        <w:ind w:left="1620"/>
        <w:jc w:val="both"/>
        <w:rPr>
          <w:rFonts w:ascii="Arial" w:hAnsi="Arial" w:cs="Arial"/>
          <w:sz w:val="18"/>
        </w:rPr>
      </w:pPr>
      <w:r w:rsidRPr="00DF3FA8">
        <w:rPr>
          <w:rFonts w:ascii="Arial" w:hAnsi="Arial" w:cs="Arial"/>
          <w:sz w:val="18"/>
        </w:rPr>
        <w:lastRenderedPageBreak/>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62A57AE0" w14:textId="77777777" w:rsidR="007E1888" w:rsidRPr="00DF3FA8" w:rsidRDefault="007E1888" w:rsidP="003D0919">
      <w:pPr>
        <w:ind w:left="1418" w:firstLine="742"/>
        <w:jc w:val="both"/>
        <w:rPr>
          <w:rFonts w:ascii="Arial" w:hAnsi="Arial" w:cs="Arial"/>
          <w:sz w:val="18"/>
          <w:szCs w:val="16"/>
        </w:rPr>
      </w:pPr>
    </w:p>
    <w:p w14:paraId="0167DABD" w14:textId="77777777" w:rsidR="007E1888" w:rsidRPr="00DF3FA8" w:rsidRDefault="007E1888"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083F45B4" w14:textId="77777777" w:rsidR="007E1888" w:rsidRPr="00DF3FA8" w:rsidRDefault="007E1888" w:rsidP="003D0919">
      <w:pPr>
        <w:ind w:left="1620"/>
        <w:jc w:val="both"/>
        <w:rPr>
          <w:rFonts w:ascii="Arial" w:hAnsi="Arial" w:cs="Arial"/>
          <w:sz w:val="18"/>
        </w:rPr>
      </w:pPr>
    </w:p>
    <w:p w14:paraId="7E61B0FA" w14:textId="77777777" w:rsidR="007E1888" w:rsidRPr="00DF3FA8" w:rsidRDefault="007E1888"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04CF6112" w14:textId="77777777" w:rsidR="007E1888" w:rsidRPr="00DF3FA8" w:rsidRDefault="007E1888" w:rsidP="003D0919">
      <w:pPr>
        <w:ind w:left="1418" w:hanging="709"/>
        <w:jc w:val="both"/>
        <w:rPr>
          <w:rFonts w:ascii="Arial" w:hAnsi="Arial" w:cs="Arial"/>
          <w:sz w:val="18"/>
        </w:rPr>
      </w:pPr>
    </w:p>
    <w:p w14:paraId="22CB9D2C" w14:textId="77777777" w:rsidR="007E1888" w:rsidRPr="00DF3FA8" w:rsidRDefault="007E1888"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78596C36" w14:textId="77777777" w:rsidR="007E1888" w:rsidRPr="00DF3FA8" w:rsidRDefault="007E1888" w:rsidP="003D0919">
      <w:pPr>
        <w:ind w:left="1620"/>
        <w:jc w:val="both"/>
        <w:rPr>
          <w:rFonts w:ascii="Arial" w:hAnsi="Arial" w:cs="Arial"/>
          <w:sz w:val="18"/>
        </w:rPr>
      </w:pPr>
    </w:p>
    <w:p w14:paraId="19993B8C" w14:textId="77777777" w:rsidR="007E1888" w:rsidRPr="00DF3FA8" w:rsidRDefault="007E1888"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268E1AF0" w14:textId="77777777" w:rsidR="007E1888" w:rsidRPr="00DF3FA8" w:rsidRDefault="007E1888" w:rsidP="003D0919">
      <w:pPr>
        <w:jc w:val="both"/>
        <w:rPr>
          <w:rFonts w:ascii="Arial" w:hAnsi="Arial" w:cs="Arial"/>
          <w:sz w:val="18"/>
        </w:rPr>
      </w:pPr>
    </w:p>
    <w:p w14:paraId="34AC420E" w14:textId="77777777" w:rsidR="007E1888" w:rsidRPr="00DF3FA8" w:rsidRDefault="007E1888"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4F6ED6E5" w14:textId="77777777" w:rsidR="007E1888" w:rsidRPr="00DF3FA8" w:rsidRDefault="007E1888" w:rsidP="003D0919">
      <w:pPr>
        <w:widowControl w:val="0"/>
        <w:ind w:left="1620"/>
        <w:jc w:val="both"/>
        <w:rPr>
          <w:rFonts w:ascii="Arial" w:hAnsi="Arial" w:cs="Arial"/>
          <w:sz w:val="18"/>
        </w:rPr>
      </w:pPr>
    </w:p>
    <w:p w14:paraId="6A36F7CA" w14:textId="77777777" w:rsidR="007E1888" w:rsidRPr="00DF3FA8" w:rsidRDefault="007E1888"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59CCF01A" w14:textId="77777777" w:rsidR="007E1888" w:rsidRPr="00DF3FA8" w:rsidRDefault="007E1888" w:rsidP="003D0919">
      <w:pPr>
        <w:ind w:left="1620"/>
        <w:jc w:val="both"/>
        <w:rPr>
          <w:rFonts w:ascii="Arial" w:hAnsi="Arial" w:cs="Arial"/>
          <w:sz w:val="18"/>
        </w:rPr>
      </w:pPr>
      <w:r w:rsidRPr="00DF3FA8">
        <w:rPr>
          <w:rFonts w:ascii="Arial" w:hAnsi="Arial" w:cs="Arial"/>
          <w:sz w:val="18"/>
        </w:rPr>
        <w:t xml:space="preserve">   </w:t>
      </w:r>
    </w:p>
    <w:p w14:paraId="2623E89E" w14:textId="77777777" w:rsidR="007E1888" w:rsidRPr="00DF3FA8" w:rsidRDefault="007E1888"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4A9FC0B3" w14:textId="77777777" w:rsidR="007E1888" w:rsidRPr="00DF3FA8" w:rsidRDefault="007E1888" w:rsidP="003D0919">
      <w:pPr>
        <w:ind w:left="1620"/>
        <w:jc w:val="both"/>
        <w:rPr>
          <w:rFonts w:ascii="Arial" w:hAnsi="Arial" w:cs="Arial"/>
          <w:sz w:val="18"/>
        </w:rPr>
      </w:pPr>
    </w:p>
    <w:p w14:paraId="6DB081EB" w14:textId="77777777" w:rsidR="007E1888" w:rsidRPr="00DF3FA8" w:rsidRDefault="007E1888"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27750DFB" w14:textId="77777777" w:rsidR="007E1888" w:rsidRPr="00DF3FA8" w:rsidRDefault="007E1888" w:rsidP="003D0919">
      <w:pPr>
        <w:ind w:left="360"/>
        <w:jc w:val="both"/>
        <w:rPr>
          <w:rFonts w:ascii="Arial" w:hAnsi="Arial" w:cs="Arial"/>
          <w:b/>
          <w:sz w:val="20"/>
        </w:rPr>
      </w:pPr>
    </w:p>
    <w:p w14:paraId="50A62887" w14:textId="77777777" w:rsidR="007E1888" w:rsidRPr="00DF3FA8" w:rsidRDefault="007E1888"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116DB4CA" w14:textId="77777777" w:rsidR="007E1888" w:rsidRPr="00DF3FA8" w:rsidRDefault="007E1888" w:rsidP="003D0919">
      <w:pPr>
        <w:ind w:left="1080"/>
        <w:jc w:val="both"/>
        <w:rPr>
          <w:rFonts w:ascii="Arial" w:hAnsi="Arial" w:cs="Arial"/>
          <w:sz w:val="18"/>
        </w:rPr>
      </w:pPr>
    </w:p>
    <w:p w14:paraId="38BD5285" w14:textId="77777777" w:rsidR="007E1888" w:rsidRPr="00DF3FA8" w:rsidRDefault="007E1888"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52138771" w14:textId="77777777" w:rsidR="007E1888" w:rsidRPr="00DF3FA8" w:rsidRDefault="007E1888" w:rsidP="003D0919">
      <w:pPr>
        <w:ind w:left="1418" w:hanging="709"/>
        <w:jc w:val="both"/>
        <w:rPr>
          <w:rFonts w:ascii="Arial" w:hAnsi="Arial" w:cs="Arial"/>
          <w:sz w:val="18"/>
          <w:u w:val="single"/>
        </w:rPr>
      </w:pPr>
      <w:r w:rsidRPr="00DF3FA8">
        <w:rPr>
          <w:rFonts w:ascii="Arial" w:hAnsi="Arial" w:cs="Arial"/>
          <w:sz w:val="18"/>
        </w:rPr>
        <w:tab/>
      </w:r>
    </w:p>
    <w:p w14:paraId="523FCCB2" w14:textId="77777777" w:rsidR="007E1888" w:rsidRPr="00DF3FA8" w:rsidRDefault="007E1888"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749CAFEA" w14:textId="77777777" w:rsidR="007E1888" w:rsidRPr="00DF3FA8" w:rsidRDefault="007E1888" w:rsidP="003D0919">
      <w:pPr>
        <w:tabs>
          <w:tab w:val="left" w:pos="1560"/>
        </w:tabs>
        <w:ind w:left="1620" w:hanging="180"/>
        <w:jc w:val="both"/>
        <w:rPr>
          <w:rFonts w:ascii="Arial" w:hAnsi="Arial" w:cs="Arial"/>
          <w:sz w:val="18"/>
        </w:rPr>
      </w:pPr>
    </w:p>
    <w:p w14:paraId="3A158963" w14:textId="77777777" w:rsidR="007E1888" w:rsidRPr="00DF3FA8" w:rsidRDefault="007E1888"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lastRenderedPageBreak/>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67446BA9" w14:textId="77777777" w:rsidR="007E1888" w:rsidRPr="00DF3FA8" w:rsidRDefault="007E1888" w:rsidP="003D0919">
      <w:pPr>
        <w:tabs>
          <w:tab w:val="num" w:pos="1620"/>
        </w:tabs>
        <w:ind w:left="1620" w:hanging="540"/>
        <w:jc w:val="both"/>
        <w:rPr>
          <w:rFonts w:ascii="Arial" w:hAnsi="Arial" w:cs="Arial"/>
          <w:sz w:val="18"/>
        </w:rPr>
      </w:pPr>
    </w:p>
    <w:p w14:paraId="46E32449" w14:textId="77777777" w:rsidR="007E1888" w:rsidRPr="00DF3FA8" w:rsidRDefault="007E1888"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12F3E1F5" w14:textId="77777777" w:rsidR="007E1888" w:rsidRPr="00DF3FA8" w:rsidRDefault="007E1888" w:rsidP="003D0919">
      <w:pPr>
        <w:pStyle w:val="Textoindependiente"/>
        <w:widowControl/>
        <w:tabs>
          <w:tab w:val="num" w:pos="1620"/>
        </w:tabs>
        <w:ind w:left="1620" w:hanging="540"/>
        <w:rPr>
          <w:rFonts w:cs="Arial"/>
          <w:snapToGrid/>
          <w:sz w:val="18"/>
          <w:szCs w:val="24"/>
          <w:lang w:val="es-ES"/>
        </w:rPr>
      </w:pPr>
    </w:p>
    <w:p w14:paraId="31303AE3" w14:textId="77777777" w:rsidR="007E1888" w:rsidRPr="00DF3FA8" w:rsidRDefault="007E1888"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224FE9DD" w14:textId="77777777" w:rsidR="007E1888" w:rsidRPr="00DF3FA8" w:rsidRDefault="007E1888" w:rsidP="003D0919">
      <w:pPr>
        <w:ind w:left="1620"/>
        <w:jc w:val="both"/>
        <w:rPr>
          <w:rFonts w:ascii="Arial" w:hAnsi="Arial" w:cs="Arial"/>
          <w:sz w:val="18"/>
        </w:rPr>
      </w:pPr>
    </w:p>
    <w:p w14:paraId="6ECB7D21" w14:textId="77777777" w:rsidR="007E1888" w:rsidRPr="00DF3FA8" w:rsidRDefault="007E1888"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0F8C3D86" w14:textId="77777777" w:rsidR="007E1888" w:rsidRPr="00DF3FA8" w:rsidRDefault="007E1888" w:rsidP="003D0919">
      <w:pPr>
        <w:pStyle w:val="INCISO"/>
        <w:tabs>
          <w:tab w:val="num" w:pos="1620"/>
        </w:tabs>
        <w:spacing w:after="0" w:line="240" w:lineRule="auto"/>
        <w:ind w:left="1620" w:hanging="540"/>
        <w:rPr>
          <w:rFonts w:cs="Arial"/>
        </w:rPr>
      </w:pPr>
    </w:p>
    <w:p w14:paraId="1220EBC4" w14:textId="77777777" w:rsidR="007E1888" w:rsidRPr="00DF3FA8" w:rsidRDefault="007E1888"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14016684" w14:textId="77777777" w:rsidR="007E1888" w:rsidRPr="00DF3FA8" w:rsidRDefault="007E1888" w:rsidP="003D0919">
      <w:pPr>
        <w:pStyle w:val="Textoindependiente"/>
        <w:widowControl/>
        <w:jc w:val="both"/>
        <w:rPr>
          <w:rFonts w:cs="Arial"/>
          <w:snapToGrid/>
          <w:sz w:val="18"/>
          <w:szCs w:val="24"/>
          <w:lang w:val="es-ES"/>
        </w:rPr>
      </w:pPr>
    </w:p>
    <w:p w14:paraId="14C6A528" w14:textId="77777777" w:rsidR="007E1888" w:rsidRPr="00DF3FA8" w:rsidRDefault="007E1888"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23BAA2C9" w14:textId="77777777" w:rsidR="007E1888" w:rsidRPr="00DF3FA8" w:rsidRDefault="007E1888"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4A03B5C9" w14:textId="77777777" w:rsidR="007E1888" w:rsidRPr="00DF3FA8" w:rsidRDefault="007E1888"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0B61C5C7" w14:textId="77777777" w:rsidR="007E1888" w:rsidRPr="00DF3FA8" w:rsidRDefault="007E1888" w:rsidP="003D0919">
      <w:pPr>
        <w:tabs>
          <w:tab w:val="left" w:pos="2160"/>
        </w:tabs>
        <w:jc w:val="both"/>
        <w:rPr>
          <w:rFonts w:ascii="Arial" w:hAnsi="Arial" w:cs="Arial"/>
          <w:sz w:val="18"/>
          <w:szCs w:val="18"/>
        </w:rPr>
      </w:pPr>
    </w:p>
    <w:p w14:paraId="40ED0A08" w14:textId="77777777" w:rsidR="007E1888" w:rsidRPr="00DF3FA8" w:rsidRDefault="007E1888"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60A6AB39" w14:textId="77777777" w:rsidR="007E1888" w:rsidRPr="00DF3FA8" w:rsidRDefault="007E1888" w:rsidP="003D0919">
      <w:pPr>
        <w:tabs>
          <w:tab w:val="left" w:pos="1800"/>
        </w:tabs>
        <w:ind w:left="1440"/>
        <w:jc w:val="both"/>
        <w:rPr>
          <w:rFonts w:ascii="Arial" w:hAnsi="Arial" w:cs="Arial"/>
          <w:sz w:val="18"/>
        </w:rPr>
      </w:pPr>
    </w:p>
    <w:p w14:paraId="75038D22" w14:textId="77777777" w:rsidR="007E1888" w:rsidRPr="00DF3FA8" w:rsidRDefault="007E1888"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244A52FB" w14:textId="77777777" w:rsidR="007E1888" w:rsidRPr="00DF3FA8" w:rsidRDefault="007E1888" w:rsidP="003D0919">
      <w:pPr>
        <w:tabs>
          <w:tab w:val="left" w:pos="1800"/>
        </w:tabs>
        <w:ind w:hanging="360"/>
        <w:jc w:val="both"/>
        <w:rPr>
          <w:rFonts w:ascii="Arial" w:hAnsi="Arial" w:cs="Arial"/>
          <w:sz w:val="18"/>
        </w:rPr>
      </w:pPr>
    </w:p>
    <w:p w14:paraId="525E23F3" w14:textId="77777777" w:rsidR="007E1888" w:rsidRPr="00DF3FA8" w:rsidRDefault="007E1888"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00960709" w14:textId="77777777" w:rsidR="007E1888" w:rsidRPr="00DF3FA8" w:rsidRDefault="007E1888" w:rsidP="003D0919">
      <w:pPr>
        <w:tabs>
          <w:tab w:val="left" w:pos="1800"/>
        </w:tabs>
        <w:ind w:hanging="360"/>
        <w:jc w:val="both"/>
        <w:rPr>
          <w:rFonts w:ascii="Arial" w:hAnsi="Arial" w:cs="Arial"/>
          <w:sz w:val="18"/>
        </w:rPr>
      </w:pPr>
    </w:p>
    <w:p w14:paraId="16988B03" w14:textId="77777777" w:rsidR="007E1888" w:rsidRPr="00DF3FA8" w:rsidRDefault="007E1888"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7519A20B" w14:textId="77777777" w:rsidR="007E1888" w:rsidRPr="00DF3FA8" w:rsidRDefault="007E1888" w:rsidP="001F282D">
      <w:pPr>
        <w:pStyle w:val="Prrafodelista"/>
        <w:rPr>
          <w:rFonts w:cs="Arial"/>
          <w:sz w:val="18"/>
        </w:rPr>
      </w:pPr>
    </w:p>
    <w:p w14:paraId="736A6EED" w14:textId="77777777" w:rsidR="007E1888" w:rsidRPr="00DF3FA8" w:rsidRDefault="007E1888" w:rsidP="001D028F">
      <w:pPr>
        <w:pStyle w:val="Textoindependiente"/>
        <w:widowControl/>
        <w:jc w:val="both"/>
        <w:rPr>
          <w:rFonts w:cs="Arial"/>
          <w:sz w:val="18"/>
        </w:rPr>
      </w:pPr>
    </w:p>
    <w:p w14:paraId="552E641F" w14:textId="77777777" w:rsidR="007E1888" w:rsidRPr="00DF3FA8" w:rsidRDefault="007E1888" w:rsidP="003D0919">
      <w:pPr>
        <w:ind w:left="1080"/>
        <w:jc w:val="both"/>
        <w:rPr>
          <w:rFonts w:ascii="Arial" w:hAnsi="Arial" w:cs="Arial"/>
          <w:sz w:val="18"/>
        </w:rPr>
      </w:pPr>
      <w:r w:rsidRPr="00DF3FA8">
        <w:rPr>
          <w:rFonts w:ascii="Arial" w:hAnsi="Arial" w:cs="Arial"/>
          <w:sz w:val="18"/>
        </w:rPr>
        <w:lastRenderedPageBreak/>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6FC3D3FF" w14:textId="77777777" w:rsidR="007E1888" w:rsidRPr="00DF3FA8" w:rsidRDefault="007E1888" w:rsidP="003D0919">
      <w:pPr>
        <w:tabs>
          <w:tab w:val="left" w:pos="1800"/>
        </w:tabs>
        <w:ind w:left="1080"/>
        <w:jc w:val="both"/>
        <w:rPr>
          <w:rFonts w:ascii="Arial" w:hAnsi="Arial" w:cs="Arial"/>
          <w:sz w:val="18"/>
          <w:u w:val="single"/>
        </w:rPr>
      </w:pPr>
    </w:p>
    <w:p w14:paraId="46A8DC91" w14:textId="77777777" w:rsidR="007E1888" w:rsidRPr="00DF3FA8" w:rsidRDefault="007E1888"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57227520" w14:textId="77777777" w:rsidR="007E1888" w:rsidRPr="00DF3FA8" w:rsidRDefault="007E1888" w:rsidP="003D0919">
      <w:pPr>
        <w:tabs>
          <w:tab w:val="left" w:pos="1418"/>
        </w:tabs>
        <w:ind w:left="2127" w:hanging="1418"/>
        <w:jc w:val="both"/>
        <w:rPr>
          <w:rFonts w:ascii="Arial" w:hAnsi="Arial" w:cs="Arial"/>
          <w:sz w:val="18"/>
          <w:u w:val="single"/>
        </w:rPr>
      </w:pPr>
    </w:p>
    <w:p w14:paraId="5FF42D48"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357A0922" w14:textId="77777777" w:rsidR="007E1888" w:rsidRPr="00DF3FA8" w:rsidRDefault="007E1888" w:rsidP="003D0919">
      <w:pPr>
        <w:ind w:left="1440"/>
        <w:jc w:val="both"/>
        <w:rPr>
          <w:rFonts w:ascii="Arial" w:hAnsi="Arial" w:cs="Arial"/>
          <w:sz w:val="18"/>
        </w:rPr>
      </w:pPr>
    </w:p>
    <w:p w14:paraId="25BD3F5C"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68347660" w14:textId="77777777" w:rsidR="007E1888" w:rsidRPr="00DF3FA8" w:rsidRDefault="007E1888" w:rsidP="003D0919">
      <w:pPr>
        <w:jc w:val="both"/>
        <w:rPr>
          <w:rFonts w:ascii="Arial" w:hAnsi="Arial" w:cs="Arial"/>
          <w:sz w:val="18"/>
        </w:rPr>
      </w:pPr>
    </w:p>
    <w:p w14:paraId="3FAE256E"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16DEBDA9" w14:textId="77777777" w:rsidR="007E1888" w:rsidRPr="00DF3FA8" w:rsidRDefault="007E1888" w:rsidP="003D0919">
      <w:pPr>
        <w:jc w:val="both"/>
        <w:rPr>
          <w:rFonts w:ascii="Arial" w:hAnsi="Arial" w:cs="Arial"/>
          <w:sz w:val="18"/>
        </w:rPr>
      </w:pPr>
    </w:p>
    <w:p w14:paraId="7A1EC7EB"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09E8862C" w14:textId="77777777" w:rsidR="007E1888" w:rsidRPr="00DF3FA8" w:rsidRDefault="007E1888" w:rsidP="003D0919">
      <w:pPr>
        <w:jc w:val="both"/>
        <w:rPr>
          <w:rFonts w:ascii="Arial" w:hAnsi="Arial" w:cs="Arial"/>
          <w:sz w:val="18"/>
        </w:rPr>
      </w:pPr>
    </w:p>
    <w:p w14:paraId="38700CF1"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3DAD53EA" w14:textId="77777777" w:rsidR="007E1888" w:rsidRPr="00DF3FA8" w:rsidRDefault="007E1888" w:rsidP="003D0919">
      <w:pPr>
        <w:jc w:val="both"/>
        <w:rPr>
          <w:rFonts w:ascii="Arial" w:hAnsi="Arial" w:cs="Arial"/>
          <w:sz w:val="18"/>
        </w:rPr>
      </w:pPr>
    </w:p>
    <w:p w14:paraId="3D791418" w14:textId="77777777" w:rsidR="007E1888" w:rsidRPr="00DF3FA8" w:rsidRDefault="007E1888"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6904BF9F" w14:textId="77777777" w:rsidR="007E1888" w:rsidRPr="00DF3FA8" w:rsidRDefault="007E1888" w:rsidP="003D0919">
      <w:pPr>
        <w:tabs>
          <w:tab w:val="num" w:pos="2160"/>
          <w:tab w:val="num" w:pos="3060"/>
          <w:tab w:val="num" w:pos="5922"/>
        </w:tabs>
        <w:ind w:left="2160" w:hanging="360"/>
        <w:jc w:val="both"/>
        <w:rPr>
          <w:rFonts w:ascii="Arial" w:hAnsi="Arial" w:cs="Arial"/>
          <w:sz w:val="18"/>
        </w:rPr>
      </w:pPr>
    </w:p>
    <w:p w14:paraId="76382DF8" w14:textId="77777777" w:rsidR="007E1888" w:rsidRPr="00DF3FA8" w:rsidRDefault="007E1888"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644882EB" w14:textId="77777777" w:rsidR="007E1888" w:rsidRPr="00DF3FA8" w:rsidRDefault="007E1888" w:rsidP="003D0919">
      <w:pPr>
        <w:tabs>
          <w:tab w:val="num" w:pos="2160"/>
          <w:tab w:val="num" w:pos="5922"/>
        </w:tabs>
        <w:ind w:left="2160" w:hanging="360"/>
        <w:jc w:val="both"/>
        <w:rPr>
          <w:rFonts w:ascii="Arial" w:hAnsi="Arial" w:cs="Arial"/>
          <w:sz w:val="18"/>
        </w:rPr>
      </w:pPr>
    </w:p>
    <w:p w14:paraId="4CD36D14" w14:textId="77777777" w:rsidR="007E1888" w:rsidRPr="00DF3FA8" w:rsidRDefault="007E1888"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660C6DD5" w14:textId="77777777" w:rsidR="007E1888" w:rsidRPr="00DF3FA8" w:rsidRDefault="007E1888" w:rsidP="003D0919">
      <w:pPr>
        <w:tabs>
          <w:tab w:val="num" w:pos="2160"/>
          <w:tab w:val="num" w:pos="5922"/>
        </w:tabs>
        <w:ind w:left="2160" w:hanging="360"/>
        <w:jc w:val="both"/>
        <w:rPr>
          <w:rFonts w:ascii="Arial" w:hAnsi="Arial" w:cs="Arial"/>
          <w:sz w:val="18"/>
        </w:rPr>
      </w:pPr>
    </w:p>
    <w:p w14:paraId="05DE6EDB" w14:textId="77777777" w:rsidR="007E1888" w:rsidRPr="00DF3FA8" w:rsidRDefault="007E1888"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414F7F4E" w14:textId="77777777" w:rsidR="007E1888" w:rsidRPr="00DF3FA8" w:rsidRDefault="007E1888" w:rsidP="003D0919">
      <w:pPr>
        <w:tabs>
          <w:tab w:val="num" w:pos="2160"/>
          <w:tab w:val="num" w:pos="5922"/>
        </w:tabs>
        <w:ind w:left="2160" w:hanging="360"/>
        <w:jc w:val="both"/>
        <w:rPr>
          <w:rFonts w:ascii="Arial" w:hAnsi="Arial" w:cs="Arial"/>
          <w:sz w:val="18"/>
        </w:rPr>
      </w:pPr>
    </w:p>
    <w:p w14:paraId="21D3B292" w14:textId="77777777" w:rsidR="007E1888" w:rsidRPr="00DF3FA8" w:rsidRDefault="007E1888"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51765FB5" w14:textId="77777777" w:rsidR="007E1888" w:rsidRPr="00DF3FA8" w:rsidRDefault="007E1888" w:rsidP="003D0919">
      <w:pPr>
        <w:tabs>
          <w:tab w:val="num" w:pos="5922"/>
        </w:tabs>
        <w:ind w:left="2160"/>
        <w:jc w:val="both"/>
        <w:rPr>
          <w:rFonts w:ascii="Arial" w:hAnsi="Arial" w:cs="Arial"/>
          <w:sz w:val="18"/>
        </w:rPr>
      </w:pPr>
    </w:p>
    <w:p w14:paraId="45428655" w14:textId="77777777" w:rsidR="007E1888" w:rsidRPr="00DF3FA8" w:rsidRDefault="007E1888"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24285415" w14:textId="77777777" w:rsidR="007E1888" w:rsidRPr="00DF3FA8" w:rsidRDefault="007E1888" w:rsidP="003D0919">
      <w:pPr>
        <w:pStyle w:val="Prrafodelista"/>
        <w:rPr>
          <w:rFonts w:ascii="Arial" w:hAnsi="Arial" w:cs="Arial"/>
          <w:sz w:val="18"/>
        </w:rPr>
      </w:pPr>
    </w:p>
    <w:p w14:paraId="3A2E5E01" w14:textId="77777777" w:rsidR="007E1888" w:rsidRPr="00DF3FA8" w:rsidRDefault="007E1888" w:rsidP="003D0919">
      <w:pPr>
        <w:tabs>
          <w:tab w:val="num" w:pos="5922"/>
        </w:tabs>
        <w:ind w:left="2160"/>
        <w:jc w:val="both"/>
        <w:rPr>
          <w:rFonts w:ascii="Arial" w:hAnsi="Arial" w:cs="Arial"/>
          <w:sz w:val="18"/>
        </w:rPr>
      </w:pPr>
    </w:p>
    <w:p w14:paraId="1FD924EE"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686A8CC2" w14:textId="77777777" w:rsidR="007E1888" w:rsidRPr="00DF3FA8" w:rsidRDefault="007E1888" w:rsidP="003D0919">
      <w:pPr>
        <w:ind w:left="1440"/>
        <w:jc w:val="both"/>
        <w:rPr>
          <w:rFonts w:ascii="Arial" w:hAnsi="Arial" w:cs="Arial"/>
          <w:sz w:val="18"/>
        </w:rPr>
      </w:pPr>
    </w:p>
    <w:p w14:paraId="5AA6E78F" w14:textId="77777777" w:rsidR="007E1888" w:rsidRPr="00DF3FA8" w:rsidRDefault="007E1888"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500E472B" w14:textId="77777777" w:rsidR="007E1888" w:rsidRPr="00DF3FA8" w:rsidRDefault="007E1888" w:rsidP="003D0919">
      <w:pPr>
        <w:tabs>
          <w:tab w:val="num" w:pos="2160"/>
          <w:tab w:val="num" w:pos="5382"/>
        </w:tabs>
        <w:ind w:left="2160" w:hanging="360"/>
        <w:jc w:val="both"/>
        <w:rPr>
          <w:rFonts w:ascii="Arial" w:hAnsi="Arial" w:cs="Arial"/>
          <w:sz w:val="18"/>
        </w:rPr>
      </w:pPr>
    </w:p>
    <w:p w14:paraId="4ECD1DE1" w14:textId="77777777" w:rsidR="007E1888" w:rsidRPr="00DF3FA8" w:rsidRDefault="007E1888"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lastRenderedPageBreak/>
        <w:t>Que los costos de la mano de obra considerados por el participante, sean congruentes con el tabulador de los salarios y con los costos reales que prevalezcan en la zona donde se ejecutarán los trabajos, y</w:t>
      </w:r>
    </w:p>
    <w:p w14:paraId="2E0011BD" w14:textId="77777777" w:rsidR="007E1888" w:rsidRPr="00DF3FA8" w:rsidRDefault="007E1888" w:rsidP="003D0919">
      <w:pPr>
        <w:tabs>
          <w:tab w:val="num" w:pos="2160"/>
          <w:tab w:val="num" w:pos="5382"/>
        </w:tabs>
        <w:ind w:left="2160" w:hanging="360"/>
        <w:jc w:val="both"/>
        <w:rPr>
          <w:rFonts w:ascii="Arial" w:hAnsi="Arial" w:cs="Arial"/>
          <w:sz w:val="18"/>
        </w:rPr>
      </w:pPr>
    </w:p>
    <w:p w14:paraId="53B540B2" w14:textId="77777777" w:rsidR="007E1888" w:rsidRPr="00DF3FA8" w:rsidRDefault="007E1888"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6B7FDFFA" w14:textId="77777777" w:rsidR="007E1888" w:rsidRPr="00DF3FA8" w:rsidRDefault="007E1888" w:rsidP="003D0919">
      <w:pPr>
        <w:jc w:val="both"/>
        <w:rPr>
          <w:rFonts w:ascii="Arial" w:hAnsi="Arial" w:cs="Arial"/>
          <w:sz w:val="18"/>
        </w:rPr>
      </w:pPr>
    </w:p>
    <w:p w14:paraId="23C06891"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27784823" w14:textId="77777777" w:rsidR="007E1888" w:rsidRPr="00DF3FA8" w:rsidRDefault="007E1888" w:rsidP="003D0919">
      <w:pPr>
        <w:ind w:left="1440"/>
        <w:jc w:val="both"/>
        <w:rPr>
          <w:rFonts w:ascii="Arial" w:hAnsi="Arial" w:cs="Arial"/>
          <w:sz w:val="18"/>
        </w:rPr>
      </w:pPr>
    </w:p>
    <w:p w14:paraId="4C7428CD" w14:textId="77777777" w:rsidR="007E1888" w:rsidRPr="00DF3FA8" w:rsidRDefault="007E1888"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1F4E2242" w14:textId="77777777" w:rsidR="007E1888" w:rsidRPr="00DF3FA8" w:rsidRDefault="007E1888" w:rsidP="003D0919">
      <w:pPr>
        <w:ind w:left="2160"/>
        <w:jc w:val="both"/>
        <w:rPr>
          <w:rFonts w:ascii="Arial" w:hAnsi="Arial" w:cs="Arial"/>
          <w:sz w:val="18"/>
        </w:rPr>
      </w:pPr>
    </w:p>
    <w:p w14:paraId="1384F307" w14:textId="77777777" w:rsidR="007E1888" w:rsidRPr="00DF3FA8" w:rsidRDefault="007E1888"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6E6C1E18" w14:textId="77777777" w:rsidR="007E1888" w:rsidRPr="00DF3FA8" w:rsidRDefault="007E1888" w:rsidP="003D0919">
      <w:pPr>
        <w:tabs>
          <w:tab w:val="num" w:pos="2160"/>
          <w:tab w:val="num" w:pos="5382"/>
        </w:tabs>
        <w:ind w:left="2160" w:hanging="360"/>
        <w:jc w:val="both"/>
        <w:rPr>
          <w:rFonts w:ascii="Arial" w:hAnsi="Arial" w:cs="Arial"/>
          <w:sz w:val="18"/>
        </w:rPr>
      </w:pPr>
    </w:p>
    <w:p w14:paraId="44CB74A8" w14:textId="77777777" w:rsidR="007E1888" w:rsidRPr="00DF3FA8" w:rsidRDefault="007E1888"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4C472746" w14:textId="77777777" w:rsidR="007E1888" w:rsidRPr="00DF3FA8" w:rsidRDefault="007E1888" w:rsidP="003D0919">
      <w:pPr>
        <w:ind w:left="2160"/>
        <w:jc w:val="both"/>
        <w:rPr>
          <w:rFonts w:ascii="Arial" w:hAnsi="Arial" w:cs="Arial"/>
          <w:sz w:val="18"/>
        </w:rPr>
      </w:pPr>
    </w:p>
    <w:p w14:paraId="60BA84E4"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6E88FE36" w14:textId="77777777" w:rsidR="007E1888" w:rsidRPr="00DF3FA8" w:rsidRDefault="007E1888" w:rsidP="003D0919">
      <w:pPr>
        <w:ind w:left="1440"/>
        <w:jc w:val="both"/>
        <w:rPr>
          <w:rFonts w:ascii="Arial" w:hAnsi="Arial" w:cs="Arial"/>
          <w:sz w:val="18"/>
        </w:rPr>
      </w:pPr>
    </w:p>
    <w:p w14:paraId="188D403A" w14:textId="77777777" w:rsidR="007E1888" w:rsidRPr="00DF3FA8" w:rsidRDefault="007E1888"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7DE5A60B" w14:textId="77777777" w:rsidR="007E1888" w:rsidRPr="00DF3FA8" w:rsidRDefault="007E1888" w:rsidP="003D0919">
      <w:pPr>
        <w:tabs>
          <w:tab w:val="num" w:pos="2160"/>
          <w:tab w:val="num" w:pos="5382"/>
        </w:tabs>
        <w:ind w:left="2160" w:hanging="360"/>
        <w:jc w:val="both"/>
        <w:rPr>
          <w:rFonts w:ascii="Arial" w:hAnsi="Arial" w:cs="Arial"/>
          <w:sz w:val="18"/>
        </w:rPr>
      </w:pPr>
    </w:p>
    <w:p w14:paraId="6E1FDDF1" w14:textId="77777777" w:rsidR="007E1888" w:rsidRPr="00DF3FA8" w:rsidRDefault="007E1888"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579260C2" w14:textId="77777777" w:rsidR="007E1888" w:rsidRPr="00DF3FA8" w:rsidRDefault="007E1888" w:rsidP="003D0919">
      <w:pPr>
        <w:tabs>
          <w:tab w:val="num" w:pos="2160"/>
          <w:tab w:val="num" w:pos="5382"/>
        </w:tabs>
        <w:ind w:left="2160" w:hanging="360"/>
        <w:jc w:val="both"/>
        <w:rPr>
          <w:rFonts w:ascii="Arial" w:hAnsi="Arial" w:cs="Arial"/>
          <w:sz w:val="18"/>
        </w:rPr>
      </w:pPr>
    </w:p>
    <w:p w14:paraId="2596D635" w14:textId="77777777" w:rsidR="007E1888" w:rsidRPr="00DF3FA8" w:rsidRDefault="007E1888"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26A48007" w14:textId="77777777" w:rsidR="007E1888" w:rsidRPr="00DF3FA8" w:rsidRDefault="007E1888" w:rsidP="003D0919">
      <w:pPr>
        <w:tabs>
          <w:tab w:val="num" w:pos="2160"/>
          <w:tab w:val="num" w:pos="5382"/>
        </w:tabs>
        <w:ind w:left="2160" w:hanging="360"/>
        <w:jc w:val="both"/>
        <w:rPr>
          <w:rFonts w:ascii="Arial" w:hAnsi="Arial" w:cs="Arial"/>
          <w:sz w:val="18"/>
        </w:rPr>
      </w:pPr>
    </w:p>
    <w:p w14:paraId="0FD05F0B" w14:textId="77777777" w:rsidR="007E1888" w:rsidRPr="00DF3FA8" w:rsidRDefault="007E1888"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47DADBF2" w14:textId="77777777" w:rsidR="007E1888" w:rsidRPr="00DF3FA8" w:rsidRDefault="007E1888" w:rsidP="003D0919">
      <w:pPr>
        <w:tabs>
          <w:tab w:val="num" w:pos="2160"/>
          <w:tab w:val="num" w:pos="5382"/>
        </w:tabs>
        <w:ind w:left="2160" w:hanging="360"/>
        <w:jc w:val="both"/>
        <w:rPr>
          <w:rFonts w:ascii="Arial" w:hAnsi="Arial" w:cs="Arial"/>
          <w:sz w:val="18"/>
        </w:rPr>
      </w:pPr>
    </w:p>
    <w:p w14:paraId="3234C089" w14:textId="77777777" w:rsidR="007E1888" w:rsidRPr="00DF3FA8" w:rsidRDefault="007E1888"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2CCB17A5" w14:textId="77777777" w:rsidR="007E1888" w:rsidRPr="00DF3FA8" w:rsidRDefault="007E1888" w:rsidP="003D0919">
      <w:pPr>
        <w:tabs>
          <w:tab w:val="num" w:pos="5382"/>
        </w:tabs>
        <w:jc w:val="both"/>
        <w:rPr>
          <w:rFonts w:ascii="Arial" w:hAnsi="Arial" w:cs="Arial"/>
          <w:sz w:val="18"/>
        </w:rPr>
      </w:pPr>
    </w:p>
    <w:p w14:paraId="0656E08C"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F5599F">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4DF118E6" w14:textId="77777777" w:rsidR="007E1888" w:rsidRPr="00DF3FA8" w:rsidRDefault="007E1888" w:rsidP="003D0919">
      <w:pPr>
        <w:ind w:left="1440"/>
        <w:jc w:val="both"/>
        <w:rPr>
          <w:rFonts w:ascii="Arial" w:hAnsi="Arial" w:cs="Arial"/>
          <w:sz w:val="18"/>
        </w:rPr>
      </w:pPr>
    </w:p>
    <w:p w14:paraId="355518AE"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1CA09EFC" w14:textId="77777777" w:rsidR="007E1888" w:rsidRPr="00DF3FA8" w:rsidRDefault="007E1888" w:rsidP="003D0919">
      <w:pPr>
        <w:jc w:val="both"/>
        <w:rPr>
          <w:rFonts w:ascii="Arial" w:hAnsi="Arial" w:cs="Arial"/>
          <w:sz w:val="18"/>
        </w:rPr>
      </w:pPr>
    </w:p>
    <w:p w14:paraId="58FFDFDE" w14:textId="77777777" w:rsidR="007E1888" w:rsidRPr="00DF3FA8" w:rsidRDefault="007E1888"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lastRenderedPageBreak/>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6B3C3BEF" w14:textId="77777777" w:rsidR="007E1888" w:rsidRPr="00DF3FA8" w:rsidRDefault="007E1888" w:rsidP="003D0919">
      <w:pPr>
        <w:tabs>
          <w:tab w:val="num" w:pos="1800"/>
        </w:tabs>
        <w:ind w:left="1800" w:hanging="360"/>
        <w:jc w:val="both"/>
        <w:rPr>
          <w:rFonts w:ascii="Arial" w:hAnsi="Arial" w:cs="Arial"/>
          <w:sz w:val="18"/>
        </w:rPr>
      </w:pPr>
    </w:p>
    <w:p w14:paraId="00D43C6F" w14:textId="77777777" w:rsidR="007E1888" w:rsidRPr="00DF3FA8" w:rsidRDefault="007E1888"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691F247F" w14:textId="77777777" w:rsidR="007E1888" w:rsidRPr="00DF3FA8" w:rsidRDefault="007E1888" w:rsidP="003D0919">
      <w:pPr>
        <w:tabs>
          <w:tab w:val="num" w:pos="1440"/>
        </w:tabs>
        <w:ind w:left="1440"/>
        <w:jc w:val="both"/>
        <w:rPr>
          <w:rFonts w:ascii="Arial" w:hAnsi="Arial" w:cs="Arial"/>
          <w:sz w:val="18"/>
        </w:rPr>
      </w:pPr>
    </w:p>
    <w:p w14:paraId="6AC8027D" w14:textId="77777777" w:rsidR="007E1888" w:rsidRPr="00DF3FA8" w:rsidRDefault="007E1888"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16145F5D" w14:textId="77777777" w:rsidR="007E1888" w:rsidRPr="00DF3FA8" w:rsidRDefault="007E1888" w:rsidP="003D0919">
      <w:pPr>
        <w:ind w:left="1080" w:hanging="540"/>
        <w:jc w:val="both"/>
        <w:rPr>
          <w:rFonts w:ascii="Arial" w:hAnsi="Arial" w:cs="Arial"/>
          <w:sz w:val="18"/>
        </w:rPr>
      </w:pPr>
    </w:p>
    <w:p w14:paraId="269B2045" w14:textId="77777777" w:rsidR="007E1888" w:rsidRPr="00DF3FA8" w:rsidRDefault="007E1888"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2831B45C" w14:textId="77777777" w:rsidR="007E1888" w:rsidRPr="00DF3FA8" w:rsidRDefault="007E1888" w:rsidP="003D0919">
      <w:pPr>
        <w:jc w:val="both"/>
        <w:rPr>
          <w:rFonts w:ascii="Arial" w:hAnsi="Arial" w:cs="Arial"/>
          <w:sz w:val="20"/>
        </w:rPr>
      </w:pPr>
      <w:r w:rsidRPr="00DF3FA8">
        <w:rPr>
          <w:rFonts w:ascii="Arial" w:hAnsi="Arial" w:cs="Arial"/>
          <w:sz w:val="20"/>
        </w:rPr>
        <w:t xml:space="preserve">  </w:t>
      </w:r>
    </w:p>
    <w:p w14:paraId="15E0F73B" w14:textId="77777777" w:rsidR="007E1888" w:rsidRPr="00DF3FA8" w:rsidRDefault="007E1888"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F5599F">
        <w:rPr>
          <w:rFonts w:ascii="Arial" w:hAnsi="Arial" w:cs="Arial"/>
          <w:b/>
          <w:noProof/>
          <w:color w:val="0000FF"/>
          <w:sz w:val="18"/>
          <w:szCs w:val="18"/>
        </w:rPr>
        <w:t>17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15:00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727942AF" w14:textId="77777777" w:rsidR="007E1888" w:rsidRPr="00DF3FA8" w:rsidRDefault="007E1888" w:rsidP="000D47B7">
      <w:pPr>
        <w:tabs>
          <w:tab w:val="num" w:pos="1080"/>
        </w:tabs>
        <w:ind w:left="1080"/>
        <w:jc w:val="both"/>
        <w:rPr>
          <w:rFonts w:ascii="Arial" w:hAnsi="Arial" w:cs="Arial"/>
          <w:sz w:val="18"/>
          <w:szCs w:val="18"/>
        </w:rPr>
      </w:pPr>
    </w:p>
    <w:p w14:paraId="310032E1" w14:textId="77777777" w:rsidR="007E1888" w:rsidRPr="00DF3FA8" w:rsidRDefault="007E1888"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6FACAC97" w14:textId="77777777" w:rsidR="007E1888" w:rsidRPr="00DF3FA8" w:rsidRDefault="007E1888" w:rsidP="003D0919">
      <w:pPr>
        <w:ind w:left="1080"/>
        <w:jc w:val="both"/>
        <w:rPr>
          <w:rFonts w:ascii="Arial" w:hAnsi="Arial" w:cs="Arial"/>
          <w:sz w:val="18"/>
        </w:rPr>
      </w:pPr>
    </w:p>
    <w:p w14:paraId="4E66084D" w14:textId="77777777" w:rsidR="007E1888" w:rsidRPr="00DF3FA8" w:rsidRDefault="007E1888"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3B595E18" w14:textId="77777777" w:rsidR="007E1888" w:rsidRPr="00DF3FA8" w:rsidRDefault="007E1888" w:rsidP="003D0919">
      <w:pPr>
        <w:ind w:left="1080"/>
        <w:jc w:val="both"/>
        <w:rPr>
          <w:rFonts w:ascii="Arial" w:hAnsi="Arial" w:cs="Arial"/>
          <w:sz w:val="18"/>
        </w:rPr>
      </w:pPr>
    </w:p>
    <w:p w14:paraId="6E7B9CAD" w14:textId="77777777" w:rsidR="007E1888" w:rsidRPr="00DF3FA8" w:rsidRDefault="007E1888"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17369083" w14:textId="77777777" w:rsidR="007E1888" w:rsidRPr="00DF3FA8" w:rsidRDefault="007E1888" w:rsidP="003D0919">
      <w:pPr>
        <w:ind w:left="720"/>
        <w:jc w:val="both"/>
        <w:rPr>
          <w:rFonts w:ascii="Arial" w:hAnsi="Arial" w:cs="Arial"/>
          <w:sz w:val="20"/>
        </w:rPr>
      </w:pPr>
      <w:r w:rsidRPr="00DF3FA8">
        <w:rPr>
          <w:rFonts w:ascii="Arial" w:hAnsi="Arial" w:cs="Arial"/>
          <w:sz w:val="20"/>
        </w:rPr>
        <w:t xml:space="preserve"> </w:t>
      </w:r>
    </w:p>
    <w:p w14:paraId="2352A837" w14:textId="77777777" w:rsidR="007E1888" w:rsidRPr="00DF3FA8" w:rsidRDefault="007E1888"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350C096B" w14:textId="77777777" w:rsidR="007E1888" w:rsidRPr="00DF3FA8" w:rsidRDefault="007E1888" w:rsidP="003D0919">
      <w:pPr>
        <w:ind w:left="1080"/>
        <w:jc w:val="both"/>
        <w:rPr>
          <w:rFonts w:ascii="Arial" w:hAnsi="Arial" w:cs="Arial"/>
          <w:sz w:val="18"/>
        </w:rPr>
      </w:pPr>
    </w:p>
    <w:p w14:paraId="29D213A2" w14:textId="77777777" w:rsidR="007E1888" w:rsidRPr="00DF3FA8" w:rsidRDefault="007E1888"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7B47E572" w14:textId="77777777" w:rsidR="007E1888" w:rsidRPr="00DF3FA8" w:rsidRDefault="007E1888" w:rsidP="003D0919">
      <w:pPr>
        <w:ind w:left="720"/>
        <w:jc w:val="both"/>
        <w:rPr>
          <w:rFonts w:ascii="Arial" w:hAnsi="Arial" w:cs="Arial"/>
          <w:sz w:val="20"/>
        </w:rPr>
      </w:pPr>
    </w:p>
    <w:p w14:paraId="103A3E14" w14:textId="77777777" w:rsidR="007E1888" w:rsidRPr="00DF3FA8" w:rsidRDefault="007E1888"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256C3BE4" w14:textId="77777777" w:rsidR="007E1888" w:rsidRPr="00DF3FA8" w:rsidRDefault="007E1888" w:rsidP="003D0919">
      <w:pPr>
        <w:tabs>
          <w:tab w:val="left" w:pos="720"/>
        </w:tabs>
        <w:ind w:left="1080"/>
        <w:jc w:val="both"/>
        <w:rPr>
          <w:rFonts w:ascii="Arial" w:hAnsi="Arial" w:cs="Arial"/>
          <w:sz w:val="18"/>
        </w:rPr>
      </w:pPr>
    </w:p>
    <w:p w14:paraId="44425D43" w14:textId="77777777" w:rsidR="007E1888" w:rsidRPr="00DF3FA8" w:rsidRDefault="007E1888"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4100BF76" w14:textId="77777777" w:rsidR="007E1888" w:rsidRPr="00DF3FA8" w:rsidRDefault="007E1888" w:rsidP="003D0919">
      <w:pPr>
        <w:ind w:left="1416"/>
        <w:jc w:val="both"/>
        <w:rPr>
          <w:rFonts w:ascii="Arial" w:hAnsi="Arial" w:cs="Arial"/>
          <w:sz w:val="18"/>
        </w:rPr>
      </w:pPr>
    </w:p>
    <w:p w14:paraId="54BDEFD4" w14:textId="77777777" w:rsidR="007E1888" w:rsidRPr="00DF3FA8" w:rsidRDefault="007E1888"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15A66951" w14:textId="77777777" w:rsidR="007E1888" w:rsidRPr="00DF3FA8" w:rsidRDefault="007E1888" w:rsidP="003D0919">
      <w:pPr>
        <w:jc w:val="both"/>
        <w:rPr>
          <w:rFonts w:ascii="Arial" w:hAnsi="Arial" w:cs="Arial"/>
          <w:sz w:val="16"/>
        </w:rPr>
      </w:pPr>
    </w:p>
    <w:p w14:paraId="2C22FEFA" w14:textId="77777777" w:rsidR="007E1888" w:rsidRPr="00DF3FA8" w:rsidRDefault="007E1888"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559C7949" w14:textId="77777777" w:rsidR="007E1888" w:rsidRPr="00DF3FA8" w:rsidRDefault="007E1888" w:rsidP="003D0919">
      <w:pPr>
        <w:ind w:left="540"/>
        <w:jc w:val="both"/>
        <w:outlineLvl w:val="1"/>
        <w:rPr>
          <w:rFonts w:ascii="Arial" w:hAnsi="Arial" w:cs="Arial"/>
          <w:sz w:val="18"/>
          <w:szCs w:val="18"/>
        </w:rPr>
      </w:pPr>
    </w:p>
    <w:p w14:paraId="6EE5D5C2"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0246776E" w14:textId="77777777" w:rsidR="007E1888" w:rsidRPr="00DF3FA8" w:rsidRDefault="007E1888" w:rsidP="003D0919">
      <w:pPr>
        <w:ind w:left="1080"/>
        <w:jc w:val="both"/>
        <w:outlineLvl w:val="1"/>
        <w:rPr>
          <w:rFonts w:ascii="Arial" w:hAnsi="Arial" w:cs="Arial"/>
          <w:sz w:val="18"/>
          <w:szCs w:val="18"/>
        </w:rPr>
      </w:pPr>
    </w:p>
    <w:p w14:paraId="6460657D" w14:textId="77777777" w:rsidR="007E1888" w:rsidRPr="00DF3FA8" w:rsidRDefault="007E1888"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612264E5" w14:textId="77777777" w:rsidR="007E1888" w:rsidRPr="00DF3FA8" w:rsidRDefault="007E1888" w:rsidP="003D0919">
      <w:pPr>
        <w:ind w:left="1080"/>
        <w:jc w:val="both"/>
        <w:outlineLvl w:val="1"/>
        <w:rPr>
          <w:rFonts w:ascii="Arial" w:hAnsi="Arial" w:cs="Arial"/>
          <w:sz w:val="20"/>
        </w:rPr>
      </w:pPr>
    </w:p>
    <w:p w14:paraId="7F859907" w14:textId="77777777" w:rsidR="007E1888" w:rsidRPr="00DF3FA8" w:rsidRDefault="007E1888"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w:t>
      </w:r>
      <w:r w:rsidRPr="00DF3FA8">
        <w:rPr>
          <w:rFonts w:ascii="Arial" w:hAnsi="Arial" w:cs="Arial"/>
          <w:b/>
          <w:bCs/>
          <w:i/>
          <w:iCs/>
          <w:sz w:val="18"/>
        </w:rPr>
        <w:lastRenderedPageBreak/>
        <w:t xml:space="preserve">información que resulte falsa, o que hayan actuado con dolo o mala fe en algún proceso para la Adjudicación de un contrato… </w:t>
      </w:r>
    </w:p>
    <w:p w14:paraId="434C9AB4" w14:textId="77777777" w:rsidR="007E1888" w:rsidRPr="00DF3FA8" w:rsidRDefault="007E1888" w:rsidP="003D0919">
      <w:pPr>
        <w:ind w:left="1080"/>
        <w:jc w:val="both"/>
        <w:outlineLvl w:val="1"/>
        <w:rPr>
          <w:rFonts w:ascii="Arial" w:hAnsi="Arial" w:cs="Arial"/>
          <w:sz w:val="18"/>
        </w:rPr>
      </w:pPr>
    </w:p>
    <w:p w14:paraId="6CD7BA4A"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F5599F">
        <w:rPr>
          <w:rFonts w:ascii="Arial" w:hAnsi="Arial" w:cs="Arial"/>
          <w:b/>
          <w:noProof/>
          <w:color w:val="0000FF"/>
          <w:sz w:val="18"/>
          <w:szCs w:val="18"/>
        </w:rPr>
        <w:t>20 de septiembre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F5599F">
        <w:rPr>
          <w:rFonts w:ascii="Arial" w:hAnsi="Arial" w:cs="Arial"/>
          <w:b/>
          <w:noProof/>
          <w:color w:val="0000FF"/>
          <w:sz w:val="18"/>
          <w:szCs w:val="18"/>
        </w:rPr>
        <w:t>15:00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2B128CFD" w14:textId="77777777" w:rsidR="007E1888" w:rsidRPr="00DF3FA8" w:rsidRDefault="007E1888" w:rsidP="003D0919">
      <w:pPr>
        <w:ind w:left="1080"/>
        <w:jc w:val="both"/>
        <w:outlineLvl w:val="1"/>
        <w:rPr>
          <w:rFonts w:ascii="Arial" w:hAnsi="Arial" w:cs="Arial"/>
          <w:sz w:val="18"/>
        </w:rPr>
      </w:pPr>
    </w:p>
    <w:p w14:paraId="01B7932A" w14:textId="77777777" w:rsidR="007E1888" w:rsidRPr="00DF3FA8" w:rsidRDefault="007E1888"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7A957025" w14:textId="77777777" w:rsidR="007E1888" w:rsidRPr="00DF3FA8" w:rsidRDefault="007E1888" w:rsidP="003D0919">
      <w:pPr>
        <w:ind w:left="1080"/>
        <w:jc w:val="both"/>
        <w:outlineLvl w:val="1"/>
        <w:rPr>
          <w:rFonts w:ascii="Arial" w:hAnsi="Arial" w:cs="Arial"/>
          <w:sz w:val="18"/>
        </w:rPr>
      </w:pPr>
    </w:p>
    <w:p w14:paraId="51FC3CFE"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54BCCF4A" w14:textId="77777777" w:rsidR="007E1888" w:rsidRPr="00DF3FA8" w:rsidRDefault="007E1888" w:rsidP="003D0919">
      <w:pPr>
        <w:ind w:left="1080"/>
        <w:jc w:val="both"/>
        <w:outlineLvl w:val="1"/>
        <w:rPr>
          <w:rFonts w:ascii="Arial" w:hAnsi="Arial" w:cs="Arial"/>
          <w:sz w:val="18"/>
        </w:rPr>
      </w:pPr>
    </w:p>
    <w:p w14:paraId="6A691CC0" w14:textId="77777777" w:rsidR="007E1888" w:rsidRPr="00DF3FA8" w:rsidRDefault="007E1888"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5D80EDE8" w14:textId="77777777" w:rsidR="007E1888" w:rsidRPr="00DF3FA8" w:rsidRDefault="007E1888" w:rsidP="00AF6E6E">
      <w:pPr>
        <w:ind w:left="1080"/>
        <w:jc w:val="both"/>
        <w:outlineLvl w:val="1"/>
        <w:rPr>
          <w:rFonts w:ascii="Arial" w:hAnsi="Arial" w:cs="Arial"/>
          <w:sz w:val="18"/>
        </w:rPr>
      </w:pPr>
    </w:p>
    <w:p w14:paraId="3633B64C" w14:textId="77777777" w:rsidR="007E1888" w:rsidRPr="00DF3FA8" w:rsidRDefault="007E1888" w:rsidP="003D0919">
      <w:pPr>
        <w:ind w:left="1080"/>
        <w:jc w:val="both"/>
        <w:outlineLvl w:val="1"/>
        <w:rPr>
          <w:rFonts w:ascii="Arial" w:hAnsi="Arial" w:cs="Arial"/>
          <w:bCs/>
          <w:sz w:val="18"/>
        </w:rPr>
      </w:pPr>
      <w:r w:rsidRPr="00F5599F">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78E5535A" w14:textId="77777777" w:rsidR="007E1888" w:rsidRPr="00DF3FA8" w:rsidRDefault="007E1888" w:rsidP="003D0919">
      <w:pPr>
        <w:ind w:left="1080"/>
        <w:jc w:val="both"/>
        <w:outlineLvl w:val="1"/>
        <w:rPr>
          <w:rFonts w:ascii="Arial" w:hAnsi="Arial" w:cs="Arial"/>
          <w:bCs/>
          <w:sz w:val="18"/>
        </w:rPr>
      </w:pPr>
    </w:p>
    <w:p w14:paraId="10BBAA6B" w14:textId="77777777" w:rsidR="007E1888" w:rsidRPr="00DF3FA8" w:rsidRDefault="007E1888" w:rsidP="003D0919">
      <w:pPr>
        <w:ind w:left="1080"/>
        <w:jc w:val="both"/>
        <w:outlineLvl w:val="1"/>
        <w:rPr>
          <w:rFonts w:ascii="Arial" w:hAnsi="Arial" w:cs="Arial"/>
          <w:bCs/>
          <w:sz w:val="18"/>
        </w:rPr>
      </w:pPr>
      <w:r w:rsidRPr="00F5599F">
        <w:rPr>
          <w:rFonts w:ascii="Arial" w:hAnsi="Arial" w:cs="Arial"/>
          <w:bCs/>
          <w:noProof/>
          <w:sz w:val="18"/>
        </w:rPr>
        <w:t>La empresa ganadora deberá presentar la factura para el cobro del anticipo dentro de los 5 días hábiles posteriores a la firma de contrato.</w:t>
      </w:r>
    </w:p>
    <w:p w14:paraId="0A859521" w14:textId="77777777" w:rsidR="007E1888" w:rsidRPr="00DF3FA8" w:rsidRDefault="007E1888" w:rsidP="003D0919">
      <w:pPr>
        <w:ind w:left="1080"/>
        <w:jc w:val="both"/>
        <w:outlineLvl w:val="1"/>
        <w:rPr>
          <w:rFonts w:ascii="Arial" w:hAnsi="Arial" w:cs="Arial"/>
          <w:b/>
          <w:sz w:val="18"/>
        </w:rPr>
      </w:pPr>
    </w:p>
    <w:p w14:paraId="1BF13484" w14:textId="77777777" w:rsidR="007E1888" w:rsidRPr="00DF3FA8" w:rsidRDefault="007E1888" w:rsidP="003D0919">
      <w:pPr>
        <w:numPr>
          <w:ilvl w:val="1"/>
          <w:numId w:val="28"/>
        </w:numPr>
        <w:ind w:left="1080" w:hanging="540"/>
        <w:jc w:val="both"/>
        <w:outlineLvl w:val="1"/>
        <w:rPr>
          <w:rFonts w:ascii="Arial" w:hAnsi="Arial" w:cs="Arial"/>
          <w:sz w:val="20"/>
        </w:rPr>
      </w:pPr>
      <w:r w:rsidRPr="00DF3FA8">
        <w:rPr>
          <w:rFonts w:ascii="Arial" w:hAnsi="Arial" w:cs="Arial"/>
          <w:b/>
          <w:sz w:val="20"/>
        </w:rPr>
        <w:t>DE LA GARANTÍA DE CUMPLIMIENTO</w:t>
      </w:r>
      <w:r w:rsidRPr="00DF3FA8">
        <w:rPr>
          <w:rFonts w:ascii="Arial" w:hAnsi="Arial" w:cs="Arial"/>
          <w:sz w:val="20"/>
        </w:rPr>
        <w:t xml:space="preserve">. </w:t>
      </w:r>
    </w:p>
    <w:p w14:paraId="0F7878FC" w14:textId="77777777" w:rsidR="007E1888" w:rsidRPr="00DF3FA8" w:rsidRDefault="007E1888" w:rsidP="003D0919">
      <w:pPr>
        <w:ind w:left="1080"/>
        <w:jc w:val="both"/>
        <w:outlineLvl w:val="1"/>
        <w:rPr>
          <w:rFonts w:ascii="Arial" w:hAnsi="Arial" w:cs="Arial"/>
          <w:sz w:val="18"/>
        </w:rPr>
      </w:pPr>
    </w:p>
    <w:p w14:paraId="1BC60489"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16A8BCF6" w14:textId="77777777" w:rsidR="007E1888" w:rsidRPr="00DF3FA8" w:rsidRDefault="007E1888" w:rsidP="003D0919">
      <w:pPr>
        <w:ind w:left="1080"/>
        <w:jc w:val="both"/>
        <w:outlineLvl w:val="1"/>
        <w:rPr>
          <w:rFonts w:ascii="Arial" w:hAnsi="Arial" w:cs="Arial"/>
          <w:sz w:val="18"/>
        </w:rPr>
      </w:pPr>
    </w:p>
    <w:p w14:paraId="6265DDE4"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50DC34F0" w14:textId="77777777" w:rsidR="007E1888" w:rsidRPr="00DF3FA8" w:rsidRDefault="007E1888" w:rsidP="00AF6E6E">
      <w:pPr>
        <w:jc w:val="both"/>
        <w:outlineLvl w:val="1"/>
        <w:rPr>
          <w:rFonts w:ascii="Arial" w:hAnsi="Arial" w:cs="Arial"/>
          <w:sz w:val="20"/>
        </w:rPr>
      </w:pPr>
      <w:r w:rsidRPr="00DF3FA8">
        <w:rPr>
          <w:rFonts w:ascii="Arial" w:hAnsi="Arial" w:cs="Arial"/>
          <w:sz w:val="20"/>
        </w:rPr>
        <w:t xml:space="preserve">                                                                                                                                       </w:t>
      </w:r>
    </w:p>
    <w:p w14:paraId="2AE7AEBC" w14:textId="77777777" w:rsidR="007E1888" w:rsidRPr="00DF3FA8" w:rsidRDefault="007E1888"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15272A15" w14:textId="77777777" w:rsidR="007E1888" w:rsidRPr="00DF3FA8" w:rsidRDefault="007E1888" w:rsidP="003D0919">
      <w:pPr>
        <w:ind w:left="540"/>
        <w:jc w:val="both"/>
        <w:outlineLvl w:val="1"/>
        <w:rPr>
          <w:rFonts w:ascii="Arial" w:hAnsi="Arial" w:cs="Arial"/>
          <w:sz w:val="20"/>
        </w:rPr>
      </w:pPr>
      <w:r w:rsidRPr="00DF3FA8">
        <w:rPr>
          <w:rFonts w:ascii="Arial" w:hAnsi="Arial" w:cs="Arial"/>
          <w:sz w:val="20"/>
        </w:rPr>
        <w:t xml:space="preserve">  </w:t>
      </w:r>
    </w:p>
    <w:p w14:paraId="1A861B8F"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lastRenderedPageBreak/>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25DBEBB5" w14:textId="77777777" w:rsidR="007E1888" w:rsidRPr="00DF3FA8" w:rsidRDefault="007E1888" w:rsidP="003D0919">
      <w:pPr>
        <w:ind w:left="1080"/>
        <w:jc w:val="both"/>
        <w:outlineLvl w:val="1"/>
        <w:rPr>
          <w:rFonts w:ascii="Arial" w:hAnsi="Arial" w:cs="Arial"/>
          <w:sz w:val="18"/>
        </w:rPr>
      </w:pPr>
    </w:p>
    <w:p w14:paraId="00EE3F6C" w14:textId="77777777" w:rsidR="007E1888" w:rsidRPr="00DF3FA8" w:rsidRDefault="007E1888"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4F03BC58" w14:textId="77777777" w:rsidR="007E1888" w:rsidRPr="00DF3FA8" w:rsidRDefault="007E1888" w:rsidP="003D0919">
      <w:pPr>
        <w:tabs>
          <w:tab w:val="num" w:pos="1080"/>
        </w:tabs>
        <w:ind w:left="1080"/>
        <w:jc w:val="both"/>
        <w:outlineLvl w:val="1"/>
        <w:rPr>
          <w:rFonts w:ascii="Arial" w:hAnsi="Arial" w:cs="Arial"/>
          <w:sz w:val="18"/>
        </w:rPr>
      </w:pPr>
    </w:p>
    <w:p w14:paraId="5D5D58F4" w14:textId="77777777" w:rsidR="007E1888" w:rsidRPr="00DF3FA8" w:rsidRDefault="007E1888"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612A7DE7" w14:textId="77777777" w:rsidR="007E1888" w:rsidRPr="00DF3FA8" w:rsidRDefault="007E1888" w:rsidP="003D0919">
      <w:pPr>
        <w:pStyle w:val="texto"/>
        <w:tabs>
          <w:tab w:val="num" w:pos="1080"/>
        </w:tabs>
        <w:spacing w:after="0" w:line="240" w:lineRule="auto"/>
        <w:ind w:left="1080" w:firstLine="0"/>
        <w:rPr>
          <w:rFonts w:cs="Arial"/>
          <w:szCs w:val="24"/>
          <w:lang w:val="es-ES"/>
        </w:rPr>
      </w:pPr>
    </w:p>
    <w:p w14:paraId="362CEB06" w14:textId="77777777" w:rsidR="007E1888" w:rsidRPr="00DF3FA8" w:rsidRDefault="007E1888"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7441126E" w14:textId="77777777" w:rsidR="007E1888" w:rsidRPr="00DF3FA8" w:rsidRDefault="007E1888" w:rsidP="003D0919">
      <w:pPr>
        <w:pStyle w:val="texto"/>
        <w:tabs>
          <w:tab w:val="num" w:pos="1080"/>
        </w:tabs>
        <w:spacing w:after="0" w:line="240" w:lineRule="auto"/>
        <w:ind w:left="1080" w:firstLine="0"/>
        <w:rPr>
          <w:rFonts w:cs="Arial"/>
          <w:szCs w:val="24"/>
          <w:lang w:val="es-ES"/>
        </w:rPr>
      </w:pPr>
    </w:p>
    <w:p w14:paraId="7F6CEA36" w14:textId="77777777" w:rsidR="007E1888" w:rsidRPr="00DF3FA8" w:rsidRDefault="007E1888"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10621B52" w14:textId="77777777" w:rsidR="007E1888" w:rsidRPr="00DF3FA8" w:rsidRDefault="007E1888" w:rsidP="002E33C4">
      <w:pPr>
        <w:pStyle w:val="texto"/>
        <w:tabs>
          <w:tab w:val="num" w:pos="1080"/>
        </w:tabs>
        <w:spacing w:after="0" w:line="240" w:lineRule="auto"/>
        <w:ind w:left="1080" w:firstLine="0"/>
        <w:rPr>
          <w:rFonts w:cs="Arial"/>
          <w:szCs w:val="24"/>
          <w:lang w:val="es-ES"/>
        </w:rPr>
      </w:pPr>
    </w:p>
    <w:p w14:paraId="1EBEDC74" w14:textId="77777777" w:rsidR="007E1888" w:rsidRPr="00DF3FA8" w:rsidRDefault="007E1888"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1B1C0271" w14:textId="77777777" w:rsidR="007E1888" w:rsidRPr="00DF3FA8" w:rsidRDefault="007E1888" w:rsidP="003D0919">
      <w:pPr>
        <w:ind w:left="709" w:hanging="709"/>
        <w:jc w:val="both"/>
        <w:rPr>
          <w:rFonts w:ascii="Arial" w:hAnsi="Arial" w:cs="Arial"/>
          <w:sz w:val="18"/>
          <w:szCs w:val="18"/>
        </w:rPr>
      </w:pPr>
    </w:p>
    <w:p w14:paraId="1C967AA6"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53EC04BA" w14:textId="77777777" w:rsidR="007E1888" w:rsidRPr="00DF3FA8" w:rsidRDefault="007E1888" w:rsidP="003D0919">
      <w:pPr>
        <w:ind w:left="1080"/>
        <w:jc w:val="both"/>
        <w:rPr>
          <w:rFonts w:ascii="Arial" w:hAnsi="Arial" w:cs="Arial"/>
          <w:sz w:val="18"/>
        </w:rPr>
      </w:pPr>
    </w:p>
    <w:p w14:paraId="207E25EB" w14:textId="77777777" w:rsidR="007E1888" w:rsidRPr="00DF3FA8" w:rsidRDefault="007E1888"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228173C0" w14:textId="77777777" w:rsidR="007E1888" w:rsidRPr="00DF3FA8" w:rsidRDefault="007E1888" w:rsidP="003D0919">
      <w:pPr>
        <w:tabs>
          <w:tab w:val="num" w:pos="1440"/>
        </w:tabs>
        <w:ind w:left="1440" w:hanging="720"/>
        <w:jc w:val="both"/>
        <w:rPr>
          <w:rFonts w:ascii="Arial" w:hAnsi="Arial" w:cs="Arial"/>
          <w:b/>
          <w:sz w:val="18"/>
        </w:rPr>
      </w:pPr>
    </w:p>
    <w:p w14:paraId="5B425C3F" w14:textId="77777777" w:rsidR="007E1888" w:rsidRPr="00DF3FA8" w:rsidRDefault="007E1888"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1BD9D260" w14:textId="77777777" w:rsidR="007E1888" w:rsidRPr="00DF3FA8" w:rsidRDefault="007E1888" w:rsidP="003D0919">
      <w:pPr>
        <w:ind w:left="1080"/>
        <w:jc w:val="both"/>
        <w:rPr>
          <w:rFonts w:ascii="Arial" w:hAnsi="Arial" w:cs="Arial"/>
          <w:caps/>
          <w:sz w:val="18"/>
        </w:rPr>
      </w:pPr>
    </w:p>
    <w:p w14:paraId="0E687F86" w14:textId="77777777" w:rsidR="007E1888" w:rsidRPr="00DF3FA8" w:rsidRDefault="007E1888"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59F0F891" w14:textId="77777777" w:rsidR="007E1888" w:rsidRPr="00DF3FA8" w:rsidRDefault="007E1888" w:rsidP="003D0919">
      <w:pPr>
        <w:ind w:left="720"/>
        <w:jc w:val="both"/>
        <w:rPr>
          <w:rFonts w:ascii="Arial" w:hAnsi="Arial" w:cs="Arial"/>
          <w:b/>
          <w:sz w:val="20"/>
        </w:rPr>
      </w:pPr>
    </w:p>
    <w:p w14:paraId="0C7CB80F" w14:textId="77777777" w:rsidR="007E1888" w:rsidRPr="00DF3FA8" w:rsidRDefault="007E1888"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27ADC1B6" w14:textId="77777777" w:rsidR="007E1888" w:rsidRPr="00DF3FA8" w:rsidRDefault="007E1888" w:rsidP="003D0919">
      <w:pPr>
        <w:tabs>
          <w:tab w:val="num" w:pos="1080"/>
        </w:tabs>
        <w:ind w:left="1080"/>
        <w:jc w:val="both"/>
        <w:rPr>
          <w:rFonts w:ascii="Arial" w:hAnsi="Arial" w:cs="Arial"/>
          <w:sz w:val="18"/>
        </w:rPr>
      </w:pPr>
    </w:p>
    <w:p w14:paraId="4FED27AD" w14:textId="77777777" w:rsidR="007E1888" w:rsidRPr="00DF3FA8" w:rsidRDefault="007E1888" w:rsidP="003D0919">
      <w:pPr>
        <w:tabs>
          <w:tab w:val="num" w:pos="1080"/>
        </w:tabs>
        <w:ind w:left="1080"/>
        <w:jc w:val="both"/>
        <w:rPr>
          <w:rFonts w:ascii="Arial" w:hAnsi="Arial" w:cs="Arial"/>
          <w:sz w:val="18"/>
        </w:rPr>
      </w:pPr>
      <w:r w:rsidRPr="00DF3FA8">
        <w:rPr>
          <w:rFonts w:ascii="Arial" w:hAnsi="Arial" w:cs="Arial"/>
          <w:sz w:val="18"/>
        </w:rPr>
        <w:lastRenderedPageBreak/>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5817F967" w14:textId="77777777" w:rsidR="007E1888" w:rsidRPr="00DF3FA8" w:rsidRDefault="007E1888" w:rsidP="003D0919">
      <w:pPr>
        <w:tabs>
          <w:tab w:val="num" w:pos="1080"/>
        </w:tabs>
        <w:ind w:left="1080"/>
        <w:jc w:val="both"/>
        <w:rPr>
          <w:rFonts w:ascii="Arial" w:hAnsi="Arial" w:cs="Arial"/>
          <w:sz w:val="18"/>
        </w:rPr>
      </w:pPr>
    </w:p>
    <w:p w14:paraId="2AC7D14A" w14:textId="77777777" w:rsidR="007E1888" w:rsidRPr="00DF3FA8" w:rsidRDefault="007E1888"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4EB4DACD" w14:textId="77777777" w:rsidR="007E1888" w:rsidRPr="00DF3FA8" w:rsidRDefault="007E1888" w:rsidP="003D0919">
      <w:pPr>
        <w:tabs>
          <w:tab w:val="num" w:pos="1440"/>
        </w:tabs>
        <w:ind w:left="1440" w:hanging="720"/>
        <w:jc w:val="both"/>
        <w:rPr>
          <w:rFonts w:ascii="Arial" w:hAnsi="Arial" w:cs="Arial"/>
          <w:b/>
          <w:sz w:val="18"/>
          <w:szCs w:val="18"/>
        </w:rPr>
      </w:pPr>
    </w:p>
    <w:p w14:paraId="0B3AB8ED"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66D51664" w14:textId="77777777" w:rsidR="007E1888" w:rsidRPr="00DF3FA8" w:rsidRDefault="007E1888" w:rsidP="003D0919">
      <w:pPr>
        <w:ind w:left="1080"/>
        <w:jc w:val="both"/>
        <w:rPr>
          <w:rFonts w:ascii="Arial" w:hAnsi="Arial" w:cs="Arial"/>
          <w:sz w:val="18"/>
        </w:rPr>
      </w:pPr>
    </w:p>
    <w:p w14:paraId="17C8E04F" w14:textId="77777777" w:rsidR="007E1888" w:rsidRPr="00DF3FA8" w:rsidRDefault="007E1888"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1051F258" w14:textId="77777777" w:rsidR="007E1888" w:rsidRPr="00DF3FA8" w:rsidRDefault="007E1888" w:rsidP="003D0919">
      <w:pPr>
        <w:tabs>
          <w:tab w:val="left" w:pos="1440"/>
        </w:tabs>
        <w:ind w:left="720"/>
        <w:jc w:val="both"/>
        <w:rPr>
          <w:rFonts w:ascii="Arial" w:hAnsi="Arial" w:cs="Arial"/>
          <w:sz w:val="20"/>
        </w:rPr>
      </w:pPr>
      <w:r w:rsidRPr="00DF3FA8">
        <w:rPr>
          <w:rFonts w:ascii="Arial" w:hAnsi="Arial" w:cs="Arial"/>
          <w:sz w:val="20"/>
        </w:rPr>
        <w:tab/>
      </w:r>
    </w:p>
    <w:p w14:paraId="32CAE3ED"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2C96B94A" w14:textId="77777777" w:rsidR="007E1888" w:rsidRPr="00DF3FA8" w:rsidRDefault="007E1888" w:rsidP="003D0919">
      <w:pPr>
        <w:jc w:val="both"/>
        <w:rPr>
          <w:rFonts w:ascii="Arial" w:hAnsi="Arial" w:cs="Arial"/>
          <w:sz w:val="20"/>
        </w:rPr>
      </w:pPr>
    </w:p>
    <w:p w14:paraId="2D4F1C95" w14:textId="77777777" w:rsidR="007E1888" w:rsidRPr="00DF3FA8" w:rsidRDefault="007E1888"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4F084BA8" w14:textId="77777777" w:rsidR="007E1888" w:rsidRPr="00DF3FA8" w:rsidRDefault="007E1888" w:rsidP="003D0919">
      <w:pPr>
        <w:jc w:val="both"/>
        <w:rPr>
          <w:rFonts w:ascii="Arial" w:hAnsi="Arial" w:cs="Arial"/>
          <w:sz w:val="18"/>
          <w:szCs w:val="18"/>
        </w:rPr>
      </w:pPr>
    </w:p>
    <w:p w14:paraId="0C4B4978" w14:textId="77777777" w:rsidR="007E1888" w:rsidRPr="00DF3FA8" w:rsidRDefault="007E1888"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3F4E477A" w14:textId="77777777" w:rsidR="007E1888" w:rsidRPr="00DF3FA8" w:rsidRDefault="007E1888" w:rsidP="003D0919">
      <w:pPr>
        <w:ind w:left="1134"/>
        <w:jc w:val="both"/>
        <w:rPr>
          <w:rFonts w:ascii="Arial" w:hAnsi="Arial" w:cs="Arial"/>
          <w:sz w:val="18"/>
          <w:szCs w:val="18"/>
        </w:rPr>
      </w:pPr>
    </w:p>
    <w:p w14:paraId="3918E6B7" w14:textId="77777777" w:rsidR="007E1888" w:rsidRPr="00DF3FA8" w:rsidRDefault="007E1888"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7E1888" w:rsidRPr="00DF3FA8" w14:paraId="3619F3F7"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0B57DAB1" w14:textId="77777777" w:rsidR="007E1888" w:rsidRPr="00DF3FA8" w:rsidRDefault="007E1888"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446D7478" w14:textId="77777777" w:rsidR="007E1888" w:rsidRPr="00DF3FA8" w:rsidRDefault="007E1888"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7E1888" w:rsidRPr="00DF3FA8" w14:paraId="0947F3F8" w14:textId="77777777" w:rsidTr="006370D8">
        <w:trPr>
          <w:trHeight w:val="252"/>
        </w:trPr>
        <w:tc>
          <w:tcPr>
            <w:tcW w:w="2817" w:type="dxa"/>
            <w:tcBorders>
              <w:top w:val="nil"/>
              <w:left w:val="single" w:sz="8" w:space="0" w:color="auto"/>
              <w:bottom w:val="nil"/>
              <w:right w:val="single" w:sz="8" w:space="0" w:color="auto"/>
            </w:tcBorders>
            <w:vAlign w:val="center"/>
            <w:hideMark/>
          </w:tcPr>
          <w:p w14:paraId="1CB11270" w14:textId="77777777" w:rsidR="007E1888" w:rsidRPr="00DF3FA8" w:rsidRDefault="007E1888"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501D2602" w14:textId="77777777" w:rsidR="007E1888" w:rsidRPr="00DF3FA8" w:rsidRDefault="007E1888"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7E1888" w:rsidRPr="00DF3FA8" w14:paraId="00C6C8D0"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28673162" w14:textId="77777777" w:rsidR="007E1888" w:rsidRPr="00DF3FA8" w:rsidRDefault="007E1888"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19DE5099" w14:textId="77777777" w:rsidR="007E1888" w:rsidRPr="00DF3FA8" w:rsidRDefault="007E1888"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6512951F" w14:textId="77777777" w:rsidR="007E1888" w:rsidRPr="00DF3FA8" w:rsidRDefault="007E1888" w:rsidP="003D0919">
      <w:pPr>
        <w:ind w:left="1080"/>
        <w:jc w:val="both"/>
        <w:rPr>
          <w:rFonts w:ascii="Arial" w:hAnsi="Arial" w:cs="Arial"/>
          <w:sz w:val="20"/>
        </w:rPr>
      </w:pPr>
    </w:p>
    <w:p w14:paraId="14EFC3FF"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4D3EC4A2" w14:textId="77777777" w:rsidR="007E1888" w:rsidRPr="00DF3FA8" w:rsidRDefault="007E1888" w:rsidP="003D0919">
      <w:pPr>
        <w:ind w:left="1080"/>
        <w:jc w:val="both"/>
        <w:rPr>
          <w:rFonts w:ascii="Arial" w:hAnsi="Arial" w:cs="Arial"/>
          <w:sz w:val="18"/>
        </w:rPr>
      </w:pPr>
    </w:p>
    <w:p w14:paraId="7C0A6120" w14:textId="77777777" w:rsidR="007E1888" w:rsidRPr="00F5599F" w:rsidRDefault="007E1888" w:rsidP="00347667">
      <w:pPr>
        <w:ind w:left="1080"/>
        <w:jc w:val="both"/>
        <w:rPr>
          <w:rFonts w:ascii="Arial" w:hAnsi="Arial" w:cs="Arial"/>
          <w:noProof/>
          <w:sz w:val="18"/>
        </w:rPr>
      </w:pPr>
      <w:r w:rsidRPr="00F5599F">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353D0681" w14:textId="77777777" w:rsidR="007E1888" w:rsidRPr="00F5599F" w:rsidRDefault="007E1888" w:rsidP="00347667">
      <w:pPr>
        <w:ind w:left="1080"/>
        <w:jc w:val="both"/>
        <w:rPr>
          <w:rFonts w:ascii="Arial" w:hAnsi="Arial" w:cs="Arial"/>
          <w:noProof/>
          <w:sz w:val="18"/>
        </w:rPr>
      </w:pPr>
      <w:r w:rsidRPr="00F5599F">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012F62B3" w14:textId="77777777" w:rsidR="007E1888" w:rsidRPr="00DF3FA8" w:rsidRDefault="007E1888" w:rsidP="003D0919">
      <w:pPr>
        <w:ind w:left="1080"/>
        <w:jc w:val="both"/>
        <w:rPr>
          <w:rFonts w:ascii="Arial" w:hAnsi="Arial" w:cs="Arial"/>
          <w:noProof/>
          <w:sz w:val="18"/>
        </w:rPr>
      </w:pPr>
    </w:p>
    <w:p w14:paraId="5FC25174"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3CBBC6D7" w14:textId="77777777" w:rsidR="007E1888" w:rsidRPr="00DF3FA8" w:rsidRDefault="007E1888" w:rsidP="003D0919">
      <w:pPr>
        <w:ind w:left="1080"/>
        <w:jc w:val="both"/>
        <w:rPr>
          <w:rFonts w:ascii="Arial" w:hAnsi="Arial" w:cs="Arial"/>
          <w:sz w:val="18"/>
        </w:rPr>
      </w:pPr>
    </w:p>
    <w:p w14:paraId="0AC7F349" w14:textId="77777777" w:rsidR="007E1888" w:rsidRPr="00DF3FA8" w:rsidRDefault="007E1888"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33CCEE71" w14:textId="77777777" w:rsidR="007E1888" w:rsidRPr="00DF3FA8" w:rsidRDefault="007E1888" w:rsidP="003D0919">
      <w:pPr>
        <w:ind w:left="1080"/>
        <w:jc w:val="both"/>
        <w:rPr>
          <w:rFonts w:ascii="Arial" w:hAnsi="Arial" w:cs="Arial"/>
          <w:sz w:val="18"/>
        </w:rPr>
      </w:pPr>
    </w:p>
    <w:p w14:paraId="57E4445C"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6B1F590F" w14:textId="77777777" w:rsidR="007E1888" w:rsidRPr="00DF3FA8" w:rsidRDefault="007E1888" w:rsidP="003D0919">
      <w:pPr>
        <w:ind w:left="1080"/>
        <w:jc w:val="both"/>
        <w:rPr>
          <w:rFonts w:ascii="Arial" w:hAnsi="Arial" w:cs="Arial"/>
          <w:sz w:val="20"/>
        </w:rPr>
      </w:pPr>
    </w:p>
    <w:p w14:paraId="2CA873E9" w14:textId="77777777" w:rsidR="007E1888" w:rsidRPr="00DF3FA8" w:rsidRDefault="007E1888"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55737501" w14:textId="77777777" w:rsidR="007E1888" w:rsidRPr="00DF3FA8" w:rsidRDefault="007E1888" w:rsidP="003D0919">
      <w:pPr>
        <w:ind w:left="1080"/>
        <w:jc w:val="both"/>
        <w:rPr>
          <w:rFonts w:ascii="Arial" w:hAnsi="Arial" w:cs="Arial"/>
          <w:sz w:val="20"/>
        </w:rPr>
      </w:pPr>
    </w:p>
    <w:p w14:paraId="495C8C84"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7E878608" w14:textId="77777777" w:rsidR="007E1888" w:rsidRPr="00DF3FA8" w:rsidRDefault="007E1888" w:rsidP="003D0919">
      <w:pPr>
        <w:ind w:left="1080"/>
        <w:jc w:val="both"/>
        <w:rPr>
          <w:rFonts w:ascii="Arial" w:hAnsi="Arial" w:cs="Arial"/>
          <w:sz w:val="18"/>
        </w:rPr>
      </w:pPr>
    </w:p>
    <w:p w14:paraId="302DD832" w14:textId="77777777" w:rsidR="007E1888" w:rsidRPr="00DF3FA8" w:rsidRDefault="007E1888"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69CBB03B" w14:textId="77777777" w:rsidR="007E1888" w:rsidRPr="00DF3FA8" w:rsidRDefault="007E1888" w:rsidP="003D0919">
      <w:pPr>
        <w:jc w:val="both"/>
        <w:rPr>
          <w:rFonts w:ascii="Arial" w:hAnsi="Arial" w:cs="Arial"/>
          <w:sz w:val="18"/>
        </w:rPr>
      </w:pPr>
    </w:p>
    <w:p w14:paraId="4634BEDF" w14:textId="77777777" w:rsidR="007E1888" w:rsidRPr="00DF3FA8" w:rsidRDefault="007E1888"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708B3904" w14:textId="77777777" w:rsidR="007E1888" w:rsidRPr="00DF3FA8" w:rsidRDefault="007E1888" w:rsidP="003D0919">
      <w:pPr>
        <w:pStyle w:val="texto"/>
        <w:tabs>
          <w:tab w:val="num" w:pos="1440"/>
        </w:tabs>
        <w:spacing w:after="0" w:line="240" w:lineRule="auto"/>
        <w:ind w:left="1440" w:firstLine="0"/>
        <w:rPr>
          <w:rFonts w:cs="Arial"/>
          <w:szCs w:val="24"/>
          <w:lang w:val="es-ES"/>
        </w:rPr>
      </w:pPr>
    </w:p>
    <w:p w14:paraId="28173DA6" w14:textId="77777777" w:rsidR="007E1888" w:rsidRPr="00DF3FA8" w:rsidRDefault="007E1888"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1EA4D210" w14:textId="77777777" w:rsidR="007E1888" w:rsidRPr="00DF3FA8" w:rsidRDefault="007E1888" w:rsidP="003D0919">
      <w:pPr>
        <w:pStyle w:val="ROMANOS"/>
        <w:tabs>
          <w:tab w:val="clear" w:pos="720"/>
          <w:tab w:val="left" w:pos="1800"/>
        </w:tabs>
        <w:spacing w:after="0" w:line="240" w:lineRule="auto"/>
        <w:ind w:left="1440" w:hanging="360"/>
        <w:rPr>
          <w:rFonts w:cs="Arial"/>
          <w:szCs w:val="24"/>
          <w:lang w:val="es-ES"/>
        </w:rPr>
      </w:pPr>
    </w:p>
    <w:p w14:paraId="341B719A" w14:textId="77777777" w:rsidR="007E1888" w:rsidRPr="00DF3FA8" w:rsidRDefault="007E1888"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1BE1E6DB" w14:textId="77777777" w:rsidR="007E1888" w:rsidRPr="00DF3FA8" w:rsidRDefault="007E1888"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44622518" w14:textId="77777777" w:rsidR="007E1888" w:rsidRPr="00DF3FA8" w:rsidRDefault="007E1888"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0435D2C7" w14:textId="77777777" w:rsidR="007E1888" w:rsidRPr="00DF3FA8" w:rsidRDefault="007E1888" w:rsidP="003D0919">
      <w:pPr>
        <w:pStyle w:val="ROMANOS"/>
        <w:tabs>
          <w:tab w:val="clear" w:pos="720"/>
        </w:tabs>
        <w:spacing w:after="0" w:line="240" w:lineRule="auto"/>
        <w:ind w:left="1440" w:hanging="360"/>
        <w:rPr>
          <w:rFonts w:cs="Arial"/>
          <w:szCs w:val="24"/>
          <w:lang w:val="es-ES"/>
        </w:rPr>
      </w:pPr>
    </w:p>
    <w:p w14:paraId="1FE3D398" w14:textId="77777777" w:rsidR="007E1888" w:rsidRPr="00DF3FA8" w:rsidRDefault="007E1888"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023923A6" w14:textId="77777777" w:rsidR="007E1888" w:rsidRPr="00DF3FA8" w:rsidRDefault="007E1888" w:rsidP="003D0919">
      <w:pPr>
        <w:pStyle w:val="ROMANOS"/>
        <w:tabs>
          <w:tab w:val="clear" w:pos="720"/>
          <w:tab w:val="left" w:pos="1800"/>
        </w:tabs>
        <w:spacing w:after="0" w:line="240" w:lineRule="auto"/>
        <w:ind w:left="1440" w:hanging="360"/>
        <w:rPr>
          <w:rFonts w:cs="Arial"/>
          <w:szCs w:val="24"/>
          <w:lang w:val="es-ES"/>
        </w:rPr>
      </w:pPr>
    </w:p>
    <w:p w14:paraId="651937F9" w14:textId="77777777" w:rsidR="007E1888" w:rsidRPr="00DF3FA8" w:rsidRDefault="007E1888"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13852CCB" w14:textId="77777777" w:rsidR="007E1888" w:rsidRPr="00DF3FA8" w:rsidRDefault="007E1888" w:rsidP="003D0919">
      <w:pPr>
        <w:ind w:left="709"/>
        <w:jc w:val="both"/>
        <w:rPr>
          <w:rFonts w:ascii="Arial" w:hAnsi="Arial" w:cs="Arial"/>
          <w:b/>
          <w:sz w:val="18"/>
          <w:szCs w:val="18"/>
        </w:rPr>
      </w:pPr>
    </w:p>
    <w:p w14:paraId="77143059"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5C8FC6E8" w14:textId="77777777" w:rsidR="007E1888" w:rsidRPr="00DF3FA8" w:rsidRDefault="007E1888" w:rsidP="003D0919">
      <w:pPr>
        <w:ind w:left="1200"/>
        <w:jc w:val="both"/>
        <w:rPr>
          <w:rFonts w:ascii="Arial" w:hAnsi="Arial" w:cs="Arial"/>
          <w:sz w:val="18"/>
        </w:rPr>
      </w:pPr>
    </w:p>
    <w:p w14:paraId="12CEA6CC" w14:textId="77777777" w:rsidR="007E1888" w:rsidRPr="00DF3FA8" w:rsidRDefault="007E1888"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1CE1A4E5" w14:textId="77777777" w:rsidR="007E1888" w:rsidRPr="00DF3FA8" w:rsidRDefault="007E1888" w:rsidP="003D0919">
      <w:pPr>
        <w:ind w:left="709"/>
        <w:jc w:val="both"/>
        <w:rPr>
          <w:rFonts w:ascii="Arial" w:hAnsi="Arial" w:cs="Arial"/>
          <w:b/>
          <w:sz w:val="18"/>
          <w:szCs w:val="18"/>
        </w:rPr>
      </w:pPr>
    </w:p>
    <w:p w14:paraId="177FB54B"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195AB865" w14:textId="77777777" w:rsidR="007E1888" w:rsidRPr="00DF3FA8" w:rsidRDefault="007E1888" w:rsidP="003D0919">
      <w:pPr>
        <w:ind w:left="1080"/>
        <w:jc w:val="both"/>
        <w:outlineLvl w:val="1"/>
        <w:rPr>
          <w:rFonts w:ascii="Arial" w:hAnsi="Arial" w:cs="Arial"/>
          <w:sz w:val="18"/>
        </w:rPr>
      </w:pPr>
    </w:p>
    <w:p w14:paraId="4860AC5E"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w:t>
      </w:r>
      <w:r w:rsidRPr="00DF3FA8">
        <w:rPr>
          <w:rFonts w:ascii="Arial" w:hAnsi="Arial" w:cs="Arial"/>
          <w:sz w:val="18"/>
        </w:rPr>
        <w:lastRenderedPageBreak/>
        <w:t xml:space="preserve">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3FC17C66"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7CCE1E42" w14:textId="77777777" w:rsidR="007E1888" w:rsidRPr="00DF3FA8" w:rsidRDefault="007E1888" w:rsidP="003D0919">
      <w:pPr>
        <w:ind w:left="1080"/>
        <w:jc w:val="both"/>
        <w:outlineLvl w:val="1"/>
        <w:rPr>
          <w:rFonts w:ascii="Arial" w:hAnsi="Arial" w:cs="Arial"/>
          <w:sz w:val="18"/>
        </w:rPr>
      </w:pPr>
    </w:p>
    <w:p w14:paraId="0A6BB594"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61219BF2" w14:textId="77777777" w:rsidR="007E1888" w:rsidRPr="00DF3FA8" w:rsidRDefault="007E1888" w:rsidP="003D0919">
      <w:pPr>
        <w:ind w:left="1080"/>
        <w:jc w:val="both"/>
        <w:outlineLvl w:val="1"/>
        <w:rPr>
          <w:rFonts w:ascii="Arial" w:hAnsi="Arial" w:cs="Arial"/>
          <w:sz w:val="18"/>
        </w:rPr>
      </w:pPr>
    </w:p>
    <w:p w14:paraId="6168810F"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012BF6BE"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 </w:t>
      </w:r>
    </w:p>
    <w:p w14:paraId="0EA585C8"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7F0A0A51" w14:textId="77777777" w:rsidR="007E1888" w:rsidRPr="00DF3FA8" w:rsidRDefault="007E1888" w:rsidP="003D0919">
      <w:pPr>
        <w:ind w:left="1080"/>
        <w:jc w:val="both"/>
        <w:outlineLvl w:val="1"/>
        <w:rPr>
          <w:rFonts w:ascii="Arial" w:hAnsi="Arial" w:cs="Arial"/>
          <w:sz w:val="18"/>
        </w:rPr>
      </w:pPr>
    </w:p>
    <w:p w14:paraId="3F3AC7C4" w14:textId="77777777" w:rsidR="007E1888" w:rsidRPr="00DF3FA8" w:rsidRDefault="007E1888"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4D0E6F83" w14:textId="77777777" w:rsidR="007E1888" w:rsidRPr="00DF3FA8" w:rsidRDefault="007E1888" w:rsidP="003D0919">
      <w:pPr>
        <w:jc w:val="both"/>
        <w:outlineLvl w:val="1"/>
        <w:rPr>
          <w:rFonts w:ascii="Arial" w:hAnsi="Arial" w:cs="Arial"/>
          <w:sz w:val="18"/>
          <w:szCs w:val="18"/>
        </w:rPr>
      </w:pPr>
    </w:p>
    <w:p w14:paraId="3DD8CF1B"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418E0278" w14:textId="77777777" w:rsidR="007E1888" w:rsidRPr="00DF3FA8" w:rsidRDefault="007E1888" w:rsidP="003D0919">
      <w:pPr>
        <w:ind w:left="1080"/>
        <w:jc w:val="both"/>
        <w:outlineLvl w:val="1"/>
        <w:rPr>
          <w:rFonts w:ascii="Arial" w:hAnsi="Arial" w:cs="Arial"/>
          <w:sz w:val="18"/>
        </w:rPr>
      </w:pPr>
    </w:p>
    <w:p w14:paraId="00019043"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57080593" w14:textId="77777777" w:rsidR="007E1888" w:rsidRPr="00DF3FA8" w:rsidRDefault="007E1888" w:rsidP="003D0919">
      <w:pPr>
        <w:ind w:left="1080"/>
        <w:jc w:val="both"/>
        <w:outlineLvl w:val="1"/>
        <w:rPr>
          <w:rFonts w:ascii="Arial" w:hAnsi="Arial" w:cs="Arial"/>
          <w:sz w:val="18"/>
        </w:rPr>
      </w:pPr>
    </w:p>
    <w:p w14:paraId="69CAAAD3" w14:textId="77777777" w:rsidR="007E1888" w:rsidRPr="00DF3FA8" w:rsidRDefault="007E1888"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1F0840DD" w14:textId="77777777" w:rsidR="007E1888" w:rsidRPr="00DF3FA8" w:rsidRDefault="007E1888" w:rsidP="00490287">
      <w:pPr>
        <w:ind w:left="1080"/>
        <w:jc w:val="both"/>
        <w:outlineLvl w:val="1"/>
        <w:rPr>
          <w:rFonts w:ascii="Arial" w:hAnsi="Arial" w:cs="Arial"/>
          <w:sz w:val="18"/>
        </w:rPr>
      </w:pPr>
    </w:p>
    <w:p w14:paraId="1AAD1A75" w14:textId="77777777" w:rsidR="007E1888" w:rsidRPr="00DF3FA8" w:rsidRDefault="007E1888" w:rsidP="00490287">
      <w:pPr>
        <w:ind w:left="1080"/>
        <w:jc w:val="both"/>
        <w:outlineLvl w:val="1"/>
        <w:rPr>
          <w:rFonts w:ascii="Arial" w:hAnsi="Arial" w:cs="Arial"/>
          <w:sz w:val="18"/>
        </w:rPr>
      </w:pPr>
      <w:r w:rsidRPr="00F5599F">
        <w:rPr>
          <w:rFonts w:ascii="Arial" w:hAnsi="Arial" w:cs="Arial"/>
          <w:noProof/>
          <w:sz w:val="18"/>
        </w:rPr>
        <w:t xml:space="preserve">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del Concreto Hidráulico, </w:t>
      </w:r>
      <w:r w:rsidRPr="00F5599F">
        <w:rPr>
          <w:rFonts w:ascii="Arial" w:hAnsi="Arial" w:cs="Arial"/>
          <w:noProof/>
          <w:sz w:val="18"/>
        </w:rPr>
        <w:lastRenderedPageBreak/>
        <w:t>que compruebe experiencia suficiente en el ramo. (mismas que se incluirá en el análisis, cálculo e integración de los costos indirectos).</w:t>
      </w:r>
    </w:p>
    <w:p w14:paraId="7DDCA882" w14:textId="77777777" w:rsidR="007E1888" w:rsidRPr="00DF3FA8" w:rsidRDefault="007E1888" w:rsidP="00490287">
      <w:pPr>
        <w:ind w:left="1080"/>
        <w:jc w:val="both"/>
        <w:outlineLvl w:val="1"/>
        <w:rPr>
          <w:rFonts w:ascii="Arial" w:hAnsi="Arial" w:cs="Arial"/>
          <w:sz w:val="18"/>
        </w:rPr>
      </w:pPr>
    </w:p>
    <w:p w14:paraId="1539714D" w14:textId="77777777" w:rsidR="007E1888" w:rsidRPr="00DF3FA8" w:rsidRDefault="007E1888"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57BC4401" w14:textId="77777777" w:rsidR="007E1888" w:rsidRPr="00DF3FA8" w:rsidRDefault="007E1888" w:rsidP="003D0919">
      <w:pPr>
        <w:ind w:left="1080"/>
        <w:jc w:val="both"/>
        <w:outlineLvl w:val="1"/>
        <w:rPr>
          <w:rFonts w:ascii="Arial" w:hAnsi="Arial" w:cs="Arial"/>
          <w:b/>
          <w:bCs/>
          <w:sz w:val="18"/>
        </w:rPr>
      </w:pPr>
    </w:p>
    <w:p w14:paraId="6C89BA92"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7AC75591"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La placa informativa de la conclusión de la obra se sujetará a las siguientes consideraciones:</w:t>
      </w:r>
    </w:p>
    <w:p w14:paraId="4C2A967C"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Datos que deberá contener la placa:</w:t>
      </w:r>
    </w:p>
    <w:p w14:paraId="18DBE1CD"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a) Escudo Nacional</w:t>
      </w:r>
    </w:p>
    <w:p w14:paraId="46722547"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b) Entidad federativa</w:t>
      </w:r>
    </w:p>
    <w:p w14:paraId="240CEA4A"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c) Municipio o demarcación territorial.</w:t>
      </w:r>
    </w:p>
    <w:p w14:paraId="1E84D607"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d) Localidad</w:t>
      </w:r>
    </w:p>
    <w:p w14:paraId="69138669"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e) Nombre del proyecto</w:t>
      </w:r>
    </w:p>
    <w:p w14:paraId="2D184901"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f) Monto FAIS ejercido</w:t>
      </w:r>
    </w:p>
    <w:p w14:paraId="17B5838F"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g) Número de personas beneficiarias</w:t>
      </w:r>
    </w:p>
    <w:p w14:paraId="2984B069"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h) Ejercicio Fiscal</w:t>
      </w:r>
    </w:p>
    <w:p w14:paraId="62706D1B"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i) Fecha de conclusión</w:t>
      </w:r>
    </w:p>
    <w:p w14:paraId="0E169129"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j) Folio SRFT</w:t>
      </w:r>
    </w:p>
    <w:p w14:paraId="12CB7809"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Elementos que no deberá contener la placa:</w:t>
      </w:r>
    </w:p>
    <w:p w14:paraId="22C8B635"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a) Colores, símbolos o frases que hagan alusión a partidos políticos.</w:t>
      </w:r>
    </w:p>
    <w:p w14:paraId="0902C6EE"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b) Periodo de la administración en la que se realizó la obra.</w:t>
      </w:r>
    </w:p>
    <w:p w14:paraId="4A964A5D" w14:textId="77777777" w:rsidR="007E1888" w:rsidRPr="00F5599F" w:rsidRDefault="007E1888" w:rsidP="00347667">
      <w:pPr>
        <w:spacing w:line="360" w:lineRule="auto"/>
        <w:ind w:left="1080"/>
        <w:jc w:val="both"/>
        <w:outlineLvl w:val="1"/>
        <w:rPr>
          <w:rFonts w:ascii="Arial" w:hAnsi="Arial" w:cs="Arial"/>
          <w:b/>
          <w:noProof/>
          <w:sz w:val="18"/>
        </w:rPr>
      </w:pPr>
      <w:r w:rsidRPr="00F5599F">
        <w:rPr>
          <w:rFonts w:ascii="Arial" w:hAnsi="Arial" w:cs="Arial"/>
          <w:b/>
          <w:noProof/>
          <w:sz w:val="18"/>
        </w:rPr>
        <w:t>c) Nombres de funcionarios públicos, particulares u organismos de la sociedad civil.</w:t>
      </w:r>
    </w:p>
    <w:p w14:paraId="02AFAA94" w14:textId="77777777" w:rsidR="007E1888" w:rsidRPr="00DF3FA8" w:rsidRDefault="007E1888" w:rsidP="00A91478">
      <w:pPr>
        <w:spacing w:line="360" w:lineRule="auto"/>
        <w:ind w:left="1080"/>
        <w:jc w:val="both"/>
        <w:outlineLvl w:val="1"/>
        <w:rPr>
          <w:rFonts w:ascii="Arial" w:hAnsi="Arial" w:cs="Arial"/>
          <w:b/>
          <w:sz w:val="18"/>
        </w:rPr>
      </w:pPr>
      <w:r w:rsidRPr="00F5599F">
        <w:rPr>
          <w:rFonts w:ascii="Arial" w:hAnsi="Arial" w:cs="Arial"/>
          <w:b/>
          <w:noProof/>
          <w:sz w:val="18"/>
        </w:rPr>
        <w:t>d) Logotipos de gobiernos municipales o estatales.</w:t>
      </w:r>
    </w:p>
    <w:p w14:paraId="282FAC9C"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47FDA308" w14:textId="77777777" w:rsidR="007E1888" w:rsidRPr="00DF3FA8" w:rsidRDefault="007E1888" w:rsidP="003D0919">
      <w:pPr>
        <w:ind w:left="1080"/>
        <w:jc w:val="both"/>
        <w:outlineLvl w:val="1"/>
        <w:rPr>
          <w:rFonts w:ascii="Arial" w:hAnsi="Arial" w:cs="Arial"/>
          <w:sz w:val="18"/>
        </w:rPr>
      </w:pPr>
    </w:p>
    <w:p w14:paraId="686449E3"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w:t>
      </w:r>
      <w:r w:rsidRPr="00DF3FA8">
        <w:rPr>
          <w:rFonts w:ascii="Arial" w:hAnsi="Arial" w:cs="Arial"/>
          <w:sz w:val="18"/>
        </w:rPr>
        <w:lastRenderedPageBreak/>
        <w:t>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6A737D74" w14:textId="77777777" w:rsidR="007E1888" w:rsidRPr="00DF3FA8" w:rsidRDefault="007E1888" w:rsidP="003D0919">
      <w:pPr>
        <w:ind w:left="1080"/>
        <w:jc w:val="both"/>
        <w:outlineLvl w:val="1"/>
        <w:rPr>
          <w:rFonts w:ascii="Arial" w:hAnsi="Arial" w:cs="Arial"/>
          <w:sz w:val="18"/>
        </w:rPr>
      </w:pPr>
    </w:p>
    <w:p w14:paraId="6BA0ABDF" w14:textId="77777777" w:rsidR="007E1888" w:rsidRPr="00DF3FA8" w:rsidRDefault="007E1888" w:rsidP="003D0919">
      <w:pPr>
        <w:ind w:left="372" w:firstLine="708"/>
        <w:jc w:val="both"/>
        <w:outlineLvl w:val="1"/>
        <w:rPr>
          <w:rFonts w:ascii="Arial" w:hAnsi="Arial" w:cs="Arial"/>
          <w:sz w:val="18"/>
        </w:rPr>
      </w:pPr>
      <w:r w:rsidRPr="00DF3FA8">
        <w:rPr>
          <w:rFonts w:ascii="Arial" w:hAnsi="Arial" w:cs="Arial"/>
          <w:sz w:val="18"/>
        </w:rPr>
        <w:t>Directorio:</w:t>
      </w:r>
    </w:p>
    <w:p w14:paraId="0DEE76F6" w14:textId="77777777" w:rsidR="007E1888" w:rsidRPr="00DF3FA8" w:rsidRDefault="007E1888"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1056730B" w14:textId="77777777" w:rsidR="007E1888" w:rsidRPr="00DF3FA8" w:rsidRDefault="007E1888"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5F881EE6" w14:textId="77777777" w:rsidR="007E1888" w:rsidRPr="00DF3FA8" w:rsidRDefault="007E1888" w:rsidP="003D0919">
      <w:pPr>
        <w:ind w:left="372" w:firstLine="708"/>
        <w:jc w:val="both"/>
        <w:outlineLvl w:val="1"/>
        <w:rPr>
          <w:rFonts w:ascii="Arial" w:hAnsi="Arial" w:cs="Arial"/>
          <w:sz w:val="18"/>
        </w:rPr>
      </w:pPr>
      <w:r w:rsidRPr="00DF3FA8">
        <w:rPr>
          <w:rFonts w:ascii="Arial" w:hAnsi="Arial" w:cs="Arial"/>
          <w:sz w:val="18"/>
        </w:rPr>
        <w:t>Área Oaxaca</w:t>
      </w:r>
    </w:p>
    <w:p w14:paraId="04163659" w14:textId="77777777" w:rsidR="007E1888" w:rsidRPr="00DF3FA8" w:rsidRDefault="007E1888" w:rsidP="003D0919">
      <w:pPr>
        <w:ind w:left="372" w:firstLine="708"/>
        <w:jc w:val="both"/>
        <w:outlineLvl w:val="1"/>
        <w:rPr>
          <w:rFonts w:ascii="Arial" w:hAnsi="Arial" w:cs="Arial"/>
          <w:sz w:val="18"/>
        </w:rPr>
      </w:pPr>
      <w:r w:rsidRPr="00DF3FA8">
        <w:rPr>
          <w:rFonts w:ascii="Arial" w:hAnsi="Arial" w:cs="Arial"/>
          <w:sz w:val="18"/>
        </w:rPr>
        <w:t>Tels. Oficina</w:t>
      </w:r>
    </w:p>
    <w:p w14:paraId="632FB12C" w14:textId="77777777" w:rsidR="007E1888" w:rsidRPr="00DF3FA8" w:rsidRDefault="007E1888" w:rsidP="003D0919">
      <w:pPr>
        <w:ind w:left="372" w:firstLine="708"/>
        <w:jc w:val="both"/>
        <w:outlineLvl w:val="1"/>
        <w:rPr>
          <w:rFonts w:ascii="Arial" w:hAnsi="Arial" w:cs="Arial"/>
          <w:sz w:val="18"/>
        </w:rPr>
      </w:pPr>
      <w:r w:rsidRPr="00DF3FA8">
        <w:rPr>
          <w:rFonts w:ascii="Arial" w:hAnsi="Arial" w:cs="Arial"/>
          <w:sz w:val="18"/>
        </w:rPr>
        <w:t>01 (951) 51 86655</w:t>
      </w:r>
    </w:p>
    <w:p w14:paraId="37ACD1B5" w14:textId="77777777" w:rsidR="007E1888" w:rsidRPr="00DF3FA8" w:rsidRDefault="007E1888" w:rsidP="003D0919">
      <w:pPr>
        <w:ind w:left="372" w:firstLine="708"/>
        <w:jc w:val="both"/>
        <w:outlineLvl w:val="1"/>
        <w:rPr>
          <w:rFonts w:ascii="Arial" w:hAnsi="Arial" w:cs="Arial"/>
          <w:sz w:val="18"/>
        </w:rPr>
      </w:pPr>
      <w:r w:rsidRPr="00DF3FA8">
        <w:rPr>
          <w:rFonts w:ascii="Arial" w:hAnsi="Arial" w:cs="Arial"/>
          <w:sz w:val="18"/>
        </w:rPr>
        <w:t>01 (951) 51 57684</w:t>
      </w:r>
    </w:p>
    <w:p w14:paraId="7BF5D5BB" w14:textId="77777777" w:rsidR="007E1888" w:rsidRPr="00DF3FA8" w:rsidRDefault="007E1888" w:rsidP="003D0919">
      <w:pPr>
        <w:ind w:left="372" w:firstLine="708"/>
        <w:jc w:val="both"/>
        <w:outlineLvl w:val="1"/>
        <w:rPr>
          <w:rFonts w:ascii="Arial" w:hAnsi="Arial" w:cs="Arial"/>
          <w:sz w:val="18"/>
        </w:rPr>
      </w:pPr>
      <w:r w:rsidRPr="00DF3FA8">
        <w:rPr>
          <w:rFonts w:ascii="Arial" w:hAnsi="Arial" w:cs="Arial"/>
          <w:sz w:val="18"/>
        </w:rPr>
        <w:t>Celular: 951-5470654</w:t>
      </w:r>
    </w:p>
    <w:p w14:paraId="211563FE" w14:textId="77777777" w:rsidR="007E1888" w:rsidRPr="00DF3FA8" w:rsidRDefault="007E1888"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4CA9C0E5" w14:textId="77777777" w:rsidR="007E1888" w:rsidRPr="00DF3FA8" w:rsidRDefault="007E1888"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2759DED2" w14:textId="77777777" w:rsidR="007E1888" w:rsidRPr="00DF3FA8" w:rsidRDefault="007E1888" w:rsidP="003D0919">
      <w:pPr>
        <w:ind w:left="1080"/>
        <w:jc w:val="both"/>
        <w:outlineLvl w:val="1"/>
        <w:rPr>
          <w:rFonts w:ascii="Arial" w:hAnsi="Arial" w:cs="Arial"/>
          <w:sz w:val="18"/>
        </w:rPr>
      </w:pPr>
    </w:p>
    <w:p w14:paraId="3DC5D8A9" w14:textId="77777777" w:rsidR="007E1888" w:rsidRPr="00DF3FA8" w:rsidRDefault="007E1888"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6A1591FA" w14:textId="77777777" w:rsidR="007E1888" w:rsidRPr="00DF3FA8" w:rsidRDefault="007E1888" w:rsidP="003D0919">
      <w:pPr>
        <w:ind w:left="360"/>
        <w:jc w:val="both"/>
        <w:rPr>
          <w:rFonts w:ascii="Arial" w:hAnsi="Arial" w:cs="Arial"/>
          <w:color w:val="0033CC"/>
          <w:sz w:val="22"/>
        </w:rPr>
      </w:pPr>
    </w:p>
    <w:p w14:paraId="588E01B4" w14:textId="77777777" w:rsidR="007E1888" w:rsidRPr="00DF3FA8" w:rsidRDefault="007E1888"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5AE44715" w14:textId="77777777" w:rsidR="007E1888" w:rsidRPr="00DF3FA8" w:rsidRDefault="007E1888" w:rsidP="003D0919">
      <w:pPr>
        <w:jc w:val="both"/>
        <w:rPr>
          <w:rFonts w:ascii="Arial" w:hAnsi="Arial" w:cs="Arial"/>
          <w:sz w:val="20"/>
        </w:rPr>
      </w:pPr>
    </w:p>
    <w:p w14:paraId="0287D1AA" w14:textId="77777777" w:rsidR="007E1888" w:rsidRPr="00DF3FA8" w:rsidRDefault="007E1888"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2F8322DA" w14:textId="77777777" w:rsidR="007E1888" w:rsidRPr="00DF3FA8" w:rsidRDefault="007E1888" w:rsidP="003D0919">
      <w:pPr>
        <w:ind w:left="1440"/>
        <w:jc w:val="both"/>
        <w:outlineLvl w:val="1"/>
        <w:rPr>
          <w:rFonts w:ascii="Arial" w:hAnsi="Arial" w:cs="Arial"/>
          <w:sz w:val="18"/>
        </w:rPr>
      </w:pPr>
    </w:p>
    <w:p w14:paraId="54DCD299" w14:textId="77777777" w:rsidR="007E1888" w:rsidRPr="00DF3FA8" w:rsidRDefault="007E1888"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36881A6A" w14:textId="77777777" w:rsidR="007E1888" w:rsidRPr="00DF3FA8" w:rsidRDefault="007E1888" w:rsidP="00490287">
      <w:pPr>
        <w:ind w:left="1620"/>
        <w:jc w:val="both"/>
        <w:outlineLvl w:val="1"/>
        <w:rPr>
          <w:rFonts w:ascii="Arial" w:hAnsi="Arial" w:cs="Arial"/>
          <w:sz w:val="18"/>
        </w:rPr>
      </w:pPr>
    </w:p>
    <w:p w14:paraId="1E6A1E64" w14:textId="77777777" w:rsidR="007E1888" w:rsidRPr="00DF3FA8" w:rsidRDefault="007E1888"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681C998C" w14:textId="77777777" w:rsidR="007E1888" w:rsidRPr="00DF3FA8" w:rsidRDefault="007E1888" w:rsidP="003D0919">
      <w:pPr>
        <w:tabs>
          <w:tab w:val="num" w:pos="1620"/>
        </w:tabs>
        <w:ind w:left="1620" w:hanging="540"/>
        <w:jc w:val="both"/>
        <w:outlineLvl w:val="1"/>
        <w:rPr>
          <w:rFonts w:ascii="Arial" w:hAnsi="Arial" w:cs="Arial"/>
          <w:sz w:val="18"/>
        </w:rPr>
      </w:pPr>
    </w:p>
    <w:p w14:paraId="2C3B8B0B" w14:textId="77777777" w:rsidR="007E1888" w:rsidRPr="00DF3FA8" w:rsidRDefault="007E1888"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0351F027" w14:textId="77777777" w:rsidR="007E1888" w:rsidRPr="00DF3FA8" w:rsidRDefault="007E1888" w:rsidP="003D0919">
      <w:pPr>
        <w:tabs>
          <w:tab w:val="num" w:pos="1620"/>
        </w:tabs>
        <w:ind w:left="1620" w:hanging="540"/>
        <w:jc w:val="both"/>
        <w:outlineLvl w:val="1"/>
        <w:rPr>
          <w:rFonts w:ascii="Arial" w:hAnsi="Arial" w:cs="Arial"/>
          <w:sz w:val="18"/>
        </w:rPr>
      </w:pPr>
    </w:p>
    <w:p w14:paraId="7976C2C2" w14:textId="77777777" w:rsidR="007E1888" w:rsidRPr="00DF3FA8" w:rsidRDefault="007E1888"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5C1A8E54" w14:textId="77777777" w:rsidR="007E1888" w:rsidRPr="00DF3FA8" w:rsidRDefault="007E1888" w:rsidP="003D0919">
      <w:pPr>
        <w:tabs>
          <w:tab w:val="num" w:pos="1620"/>
        </w:tabs>
        <w:ind w:left="1620" w:hanging="540"/>
        <w:jc w:val="both"/>
        <w:outlineLvl w:val="1"/>
        <w:rPr>
          <w:rFonts w:ascii="Arial" w:hAnsi="Arial" w:cs="Arial"/>
          <w:sz w:val="18"/>
        </w:rPr>
      </w:pPr>
    </w:p>
    <w:p w14:paraId="01D3150B" w14:textId="77777777" w:rsidR="007E1888" w:rsidRPr="00DF3FA8" w:rsidRDefault="007E1888"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19DB0963" w14:textId="77777777" w:rsidR="007E1888" w:rsidRPr="00DF3FA8" w:rsidRDefault="007E1888" w:rsidP="003D0919">
      <w:pPr>
        <w:ind w:left="1620"/>
        <w:jc w:val="both"/>
        <w:outlineLvl w:val="1"/>
        <w:rPr>
          <w:rFonts w:ascii="Arial" w:hAnsi="Arial" w:cs="Arial"/>
          <w:sz w:val="18"/>
        </w:rPr>
      </w:pPr>
    </w:p>
    <w:p w14:paraId="0303CBE6" w14:textId="77777777" w:rsidR="007E1888" w:rsidRPr="00DF3FA8" w:rsidRDefault="007E1888"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43B1F21F" w14:textId="77777777" w:rsidR="007E1888" w:rsidRPr="00DF3FA8" w:rsidRDefault="007E1888" w:rsidP="003D0919">
      <w:pPr>
        <w:ind w:left="1440"/>
        <w:jc w:val="both"/>
        <w:outlineLvl w:val="1"/>
        <w:rPr>
          <w:rFonts w:ascii="Arial" w:hAnsi="Arial" w:cs="Arial"/>
          <w:sz w:val="20"/>
        </w:rPr>
      </w:pPr>
    </w:p>
    <w:p w14:paraId="1CA2789E" w14:textId="77777777" w:rsidR="007E1888" w:rsidRPr="00DF3FA8" w:rsidRDefault="007E1888"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1FF9F85A" w14:textId="77777777" w:rsidR="007E1888" w:rsidRPr="00DF3FA8" w:rsidRDefault="007E1888" w:rsidP="003D0919">
      <w:pPr>
        <w:ind w:left="1620"/>
        <w:jc w:val="both"/>
        <w:outlineLvl w:val="1"/>
        <w:rPr>
          <w:rFonts w:ascii="Arial" w:hAnsi="Arial" w:cs="Arial"/>
          <w:sz w:val="18"/>
        </w:rPr>
      </w:pPr>
    </w:p>
    <w:p w14:paraId="53B95BF4" w14:textId="77777777" w:rsidR="007E1888" w:rsidRPr="00DF3FA8" w:rsidRDefault="007E1888"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09096F85" w14:textId="77777777" w:rsidR="007E1888" w:rsidRPr="00DF3FA8" w:rsidRDefault="007E1888" w:rsidP="003D0919">
      <w:pPr>
        <w:tabs>
          <w:tab w:val="left" w:pos="1620"/>
        </w:tabs>
        <w:ind w:left="1980"/>
        <w:jc w:val="both"/>
        <w:outlineLvl w:val="1"/>
        <w:rPr>
          <w:rFonts w:ascii="Arial" w:hAnsi="Arial" w:cs="Arial"/>
          <w:sz w:val="18"/>
        </w:rPr>
      </w:pPr>
    </w:p>
    <w:p w14:paraId="4A07E68E" w14:textId="77777777" w:rsidR="007E1888" w:rsidRPr="00DF3FA8" w:rsidRDefault="007E1888"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2C24B9FE" w14:textId="77777777" w:rsidR="007E1888" w:rsidRPr="00DF3FA8" w:rsidRDefault="007E1888" w:rsidP="003D0919">
      <w:pPr>
        <w:tabs>
          <w:tab w:val="left" w:pos="0"/>
          <w:tab w:val="left" w:pos="1620"/>
        </w:tabs>
        <w:ind w:left="1620" w:hanging="540"/>
        <w:jc w:val="both"/>
        <w:rPr>
          <w:rFonts w:ascii="Arial" w:hAnsi="Arial" w:cs="Arial"/>
          <w:sz w:val="18"/>
        </w:rPr>
      </w:pPr>
    </w:p>
    <w:p w14:paraId="1800080A"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5441150A" w14:textId="77777777" w:rsidR="007E1888" w:rsidRPr="00DF3FA8" w:rsidRDefault="007E1888" w:rsidP="003D0919">
      <w:pPr>
        <w:tabs>
          <w:tab w:val="left" w:pos="0"/>
          <w:tab w:val="left" w:pos="1620"/>
        </w:tabs>
        <w:ind w:left="1620"/>
        <w:jc w:val="both"/>
        <w:rPr>
          <w:rFonts w:ascii="Arial" w:hAnsi="Arial" w:cs="Arial"/>
          <w:sz w:val="18"/>
        </w:rPr>
      </w:pPr>
    </w:p>
    <w:p w14:paraId="5FD0FD51" w14:textId="77777777" w:rsidR="007E1888" w:rsidRPr="00DF3FA8" w:rsidRDefault="007E1888"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lastRenderedPageBreak/>
        <w:t xml:space="preserve">Cuando el participante no compruebe el capital contable mínimo de </w:t>
      </w:r>
      <w:r w:rsidRPr="00F5599F">
        <w:rPr>
          <w:rFonts w:ascii="Arial" w:hAnsi="Arial" w:cs="Arial"/>
          <w:noProof/>
          <w:sz w:val="18"/>
        </w:rPr>
        <w:t>$1,510,000.00</w:t>
      </w:r>
      <w:r w:rsidRPr="00DF3FA8">
        <w:rPr>
          <w:rFonts w:ascii="Arial" w:hAnsi="Arial" w:cs="Arial"/>
          <w:noProof/>
          <w:sz w:val="18"/>
        </w:rPr>
        <w:t xml:space="preserve"> </w:t>
      </w:r>
      <w:r w:rsidRPr="00F5599F">
        <w:rPr>
          <w:rFonts w:ascii="Arial" w:hAnsi="Arial" w:cs="Arial"/>
          <w:noProof/>
          <w:sz w:val="18"/>
        </w:rPr>
        <w:t>( Un millón quinientos diez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6F9300B6" w14:textId="77777777" w:rsidR="007E1888" w:rsidRPr="00DF3FA8" w:rsidRDefault="007E1888" w:rsidP="003D0919">
      <w:pPr>
        <w:tabs>
          <w:tab w:val="left" w:pos="0"/>
          <w:tab w:val="left" w:pos="1620"/>
        </w:tabs>
        <w:ind w:left="1620"/>
        <w:jc w:val="both"/>
        <w:outlineLvl w:val="1"/>
        <w:rPr>
          <w:rFonts w:ascii="Arial" w:hAnsi="Arial" w:cs="Arial"/>
          <w:sz w:val="18"/>
        </w:rPr>
      </w:pPr>
    </w:p>
    <w:p w14:paraId="758F42B8" w14:textId="77777777" w:rsidR="007E1888" w:rsidRPr="00DF3FA8" w:rsidRDefault="007E1888" w:rsidP="003D0919">
      <w:pPr>
        <w:tabs>
          <w:tab w:val="left" w:pos="0"/>
          <w:tab w:val="left" w:pos="1620"/>
        </w:tabs>
        <w:ind w:left="1620" w:hanging="540"/>
        <w:jc w:val="both"/>
        <w:rPr>
          <w:rFonts w:ascii="Arial" w:hAnsi="Arial" w:cs="Arial"/>
          <w:sz w:val="18"/>
        </w:rPr>
      </w:pPr>
    </w:p>
    <w:p w14:paraId="13FF8FBF"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4E3A5273" w14:textId="77777777" w:rsidR="007E1888" w:rsidRPr="00DF3FA8" w:rsidRDefault="007E1888" w:rsidP="003D0919">
      <w:pPr>
        <w:tabs>
          <w:tab w:val="left" w:pos="0"/>
          <w:tab w:val="left" w:pos="1620"/>
        </w:tabs>
        <w:ind w:left="1620" w:hanging="540"/>
        <w:jc w:val="both"/>
        <w:rPr>
          <w:rFonts w:ascii="Arial" w:hAnsi="Arial" w:cs="Arial"/>
          <w:sz w:val="18"/>
        </w:rPr>
      </w:pPr>
    </w:p>
    <w:p w14:paraId="2E79EB3B"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16420E07" w14:textId="77777777" w:rsidR="007E1888" w:rsidRPr="00DF3FA8" w:rsidRDefault="007E1888" w:rsidP="003D0919">
      <w:pPr>
        <w:tabs>
          <w:tab w:val="left" w:pos="0"/>
          <w:tab w:val="left" w:pos="1620"/>
        </w:tabs>
        <w:jc w:val="both"/>
        <w:rPr>
          <w:rFonts w:ascii="Arial" w:hAnsi="Arial" w:cs="Arial"/>
          <w:sz w:val="18"/>
        </w:rPr>
      </w:pPr>
    </w:p>
    <w:p w14:paraId="7F20E2FA" w14:textId="77777777" w:rsidR="007E1888" w:rsidRPr="00DF3FA8" w:rsidRDefault="007E1888" w:rsidP="003D0919">
      <w:pPr>
        <w:tabs>
          <w:tab w:val="left" w:pos="0"/>
          <w:tab w:val="left" w:pos="1620"/>
        </w:tabs>
        <w:ind w:left="1620" w:hanging="540"/>
        <w:jc w:val="both"/>
        <w:rPr>
          <w:rFonts w:ascii="Arial" w:hAnsi="Arial" w:cs="Arial"/>
          <w:sz w:val="18"/>
        </w:rPr>
      </w:pPr>
    </w:p>
    <w:p w14:paraId="2BB0991E" w14:textId="77777777" w:rsidR="007E1888" w:rsidRPr="00DF3FA8" w:rsidRDefault="007E1888"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F5599F">
        <w:rPr>
          <w:rFonts w:ascii="Arial" w:hAnsi="Arial" w:cs="Arial"/>
          <w:noProof/>
          <w:sz w:val="18"/>
        </w:rPr>
        <w:t>edificación de obra pública</w:t>
      </w:r>
    </w:p>
    <w:p w14:paraId="30EED6F6" w14:textId="77777777" w:rsidR="007E1888" w:rsidRPr="00DF3FA8" w:rsidRDefault="007E1888" w:rsidP="0032186D">
      <w:pPr>
        <w:tabs>
          <w:tab w:val="left" w:pos="0"/>
          <w:tab w:val="left" w:pos="1620"/>
        </w:tabs>
        <w:ind w:left="1620"/>
        <w:jc w:val="both"/>
        <w:rPr>
          <w:rFonts w:ascii="Arial" w:hAnsi="Arial" w:cs="Arial"/>
          <w:sz w:val="18"/>
        </w:rPr>
      </w:pPr>
    </w:p>
    <w:p w14:paraId="55B964A5"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44570082" w14:textId="77777777" w:rsidR="007E1888" w:rsidRPr="00DF3FA8" w:rsidRDefault="007E1888" w:rsidP="003D0919">
      <w:pPr>
        <w:tabs>
          <w:tab w:val="left" w:pos="0"/>
          <w:tab w:val="left" w:pos="1620"/>
        </w:tabs>
        <w:ind w:left="1620" w:hanging="540"/>
        <w:jc w:val="both"/>
        <w:rPr>
          <w:rFonts w:ascii="Arial" w:hAnsi="Arial" w:cs="Arial"/>
          <w:sz w:val="18"/>
        </w:rPr>
      </w:pPr>
    </w:p>
    <w:p w14:paraId="58BB4AA6"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242BB0D3" w14:textId="77777777" w:rsidR="007E1888" w:rsidRPr="00DF3FA8" w:rsidRDefault="007E1888" w:rsidP="003D0919">
      <w:pPr>
        <w:tabs>
          <w:tab w:val="left" w:pos="0"/>
        </w:tabs>
        <w:ind w:left="1620"/>
        <w:jc w:val="both"/>
        <w:rPr>
          <w:rFonts w:ascii="Arial" w:hAnsi="Arial" w:cs="Arial"/>
          <w:sz w:val="18"/>
        </w:rPr>
      </w:pPr>
    </w:p>
    <w:p w14:paraId="3B2B656C"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0ADEA0C0" w14:textId="77777777" w:rsidR="007E1888" w:rsidRPr="00DF3FA8" w:rsidRDefault="007E1888" w:rsidP="003D0919">
      <w:pPr>
        <w:tabs>
          <w:tab w:val="left" w:pos="0"/>
          <w:tab w:val="left" w:pos="1620"/>
        </w:tabs>
        <w:ind w:left="1620" w:hanging="540"/>
        <w:jc w:val="both"/>
        <w:rPr>
          <w:rFonts w:ascii="Arial" w:hAnsi="Arial" w:cs="Arial"/>
          <w:sz w:val="18"/>
        </w:rPr>
      </w:pPr>
    </w:p>
    <w:p w14:paraId="19C9A84A"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6849DDBF" w14:textId="77777777" w:rsidR="007E1888" w:rsidRPr="00DF3FA8" w:rsidRDefault="007E1888" w:rsidP="003D0919">
      <w:pPr>
        <w:tabs>
          <w:tab w:val="left" w:pos="0"/>
          <w:tab w:val="left" w:pos="1620"/>
        </w:tabs>
        <w:ind w:left="1620" w:hanging="540"/>
        <w:jc w:val="both"/>
        <w:rPr>
          <w:rFonts w:ascii="Arial" w:hAnsi="Arial" w:cs="Arial"/>
          <w:sz w:val="18"/>
        </w:rPr>
      </w:pPr>
    </w:p>
    <w:p w14:paraId="74CCD16F" w14:textId="77777777" w:rsidR="007E1888" w:rsidRPr="00DF3FA8" w:rsidRDefault="007E1888"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708B827D" w14:textId="77777777" w:rsidR="007E1888" w:rsidRPr="00DF3FA8" w:rsidRDefault="007E1888" w:rsidP="003D0919">
      <w:pPr>
        <w:tabs>
          <w:tab w:val="left" w:pos="0"/>
          <w:tab w:val="left" w:pos="1620"/>
        </w:tabs>
        <w:ind w:left="1701"/>
        <w:jc w:val="both"/>
        <w:rPr>
          <w:rFonts w:ascii="Arial" w:hAnsi="Arial" w:cs="Arial"/>
          <w:sz w:val="18"/>
        </w:rPr>
      </w:pPr>
    </w:p>
    <w:p w14:paraId="3319D64B"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013ECFD8" w14:textId="77777777" w:rsidR="007E1888" w:rsidRPr="00DF3FA8" w:rsidRDefault="007E1888" w:rsidP="00ED09D1">
      <w:pPr>
        <w:tabs>
          <w:tab w:val="left" w:pos="0"/>
          <w:tab w:val="left" w:pos="1620"/>
        </w:tabs>
        <w:jc w:val="both"/>
        <w:rPr>
          <w:rFonts w:ascii="Arial" w:hAnsi="Arial" w:cs="Arial"/>
          <w:sz w:val="18"/>
        </w:rPr>
      </w:pPr>
    </w:p>
    <w:p w14:paraId="61B847B7"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75A424CD" w14:textId="77777777" w:rsidR="007E1888" w:rsidRPr="00DF3FA8" w:rsidRDefault="007E1888" w:rsidP="003D0919">
      <w:pPr>
        <w:tabs>
          <w:tab w:val="left" w:pos="0"/>
          <w:tab w:val="left" w:pos="1620"/>
        </w:tabs>
        <w:ind w:left="1620" w:hanging="540"/>
        <w:jc w:val="both"/>
        <w:rPr>
          <w:rFonts w:ascii="Arial" w:hAnsi="Arial" w:cs="Arial"/>
          <w:sz w:val="18"/>
        </w:rPr>
      </w:pPr>
    </w:p>
    <w:p w14:paraId="3524B24D"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F5599F">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5BD9081E" w14:textId="77777777" w:rsidR="007E1888" w:rsidRPr="00DF3FA8" w:rsidRDefault="007E1888" w:rsidP="00ED4968">
      <w:pPr>
        <w:pStyle w:val="Prrafodelista"/>
        <w:rPr>
          <w:rFonts w:ascii="Arial" w:hAnsi="Arial" w:cs="Arial"/>
          <w:sz w:val="18"/>
        </w:rPr>
      </w:pPr>
    </w:p>
    <w:p w14:paraId="30194010"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53BB857F" w14:textId="77777777" w:rsidR="007E1888" w:rsidRPr="00DF3FA8" w:rsidRDefault="007E1888" w:rsidP="003D0919">
      <w:pPr>
        <w:tabs>
          <w:tab w:val="left" w:pos="0"/>
          <w:tab w:val="left" w:pos="1620"/>
        </w:tabs>
        <w:jc w:val="both"/>
        <w:rPr>
          <w:rFonts w:ascii="Arial" w:hAnsi="Arial" w:cs="Arial"/>
          <w:sz w:val="18"/>
        </w:rPr>
      </w:pPr>
    </w:p>
    <w:p w14:paraId="5BFD3140"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1B575578" w14:textId="77777777" w:rsidR="007E1888" w:rsidRPr="00DF3FA8" w:rsidRDefault="007E1888" w:rsidP="003D0919">
      <w:pPr>
        <w:tabs>
          <w:tab w:val="left" w:pos="0"/>
          <w:tab w:val="left" w:pos="1620"/>
        </w:tabs>
        <w:ind w:left="1620"/>
        <w:jc w:val="both"/>
        <w:rPr>
          <w:rFonts w:ascii="Arial" w:hAnsi="Arial" w:cs="Arial"/>
          <w:sz w:val="18"/>
        </w:rPr>
      </w:pPr>
    </w:p>
    <w:p w14:paraId="0076A1AF" w14:textId="77777777" w:rsidR="007E1888" w:rsidRDefault="007E1888"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622555D1" w14:textId="77777777" w:rsidR="007E1888" w:rsidRDefault="007E1888" w:rsidP="00165997">
      <w:pPr>
        <w:pStyle w:val="Prrafodelista"/>
        <w:rPr>
          <w:rFonts w:ascii="Arial" w:hAnsi="Arial" w:cs="Arial"/>
          <w:sz w:val="18"/>
        </w:rPr>
      </w:pPr>
    </w:p>
    <w:p w14:paraId="4D5A2950" w14:textId="77777777" w:rsidR="007E1888" w:rsidRPr="00DF3FA8" w:rsidRDefault="007E1888"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16EFC712" w14:textId="77777777" w:rsidR="007E1888" w:rsidRPr="00DF3FA8" w:rsidRDefault="007E1888" w:rsidP="003D0919">
      <w:pPr>
        <w:tabs>
          <w:tab w:val="left" w:pos="0"/>
          <w:tab w:val="left" w:pos="1620"/>
        </w:tabs>
        <w:jc w:val="both"/>
        <w:rPr>
          <w:rFonts w:ascii="Arial" w:hAnsi="Arial" w:cs="Arial"/>
          <w:sz w:val="18"/>
        </w:rPr>
      </w:pPr>
      <w:r w:rsidRPr="00DF3FA8">
        <w:rPr>
          <w:rFonts w:ascii="Arial" w:hAnsi="Arial" w:cs="Arial"/>
          <w:sz w:val="18"/>
        </w:rPr>
        <w:t xml:space="preserve">  </w:t>
      </w:r>
    </w:p>
    <w:p w14:paraId="07B4AB53" w14:textId="77777777" w:rsidR="007E1888" w:rsidRPr="00DF3FA8" w:rsidRDefault="007E1888"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391D41F4" w14:textId="77777777" w:rsidR="007E1888" w:rsidRPr="00DF3FA8" w:rsidRDefault="007E1888" w:rsidP="003D0919">
      <w:pPr>
        <w:numPr>
          <w:ilvl w:val="1"/>
          <w:numId w:val="28"/>
        </w:numPr>
        <w:ind w:left="1080" w:hanging="540"/>
        <w:jc w:val="both"/>
        <w:rPr>
          <w:rFonts w:ascii="Arial" w:hAnsi="Arial" w:cs="Arial"/>
          <w:b/>
          <w:bCs/>
          <w:sz w:val="20"/>
        </w:rPr>
      </w:pPr>
      <w:r w:rsidRPr="00DF3FA8">
        <w:rPr>
          <w:rFonts w:ascii="Arial" w:hAnsi="Arial" w:cs="Arial"/>
          <w:b/>
          <w:bCs/>
          <w:sz w:val="20"/>
        </w:rPr>
        <w:lastRenderedPageBreak/>
        <w:t>CASOS POR LOS QUE SE DECLARARÁ DESIERTA LA LICITACIÓN:</w:t>
      </w:r>
    </w:p>
    <w:p w14:paraId="32780D53" w14:textId="77777777" w:rsidR="007E1888" w:rsidRPr="00DF3FA8" w:rsidRDefault="007E1888" w:rsidP="003D0919">
      <w:pPr>
        <w:tabs>
          <w:tab w:val="num" w:pos="1440"/>
        </w:tabs>
        <w:ind w:left="851"/>
        <w:jc w:val="both"/>
        <w:outlineLvl w:val="1"/>
        <w:rPr>
          <w:rFonts w:ascii="Arial" w:hAnsi="Arial" w:cs="Arial"/>
          <w:sz w:val="18"/>
        </w:rPr>
      </w:pPr>
    </w:p>
    <w:p w14:paraId="42A40145" w14:textId="77777777" w:rsidR="007E1888" w:rsidRPr="00DF3FA8" w:rsidRDefault="007E1888"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28D17EEC" w14:textId="77777777" w:rsidR="007E1888" w:rsidRPr="00DF3FA8" w:rsidRDefault="007E1888" w:rsidP="003D0919">
      <w:pPr>
        <w:tabs>
          <w:tab w:val="num" w:pos="1620"/>
        </w:tabs>
        <w:ind w:left="1276"/>
        <w:jc w:val="both"/>
        <w:outlineLvl w:val="1"/>
        <w:rPr>
          <w:rFonts w:ascii="Arial" w:hAnsi="Arial" w:cs="Arial"/>
          <w:sz w:val="18"/>
        </w:rPr>
      </w:pPr>
    </w:p>
    <w:p w14:paraId="07FEE8D2" w14:textId="77777777" w:rsidR="007E1888" w:rsidRPr="00DF3FA8" w:rsidRDefault="007E1888"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593685E5" w14:textId="77777777" w:rsidR="007E1888" w:rsidRPr="00DF3FA8" w:rsidRDefault="007E1888" w:rsidP="003D0919">
      <w:pPr>
        <w:pStyle w:val="Prrafodelista"/>
        <w:ind w:left="1276"/>
        <w:rPr>
          <w:rFonts w:ascii="Arial" w:hAnsi="Arial" w:cs="Arial"/>
          <w:sz w:val="18"/>
        </w:rPr>
      </w:pPr>
    </w:p>
    <w:p w14:paraId="1BBB9895" w14:textId="77777777" w:rsidR="007E1888" w:rsidRPr="00DF3FA8" w:rsidRDefault="007E1888"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06D93F4F" w14:textId="77777777" w:rsidR="007E1888" w:rsidRPr="00DF3FA8" w:rsidRDefault="007E1888" w:rsidP="003D0919">
      <w:pPr>
        <w:ind w:left="1418"/>
        <w:jc w:val="both"/>
        <w:outlineLvl w:val="1"/>
        <w:rPr>
          <w:rFonts w:ascii="Arial" w:hAnsi="Arial" w:cs="Arial"/>
          <w:sz w:val="20"/>
        </w:rPr>
      </w:pPr>
    </w:p>
    <w:p w14:paraId="575E6F7F" w14:textId="77777777" w:rsidR="007E1888" w:rsidRPr="00DF3FA8" w:rsidRDefault="007E1888"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5CE84502" w14:textId="77777777" w:rsidR="007E1888" w:rsidRPr="00DF3FA8" w:rsidRDefault="007E1888" w:rsidP="003D0919">
      <w:pPr>
        <w:ind w:left="1080"/>
        <w:jc w:val="both"/>
        <w:outlineLvl w:val="1"/>
        <w:rPr>
          <w:rFonts w:ascii="Arial" w:hAnsi="Arial" w:cs="Arial"/>
          <w:sz w:val="18"/>
        </w:rPr>
      </w:pPr>
    </w:p>
    <w:p w14:paraId="55AC50D1" w14:textId="77777777" w:rsidR="007E1888" w:rsidRPr="00DF3FA8" w:rsidRDefault="007E1888"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4EA53BC4" w14:textId="77777777" w:rsidR="007E1888" w:rsidRPr="00DF3FA8" w:rsidRDefault="007E1888" w:rsidP="003D0919">
      <w:pPr>
        <w:pStyle w:val="Prrafodelista"/>
        <w:ind w:left="1980"/>
        <w:jc w:val="both"/>
        <w:rPr>
          <w:rFonts w:ascii="Arial" w:hAnsi="Arial" w:cs="Arial"/>
          <w:sz w:val="18"/>
        </w:rPr>
      </w:pPr>
    </w:p>
    <w:p w14:paraId="33F29FE0" w14:textId="77777777" w:rsidR="007E1888" w:rsidRPr="00DF3FA8" w:rsidRDefault="007E1888"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7DEC2DC3" w14:textId="77777777" w:rsidR="007E1888" w:rsidRPr="00DF3FA8" w:rsidRDefault="007E1888"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68A4866D" w14:textId="77777777" w:rsidR="007E1888" w:rsidRPr="00DF3FA8" w:rsidRDefault="007E1888"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0AC5F5B8" w14:textId="77777777" w:rsidR="007E1888" w:rsidRPr="00DF3FA8" w:rsidRDefault="007E1888" w:rsidP="003D0919">
      <w:pPr>
        <w:ind w:left="709" w:hanging="709"/>
        <w:jc w:val="both"/>
        <w:rPr>
          <w:rFonts w:ascii="Arial" w:hAnsi="Arial" w:cs="Arial"/>
          <w:b/>
          <w:sz w:val="18"/>
          <w:szCs w:val="18"/>
        </w:rPr>
      </w:pPr>
    </w:p>
    <w:p w14:paraId="67703975" w14:textId="77777777" w:rsidR="007E1888" w:rsidRPr="00DF3FA8" w:rsidRDefault="007E1888"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57591E63" w14:textId="77777777" w:rsidR="007E1888" w:rsidRPr="00DF3FA8" w:rsidRDefault="007E1888" w:rsidP="003D0919">
      <w:pPr>
        <w:tabs>
          <w:tab w:val="left" w:pos="360"/>
        </w:tabs>
        <w:ind w:left="540"/>
        <w:jc w:val="both"/>
        <w:rPr>
          <w:rFonts w:ascii="Arial" w:hAnsi="Arial" w:cs="Arial"/>
          <w:sz w:val="18"/>
          <w:szCs w:val="18"/>
        </w:rPr>
      </w:pPr>
    </w:p>
    <w:p w14:paraId="10EF907D" w14:textId="77777777" w:rsidR="007E1888" w:rsidRPr="00DF3FA8" w:rsidRDefault="007E1888"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5186BAB0" w14:textId="77777777" w:rsidR="007E1888" w:rsidRPr="00DF3FA8" w:rsidRDefault="007E1888" w:rsidP="003D0919">
      <w:pPr>
        <w:sectPr w:rsidR="007E1888"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38B4E361" w14:textId="77777777" w:rsidR="007E1888" w:rsidRPr="00DF3FA8" w:rsidRDefault="007E1888" w:rsidP="003D0919"/>
    <w:p w14:paraId="0E83DA3B" w14:textId="77777777" w:rsidR="007E1888" w:rsidRPr="00DF3FA8" w:rsidRDefault="007E1888" w:rsidP="003D0919">
      <w:pPr>
        <w:sectPr w:rsidR="007E1888"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7357C2AD" w14:textId="77777777" w:rsidR="007E1888" w:rsidRPr="00DF3FA8" w:rsidRDefault="007E1888" w:rsidP="003D0919">
      <w:pPr>
        <w:rPr>
          <w:b/>
          <w:bCs/>
        </w:rPr>
      </w:pPr>
    </w:p>
    <w:p w14:paraId="08D45E5D" w14:textId="77777777" w:rsidR="007E1888" w:rsidRPr="00DF3FA8" w:rsidRDefault="007E1888" w:rsidP="003D0919">
      <w:pPr>
        <w:rPr>
          <w:b/>
          <w:bCs/>
        </w:rPr>
      </w:pPr>
    </w:p>
    <w:p w14:paraId="5634BE78" w14:textId="77777777" w:rsidR="007E1888" w:rsidRPr="00DF3FA8" w:rsidRDefault="007E1888" w:rsidP="003D0919">
      <w:pPr>
        <w:jc w:val="center"/>
        <w:rPr>
          <w:rFonts w:ascii="Arial" w:hAnsi="Arial" w:cs="Arial"/>
          <w:b/>
          <w:bCs/>
        </w:rPr>
      </w:pPr>
      <w:r w:rsidRPr="00DF3FA8">
        <w:rPr>
          <w:rFonts w:ascii="Arial" w:hAnsi="Arial" w:cs="Arial"/>
          <w:b/>
          <w:bCs/>
        </w:rPr>
        <w:t>C. EUSTORGIO OCAMPO SALINAS</w:t>
      </w:r>
    </w:p>
    <w:p w14:paraId="407BF3A3" w14:textId="77777777" w:rsidR="007E1888" w:rsidRDefault="007E1888"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6E3E7939" w14:textId="77777777" w:rsidR="007E1888" w:rsidRDefault="007E1888" w:rsidP="003D0919">
      <w:pPr>
        <w:jc w:val="center"/>
        <w:rPr>
          <w:rFonts w:ascii="Arial" w:hAnsi="Arial" w:cs="Arial"/>
          <w:b/>
          <w:bCs/>
        </w:rPr>
      </w:pPr>
    </w:p>
    <w:p w14:paraId="6DBD64B5" w14:textId="77777777" w:rsidR="007E1888" w:rsidRDefault="007E1888" w:rsidP="003D0919">
      <w:pPr>
        <w:jc w:val="center"/>
        <w:rPr>
          <w:rFonts w:ascii="Arial" w:hAnsi="Arial" w:cs="Arial"/>
          <w:b/>
          <w:bCs/>
        </w:rPr>
      </w:pPr>
    </w:p>
    <w:p w14:paraId="15CD6E44" w14:textId="77777777" w:rsidR="007E1888" w:rsidRDefault="007E1888" w:rsidP="003D0919">
      <w:pPr>
        <w:jc w:val="center"/>
        <w:rPr>
          <w:rFonts w:ascii="Arial" w:hAnsi="Arial" w:cs="Arial"/>
          <w:b/>
          <w:bCs/>
        </w:rPr>
      </w:pPr>
    </w:p>
    <w:p w14:paraId="050BD995" w14:textId="77777777" w:rsidR="007E1888" w:rsidRDefault="007E1888" w:rsidP="003D0919">
      <w:pPr>
        <w:jc w:val="center"/>
        <w:rPr>
          <w:rFonts w:ascii="Arial" w:hAnsi="Arial" w:cs="Arial"/>
          <w:b/>
          <w:bCs/>
        </w:rPr>
        <w:sectPr w:rsidR="007E1888"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32A6E96B" w14:textId="77777777" w:rsidR="007E1888" w:rsidRDefault="007E1888" w:rsidP="003D0919">
      <w:pPr>
        <w:jc w:val="center"/>
        <w:rPr>
          <w:rFonts w:ascii="Arial" w:hAnsi="Arial" w:cs="Arial"/>
          <w:b/>
          <w:bCs/>
        </w:rPr>
      </w:pPr>
    </w:p>
    <w:sectPr w:rsidR="007E1888" w:rsidSect="007E1888">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953823" w14:textId="77777777" w:rsidR="0025392E" w:rsidRDefault="0025392E">
      <w:r>
        <w:separator/>
      </w:r>
    </w:p>
  </w:endnote>
  <w:endnote w:type="continuationSeparator" w:id="0">
    <w:p w14:paraId="7CB6E75F" w14:textId="77777777" w:rsidR="0025392E" w:rsidRDefault="002539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81B052" w14:textId="77777777" w:rsidR="007E1888" w:rsidRDefault="007E1888">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16563234" w14:textId="77777777" w:rsidR="007E1888" w:rsidRDefault="007E1888">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2768B" w14:textId="77777777" w:rsidR="007E1888" w:rsidRPr="0036514A" w:rsidRDefault="007E1888"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6ECAA25D" w14:textId="77777777" w:rsidR="007E1888" w:rsidRDefault="007E1888"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5254A74A" wp14:editId="14A2A8C3">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6EC3AAF7" w14:textId="77777777" w:rsidR="007E1888" w:rsidRPr="003D7EB6" w:rsidRDefault="007E1888"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6382B632" w14:textId="77777777" w:rsidR="007E1888" w:rsidRDefault="007E1888"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53632" behindDoc="1" locked="0" layoutInCell="1" allowOverlap="1" wp14:anchorId="3F310360" wp14:editId="565B5F1A">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024A644A" w14:textId="77777777" w:rsidR="007E1888" w:rsidRPr="009D78ED" w:rsidRDefault="007E1888"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7AF62DF1" w14:textId="77777777" w:rsidR="007E1888" w:rsidRPr="00512461" w:rsidRDefault="007E1888"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F310360"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024A644A" w14:textId="77777777" w:rsidR="007E1888" w:rsidRPr="009D78ED" w:rsidRDefault="007E1888"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7AF62DF1" w14:textId="77777777" w:rsidR="007E1888" w:rsidRPr="00512461" w:rsidRDefault="007E1888" w:rsidP="0036514A">
                    <w:pPr>
                      <w:jc w:val="center"/>
                      <w:rPr>
                        <w:b/>
                      </w:rPr>
                    </w:pPr>
                  </w:p>
                </w:txbxContent>
              </v:textbox>
            </v:shape>
          </w:pict>
        </mc:Fallback>
      </mc:AlternateContent>
    </w:r>
    <w:r w:rsidRPr="003D7EB6">
      <w:rPr>
        <w:rFonts w:ascii="Tw Cen MT Condensed" w:hAnsi="Tw Cen MT Condensed"/>
        <w:b/>
        <w:color w:val="7B392C"/>
      </w:rPr>
      <w:t>DE OBRA PÚBLICA</w:t>
    </w:r>
  </w:p>
  <w:p w14:paraId="28948EBB" w14:textId="77777777" w:rsidR="007E1888" w:rsidRDefault="007E1888"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50560" behindDoc="1" locked="0" layoutInCell="1" allowOverlap="1" wp14:anchorId="0A5C5180" wp14:editId="12AF41F1">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66346B5B" w14:textId="77777777" w:rsidR="007E1888" w:rsidRDefault="007E1888"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FB83D2" w14:textId="77777777" w:rsidR="0025392E" w:rsidRDefault="0025392E">
      <w:r>
        <w:separator/>
      </w:r>
    </w:p>
  </w:footnote>
  <w:footnote w:type="continuationSeparator" w:id="0">
    <w:p w14:paraId="58EA2443" w14:textId="77777777" w:rsidR="0025392E" w:rsidRDefault="002539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53297" w14:textId="77777777" w:rsidR="007E1888" w:rsidRDefault="0025392E">
    <w:pPr>
      <w:pStyle w:val="Encabezado"/>
    </w:pPr>
    <w:r>
      <w:rPr>
        <w:noProof/>
        <w:lang w:val="es-MX" w:eastAsia="es-MX"/>
      </w:rPr>
      <w:pict w14:anchorId="2396C1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54656;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32B39" w14:textId="77777777" w:rsidR="007E1888" w:rsidRDefault="0025392E">
    <w:pPr>
      <w:rPr>
        <w:sz w:val="10"/>
        <w:szCs w:val="10"/>
      </w:rPr>
    </w:pPr>
    <w:r>
      <w:rPr>
        <w:noProof/>
        <w:sz w:val="10"/>
        <w:szCs w:val="10"/>
        <w:lang w:val="es-MX" w:eastAsia="es-MX"/>
      </w:rPr>
      <w:pict w14:anchorId="6987A90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53632;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7E1888" w14:paraId="460E0A89"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6EFE069E" w14:textId="77777777" w:rsidR="007E1888" w:rsidRPr="00402DCA" w:rsidRDefault="007E1888"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46464" behindDoc="1" locked="0" layoutInCell="1" allowOverlap="1" wp14:anchorId="146D1684" wp14:editId="380581AC">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1584" behindDoc="0" locked="0" layoutInCell="1" allowOverlap="1" wp14:anchorId="464C7468" wp14:editId="7E1A9A36">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52608" behindDoc="0" locked="0" layoutInCell="1" allowOverlap="1" wp14:anchorId="5D9B010D" wp14:editId="1E843E3F">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2250BE3B" w14:textId="77777777" w:rsidR="007E1888" w:rsidRDefault="007E1888" w:rsidP="0036514A">
          <w:pPr>
            <w:pStyle w:val="Encabezado"/>
            <w:jc w:val="center"/>
            <w:rPr>
              <w:rFonts w:ascii="Copperplate Gothic Light" w:hAnsi="Copperplate Gothic Light" w:cs="Arial"/>
              <w:b/>
              <w:bCs/>
              <w:color w:val="0000FF"/>
              <w:sz w:val="18"/>
            </w:rPr>
          </w:pPr>
        </w:p>
        <w:p w14:paraId="0E9EA764" w14:textId="77777777" w:rsidR="007E1888" w:rsidRDefault="007E1888" w:rsidP="0036514A">
          <w:pPr>
            <w:tabs>
              <w:tab w:val="left" w:pos="1965"/>
              <w:tab w:val="center" w:pos="2927"/>
            </w:tabs>
            <w:ind w:right="3890"/>
            <w:jc w:val="center"/>
          </w:pPr>
        </w:p>
        <w:p w14:paraId="77886584" w14:textId="77777777" w:rsidR="007E1888" w:rsidRDefault="007E1888" w:rsidP="0036514A">
          <w:pPr>
            <w:tabs>
              <w:tab w:val="left" w:pos="1965"/>
              <w:tab w:val="center" w:pos="2927"/>
            </w:tabs>
            <w:ind w:right="3890"/>
            <w:jc w:val="center"/>
          </w:pPr>
        </w:p>
        <w:p w14:paraId="46AB7004" w14:textId="77777777" w:rsidR="007E1888" w:rsidRDefault="007E1888" w:rsidP="00617CC5">
          <w:pPr>
            <w:tabs>
              <w:tab w:val="left" w:pos="1965"/>
              <w:tab w:val="center" w:pos="2927"/>
            </w:tabs>
            <w:ind w:right="3890"/>
          </w:pPr>
        </w:p>
        <w:p w14:paraId="39F5150E" w14:textId="77777777" w:rsidR="007E1888" w:rsidRDefault="007E1888" w:rsidP="00617CC5">
          <w:pPr>
            <w:tabs>
              <w:tab w:val="left" w:pos="1965"/>
              <w:tab w:val="center" w:pos="2927"/>
            </w:tabs>
            <w:ind w:right="3890"/>
          </w:pPr>
        </w:p>
        <w:p w14:paraId="0A359E7E" w14:textId="77777777" w:rsidR="007E1888" w:rsidRPr="00CA655E" w:rsidRDefault="007E1888"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7E1888" w14:paraId="3E2973D2" w14:textId="77777777" w:rsidTr="002B2CFF">
      <w:trPr>
        <w:trHeight w:val="187"/>
      </w:trPr>
      <w:tc>
        <w:tcPr>
          <w:tcW w:w="9900" w:type="dxa"/>
          <w:shd w:val="clear" w:color="auto" w:fill="EAEAEA"/>
          <w:vAlign w:val="center"/>
        </w:tcPr>
        <w:p w14:paraId="23B6FD8B" w14:textId="77777777" w:rsidR="007E1888" w:rsidRPr="00882028" w:rsidRDefault="007E1888"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7E1888" w14:paraId="4200CD39" w14:textId="77777777" w:rsidTr="002B2CFF">
      <w:trPr>
        <w:trHeight w:val="355"/>
      </w:trPr>
      <w:tc>
        <w:tcPr>
          <w:tcW w:w="9900" w:type="dxa"/>
          <w:vAlign w:val="center"/>
        </w:tcPr>
        <w:p w14:paraId="574D0D37" w14:textId="77777777" w:rsidR="007E1888" w:rsidRPr="002B2CFF" w:rsidRDefault="007E1888"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F5599F">
            <w:rPr>
              <w:rFonts w:ascii="Arial" w:hAnsi="Arial" w:cs="Arial"/>
              <w:b/>
              <w:caps/>
              <w:noProof/>
              <w:color w:val="0000FF"/>
              <w:sz w:val="16"/>
              <w:szCs w:val="16"/>
            </w:rPr>
            <w:t>LPE/SOPDU/DCSCOP/069/2024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F5599F">
            <w:rPr>
              <w:rFonts w:ascii="Arial" w:hAnsi="Arial" w:cs="Arial"/>
              <w:b/>
              <w:caps/>
              <w:noProof/>
              <w:color w:val="0000FF"/>
              <w:sz w:val="16"/>
              <w:szCs w:val="16"/>
            </w:rPr>
            <w:t>04 de septiembre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F5599F">
            <w:rPr>
              <w:rFonts w:ascii="Arial" w:hAnsi="Arial" w:cs="Arial"/>
              <w:b/>
              <w:caps/>
              <w:noProof/>
              <w:color w:val="0000FF"/>
              <w:sz w:val="16"/>
              <w:szCs w:val="16"/>
            </w:rPr>
            <w:t>16:00 hrs.</w:t>
          </w:r>
        </w:p>
      </w:tc>
    </w:tr>
    <w:tr w:rsidR="007E1888" w14:paraId="7C1DB100" w14:textId="77777777" w:rsidTr="002B2CFF">
      <w:trPr>
        <w:trHeight w:val="622"/>
      </w:trPr>
      <w:tc>
        <w:tcPr>
          <w:tcW w:w="9900" w:type="dxa"/>
          <w:vAlign w:val="center"/>
        </w:tcPr>
        <w:p w14:paraId="33CDE02B" w14:textId="77777777" w:rsidR="007E1888" w:rsidRPr="00606192" w:rsidRDefault="007E1888"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F5599F">
            <w:rPr>
              <w:rFonts w:ascii="Arial" w:hAnsi="Arial" w:cs="Arial"/>
              <w:b/>
              <w:noProof/>
              <w:color w:val="0000FF"/>
              <w:sz w:val="18"/>
              <w:szCs w:val="18"/>
            </w:rPr>
            <w:t>Construcción de techado de las canchas en Escuela Secundaria Técnica No. 6, clave 20DST0086S, Boulevard Eduardo Vasconcelos No, 300, Barrio de Jalatlaco, Cabecera Municipal,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7E1888" w14:paraId="4C1AE66E" w14:textId="77777777" w:rsidTr="002B2CFF">
      <w:trPr>
        <w:trHeight w:val="324"/>
      </w:trPr>
      <w:tc>
        <w:tcPr>
          <w:tcW w:w="9900" w:type="dxa"/>
          <w:vAlign w:val="center"/>
        </w:tcPr>
        <w:p w14:paraId="1A1C55F9" w14:textId="77777777" w:rsidR="007E1888" w:rsidRPr="007C5A53" w:rsidRDefault="007E1888"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F5599F">
            <w:rPr>
              <w:rFonts w:ascii="Arial" w:hAnsi="Arial" w:cs="Arial"/>
              <w:b/>
              <w:caps/>
              <w:noProof/>
              <w:color w:val="0000FF"/>
              <w:sz w:val="16"/>
              <w:szCs w:val="16"/>
            </w:rPr>
            <w:t>16 de agosto de 2024</w:t>
          </w:r>
        </w:p>
      </w:tc>
    </w:tr>
  </w:tbl>
  <w:p w14:paraId="3F06F3E9" w14:textId="77777777" w:rsidR="007E1888" w:rsidRDefault="007E1888"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76B489" w14:textId="77777777" w:rsidR="007E1888" w:rsidRDefault="0025392E">
    <w:pPr>
      <w:pStyle w:val="Encabezado"/>
    </w:pPr>
    <w:r>
      <w:rPr>
        <w:noProof/>
        <w:lang w:val="es-MX" w:eastAsia="es-MX"/>
      </w:rPr>
      <w:pict w14:anchorId="688174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55680;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62F0E" w14:textId="77777777" w:rsidR="007E1888" w:rsidRDefault="0025392E">
    <w:pPr>
      <w:pStyle w:val="Encabezado"/>
    </w:pPr>
    <w:r>
      <w:rPr>
        <w:noProof/>
        <w:lang w:val="es-MX" w:eastAsia="es-MX"/>
      </w:rPr>
      <w:pict w14:anchorId="4972283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51584;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D131C" w14:textId="77777777" w:rsidR="007E1888" w:rsidRDefault="007E1888">
    <w:pPr>
      <w:pStyle w:val="Encabezado"/>
    </w:pPr>
    <w:r w:rsidRPr="00366EB6">
      <w:rPr>
        <w:noProof/>
      </w:rPr>
      <w:drawing>
        <wp:anchor distT="0" distB="0" distL="114300" distR="114300" simplePos="0" relativeHeight="251647488" behindDoc="0" locked="0" layoutInCell="1" allowOverlap="1" wp14:anchorId="3B7C9334" wp14:editId="3527FC98">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49536" behindDoc="0" locked="0" layoutInCell="1" allowOverlap="1" wp14:anchorId="5A1230BA" wp14:editId="06E443CA">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48512" behindDoc="0" locked="0" layoutInCell="1" allowOverlap="1" wp14:anchorId="7E09454A" wp14:editId="44B42ED4">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0025392E">
      <w:rPr>
        <w:noProof/>
        <w:lang w:val="es-MX" w:eastAsia="es-MX"/>
      </w:rPr>
      <w:pict w14:anchorId="4F755A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50560;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D200D" w14:textId="77777777" w:rsidR="007E1888" w:rsidRDefault="0025392E">
    <w:pPr>
      <w:pStyle w:val="Encabezado"/>
    </w:pPr>
    <w:r>
      <w:rPr>
        <w:noProof/>
        <w:lang w:val="es-MX" w:eastAsia="es-MX"/>
      </w:rPr>
      <w:pict w14:anchorId="640E5E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52608;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13732" w14:textId="77777777" w:rsidR="007E1888" w:rsidRDefault="0025392E">
    <w:pPr>
      <w:pStyle w:val="Encabezado"/>
    </w:pPr>
    <w:r>
      <w:rPr>
        <w:noProof/>
        <w:lang w:val="es-MX" w:eastAsia="es-MX"/>
      </w:rPr>
      <w:pict w14:anchorId="163FD02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48512;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6B7928" w14:textId="77777777" w:rsidR="007E1888" w:rsidRDefault="0025392E">
    <w:pPr>
      <w:pStyle w:val="Encabezado"/>
    </w:pPr>
    <w:r>
      <w:rPr>
        <w:noProof/>
        <w:lang w:val="es-MX" w:eastAsia="es-MX"/>
      </w:rPr>
      <w:pict w14:anchorId="2921EA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47488;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AE59A9" w14:textId="77777777" w:rsidR="007E1888" w:rsidRDefault="0025392E">
    <w:pPr>
      <w:pStyle w:val="Encabezado"/>
    </w:pPr>
    <w:r>
      <w:rPr>
        <w:noProof/>
        <w:lang w:val="es-MX" w:eastAsia="es-MX"/>
      </w:rPr>
      <w:pict w14:anchorId="151D96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49536;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3DBDD4" w14:textId="77777777" w:rsidR="007E1888" w:rsidRDefault="0025392E">
    <w:pPr>
      <w:pStyle w:val="Encabezado"/>
    </w:pPr>
    <w:r>
      <w:rPr>
        <w:noProof/>
        <w:lang w:val="es-MX" w:eastAsia="es-MX"/>
      </w:rPr>
      <w:pict w14:anchorId="2B1CA33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7728;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B0D905" w14:textId="77777777" w:rsidR="007E1888" w:rsidRDefault="0025392E">
    <w:pPr>
      <w:pStyle w:val="Encabezado"/>
    </w:pPr>
    <w:r>
      <w:rPr>
        <w:noProof/>
        <w:lang w:val="es-MX" w:eastAsia="es-MX"/>
      </w:rPr>
      <w:pict w14:anchorId="04ADCC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6704;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03DBE0" w14:textId="77777777" w:rsidR="007E1888" w:rsidRDefault="0025392E">
    <w:pPr>
      <w:pStyle w:val="Encabezado"/>
    </w:pPr>
    <w:r>
      <w:rPr>
        <w:noProof/>
        <w:lang w:val="es-MX" w:eastAsia="es-MX"/>
      </w:rPr>
      <w:pict w14:anchorId="1A8900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8752;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68B8E" w14:textId="77777777" w:rsidR="00554775" w:rsidRDefault="0025392E">
    <w:pPr>
      <w:pStyle w:val="Encabezado"/>
    </w:pPr>
    <w:r>
      <w:rPr>
        <w:noProof/>
        <w:lang w:val="es-MX" w:eastAsia="es-MX"/>
      </w:rPr>
      <w:pict w14:anchorId="14F7C0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61824;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E054B9" w14:textId="77777777" w:rsidR="00554775" w:rsidRDefault="0025392E">
    <w:pPr>
      <w:pStyle w:val="Encabezado"/>
    </w:pPr>
    <w:r>
      <w:rPr>
        <w:noProof/>
        <w:lang w:val="es-MX" w:eastAsia="es-MX"/>
      </w:rPr>
      <w:pict w14:anchorId="7F8DB4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6080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5B061" w14:textId="77777777" w:rsidR="00554775" w:rsidRDefault="0025392E">
    <w:pPr>
      <w:pStyle w:val="Encabezado"/>
    </w:pPr>
    <w:r>
      <w:rPr>
        <w:noProof/>
        <w:lang w:val="es-MX" w:eastAsia="es-MX"/>
      </w:rPr>
      <w:pict w14:anchorId="7A6150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9776;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92E"/>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3F51"/>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47667"/>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23D"/>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2E6A"/>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550"/>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14A"/>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4E15"/>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1888"/>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01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DD3"/>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6A5E"/>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530F"/>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10A"/>
    <w:rsid w:val="00E55B4E"/>
    <w:rsid w:val="00E55DE9"/>
    <w:rsid w:val="00E56B1A"/>
    <w:rsid w:val="00E609BA"/>
    <w:rsid w:val="00E60BC5"/>
    <w:rsid w:val="00E62699"/>
    <w:rsid w:val="00E62E2E"/>
    <w:rsid w:val="00E631DF"/>
    <w:rsid w:val="00E648E6"/>
    <w:rsid w:val="00E6530F"/>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386"/>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32607EE2"/>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153886708">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17550</Words>
  <Characters>96526</Characters>
  <Application>Microsoft Office Word</Application>
  <DocSecurity>0</DocSecurity>
  <Lines>804</Lines>
  <Paragraphs>227</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113849</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6</cp:revision>
  <cp:lastPrinted>2024-05-09T23:18:00Z</cp:lastPrinted>
  <dcterms:created xsi:type="dcterms:W3CDTF">2024-08-07T23:13:00Z</dcterms:created>
  <dcterms:modified xsi:type="dcterms:W3CDTF">2024-08-15T19:10:00Z</dcterms:modified>
</cp:coreProperties>
</file>