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4329A" w14:textId="74F8BC8A" w:rsidR="00A04DF3" w:rsidRPr="00FA3B85" w:rsidRDefault="00A04DF3" w:rsidP="00FA3B85">
      <w:pPr>
        <w:jc w:val="both"/>
        <w:rPr>
          <w:rFonts w:ascii="Arial" w:eastAsia="Arial" w:hAnsi="Arial" w:cs="Arial"/>
          <w:lang w:val="es-MX"/>
        </w:rPr>
      </w:pPr>
      <w:r w:rsidRPr="00450A59">
        <w:rPr>
          <w:rFonts w:ascii="Arial" w:eastAsia="Arial" w:hAnsi="Arial" w:cs="Arial"/>
          <w:lang w:val="es-ES"/>
        </w:rPr>
        <w:t xml:space="preserve">Convenio </w:t>
      </w:r>
      <w:r>
        <w:rPr>
          <w:rFonts w:ascii="Arial" w:eastAsia="Arial" w:hAnsi="Arial" w:cs="Arial"/>
          <w:lang w:val="es-ES"/>
        </w:rPr>
        <w:t>M</w:t>
      </w:r>
      <w:r w:rsidRPr="00450A59">
        <w:rPr>
          <w:rFonts w:ascii="Arial" w:eastAsia="Arial" w:hAnsi="Arial" w:cs="Arial"/>
          <w:lang w:val="es-ES"/>
        </w:rPr>
        <w:t>odificatorio</w:t>
      </w:r>
      <w:r>
        <w:rPr>
          <w:rFonts w:ascii="Arial" w:eastAsia="Arial" w:hAnsi="Arial" w:cs="Arial"/>
          <w:lang w:val="es-ES"/>
        </w:rPr>
        <w:t xml:space="preserve"> número </w:t>
      </w:r>
      <w:r w:rsidRPr="00450A59">
        <w:rPr>
          <w:rFonts w:ascii="Arial" w:eastAsia="Arial" w:hAnsi="Arial" w:cs="Arial"/>
          <w:lang w:val="es-ES"/>
        </w:rPr>
        <w:t>que establece los nuevos términos y condiciones del Contrato de Obra Pública a Base de Precios Unitarios y Tiempo Determinado número</w:t>
      </w:r>
      <w:r>
        <w:rPr>
          <w:rFonts w:ascii="Arial" w:eastAsia="Arial" w:hAnsi="Arial" w:cs="Arial"/>
          <w:lang w:val="es-ES"/>
        </w:rPr>
        <w:t xml:space="preserve">: </w:t>
      </w:r>
      <w:r w:rsidRPr="00AA2685">
        <w:rPr>
          <w:rFonts w:ascii="Arial" w:eastAsia="Arial" w:hAnsi="Arial" w:cs="Arial"/>
          <w:b/>
          <w:noProof/>
          <w:lang w:val="es-ES"/>
        </w:rPr>
        <w:t>DCSyCOP/FIII 087/2024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que celebran por una parte, el Municipio de Oaxaca de Juárez, Oaxaca, representado en este acto por la</w:t>
      </w:r>
      <w:r w:rsidRPr="00FA3B85">
        <w:rPr>
          <w:rFonts w:ascii="Arial" w:eastAsia="Arial" w:hAnsi="Arial" w:cs="Arial"/>
          <w:spacing w:val="14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C. Nancy Belem Mota Figueroa</w:t>
      </w:r>
      <w:r w:rsidRPr="00FA3B85">
        <w:rPr>
          <w:rFonts w:ascii="Arial" w:eastAsia="Arial" w:hAnsi="Arial" w:cs="Arial"/>
          <w:w w:val="102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en su carácter de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S</w:t>
      </w:r>
      <w:r>
        <w:rPr>
          <w:rFonts w:ascii="Arial" w:eastAsia="Arial" w:hAnsi="Arial" w:cs="Arial"/>
          <w:b/>
          <w:bCs/>
          <w:noProof/>
          <w:lang w:val="es-ES"/>
        </w:rPr>
        <w:t>í</w:t>
      </w:r>
      <w:r w:rsidRPr="00DE1B98">
        <w:rPr>
          <w:rFonts w:ascii="Arial" w:eastAsia="Arial" w:hAnsi="Arial" w:cs="Arial"/>
          <w:b/>
          <w:bCs/>
          <w:noProof/>
          <w:lang w:val="es-ES"/>
        </w:rPr>
        <w:t>ndica Primera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y Representante Legal del Municipio de Oaxaca de Juárez, y como testigos los Ciudadanos</w:t>
      </w:r>
      <w:r w:rsidRPr="00FA3B85">
        <w:rPr>
          <w:rFonts w:ascii="Arial" w:eastAsia="Arial" w:hAnsi="Arial" w:cs="Arial"/>
          <w:spacing w:val="34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Eustorgio Ocampo Salinas y Armando Cruz Mendoza</w:t>
      </w:r>
      <w:r w:rsidRPr="00FA3B85">
        <w:rPr>
          <w:rFonts w:ascii="Arial" w:eastAsia="Arial" w:hAnsi="Arial" w:cs="Arial"/>
          <w:lang w:val="es-MX"/>
        </w:rPr>
        <w:t>,</w:t>
      </w:r>
      <w:r w:rsidRPr="00FA3B85">
        <w:rPr>
          <w:rFonts w:ascii="Arial" w:eastAsia="Arial" w:hAnsi="Arial" w:cs="Arial"/>
          <w:spacing w:val="38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con los cargos de</w:t>
      </w:r>
      <w:r w:rsidRPr="00FA3B85">
        <w:rPr>
          <w:rFonts w:ascii="Arial" w:eastAsia="Arial" w:hAnsi="Arial" w:cs="Arial"/>
          <w:spacing w:val="10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Director de Contratación, Seguimiento y Control de Obra Pública y Director de Obras Públicas y Mantenimiento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de la</w:t>
      </w:r>
      <w:r w:rsidRPr="00FA3B85">
        <w:rPr>
          <w:rFonts w:ascii="Arial" w:eastAsia="Arial" w:hAnsi="Arial" w:cs="Arial"/>
          <w:spacing w:val="3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Secretaria de Obras Públicas y Desarrollo Urbano</w:t>
      </w:r>
      <w:r w:rsidRPr="00FA3B85">
        <w:rPr>
          <w:rFonts w:ascii="Arial" w:eastAsia="Arial" w:hAnsi="Arial" w:cs="Arial"/>
          <w:b/>
          <w:spacing w:val="33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respectivamente, a quienes en lo sucesivo y para efectos de este Convenio se les denominará</w:t>
      </w:r>
      <w:r w:rsidRPr="00FA3B85">
        <w:rPr>
          <w:rFonts w:ascii="Arial" w:eastAsia="Arial" w:hAnsi="Arial" w:cs="Arial"/>
          <w:spacing w:val="20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“El Municipio”</w:t>
      </w:r>
      <w:r w:rsidRPr="00FA3B85">
        <w:rPr>
          <w:rFonts w:ascii="Arial" w:eastAsia="Arial" w:hAnsi="Arial" w:cs="Arial"/>
          <w:lang w:val="es-MX"/>
        </w:rPr>
        <w:t>,</w:t>
      </w:r>
      <w:r w:rsidRPr="00FA3B85">
        <w:rPr>
          <w:rFonts w:ascii="Arial" w:eastAsia="Arial" w:hAnsi="Arial" w:cs="Arial"/>
          <w:spacing w:val="38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y por la otra parte</w:t>
      </w:r>
      <w:r w:rsidR="00E85E8C">
        <w:rPr>
          <w:rFonts w:ascii="Arial" w:eastAsia="Arial" w:hAnsi="Arial" w:cs="Arial"/>
          <w:lang w:val="es-ES"/>
        </w:rPr>
        <w:t xml:space="preserve"> la empresa denominada</w:t>
      </w:r>
      <w:r w:rsidRPr="00450A59">
        <w:rPr>
          <w:rFonts w:ascii="Arial" w:eastAsia="Arial" w:hAnsi="Arial" w:cs="Arial"/>
          <w:lang w:val="es-ES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"</w:t>
      </w:r>
      <w:r w:rsidRPr="00AA2685">
        <w:rPr>
          <w:rFonts w:ascii="Arial" w:eastAsia="Arial" w:hAnsi="Arial" w:cs="Arial"/>
          <w:b/>
          <w:bCs/>
          <w:noProof/>
          <w:lang w:val="es-ES"/>
        </w:rPr>
        <w:t>Cipriano Vásquez Mendoza</w:t>
      </w:r>
      <w:r w:rsidRPr="00BC4FE9">
        <w:rPr>
          <w:rFonts w:ascii="Arial" w:eastAsia="Arial" w:hAnsi="Arial" w:cs="Arial"/>
          <w:b/>
          <w:bCs/>
          <w:noProof/>
          <w:lang w:val="es-ES"/>
        </w:rPr>
        <w:t>”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C95F20">
        <w:rPr>
          <w:rFonts w:ascii="Arial" w:eastAsia="Arial" w:hAnsi="Arial" w:cs="Arial"/>
          <w:bCs/>
          <w:lang w:val="es-MX"/>
        </w:rPr>
        <w:t>por conducto de su</w:t>
      </w:r>
      <w:r>
        <w:rPr>
          <w:rFonts w:ascii="Arial" w:eastAsia="Arial" w:hAnsi="Arial" w:cs="Arial"/>
          <w:b/>
          <w:lang w:val="es-MX"/>
        </w:rPr>
        <w:t xml:space="preserve"> </w:t>
      </w:r>
      <w:r w:rsidRPr="00145143">
        <w:rPr>
          <w:rFonts w:ascii="Arial" w:eastAsia="Arial" w:hAnsi="Arial" w:cs="Arial"/>
          <w:lang w:val="es-MX"/>
        </w:rPr>
        <w:t>representante legal</w:t>
      </w:r>
      <w:r>
        <w:rPr>
          <w:rFonts w:ascii="Arial" w:eastAsia="Arial" w:hAnsi="Arial" w:cs="Arial"/>
          <w:b/>
          <w:lang w:val="es-MX"/>
        </w:rPr>
        <w:t xml:space="preserve"> </w:t>
      </w:r>
      <w:r w:rsidRPr="00AA2685">
        <w:rPr>
          <w:rFonts w:ascii="Arial" w:eastAsia="Arial" w:hAnsi="Arial" w:cs="Arial"/>
          <w:b/>
          <w:noProof/>
          <w:lang w:val="es-MX"/>
        </w:rPr>
        <w:t>Cipriano Vásquez Mendoza</w:t>
      </w:r>
      <w:r w:rsidRPr="00FA3B85">
        <w:rPr>
          <w:rFonts w:ascii="Arial" w:eastAsia="Arial" w:hAnsi="Arial" w:cs="Arial"/>
          <w:b/>
          <w:lang w:val="es-MX"/>
        </w:rPr>
        <w:t>,</w:t>
      </w:r>
      <w:r w:rsidRPr="00FA3B85">
        <w:rPr>
          <w:rFonts w:ascii="Arial" w:eastAsia="Arial" w:hAnsi="Arial" w:cs="Arial"/>
          <w:b/>
          <w:spacing w:val="43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a quien en lo sucesivo y para efectos de este Convenio se le denominará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b/>
          <w:bCs/>
          <w:spacing w:val="19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>"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y cuando actúen en forma conjunta se les denominará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Las Partes</w:t>
      </w:r>
      <w:r w:rsidRPr="00FA3B85">
        <w:rPr>
          <w:rFonts w:ascii="Arial" w:eastAsia="Arial" w:hAnsi="Arial" w:cs="Arial"/>
          <w:b/>
          <w:spacing w:val="3"/>
          <w:w w:val="104"/>
          <w:lang w:val="es-MX"/>
        </w:rPr>
        <w:t>”</w:t>
      </w:r>
      <w:r w:rsidRPr="00FA3B85">
        <w:rPr>
          <w:rFonts w:ascii="Arial" w:eastAsia="Arial" w:hAnsi="Arial" w:cs="Arial"/>
          <w:b/>
          <w:w w:val="104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mismos que sujetan su acuerdo de voluntades al tenor de los siguientes Antecedentes, Declaraciones y Clausulas:</w:t>
      </w:r>
    </w:p>
    <w:p w14:paraId="1D462546" w14:textId="77777777" w:rsidR="00A04DF3" w:rsidRPr="00FA3B85" w:rsidRDefault="00A04DF3" w:rsidP="00FA3B85">
      <w:pPr>
        <w:ind w:right="-1"/>
        <w:jc w:val="center"/>
        <w:rPr>
          <w:rFonts w:ascii="Arial" w:eastAsia="Arial" w:hAnsi="Arial" w:cs="Arial"/>
          <w:spacing w:val="1"/>
          <w:lang w:val="es-MX"/>
        </w:rPr>
      </w:pPr>
    </w:p>
    <w:p w14:paraId="2710B47D" w14:textId="77777777" w:rsidR="00A04DF3" w:rsidRPr="00DE1B98" w:rsidRDefault="00A04DF3" w:rsidP="00FA3B85">
      <w:pPr>
        <w:ind w:right="-1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I.      A N T E C E D E N T E S</w:t>
      </w:r>
    </w:p>
    <w:p w14:paraId="46E8F2E1" w14:textId="77777777" w:rsidR="00A04DF3" w:rsidRPr="00FA3B85" w:rsidRDefault="00A04DF3" w:rsidP="00FA3B85">
      <w:pPr>
        <w:spacing w:before="3"/>
        <w:rPr>
          <w:rFonts w:ascii="Arial" w:hAnsi="Arial" w:cs="Arial"/>
          <w:lang w:val="es-MX"/>
        </w:rPr>
      </w:pPr>
    </w:p>
    <w:p w14:paraId="71BA88E9" w14:textId="46E70C83" w:rsidR="00A04DF3" w:rsidRDefault="00A04DF3" w:rsidP="003E6131">
      <w:pPr>
        <w:ind w:right="124"/>
        <w:jc w:val="both"/>
        <w:rPr>
          <w:rFonts w:ascii="Arial" w:eastAsia="Arial" w:hAnsi="Arial" w:cs="Arial"/>
          <w:w w:val="108"/>
          <w:lang w:val="es-MX"/>
        </w:rPr>
      </w:pPr>
      <w:r w:rsidRPr="00FA3B85">
        <w:rPr>
          <w:rFonts w:ascii="Arial" w:eastAsia="Arial" w:hAnsi="Arial" w:cs="Arial"/>
          <w:b/>
          <w:bCs/>
          <w:spacing w:val="1"/>
          <w:lang w:val="es-MX"/>
        </w:rPr>
        <w:t>I</w:t>
      </w:r>
      <w:r w:rsidRPr="00FA3B85">
        <w:rPr>
          <w:rFonts w:ascii="Arial" w:eastAsia="Arial" w:hAnsi="Arial" w:cs="Arial"/>
          <w:b/>
          <w:bCs/>
          <w:spacing w:val="3"/>
          <w:lang w:val="es-MX"/>
        </w:rPr>
        <w:t>.</w:t>
      </w:r>
      <w:r w:rsidRPr="00FA3B85">
        <w:rPr>
          <w:rFonts w:ascii="Arial" w:eastAsia="Arial" w:hAnsi="Arial" w:cs="Arial"/>
          <w:b/>
          <w:bCs/>
          <w:lang w:val="es-MX"/>
        </w:rPr>
        <w:t>1.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spacing w:val="9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Con fecha</w:t>
      </w:r>
      <w:r>
        <w:rPr>
          <w:rFonts w:ascii="Arial" w:eastAsia="Arial" w:hAnsi="Arial" w:cs="Arial"/>
          <w:lang w:val="es-ES"/>
        </w:rPr>
        <w:t xml:space="preserve"> </w:t>
      </w:r>
      <w:r w:rsidRPr="00AA2685">
        <w:rPr>
          <w:rFonts w:ascii="Arial" w:eastAsia="Arial" w:hAnsi="Arial" w:cs="Arial"/>
          <w:b/>
          <w:noProof/>
          <w:lang w:val="es-ES"/>
        </w:rPr>
        <w:t>20 de septiembre del 2024</w:t>
      </w:r>
      <w:r w:rsidRPr="00DE1B98">
        <w:rPr>
          <w:rFonts w:ascii="Arial" w:eastAsia="Arial" w:hAnsi="Arial" w:cs="Arial"/>
          <w:b/>
          <w:bCs/>
          <w:noProof/>
          <w:lang w:val="es-ES"/>
        </w:rPr>
        <w:t>, "El Municipio"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y</w:t>
      </w:r>
      <w:r w:rsidRPr="00FA3B85">
        <w:rPr>
          <w:rFonts w:ascii="Arial" w:eastAsia="Arial" w:hAnsi="Arial" w:cs="Arial"/>
          <w:b/>
          <w:lang w:val="es-MX"/>
        </w:rPr>
        <w:t xml:space="preserve"> 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>”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 xml:space="preserve">celebraron el Contrato de Obra Pública </w:t>
      </w:r>
      <w:r>
        <w:rPr>
          <w:rFonts w:ascii="Arial" w:eastAsia="Arial" w:hAnsi="Arial" w:cs="Arial"/>
          <w:lang w:val="es-ES"/>
        </w:rPr>
        <w:t xml:space="preserve">a Precios Unitarios y Tiempo Determinado número </w:t>
      </w:r>
      <w:r w:rsidRPr="00AA2685">
        <w:rPr>
          <w:rFonts w:ascii="Arial" w:eastAsia="Arial" w:hAnsi="Arial" w:cs="Arial"/>
          <w:b/>
          <w:noProof/>
          <w:lang w:val="es-ES"/>
        </w:rPr>
        <w:t>DCSyCOP/FIII 087/2024</w:t>
      </w:r>
      <w:r w:rsidRPr="00FA3B85">
        <w:rPr>
          <w:rFonts w:ascii="Arial" w:eastAsia="Arial" w:hAnsi="Arial" w:cs="Arial"/>
          <w:lang w:val="es-MX"/>
        </w:rPr>
        <w:t>,</w:t>
      </w:r>
      <w:r>
        <w:rPr>
          <w:rFonts w:ascii="Arial" w:eastAsia="Arial" w:hAnsi="Arial" w:cs="Arial"/>
          <w:lang w:val="es-ES"/>
        </w:rPr>
        <w:t xml:space="preserve"> relativo a la O</w:t>
      </w:r>
      <w:r w:rsidRPr="00450A59">
        <w:rPr>
          <w:rFonts w:ascii="Arial" w:eastAsia="Arial" w:hAnsi="Arial" w:cs="Arial"/>
          <w:lang w:val="es-ES"/>
        </w:rPr>
        <w:t xml:space="preserve">bra </w:t>
      </w:r>
      <w:r>
        <w:rPr>
          <w:rFonts w:ascii="Arial" w:eastAsia="Arial" w:hAnsi="Arial" w:cs="Arial"/>
          <w:lang w:val="es-ES"/>
        </w:rPr>
        <w:t>P</w:t>
      </w:r>
      <w:r w:rsidRPr="00450A59">
        <w:rPr>
          <w:rFonts w:ascii="Arial" w:eastAsia="Arial" w:hAnsi="Arial" w:cs="Arial"/>
          <w:lang w:val="es-ES"/>
        </w:rPr>
        <w:t>ública denominada</w:t>
      </w:r>
      <w:r w:rsidRPr="00FA3B85">
        <w:rPr>
          <w:rFonts w:ascii="Arial" w:eastAsia="Arial" w:hAnsi="Arial" w:cs="Arial"/>
          <w:spacing w:val="4"/>
          <w:lang w:val="es-MX"/>
        </w:rPr>
        <w:t>:</w:t>
      </w:r>
      <w:r w:rsidRPr="00486BAA">
        <w:rPr>
          <w:rFonts w:ascii="Arial" w:hAnsi="Arial" w:cs="Arial"/>
          <w:b/>
          <w:lang w:val="es-MX"/>
        </w:rPr>
        <w:t xml:space="preserve"> </w:t>
      </w:r>
      <w:r w:rsidR="00C21763" w:rsidRPr="00AA2685">
        <w:rPr>
          <w:rFonts w:ascii="Arial" w:hAnsi="Arial" w:cs="Arial"/>
          <w:b/>
          <w:noProof/>
          <w:lang w:val="es-MX"/>
        </w:rPr>
        <w:t>CONSTRUCCIÓN DE RED DE DRENAJE SANITARIO EN CALLE UNIÓN Y PROGRESO, PARAJE LOS CERRITOS, AGENCIA MUNICIPAL DE TRINIDAD DE VIGUERA, OAXACA DE JUÁREZ, OAXACA</w:t>
      </w:r>
      <w:r w:rsidRPr="00FA3B85">
        <w:rPr>
          <w:rFonts w:ascii="Arial" w:eastAsia="Arial" w:hAnsi="Arial" w:cs="Arial"/>
          <w:w w:val="108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en el Municipio de Oaxaca de Juárez, Distrito del Centro; con un monto de contrato de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BC35DC">
        <w:rPr>
          <w:rFonts w:ascii="Arial" w:eastAsia="Arial" w:hAnsi="Arial" w:cs="Arial"/>
          <w:b/>
          <w:bCs/>
          <w:lang w:val="es-MX"/>
        </w:rPr>
        <w:t>$</w:t>
      </w:r>
      <w:r>
        <w:rPr>
          <w:rFonts w:ascii="Arial" w:eastAsia="Arial" w:hAnsi="Arial" w:cs="Arial"/>
          <w:lang w:val="es-MX"/>
        </w:rPr>
        <w:t xml:space="preserve"> </w:t>
      </w:r>
      <w:r w:rsidRPr="00AA2685">
        <w:rPr>
          <w:rFonts w:ascii="Arial" w:eastAsia="Arial" w:hAnsi="Arial" w:cs="Arial"/>
          <w:b/>
          <w:noProof/>
          <w:lang w:val="es-MX"/>
        </w:rPr>
        <w:t>2,794,959.53</w:t>
      </w:r>
      <w:r w:rsidR="00C21763" w:rsidRPr="00C21763">
        <w:t xml:space="preserve"> </w:t>
      </w:r>
      <w:r w:rsidR="00C21763" w:rsidRPr="00C21763">
        <w:rPr>
          <w:rFonts w:ascii="Arial" w:eastAsia="Arial" w:hAnsi="Arial" w:cs="Arial"/>
          <w:b/>
          <w:noProof/>
          <w:lang w:val="es-MX"/>
        </w:rPr>
        <w:t>(DOS MILLONES SETECIENTOS NOVENTA Y CUATRO MIL NOVECIENTOS CINCUENTA Y NUEVE PESOS 53/100 M.N.)</w:t>
      </w:r>
      <w:r>
        <w:rPr>
          <w:rFonts w:ascii="Arial" w:eastAsia="Arial" w:hAnsi="Arial" w:cs="Arial"/>
          <w:b/>
          <w:noProof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incluye el Impuesto al Valor Agregado, teniendo un plazo de ejecución de los trabajos de</w:t>
      </w:r>
      <w:r>
        <w:rPr>
          <w:rFonts w:ascii="Arial" w:eastAsia="Arial" w:hAnsi="Arial" w:cs="Arial"/>
          <w:lang w:val="es-ES"/>
        </w:rPr>
        <w:t xml:space="preserve"> </w:t>
      </w:r>
      <w:r w:rsidRPr="00AA2685">
        <w:rPr>
          <w:rFonts w:ascii="Arial" w:eastAsia="Arial" w:hAnsi="Arial" w:cs="Arial"/>
          <w:b/>
          <w:noProof/>
          <w:lang w:val="es-ES"/>
        </w:rPr>
        <w:t>71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>
        <w:rPr>
          <w:rFonts w:ascii="Arial" w:eastAsia="Arial" w:hAnsi="Arial" w:cs="Arial"/>
          <w:lang w:val="es-ES"/>
        </w:rPr>
        <w:t>días naturales,</w:t>
      </w:r>
      <w:r w:rsidRPr="00450A59">
        <w:rPr>
          <w:rFonts w:ascii="Arial" w:eastAsia="Arial" w:hAnsi="Arial" w:cs="Arial"/>
          <w:lang w:val="es-ES"/>
        </w:rPr>
        <w:t xml:space="preserve"> contados a partir del día</w:t>
      </w:r>
      <w:r>
        <w:rPr>
          <w:rFonts w:ascii="Arial" w:eastAsia="Arial" w:hAnsi="Arial" w:cs="Arial"/>
          <w:lang w:val="es-ES"/>
        </w:rPr>
        <w:t xml:space="preserve"> </w:t>
      </w:r>
      <w:r w:rsidRPr="00AA2685">
        <w:rPr>
          <w:rFonts w:ascii="Arial" w:eastAsia="Arial" w:hAnsi="Arial" w:cs="Arial"/>
          <w:b/>
          <w:noProof/>
          <w:lang w:val="es-ES"/>
        </w:rPr>
        <w:t>21 de septiembre de 2024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450A59">
        <w:rPr>
          <w:rFonts w:ascii="Arial" w:eastAsia="Arial" w:hAnsi="Arial" w:cs="Arial"/>
          <w:lang w:val="es-ES"/>
        </w:rPr>
        <w:t>y con fecha de terminación el día</w:t>
      </w:r>
      <w:r>
        <w:rPr>
          <w:rFonts w:ascii="Arial" w:eastAsia="Arial" w:hAnsi="Arial" w:cs="Arial"/>
          <w:lang w:val="es-ES"/>
        </w:rPr>
        <w:t xml:space="preserve"> </w:t>
      </w:r>
      <w:r w:rsidRPr="00AA2685">
        <w:rPr>
          <w:rFonts w:ascii="Arial" w:eastAsia="Arial" w:hAnsi="Arial" w:cs="Arial"/>
          <w:b/>
          <w:noProof/>
          <w:lang w:val="es-ES"/>
        </w:rPr>
        <w:t>30 de noviembre de 2024</w:t>
      </w:r>
      <w:r w:rsidRPr="00FA3B85">
        <w:rPr>
          <w:rFonts w:ascii="Arial" w:eastAsia="Arial" w:hAnsi="Arial" w:cs="Arial"/>
          <w:w w:val="108"/>
          <w:lang w:val="es-MX"/>
        </w:rPr>
        <w:t>.</w:t>
      </w:r>
    </w:p>
    <w:p w14:paraId="1C23576C" w14:textId="77777777" w:rsidR="00A04DF3" w:rsidRPr="00AC4B75" w:rsidRDefault="00A04DF3" w:rsidP="00AC4B75">
      <w:pPr>
        <w:ind w:right="124"/>
        <w:jc w:val="both"/>
        <w:rPr>
          <w:rFonts w:ascii="Arial" w:eastAsia="Arial" w:hAnsi="Arial" w:cs="Arial"/>
          <w:lang w:val="es-ES"/>
        </w:rPr>
      </w:pPr>
    </w:p>
    <w:p w14:paraId="12DD789E" w14:textId="5780EA26" w:rsidR="00A04DF3" w:rsidRPr="00C21763" w:rsidRDefault="00A04DF3" w:rsidP="00AC4B75">
      <w:pPr>
        <w:ind w:right="124"/>
        <w:jc w:val="both"/>
        <w:rPr>
          <w:rFonts w:ascii="Arial" w:eastAsia="Arial" w:hAnsi="Arial" w:cs="Arial"/>
          <w:b/>
          <w:bCs/>
          <w:lang w:val="es-ES"/>
        </w:rPr>
      </w:pPr>
      <w:r w:rsidRPr="00AC4B75">
        <w:rPr>
          <w:rFonts w:ascii="Arial" w:eastAsia="Arial" w:hAnsi="Arial" w:cs="Arial"/>
          <w:b/>
          <w:bCs/>
          <w:lang w:val="es-ES"/>
        </w:rPr>
        <w:t>I</w:t>
      </w:r>
      <w:r>
        <w:rPr>
          <w:rFonts w:ascii="Arial" w:eastAsia="Arial" w:hAnsi="Arial" w:cs="Arial"/>
          <w:b/>
          <w:bCs/>
          <w:lang w:val="es-ES"/>
        </w:rPr>
        <w:t>.2</w:t>
      </w:r>
      <w:r w:rsidRPr="00AC4B75">
        <w:rPr>
          <w:rFonts w:ascii="Arial" w:eastAsia="Arial" w:hAnsi="Arial" w:cs="Arial"/>
          <w:lang w:val="es-ES"/>
        </w:rPr>
        <w:t>.</w:t>
      </w:r>
      <w:r w:rsidR="006F3F9B">
        <w:rPr>
          <w:rFonts w:ascii="Arial" w:eastAsia="Arial" w:hAnsi="Arial" w:cs="Arial"/>
          <w:lang w:val="es-ES"/>
        </w:rPr>
        <w:t>Mediante</w:t>
      </w:r>
      <w:r w:rsidRPr="00AC4B75">
        <w:rPr>
          <w:rFonts w:ascii="Arial" w:eastAsia="Arial" w:hAnsi="Arial" w:cs="Arial"/>
          <w:lang w:val="es-ES"/>
        </w:rPr>
        <w:t xml:space="preserve"> </w:t>
      </w:r>
      <w:r w:rsidR="006F3F9B">
        <w:rPr>
          <w:rFonts w:ascii="Arial" w:eastAsia="Arial" w:hAnsi="Arial" w:cs="Arial"/>
          <w:lang w:val="es-ES"/>
        </w:rPr>
        <w:t>c</w:t>
      </w:r>
      <w:r w:rsidRPr="00AC4B75">
        <w:rPr>
          <w:rFonts w:ascii="Arial" w:eastAsia="Arial" w:hAnsi="Arial" w:cs="Arial"/>
          <w:lang w:val="es-ES"/>
        </w:rPr>
        <w:t xml:space="preserve">onvenio </w:t>
      </w:r>
      <w:r w:rsidR="006F3F9B">
        <w:rPr>
          <w:rFonts w:ascii="Arial" w:eastAsia="Arial" w:hAnsi="Arial" w:cs="Arial"/>
          <w:lang w:val="es-ES"/>
        </w:rPr>
        <w:t>m</w:t>
      </w:r>
      <w:r w:rsidRPr="00AC4B75">
        <w:rPr>
          <w:rFonts w:ascii="Arial" w:eastAsia="Arial" w:hAnsi="Arial" w:cs="Arial"/>
          <w:lang w:val="es-ES"/>
        </w:rPr>
        <w:t xml:space="preserve">odificatorio No. </w:t>
      </w:r>
      <w:r w:rsidRPr="00AA2685">
        <w:rPr>
          <w:rFonts w:ascii="Arial" w:eastAsia="Arial" w:hAnsi="Arial" w:cs="Arial"/>
          <w:b/>
          <w:bCs/>
          <w:noProof/>
          <w:lang w:val="es-ES"/>
        </w:rPr>
        <w:t>DCSyCOP/FIII 087/CM-01/2024</w:t>
      </w:r>
      <w:r w:rsidR="006F3F9B">
        <w:rPr>
          <w:rFonts w:ascii="Arial" w:eastAsia="Arial" w:hAnsi="Arial" w:cs="Arial"/>
          <w:b/>
          <w:bCs/>
          <w:noProof/>
          <w:lang w:val="es-ES"/>
        </w:rPr>
        <w:t xml:space="preserve"> </w:t>
      </w:r>
      <w:r w:rsidR="006F3F9B" w:rsidRPr="00AC4B75">
        <w:rPr>
          <w:rFonts w:ascii="Arial" w:eastAsia="Arial" w:hAnsi="Arial" w:cs="Arial"/>
          <w:lang w:val="es-ES"/>
        </w:rPr>
        <w:t xml:space="preserve">de </w:t>
      </w:r>
      <w:r w:rsidR="006F3F9B">
        <w:rPr>
          <w:rFonts w:ascii="Arial" w:eastAsia="Arial" w:hAnsi="Arial" w:cs="Arial"/>
          <w:lang w:val="es-ES"/>
        </w:rPr>
        <w:t>d</w:t>
      </w:r>
      <w:r w:rsidR="006F3F9B" w:rsidRPr="00AC4B75">
        <w:rPr>
          <w:rFonts w:ascii="Arial" w:eastAsia="Arial" w:hAnsi="Arial" w:cs="Arial"/>
          <w:lang w:val="es-ES"/>
        </w:rPr>
        <w:t>iferimiento</w:t>
      </w:r>
      <w:r w:rsidR="006F3F9B">
        <w:rPr>
          <w:rFonts w:ascii="Arial" w:eastAsia="Arial" w:hAnsi="Arial" w:cs="Arial"/>
          <w:lang w:val="es-ES"/>
        </w:rPr>
        <w:t xml:space="preserve"> del periodo de ejecución</w:t>
      </w:r>
      <w:r w:rsidRPr="00AC4B75">
        <w:rPr>
          <w:rFonts w:ascii="Arial" w:eastAsia="Arial" w:hAnsi="Arial" w:cs="Arial"/>
          <w:lang w:val="es-ES"/>
        </w:rPr>
        <w:t xml:space="preserve"> de fecha </w:t>
      </w:r>
      <w:r w:rsidR="006F3F9B" w:rsidRPr="006F3F9B">
        <w:rPr>
          <w:rFonts w:ascii="Arial" w:eastAsia="Arial" w:hAnsi="Arial" w:cs="Arial"/>
          <w:b/>
          <w:bCs/>
          <w:noProof/>
          <w:lang w:val="es-ES"/>
        </w:rPr>
        <w:t>21</w:t>
      </w:r>
      <w:r w:rsidRPr="006F3F9B">
        <w:rPr>
          <w:rFonts w:ascii="Arial" w:eastAsia="Arial" w:hAnsi="Arial" w:cs="Arial"/>
          <w:b/>
          <w:bCs/>
          <w:noProof/>
          <w:lang w:val="es-ES"/>
        </w:rPr>
        <w:t xml:space="preserve"> de noviembre del 2024</w:t>
      </w:r>
      <w:r w:rsidRPr="00AC4B75">
        <w:rPr>
          <w:rFonts w:ascii="Arial" w:eastAsia="Arial" w:hAnsi="Arial" w:cs="Arial"/>
          <w:lang w:val="es-ES"/>
        </w:rPr>
        <w:t xml:space="preserve">, </w:t>
      </w:r>
      <w:r w:rsidR="006F3F9B">
        <w:rPr>
          <w:rFonts w:ascii="Arial" w:eastAsia="Arial" w:hAnsi="Arial" w:cs="Arial"/>
          <w:lang w:val="es-ES"/>
        </w:rPr>
        <w:t xml:space="preserve">mediante el cual la fecha de termino de difiere al </w:t>
      </w:r>
      <w:r w:rsidR="006F3F9B" w:rsidRPr="00C21763">
        <w:rPr>
          <w:rFonts w:ascii="Arial" w:eastAsia="Arial" w:hAnsi="Arial" w:cs="Arial"/>
          <w:b/>
          <w:bCs/>
          <w:lang w:val="es-ES"/>
        </w:rPr>
        <w:t>20 de diciembre de 2024.</w:t>
      </w:r>
    </w:p>
    <w:p w14:paraId="55690995" w14:textId="77777777" w:rsidR="00A04DF3" w:rsidRPr="00C21763" w:rsidRDefault="00A04DF3" w:rsidP="003E6131">
      <w:pPr>
        <w:ind w:right="124"/>
        <w:jc w:val="both"/>
        <w:rPr>
          <w:rFonts w:ascii="Arial" w:eastAsia="Arial" w:hAnsi="Arial" w:cs="Arial"/>
          <w:b/>
          <w:bCs/>
          <w:lang w:val="es-ES"/>
        </w:rPr>
      </w:pPr>
    </w:p>
    <w:p w14:paraId="39A17E35" w14:textId="724322FB" w:rsidR="00A04DF3" w:rsidRPr="00091D2A" w:rsidRDefault="00A04DF3" w:rsidP="003E6131">
      <w:pPr>
        <w:spacing w:before="6"/>
        <w:jc w:val="both"/>
        <w:rPr>
          <w:rFonts w:ascii="Arial" w:eastAsia="Arial" w:hAnsi="Arial" w:cs="Arial"/>
          <w:lang w:val="es-ES"/>
        </w:rPr>
      </w:pPr>
      <w:r w:rsidRPr="00091D2A">
        <w:rPr>
          <w:rFonts w:ascii="Arial" w:eastAsia="Arial" w:hAnsi="Arial" w:cs="Arial"/>
          <w:b/>
          <w:bCs/>
          <w:lang w:val="es-ES"/>
        </w:rPr>
        <w:t xml:space="preserve">I.3. </w:t>
      </w:r>
      <w:r w:rsidRPr="00091D2A">
        <w:rPr>
          <w:rFonts w:ascii="Arial" w:eastAsia="Arial" w:hAnsi="Arial" w:cs="Arial"/>
          <w:lang w:val="es-ES"/>
        </w:rPr>
        <w:t xml:space="preserve">Ante la necesidad de modificar los volúmenes originalmente contratados, con fecha </w:t>
      </w:r>
      <w:r w:rsidRPr="00AA2685">
        <w:rPr>
          <w:rFonts w:ascii="Arial" w:eastAsia="Arial" w:hAnsi="Arial" w:cs="Arial"/>
          <w:b/>
          <w:noProof/>
          <w:lang w:val="es-ES"/>
        </w:rPr>
        <w:t>03 de diciembre del 2024</w:t>
      </w:r>
      <w:r w:rsidRPr="00091D2A">
        <w:rPr>
          <w:rFonts w:ascii="Arial" w:eastAsia="Arial" w:hAnsi="Arial" w:cs="Arial"/>
          <w:lang w:val="es-ES"/>
        </w:rPr>
        <w:t xml:space="preserve">, </w:t>
      </w:r>
      <w:r w:rsidRPr="00091D2A">
        <w:rPr>
          <w:rFonts w:ascii="Arial" w:eastAsia="Arial" w:hAnsi="Arial" w:cs="Arial"/>
          <w:b/>
          <w:iCs/>
          <w:lang w:val="es-MX"/>
        </w:rPr>
        <w:t>“El Contratista”</w:t>
      </w:r>
      <w:r w:rsidRPr="00091D2A">
        <w:rPr>
          <w:rFonts w:ascii="Arial" w:eastAsia="Arial" w:hAnsi="Arial" w:cs="Arial"/>
          <w:b/>
          <w:lang w:val="es-MX"/>
        </w:rPr>
        <w:t xml:space="preserve"> </w:t>
      </w:r>
      <w:r w:rsidRPr="00091D2A">
        <w:rPr>
          <w:rFonts w:ascii="Arial" w:eastAsia="Arial" w:hAnsi="Arial" w:cs="Arial"/>
          <w:lang w:val="es-ES"/>
        </w:rPr>
        <w:t xml:space="preserve">mediante escrito solicita a </w:t>
      </w:r>
      <w:r w:rsidRPr="00091D2A">
        <w:rPr>
          <w:rFonts w:ascii="Arial" w:eastAsia="Arial" w:hAnsi="Arial" w:cs="Arial"/>
          <w:b/>
          <w:lang w:val="es-MX"/>
        </w:rPr>
        <w:t>“</w:t>
      </w:r>
      <w:r w:rsidRPr="00091D2A">
        <w:rPr>
          <w:rFonts w:ascii="Arial" w:eastAsia="Arial" w:hAnsi="Arial" w:cs="Arial"/>
          <w:b/>
          <w:iCs/>
          <w:lang w:val="es-MX"/>
        </w:rPr>
        <w:t>El Municipio”</w:t>
      </w:r>
      <w:r w:rsidRPr="00091D2A">
        <w:rPr>
          <w:rFonts w:ascii="Arial" w:eastAsia="Arial" w:hAnsi="Arial" w:cs="Arial"/>
          <w:b/>
          <w:lang w:val="es-MX"/>
        </w:rPr>
        <w:t xml:space="preserve"> </w:t>
      </w:r>
      <w:r w:rsidRPr="00091D2A">
        <w:rPr>
          <w:rFonts w:ascii="Arial" w:eastAsia="Arial" w:hAnsi="Arial" w:cs="Arial"/>
          <w:lang w:val="es-ES"/>
        </w:rPr>
        <w:t xml:space="preserve">la revisión y autorización de </w:t>
      </w:r>
      <w:r w:rsidRPr="00091D2A">
        <w:rPr>
          <w:rFonts w:ascii="Arial" w:eastAsia="Arial" w:hAnsi="Arial" w:cs="Arial"/>
          <w:bCs/>
          <w:lang w:val="es-MX"/>
        </w:rPr>
        <w:t>cantidades adicionales y/o conceptos no previstos en el catálogo original del contrato</w:t>
      </w:r>
      <w:r w:rsidRPr="00091D2A">
        <w:rPr>
          <w:rFonts w:ascii="Arial" w:eastAsia="Arial" w:hAnsi="Arial" w:cs="Arial"/>
          <w:lang w:val="es-ES"/>
        </w:rPr>
        <w:t xml:space="preserve">; mediante oficio número </w:t>
      </w:r>
      <w:r w:rsidRPr="00AA2685">
        <w:rPr>
          <w:rFonts w:ascii="Arial" w:eastAsia="Arial" w:hAnsi="Arial" w:cs="Arial"/>
          <w:b/>
          <w:noProof/>
          <w:lang w:val="es-ES"/>
        </w:rPr>
        <w:t>DOPyM/DCOC/512</w:t>
      </w:r>
      <w:r w:rsidR="00C21763">
        <w:rPr>
          <w:rFonts w:ascii="Arial" w:eastAsia="Arial" w:hAnsi="Arial" w:cs="Arial"/>
          <w:b/>
          <w:noProof/>
          <w:lang w:val="es-ES"/>
        </w:rPr>
        <w:t>0</w:t>
      </w:r>
      <w:r w:rsidRPr="00AA2685">
        <w:rPr>
          <w:rFonts w:ascii="Arial" w:eastAsia="Arial" w:hAnsi="Arial" w:cs="Arial"/>
          <w:b/>
          <w:noProof/>
          <w:lang w:val="es-ES"/>
        </w:rPr>
        <w:t>/2024</w:t>
      </w:r>
      <w:r w:rsidRPr="00091D2A">
        <w:rPr>
          <w:rFonts w:ascii="Arial" w:eastAsia="Arial" w:hAnsi="Arial" w:cs="Arial"/>
          <w:b/>
          <w:noProof/>
          <w:lang w:val="es-ES"/>
        </w:rPr>
        <w:t xml:space="preserve"> </w:t>
      </w:r>
      <w:r w:rsidRPr="00091D2A">
        <w:rPr>
          <w:rFonts w:ascii="Arial" w:eastAsia="Arial" w:hAnsi="Arial" w:cs="Arial"/>
          <w:lang w:val="es-ES"/>
        </w:rPr>
        <w:t xml:space="preserve">de fecha </w:t>
      </w:r>
      <w:r w:rsidRPr="00AA2685">
        <w:rPr>
          <w:rFonts w:ascii="Arial" w:eastAsia="Arial" w:hAnsi="Arial" w:cs="Arial"/>
          <w:b/>
          <w:noProof/>
          <w:lang w:val="es-ES"/>
        </w:rPr>
        <w:t>03 de diciembre del 2024</w:t>
      </w:r>
      <w:r w:rsidRPr="00091D2A">
        <w:rPr>
          <w:rFonts w:ascii="Arial" w:eastAsia="Arial" w:hAnsi="Arial" w:cs="Arial"/>
          <w:lang w:val="es-MX"/>
        </w:rPr>
        <w:t xml:space="preserve">, </w:t>
      </w:r>
      <w:r w:rsidRPr="00091D2A">
        <w:rPr>
          <w:rFonts w:ascii="Arial" w:eastAsia="Arial" w:hAnsi="Arial" w:cs="Arial"/>
          <w:b/>
          <w:lang w:val="es-ES"/>
        </w:rPr>
        <w:t>“</w:t>
      </w:r>
      <w:r w:rsidRPr="00091D2A">
        <w:rPr>
          <w:rFonts w:ascii="Arial" w:eastAsia="Arial" w:hAnsi="Arial" w:cs="Arial"/>
          <w:b/>
          <w:iCs/>
          <w:lang w:val="es-MX"/>
        </w:rPr>
        <w:t xml:space="preserve">El Municipio” </w:t>
      </w:r>
      <w:r w:rsidRPr="00091D2A">
        <w:rPr>
          <w:rFonts w:ascii="Arial" w:eastAsia="Arial" w:hAnsi="Arial" w:cs="Arial"/>
          <w:bCs/>
          <w:iCs/>
          <w:lang w:val="es-MX"/>
        </w:rPr>
        <w:t>autoriza las modificaciones solicitadas para su ejecución y continuación de los trabajos</w:t>
      </w:r>
      <w:r w:rsidRPr="00091D2A">
        <w:rPr>
          <w:rFonts w:ascii="Arial" w:eastAsia="Arial" w:hAnsi="Arial" w:cs="Arial"/>
          <w:lang w:val="es-ES"/>
        </w:rPr>
        <w:t>.</w:t>
      </w:r>
    </w:p>
    <w:p w14:paraId="0373925F" w14:textId="77777777" w:rsidR="00A04DF3" w:rsidRPr="009C52F6" w:rsidRDefault="00A04DF3" w:rsidP="003E6131">
      <w:pPr>
        <w:spacing w:before="6"/>
        <w:jc w:val="both"/>
        <w:rPr>
          <w:rFonts w:ascii="Arial" w:eastAsia="Arial" w:hAnsi="Arial" w:cs="Arial"/>
          <w:color w:val="C00000"/>
          <w:lang w:val="es-ES"/>
        </w:rPr>
      </w:pPr>
    </w:p>
    <w:p w14:paraId="03C2F532" w14:textId="7FBB6337" w:rsidR="00A04DF3" w:rsidRPr="00405A5B" w:rsidRDefault="00A04DF3" w:rsidP="00FA3B85">
      <w:pPr>
        <w:ind w:right="80" w:hanging="5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bCs/>
          <w:spacing w:val="1"/>
          <w:lang w:val="es-MX"/>
        </w:rPr>
        <w:t>I.4.</w:t>
      </w:r>
      <w:r w:rsidRPr="00FA3B85">
        <w:rPr>
          <w:rFonts w:ascii="Arial" w:eastAsia="Arial" w:hAnsi="Arial" w:cs="Arial"/>
          <w:spacing w:val="29"/>
          <w:lang w:val="es-MX"/>
        </w:rPr>
        <w:t xml:space="preserve"> </w:t>
      </w:r>
      <w:r w:rsidRPr="00405A5B">
        <w:rPr>
          <w:rFonts w:ascii="Arial" w:eastAsia="Arial" w:hAnsi="Arial" w:cs="Arial"/>
          <w:lang w:val="es-ES"/>
        </w:rPr>
        <w:t>Con fecha</w:t>
      </w:r>
      <w:r>
        <w:rPr>
          <w:rFonts w:ascii="Arial" w:eastAsia="Arial" w:hAnsi="Arial" w:cs="Arial"/>
          <w:b/>
          <w:noProof/>
          <w:lang w:val="es-MX"/>
        </w:rPr>
        <w:t xml:space="preserve"> </w:t>
      </w:r>
      <w:r w:rsidRPr="00AA2685">
        <w:rPr>
          <w:rFonts w:ascii="Arial" w:eastAsia="Arial" w:hAnsi="Arial" w:cs="Arial"/>
          <w:b/>
          <w:noProof/>
          <w:lang w:val="es-MX"/>
        </w:rPr>
        <w:t>05 de diciembre del 2024</w:t>
      </w:r>
      <w:r>
        <w:rPr>
          <w:rFonts w:ascii="Arial" w:eastAsia="Arial" w:hAnsi="Arial" w:cs="Arial"/>
          <w:b/>
          <w:noProof/>
          <w:lang w:val="es-MX"/>
        </w:rPr>
        <w:t xml:space="preserve"> </w:t>
      </w:r>
      <w:r w:rsidRPr="00405A5B">
        <w:rPr>
          <w:rFonts w:ascii="Arial" w:eastAsia="Arial" w:hAnsi="Arial" w:cs="Arial"/>
          <w:lang w:val="es-ES"/>
        </w:rPr>
        <w:t>se emitió el dictamen técnico número</w:t>
      </w:r>
      <w:r w:rsidRPr="00405A5B">
        <w:rPr>
          <w:rFonts w:ascii="Arial" w:eastAsia="Arial" w:hAnsi="Arial" w:cs="Arial"/>
          <w:lang w:val="es-MX"/>
        </w:rPr>
        <w:t xml:space="preserve"> </w:t>
      </w:r>
      <w:r w:rsidR="00C21763">
        <w:rPr>
          <w:rFonts w:ascii="Arial" w:eastAsia="Arial" w:hAnsi="Arial" w:cs="Arial"/>
          <w:b/>
          <w:noProof/>
          <w:lang w:val="es-MX"/>
        </w:rPr>
        <w:t xml:space="preserve">DCSyCOP/FIII 087/DT 01/2024 </w:t>
      </w:r>
      <w:r w:rsidRPr="00405A5B">
        <w:rPr>
          <w:rFonts w:ascii="Arial" w:eastAsia="Arial" w:hAnsi="Arial" w:cs="Arial"/>
          <w:lang w:val="es-ES"/>
        </w:rPr>
        <w:t>debidamente fundado y motivado para la formalización del presente convenio modificatorio.</w:t>
      </w:r>
      <w:r w:rsidRPr="002F31D0">
        <w:rPr>
          <w:rFonts w:ascii="Arial" w:eastAsia="Arial" w:hAnsi="Arial" w:cs="Arial"/>
          <w:b/>
          <w:bCs/>
          <w:noProof/>
          <w:lang w:val="es-ES"/>
        </w:rPr>
        <w:t xml:space="preserve"> </w:t>
      </w:r>
    </w:p>
    <w:p w14:paraId="694538DB" w14:textId="77777777" w:rsidR="00A04DF3" w:rsidRPr="00405A5B" w:rsidRDefault="00A04DF3" w:rsidP="00FA3B85">
      <w:pPr>
        <w:ind w:right="80" w:hanging="5"/>
        <w:jc w:val="both"/>
        <w:rPr>
          <w:rFonts w:ascii="Arial" w:eastAsia="Arial" w:hAnsi="Arial" w:cs="Arial"/>
          <w:spacing w:val="4"/>
          <w:lang w:val="es-MX"/>
        </w:rPr>
      </w:pPr>
    </w:p>
    <w:p w14:paraId="1FA32485" w14:textId="77777777" w:rsidR="00A04DF3" w:rsidRPr="00AB40A4" w:rsidRDefault="00A04DF3" w:rsidP="00AB40A4">
      <w:pPr>
        <w:ind w:right="-1"/>
        <w:jc w:val="center"/>
        <w:rPr>
          <w:rFonts w:ascii="Arial" w:eastAsia="Arial" w:hAnsi="Arial" w:cs="Arial"/>
          <w:b/>
          <w:bCs/>
          <w:spacing w:val="1"/>
          <w:lang w:val="es-MX"/>
        </w:rPr>
      </w:pPr>
    </w:p>
    <w:p w14:paraId="50BCB890" w14:textId="77777777" w:rsidR="00A04DF3" w:rsidRPr="00DE1B98" w:rsidRDefault="00A04DF3" w:rsidP="00AB40A4">
      <w:pPr>
        <w:ind w:right="-1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II. D E C L A R A C I O N E S</w:t>
      </w:r>
    </w:p>
    <w:p w14:paraId="730159A1" w14:textId="77777777" w:rsidR="00A04DF3" w:rsidRPr="00FA3B85" w:rsidRDefault="00A04DF3" w:rsidP="00CD0B35">
      <w:pPr>
        <w:tabs>
          <w:tab w:val="left" w:pos="9706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</w:p>
    <w:p w14:paraId="15D87638" w14:textId="77777777" w:rsidR="00A04DF3" w:rsidRPr="00FA3B85" w:rsidRDefault="00A04DF3" w:rsidP="00FA3B85">
      <w:pPr>
        <w:ind w:right="7810"/>
        <w:jc w:val="both"/>
        <w:rPr>
          <w:rFonts w:ascii="Arial" w:eastAsia="Arial" w:hAnsi="Arial" w:cs="Arial"/>
          <w:lang w:val="es-MX"/>
        </w:rPr>
      </w:pPr>
      <w:r w:rsidRPr="00450A59">
        <w:rPr>
          <w:rFonts w:ascii="Arial" w:eastAsia="Arial" w:hAnsi="Arial" w:cs="Arial"/>
          <w:lang w:val="es-ES"/>
        </w:rPr>
        <w:t>Declaran</w:t>
      </w:r>
      <w:r w:rsidRPr="00FA3B85">
        <w:rPr>
          <w:rFonts w:ascii="Arial" w:eastAsia="Arial" w:hAnsi="Arial" w:cs="Arial"/>
          <w:spacing w:val="21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Las Partes</w:t>
      </w:r>
      <w:r w:rsidRPr="00FA3B85">
        <w:rPr>
          <w:rFonts w:ascii="Arial" w:eastAsia="Arial" w:hAnsi="Arial" w:cs="Arial"/>
          <w:b/>
          <w:w w:val="104"/>
          <w:lang w:val="es-MX"/>
        </w:rPr>
        <w:t>”</w:t>
      </w:r>
    </w:p>
    <w:p w14:paraId="2C3BF838" w14:textId="77777777" w:rsidR="00A04DF3" w:rsidRPr="00FA3B85" w:rsidRDefault="00A04DF3" w:rsidP="00FA3B85">
      <w:pPr>
        <w:spacing w:before="3"/>
        <w:rPr>
          <w:rFonts w:ascii="Arial" w:hAnsi="Arial" w:cs="Arial"/>
          <w:lang w:val="es-MX"/>
        </w:rPr>
      </w:pPr>
    </w:p>
    <w:p w14:paraId="13AE46D3" w14:textId="74BA990F" w:rsidR="00A04DF3" w:rsidRPr="00FA3B85" w:rsidRDefault="00A04DF3" w:rsidP="00FA3B85">
      <w:pPr>
        <w:ind w:right="71"/>
        <w:jc w:val="both"/>
        <w:rPr>
          <w:rFonts w:ascii="Arial" w:eastAsia="Arial" w:hAnsi="Arial" w:cs="Arial"/>
          <w:lang w:val="es-MX"/>
        </w:rPr>
      </w:pPr>
      <w:r w:rsidRPr="00AB40A4">
        <w:rPr>
          <w:rFonts w:ascii="Arial" w:eastAsia="Arial" w:hAnsi="Arial" w:cs="Arial"/>
          <w:b/>
          <w:bCs/>
          <w:spacing w:val="1"/>
          <w:lang w:val="es-MX"/>
        </w:rPr>
        <w:t>II</w:t>
      </w:r>
      <w:r w:rsidRPr="00AB40A4">
        <w:rPr>
          <w:rFonts w:ascii="Arial" w:eastAsia="Arial" w:hAnsi="Arial" w:cs="Arial"/>
          <w:b/>
          <w:bCs/>
          <w:spacing w:val="3"/>
          <w:lang w:val="es-MX"/>
        </w:rPr>
        <w:t>.</w:t>
      </w:r>
      <w:r w:rsidRPr="00AB40A4">
        <w:rPr>
          <w:rFonts w:ascii="Arial" w:eastAsia="Arial" w:hAnsi="Arial" w:cs="Arial"/>
          <w:b/>
          <w:bCs/>
          <w:spacing w:val="1"/>
          <w:lang w:val="es-MX"/>
        </w:rPr>
        <w:t>1</w:t>
      </w:r>
      <w:r w:rsidRPr="00AB40A4">
        <w:rPr>
          <w:rFonts w:ascii="Arial" w:eastAsia="Arial" w:hAnsi="Arial" w:cs="Arial"/>
          <w:b/>
          <w:bCs/>
          <w:spacing w:val="2"/>
          <w:lang w:val="es-MX"/>
        </w:rPr>
        <w:t>.</w:t>
      </w:r>
      <w:r w:rsidRPr="00AB40A4">
        <w:rPr>
          <w:rFonts w:ascii="Arial" w:eastAsia="Arial" w:hAnsi="Arial" w:cs="Arial"/>
          <w:b/>
          <w:bCs/>
          <w:lang w:val="es-MX"/>
        </w:rPr>
        <w:t>-</w:t>
      </w:r>
      <w:r w:rsidRPr="00FA3B85">
        <w:rPr>
          <w:rFonts w:ascii="Arial" w:eastAsia="Arial" w:hAnsi="Arial" w:cs="Arial"/>
          <w:spacing w:val="16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Que ratifican en todo y en cada uno de sus términos el Contrato de Obra Pública número</w:t>
      </w:r>
      <w:r w:rsidRPr="00426157">
        <w:rPr>
          <w:rFonts w:ascii="Arial" w:eastAsia="Arial" w:hAnsi="Arial" w:cs="Arial"/>
          <w:b/>
          <w:lang w:val="es-ES"/>
        </w:rPr>
        <w:t xml:space="preserve">: </w:t>
      </w:r>
      <w:r w:rsidRPr="00AA2685">
        <w:rPr>
          <w:rFonts w:ascii="Arial" w:eastAsia="Arial" w:hAnsi="Arial" w:cs="Arial"/>
          <w:b/>
          <w:noProof/>
          <w:lang w:val="es-ES"/>
        </w:rPr>
        <w:t>DCSyCOP/FIII 087/2024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450A59">
        <w:rPr>
          <w:rFonts w:ascii="Arial" w:eastAsia="Arial" w:hAnsi="Arial" w:cs="Arial"/>
          <w:lang w:val="es-ES"/>
        </w:rPr>
        <w:t>de fecha</w:t>
      </w:r>
      <w:r w:rsidRPr="00FA3B85">
        <w:rPr>
          <w:rFonts w:ascii="Arial" w:eastAsia="Arial" w:hAnsi="Arial" w:cs="Arial"/>
          <w:spacing w:val="17"/>
          <w:lang w:val="es-MX"/>
        </w:rPr>
        <w:t xml:space="preserve"> </w:t>
      </w:r>
      <w:r w:rsidRPr="00AA2685">
        <w:rPr>
          <w:rFonts w:ascii="Arial" w:eastAsia="Arial" w:hAnsi="Arial" w:cs="Arial"/>
          <w:b/>
          <w:bCs/>
          <w:noProof/>
          <w:lang w:val="es-ES"/>
        </w:rPr>
        <w:t>20 de septiembre del 2024</w:t>
      </w:r>
      <w:r>
        <w:rPr>
          <w:rFonts w:ascii="Arial" w:hAnsi="Arial" w:cs="Arial"/>
          <w:lang w:val="es-MX"/>
        </w:rPr>
        <w:t>,</w:t>
      </w:r>
      <w:r w:rsidR="00C21763">
        <w:rPr>
          <w:rFonts w:ascii="Arial" w:hAnsi="Arial" w:cs="Arial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para todos los efectos legales correspondientes</w:t>
      </w:r>
      <w:r>
        <w:rPr>
          <w:rFonts w:ascii="Arial" w:eastAsia="Arial" w:hAnsi="Arial" w:cs="Arial"/>
          <w:w w:val="102"/>
          <w:lang w:val="es-MX"/>
        </w:rPr>
        <w:t>.</w:t>
      </w:r>
    </w:p>
    <w:p w14:paraId="1FDFD543" w14:textId="77777777" w:rsidR="00A04DF3" w:rsidRDefault="00A04DF3" w:rsidP="00FA3B85">
      <w:pPr>
        <w:rPr>
          <w:rFonts w:ascii="Arial" w:hAnsi="Arial" w:cs="Arial"/>
          <w:lang w:val="es-MX"/>
        </w:rPr>
      </w:pPr>
    </w:p>
    <w:p w14:paraId="69051F30" w14:textId="77777777" w:rsidR="00A04DF3" w:rsidRDefault="00A04DF3" w:rsidP="00FA3B85">
      <w:pPr>
        <w:ind w:right="87" w:hanging="5"/>
        <w:jc w:val="both"/>
        <w:rPr>
          <w:rFonts w:ascii="Arial" w:eastAsia="Arial" w:hAnsi="Arial" w:cs="Arial"/>
          <w:w w:val="102"/>
          <w:lang w:val="es-MX"/>
        </w:rPr>
      </w:pPr>
      <w:r w:rsidRPr="00AB40A4">
        <w:rPr>
          <w:rFonts w:ascii="Arial" w:eastAsia="Arial" w:hAnsi="Arial" w:cs="Arial"/>
          <w:b/>
          <w:bCs/>
          <w:spacing w:val="1"/>
          <w:lang w:val="es-MX"/>
        </w:rPr>
        <w:t>II</w:t>
      </w:r>
      <w:r w:rsidRPr="00AB40A4">
        <w:rPr>
          <w:rFonts w:ascii="Arial" w:eastAsia="Arial" w:hAnsi="Arial" w:cs="Arial"/>
          <w:b/>
          <w:bCs/>
          <w:spacing w:val="3"/>
          <w:lang w:val="es-MX"/>
        </w:rPr>
        <w:t>.</w:t>
      </w:r>
      <w:r w:rsidRPr="00AB40A4">
        <w:rPr>
          <w:rFonts w:ascii="Arial" w:eastAsia="Arial" w:hAnsi="Arial" w:cs="Arial"/>
          <w:b/>
          <w:bCs/>
          <w:spacing w:val="1"/>
          <w:lang w:val="es-MX"/>
        </w:rPr>
        <w:t>2</w:t>
      </w:r>
      <w:r w:rsidRPr="00AB40A4">
        <w:rPr>
          <w:rFonts w:ascii="Arial" w:eastAsia="Arial" w:hAnsi="Arial" w:cs="Arial"/>
          <w:b/>
          <w:bCs/>
          <w:spacing w:val="2"/>
          <w:lang w:val="es-MX"/>
        </w:rPr>
        <w:t>.</w:t>
      </w:r>
      <w:r w:rsidRPr="00AB40A4">
        <w:rPr>
          <w:rFonts w:ascii="Arial" w:eastAsia="Arial" w:hAnsi="Arial" w:cs="Arial"/>
          <w:b/>
          <w:bCs/>
          <w:lang w:val="es-MX"/>
        </w:rPr>
        <w:t>-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Que reconocen el alcance de las modificaciones materia de este convenio, que tienen suficiente capacidad jurídica, para suscribirlo y sujetarse a las nuevas condiciones previstas en este convenio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048A68F4" w14:textId="77777777" w:rsidR="00A04DF3" w:rsidRDefault="00A04DF3" w:rsidP="00FA3B85">
      <w:pPr>
        <w:ind w:right="87" w:hanging="5"/>
        <w:jc w:val="both"/>
        <w:rPr>
          <w:rFonts w:ascii="Arial" w:eastAsia="Arial" w:hAnsi="Arial" w:cs="Arial"/>
          <w:w w:val="102"/>
          <w:lang w:val="es-MX"/>
        </w:rPr>
      </w:pPr>
    </w:p>
    <w:p w14:paraId="4CE91D6D" w14:textId="77777777" w:rsidR="00A04DF3" w:rsidRDefault="00A04DF3" w:rsidP="00FA3B85">
      <w:pPr>
        <w:ind w:left="567" w:right="67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III. C L A U S U L A S</w:t>
      </w:r>
    </w:p>
    <w:p w14:paraId="261AAEB3" w14:textId="77777777" w:rsidR="00A04DF3" w:rsidRDefault="00A04DF3" w:rsidP="00FD2119">
      <w:pPr>
        <w:rPr>
          <w:rFonts w:eastAsia="Arial"/>
          <w:noProof/>
          <w:lang w:val="es-ES"/>
        </w:rPr>
      </w:pPr>
    </w:p>
    <w:p w14:paraId="68ACC32B" w14:textId="77777777" w:rsidR="00A04DF3" w:rsidRPr="000267F9" w:rsidRDefault="00A04DF3" w:rsidP="00FA3B85">
      <w:pPr>
        <w:ind w:right="68" w:hanging="5"/>
        <w:jc w:val="both"/>
        <w:rPr>
          <w:rFonts w:ascii="Arial" w:eastAsia="Arial" w:hAnsi="Arial" w:cs="Arial"/>
          <w:bCs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Primera.</w:t>
      </w:r>
      <w:r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El objeto del presente Convenio, tiene como finalidad establecer los nuevos términos y condiciones bajo los cuales</w:t>
      </w:r>
      <w:r w:rsidRPr="005F351E">
        <w:rPr>
          <w:rFonts w:ascii="Arial" w:eastAsia="Arial" w:hAnsi="Arial" w:cs="Arial"/>
          <w:lang w:val="es-MX"/>
        </w:rPr>
        <w:t xml:space="preserve"> </w:t>
      </w:r>
      <w:r w:rsidRPr="005F351E">
        <w:rPr>
          <w:rFonts w:ascii="Arial" w:eastAsia="Arial" w:hAnsi="Arial" w:cs="Arial"/>
          <w:spacing w:val="1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Municipio</w:t>
      </w:r>
      <w:r w:rsidRPr="005F351E">
        <w:rPr>
          <w:rFonts w:ascii="Arial" w:eastAsia="Arial" w:hAnsi="Arial" w:cs="Arial"/>
          <w:b/>
          <w:lang w:val="es-MX"/>
        </w:rPr>
        <w:t xml:space="preserve">” </w:t>
      </w:r>
      <w:r w:rsidRPr="00683E5B">
        <w:rPr>
          <w:rFonts w:ascii="Arial" w:eastAsia="Arial" w:hAnsi="Arial" w:cs="Arial"/>
          <w:bCs/>
          <w:lang w:val="es-MX"/>
        </w:rPr>
        <w:t>y</w:t>
      </w:r>
      <w:r w:rsidRPr="00851FD1">
        <w:rPr>
          <w:rFonts w:ascii="Arial" w:eastAsia="Arial" w:hAnsi="Arial" w:cs="Arial"/>
          <w:b/>
          <w:lang w:val="es-MX"/>
        </w:rPr>
        <w:t xml:space="preserve"> 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5F351E">
        <w:rPr>
          <w:rFonts w:ascii="Arial" w:eastAsia="Arial" w:hAnsi="Arial" w:cs="Arial"/>
          <w:b/>
          <w:lang w:val="es-MX"/>
        </w:rPr>
        <w:t>”</w:t>
      </w:r>
      <w:r w:rsidRPr="005F351E">
        <w:rPr>
          <w:rFonts w:ascii="Arial" w:eastAsia="Arial" w:hAnsi="Arial" w:cs="Arial"/>
          <w:b/>
          <w:spacing w:val="41"/>
          <w:lang w:val="es-MX"/>
        </w:rPr>
        <w:t xml:space="preserve"> </w:t>
      </w:r>
      <w:r>
        <w:rPr>
          <w:rFonts w:ascii="Arial" w:eastAsia="Arial" w:hAnsi="Arial" w:cs="Arial"/>
          <w:lang w:val="es-ES"/>
        </w:rPr>
        <w:t>ejecutaran los trabajos relativos a</w:t>
      </w:r>
      <w:r w:rsidRPr="00DE1B98">
        <w:rPr>
          <w:rFonts w:ascii="Arial" w:eastAsia="Arial" w:hAnsi="Arial" w:cs="Arial"/>
          <w:lang w:val="es-ES"/>
        </w:rPr>
        <w:t xml:space="preserve">l Contrato de Obra Pública a </w:t>
      </w:r>
      <w:r>
        <w:rPr>
          <w:rFonts w:ascii="Arial" w:eastAsia="Arial" w:hAnsi="Arial" w:cs="Arial"/>
          <w:lang w:val="es-ES"/>
        </w:rPr>
        <w:t xml:space="preserve">Base de </w:t>
      </w:r>
      <w:r w:rsidRPr="00DE1B98">
        <w:rPr>
          <w:rFonts w:ascii="Arial" w:eastAsia="Arial" w:hAnsi="Arial" w:cs="Arial"/>
          <w:lang w:val="es-ES"/>
        </w:rPr>
        <w:t>Precios Unitarios y Tiempo Determinado número</w:t>
      </w:r>
      <w:r>
        <w:rPr>
          <w:rFonts w:ascii="Arial" w:eastAsia="Arial" w:hAnsi="Arial" w:cs="Arial"/>
          <w:lang w:val="es-ES"/>
        </w:rPr>
        <w:t xml:space="preserve">: </w:t>
      </w:r>
      <w:r w:rsidRPr="00AA2685">
        <w:rPr>
          <w:rFonts w:ascii="Arial" w:eastAsia="Arial" w:hAnsi="Arial" w:cs="Arial"/>
          <w:b/>
          <w:noProof/>
          <w:lang w:val="es-ES"/>
        </w:rPr>
        <w:t>DCSyCOP/FIII 087/2024</w:t>
      </w:r>
      <w:r w:rsidRPr="005F351E">
        <w:rPr>
          <w:rFonts w:ascii="Arial" w:eastAsia="Arial" w:hAnsi="Arial" w:cs="Arial"/>
          <w:spacing w:val="35"/>
          <w:lang w:val="es-MX"/>
        </w:rPr>
        <w:t xml:space="preserve"> </w:t>
      </w:r>
      <w:r>
        <w:rPr>
          <w:rFonts w:ascii="Arial" w:eastAsia="Arial" w:hAnsi="Arial" w:cs="Arial"/>
          <w:bCs/>
          <w:lang w:val="es-MX"/>
        </w:rPr>
        <w:t xml:space="preserve">de fecha </w:t>
      </w:r>
      <w:r w:rsidRPr="00AA2685">
        <w:rPr>
          <w:rFonts w:ascii="Arial" w:eastAsia="Arial" w:hAnsi="Arial" w:cs="Arial"/>
          <w:b/>
          <w:bCs/>
          <w:noProof/>
          <w:lang w:val="es-MX"/>
        </w:rPr>
        <w:t>20 de septiembre del 2024</w:t>
      </w:r>
      <w:r>
        <w:rPr>
          <w:rFonts w:ascii="Arial" w:hAnsi="Arial" w:cs="Arial"/>
          <w:lang w:val="es-MX"/>
        </w:rPr>
        <w:t>.</w:t>
      </w:r>
    </w:p>
    <w:p w14:paraId="46C84706" w14:textId="77777777" w:rsidR="00A04DF3" w:rsidRDefault="00A04DF3" w:rsidP="00FA3B85">
      <w:pPr>
        <w:ind w:right="68" w:hanging="5"/>
        <w:jc w:val="both"/>
        <w:rPr>
          <w:rFonts w:ascii="Arial" w:eastAsia="Arial" w:hAnsi="Arial" w:cs="Arial"/>
          <w:lang w:val="es-ES"/>
        </w:rPr>
      </w:pPr>
    </w:p>
    <w:p w14:paraId="0C599B6E" w14:textId="0053F4B6" w:rsidR="00A04DF3" w:rsidRDefault="00A04DF3" w:rsidP="00AB40A4">
      <w:pPr>
        <w:ind w:right="68" w:hanging="5"/>
        <w:jc w:val="both"/>
        <w:rPr>
          <w:rFonts w:ascii="Arial" w:eastAsia="Arial" w:hAnsi="Arial" w:cs="Arial"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lastRenderedPageBreak/>
        <w:t>Segunda. “El Municipio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FA3B85">
        <w:rPr>
          <w:rFonts w:ascii="Arial" w:eastAsia="Arial" w:hAnsi="Arial" w:cs="Arial"/>
          <w:lang w:val="es-MX"/>
        </w:rPr>
        <w:t>y</w:t>
      </w:r>
      <w:r w:rsidRPr="00FA3B85">
        <w:rPr>
          <w:rFonts w:ascii="Arial" w:eastAsia="Arial" w:hAnsi="Arial" w:cs="Arial"/>
          <w:spacing w:val="50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>”</w:t>
      </w:r>
      <w:r w:rsidRPr="00FA3B85">
        <w:rPr>
          <w:rFonts w:ascii="Arial" w:eastAsia="Arial" w:hAnsi="Arial" w:cs="Arial"/>
          <w:b/>
          <w:spacing w:val="45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modifican los </w:t>
      </w:r>
      <w:r>
        <w:rPr>
          <w:rFonts w:ascii="Arial" w:eastAsia="Arial" w:hAnsi="Arial" w:cs="Arial"/>
          <w:lang w:val="es-ES"/>
        </w:rPr>
        <w:t>volúmenes</w:t>
      </w:r>
      <w:r w:rsidRPr="00DE1B98">
        <w:rPr>
          <w:rFonts w:ascii="Arial" w:eastAsia="Arial" w:hAnsi="Arial" w:cs="Arial"/>
          <w:lang w:val="es-ES"/>
        </w:rPr>
        <w:t xml:space="preserve"> de obra del Contrato de Obra Pública a Base de Precios Unitarios y Tiempo Determinado número</w:t>
      </w:r>
      <w:r>
        <w:rPr>
          <w:rFonts w:ascii="Arial" w:eastAsia="Arial" w:hAnsi="Arial" w:cs="Arial"/>
          <w:lang w:val="es-ES"/>
        </w:rPr>
        <w:t xml:space="preserve">: </w:t>
      </w:r>
      <w:r w:rsidRPr="00AA2685">
        <w:rPr>
          <w:rFonts w:ascii="Arial" w:eastAsia="Arial" w:hAnsi="Arial" w:cs="Arial"/>
          <w:b/>
          <w:noProof/>
          <w:lang w:val="es-ES"/>
        </w:rPr>
        <w:t>DCSyCOP/FIII 087/2024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Pr="00AA2685">
        <w:rPr>
          <w:rFonts w:ascii="Arial" w:eastAsia="Arial" w:hAnsi="Arial" w:cs="Arial"/>
          <w:b/>
          <w:bCs/>
          <w:noProof/>
          <w:lang w:val="es-MX"/>
        </w:rPr>
        <w:t>20 de septiembre del 2024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DE1B98">
        <w:rPr>
          <w:rFonts w:ascii="Arial" w:eastAsia="Arial" w:hAnsi="Arial" w:cs="Arial"/>
          <w:lang w:val="es-ES"/>
        </w:rPr>
        <w:t>conforme a lo siguiente:</w:t>
      </w:r>
    </w:p>
    <w:p w14:paraId="2FDFA370" w14:textId="77777777" w:rsidR="008F164F" w:rsidRDefault="008F164F" w:rsidP="00AB40A4">
      <w:pPr>
        <w:ind w:right="68" w:hanging="5"/>
        <w:jc w:val="both"/>
        <w:rPr>
          <w:rFonts w:ascii="Arial" w:eastAsia="Arial" w:hAnsi="Arial" w:cs="Arial"/>
          <w:lang w:val="es-ES"/>
        </w:rPr>
      </w:pPr>
    </w:p>
    <w:p w14:paraId="64AC942A" w14:textId="77777777" w:rsidR="00A04DF3" w:rsidRPr="005F5AD4" w:rsidRDefault="00A04DF3" w:rsidP="00FA3B85">
      <w:pPr>
        <w:ind w:right="5289"/>
        <w:jc w:val="both"/>
        <w:rPr>
          <w:rFonts w:ascii="Arial" w:eastAsia="Arial" w:hAnsi="Arial" w:cs="Arial"/>
          <w:b/>
          <w:lang w:val="es-MX"/>
        </w:rPr>
      </w:pPr>
    </w:p>
    <w:p w14:paraId="4BBCFADB" w14:textId="77777777" w:rsidR="00A04DF3" w:rsidRDefault="00A04DF3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  <w:r w:rsidRPr="005F5AD4">
        <w:rPr>
          <w:rFonts w:ascii="Arial" w:eastAsia="Arial" w:hAnsi="Arial" w:cs="Arial"/>
          <w:b/>
          <w:bCs/>
          <w:noProof/>
          <w:lang w:val="es-ES"/>
        </w:rPr>
        <w:t>A). – CONCEPTOS CON VOLUMENES EXCEDENTES.</w:t>
      </w:r>
    </w:p>
    <w:p w14:paraId="2BF0771B" w14:textId="50019C54" w:rsidR="00A04DF3" w:rsidRDefault="00A04DF3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4443"/>
        <w:gridCol w:w="800"/>
        <w:gridCol w:w="966"/>
        <w:gridCol w:w="1346"/>
        <w:gridCol w:w="1513"/>
      </w:tblGrid>
      <w:tr w:rsidR="006F3F9B" w:rsidRPr="008F164F" w14:paraId="4B1596F3" w14:textId="77777777" w:rsidTr="006F3F9B">
        <w:trPr>
          <w:trHeight w:val="2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048D1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 w:eastAsia="es-MX"/>
              </w:rPr>
              <w:t>CLAVE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65CFC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 w:eastAsia="es-MX"/>
              </w:rPr>
              <w:t>CONCEPTO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9E7F7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 w:eastAsia="es-MX"/>
              </w:rPr>
              <w:t>UNIDAD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4E650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 w:eastAsia="es-MX"/>
              </w:rPr>
              <w:t>VOLUMEN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4875F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 w:eastAsia="es-MX"/>
              </w:rPr>
              <w:t>P. 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1D453" w14:textId="77777777" w:rsidR="006F3F9B" w:rsidRPr="008F164F" w:rsidRDefault="006F3F9B" w:rsidP="000E7A3A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 w:eastAsia="es-MX"/>
              </w:rPr>
              <w:t>TOTAL</w:t>
            </w:r>
          </w:p>
          <w:p w14:paraId="18FA081A" w14:textId="397FD101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</w:p>
        </w:tc>
      </w:tr>
      <w:tr w:rsidR="006F3F9B" w:rsidRPr="008F164F" w14:paraId="1B7D2C29" w14:textId="77777777" w:rsidTr="000E7A3A">
        <w:trPr>
          <w:trHeight w:val="2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CC963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69E07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 w:eastAsia="es-MX"/>
              </w:rPr>
              <w:t>EXCAVACIONES Y CAMA DE ARENA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93BD3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8D9DA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A75FB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D0CB4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 xml:space="preserve"> $                       -   </w:t>
            </w:r>
          </w:p>
        </w:tc>
      </w:tr>
      <w:tr w:rsidR="006F3F9B" w:rsidRPr="008F164F" w14:paraId="47C87045" w14:textId="77777777" w:rsidTr="000E7A3A">
        <w:trPr>
          <w:trHeight w:val="8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3E169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DSEX-008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B3BAF" w14:textId="77777777" w:rsidR="006F3F9B" w:rsidRPr="008F164F" w:rsidRDefault="006F3F9B" w:rsidP="000E7A3A">
            <w:pPr>
              <w:jc w:val="both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CAMA DE ARENA PARA APOYO DE TUBERÍAS DE AGUA POTABLE O DRENAJE, COMPACTADO A MANO, INCLUYE: MATERIALES, MANO DE OBRA PARA ACARREO, TENDIDO, CONFORMACIÓN, COMPACTACIÓN CON PISON METÁLICO Y HERRAMIENTA MENOR.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D6770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M3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61CBC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0.32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94B76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 xml:space="preserve"> $         1,403.21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0CEBF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 xml:space="preserve"> $                449.03 </w:t>
            </w:r>
          </w:p>
        </w:tc>
      </w:tr>
      <w:tr w:rsidR="006F3F9B" w:rsidRPr="008F164F" w14:paraId="2CA0F8C6" w14:textId="77777777" w:rsidTr="000E7A3A">
        <w:trPr>
          <w:trHeight w:val="2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7DCB5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 w:eastAsia="es-MX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AFD32" w14:textId="77777777" w:rsidR="006F3F9B" w:rsidRPr="008F164F" w:rsidRDefault="006F3F9B" w:rsidP="000E7A3A">
            <w:pPr>
              <w:jc w:val="both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 w:eastAsia="es-MX"/>
              </w:rPr>
              <w:t>TUBERÍA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0414D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61485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DFB60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1492C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 xml:space="preserve"> $                       -   </w:t>
            </w:r>
          </w:p>
        </w:tc>
      </w:tr>
      <w:tr w:rsidR="006F3F9B" w:rsidRPr="008F164F" w14:paraId="036719B8" w14:textId="77777777" w:rsidTr="000E7A3A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48AF6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24-AC-ASTM30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3E0B3" w14:textId="77777777" w:rsidR="006F3F9B" w:rsidRPr="008F164F" w:rsidRDefault="006F3F9B" w:rsidP="000E7A3A">
            <w:pPr>
              <w:jc w:val="both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TUBERÍA DE ACERO CÉDULA 40 ASTM A53 DE 12" DE DIÁMETRO, INCLUYE: SUMINISTRO, ACARREO LIBRE, BAJADO, ALINEADO, NIVELADO, UNIONES CON SOLDADURA, PRUEBA HIDROSTÁTICA, DESPERDICIOS, MANO DE OBRA, EQUIPO Y HERRAMIENTA.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00AFF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2958F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2.08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035EA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 xml:space="preserve"> $        10,514.59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116DE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 xml:space="preserve"> $            21,870.35 </w:t>
            </w:r>
          </w:p>
        </w:tc>
      </w:tr>
      <w:tr w:rsidR="006F3F9B" w:rsidRPr="008F164F" w14:paraId="5D6EF860" w14:textId="77777777" w:rsidTr="000E7A3A">
        <w:trPr>
          <w:trHeight w:val="2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25DDE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 w:eastAsia="es-MX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7E610" w14:textId="77777777" w:rsidR="006F3F9B" w:rsidRPr="008F164F" w:rsidRDefault="006F3F9B" w:rsidP="000E7A3A">
            <w:pPr>
              <w:jc w:val="both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 w:eastAsia="es-MX"/>
              </w:rPr>
              <w:t>RELLENOS Y COMPACTADOS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1DA8A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9BB18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B7530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B9AD0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 xml:space="preserve"> $                       -   </w:t>
            </w:r>
          </w:p>
        </w:tc>
      </w:tr>
      <w:tr w:rsidR="006F3F9B" w:rsidRPr="008F164F" w14:paraId="44AF09DB" w14:textId="77777777" w:rsidTr="000E7A3A">
        <w:trPr>
          <w:trHeight w:val="14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5A6A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23-TEREMBMNPR-01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83853" w14:textId="77777777" w:rsidR="006F3F9B" w:rsidRPr="008F164F" w:rsidRDefault="006F3F9B" w:rsidP="000E7A3A">
            <w:pPr>
              <w:jc w:val="both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SUMINISTRO, RELLENO Y COMPACTADO DE MATERIAL MEJORADO DE BANCO CON PISON DE MANO DE 20 LBS. Y EN CAPAS NO MAYORES DE 20 CMS. DE ESPESOR, MEZCLADO Y COMPACTADO CON HUMEDAD OPTIMA AL 85% PROCTOR, INCLUYE: CRIBADO DE MATERIAL PARA RELLENO CON MALLA DEL # 4, ACARREOS, DESPERDICIOS, PRUEBAS DE LABORATORIO @ 140 M3, EQUIPO, HERRAMIENTA Y MANO DE OBRA.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59B3F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M3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1AA96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A0925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 xml:space="preserve"> $            892.60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DA350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 xml:space="preserve"> $              3,606.10 </w:t>
            </w:r>
          </w:p>
        </w:tc>
      </w:tr>
      <w:tr w:rsidR="006F3F9B" w:rsidRPr="008F164F" w14:paraId="1EC82083" w14:textId="77777777" w:rsidTr="000E7A3A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9EF94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 w:eastAsia="es-MX"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8AC27" w14:textId="77777777" w:rsidR="006F3F9B" w:rsidRPr="008F164F" w:rsidRDefault="006F3F9B" w:rsidP="000E7A3A">
            <w:pPr>
              <w:jc w:val="both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 w:eastAsia="es-MX"/>
              </w:rPr>
              <w:t>LIMPIEZA Y ACARREOS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10E2B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92B5D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15AE9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98B76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 xml:space="preserve"> $                       -   </w:t>
            </w:r>
          </w:p>
        </w:tc>
      </w:tr>
      <w:tr w:rsidR="006F3F9B" w:rsidRPr="008F164F" w14:paraId="02E96EDA" w14:textId="77777777" w:rsidTr="000E7A3A">
        <w:trPr>
          <w:trHeight w:val="6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3F1C4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23-LYAMN-01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EE48B" w14:textId="77777777" w:rsidR="006F3F9B" w:rsidRPr="008F164F" w:rsidRDefault="006F3F9B" w:rsidP="000E7A3A">
            <w:pPr>
              <w:jc w:val="both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LIMPIEZA FINAL DE LA OBRA A MANO, PARA ENTREGA DE LA MISMA, INCLUYE: MANO DE OBRA Y HERRAMIENTA.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2512F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M2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143C1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136.67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1081E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 xml:space="preserve"> $              16.06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17244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 xml:space="preserve"> $              2,194.92 </w:t>
            </w:r>
          </w:p>
        </w:tc>
      </w:tr>
      <w:tr w:rsidR="006F3F9B" w:rsidRPr="008F164F" w14:paraId="54C891EF" w14:textId="77777777" w:rsidTr="006F3F9B">
        <w:trPr>
          <w:trHeight w:val="10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E53FF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23-ACMTEDCV-01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93D52" w14:textId="77777777" w:rsidR="006F3F9B" w:rsidRPr="008F164F" w:rsidRDefault="006F3F9B" w:rsidP="000E7A3A">
            <w:pPr>
              <w:jc w:val="both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ACARREO DE MATERIAL PRODUCTO DE: DEMOLICIONES, CORTES Y/O EXCAVACIONES, EN CAMIÓN VOLTEO FUERA DE LA OBRA, A TIRO LIBRE, INCLUYE: CARGA CON CARGADOR FRONTAL Y/O A MANO, DE ACUERDO A LAS CONDICIONES DEL LUGAR, MANO DE OBRA Y EQUIPO.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261E8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M3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2E96E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31.12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20D3C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 xml:space="preserve"> $            196.38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27C54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 xml:space="preserve"> $              6,111.35 </w:t>
            </w:r>
          </w:p>
        </w:tc>
      </w:tr>
      <w:tr w:rsidR="006F3F9B" w:rsidRPr="008F164F" w14:paraId="5EE4FFB9" w14:textId="77777777" w:rsidTr="006F3F9B">
        <w:trPr>
          <w:trHeight w:val="1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35B7C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97FD6" w14:textId="77777777" w:rsidR="006F3F9B" w:rsidRPr="008F164F" w:rsidRDefault="006F3F9B" w:rsidP="000E7A3A">
            <w:pPr>
              <w:rPr>
                <w:sz w:val="15"/>
                <w:szCs w:val="15"/>
                <w:lang w:val="es-MX"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9FBC7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CBC43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F2E4F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 w:eastAsia="es-MX"/>
              </w:rPr>
              <w:t xml:space="preserve"> SUBTOTAL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0499D" w14:textId="44378342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 w:eastAsia="es-MX"/>
              </w:rPr>
              <w:t>$            34,231.75 </w:t>
            </w:r>
          </w:p>
        </w:tc>
      </w:tr>
      <w:tr w:rsidR="006F3F9B" w:rsidRPr="008F164F" w14:paraId="3DC73341" w14:textId="77777777" w:rsidTr="006F3F9B">
        <w:trPr>
          <w:trHeight w:val="2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3476F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81E07" w14:textId="77777777" w:rsidR="006F3F9B" w:rsidRPr="008F164F" w:rsidRDefault="006F3F9B" w:rsidP="000E7A3A">
            <w:pPr>
              <w:rPr>
                <w:sz w:val="15"/>
                <w:szCs w:val="15"/>
                <w:lang w:val="es-MX"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4CEED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358E0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5701B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 w:eastAsia="es-MX"/>
              </w:rPr>
              <w:t xml:space="preserve"> I.V.A.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A7069" w14:textId="20B34AED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 w:eastAsia="es-MX"/>
              </w:rPr>
              <w:t>$              5,477.08 </w:t>
            </w:r>
          </w:p>
        </w:tc>
      </w:tr>
      <w:tr w:rsidR="006F3F9B" w:rsidRPr="008F164F" w14:paraId="4622EDF5" w14:textId="77777777" w:rsidTr="006F3F9B">
        <w:trPr>
          <w:trHeight w:val="2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614F0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E0A3C" w14:textId="77777777" w:rsidR="006F3F9B" w:rsidRPr="008F164F" w:rsidRDefault="006F3F9B" w:rsidP="000E7A3A">
            <w:pPr>
              <w:rPr>
                <w:sz w:val="15"/>
                <w:szCs w:val="15"/>
                <w:lang w:val="es-MX"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B91D7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6AA1E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8FF8A" w14:textId="77777777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 w:eastAsia="es-MX"/>
              </w:rPr>
              <w:t xml:space="preserve"> TOTAL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02547" w14:textId="194E38AC" w:rsidR="006F3F9B" w:rsidRPr="008F164F" w:rsidRDefault="006F3F9B" w:rsidP="000E7A3A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 w:eastAsia="es-MX"/>
              </w:rPr>
              <w:t>$            39,708.83 </w:t>
            </w:r>
          </w:p>
        </w:tc>
      </w:tr>
    </w:tbl>
    <w:p w14:paraId="7EE325AF" w14:textId="77777777" w:rsidR="006F3F9B" w:rsidRDefault="006F3F9B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p w14:paraId="43160E97" w14:textId="77777777" w:rsidR="00A04DF3" w:rsidRDefault="00A04DF3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p w14:paraId="403A9125" w14:textId="318DD7CE" w:rsidR="00A04DF3" w:rsidRDefault="00A04DF3" w:rsidP="00B232F1">
      <w:pPr>
        <w:spacing w:before="34"/>
        <w:rPr>
          <w:rFonts w:ascii="Arial" w:eastAsia="Arial" w:hAnsi="Arial" w:cs="Arial"/>
          <w:b/>
          <w:lang w:val="es-MX"/>
        </w:rPr>
      </w:pPr>
      <w:r w:rsidRPr="00DD15CB">
        <w:rPr>
          <w:rFonts w:ascii="Arial" w:eastAsia="Arial" w:hAnsi="Arial" w:cs="Arial"/>
          <w:b/>
          <w:bCs/>
          <w:noProof/>
          <w:lang w:val="es-ES"/>
        </w:rPr>
        <w:t>B). – CONCEPTOS CON REDUCCIÓN DE VOLUMENES</w:t>
      </w:r>
      <w:r w:rsidRPr="00DD15CB">
        <w:rPr>
          <w:rFonts w:ascii="Arial" w:eastAsia="Arial" w:hAnsi="Arial" w:cs="Arial"/>
          <w:b/>
          <w:lang w:val="es-MX"/>
        </w:rPr>
        <w:t>.</w:t>
      </w:r>
    </w:p>
    <w:p w14:paraId="299CD314" w14:textId="77777777" w:rsidR="008F164F" w:rsidRDefault="008F164F" w:rsidP="00B232F1">
      <w:pPr>
        <w:spacing w:before="34"/>
        <w:rPr>
          <w:rFonts w:ascii="Arial" w:eastAsia="Arial" w:hAnsi="Arial" w:cs="Arial"/>
          <w:b/>
          <w:lang w:val="es-MX"/>
        </w:rPr>
      </w:pPr>
    </w:p>
    <w:p w14:paraId="05180DFB" w14:textId="77777777" w:rsidR="00A04DF3" w:rsidRDefault="00A04DF3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4685"/>
        <w:gridCol w:w="800"/>
        <w:gridCol w:w="966"/>
        <w:gridCol w:w="1304"/>
        <w:gridCol w:w="1513"/>
      </w:tblGrid>
      <w:tr w:rsidR="006F3F9B" w:rsidRPr="008F164F" w14:paraId="74460DA1" w14:textId="77777777" w:rsidTr="006F3F9B">
        <w:trPr>
          <w:trHeight w:val="372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6E24B" w14:textId="77777777" w:rsidR="006F3F9B" w:rsidRPr="008F164F" w:rsidRDefault="006F3F9B" w:rsidP="006F3F9B">
            <w:pPr>
              <w:jc w:val="both"/>
              <w:rPr>
                <w:b/>
                <w:bCs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 w:eastAsia="es-MX"/>
              </w:rPr>
              <w:t>CLAVE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4482A" w14:textId="77777777" w:rsidR="006F3F9B" w:rsidRPr="008F164F" w:rsidRDefault="006F3F9B" w:rsidP="006F3F9B">
            <w:pPr>
              <w:jc w:val="both"/>
              <w:rPr>
                <w:b/>
                <w:bCs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 w:eastAsia="es-MX"/>
              </w:rPr>
              <w:t>CONCEPTO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142D4" w14:textId="77777777" w:rsidR="006F3F9B" w:rsidRPr="008F164F" w:rsidRDefault="006F3F9B" w:rsidP="006F3F9B">
            <w:pPr>
              <w:jc w:val="both"/>
              <w:rPr>
                <w:b/>
                <w:bCs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 w:eastAsia="es-MX"/>
              </w:rPr>
              <w:t>UNIDAD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DBB79" w14:textId="77777777" w:rsidR="006F3F9B" w:rsidRPr="008F164F" w:rsidRDefault="006F3F9B" w:rsidP="006F3F9B">
            <w:pPr>
              <w:jc w:val="both"/>
              <w:rPr>
                <w:b/>
                <w:bCs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 w:eastAsia="es-MX"/>
              </w:rPr>
              <w:t>VOLUMEN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DF7B" w14:textId="77777777" w:rsidR="006F3F9B" w:rsidRPr="008F164F" w:rsidRDefault="006F3F9B" w:rsidP="006F3F9B">
            <w:pPr>
              <w:jc w:val="both"/>
              <w:rPr>
                <w:b/>
                <w:bCs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 w:eastAsia="es-MX"/>
              </w:rPr>
              <w:t>P. 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35950" w14:textId="77777777" w:rsidR="006F3F9B" w:rsidRPr="008F164F" w:rsidRDefault="006F3F9B" w:rsidP="006F3F9B">
            <w:pPr>
              <w:jc w:val="both"/>
              <w:rPr>
                <w:b/>
                <w:bCs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 w:eastAsia="es-MX"/>
              </w:rPr>
              <w:t>TOTAL</w:t>
            </w:r>
          </w:p>
        </w:tc>
      </w:tr>
      <w:tr w:rsidR="006F3F9B" w:rsidRPr="008F164F" w14:paraId="486109FF" w14:textId="77777777" w:rsidTr="006F3F9B">
        <w:trPr>
          <w:trHeight w:val="2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5C2D6" w14:textId="77777777" w:rsidR="006F3F9B" w:rsidRPr="008F164F" w:rsidRDefault="006F3F9B" w:rsidP="006F3F9B">
            <w:pPr>
              <w:jc w:val="both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 w:eastAsia="es-MX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07492" w14:textId="77777777" w:rsidR="006F3F9B" w:rsidRPr="008F164F" w:rsidRDefault="006F3F9B" w:rsidP="006F3F9B">
            <w:pPr>
              <w:jc w:val="both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 w:eastAsia="es-MX"/>
              </w:rPr>
              <w:t>PRELIMINARES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4BCF0" w14:textId="77777777" w:rsidR="006F3F9B" w:rsidRPr="008F164F" w:rsidRDefault="006F3F9B" w:rsidP="006F3F9B">
            <w:pPr>
              <w:jc w:val="both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 </w:t>
            </w:r>
          </w:p>
        </w:tc>
      </w:tr>
      <w:tr w:rsidR="006F3F9B" w:rsidRPr="008F164F" w14:paraId="6ACF3C83" w14:textId="77777777" w:rsidTr="006F3F9B">
        <w:trPr>
          <w:trHeight w:val="5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94810" w14:textId="77777777" w:rsidR="006F3F9B" w:rsidRPr="008F164F" w:rsidRDefault="006F3F9B" w:rsidP="006F3F9B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23-PRLIMN-02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E7224" w14:textId="77777777" w:rsidR="006F3F9B" w:rsidRPr="008F164F" w:rsidRDefault="006F3F9B" w:rsidP="006F3F9B">
            <w:pPr>
              <w:jc w:val="both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LIMPIEZA DEL TERRENO CON MEDIOS MANUALES, INCLUYE: MANO DE OBRA, EQUIPO Y HERRAMIENTA.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DB13D" w14:textId="77777777" w:rsidR="006F3F9B" w:rsidRPr="008F164F" w:rsidRDefault="006F3F9B" w:rsidP="006F3F9B">
            <w:pPr>
              <w:jc w:val="both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M2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522B1" w14:textId="77777777" w:rsidR="006F3F9B" w:rsidRPr="008F164F" w:rsidRDefault="006F3F9B" w:rsidP="006F3F9B">
            <w:pPr>
              <w:jc w:val="both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23.63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0963F" w14:textId="77777777" w:rsidR="006F3F9B" w:rsidRPr="008F164F" w:rsidRDefault="006F3F9B" w:rsidP="006F3F9B">
            <w:pPr>
              <w:jc w:val="both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 xml:space="preserve"> $              10.14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0E6B3" w14:textId="77777777" w:rsidR="006F3F9B" w:rsidRPr="008F164F" w:rsidRDefault="006F3F9B" w:rsidP="006F3F9B">
            <w:pPr>
              <w:jc w:val="both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 xml:space="preserve"> $                239.61 </w:t>
            </w:r>
          </w:p>
        </w:tc>
      </w:tr>
      <w:tr w:rsidR="006F3F9B" w:rsidRPr="008F164F" w14:paraId="070C0056" w14:textId="77777777" w:rsidTr="006F3F9B">
        <w:trPr>
          <w:trHeight w:val="4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1657A" w14:textId="77777777" w:rsidR="006F3F9B" w:rsidRPr="008F164F" w:rsidRDefault="006F3F9B" w:rsidP="006F3F9B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23-PRTREQ-02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EC4C5" w14:textId="77777777" w:rsidR="006F3F9B" w:rsidRPr="008F164F" w:rsidRDefault="006F3F9B" w:rsidP="006F3F9B">
            <w:pPr>
              <w:jc w:val="both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TRAZO Y NIVELACIÓN DEL TERRENO CON EQUIPO TOPOGRÁFICO; INCLUYE CRUCETAS Y ESTACAS, ESTABLECIENDO EJES, REFERENCIAS Y BANCOS DE NIVEL.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FB667" w14:textId="77777777" w:rsidR="006F3F9B" w:rsidRPr="008F164F" w:rsidRDefault="006F3F9B" w:rsidP="006F3F9B">
            <w:pPr>
              <w:jc w:val="both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M2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53235" w14:textId="77777777" w:rsidR="006F3F9B" w:rsidRPr="008F164F" w:rsidRDefault="006F3F9B" w:rsidP="006F3F9B">
            <w:pPr>
              <w:jc w:val="both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23.63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3FC37" w14:textId="77777777" w:rsidR="006F3F9B" w:rsidRPr="008F164F" w:rsidRDefault="006F3F9B" w:rsidP="006F3F9B">
            <w:pPr>
              <w:jc w:val="both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 xml:space="preserve"> $              13.59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F7F1A" w14:textId="77777777" w:rsidR="006F3F9B" w:rsidRPr="008F164F" w:rsidRDefault="006F3F9B" w:rsidP="006F3F9B">
            <w:pPr>
              <w:jc w:val="both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 xml:space="preserve"> $                321.13 </w:t>
            </w:r>
          </w:p>
        </w:tc>
      </w:tr>
      <w:tr w:rsidR="006F3F9B" w:rsidRPr="008F164F" w14:paraId="0F0DD14D" w14:textId="77777777" w:rsidTr="006F3F9B">
        <w:trPr>
          <w:trHeight w:val="2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58854" w14:textId="77777777" w:rsidR="006F3F9B" w:rsidRPr="008F164F" w:rsidRDefault="006F3F9B" w:rsidP="006F3F9B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 w:eastAsia="es-MX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BFB59" w14:textId="77777777" w:rsidR="006F3F9B" w:rsidRPr="008F164F" w:rsidRDefault="006F3F9B" w:rsidP="006F3F9B">
            <w:pPr>
              <w:jc w:val="both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 w:eastAsia="es-MX"/>
              </w:rPr>
              <w:t>EXCAVACIONES Y CAMA DE ARENA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6507C" w14:textId="77777777" w:rsidR="006F3F9B" w:rsidRPr="008F164F" w:rsidRDefault="006F3F9B" w:rsidP="006F3F9B">
            <w:pPr>
              <w:jc w:val="both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A8601" w14:textId="77777777" w:rsidR="006F3F9B" w:rsidRPr="008F164F" w:rsidRDefault="006F3F9B" w:rsidP="006F3F9B">
            <w:pPr>
              <w:jc w:val="both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3AFDA" w14:textId="77777777" w:rsidR="006F3F9B" w:rsidRPr="008F164F" w:rsidRDefault="006F3F9B" w:rsidP="006F3F9B">
            <w:pPr>
              <w:jc w:val="both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E0FB8" w14:textId="77777777" w:rsidR="006F3F9B" w:rsidRPr="008F164F" w:rsidRDefault="006F3F9B" w:rsidP="006F3F9B">
            <w:pPr>
              <w:jc w:val="both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               </w:t>
            </w:r>
          </w:p>
        </w:tc>
      </w:tr>
      <w:tr w:rsidR="006F3F9B" w:rsidRPr="008F164F" w14:paraId="70D8D686" w14:textId="77777777" w:rsidTr="006F3F9B">
        <w:trPr>
          <w:trHeight w:val="8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32714" w14:textId="77777777" w:rsidR="006F3F9B" w:rsidRPr="008F164F" w:rsidRDefault="006F3F9B" w:rsidP="006F3F9B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lastRenderedPageBreak/>
              <w:t>23-EXMNM202-01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EF544" w14:textId="77777777" w:rsidR="006F3F9B" w:rsidRPr="008F164F" w:rsidRDefault="006F3F9B" w:rsidP="006F3F9B">
            <w:pPr>
              <w:jc w:val="both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EXCAVACION A MANO EN MATERIAL TIPO  II, DE  0.00 A 2.00 MTS. DE PROFUNDIDAD, INCLUYE: AFINE DE  TALUDES Y FONDO DE LA EXCAVACIÓN, RETIRO DE LOS MATERIALES PRODUCTO DE LOS TRABAJOS A PRIMERA ESTACIÓN DE 20 MTS., ACARREOS LIBRES, MANO DE OBRA Y HERRAMIENTA.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42B17" w14:textId="77777777" w:rsidR="006F3F9B" w:rsidRPr="008F164F" w:rsidRDefault="006F3F9B" w:rsidP="006F3F9B">
            <w:pPr>
              <w:jc w:val="both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M3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5CEB9" w14:textId="77777777" w:rsidR="006F3F9B" w:rsidRPr="008F164F" w:rsidRDefault="006F3F9B" w:rsidP="006F3F9B">
            <w:pPr>
              <w:jc w:val="both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0.78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85FFB" w14:textId="77777777" w:rsidR="006F3F9B" w:rsidRPr="008F164F" w:rsidRDefault="006F3F9B" w:rsidP="006F3F9B">
            <w:pPr>
              <w:jc w:val="both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 xml:space="preserve"> $            535.25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6F2AE" w14:textId="77777777" w:rsidR="006F3F9B" w:rsidRPr="008F164F" w:rsidRDefault="006F3F9B" w:rsidP="006F3F9B">
            <w:pPr>
              <w:jc w:val="both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 xml:space="preserve"> $                417.50 </w:t>
            </w:r>
          </w:p>
        </w:tc>
      </w:tr>
      <w:tr w:rsidR="006F3F9B" w:rsidRPr="008F164F" w14:paraId="5C8F5CEA" w14:textId="77777777" w:rsidTr="006F3F9B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AC04D" w14:textId="77777777" w:rsidR="006F3F9B" w:rsidRPr="008F164F" w:rsidRDefault="006F3F9B" w:rsidP="006F3F9B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23-EXMQM302-01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019EC" w14:textId="77777777" w:rsidR="006F3F9B" w:rsidRPr="008F164F" w:rsidRDefault="006F3F9B" w:rsidP="006F3F9B">
            <w:pPr>
              <w:jc w:val="both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EXCAVACIÓN A MÁQUINA EN MATERIAL TIPO III, DE 0.00 A 2.00 MTS. DE PROFUNDIDAD, INCLUYE: AFINE DE TALUDES Y FONDO DE LA EXCAVACIÓN, RETIRO DE LOS MATERIALES PRODUCTO DE LOS TRABAJOS A PRIMERA ESTACIÓN DE 20 MTS., ACARREOS LIBRES, MANO DE OBRA Y HERRAMIENTA.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F454E" w14:textId="77777777" w:rsidR="006F3F9B" w:rsidRPr="008F164F" w:rsidRDefault="006F3F9B" w:rsidP="006F3F9B">
            <w:pPr>
              <w:jc w:val="both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M3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2A19E" w14:textId="77777777" w:rsidR="006F3F9B" w:rsidRPr="008F164F" w:rsidRDefault="006F3F9B" w:rsidP="006F3F9B">
            <w:pPr>
              <w:jc w:val="both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1.57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F13E7" w14:textId="77777777" w:rsidR="006F3F9B" w:rsidRPr="008F164F" w:rsidRDefault="006F3F9B" w:rsidP="006F3F9B">
            <w:pPr>
              <w:jc w:val="both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 xml:space="preserve"> $            642.16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B2ECE" w14:textId="77777777" w:rsidR="006F3F9B" w:rsidRPr="008F164F" w:rsidRDefault="006F3F9B" w:rsidP="006F3F9B">
            <w:pPr>
              <w:jc w:val="both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 xml:space="preserve"> $              1,008.19 </w:t>
            </w:r>
          </w:p>
        </w:tc>
      </w:tr>
      <w:tr w:rsidR="006F3F9B" w:rsidRPr="008F164F" w14:paraId="25A325F7" w14:textId="77777777" w:rsidTr="006F3F9B">
        <w:trPr>
          <w:trHeight w:val="9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C732C" w14:textId="77777777" w:rsidR="006F3F9B" w:rsidRPr="008F164F" w:rsidRDefault="006F3F9B" w:rsidP="006F3F9B">
            <w:pPr>
              <w:jc w:val="center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23-EXMQM402-01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B239E" w14:textId="77777777" w:rsidR="006F3F9B" w:rsidRPr="008F164F" w:rsidRDefault="006F3F9B" w:rsidP="006F3F9B">
            <w:pPr>
              <w:jc w:val="both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EXCAVACIÓN A MÁQUINA EN MATERIAL TIPO ROCA, DE 0.00 A 2.00 MTS. DE PROFUNDIDAD, CON MARTILLO NEUMÁTICO Y COMPRESOR, INCLUYE: AFINE DE TALUDES Y FONDO DE LA EXCAVACIÓN, RETIRO DE LOS MATERIALES PRODUCTO DE LOS TRABAJOS A PRIMERA ESTACIÓN DE 20 MTS., ACARREOS LIBRES, MANO DE OBRA Y HERRAMIENTA.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24CEC" w14:textId="77777777" w:rsidR="006F3F9B" w:rsidRPr="008F164F" w:rsidRDefault="006F3F9B" w:rsidP="006F3F9B">
            <w:pPr>
              <w:jc w:val="both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M3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DF97D" w14:textId="77777777" w:rsidR="006F3F9B" w:rsidRPr="008F164F" w:rsidRDefault="006F3F9B" w:rsidP="006F3F9B">
            <w:pPr>
              <w:jc w:val="both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0.26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8FEB7" w14:textId="77777777" w:rsidR="006F3F9B" w:rsidRPr="008F164F" w:rsidRDefault="006F3F9B" w:rsidP="006F3F9B">
            <w:pPr>
              <w:jc w:val="both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 xml:space="preserve"> $            721.56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05ED6" w14:textId="77777777" w:rsidR="006F3F9B" w:rsidRPr="008F164F" w:rsidRDefault="006F3F9B" w:rsidP="006F3F9B">
            <w:pPr>
              <w:jc w:val="both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 xml:space="preserve"> $                187.61 </w:t>
            </w:r>
          </w:p>
        </w:tc>
      </w:tr>
      <w:tr w:rsidR="006F3F9B" w:rsidRPr="008F164F" w14:paraId="231BC60C" w14:textId="77777777" w:rsidTr="006F3F9B">
        <w:trPr>
          <w:trHeight w:val="8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42F9F" w14:textId="77777777" w:rsidR="006F3F9B" w:rsidRPr="008F164F" w:rsidRDefault="006F3F9B" w:rsidP="006F3F9B">
            <w:pPr>
              <w:jc w:val="both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23-EXMQM224-01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3DE1F" w14:textId="77777777" w:rsidR="006F3F9B" w:rsidRPr="008F164F" w:rsidRDefault="006F3F9B" w:rsidP="006F3F9B">
            <w:pPr>
              <w:jc w:val="both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EXCAVACIÓN A MÁQUINA EN MATERIAL TIPO II, DE 2.01 A 4.00 MTS. DE PROFUNDIDAD, INCLUYE: AFINE DE TALUDES Y FONDO DE LA EXCAVACIÓN, RETIRO DE LOS MATERIALES PRODUCTO DE LOS TRABAJOS A PRIMERA ESTACIÓN DE 20 MTS. ACARREOS LIBRES, MANO DE OBRA Y HERRAMIENTA.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D32BC" w14:textId="77777777" w:rsidR="006F3F9B" w:rsidRPr="008F164F" w:rsidRDefault="006F3F9B" w:rsidP="006F3F9B">
            <w:pPr>
              <w:jc w:val="both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M3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050A7" w14:textId="77777777" w:rsidR="006F3F9B" w:rsidRPr="008F164F" w:rsidRDefault="006F3F9B" w:rsidP="006F3F9B">
            <w:pPr>
              <w:jc w:val="both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4.37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30856" w14:textId="77777777" w:rsidR="006F3F9B" w:rsidRPr="008F164F" w:rsidRDefault="006F3F9B" w:rsidP="006F3F9B">
            <w:pPr>
              <w:jc w:val="both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 xml:space="preserve"> $            770.59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393D8" w14:textId="77777777" w:rsidR="006F3F9B" w:rsidRPr="008F164F" w:rsidRDefault="006F3F9B" w:rsidP="006F3F9B">
            <w:pPr>
              <w:jc w:val="both"/>
              <w:rPr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 xml:space="preserve"> $              3,367.48 </w:t>
            </w:r>
          </w:p>
        </w:tc>
      </w:tr>
      <w:tr w:rsidR="006F3F9B" w:rsidRPr="008F164F" w14:paraId="6164AE8F" w14:textId="77777777" w:rsidTr="006F3F9B">
        <w:trPr>
          <w:trHeight w:val="8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A7354" w14:textId="77777777" w:rsidR="006F3F9B" w:rsidRPr="008F164F" w:rsidRDefault="006F3F9B" w:rsidP="006F3F9B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23-EXMQM324-01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7297F" w14:textId="77777777" w:rsidR="006F3F9B" w:rsidRPr="008F164F" w:rsidRDefault="006F3F9B" w:rsidP="00776101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EXCAVACIÓN A MÁQUINA EN MATERIAL TIPO III, DE 2.01 A 4.00 MTS. DE PROFUNDIDAD, INCLUYE: AFINE DE TALUDES Y FONDO DE LA EXCAVACIÓN, RETIRO DE LOS MATERIALES PRODUCTO DE LOS TRABAJOS A PRIMERA ESTACIÓN DE 20 MTS., ACARREOS LIBRES, MANO DE OBRA Y HERRAMIENTA.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FA7A8" w14:textId="77777777" w:rsidR="006F3F9B" w:rsidRPr="008F164F" w:rsidRDefault="006F3F9B" w:rsidP="006F3F9B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M3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FAC8E" w14:textId="77777777" w:rsidR="006F3F9B" w:rsidRPr="008F164F" w:rsidRDefault="006F3F9B" w:rsidP="006F3F9B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8.74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B72DD" w14:textId="77777777" w:rsidR="006F3F9B" w:rsidRPr="008F164F" w:rsidRDefault="006F3F9B" w:rsidP="006F3F9B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 xml:space="preserve"> $            963.24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279BA" w14:textId="77777777" w:rsidR="006F3F9B" w:rsidRPr="008F164F" w:rsidRDefault="006F3F9B" w:rsidP="006F3F9B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 xml:space="preserve"> $            8,418.72 </w:t>
            </w:r>
          </w:p>
        </w:tc>
      </w:tr>
      <w:tr w:rsidR="006F3F9B" w:rsidRPr="008F164F" w14:paraId="0B45143D" w14:textId="77777777" w:rsidTr="006F3F9B">
        <w:trPr>
          <w:trHeight w:val="8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9838E" w14:textId="77777777" w:rsidR="006F3F9B" w:rsidRPr="008F164F" w:rsidRDefault="006F3F9B" w:rsidP="006F3F9B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23-EXMQM402-03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8D619" w14:textId="77777777" w:rsidR="006F3F9B" w:rsidRPr="008F164F" w:rsidRDefault="006F3F9B" w:rsidP="00776101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EXCAVACIÓN A MÁQUINA EN MATERIAL TIPO ROCA, DE 2.01 A 4.00 MTS. DE PROFUNDIDAD, CON MARTILLO NEUMÁTICO Y COMPRESOR, INCLUYE: AFINE DE TALUDES Y FONDO DE LA EXCAVACIÓN, RETIRO DE LOS MATERIALES PRODUCTO DE LOS TRABAJOS A PRIMERA ESTACIÓN DE 20 MTS., ACARREOS LIBRES, MANO DE OBRA Y HERRAMIENTA.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A4C22" w14:textId="77777777" w:rsidR="006F3F9B" w:rsidRPr="008F164F" w:rsidRDefault="006F3F9B" w:rsidP="006F3F9B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M3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78008" w14:textId="77777777" w:rsidR="006F3F9B" w:rsidRPr="008F164F" w:rsidRDefault="006F3F9B" w:rsidP="006F3F9B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1.46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777EB" w14:textId="77777777" w:rsidR="006F3F9B" w:rsidRPr="008F164F" w:rsidRDefault="006F3F9B" w:rsidP="006F3F9B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 xml:space="preserve"> $            896.10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03103" w14:textId="77777777" w:rsidR="006F3F9B" w:rsidRPr="008F164F" w:rsidRDefault="006F3F9B" w:rsidP="006F3F9B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 xml:space="preserve"> $              1,308.31 </w:t>
            </w:r>
          </w:p>
        </w:tc>
      </w:tr>
      <w:tr w:rsidR="006F3F9B" w:rsidRPr="008F164F" w14:paraId="6FE19158" w14:textId="77777777" w:rsidTr="006F3F9B">
        <w:trPr>
          <w:trHeight w:val="2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61AF5" w14:textId="77777777" w:rsidR="006F3F9B" w:rsidRPr="008F164F" w:rsidRDefault="006F3F9B" w:rsidP="006F3F9B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52F0C" w14:textId="77777777" w:rsidR="006F3F9B" w:rsidRPr="008F164F" w:rsidRDefault="006F3F9B" w:rsidP="00776101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TUBERÍA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ADDEB" w14:textId="77777777" w:rsidR="006F3F9B" w:rsidRPr="008F164F" w:rsidRDefault="006F3F9B" w:rsidP="006F3F9B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02BE8" w14:textId="77777777" w:rsidR="006F3F9B" w:rsidRPr="008F164F" w:rsidRDefault="006F3F9B" w:rsidP="006F3F9B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12B37" w14:textId="77777777" w:rsidR="006F3F9B" w:rsidRPr="008F164F" w:rsidRDefault="006F3F9B" w:rsidP="006F3F9B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39ED7" w14:textId="77777777" w:rsidR="006F3F9B" w:rsidRPr="008F164F" w:rsidRDefault="006F3F9B" w:rsidP="006F3F9B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</w:pPr>
          </w:p>
        </w:tc>
      </w:tr>
      <w:tr w:rsidR="006F3F9B" w:rsidRPr="008F164F" w14:paraId="7AC4727A" w14:textId="77777777" w:rsidTr="006F3F9B">
        <w:trPr>
          <w:trHeight w:val="8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1C4E5" w14:textId="77777777" w:rsidR="006F3F9B" w:rsidRPr="008F164F" w:rsidRDefault="006F3F9B" w:rsidP="006F3F9B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23-DTBPE12-01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B5CA2" w14:textId="77777777" w:rsidR="006F3F9B" w:rsidRPr="008F164F" w:rsidRDefault="006F3F9B" w:rsidP="00776101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SUMINISTRO Y TENDIDO DE TUBERÍA SANITARIA DE POLIETILENO DE ALTA DENSIDAD, HERMÉTICO DE 30 CMS. NOMINAL (12") CERTIFICADO CON LA NORMA NMX-E-241-CNCP-VIGENTE, INCLUYE: PRUEBA DE HERMETICIDAD Y ESTANQUIDAD, ACARREO DE INSUMOS AL LUGAR DE LOS TRABAJOS, RECTIFICACIÓN DE NIVELES, HERRAMIENTA MENOR Y MANO DE OBRA.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D8BB8" w14:textId="77777777" w:rsidR="006F3F9B" w:rsidRPr="008F164F" w:rsidRDefault="006F3F9B" w:rsidP="006F3F9B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5D5A8" w14:textId="77777777" w:rsidR="006F3F9B" w:rsidRPr="008F164F" w:rsidRDefault="006F3F9B" w:rsidP="006F3F9B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25044" w14:textId="77777777" w:rsidR="006F3F9B" w:rsidRPr="008F164F" w:rsidRDefault="006F3F9B" w:rsidP="006F3F9B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 xml:space="preserve"> $            955.52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E306D" w14:textId="77777777" w:rsidR="006F3F9B" w:rsidRPr="008F164F" w:rsidRDefault="006F3F9B" w:rsidP="006F3F9B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 xml:space="preserve"> $                955.52 </w:t>
            </w:r>
          </w:p>
        </w:tc>
      </w:tr>
      <w:tr w:rsidR="006F3F9B" w:rsidRPr="008F164F" w14:paraId="65540D8B" w14:textId="77777777" w:rsidTr="006F3F9B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8AAF4" w14:textId="77777777" w:rsidR="006F3F9B" w:rsidRPr="008F164F" w:rsidRDefault="006F3F9B" w:rsidP="006F3F9B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33D91" w14:textId="77777777" w:rsidR="006F3F9B" w:rsidRPr="008F164F" w:rsidRDefault="006F3F9B" w:rsidP="00776101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RELLENOS Y COMPACTADOS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D9EDE" w14:textId="77777777" w:rsidR="006F3F9B" w:rsidRPr="008F164F" w:rsidRDefault="006F3F9B" w:rsidP="006F3F9B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49784" w14:textId="77777777" w:rsidR="006F3F9B" w:rsidRPr="008F164F" w:rsidRDefault="006F3F9B" w:rsidP="006F3F9B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5A03D" w14:textId="77777777" w:rsidR="006F3F9B" w:rsidRPr="008F164F" w:rsidRDefault="006F3F9B" w:rsidP="006F3F9B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0EC40" w14:textId="77777777" w:rsidR="006F3F9B" w:rsidRPr="008F164F" w:rsidRDefault="006F3F9B" w:rsidP="006F3F9B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                   </w:t>
            </w:r>
          </w:p>
        </w:tc>
      </w:tr>
      <w:tr w:rsidR="006F3F9B" w:rsidRPr="008F164F" w14:paraId="6D7A98AA" w14:textId="77777777" w:rsidTr="006F3F9B">
        <w:trPr>
          <w:trHeight w:val="8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87379" w14:textId="77777777" w:rsidR="006F3F9B" w:rsidRPr="008F164F" w:rsidRDefault="006F3F9B" w:rsidP="006F3F9B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23-TEREMEMQ-01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2CAF7" w14:textId="77777777" w:rsidR="006F3F9B" w:rsidRPr="008F164F" w:rsidRDefault="006F3F9B" w:rsidP="00776101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RELLENO Y COMPACTADO DE MATERIAL PRODUCTO DE CORTES O EXCAVACIONES REALIZADAS EN EL SITIO DE LOS TRABAJOS, CON BAILARINA DE COMPACTACIÓN Y EN CAPAS NO MAYORES DE 20 CMS DE ESPESOR, MEZCLADO Y COMPACTADO CON HUMEDAD OPTIMA AL 95% PROCTOR, INCLUYE: ACARREOS, DESPERDICIOS, PRUEBAS DE LABORATORIO @ 140 M3 O FRACCIÓN,  EQUIPO, HERRAMIENTA Y MANO DE OBRA.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12FAF" w14:textId="77777777" w:rsidR="006F3F9B" w:rsidRPr="008F164F" w:rsidRDefault="006F3F9B" w:rsidP="006F3F9B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M3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F3121" w14:textId="77777777" w:rsidR="006F3F9B" w:rsidRPr="008F164F" w:rsidRDefault="006F3F9B" w:rsidP="006F3F9B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55.34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C8FAF" w14:textId="77777777" w:rsidR="006F3F9B" w:rsidRPr="008F164F" w:rsidRDefault="006F3F9B" w:rsidP="006F3F9B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 xml:space="preserve"> $            325.40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11E77" w14:textId="77777777" w:rsidR="006F3F9B" w:rsidRPr="008F164F" w:rsidRDefault="006F3F9B" w:rsidP="006F3F9B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 xml:space="preserve"> $            18,007.64 </w:t>
            </w:r>
          </w:p>
        </w:tc>
      </w:tr>
      <w:tr w:rsidR="006F3F9B" w:rsidRPr="008F164F" w14:paraId="37BBE801" w14:textId="77777777" w:rsidTr="006F3F9B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F9F02" w14:textId="77777777" w:rsidR="006F3F9B" w:rsidRPr="008F164F" w:rsidRDefault="006F3F9B" w:rsidP="006F3F9B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3BCE9" w14:textId="77777777" w:rsidR="006F3F9B" w:rsidRPr="008F164F" w:rsidRDefault="006F3F9B" w:rsidP="006F3F9B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2FE6E" w14:textId="77777777" w:rsidR="006F3F9B" w:rsidRPr="008F164F" w:rsidRDefault="006F3F9B" w:rsidP="006F3F9B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775E3" w14:textId="77777777" w:rsidR="006F3F9B" w:rsidRPr="008F164F" w:rsidRDefault="006F3F9B" w:rsidP="006F3F9B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25A96" w14:textId="77777777" w:rsidR="006F3F9B" w:rsidRPr="008F164F" w:rsidRDefault="006F3F9B" w:rsidP="006F3F9B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 w:eastAsia="es-MX"/>
              </w:rPr>
              <w:t xml:space="preserve"> SUBTOTAL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9ED27" w14:textId="68E0D867" w:rsidR="006F3F9B" w:rsidRPr="008F164F" w:rsidRDefault="006F3F9B" w:rsidP="006F3F9B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 w:eastAsia="es-MX"/>
              </w:rPr>
              <w:t xml:space="preserve"> $            34,231.71 </w:t>
            </w:r>
          </w:p>
        </w:tc>
      </w:tr>
      <w:tr w:rsidR="006F3F9B" w:rsidRPr="008F164F" w14:paraId="2EFC2C04" w14:textId="77777777" w:rsidTr="006F3F9B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04B5A" w14:textId="77777777" w:rsidR="006F3F9B" w:rsidRPr="008F164F" w:rsidRDefault="006F3F9B" w:rsidP="006F3F9B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77F21" w14:textId="77777777" w:rsidR="006F3F9B" w:rsidRPr="008F164F" w:rsidRDefault="006F3F9B" w:rsidP="006F3F9B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5011D" w14:textId="77777777" w:rsidR="006F3F9B" w:rsidRPr="008F164F" w:rsidRDefault="006F3F9B" w:rsidP="006F3F9B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86D35" w14:textId="77777777" w:rsidR="006F3F9B" w:rsidRPr="008F164F" w:rsidRDefault="006F3F9B" w:rsidP="006F3F9B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26285" w14:textId="77777777" w:rsidR="006F3F9B" w:rsidRPr="008F164F" w:rsidRDefault="006F3F9B" w:rsidP="006F3F9B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 w:eastAsia="es-MX"/>
              </w:rPr>
              <w:t xml:space="preserve"> I.V.A.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A611B" w14:textId="298D979F" w:rsidR="006F3F9B" w:rsidRPr="008F164F" w:rsidRDefault="006F3F9B" w:rsidP="006F3F9B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 w:eastAsia="es-MX"/>
              </w:rPr>
              <w:t xml:space="preserve"> $              5,477.07</w:t>
            </w:r>
          </w:p>
        </w:tc>
      </w:tr>
      <w:tr w:rsidR="006F3F9B" w:rsidRPr="008F164F" w14:paraId="12F7AE6A" w14:textId="77777777" w:rsidTr="006F3F9B">
        <w:trPr>
          <w:trHeight w:val="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15BD0" w14:textId="77777777" w:rsidR="006F3F9B" w:rsidRPr="008F164F" w:rsidRDefault="006F3F9B" w:rsidP="006F3F9B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C038B" w14:textId="77777777" w:rsidR="006F3F9B" w:rsidRPr="008F164F" w:rsidRDefault="006F3F9B" w:rsidP="006F3F9B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0C231" w14:textId="77777777" w:rsidR="006F3F9B" w:rsidRPr="008F164F" w:rsidRDefault="006F3F9B" w:rsidP="006F3F9B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68B58" w14:textId="77777777" w:rsidR="006F3F9B" w:rsidRPr="008F164F" w:rsidRDefault="006F3F9B" w:rsidP="006F3F9B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color w:val="000000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C9BFE" w14:textId="77777777" w:rsidR="006F3F9B" w:rsidRPr="008F164F" w:rsidRDefault="006F3F9B" w:rsidP="006F3F9B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 w:eastAsia="es-MX"/>
              </w:rPr>
              <w:t xml:space="preserve"> TOTAL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91DC3" w14:textId="38220C45" w:rsidR="006F3F9B" w:rsidRPr="008F164F" w:rsidRDefault="006F3F9B" w:rsidP="006F3F9B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 w:eastAsia="es-MX"/>
              </w:rPr>
            </w:pPr>
            <w:r w:rsidRPr="008F164F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MX" w:eastAsia="es-MX"/>
              </w:rPr>
              <w:t xml:space="preserve"> $            39,708.78</w:t>
            </w:r>
          </w:p>
        </w:tc>
      </w:tr>
    </w:tbl>
    <w:p w14:paraId="271D2995" w14:textId="77777777" w:rsidR="008F164F" w:rsidRDefault="006F3F9B" w:rsidP="00C21763">
      <w:pPr>
        <w:spacing w:after="200"/>
        <w:jc w:val="both"/>
        <w:rPr>
          <w:rFonts w:ascii="Arial" w:eastAsia="Arial" w:hAnsi="Arial" w:cs="Arial"/>
          <w:b/>
          <w:bCs/>
          <w:noProof/>
          <w:lang w:val="es-ES"/>
        </w:rPr>
      </w:pPr>
      <w:r w:rsidRPr="006F3F9B">
        <w:rPr>
          <w:sz w:val="24"/>
          <w:szCs w:val="24"/>
          <w:lang w:val="es-MX" w:eastAsia="es-MX"/>
        </w:rPr>
        <w:br/>
      </w:r>
    </w:p>
    <w:p w14:paraId="06DD004C" w14:textId="005A668F" w:rsidR="00A04DF3" w:rsidRPr="006F3F9B" w:rsidRDefault="00A04DF3" w:rsidP="00C21763">
      <w:pPr>
        <w:spacing w:after="200"/>
        <w:jc w:val="both"/>
        <w:rPr>
          <w:sz w:val="24"/>
          <w:szCs w:val="24"/>
          <w:lang w:val="es-MX" w:eastAsia="es-MX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Tercera</w:t>
      </w:r>
      <w:r w:rsidRPr="00FA3B85">
        <w:rPr>
          <w:rFonts w:ascii="Arial" w:eastAsia="Arial" w:hAnsi="Arial" w:cs="Arial"/>
          <w:lang w:val="es-MX"/>
        </w:rPr>
        <w:t>.</w:t>
      </w:r>
      <w:r w:rsidRPr="00FA3B85">
        <w:rPr>
          <w:rFonts w:ascii="Arial" w:eastAsia="Arial" w:hAnsi="Arial" w:cs="Arial"/>
          <w:spacing w:val="12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Por quedar plenamente satisfechos sus derechos derivados del contrato original que se modifica y por las razones expuestas en este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FA3B85">
        <w:rPr>
          <w:rFonts w:ascii="Arial" w:eastAsia="Arial" w:hAnsi="Arial" w:cs="Arial"/>
          <w:w w:val="102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>renuncia expresamente a cualquier otra compensación, indemnización o pago que pudiera derivar o derive de las causas, motivo u objeto del presente convenio, salvo los que en el mismo se estipulan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67611A3B" w14:textId="77777777" w:rsidR="00A04DF3" w:rsidRPr="00FA3B85" w:rsidRDefault="00A04DF3" w:rsidP="00AB40A4">
      <w:pPr>
        <w:spacing w:before="34"/>
        <w:jc w:val="both"/>
        <w:rPr>
          <w:rFonts w:ascii="Arial" w:eastAsia="Arial" w:hAnsi="Arial" w:cs="Arial"/>
          <w:lang w:val="es-MX"/>
        </w:rPr>
      </w:pPr>
    </w:p>
    <w:p w14:paraId="1338333C" w14:textId="6D1FDFC4" w:rsidR="00A04DF3" w:rsidRDefault="00A04DF3" w:rsidP="00FA3B85">
      <w:pPr>
        <w:ind w:right="73"/>
        <w:jc w:val="both"/>
        <w:rPr>
          <w:rFonts w:ascii="Arial" w:eastAsia="Arial" w:hAnsi="Arial" w:cs="Arial"/>
          <w:w w:val="102"/>
          <w:lang w:val="es-MX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lastRenderedPageBreak/>
        <w:t>Cuarta</w:t>
      </w:r>
      <w:r w:rsidRPr="00FA3B85">
        <w:rPr>
          <w:rFonts w:ascii="Arial" w:eastAsia="Arial" w:hAnsi="Arial" w:cs="Arial"/>
          <w:lang w:val="es-MX"/>
        </w:rPr>
        <w:t>.</w:t>
      </w:r>
      <w:r w:rsidRPr="00FA3B85">
        <w:rPr>
          <w:rFonts w:ascii="Arial" w:eastAsia="Arial" w:hAnsi="Arial" w:cs="Arial"/>
          <w:spacing w:val="40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 xml:space="preserve">se obliga a mantener vigente la garantía otorgada en el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 xml:space="preserve">ontrato de </w:t>
      </w:r>
      <w:r>
        <w:rPr>
          <w:rFonts w:ascii="Arial" w:eastAsia="Arial" w:hAnsi="Arial" w:cs="Arial"/>
          <w:lang w:val="es-ES"/>
        </w:rPr>
        <w:t>O</w:t>
      </w:r>
      <w:r w:rsidRPr="00DE1B98">
        <w:rPr>
          <w:rFonts w:ascii="Arial" w:eastAsia="Arial" w:hAnsi="Arial" w:cs="Arial"/>
          <w:lang w:val="es-ES"/>
        </w:rPr>
        <w:t xml:space="preserve">bra </w:t>
      </w:r>
      <w:r>
        <w:rPr>
          <w:rFonts w:ascii="Arial" w:eastAsia="Arial" w:hAnsi="Arial" w:cs="Arial"/>
          <w:lang w:val="es-ES"/>
        </w:rPr>
        <w:t>P</w:t>
      </w:r>
      <w:r w:rsidRPr="00DE1B98">
        <w:rPr>
          <w:rFonts w:ascii="Arial" w:eastAsia="Arial" w:hAnsi="Arial" w:cs="Arial"/>
          <w:lang w:val="es-ES"/>
        </w:rPr>
        <w:t>ública número</w:t>
      </w:r>
      <w:r>
        <w:rPr>
          <w:rFonts w:ascii="Arial" w:eastAsia="Arial" w:hAnsi="Arial" w:cs="Arial"/>
          <w:lang w:val="es-ES"/>
        </w:rPr>
        <w:t xml:space="preserve"> </w:t>
      </w:r>
      <w:r w:rsidRPr="00AA2685">
        <w:rPr>
          <w:rFonts w:ascii="Arial" w:eastAsia="Arial" w:hAnsi="Arial" w:cs="Arial"/>
          <w:b/>
          <w:noProof/>
          <w:lang w:val="es-ES"/>
        </w:rPr>
        <w:t>DCSyCOP/FIII 087/2024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Pr="00AA2685">
        <w:rPr>
          <w:rFonts w:ascii="Arial" w:eastAsia="Arial" w:hAnsi="Arial" w:cs="Arial"/>
          <w:b/>
          <w:bCs/>
          <w:noProof/>
          <w:lang w:val="es-MX"/>
        </w:rPr>
        <w:t>20 de septiembre del 2024</w:t>
      </w:r>
      <w:r>
        <w:rPr>
          <w:rFonts w:ascii="Arial" w:eastAsia="Arial" w:hAnsi="Arial" w:cs="Arial"/>
          <w:lang w:val="es-ES"/>
        </w:rPr>
        <w:t xml:space="preserve">, </w:t>
      </w:r>
      <w:r w:rsidRPr="00DE1B98">
        <w:rPr>
          <w:rFonts w:ascii="Arial" w:eastAsia="Arial" w:hAnsi="Arial" w:cs="Arial"/>
          <w:lang w:val="es-ES"/>
        </w:rPr>
        <w:t xml:space="preserve">comprendiendo los términos y condiciones del presente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 xml:space="preserve">onvenio </w:t>
      </w:r>
      <w:r>
        <w:rPr>
          <w:rFonts w:ascii="Arial" w:eastAsia="Arial" w:hAnsi="Arial" w:cs="Arial"/>
          <w:lang w:val="es-ES"/>
        </w:rPr>
        <w:t>M</w:t>
      </w:r>
      <w:r w:rsidRPr="00DE1B98">
        <w:rPr>
          <w:rFonts w:ascii="Arial" w:eastAsia="Arial" w:hAnsi="Arial" w:cs="Arial"/>
          <w:lang w:val="es-ES"/>
        </w:rPr>
        <w:t>odificatorio, para todos los efectos correspondientes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6E124A8D" w14:textId="77777777" w:rsidR="00A04DF3" w:rsidRDefault="00A04DF3" w:rsidP="00FA3B85">
      <w:pPr>
        <w:ind w:right="73"/>
        <w:jc w:val="both"/>
        <w:rPr>
          <w:rFonts w:ascii="Arial" w:eastAsia="Arial" w:hAnsi="Arial" w:cs="Arial"/>
          <w:lang w:val="es-MX"/>
        </w:rPr>
      </w:pPr>
    </w:p>
    <w:p w14:paraId="4EC3078C" w14:textId="570826C6" w:rsidR="00A04DF3" w:rsidRPr="00FA3B85" w:rsidRDefault="00A04DF3" w:rsidP="00FA3B85">
      <w:pPr>
        <w:ind w:right="90" w:hanging="5"/>
        <w:jc w:val="both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b/>
          <w:lang w:val="es-MX"/>
        </w:rPr>
        <w:t>Q</w:t>
      </w:r>
      <w:r w:rsidRPr="00DE1B98">
        <w:rPr>
          <w:rFonts w:ascii="Arial" w:eastAsia="Arial" w:hAnsi="Arial" w:cs="Arial"/>
          <w:b/>
          <w:bCs/>
          <w:noProof/>
          <w:lang w:val="es-ES"/>
        </w:rPr>
        <w:t>uinta</w:t>
      </w:r>
      <w:r w:rsidRPr="00FA3B85">
        <w:rPr>
          <w:rFonts w:ascii="Arial" w:eastAsia="Arial" w:hAnsi="Arial" w:cs="Arial"/>
          <w:b/>
          <w:lang w:val="es-MX"/>
        </w:rPr>
        <w:t>.</w:t>
      </w:r>
      <w:r w:rsidRPr="00FA3B85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Ambas partes convienen en que con excepción de lo que expresamente se estipula en los términos de este convenio, rigen todas y cada una de las cláusulas del contrato original</w:t>
      </w:r>
      <w:r>
        <w:rPr>
          <w:rFonts w:ascii="Arial" w:eastAsia="Arial" w:hAnsi="Arial" w:cs="Arial"/>
          <w:lang w:val="es-ES"/>
        </w:rPr>
        <w:t xml:space="preserve"> </w:t>
      </w:r>
      <w:r w:rsidRPr="00DE1B98">
        <w:rPr>
          <w:rFonts w:ascii="Arial" w:eastAsia="Arial" w:hAnsi="Arial" w:cs="Arial"/>
          <w:lang w:val="es-ES"/>
        </w:rPr>
        <w:t>número</w:t>
      </w:r>
      <w:r>
        <w:rPr>
          <w:rFonts w:ascii="Arial" w:eastAsia="Arial" w:hAnsi="Arial" w:cs="Arial"/>
          <w:lang w:val="es-ES"/>
        </w:rPr>
        <w:t xml:space="preserve"> </w:t>
      </w:r>
      <w:r w:rsidRPr="00AA2685">
        <w:rPr>
          <w:rFonts w:ascii="Arial" w:eastAsia="Arial" w:hAnsi="Arial" w:cs="Arial"/>
          <w:b/>
          <w:noProof/>
          <w:lang w:val="es-ES"/>
        </w:rPr>
        <w:t>DCSyCOP/FIII 087/2024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Pr="00AA2685">
        <w:rPr>
          <w:rFonts w:ascii="Arial" w:eastAsia="Arial" w:hAnsi="Arial" w:cs="Arial"/>
          <w:b/>
          <w:bCs/>
          <w:noProof/>
          <w:lang w:val="es-MX"/>
        </w:rPr>
        <w:t>20 de septiembre del 2024</w:t>
      </w:r>
      <w:r w:rsidR="00C21763">
        <w:rPr>
          <w:rFonts w:ascii="Arial" w:eastAsia="Arial" w:hAnsi="Arial" w:cs="Arial"/>
          <w:lang w:val="es-MX"/>
        </w:rPr>
        <w:t>.</w:t>
      </w:r>
    </w:p>
    <w:p w14:paraId="2B05574F" w14:textId="75952EE8" w:rsidR="00A04DF3" w:rsidRDefault="00A04DF3" w:rsidP="00FA3B85">
      <w:pPr>
        <w:spacing w:before="6"/>
        <w:rPr>
          <w:rFonts w:ascii="Arial" w:hAnsi="Arial" w:cs="Arial"/>
          <w:lang w:val="es-MX"/>
        </w:rPr>
      </w:pPr>
    </w:p>
    <w:p w14:paraId="5A918E3E" w14:textId="77777777" w:rsidR="008F164F" w:rsidRDefault="008F164F" w:rsidP="008F164F">
      <w:pPr>
        <w:ind w:right="86" w:hanging="5"/>
        <w:jc w:val="both"/>
        <w:rPr>
          <w:rFonts w:ascii="Arial" w:eastAsia="Arial" w:hAnsi="Arial" w:cs="Arial"/>
          <w:w w:val="102"/>
          <w:lang w:val="es-MX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Sexta</w:t>
      </w:r>
      <w:r w:rsidRPr="00FA3B85">
        <w:rPr>
          <w:rFonts w:ascii="Arial" w:eastAsia="Arial" w:hAnsi="Arial" w:cs="Arial"/>
          <w:lang w:val="es-MX"/>
        </w:rPr>
        <w:t>.</w:t>
      </w:r>
      <w:r>
        <w:rPr>
          <w:rFonts w:ascii="Arial" w:eastAsia="Arial" w:hAnsi="Arial" w:cs="Arial"/>
          <w:lang w:val="es-MX"/>
        </w:rPr>
        <w:t>-</w:t>
      </w:r>
      <w:r w:rsidRPr="00FA3B85">
        <w:rPr>
          <w:rFonts w:ascii="Arial" w:eastAsia="Arial" w:hAnsi="Arial" w:cs="Arial"/>
          <w:spacing w:val="46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Ambas partes manifiestan que, en el otorgamiento del presente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onvenio, no ha existido error, lesión, dolo</w:t>
      </w:r>
      <w:r>
        <w:rPr>
          <w:rFonts w:ascii="Arial" w:eastAsia="Arial" w:hAnsi="Arial" w:cs="Arial"/>
          <w:lang w:val="es-ES"/>
        </w:rPr>
        <w:t>,</w:t>
      </w:r>
      <w:r w:rsidRPr="00DE1B98">
        <w:rPr>
          <w:rFonts w:ascii="Arial" w:eastAsia="Arial" w:hAnsi="Arial" w:cs="Arial"/>
          <w:lang w:val="es-ES"/>
        </w:rPr>
        <w:t xml:space="preserve"> violencia, mala fe o vicio alguno de la voluntad que pudiera invalidarlo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1D0AC574" w14:textId="77777777" w:rsidR="008F164F" w:rsidRPr="00FA3B85" w:rsidRDefault="008F164F" w:rsidP="008F164F">
      <w:pPr>
        <w:spacing w:before="10"/>
        <w:rPr>
          <w:rFonts w:ascii="Arial" w:hAnsi="Arial" w:cs="Arial"/>
          <w:lang w:val="es-MX"/>
        </w:rPr>
      </w:pPr>
    </w:p>
    <w:p w14:paraId="4145C051" w14:textId="77777777" w:rsidR="008F164F" w:rsidRDefault="008F164F" w:rsidP="008F164F">
      <w:pPr>
        <w:ind w:right="68" w:hanging="5"/>
        <w:jc w:val="both"/>
        <w:rPr>
          <w:rFonts w:ascii="Arial" w:eastAsia="Arial" w:hAnsi="Arial" w:cs="Arial"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Séptima</w:t>
      </w:r>
      <w:r w:rsidRPr="00FA3B85">
        <w:rPr>
          <w:rFonts w:ascii="Arial" w:eastAsia="Arial" w:hAnsi="Arial" w:cs="Arial"/>
          <w:lang w:val="es-MX"/>
        </w:rPr>
        <w:t>.-</w:t>
      </w:r>
      <w:r w:rsidRPr="00FA3B85">
        <w:rPr>
          <w:rFonts w:ascii="Arial" w:eastAsia="Arial" w:hAnsi="Arial" w:cs="Arial"/>
          <w:spacing w:val="24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Para la interpretación y cumplimiento de este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onvenio, así como para todo aquello que no esté expresamente previsto en el mismo, las partes se someten a la jurisdicción y competencia de los Tribunales competentes con residencia en la Ciudad de Oaxaca de Juárez, por lo tanto</w:t>
      </w:r>
      <w:r w:rsidRPr="00FA3B85">
        <w:rPr>
          <w:rFonts w:ascii="Arial" w:eastAsia="Arial" w:hAnsi="Arial" w:cs="Arial"/>
          <w:lang w:val="es-MX"/>
        </w:rPr>
        <w:t>,</w:t>
      </w:r>
      <w:r w:rsidRPr="00FA3B85">
        <w:rPr>
          <w:rFonts w:ascii="Arial" w:eastAsia="Arial" w:hAnsi="Arial" w:cs="Arial"/>
          <w:spacing w:val="54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>renuncia al fuero que pudiera corresponderle por razón de su domicilio o por cualquier otra causa.</w:t>
      </w:r>
    </w:p>
    <w:p w14:paraId="7735808D" w14:textId="77777777" w:rsidR="008F164F" w:rsidRDefault="008F164F" w:rsidP="00FA3B85">
      <w:pPr>
        <w:spacing w:before="6"/>
        <w:rPr>
          <w:rFonts w:ascii="Arial" w:hAnsi="Arial" w:cs="Arial"/>
          <w:lang w:val="es-MX"/>
        </w:rPr>
      </w:pPr>
    </w:p>
    <w:p w14:paraId="06F33630" w14:textId="77777777" w:rsidR="00A04DF3" w:rsidRPr="008F164F" w:rsidRDefault="00A04DF3" w:rsidP="00FA3B85">
      <w:pPr>
        <w:ind w:right="68" w:hanging="5"/>
        <w:jc w:val="both"/>
        <w:rPr>
          <w:rFonts w:ascii="Arial" w:eastAsia="Arial" w:hAnsi="Arial" w:cs="Arial"/>
          <w:lang w:val="es-ES"/>
        </w:rPr>
      </w:pPr>
      <w:r w:rsidRPr="00FA3B85">
        <w:rPr>
          <w:rFonts w:ascii="Arial" w:eastAsia="Arial" w:hAnsi="Arial" w:cs="Arial"/>
          <w:spacing w:val="2"/>
          <w:lang w:val="es-MX"/>
        </w:rPr>
        <w:t>E</w:t>
      </w:r>
      <w:r w:rsidRPr="00FA3B85">
        <w:rPr>
          <w:rFonts w:ascii="Arial" w:eastAsia="Arial" w:hAnsi="Arial" w:cs="Arial"/>
          <w:spacing w:val="1"/>
          <w:lang w:val="es-MX"/>
        </w:rPr>
        <w:t>n</w:t>
      </w:r>
      <w:r w:rsidRPr="00FA3B85">
        <w:rPr>
          <w:rFonts w:ascii="Arial" w:eastAsia="Arial" w:hAnsi="Arial" w:cs="Arial"/>
          <w:spacing w:val="3"/>
          <w:lang w:val="es-MX"/>
        </w:rPr>
        <w:t>t</w:t>
      </w:r>
      <w:r w:rsidRPr="00FA3B85">
        <w:rPr>
          <w:rFonts w:ascii="Arial" w:eastAsia="Arial" w:hAnsi="Arial" w:cs="Arial"/>
          <w:spacing w:val="1"/>
          <w:lang w:val="es-MX"/>
        </w:rPr>
        <w:t>e</w:t>
      </w:r>
      <w:r w:rsidRPr="00FA3B85">
        <w:rPr>
          <w:rFonts w:ascii="Arial" w:eastAsia="Arial" w:hAnsi="Arial" w:cs="Arial"/>
          <w:spacing w:val="4"/>
          <w:lang w:val="es-MX"/>
        </w:rPr>
        <w:t>r</w:t>
      </w:r>
      <w:r w:rsidRPr="00FA3B85">
        <w:rPr>
          <w:rFonts w:ascii="Arial" w:eastAsia="Arial" w:hAnsi="Arial" w:cs="Arial"/>
          <w:spacing w:val="1"/>
          <w:lang w:val="es-MX"/>
        </w:rPr>
        <w:t>a</w:t>
      </w:r>
      <w:r w:rsidRPr="00FA3B85">
        <w:rPr>
          <w:rFonts w:ascii="Arial" w:eastAsia="Arial" w:hAnsi="Arial" w:cs="Arial"/>
          <w:spacing w:val="4"/>
          <w:lang w:val="es-MX"/>
        </w:rPr>
        <w:t>d</w:t>
      </w:r>
      <w:r w:rsidRPr="00FA3B85">
        <w:rPr>
          <w:rFonts w:ascii="Arial" w:eastAsia="Arial" w:hAnsi="Arial" w:cs="Arial"/>
          <w:spacing w:val="1"/>
          <w:lang w:val="es-MX"/>
        </w:rPr>
        <w:t>a</w:t>
      </w:r>
      <w:r w:rsidRPr="00FA3B85">
        <w:rPr>
          <w:rFonts w:ascii="Arial" w:eastAsia="Arial" w:hAnsi="Arial" w:cs="Arial"/>
          <w:lang w:val="es-MX"/>
        </w:rPr>
        <w:t xml:space="preserve">s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Las Partes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 xml:space="preserve">del contenido y alcance legal del presente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 xml:space="preserve">onvenio, manifiestan que en su </w:t>
      </w:r>
      <w:r w:rsidRPr="00E85E8C">
        <w:rPr>
          <w:rFonts w:ascii="Arial" w:eastAsia="Arial" w:hAnsi="Arial" w:cs="Arial"/>
          <w:lang w:val="es-ES"/>
        </w:rPr>
        <w:t>otorgamiento no ha existido error, lesión, mala fe o vicio alguno de la voluntad que pudiera invalidarlo, firmándose por triplicado el día</w:t>
      </w:r>
      <w:r w:rsidRPr="00E85E8C">
        <w:rPr>
          <w:rFonts w:ascii="Arial" w:eastAsia="Arial" w:hAnsi="Arial" w:cs="Arial"/>
          <w:spacing w:val="18"/>
          <w:lang w:val="es-MX"/>
        </w:rPr>
        <w:t xml:space="preserve"> </w:t>
      </w:r>
      <w:r w:rsidRPr="008F164F">
        <w:rPr>
          <w:rFonts w:ascii="Arial" w:eastAsia="Arial" w:hAnsi="Arial" w:cs="Arial"/>
          <w:b/>
          <w:bCs/>
          <w:noProof/>
          <w:spacing w:val="18"/>
          <w:lang w:val="es-MX"/>
        </w:rPr>
        <w:t>09 de diciembre del 2024</w:t>
      </w:r>
      <w:r w:rsidRPr="008F164F">
        <w:rPr>
          <w:rFonts w:ascii="Arial" w:eastAsia="Arial" w:hAnsi="Arial" w:cs="Arial"/>
          <w:b/>
          <w:bCs/>
          <w:noProof/>
          <w:lang w:val="es-ES"/>
        </w:rPr>
        <w:t xml:space="preserve"> </w:t>
      </w:r>
      <w:r w:rsidRPr="008F164F">
        <w:rPr>
          <w:rFonts w:ascii="Arial" w:eastAsia="Arial" w:hAnsi="Arial" w:cs="Arial"/>
          <w:lang w:val="es-ES"/>
        </w:rPr>
        <w:t>en la Ciudad de Oaxaca de Juárez, Oaxaca.</w:t>
      </w:r>
    </w:p>
    <w:p w14:paraId="3B7283AA" w14:textId="77777777" w:rsidR="00A04DF3" w:rsidRPr="008F164F" w:rsidRDefault="00A04DF3" w:rsidP="00167CEF">
      <w:pPr>
        <w:ind w:right="68"/>
        <w:jc w:val="both"/>
        <w:rPr>
          <w:rFonts w:ascii="Arial" w:eastAsia="Arial" w:hAnsi="Arial" w:cs="Arial"/>
          <w:lang w:val="es-MX"/>
        </w:rPr>
      </w:pPr>
    </w:p>
    <w:p w14:paraId="7589BC32" w14:textId="77777777" w:rsidR="00A04DF3" w:rsidRDefault="00A04DF3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4005BF6D" w14:textId="77777777" w:rsidR="00A04DF3" w:rsidRDefault="00A04DF3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851"/>
        <w:gridCol w:w="4915"/>
      </w:tblGrid>
      <w:tr w:rsidR="00A04DF3" w:rsidRPr="00C937F4" w14:paraId="5D14EF04" w14:textId="77777777" w:rsidTr="008F164F">
        <w:trPr>
          <w:trHeight w:val="1605"/>
        </w:trPr>
        <w:tc>
          <w:tcPr>
            <w:tcW w:w="4673" w:type="dxa"/>
          </w:tcPr>
          <w:p w14:paraId="378D9CC7" w14:textId="77777777" w:rsidR="00A04DF3" w:rsidRPr="00DE1B98" w:rsidRDefault="00A04DF3" w:rsidP="005A15CB">
            <w:pPr>
              <w:ind w:right="-4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“EL MUNICIPIO”</w:t>
            </w:r>
          </w:p>
          <w:p w14:paraId="4EC45283" w14:textId="77777777" w:rsidR="00A04DF3" w:rsidRDefault="00A04DF3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5C9E4BB9" w14:textId="77777777" w:rsidR="00A04DF3" w:rsidRDefault="00A04DF3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3FCBD3C5" w14:textId="77777777" w:rsidR="00A04DF3" w:rsidRDefault="00A04DF3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0988050F" w14:textId="77777777" w:rsidR="00A04DF3" w:rsidRDefault="00A04DF3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4236D7C8" w14:textId="77777777" w:rsidR="00A04DF3" w:rsidRPr="00DE1B98" w:rsidRDefault="00A04DF3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Nancy Belem Mota Figueroa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</w:t>
            </w:r>
          </w:p>
          <w:p w14:paraId="4D00EA7F" w14:textId="77777777" w:rsidR="00A04DF3" w:rsidRPr="00DE1B98" w:rsidRDefault="00A04DF3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Síndica Primera y Representante Legal</w:t>
            </w:r>
          </w:p>
          <w:p w14:paraId="3730F7FC" w14:textId="77777777" w:rsidR="00A04DF3" w:rsidRDefault="00A04DF3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del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Municipio de Oaxaca de Juárez</w:t>
            </w:r>
          </w:p>
        </w:tc>
        <w:tc>
          <w:tcPr>
            <w:tcW w:w="851" w:type="dxa"/>
          </w:tcPr>
          <w:p w14:paraId="6CA63CF6" w14:textId="77777777" w:rsidR="00A04DF3" w:rsidRDefault="00A04DF3" w:rsidP="00495B41">
            <w:pPr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</w:tc>
        <w:tc>
          <w:tcPr>
            <w:tcW w:w="4915" w:type="dxa"/>
          </w:tcPr>
          <w:p w14:paraId="407D8EF8" w14:textId="77777777" w:rsidR="00A04DF3" w:rsidRDefault="00A04DF3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“EL CONTRATISTA”</w:t>
            </w:r>
          </w:p>
          <w:p w14:paraId="2BE2A5A0" w14:textId="77777777" w:rsidR="00A04DF3" w:rsidRDefault="00A04DF3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30F8A353" w14:textId="77777777" w:rsidR="00A04DF3" w:rsidRDefault="00A04DF3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4D9E6378" w14:textId="77777777" w:rsidR="00A04DF3" w:rsidRDefault="00A04DF3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505AD4E6" w14:textId="77777777" w:rsidR="00A04DF3" w:rsidRDefault="00A04DF3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47A66162" w14:textId="77777777" w:rsidR="00A04DF3" w:rsidRDefault="00A04DF3" w:rsidP="007F51F3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Pr="00AA2685">
              <w:rPr>
                <w:rFonts w:ascii="Arial" w:eastAsia="Arial" w:hAnsi="Arial" w:cs="Arial"/>
                <w:b/>
                <w:bCs/>
                <w:noProof/>
                <w:lang w:val="es-ES"/>
              </w:rPr>
              <w:t>Cipriano Vásquez Mendoza</w:t>
            </w:r>
          </w:p>
          <w:p w14:paraId="7FD658AD" w14:textId="72DBC3F0" w:rsidR="00A04DF3" w:rsidRDefault="008F164F" w:rsidP="007F51F3">
            <w:pPr>
              <w:ind w:right="-4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Persona Física</w:t>
            </w:r>
          </w:p>
        </w:tc>
      </w:tr>
    </w:tbl>
    <w:p w14:paraId="07224433" w14:textId="77777777" w:rsidR="00A04DF3" w:rsidRDefault="00A04DF3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489F008A" w14:textId="6506CC42" w:rsidR="00A04DF3" w:rsidRDefault="00A04DF3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50D6E295" w14:textId="77777777" w:rsidR="00E85E8C" w:rsidRDefault="00E85E8C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16E487D3" w14:textId="77777777" w:rsidR="00A04DF3" w:rsidRPr="00DE1B98" w:rsidRDefault="00A04DF3" w:rsidP="00FA3B85">
      <w:pPr>
        <w:spacing w:before="34"/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</w:p>
    <w:p w14:paraId="583B6D63" w14:textId="77777777" w:rsidR="00A04DF3" w:rsidRPr="00DE1B98" w:rsidRDefault="00A04DF3" w:rsidP="00FA3B85">
      <w:pPr>
        <w:spacing w:before="34"/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“TESTIGOS DE ASISTENCIA”</w:t>
      </w:r>
    </w:p>
    <w:p w14:paraId="0A80CB10" w14:textId="77777777" w:rsidR="00A04DF3" w:rsidRPr="00DE1B98" w:rsidRDefault="00A04DF3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09FAD166" w14:textId="77777777" w:rsidR="00A04DF3" w:rsidRDefault="00A04DF3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763FEC73" w14:textId="77777777" w:rsidR="00A04DF3" w:rsidRPr="00DE1B98" w:rsidRDefault="00A04DF3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  <w:gridCol w:w="5199"/>
      </w:tblGrid>
      <w:tr w:rsidR="00A04DF3" w:rsidRPr="00C937F4" w14:paraId="204453CB" w14:textId="77777777" w:rsidTr="00B94275">
        <w:tc>
          <w:tcPr>
            <w:tcW w:w="4815" w:type="dxa"/>
          </w:tcPr>
          <w:p w14:paraId="0D5EF30A" w14:textId="77777777" w:rsidR="00A04DF3" w:rsidRDefault="00A04DF3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ustorgio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O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campo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alinas</w:t>
            </w:r>
          </w:p>
          <w:p w14:paraId="0E9E7278" w14:textId="77777777" w:rsidR="00A04DF3" w:rsidRDefault="00A04DF3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Director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 Contratación, Seguimiento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y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Control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 Obra Pública</w:t>
            </w:r>
          </w:p>
        </w:tc>
        <w:tc>
          <w:tcPr>
            <w:tcW w:w="425" w:type="dxa"/>
          </w:tcPr>
          <w:p w14:paraId="6F9A2308" w14:textId="77777777" w:rsidR="00A04DF3" w:rsidRDefault="00A04DF3" w:rsidP="00FA3B85">
            <w:pPr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</w:tc>
        <w:tc>
          <w:tcPr>
            <w:tcW w:w="5199" w:type="dxa"/>
          </w:tcPr>
          <w:p w14:paraId="073EE804" w14:textId="77777777" w:rsidR="00A04DF3" w:rsidRDefault="00A04DF3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A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rmando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ruz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M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endoza</w:t>
            </w:r>
          </w:p>
          <w:p w14:paraId="1357898B" w14:textId="77777777" w:rsidR="00A04DF3" w:rsidRDefault="00A04DF3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Director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de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Obras Públicas y Mantenimiento</w:t>
            </w:r>
          </w:p>
        </w:tc>
      </w:tr>
    </w:tbl>
    <w:p w14:paraId="784F525B" w14:textId="77777777" w:rsidR="00A04DF3" w:rsidRPr="00486BAA" w:rsidRDefault="00A04DF3" w:rsidP="00640BA1">
      <w:pPr>
        <w:rPr>
          <w:rFonts w:ascii="Arial Narrow" w:hAnsi="Arial Narrow" w:cs="Tahoma"/>
          <w:sz w:val="16"/>
          <w:szCs w:val="16"/>
          <w:lang w:val="es-MX"/>
        </w:rPr>
      </w:pPr>
    </w:p>
    <w:p w14:paraId="423F9D20" w14:textId="77777777" w:rsidR="008F164F" w:rsidRDefault="008F164F" w:rsidP="008F164F">
      <w:pPr>
        <w:ind w:right="951"/>
        <w:jc w:val="both"/>
        <w:rPr>
          <w:rFonts w:ascii="Arial Narrow" w:hAnsi="Arial Narrow" w:cs="Tahoma"/>
          <w:sz w:val="16"/>
          <w:szCs w:val="16"/>
          <w:lang w:val="es-MX"/>
        </w:rPr>
      </w:pPr>
    </w:p>
    <w:p w14:paraId="2ED22688" w14:textId="77777777" w:rsidR="008F164F" w:rsidRDefault="008F164F" w:rsidP="008F164F">
      <w:pPr>
        <w:ind w:right="951"/>
        <w:jc w:val="both"/>
        <w:rPr>
          <w:rFonts w:ascii="Arial Narrow" w:hAnsi="Arial Narrow" w:cs="Tahoma"/>
          <w:sz w:val="16"/>
          <w:szCs w:val="16"/>
          <w:lang w:val="es-MX"/>
        </w:rPr>
      </w:pPr>
    </w:p>
    <w:p w14:paraId="248BCF01" w14:textId="77777777" w:rsidR="008F164F" w:rsidRDefault="008F164F" w:rsidP="008F164F">
      <w:pPr>
        <w:ind w:right="951"/>
        <w:jc w:val="both"/>
        <w:rPr>
          <w:rFonts w:ascii="Arial Narrow" w:hAnsi="Arial Narrow" w:cs="Tahoma"/>
          <w:sz w:val="16"/>
          <w:szCs w:val="16"/>
          <w:lang w:val="es-MX"/>
        </w:rPr>
      </w:pPr>
    </w:p>
    <w:p w14:paraId="35F913FD" w14:textId="77777777" w:rsidR="008F164F" w:rsidRDefault="008F164F" w:rsidP="008F164F">
      <w:pPr>
        <w:ind w:right="951"/>
        <w:jc w:val="both"/>
        <w:rPr>
          <w:rFonts w:ascii="Arial Narrow" w:hAnsi="Arial Narrow" w:cs="Tahoma"/>
          <w:sz w:val="16"/>
          <w:szCs w:val="16"/>
          <w:lang w:val="es-MX"/>
        </w:rPr>
      </w:pPr>
    </w:p>
    <w:p w14:paraId="740411DD" w14:textId="77777777" w:rsidR="008F164F" w:rsidRDefault="008F164F" w:rsidP="008F164F">
      <w:pPr>
        <w:ind w:right="951"/>
        <w:jc w:val="both"/>
        <w:rPr>
          <w:rFonts w:ascii="Arial Narrow" w:hAnsi="Arial Narrow" w:cs="Tahoma"/>
          <w:sz w:val="16"/>
          <w:szCs w:val="16"/>
          <w:lang w:val="es-MX"/>
        </w:rPr>
      </w:pPr>
    </w:p>
    <w:p w14:paraId="15FF5B08" w14:textId="77777777" w:rsidR="008F164F" w:rsidRDefault="008F164F" w:rsidP="008F164F">
      <w:pPr>
        <w:ind w:right="951"/>
        <w:jc w:val="both"/>
        <w:rPr>
          <w:rFonts w:ascii="Arial Narrow" w:hAnsi="Arial Narrow" w:cs="Tahoma"/>
          <w:sz w:val="16"/>
          <w:szCs w:val="16"/>
          <w:lang w:val="es-MX"/>
        </w:rPr>
      </w:pPr>
    </w:p>
    <w:p w14:paraId="0320CEFA" w14:textId="5B2E304A" w:rsidR="00A04DF3" w:rsidRPr="00E85E8C" w:rsidRDefault="008F164F" w:rsidP="008F164F">
      <w:pPr>
        <w:ind w:right="951"/>
        <w:jc w:val="both"/>
        <w:rPr>
          <w:rFonts w:ascii="Arial Narrow" w:hAnsi="Arial Narrow" w:cs="Tahoma"/>
          <w:b/>
          <w:bCs/>
          <w:noProof/>
          <w:lang w:val="es-MX"/>
        </w:rPr>
        <w:sectPr w:rsidR="00A04DF3" w:rsidRPr="00E85E8C" w:rsidSect="00A04DF3">
          <w:headerReference w:type="default" r:id="rId8"/>
          <w:pgSz w:w="12240" w:h="15840"/>
          <w:pgMar w:top="1985" w:right="799" w:bottom="1701" w:left="992" w:header="748" w:footer="862" w:gutter="0"/>
          <w:pgNumType w:start="1"/>
          <w:cols w:space="720"/>
        </w:sectPr>
      </w:pPr>
      <w:r w:rsidRPr="00E85E8C">
        <w:rPr>
          <w:rFonts w:ascii="Arial Narrow" w:hAnsi="Arial Narrow" w:cs="Tahoma"/>
          <w:lang w:val="es-MX"/>
        </w:rPr>
        <w:t>LA PRESENTE HOJA DE FIRMAS CORRESPONDE AL CONVENIO MODIFICATORIO NO.</w:t>
      </w:r>
      <w:r w:rsidRPr="00E85E8C">
        <w:rPr>
          <w:rFonts w:ascii="Arial Narrow" w:hAnsi="Arial Narrow" w:cs="Tahoma"/>
          <w:b/>
          <w:bCs/>
          <w:lang w:val="es-MX"/>
        </w:rPr>
        <w:t xml:space="preserve"> </w:t>
      </w:r>
      <w:r w:rsidRPr="00E85E8C">
        <w:rPr>
          <w:rFonts w:ascii="Arial Narrow" w:hAnsi="Arial Narrow" w:cs="Tahoma"/>
          <w:b/>
          <w:bCs/>
          <w:noProof/>
          <w:lang w:val="es-MX"/>
        </w:rPr>
        <w:t>DCSYCOP/FIII 087/CM-02/2024</w:t>
      </w:r>
      <w:r w:rsidRPr="00E85E8C">
        <w:rPr>
          <w:rFonts w:ascii="Arial" w:eastAsia="Calibri" w:hAnsi="Arial" w:cs="Arial"/>
          <w:noProof/>
          <w:spacing w:val="-7"/>
          <w:position w:val="1"/>
          <w:lang w:val="es-MX"/>
        </w:rPr>
        <w:t xml:space="preserve"> </w:t>
      </w:r>
      <w:r w:rsidRPr="00E85E8C">
        <w:rPr>
          <w:rFonts w:ascii="Arial Narrow" w:hAnsi="Arial Narrow" w:cs="Tahoma"/>
          <w:lang w:val="es-MX"/>
        </w:rPr>
        <w:t xml:space="preserve">DE TÉRMINOS Y CONDICIONES DE FECHA </w:t>
      </w:r>
      <w:r w:rsidRPr="00E85E8C">
        <w:rPr>
          <w:rFonts w:ascii="Arial Narrow" w:hAnsi="Arial Narrow" w:cs="Tahoma"/>
          <w:b/>
          <w:bCs/>
          <w:noProof/>
          <w:lang w:val="es-MX"/>
        </w:rPr>
        <w:t>09 DE DICIEMBRE DEL 2024</w:t>
      </w:r>
      <w:r w:rsidRPr="00E85E8C">
        <w:rPr>
          <w:rFonts w:ascii="Arial Narrow" w:hAnsi="Arial Narrow" w:cs="Tahoma"/>
          <w:lang w:val="es-MX"/>
        </w:rPr>
        <w:t xml:space="preserve">, DEL CONTRATO DE OBRA PÚBLICA A PRECIOS UNITARIOS Y TIEMPO DETERMINADO NO. </w:t>
      </w:r>
      <w:r w:rsidRPr="00E85E8C">
        <w:rPr>
          <w:rFonts w:ascii="Arial Narrow" w:hAnsi="Arial Narrow" w:cs="Tahoma"/>
          <w:b/>
          <w:bCs/>
          <w:noProof/>
          <w:lang w:val="es-MX"/>
        </w:rPr>
        <w:t>DCSYCOP/FIII 087/2024.</w:t>
      </w:r>
    </w:p>
    <w:p w14:paraId="1CB11188" w14:textId="77777777" w:rsidR="00A04DF3" w:rsidRPr="008F164F" w:rsidRDefault="00A04DF3" w:rsidP="008F164F">
      <w:pPr>
        <w:ind w:left="567"/>
        <w:rPr>
          <w:rFonts w:ascii="Arial" w:eastAsia="Arial" w:hAnsi="Arial" w:cs="Arial"/>
          <w:sz w:val="18"/>
          <w:szCs w:val="18"/>
          <w:lang w:val="es-MX"/>
        </w:rPr>
      </w:pPr>
    </w:p>
    <w:sectPr w:rsidR="00A04DF3" w:rsidRPr="008F164F" w:rsidSect="00A04DF3">
      <w:headerReference w:type="default" r:id="rId9"/>
      <w:type w:val="continuous"/>
      <w:pgSz w:w="12240" w:h="15840"/>
      <w:pgMar w:top="1985" w:right="799" w:bottom="1701" w:left="992" w:header="748" w:footer="8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9729E" w14:textId="77777777" w:rsidR="008D1328" w:rsidRDefault="008D1328">
      <w:r>
        <w:separator/>
      </w:r>
    </w:p>
  </w:endnote>
  <w:endnote w:type="continuationSeparator" w:id="0">
    <w:p w14:paraId="12FDB27C" w14:textId="77777777" w:rsidR="008D1328" w:rsidRDefault="008D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AA522" w14:textId="77777777" w:rsidR="008D1328" w:rsidRDefault="008D1328">
      <w:r>
        <w:separator/>
      </w:r>
    </w:p>
  </w:footnote>
  <w:footnote w:type="continuationSeparator" w:id="0">
    <w:p w14:paraId="6FB08881" w14:textId="77777777" w:rsidR="008D1328" w:rsidRDefault="008D1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2AE86" w14:textId="77777777" w:rsidR="00A04DF3" w:rsidRPr="00FA3B85" w:rsidRDefault="00A04DF3" w:rsidP="00233A0F">
    <w:pPr>
      <w:spacing w:line="200" w:lineRule="exact"/>
      <w:rPr>
        <w:rFonts w:ascii="Arial" w:hAnsi="Arial" w:cs="Arial"/>
      </w:rPr>
    </w:pPr>
    <w:r w:rsidRPr="00FA3B85">
      <w:rPr>
        <w:rFonts w:ascii="Arial" w:hAnsi="Arial" w:cs="Arial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D05D24C" wp14:editId="336171A5">
              <wp:simplePos x="0" y="0"/>
              <wp:positionH relativeFrom="margin">
                <wp:posOffset>1083945</wp:posOffset>
              </wp:positionH>
              <wp:positionV relativeFrom="topMargin">
                <wp:align>bottom</wp:align>
              </wp:positionV>
              <wp:extent cx="4551528" cy="1015365"/>
              <wp:effectExtent l="0" t="0" r="1905" b="1333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1528" cy="1015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16B894" w14:textId="77777777" w:rsidR="00A04DF3" w:rsidRPr="00486BAA" w:rsidRDefault="00A04DF3" w:rsidP="00233A0F">
                          <w:pPr>
                            <w:spacing w:line="240" w:lineRule="exact"/>
                            <w:ind w:left="1179" w:right="1268"/>
                            <w:jc w:val="center"/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</w:pP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M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U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CI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P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O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3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X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D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J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UÁ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Z</w:t>
                          </w:r>
                        </w:p>
                        <w:p w14:paraId="3AB3D0C5" w14:textId="77777777" w:rsidR="00A04DF3" w:rsidRPr="00486BAA" w:rsidRDefault="00A04DF3" w:rsidP="00233A0F">
                          <w:pPr>
                            <w:ind w:left="129" w:right="222"/>
                            <w:jc w:val="center"/>
                            <w:rPr>
                              <w:rFonts w:ascii="Arial" w:eastAsia="Calibri" w:hAnsi="Arial" w:cs="Arial"/>
                              <w:lang w:val="es-MX"/>
                            </w:rPr>
                          </w:pP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T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DE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P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Ú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Y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 xml:space="preserve">LLO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UR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 xml:space="preserve">O 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DIREC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Ó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4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DE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3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7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3"/>
                              <w:sz w:val="22"/>
                              <w:szCs w:val="22"/>
                              <w:lang w:val="es-MX"/>
                            </w:rPr>
                            <w:t>P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Ú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IC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38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Y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7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  <w:lang w:val="es-MX"/>
                            </w:rPr>
                            <w:t>M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w w:val="104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>T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3"/>
                              <w:w w:val="104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  <w:lang w:val="es-MX"/>
                            </w:rPr>
                            <w:t>M</w:t>
                          </w:r>
                          <w:r w:rsidRPr="00486BAA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3"/>
                              <w:w w:val="104"/>
                              <w:sz w:val="22"/>
                              <w:szCs w:val="22"/>
                              <w:lang w:val="es-MX"/>
                            </w:rPr>
                            <w:t>T</w:t>
                          </w:r>
                          <w:r w:rsidRPr="00486BAA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 xml:space="preserve">O </w:t>
                          </w:r>
                          <w:r w:rsidRPr="00486BAA">
                            <w:rPr>
                              <w:rFonts w:ascii="Arial" w:eastAsia="Calibri" w:hAnsi="Arial" w:cs="Arial"/>
                              <w:lang w:val="es-MX"/>
                            </w:rPr>
                            <w:t>CONT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"/>
                              <w:lang w:val="es-MX"/>
                            </w:rPr>
                            <w:t>T</w:t>
                          </w:r>
                          <w:r w:rsidRPr="00486BAA">
                            <w:rPr>
                              <w:rFonts w:ascii="Arial" w:eastAsia="Calibri" w:hAnsi="Arial" w:cs="Arial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9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lang w:val="es-MX"/>
                            </w:rPr>
                            <w:t>DE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lang w:val="es-MX"/>
                            </w:rPr>
                            <w:t>RA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5"/>
                              <w:lang w:val="es-MX"/>
                            </w:rPr>
                            <w:t xml:space="preserve"> NÚMERO: </w:t>
                          </w:r>
                          <w:r w:rsidRPr="00AA2685">
                            <w:rPr>
                              <w:rFonts w:ascii="Arial" w:eastAsia="Calibri" w:hAnsi="Arial" w:cs="Arial"/>
                              <w:noProof/>
                              <w:spacing w:val="-5"/>
                              <w:lang w:val="es-MX"/>
                            </w:rPr>
                            <w:t>DCSyCOP/FIII 087/2024</w:t>
                          </w:r>
                        </w:p>
                        <w:p w14:paraId="1F5CF417" w14:textId="77777777" w:rsidR="00A04DF3" w:rsidRPr="00486BAA" w:rsidRDefault="00A04DF3" w:rsidP="00233A0F">
                          <w:pPr>
                            <w:spacing w:line="240" w:lineRule="exact"/>
                            <w:ind w:left="-15" w:right="-15"/>
                            <w:jc w:val="center"/>
                            <w:rPr>
                              <w:rFonts w:ascii="Arial" w:eastAsia="Calibri" w:hAnsi="Arial" w:cs="Arial"/>
                              <w:spacing w:val="-5"/>
                              <w:lang w:val="es-MX"/>
                            </w:rPr>
                          </w:pP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CONV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  <w:lang w:val="es-MX"/>
                            </w:rPr>
                            <w:t>EN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IO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8"/>
                              <w:position w:val="1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MODIFI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position w:val="1"/>
                              <w:lang w:val="es-MX"/>
                            </w:rPr>
                            <w:t>C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"/>
                              <w:position w:val="1"/>
                              <w:lang w:val="es-MX"/>
                            </w:rPr>
                            <w:t>T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position w:val="1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RIO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0"/>
                              <w:position w:val="1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"/>
                              <w:position w:val="1"/>
                              <w:lang w:val="es-MX"/>
                            </w:rPr>
                            <w:t>Ú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M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RO: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7"/>
                              <w:position w:val="1"/>
                              <w:lang w:val="es-MX"/>
                            </w:rPr>
                            <w:t xml:space="preserve"> </w:t>
                          </w:r>
                          <w:r w:rsidRPr="00AA2685">
                            <w:rPr>
                              <w:rFonts w:ascii="Arial" w:eastAsia="Calibri" w:hAnsi="Arial" w:cs="Arial"/>
                              <w:noProof/>
                              <w:spacing w:val="-7"/>
                              <w:position w:val="1"/>
                              <w:lang w:val="es-MX"/>
                            </w:rPr>
                            <w:t>DCSyCOP/FIII 087/CM-02/2024</w:t>
                          </w:r>
                        </w:p>
                        <w:p w14:paraId="4C0CE255" w14:textId="77777777" w:rsidR="00A04DF3" w:rsidRPr="00FA3B85" w:rsidRDefault="00A04DF3" w:rsidP="00233A0F">
                          <w:pPr>
                            <w:spacing w:line="240" w:lineRule="exact"/>
                            <w:ind w:left="-15" w:right="-15"/>
                            <w:jc w:val="center"/>
                            <w:rPr>
                              <w:rFonts w:ascii="Arial" w:eastAsia="Calibri" w:hAnsi="Arial" w:cs="Arial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spacing w:val="-5"/>
                            </w:rPr>
                            <w:t>DE TÉRMINOS Y CONDICIONES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05D24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85.35pt;margin-top:0;width:358.4pt;height:79.9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" filled="f" stroked="f">
              <v:textbox inset="0,0,0,0">
                <w:txbxContent>
                  <w:p w14:paraId="1816B894" w14:textId="77777777" w:rsidR="00A04DF3" w:rsidRPr="00486BAA" w:rsidRDefault="00A04DF3" w:rsidP="00233A0F">
                    <w:pPr>
                      <w:spacing w:line="240" w:lineRule="exact"/>
                      <w:ind w:left="1179" w:right="1268"/>
                      <w:jc w:val="center"/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</w:pP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M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U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CI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P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 xml:space="preserve">O 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D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3"/>
                        <w:position w:val="1"/>
                        <w:sz w:val="22"/>
                        <w:szCs w:val="22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X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C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 xml:space="preserve"> D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J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UÁ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Z</w:t>
                    </w:r>
                  </w:p>
                  <w:p w14:paraId="3AB3D0C5" w14:textId="77777777" w:rsidR="00A04DF3" w:rsidRPr="00486BAA" w:rsidRDefault="00A04DF3" w:rsidP="00233A0F">
                    <w:pPr>
                      <w:ind w:left="129" w:right="222"/>
                      <w:jc w:val="center"/>
                      <w:rPr>
                        <w:rFonts w:ascii="Arial" w:eastAsia="Calibri" w:hAnsi="Arial" w:cs="Arial"/>
                        <w:lang w:val="es-MX"/>
                      </w:rPr>
                    </w:pP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C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T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DE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P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Ú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L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C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Y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D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 xml:space="preserve">LLO 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UR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 xml:space="preserve">O 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DIREC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sz w:val="22"/>
                        <w:szCs w:val="22"/>
                        <w:lang w:val="es-MX"/>
                      </w:rPr>
                      <w:t>C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Ó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spacing w:val="4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DE</w:t>
                    </w:r>
                    <w:r w:rsidRPr="00486BAA">
                      <w:rPr>
                        <w:rFonts w:ascii="Arial" w:eastAsia="Calibri" w:hAnsi="Arial" w:cs="Arial"/>
                        <w:spacing w:val="13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spacing w:val="27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pacing w:val="3"/>
                        <w:sz w:val="22"/>
                        <w:szCs w:val="22"/>
                        <w:lang w:val="es-MX"/>
                      </w:rPr>
                      <w:t>P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Ú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L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IC</w:t>
                    </w:r>
                    <w:r w:rsidRPr="00486BAA">
                      <w:rPr>
                        <w:rFonts w:ascii="Arial" w:eastAsia="Calibri" w:hAnsi="Arial" w:cs="Arial"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spacing w:val="38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Y</w:t>
                    </w:r>
                    <w:r w:rsidRPr="00486BAA">
                      <w:rPr>
                        <w:rFonts w:ascii="Arial" w:eastAsia="Calibri" w:hAnsi="Arial" w:cs="Arial"/>
                        <w:spacing w:val="7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  <w:lang w:val="es-MX"/>
                      </w:rPr>
                      <w:t>M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w w:val="104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>T</w:t>
                    </w:r>
                    <w:r w:rsidRPr="00486BAA">
                      <w:rPr>
                        <w:rFonts w:ascii="Arial" w:eastAsia="Calibri" w:hAnsi="Arial" w:cs="Arial"/>
                        <w:spacing w:val="3"/>
                        <w:w w:val="104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  <w:lang w:val="es-MX"/>
                      </w:rPr>
                      <w:t>M</w:t>
                    </w:r>
                    <w:r w:rsidRPr="00486BAA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spacing w:val="3"/>
                        <w:w w:val="104"/>
                        <w:sz w:val="22"/>
                        <w:szCs w:val="22"/>
                        <w:lang w:val="es-MX"/>
                      </w:rPr>
                      <w:t>T</w:t>
                    </w:r>
                    <w:r w:rsidRPr="00486BAA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 xml:space="preserve">O </w:t>
                    </w:r>
                    <w:r w:rsidRPr="00486BAA">
                      <w:rPr>
                        <w:rFonts w:ascii="Arial" w:eastAsia="Calibri" w:hAnsi="Arial" w:cs="Arial"/>
                        <w:lang w:val="es-MX"/>
                      </w:rPr>
                      <w:t>CONT</w:t>
                    </w:r>
                    <w:r w:rsidRPr="00486BAA">
                      <w:rPr>
                        <w:rFonts w:ascii="Arial" w:eastAsia="Calibri" w:hAnsi="Arial" w:cs="Arial"/>
                        <w:spacing w:val="-1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spacing w:val="-1"/>
                        <w:lang w:val="es-MX"/>
                      </w:rPr>
                      <w:t>T</w:t>
                    </w:r>
                    <w:r w:rsidRPr="00486BAA">
                      <w:rPr>
                        <w:rFonts w:ascii="Arial" w:eastAsia="Calibri" w:hAnsi="Arial" w:cs="Arial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spacing w:val="-9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lang w:val="es-MX"/>
                      </w:rPr>
                      <w:t>DE</w:t>
                    </w:r>
                    <w:r w:rsidRPr="00486BAA">
                      <w:rPr>
                        <w:rFonts w:ascii="Arial" w:eastAsia="Calibri" w:hAnsi="Arial" w:cs="Arial"/>
                        <w:spacing w:val="-1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lang w:val="es-MX"/>
                      </w:rPr>
                      <w:t>RA</w:t>
                    </w:r>
                    <w:r w:rsidRPr="00486BAA">
                      <w:rPr>
                        <w:rFonts w:ascii="Arial" w:eastAsia="Calibri" w:hAnsi="Arial" w:cs="Arial"/>
                        <w:spacing w:val="-5"/>
                        <w:lang w:val="es-MX"/>
                      </w:rPr>
                      <w:t xml:space="preserve"> NÚMERO: </w:t>
                    </w:r>
                    <w:r w:rsidRPr="00AA2685">
                      <w:rPr>
                        <w:rFonts w:ascii="Arial" w:eastAsia="Calibri" w:hAnsi="Arial" w:cs="Arial"/>
                        <w:noProof/>
                        <w:spacing w:val="-5"/>
                        <w:lang w:val="es-MX"/>
                      </w:rPr>
                      <w:t>DCSyCOP/FIII 087/2024</w:t>
                    </w:r>
                  </w:p>
                  <w:p w14:paraId="1F5CF417" w14:textId="77777777" w:rsidR="00A04DF3" w:rsidRPr="00486BAA" w:rsidRDefault="00A04DF3" w:rsidP="00233A0F">
                    <w:pPr>
                      <w:spacing w:line="240" w:lineRule="exact"/>
                      <w:ind w:left="-15" w:right="-15"/>
                      <w:jc w:val="center"/>
                      <w:rPr>
                        <w:rFonts w:ascii="Arial" w:eastAsia="Calibri" w:hAnsi="Arial" w:cs="Arial"/>
                        <w:spacing w:val="-5"/>
                        <w:lang w:val="es-MX"/>
                      </w:rPr>
                    </w:pP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CONV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position w:val="1"/>
                        <w:lang w:val="es-MX"/>
                      </w:rPr>
                      <w:t>EN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IO</w:t>
                    </w:r>
                    <w:r w:rsidRPr="00486BAA">
                      <w:rPr>
                        <w:rFonts w:ascii="Arial" w:eastAsia="Calibri" w:hAnsi="Arial" w:cs="Arial"/>
                        <w:spacing w:val="-8"/>
                        <w:position w:val="1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MODIFI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position w:val="1"/>
                        <w:lang w:val="es-MX"/>
                      </w:rPr>
                      <w:t>C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spacing w:val="-1"/>
                        <w:position w:val="1"/>
                        <w:lang w:val="es-MX"/>
                      </w:rPr>
                      <w:t>T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position w:val="1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RIO</w:t>
                    </w:r>
                    <w:r w:rsidRPr="00486BAA">
                      <w:rPr>
                        <w:rFonts w:ascii="Arial" w:eastAsia="Calibri" w:hAnsi="Arial" w:cs="Arial"/>
                        <w:spacing w:val="-10"/>
                        <w:position w:val="1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position w:val="1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spacing w:val="-1"/>
                        <w:position w:val="1"/>
                        <w:lang w:val="es-MX"/>
                      </w:rPr>
                      <w:t>Ú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M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position w:val="1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RO:</w:t>
                    </w:r>
                    <w:r w:rsidRPr="00486BAA">
                      <w:rPr>
                        <w:rFonts w:ascii="Arial" w:eastAsia="Calibri" w:hAnsi="Arial" w:cs="Arial"/>
                        <w:spacing w:val="-7"/>
                        <w:position w:val="1"/>
                        <w:lang w:val="es-MX"/>
                      </w:rPr>
                      <w:t xml:space="preserve"> </w:t>
                    </w:r>
                    <w:r w:rsidRPr="00AA2685">
                      <w:rPr>
                        <w:rFonts w:ascii="Arial" w:eastAsia="Calibri" w:hAnsi="Arial" w:cs="Arial"/>
                        <w:noProof/>
                        <w:spacing w:val="-7"/>
                        <w:position w:val="1"/>
                        <w:lang w:val="es-MX"/>
                      </w:rPr>
                      <w:t>DCSyCOP/FIII 087/CM-02/2024</w:t>
                    </w:r>
                  </w:p>
                  <w:p w14:paraId="4C0CE255" w14:textId="77777777" w:rsidR="00A04DF3" w:rsidRPr="00FA3B85" w:rsidRDefault="00A04DF3" w:rsidP="00233A0F">
                    <w:pPr>
                      <w:spacing w:line="240" w:lineRule="exact"/>
                      <w:ind w:left="-15" w:right="-15"/>
                      <w:jc w:val="center"/>
                      <w:rPr>
                        <w:rFonts w:ascii="Arial" w:eastAsia="Calibri" w:hAnsi="Arial" w:cs="Arial"/>
                      </w:rPr>
                    </w:pPr>
                    <w:r>
                      <w:rPr>
                        <w:rFonts w:ascii="Arial" w:eastAsia="Calibri" w:hAnsi="Arial" w:cs="Arial"/>
                        <w:spacing w:val="-5"/>
                      </w:rPr>
                      <w:t>DE TÉRMINOS Y CONDICIONES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FA3B85"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3C519E15" wp14:editId="222A6EFC">
          <wp:simplePos x="0" y="0"/>
          <wp:positionH relativeFrom="page">
            <wp:posOffset>627797</wp:posOffset>
          </wp:positionH>
          <wp:positionV relativeFrom="page">
            <wp:posOffset>116006</wp:posOffset>
          </wp:positionV>
          <wp:extent cx="1162955" cy="1009934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955" cy="10099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2E195B" w14:textId="77777777" w:rsidR="00A04DF3" w:rsidRDefault="00A04DF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C898" w14:textId="77777777" w:rsidR="009166BE" w:rsidRPr="00FA3B85" w:rsidRDefault="009166BE" w:rsidP="00233A0F">
    <w:pPr>
      <w:spacing w:line="200" w:lineRule="exact"/>
      <w:rPr>
        <w:rFonts w:ascii="Arial" w:hAnsi="Arial" w:cs="Arial"/>
      </w:rPr>
    </w:pPr>
    <w:r w:rsidRPr="00FA3B85">
      <w:rPr>
        <w:rFonts w:ascii="Arial" w:hAnsi="Arial" w:cs="Arial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0F08DD7" wp14:editId="377E5835">
              <wp:simplePos x="0" y="0"/>
              <wp:positionH relativeFrom="margin">
                <wp:posOffset>1083945</wp:posOffset>
              </wp:positionH>
              <wp:positionV relativeFrom="topMargin">
                <wp:align>bottom</wp:align>
              </wp:positionV>
              <wp:extent cx="4551528" cy="1015365"/>
              <wp:effectExtent l="0" t="0" r="1905" b="13335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1528" cy="1015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6B3637" w14:textId="77777777" w:rsidR="009166BE" w:rsidRPr="00486BAA" w:rsidRDefault="009166BE" w:rsidP="00233A0F">
                          <w:pPr>
                            <w:spacing w:line="240" w:lineRule="exact"/>
                            <w:ind w:left="1179" w:right="1268"/>
                            <w:jc w:val="center"/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</w:pP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M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U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CI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P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O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3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X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D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J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UÁ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Z</w:t>
                          </w:r>
                        </w:p>
                        <w:p w14:paraId="5B0BC494" w14:textId="77777777" w:rsidR="009166BE" w:rsidRPr="00486BAA" w:rsidRDefault="009166BE" w:rsidP="00233A0F">
                          <w:pPr>
                            <w:ind w:left="129" w:right="222"/>
                            <w:jc w:val="center"/>
                            <w:rPr>
                              <w:rFonts w:ascii="Arial" w:eastAsia="Calibri" w:hAnsi="Arial" w:cs="Arial"/>
                              <w:lang w:val="es-MX"/>
                            </w:rPr>
                          </w:pP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T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DE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P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Ú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Y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 xml:space="preserve">LLO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UR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 xml:space="preserve">O 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DIREC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Ó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4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DE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3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7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3"/>
                              <w:sz w:val="22"/>
                              <w:szCs w:val="22"/>
                              <w:lang w:val="es-MX"/>
                            </w:rPr>
                            <w:t>P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Ú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IC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38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Y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7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  <w:lang w:val="es-MX"/>
                            </w:rPr>
                            <w:t>M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w w:val="104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>T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3"/>
                              <w:w w:val="104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  <w:lang w:val="es-MX"/>
                            </w:rPr>
                            <w:t>M</w:t>
                          </w:r>
                          <w:r w:rsidRPr="00486BAA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3"/>
                              <w:w w:val="104"/>
                              <w:sz w:val="22"/>
                              <w:szCs w:val="22"/>
                              <w:lang w:val="es-MX"/>
                            </w:rPr>
                            <w:t>T</w:t>
                          </w:r>
                          <w:r w:rsidRPr="00486BAA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 xml:space="preserve">O </w:t>
                          </w:r>
                          <w:r w:rsidRPr="00486BAA">
                            <w:rPr>
                              <w:rFonts w:ascii="Arial" w:eastAsia="Calibri" w:hAnsi="Arial" w:cs="Arial"/>
                              <w:lang w:val="es-MX"/>
                            </w:rPr>
                            <w:t>CONT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"/>
                              <w:lang w:val="es-MX"/>
                            </w:rPr>
                            <w:t>T</w:t>
                          </w:r>
                          <w:r w:rsidRPr="00486BAA">
                            <w:rPr>
                              <w:rFonts w:ascii="Arial" w:eastAsia="Calibri" w:hAnsi="Arial" w:cs="Arial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9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lang w:val="es-MX"/>
                            </w:rPr>
                            <w:t>DE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lang w:val="es-MX"/>
                            </w:rPr>
                            <w:t>RA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5"/>
                              <w:lang w:val="es-MX"/>
                            </w:rPr>
                            <w:t xml:space="preserve"> NÚMERO: </w:t>
                          </w:r>
                          <w:r w:rsidR="002F458E" w:rsidRPr="00AA2685">
                            <w:rPr>
                              <w:rFonts w:ascii="Arial" w:eastAsia="Calibri" w:hAnsi="Arial" w:cs="Arial"/>
                              <w:noProof/>
                              <w:spacing w:val="-5"/>
                              <w:lang w:val="es-MX"/>
                            </w:rPr>
                            <w:t>DCSyCOP/FIII 087/2024</w:t>
                          </w:r>
                        </w:p>
                        <w:p w14:paraId="6D81517B" w14:textId="77777777" w:rsidR="009166BE" w:rsidRPr="00486BAA" w:rsidRDefault="009166BE" w:rsidP="00233A0F">
                          <w:pPr>
                            <w:spacing w:line="240" w:lineRule="exact"/>
                            <w:ind w:left="-15" w:right="-15"/>
                            <w:jc w:val="center"/>
                            <w:rPr>
                              <w:rFonts w:ascii="Arial" w:eastAsia="Calibri" w:hAnsi="Arial" w:cs="Arial"/>
                              <w:spacing w:val="-5"/>
                              <w:lang w:val="es-MX"/>
                            </w:rPr>
                          </w:pP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CONV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  <w:lang w:val="es-MX"/>
                            </w:rPr>
                            <w:t>EN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IO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8"/>
                              <w:position w:val="1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MODIFI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position w:val="1"/>
                              <w:lang w:val="es-MX"/>
                            </w:rPr>
                            <w:t>C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"/>
                              <w:position w:val="1"/>
                              <w:lang w:val="es-MX"/>
                            </w:rPr>
                            <w:t>T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position w:val="1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RIO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0"/>
                              <w:position w:val="1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"/>
                              <w:position w:val="1"/>
                              <w:lang w:val="es-MX"/>
                            </w:rPr>
                            <w:t>Ú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M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RO: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7"/>
                              <w:position w:val="1"/>
                              <w:lang w:val="es-MX"/>
                            </w:rPr>
                            <w:t xml:space="preserve"> </w:t>
                          </w:r>
                          <w:r w:rsidR="002F458E" w:rsidRPr="00AA2685">
                            <w:rPr>
                              <w:rFonts w:ascii="Arial" w:eastAsia="Calibri" w:hAnsi="Arial" w:cs="Arial"/>
                              <w:noProof/>
                              <w:spacing w:val="-7"/>
                              <w:position w:val="1"/>
                              <w:lang w:val="es-MX"/>
                            </w:rPr>
                            <w:t>DCSyCOP/FIII 087/CM-02/2024</w:t>
                          </w:r>
                        </w:p>
                        <w:p w14:paraId="151FD538" w14:textId="77777777" w:rsidR="009166BE" w:rsidRPr="00FA3B85" w:rsidRDefault="009166BE" w:rsidP="00233A0F">
                          <w:pPr>
                            <w:spacing w:line="240" w:lineRule="exact"/>
                            <w:ind w:left="-15" w:right="-15"/>
                            <w:jc w:val="center"/>
                            <w:rPr>
                              <w:rFonts w:ascii="Arial" w:eastAsia="Calibri" w:hAnsi="Arial" w:cs="Arial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spacing w:val="-5"/>
                            </w:rPr>
                            <w:t>DE TÉRMINOS Y CONDICIONES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F08DD7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85.35pt;margin-top:0;width:358.4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" filled="f" stroked="f">
              <v:textbox inset="0,0,0,0">
                <w:txbxContent>
                  <w:p w14:paraId="7B6B3637" w14:textId="77777777" w:rsidR="009166BE" w:rsidRPr="00486BAA" w:rsidRDefault="009166BE" w:rsidP="00233A0F">
                    <w:pPr>
                      <w:spacing w:line="240" w:lineRule="exact"/>
                      <w:ind w:left="1179" w:right="1268"/>
                      <w:jc w:val="center"/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</w:pP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M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U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CI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P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 xml:space="preserve">O 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D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3"/>
                        <w:position w:val="1"/>
                        <w:sz w:val="22"/>
                        <w:szCs w:val="22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X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C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 xml:space="preserve"> D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J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UÁ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Z</w:t>
                    </w:r>
                  </w:p>
                  <w:p w14:paraId="5B0BC494" w14:textId="77777777" w:rsidR="009166BE" w:rsidRPr="00486BAA" w:rsidRDefault="009166BE" w:rsidP="00233A0F">
                    <w:pPr>
                      <w:ind w:left="129" w:right="222"/>
                      <w:jc w:val="center"/>
                      <w:rPr>
                        <w:rFonts w:ascii="Arial" w:eastAsia="Calibri" w:hAnsi="Arial" w:cs="Arial"/>
                        <w:lang w:val="es-MX"/>
                      </w:rPr>
                    </w:pP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C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T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DE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P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Ú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L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C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Y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D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 xml:space="preserve">LLO 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UR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 xml:space="preserve">O 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DIREC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sz w:val="22"/>
                        <w:szCs w:val="22"/>
                        <w:lang w:val="es-MX"/>
                      </w:rPr>
                      <w:t>C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Ó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spacing w:val="4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DE</w:t>
                    </w:r>
                    <w:r w:rsidRPr="00486BAA">
                      <w:rPr>
                        <w:rFonts w:ascii="Arial" w:eastAsia="Calibri" w:hAnsi="Arial" w:cs="Arial"/>
                        <w:spacing w:val="13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spacing w:val="27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pacing w:val="3"/>
                        <w:sz w:val="22"/>
                        <w:szCs w:val="22"/>
                        <w:lang w:val="es-MX"/>
                      </w:rPr>
                      <w:t>P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Ú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L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IC</w:t>
                    </w:r>
                    <w:r w:rsidRPr="00486BAA">
                      <w:rPr>
                        <w:rFonts w:ascii="Arial" w:eastAsia="Calibri" w:hAnsi="Arial" w:cs="Arial"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spacing w:val="38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Y</w:t>
                    </w:r>
                    <w:r w:rsidRPr="00486BAA">
                      <w:rPr>
                        <w:rFonts w:ascii="Arial" w:eastAsia="Calibri" w:hAnsi="Arial" w:cs="Arial"/>
                        <w:spacing w:val="7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  <w:lang w:val="es-MX"/>
                      </w:rPr>
                      <w:t>M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w w:val="104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>T</w:t>
                    </w:r>
                    <w:r w:rsidRPr="00486BAA">
                      <w:rPr>
                        <w:rFonts w:ascii="Arial" w:eastAsia="Calibri" w:hAnsi="Arial" w:cs="Arial"/>
                        <w:spacing w:val="3"/>
                        <w:w w:val="104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  <w:lang w:val="es-MX"/>
                      </w:rPr>
                      <w:t>M</w:t>
                    </w:r>
                    <w:r w:rsidRPr="00486BAA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spacing w:val="3"/>
                        <w:w w:val="104"/>
                        <w:sz w:val="22"/>
                        <w:szCs w:val="22"/>
                        <w:lang w:val="es-MX"/>
                      </w:rPr>
                      <w:t>T</w:t>
                    </w:r>
                    <w:r w:rsidRPr="00486BAA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 xml:space="preserve">O </w:t>
                    </w:r>
                    <w:r w:rsidRPr="00486BAA">
                      <w:rPr>
                        <w:rFonts w:ascii="Arial" w:eastAsia="Calibri" w:hAnsi="Arial" w:cs="Arial"/>
                        <w:lang w:val="es-MX"/>
                      </w:rPr>
                      <w:t>CONT</w:t>
                    </w:r>
                    <w:r w:rsidRPr="00486BAA">
                      <w:rPr>
                        <w:rFonts w:ascii="Arial" w:eastAsia="Calibri" w:hAnsi="Arial" w:cs="Arial"/>
                        <w:spacing w:val="-1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spacing w:val="-1"/>
                        <w:lang w:val="es-MX"/>
                      </w:rPr>
                      <w:t>T</w:t>
                    </w:r>
                    <w:r w:rsidRPr="00486BAA">
                      <w:rPr>
                        <w:rFonts w:ascii="Arial" w:eastAsia="Calibri" w:hAnsi="Arial" w:cs="Arial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spacing w:val="-9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lang w:val="es-MX"/>
                      </w:rPr>
                      <w:t>DE</w:t>
                    </w:r>
                    <w:r w:rsidRPr="00486BAA">
                      <w:rPr>
                        <w:rFonts w:ascii="Arial" w:eastAsia="Calibri" w:hAnsi="Arial" w:cs="Arial"/>
                        <w:spacing w:val="-1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lang w:val="es-MX"/>
                      </w:rPr>
                      <w:t>RA</w:t>
                    </w:r>
                    <w:r w:rsidRPr="00486BAA">
                      <w:rPr>
                        <w:rFonts w:ascii="Arial" w:eastAsia="Calibri" w:hAnsi="Arial" w:cs="Arial"/>
                        <w:spacing w:val="-5"/>
                        <w:lang w:val="es-MX"/>
                      </w:rPr>
                      <w:t xml:space="preserve"> NÚMERO: </w:t>
                    </w:r>
                    <w:r w:rsidR="002F458E" w:rsidRPr="00AA2685">
                      <w:rPr>
                        <w:rFonts w:ascii="Arial" w:eastAsia="Calibri" w:hAnsi="Arial" w:cs="Arial"/>
                        <w:noProof/>
                        <w:spacing w:val="-5"/>
                        <w:lang w:val="es-MX"/>
                      </w:rPr>
                      <w:t>DCSyCOP/FIII 087/2024</w:t>
                    </w:r>
                  </w:p>
                  <w:p w14:paraId="6D81517B" w14:textId="77777777" w:rsidR="009166BE" w:rsidRPr="00486BAA" w:rsidRDefault="009166BE" w:rsidP="00233A0F">
                    <w:pPr>
                      <w:spacing w:line="240" w:lineRule="exact"/>
                      <w:ind w:left="-15" w:right="-15"/>
                      <w:jc w:val="center"/>
                      <w:rPr>
                        <w:rFonts w:ascii="Arial" w:eastAsia="Calibri" w:hAnsi="Arial" w:cs="Arial"/>
                        <w:spacing w:val="-5"/>
                        <w:lang w:val="es-MX"/>
                      </w:rPr>
                    </w:pP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CONV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position w:val="1"/>
                        <w:lang w:val="es-MX"/>
                      </w:rPr>
                      <w:t>EN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IO</w:t>
                    </w:r>
                    <w:r w:rsidRPr="00486BAA">
                      <w:rPr>
                        <w:rFonts w:ascii="Arial" w:eastAsia="Calibri" w:hAnsi="Arial" w:cs="Arial"/>
                        <w:spacing w:val="-8"/>
                        <w:position w:val="1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MODIFI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position w:val="1"/>
                        <w:lang w:val="es-MX"/>
                      </w:rPr>
                      <w:t>C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spacing w:val="-1"/>
                        <w:position w:val="1"/>
                        <w:lang w:val="es-MX"/>
                      </w:rPr>
                      <w:t>T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position w:val="1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RIO</w:t>
                    </w:r>
                    <w:r w:rsidRPr="00486BAA">
                      <w:rPr>
                        <w:rFonts w:ascii="Arial" w:eastAsia="Calibri" w:hAnsi="Arial" w:cs="Arial"/>
                        <w:spacing w:val="-10"/>
                        <w:position w:val="1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position w:val="1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spacing w:val="-1"/>
                        <w:position w:val="1"/>
                        <w:lang w:val="es-MX"/>
                      </w:rPr>
                      <w:t>Ú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M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position w:val="1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RO:</w:t>
                    </w:r>
                    <w:r w:rsidRPr="00486BAA">
                      <w:rPr>
                        <w:rFonts w:ascii="Arial" w:eastAsia="Calibri" w:hAnsi="Arial" w:cs="Arial"/>
                        <w:spacing w:val="-7"/>
                        <w:position w:val="1"/>
                        <w:lang w:val="es-MX"/>
                      </w:rPr>
                      <w:t xml:space="preserve"> </w:t>
                    </w:r>
                    <w:r w:rsidR="002F458E" w:rsidRPr="00AA2685">
                      <w:rPr>
                        <w:rFonts w:ascii="Arial" w:eastAsia="Calibri" w:hAnsi="Arial" w:cs="Arial"/>
                        <w:noProof/>
                        <w:spacing w:val="-7"/>
                        <w:position w:val="1"/>
                        <w:lang w:val="es-MX"/>
                      </w:rPr>
                      <w:t>DCSyCOP/FIII 087/CM-02/2024</w:t>
                    </w:r>
                  </w:p>
                  <w:p w14:paraId="151FD538" w14:textId="77777777" w:rsidR="009166BE" w:rsidRPr="00FA3B85" w:rsidRDefault="009166BE" w:rsidP="00233A0F">
                    <w:pPr>
                      <w:spacing w:line="240" w:lineRule="exact"/>
                      <w:ind w:left="-15" w:right="-15"/>
                      <w:jc w:val="center"/>
                      <w:rPr>
                        <w:rFonts w:ascii="Arial" w:eastAsia="Calibri" w:hAnsi="Arial" w:cs="Arial"/>
                      </w:rPr>
                    </w:pPr>
                    <w:r>
                      <w:rPr>
                        <w:rFonts w:ascii="Arial" w:eastAsia="Calibri" w:hAnsi="Arial" w:cs="Arial"/>
                        <w:spacing w:val="-5"/>
                      </w:rPr>
                      <w:t>DE TÉRMINOS Y CONDICIONES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FA3B85"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050AC0B3" wp14:editId="088F4588">
          <wp:simplePos x="0" y="0"/>
          <wp:positionH relativeFrom="page">
            <wp:posOffset>627797</wp:posOffset>
          </wp:positionH>
          <wp:positionV relativeFrom="page">
            <wp:posOffset>116006</wp:posOffset>
          </wp:positionV>
          <wp:extent cx="1162955" cy="1009934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955" cy="10099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D02BFD" w14:textId="77777777" w:rsidR="009166BE" w:rsidRDefault="009166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77B24B87"/>
    <w:multiLevelType w:val="multilevel"/>
    <w:tmpl w:val="765C1E7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23640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AC7"/>
    <w:rsid w:val="00025843"/>
    <w:rsid w:val="000267F9"/>
    <w:rsid w:val="00027EE1"/>
    <w:rsid w:val="0003016A"/>
    <w:rsid w:val="00030E95"/>
    <w:rsid w:val="00031CF5"/>
    <w:rsid w:val="000370B9"/>
    <w:rsid w:val="00051750"/>
    <w:rsid w:val="00062046"/>
    <w:rsid w:val="00063614"/>
    <w:rsid w:val="00075B47"/>
    <w:rsid w:val="000777C6"/>
    <w:rsid w:val="00077F8F"/>
    <w:rsid w:val="0008480A"/>
    <w:rsid w:val="00091D2A"/>
    <w:rsid w:val="000A274A"/>
    <w:rsid w:val="000B0E36"/>
    <w:rsid w:val="000C30E7"/>
    <w:rsid w:val="000D4B99"/>
    <w:rsid w:val="000D4DEB"/>
    <w:rsid w:val="000F029D"/>
    <w:rsid w:val="000F2D6D"/>
    <w:rsid w:val="000F4737"/>
    <w:rsid w:val="00102E28"/>
    <w:rsid w:val="001031FC"/>
    <w:rsid w:val="00103C5E"/>
    <w:rsid w:val="001072F8"/>
    <w:rsid w:val="00115C26"/>
    <w:rsid w:val="001161E5"/>
    <w:rsid w:val="001260D8"/>
    <w:rsid w:val="0013258D"/>
    <w:rsid w:val="00135CD1"/>
    <w:rsid w:val="00140AAE"/>
    <w:rsid w:val="001427DE"/>
    <w:rsid w:val="00145143"/>
    <w:rsid w:val="001541F5"/>
    <w:rsid w:val="00167CEF"/>
    <w:rsid w:val="00167EE0"/>
    <w:rsid w:val="00172EBB"/>
    <w:rsid w:val="00182544"/>
    <w:rsid w:val="00182FBB"/>
    <w:rsid w:val="00187443"/>
    <w:rsid w:val="001875DC"/>
    <w:rsid w:val="0019028A"/>
    <w:rsid w:val="00190308"/>
    <w:rsid w:val="00193B0A"/>
    <w:rsid w:val="00197283"/>
    <w:rsid w:val="001A0256"/>
    <w:rsid w:val="001A1481"/>
    <w:rsid w:val="001A231E"/>
    <w:rsid w:val="001A5119"/>
    <w:rsid w:val="001A5D1B"/>
    <w:rsid w:val="001B1FC4"/>
    <w:rsid w:val="001B36D8"/>
    <w:rsid w:val="001B3828"/>
    <w:rsid w:val="001B6E29"/>
    <w:rsid w:val="001C1025"/>
    <w:rsid w:val="001C231E"/>
    <w:rsid w:val="001C3E2A"/>
    <w:rsid w:val="001C56CA"/>
    <w:rsid w:val="001C5D64"/>
    <w:rsid w:val="001D5FA9"/>
    <w:rsid w:val="001D70B4"/>
    <w:rsid w:val="001D78A0"/>
    <w:rsid w:val="001E01D0"/>
    <w:rsid w:val="0020739B"/>
    <w:rsid w:val="00220695"/>
    <w:rsid w:val="00223C48"/>
    <w:rsid w:val="00230815"/>
    <w:rsid w:val="00233A0F"/>
    <w:rsid w:val="002401B0"/>
    <w:rsid w:val="00242F85"/>
    <w:rsid w:val="002439DE"/>
    <w:rsid w:val="00244AFA"/>
    <w:rsid w:val="0025541B"/>
    <w:rsid w:val="00265230"/>
    <w:rsid w:val="00272597"/>
    <w:rsid w:val="002758CE"/>
    <w:rsid w:val="00281D67"/>
    <w:rsid w:val="00281E4C"/>
    <w:rsid w:val="00284017"/>
    <w:rsid w:val="00291BDD"/>
    <w:rsid w:val="00291EF6"/>
    <w:rsid w:val="002968B3"/>
    <w:rsid w:val="00296A1C"/>
    <w:rsid w:val="002A04A9"/>
    <w:rsid w:val="002B4357"/>
    <w:rsid w:val="002C58CE"/>
    <w:rsid w:val="002D6FC8"/>
    <w:rsid w:val="002E17EC"/>
    <w:rsid w:val="002E77AC"/>
    <w:rsid w:val="002F31D0"/>
    <w:rsid w:val="002F350B"/>
    <w:rsid w:val="002F387D"/>
    <w:rsid w:val="002F458E"/>
    <w:rsid w:val="002F7F18"/>
    <w:rsid w:val="00300AF1"/>
    <w:rsid w:val="00312841"/>
    <w:rsid w:val="00312D93"/>
    <w:rsid w:val="0031755A"/>
    <w:rsid w:val="00321FDE"/>
    <w:rsid w:val="00330157"/>
    <w:rsid w:val="00343E84"/>
    <w:rsid w:val="00345791"/>
    <w:rsid w:val="00352627"/>
    <w:rsid w:val="00357164"/>
    <w:rsid w:val="00357FAB"/>
    <w:rsid w:val="00374584"/>
    <w:rsid w:val="003855FF"/>
    <w:rsid w:val="00385A54"/>
    <w:rsid w:val="003878E8"/>
    <w:rsid w:val="003879EB"/>
    <w:rsid w:val="003908C5"/>
    <w:rsid w:val="003921EB"/>
    <w:rsid w:val="003978CE"/>
    <w:rsid w:val="003B1763"/>
    <w:rsid w:val="003B3A0E"/>
    <w:rsid w:val="003B711E"/>
    <w:rsid w:val="003D0F28"/>
    <w:rsid w:val="003D585F"/>
    <w:rsid w:val="003D6A5C"/>
    <w:rsid w:val="003E0E32"/>
    <w:rsid w:val="003E20F9"/>
    <w:rsid w:val="003E6131"/>
    <w:rsid w:val="003E6133"/>
    <w:rsid w:val="00400717"/>
    <w:rsid w:val="00405A5B"/>
    <w:rsid w:val="0041117A"/>
    <w:rsid w:val="00426157"/>
    <w:rsid w:val="00431F65"/>
    <w:rsid w:val="00443928"/>
    <w:rsid w:val="00446BEE"/>
    <w:rsid w:val="00450A59"/>
    <w:rsid w:val="0045248E"/>
    <w:rsid w:val="00453BE6"/>
    <w:rsid w:val="00461A48"/>
    <w:rsid w:val="0046321A"/>
    <w:rsid w:val="004714A4"/>
    <w:rsid w:val="004761BC"/>
    <w:rsid w:val="00480C32"/>
    <w:rsid w:val="00481671"/>
    <w:rsid w:val="004863BD"/>
    <w:rsid w:val="00486BAA"/>
    <w:rsid w:val="004874C0"/>
    <w:rsid w:val="00492431"/>
    <w:rsid w:val="00495B41"/>
    <w:rsid w:val="00495FD2"/>
    <w:rsid w:val="004B57CA"/>
    <w:rsid w:val="004B652E"/>
    <w:rsid w:val="004C3E66"/>
    <w:rsid w:val="004D02C1"/>
    <w:rsid w:val="004E3E18"/>
    <w:rsid w:val="004F19D1"/>
    <w:rsid w:val="004F4048"/>
    <w:rsid w:val="005001DF"/>
    <w:rsid w:val="00512A5A"/>
    <w:rsid w:val="00516359"/>
    <w:rsid w:val="00521771"/>
    <w:rsid w:val="00532F72"/>
    <w:rsid w:val="00541DF1"/>
    <w:rsid w:val="00552A9A"/>
    <w:rsid w:val="00575D13"/>
    <w:rsid w:val="00581BD5"/>
    <w:rsid w:val="00587385"/>
    <w:rsid w:val="00594A1A"/>
    <w:rsid w:val="005A15CB"/>
    <w:rsid w:val="005A6D52"/>
    <w:rsid w:val="005C5BF5"/>
    <w:rsid w:val="005D1406"/>
    <w:rsid w:val="005D4194"/>
    <w:rsid w:val="005E2A7B"/>
    <w:rsid w:val="005F351E"/>
    <w:rsid w:val="005F5AD4"/>
    <w:rsid w:val="00613BD6"/>
    <w:rsid w:val="00620A75"/>
    <w:rsid w:val="0062542F"/>
    <w:rsid w:val="00630373"/>
    <w:rsid w:val="00631AA9"/>
    <w:rsid w:val="00640BA1"/>
    <w:rsid w:val="006446D8"/>
    <w:rsid w:val="00655BF7"/>
    <w:rsid w:val="00656051"/>
    <w:rsid w:val="0065629E"/>
    <w:rsid w:val="006567A5"/>
    <w:rsid w:val="00660B40"/>
    <w:rsid w:val="006651B6"/>
    <w:rsid w:val="00670EFD"/>
    <w:rsid w:val="00671A40"/>
    <w:rsid w:val="00683E5B"/>
    <w:rsid w:val="006864AE"/>
    <w:rsid w:val="006873DB"/>
    <w:rsid w:val="006A1DDA"/>
    <w:rsid w:val="006A3999"/>
    <w:rsid w:val="006B45F7"/>
    <w:rsid w:val="006C1F29"/>
    <w:rsid w:val="006D5C5A"/>
    <w:rsid w:val="006E0AEB"/>
    <w:rsid w:val="006E3F27"/>
    <w:rsid w:val="006F14E6"/>
    <w:rsid w:val="006F3F9B"/>
    <w:rsid w:val="007107F7"/>
    <w:rsid w:val="007263C4"/>
    <w:rsid w:val="007313F3"/>
    <w:rsid w:val="0073239F"/>
    <w:rsid w:val="00734E00"/>
    <w:rsid w:val="007372CE"/>
    <w:rsid w:val="007436AC"/>
    <w:rsid w:val="0075015E"/>
    <w:rsid w:val="00762C46"/>
    <w:rsid w:val="00762DFE"/>
    <w:rsid w:val="00766469"/>
    <w:rsid w:val="00772D7B"/>
    <w:rsid w:val="00783CDB"/>
    <w:rsid w:val="00792447"/>
    <w:rsid w:val="0079489F"/>
    <w:rsid w:val="007A0332"/>
    <w:rsid w:val="007A1EA9"/>
    <w:rsid w:val="007B0576"/>
    <w:rsid w:val="007B197C"/>
    <w:rsid w:val="007B6993"/>
    <w:rsid w:val="007C2751"/>
    <w:rsid w:val="007D6380"/>
    <w:rsid w:val="007E0B8D"/>
    <w:rsid w:val="007E6C80"/>
    <w:rsid w:val="007F3613"/>
    <w:rsid w:val="007F4B0B"/>
    <w:rsid w:val="007F51F3"/>
    <w:rsid w:val="00800423"/>
    <w:rsid w:val="008004DB"/>
    <w:rsid w:val="00816298"/>
    <w:rsid w:val="00821879"/>
    <w:rsid w:val="00831005"/>
    <w:rsid w:val="00833F11"/>
    <w:rsid w:val="008367D1"/>
    <w:rsid w:val="00845526"/>
    <w:rsid w:val="00845F67"/>
    <w:rsid w:val="00855309"/>
    <w:rsid w:val="00864186"/>
    <w:rsid w:val="00864B91"/>
    <w:rsid w:val="008A1EEC"/>
    <w:rsid w:val="008A5125"/>
    <w:rsid w:val="008B676B"/>
    <w:rsid w:val="008C1B25"/>
    <w:rsid w:val="008C2455"/>
    <w:rsid w:val="008C7CEC"/>
    <w:rsid w:val="008D1328"/>
    <w:rsid w:val="008D5DC0"/>
    <w:rsid w:val="008E7453"/>
    <w:rsid w:val="008E7FD7"/>
    <w:rsid w:val="008F164F"/>
    <w:rsid w:val="009022A0"/>
    <w:rsid w:val="00905FF9"/>
    <w:rsid w:val="00911209"/>
    <w:rsid w:val="009166BE"/>
    <w:rsid w:val="00917255"/>
    <w:rsid w:val="009267B8"/>
    <w:rsid w:val="00927533"/>
    <w:rsid w:val="00931E6D"/>
    <w:rsid w:val="009368AC"/>
    <w:rsid w:val="009411DE"/>
    <w:rsid w:val="0094183B"/>
    <w:rsid w:val="0095052E"/>
    <w:rsid w:val="00960890"/>
    <w:rsid w:val="00972076"/>
    <w:rsid w:val="00990E40"/>
    <w:rsid w:val="00996F5C"/>
    <w:rsid w:val="009A36F1"/>
    <w:rsid w:val="009B307B"/>
    <w:rsid w:val="009B51F4"/>
    <w:rsid w:val="009C3491"/>
    <w:rsid w:val="009C52F6"/>
    <w:rsid w:val="009C5C25"/>
    <w:rsid w:val="009D4843"/>
    <w:rsid w:val="009E2423"/>
    <w:rsid w:val="009E544F"/>
    <w:rsid w:val="00A0153E"/>
    <w:rsid w:val="00A01EF6"/>
    <w:rsid w:val="00A04DF3"/>
    <w:rsid w:val="00A12E36"/>
    <w:rsid w:val="00A15E3A"/>
    <w:rsid w:val="00A20396"/>
    <w:rsid w:val="00A211B2"/>
    <w:rsid w:val="00A305CE"/>
    <w:rsid w:val="00A37479"/>
    <w:rsid w:val="00A42596"/>
    <w:rsid w:val="00A44AB5"/>
    <w:rsid w:val="00A60CFE"/>
    <w:rsid w:val="00A77F8A"/>
    <w:rsid w:val="00A824E3"/>
    <w:rsid w:val="00A90016"/>
    <w:rsid w:val="00A90D17"/>
    <w:rsid w:val="00A94EAD"/>
    <w:rsid w:val="00A95A75"/>
    <w:rsid w:val="00A97E7D"/>
    <w:rsid w:val="00AB0DB6"/>
    <w:rsid w:val="00AB0FDF"/>
    <w:rsid w:val="00AB40A4"/>
    <w:rsid w:val="00AB4B69"/>
    <w:rsid w:val="00AB4CAC"/>
    <w:rsid w:val="00AC4B75"/>
    <w:rsid w:val="00AC4FDE"/>
    <w:rsid w:val="00AC51D0"/>
    <w:rsid w:val="00AD035C"/>
    <w:rsid w:val="00AD1F48"/>
    <w:rsid w:val="00AD4059"/>
    <w:rsid w:val="00AD555F"/>
    <w:rsid w:val="00AD571D"/>
    <w:rsid w:val="00AD5AA4"/>
    <w:rsid w:val="00AE135C"/>
    <w:rsid w:val="00AF0477"/>
    <w:rsid w:val="00AF582E"/>
    <w:rsid w:val="00AF6049"/>
    <w:rsid w:val="00B114AE"/>
    <w:rsid w:val="00B11E28"/>
    <w:rsid w:val="00B22209"/>
    <w:rsid w:val="00B232F1"/>
    <w:rsid w:val="00B24EB4"/>
    <w:rsid w:val="00B363CB"/>
    <w:rsid w:val="00B3665D"/>
    <w:rsid w:val="00B440A8"/>
    <w:rsid w:val="00B4458B"/>
    <w:rsid w:val="00B52FC2"/>
    <w:rsid w:val="00B61BC8"/>
    <w:rsid w:val="00B7341C"/>
    <w:rsid w:val="00B82425"/>
    <w:rsid w:val="00B9395C"/>
    <w:rsid w:val="00B94275"/>
    <w:rsid w:val="00BA0316"/>
    <w:rsid w:val="00BB44E8"/>
    <w:rsid w:val="00BC35DC"/>
    <w:rsid w:val="00BC4FE9"/>
    <w:rsid w:val="00BC7B44"/>
    <w:rsid w:val="00BD2F78"/>
    <w:rsid w:val="00BD69E6"/>
    <w:rsid w:val="00BE07EC"/>
    <w:rsid w:val="00BE4CAD"/>
    <w:rsid w:val="00BE5ABE"/>
    <w:rsid w:val="00BF31B7"/>
    <w:rsid w:val="00BF5F0F"/>
    <w:rsid w:val="00BF6AC7"/>
    <w:rsid w:val="00C00355"/>
    <w:rsid w:val="00C058CE"/>
    <w:rsid w:val="00C10C01"/>
    <w:rsid w:val="00C1430B"/>
    <w:rsid w:val="00C20C12"/>
    <w:rsid w:val="00C21763"/>
    <w:rsid w:val="00C22F04"/>
    <w:rsid w:val="00C248A4"/>
    <w:rsid w:val="00C31A83"/>
    <w:rsid w:val="00C43661"/>
    <w:rsid w:val="00C4570E"/>
    <w:rsid w:val="00C465BA"/>
    <w:rsid w:val="00C46C56"/>
    <w:rsid w:val="00C52EF2"/>
    <w:rsid w:val="00C5437E"/>
    <w:rsid w:val="00C60DE1"/>
    <w:rsid w:val="00C62589"/>
    <w:rsid w:val="00C70945"/>
    <w:rsid w:val="00C8420B"/>
    <w:rsid w:val="00C937F4"/>
    <w:rsid w:val="00C94383"/>
    <w:rsid w:val="00C95F20"/>
    <w:rsid w:val="00CA2BC2"/>
    <w:rsid w:val="00CD0B35"/>
    <w:rsid w:val="00CD39F7"/>
    <w:rsid w:val="00CE435B"/>
    <w:rsid w:val="00CE5A8C"/>
    <w:rsid w:val="00CF1C1D"/>
    <w:rsid w:val="00D16A10"/>
    <w:rsid w:val="00D16EF6"/>
    <w:rsid w:val="00D25219"/>
    <w:rsid w:val="00D255F2"/>
    <w:rsid w:val="00D26BDC"/>
    <w:rsid w:val="00D30D64"/>
    <w:rsid w:val="00D33592"/>
    <w:rsid w:val="00D41646"/>
    <w:rsid w:val="00D4556F"/>
    <w:rsid w:val="00D46BC3"/>
    <w:rsid w:val="00D50DE5"/>
    <w:rsid w:val="00D56EBA"/>
    <w:rsid w:val="00D7002F"/>
    <w:rsid w:val="00D77DFA"/>
    <w:rsid w:val="00D821A8"/>
    <w:rsid w:val="00D94B19"/>
    <w:rsid w:val="00DA7916"/>
    <w:rsid w:val="00DD15CB"/>
    <w:rsid w:val="00DD3866"/>
    <w:rsid w:val="00DD64F5"/>
    <w:rsid w:val="00DE0FCC"/>
    <w:rsid w:val="00DE1B98"/>
    <w:rsid w:val="00DE57A4"/>
    <w:rsid w:val="00DE5F91"/>
    <w:rsid w:val="00E143F7"/>
    <w:rsid w:val="00E160CD"/>
    <w:rsid w:val="00E20080"/>
    <w:rsid w:val="00E24362"/>
    <w:rsid w:val="00E34550"/>
    <w:rsid w:val="00E37DED"/>
    <w:rsid w:val="00E604F6"/>
    <w:rsid w:val="00E62DF6"/>
    <w:rsid w:val="00E755F1"/>
    <w:rsid w:val="00E85E8C"/>
    <w:rsid w:val="00E943D0"/>
    <w:rsid w:val="00EA00CC"/>
    <w:rsid w:val="00EA1918"/>
    <w:rsid w:val="00EA673B"/>
    <w:rsid w:val="00EB1246"/>
    <w:rsid w:val="00EB38CC"/>
    <w:rsid w:val="00EC0111"/>
    <w:rsid w:val="00EC581C"/>
    <w:rsid w:val="00ED342A"/>
    <w:rsid w:val="00ED39F0"/>
    <w:rsid w:val="00ED6B2F"/>
    <w:rsid w:val="00EE15DF"/>
    <w:rsid w:val="00EE6221"/>
    <w:rsid w:val="00EF7534"/>
    <w:rsid w:val="00F04FA4"/>
    <w:rsid w:val="00F2436D"/>
    <w:rsid w:val="00F24D39"/>
    <w:rsid w:val="00F256F9"/>
    <w:rsid w:val="00F31EAE"/>
    <w:rsid w:val="00F34272"/>
    <w:rsid w:val="00F41069"/>
    <w:rsid w:val="00F44E85"/>
    <w:rsid w:val="00F510C7"/>
    <w:rsid w:val="00F5279C"/>
    <w:rsid w:val="00F63D0F"/>
    <w:rsid w:val="00F84C2C"/>
    <w:rsid w:val="00F85CEF"/>
    <w:rsid w:val="00F927A3"/>
    <w:rsid w:val="00F92E5E"/>
    <w:rsid w:val="00F94095"/>
    <w:rsid w:val="00FA0D82"/>
    <w:rsid w:val="00FA262D"/>
    <w:rsid w:val="00FA3B85"/>
    <w:rsid w:val="00FB18B8"/>
    <w:rsid w:val="00FB793F"/>
    <w:rsid w:val="00FC05CE"/>
    <w:rsid w:val="00FD2119"/>
    <w:rsid w:val="00FD4612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CE240"/>
  <w15:docId w15:val="{1E7E305E-40EE-4587-814B-A55601E4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E01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01D0"/>
  </w:style>
  <w:style w:type="paragraph" w:styleId="Piedepgina">
    <w:name w:val="footer"/>
    <w:basedOn w:val="Normal"/>
    <w:link w:val="PiedepginaCar"/>
    <w:uiPriority w:val="99"/>
    <w:unhideWhenUsed/>
    <w:rsid w:val="001E01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1D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A3B8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A3B85"/>
  </w:style>
  <w:style w:type="paragraph" w:styleId="Prrafodelista">
    <w:name w:val="List Paragraph"/>
    <w:basedOn w:val="Normal"/>
    <w:uiPriority w:val="34"/>
    <w:qFormat/>
    <w:rsid w:val="00FA3B8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F31B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F31B7"/>
    <w:rPr>
      <w:color w:val="800080"/>
      <w:u w:val="single"/>
    </w:rPr>
  </w:style>
  <w:style w:type="paragraph" w:customStyle="1" w:styleId="msonormal0">
    <w:name w:val="msonormal"/>
    <w:basedOn w:val="Normal"/>
    <w:rsid w:val="00BF31B7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xl82">
    <w:name w:val="xl82"/>
    <w:basedOn w:val="Normal"/>
    <w:rsid w:val="00BF31B7"/>
    <w:pP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3">
    <w:name w:val="xl83"/>
    <w:basedOn w:val="Normal"/>
    <w:rsid w:val="00BF31B7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84">
    <w:name w:val="xl84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85">
    <w:name w:val="xl85"/>
    <w:basedOn w:val="Normal"/>
    <w:rsid w:val="00BF31B7"/>
    <w:pPr>
      <w:shd w:val="clear" w:color="000000" w:fill="FFC000"/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6">
    <w:name w:val="xl86"/>
    <w:basedOn w:val="Normal"/>
    <w:rsid w:val="00BF31B7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7">
    <w:name w:val="xl87"/>
    <w:basedOn w:val="Normal"/>
    <w:rsid w:val="00BF31B7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8">
    <w:name w:val="xl88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9">
    <w:name w:val="xl89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0">
    <w:name w:val="xl90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1">
    <w:name w:val="xl91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2">
    <w:name w:val="xl92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3">
    <w:name w:val="xl93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4">
    <w:name w:val="xl94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5">
    <w:name w:val="xl95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96">
    <w:name w:val="xl96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table" w:styleId="Tablaconcuadrcula">
    <w:name w:val="Table Grid"/>
    <w:basedOn w:val="Tablanormal"/>
    <w:uiPriority w:val="39"/>
    <w:rsid w:val="00734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5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8631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85FA6-0AF4-4927-921C-0F104BAF0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1831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Usuario</cp:lastModifiedBy>
  <cp:revision>5</cp:revision>
  <cp:lastPrinted>2024-09-28T18:31:00Z</cp:lastPrinted>
  <dcterms:created xsi:type="dcterms:W3CDTF">2024-12-18T21:23:00Z</dcterms:created>
  <dcterms:modified xsi:type="dcterms:W3CDTF">2025-01-13T15:34:00Z</dcterms:modified>
</cp:coreProperties>
</file>