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3012F" w14:textId="77777777" w:rsidR="00650F8D" w:rsidRPr="00504946" w:rsidRDefault="00650F8D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650F8D" w:rsidRPr="0099114A" w14:paraId="1D22E34C" w14:textId="77777777" w:rsidTr="00492B8B">
        <w:trPr>
          <w:cantSplit/>
          <w:trHeight w:val="344"/>
        </w:trPr>
        <w:tc>
          <w:tcPr>
            <w:tcW w:w="1576" w:type="dxa"/>
          </w:tcPr>
          <w:p w14:paraId="34817218" w14:textId="77777777" w:rsidR="00650F8D" w:rsidRPr="00504946" w:rsidRDefault="00650F8D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6502CCAC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6A92EDFF" wp14:editId="21C13252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855E60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3772C70A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BB42FBC" wp14:editId="1A97FEC4">
                      <wp:simplePos x="0" y="0"/>
                      <wp:positionH relativeFrom="column">
                        <wp:posOffset>112851</wp:posOffset>
                      </wp:positionH>
                      <wp:positionV relativeFrom="paragraph">
                        <wp:posOffset>38440</wp:posOffset>
                      </wp:positionV>
                      <wp:extent cx="6021705" cy="6287770"/>
                      <wp:effectExtent l="0" t="0" r="0" b="0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87770"/>
                                <a:chOff x="1331" y="3111"/>
                                <a:chExt cx="9483" cy="9902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C4B96A" w14:textId="77777777" w:rsidR="00650F8D" w:rsidRPr="002B56DC" w:rsidRDefault="00650F8D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20"/>
                                        <w:szCs w:val="20"/>
                                      </w:rPr>
                                      <w:t>“</w:t>
                                    </w:r>
                                    <w:r w:rsidRPr="00250BA4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Ingeniería y Desarrollo Arquitectónico Sustentable, S.A. de C.V.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14:paraId="7C09D9AB" w14:textId="77777777" w:rsidR="00650F8D" w:rsidRPr="002B56DC" w:rsidRDefault="00650F8D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Representante Legal: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250BA4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Víctor Manuel Velasco Chávez</w:t>
                                    </w:r>
                                  </w:p>
                                  <w:p w14:paraId="20F05DE0" w14:textId="77777777" w:rsidR="00650F8D" w:rsidRPr="002B56DC" w:rsidRDefault="00650F8D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250BA4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Calle 20 de Noviembre No. 54, Animas Trujano, Oaxaca. C.P. 71270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404E0B74" w14:textId="77777777" w:rsidR="00650F8D" w:rsidRPr="002B56DC" w:rsidRDefault="00650F8D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250BA4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951-199-85-17</w:t>
                                    </w:r>
                                  </w:p>
                                  <w:p w14:paraId="0D1A3A02" w14:textId="77777777" w:rsidR="00650F8D" w:rsidRPr="002B56DC" w:rsidRDefault="00650F8D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250BA4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IDA121207582</w:t>
                                    </w:r>
                                  </w:p>
                                  <w:p w14:paraId="42302289" w14:textId="77777777" w:rsidR="00650F8D" w:rsidRPr="002B56DC" w:rsidRDefault="00650F8D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250BA4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I57 10468 10 8</w:t>
                                    </w:r>
                                  </w:p>
                                  <w:p w14:paraId="4BA9CA5E" w14:textId="77777777" w:rsidR="00650F8D" w:rsidRPr="002B56DC" w:rsidRDefault="00650F8D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2E82D1" w14:textId="77777777" w:rsidR="00650F8D" w:rsidRPr="002B56DC" w:rsidRDefault="00650F8D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250BA4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089/CM-01/2024</w:t>
                                    </w:r>
                                  </w:p>
                                  <w:p w14:paraId="665D7D97" w14:textId="77777777" w:rsidR="00650F8D" w:rsidRPr="002B56DC" w:rsidRDefault="00650F8D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2BA7F8D3" w14:textId="77777777" w:rsidR="00650F8D" w:rsidRPr="002B56DC" w:rsidRDefault="00650F8D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250BA4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660190DD" w14:textId="77777777" w:rsidR="00650F8D" w:rsidRDefault="00650F8D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51F62CC" w14:textId="77777777" w:rsidR="00650F8D" w:rsidRPr="002B56DC" w:rsidRDefault="00650F8D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Ejercicio Fiscal: </w:t>
                                    </w:r>
                                    <w:r w:rsidRPr="0097543D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2024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001E1743" w14:textId="77777777" w:rsidR="00650F8D" w:rsidRPr="00F77A27" w:rsidRDefault="00650F8D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A22C69" w14:textId="77777777" w:rsidR="00650F8D" w:rsidRPr="00104D89" w:rsidRDefault="00650F8D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250BA4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FIII/089/2024</w:t>
                                    </w:r>
                                  </w:p>
                                  <w:p w14:paraId="108E9E93" w14:textId="77777777" w:rsidR="00650F8D" w:rsidRPr="00104D89" w:rsidRDefault="00650F8D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4A662C7E" w14:textId="77777777" w:rsidR="00650F8D" w:rsidRPr="00104D89" w:rsidRDefault="00650F8D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</w:t>
                                    </w:r>
                                    <w:proofErr w:type="gramStart"/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  <w:r w:rsidRPr="00250BA4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Rehabilitación</w:t>
                                    </w:r>
                                    <w:proofErr w:type="gramEnd"/>
                                    <w:r w:rsidRPr="00250BA4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 xml:space="preserve"> del campo de futbol a unidad deportiva 1º de Mayo, Agencia Municipal de San Felipe del Agua, Oaxaca de Juárez, Oaxaca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4CC5B55D" w14:textId="77777777" w:rsidR="00650F8D" w:rsidRPr="008B3881" w:rsidRDefault="00650F8D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57CB9796" w14:textId="77777777" w:rsidR="00650F8D" w:rsidRPr="00104D89" w:rsidRDefault="00650F8D" w:rsidP="00A37401">
                                    <w:pPr>
                                      <w:tabs>
                                        <w:tab w:val="left" w:pos="6096"/>
                                      </w:tabs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 de Juárez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ab/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</w:t>
                                    </w:r>
                                  </w:p>
                                  <w:p w14:paraId="3883376D" w14:textId="77777777" w:rsidR="00650F8D" w:rsidRPr="0080544C" w:rsidRDefault="00650F8D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1CF21396" w14:textId="77777777" w:rsidR="00650F8D" w:rsidRPr="009B062D" w:rsidRDefault="00650F8D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0DE623CF" w14:textId="77777777" w:rsidR="00650F8D" w:rsidRPr="00C4625F" w:rsidRDefault="00650F8D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8338"/>
                                  <a:ext cx="3701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7401F1" w14:textId="77777777" w:rsidR="00650F8D" w:rsidRPr="00B64DA4" w:rsidRDefault="00650F8D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Plazo de Ejecución: </w:t>
                                    </w:r>
                                  </w:p>
                                  <w:p w14:paraId="517B6C97" w14:textId="77777777" w:rsidR="00650F8D" w:rsidRPr="0097543D" w:rsidRDefault="00650F8D" w:rsidP="00077B62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250BA4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71</w:t>
                                    </w:r>
                                  </w:p>
                                  <w:p w14:paraId="0701C83B" w14:textId="77777777" w:rsidR="00650F8D" w:rsidRPr="00D47C42" w:rsidRDefault="00650F8D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Días Naturales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196"/>
                                  <a:ext cx="4477" cy="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39330C" w14:textId="77777777" w:rsidR="00650F8D" w:rsidRPr="00A37401" w:rsidRDefault="00650F8D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A37401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Término:</w:t>
                                    </w:r>
                                  </w:p>
                                  <w:p w14:paraId="40682C86" w14:textId="77777777" w:rsidR="00650F8D" w:rsidRPr="00A37401" w:rsidRDefault="00650F8D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7780F05C" w14:textId="77777777" w:rsidR="00650F8D" w:rsidRPr="002F1DB2" w:rsidRDefault="00650F8D" w:rsidP="00977E97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250BA4">
                                      <w:rPr>
                                        <w:rFonts w:ascii="Arial Narrow" w:hAnsi="Arial Narrow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17 de diciembre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7" y="10307"/>
                                  <a:ext cx="4500" cy="7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E023C6" w14:textId="77777777" w:rsidR="00650F8D" w:rsidRDefault="00650F8D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Inicio:</w:t>
                                    </w:r>
                                  </w:p>
                                  <w:p w14:paraId="6BC92803" w14:textId="77777777" w:rsidR="00650F8D" w:rsidRPr="00FA24CD" w:rsidRDefault="00650F8D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  <w:p w14:paraId="1F10E711" w14:textId="77777777" w:rsidR="00650F8D" w:rsidRPr="002F1DB2" w:rsidRDefault="00650F8D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250BA4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08 de octubre del 2024</w:t>
                                    </w:r>
                                  </w:p>
                                  <w:p w14:paraId="667D37D6" w14:textId="77777777" w:rsidR="00650F8D" w:rsidRPr="00A37401" w:rsidRDefault="00650F8D" w:rsidP="00FA24CD">
                                    <w:pPr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0" y="12341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9A21C1" w14:textId="77777777" w:rsidR="00650F8D" w:rsidRDefault="00650F8D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600DAC9F" w14:textId="77777777" w:rsidR="00650F8D" w:rsidRPr="0097543D" w:rsidRDefault="00650F8D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250BA4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08 de octubre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B42FBC" id="Grupo 12" o:spid="_x0000_s1026" style="position:absolute;margin-left:8.9pt;margin-top:3.05pt;width:474.15pt;height:495.1pt;z-index:251659264" coordorigin="1331,3111" coordsize="9483,9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/npewMAAPATAAAOAAAAZHJzL2Uyb0RvYy54bWzsWG1vmzAQ/j5p/8Hy95XXQEBNqi5dq0nd&#10;VqnbD3DAvGhgM9sJ6X79zjYJaVZpUidNTAofEObs4+655+6wL692bYO2VMiaswX2LlyMKMt4XrNy&#10;gb99vX03x0gqwnLScEYX+IlKfLV8++ay71Lq84o3ORUIlDCZ9t0CV0p1qePIrKItkRe8owyEBRct&#10;UTAUpZML0oP2tnF8142cnou8EzyjUsLbGyvES6O/KGimvhSFpAo1Cwy2KXMX5r7Wd2d5SdJSkK6q&#10;s8EM8gorWlIz+OhB1Q1RBG1E/Zuqts4El7xQFxlvHV4UdUaND+CN5554cyf4pjO+lGlfdgeYANoT&#10;nF6tNvu8fRCoziF2PkaMtBCjO7HpOIIxgNN3ZQpz7kT32D0I6yE83vPsuwSxcyrX49JORuv+E89B&#10;H9kobsDZFaLVKsBttDMxeDrEgO4UyuBl5Ppe7M4wykAW+fM4jocoZRWEUq/zgsDDCMSB53k2gln1&#10;YVifhPPALk4S17jgkNR+2Bg7GKc9A8bJEVT5d6A+VqSjJlZSA7YHNdyDutqQXHCUU6TAVY4GdM1k&#10;DS1Su/dcO2eQkhZhxPiqIqyk10LwvqIkByuNy+DLYan1RWolf4L8Bej2wIdxEFng/JlvID8AR9JO&#10;SHVHeYv0wwILyCtjJ9neS6V5ME7RAZa8qfPbumnMQJTrVSPQlkAO3ppLBw2WPJvWMD2Zcb3MivUb&#10;46d2zTqpdusdCLXza54/gceC25yGGgQPFRc/MeohnxdY/tgQQTFqPjJALfHCUBcAMwhnMbiIxLFk&#10;fSwhLANVC6wwso8rZYvGphN1WcGXbJwYvwZyF7XBYLRqsBvo9a94BqGzyTsNnkV+CFn4LEUPPJvF&#10;kL06u/3Qmw9M2FeGKfHMVkVbBM90s+VmX9agq0+Jbl6YQPfSDcO1bYuke7olfgzGarp5Mz+ZOt0O&#10;XeFc3Y66qD+xLhr6c+geQKl5EJgKNtItiN2huiVJMHW2GQPHrnXupabk+1PtpZ7rJZHm1Ei3MIxj&#10;W93mQEn72zTZXhpqA890MxCMWwQfAjipXhpEYJHul27gxid0m7lQ+HQzjaPJ99LZmW4v7EjhH2hS&#10;dINdme2lnh+Ew25+/+8WRBH81pmDgPj5Vn7cbk5hR2rahqnM/1N1M8chcKxktuLDEZg+tzoem43s&#10;eFC3/AUAAP//AwBQSwMEFAAGAAgAAAAhALfmyLXdAAAACAEAAA8AAABkcnMvZG93bnJldi54bWxM&#10;j0FLw0AQhe+C/2EZwZvdxGK0MZtSinoqQltBvE2TaRKanQ3ZbZL+e6cnvb3HG958L1tOtlUD9b5x&#10;bCCeRaCIC1c2XBn42r8/vIDyAbnE1jEZuJCHZX57k2FaupG3NOxCpaSEfYoG6hC6VGtf1GTRz1xH&#10;LNnR9RaD2L7SZY+jlNtWP0ZRoi02LB9q7GhdU3Hana2BjxHH1Tx+Gzan4/rys3/6/N7EZMz93bR6&#10;BRVoCn/HcMUXdMiF6eDOXHrVin8W8mAgiUFJvEiu4iBikcxB55n+PyD/BQAA//8DAFBLAQItABQA&#10;BgAIAAAAIQC2gziS/gAAAOEBAAATAAAAAAAAAAAAAAAAAAAAAABbQ29udGVudF9UeXBlc10ueG1s&#10;UEsBAi0AFAAGAAgAAAAhADj9If/WAAAAlAEAAAsAAAAAAAAAAAAAAAAALwEAAF9yZWxzLy5yZWxz&#10;UEsBAi0AFAAGAAgAAAAhALe3+el7AwAA8BMAAA4AAAAAAAAAAAAAAAAALgIAAGRycy9lMm9Eb2Mu&#10;eG1sUEsBAi0AFAAGAAgAAAAhALfmyLXdAAAACAEAAA8AAAAAAAAAAAAAAAAA1QUAAGRycy9kb3du&#10;cmV2LnhtbFBLBQYAAAAABAAEAPMAAADf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1EC4B96A" w14:textId="77777777" w:rsidR="00650F8D" w:rsidRPr="002B56DC" w:rsidRDefault="00650F8D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20"/>
                                  <w:szCs w:val="20"/>
                                </w:rPr>
                                <w:t>“</w:t>
                              </w:r>
                              <w:r w:rsidRPr="00250BA4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Ingeniería y Desarrollo Arquitectónico Sustentable, S.A. de C.V.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7C09D9AB" w14:textId="77777777" w:rsidR="00650F8D" w:rsidRPr="002B56DC" w:rsidRDefault="00650F8D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Representante Legal: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50BA4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Víctor Manuel Velasco Chávez</w:t>
                              </w:r>
                            </w:p>
                            <w:p w14:paraId="20F05DE0" w14:textId="77777777" w:rsidR="00650F8D" w:rsidRPr="002B56DC" w:rsidRDefault="00650F8D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250BA4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Calle 20 de Noviembre No. 54, Animas Trujano, Oaxaca. C.P. 71270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404E0B74" w14:textId="77777777" w:rsidR="00650F8D" w:rsidRPr="002B56DC" w:rsidRDefault="00650F8D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250BA4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951-199-85-17</w:t>
                              </w:r>
                            </w:p>
                            <w:p w14:paraId="0D1A3A02" w14:textId="77777777" w:rsidR="00650F8D" w:rsidRPr="002B56DC" w:rsidRDefault="00650F8D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250BA4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IDA121207582</w:t>
                              </w:r>
                            </w:p>
                            <w:p w14:paraId="42302289" w14:textId="77777777" w:rsidR="00650F8D" w:rsidRPr="002B56DC" w:rsidRDefault="00650F8D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250BA4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I57 10468 10 8</w:t>
                              </w:r>
                            </w:p>
                            <w:p w14:paraId="4BA9CA5E" w14:textId="77777777" w:rsidR="00650F8D" w:rsidRPr="002B56DC" w:rsidRDefault="00650F8D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6F2E82D1" w14:textId="77777777" w:rsidR="00650F8D" w:rsidRPr="002B56DC" w:rsidRDefault="00650F8D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50BA4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089/CM-01/2024</w:t>
                              </w:r>
                            </w:p>
                            <w:p w14:paraId="665D7D97" w14:textId="77777777" w:rsidR="00650F8D" w:rsidRPr="002B56DC" w:rsidRDefault="00650F8D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2BA7F8D3" w14:textId="77777777" w:rsidR="00650F8D" w:rsidRPr="002B56DC" w:rsidRDefault="00650F8D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250BA4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660190DD" w14:textId="77777777" w:rsidR="00650F8D" w:rsidRDefault="00650F8D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651F62CC" w14:textId="77777777" w:rsidR="00650F8D" w:rsidRPr="002B56DC" w:rsidRDefault="00650F8D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Ejercicio Fiscal: </w:t>
                              </w:r>
                              <w:r w:rsidRPr="0097543D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2024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001E1743" w14:textId="77777777" w:rsidR="00650F8D" w:rsidRPr="00F77A27" w:rsidRDefault="00650F8D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48A22C69" w14:textId="77777777" w:rsidR="00650F8D" w:rsidRPr="00104D89" w:rsidRDefault="00650F8D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250BA4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FIII/089/2024</w:t>
                              </w:r>
                            </w:p>
                            <w:p w14:paraId="108E9E93" w14:textId="77777777" w:rsidR="00650F8D" w:rsidRPr="00104D89" w:rsidRDefault="00650F8D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4A662C7E" w14:textId="77777777" w:rsidR="00650F8D" w:rsidRPr="00104D89" w:rsidRDefault="00650F8D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</w:t>
                              </w:r>
                              <w:proofErr w:type="gramStart"/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:</w:t>
                              </w:r>
                              <w:r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”</w:t>
                              </w:r>
                              <w:r w:rsidRPr="00250BA4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Rehabilitación</w:t>
                              </w:r>
                              <w:proofErr w:type="gramEnd"/>
                              <w:r w:rsidRPr="00250BA4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 xml:space="preserve"> del campo de futbol a unidad deportiva 1º de Mayo, Agencia Municipal de San Felipe del Agua, Oaxaca de Juárez, Oaxaca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4CC5B55D" w14:textId="77777777" w:rsidR="00650F8D" w:rsidRPr="008B3881" w:rsidRDefault="00650F8D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57CB9796" w14:textId="77777777" w:rsidR="00650F8D" w:rsidRPr="00104D89" w:rsidRDefault="00650F8D" w:rsidP="00A37401">
                              <w:pPr>
                                <w:tabs>
                                  <w:tab w:val="left" w:pos="6096"/>
                                </w:tabs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 de Juárez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ab/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</w:t>
                              </w:r>
                            </w:p>
                            <w:p w14:paraId="3883376D" w14:textId="77777777" w:rsidR="00650F8D" w:rsidRPr="0080544C" w:rsidRDefault="00650F8D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1CF21396" w14:textId="77777777" w:rsidR="00650F8D" w:rsidRPr="009B062D" w:rsidRDefault="00650F8D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0DE623CF" w14:textId="77777777" w:rsidR="00650F8D" w:rsidRPr="00C4625F" w:rsidRDefault="00650F8D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4280;top:8338;width:3701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LqwgAAANsAAAAPAAAAZHJzL2Rvd25yZXYueG1sRI9Bi8Iw&#10;FITvwv6H8Bb2pqlSRKppEUHYo1sreHw0b9ti89Jtslr7640geBxm5htmkw2mFVfqXWNZwXwWgSAu&#10;rW64UlAc99MVCOeRNbaWScGdHGTpx2SDibY3/qFr7isRIOwSVFB73yVSurImg25mO+Lg/dreoA+y&#10;r6Tu8RbgppWLKFpKgw2HhRo72tVUXvJ/o2B7Ocf74q84l+14Ooycx6MerFJfn8N2DcLT4N/hV/tb&#10;K1jE8PwSfoBMHwAAAP//AwBQSwECLQAUAAYACAAAACEA2+H2y+4AAACFAQAAEwAAAAAAAAAAAAAA&#10;AAAAAAAAW0NvbnRlbnRfVHlwZXNdLnhtbFBLAQItABQABgAIAAAAIQBa9CxbvwAAABUBAAALAAAA&#10;AAAAAAAAAAAAAB8BAABfcmVscy8ucmVsc1BLAQItABQABgAIAAAAIQBohaLq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647401F1" w14:textId="77777777" w:rsidR="00650F8D" w:rsidRPr="00B64DA4" w:rsidRDefault="00650F8D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Plazo de Ejecución: </w:t>
                              </w:r>
                            </w:p>
                            <w:p w14:paraId="517B6C97" w14:textId="77777777" w:rsidR="00650F8D" w:rsidRPr="0097543D" w:rsidRDefault="00650F8D" w:rsidP="00077B62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0BA4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71</w:t>
                              </w:r>
                            </w:p>
                            <w:p w14:paraId="0701C83B" w14:textId="77777777" w:rsidR="00650F8D" w:rsidRPr="00D47C42" w:rsidRDefault="00650F8D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B64DA4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Días Naturales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196;width:4477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2F39330C" w14:textId="77777777" w:rsidR="00650F8D" w:rsidRPr="00A37401" w:rsidRDefault="00650F8D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A37401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Término:</w:t>
                              </w:r>
                            </w:p>
                            <w:p w14:paraId="40682C86" w14:textId="77777777" w:rsidR="00650F8D" w:rsidRPr="00A37401" w:rsidRDefault="00650F8D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7780F05C" w14:textId="77777777" w:rsidR="00650F8D" w:rsidRPr="002F1DB2" w:rsidRDefault="00650F8D" w:rsidP="00977E97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50BA4">
                                <w:rPr>
                                  <w:rFonts w:ascii="Arial Narrow" w:hAnsi="Arial Narrow"/>
                                  <w:b/>
                                  <w:noProof/>
                                  <w:sz w:val="20"/>
                                  <w:szCs w:val="20"/>
                                </w:rPr>
                                <w:t>17 de diciembre del 2024</w:t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1367;top:10307;width:4500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2E023C6" w14:textId="77777777" w:rsidR="00650F8D" w:rsidRDefault="00650F8D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Inicio:</w:t>
                              </w:r>
                            </w:p>
                            <w:p w14:paraId="6BC92803" w14:textId="77777777" w:rsidR="00650F8D" w:rsidRPr="00FA24CD" w:rsidRDefault="00650F8D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10"/>
                                  <w:szCs w:val="10"/>
                                </w:rPr>
                              </w:pPr>
                            </w:p>
                            <w:p w14:paraId="1F10E711" w14:textId="77777777" w:rsidR="00650F8D" w:rsidRPr="002F1DB2" w:rsidRDefault="00650F8D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0BA4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08 de octubre del 2024</w:t>
                              </w:r>
                            </w:p>
                            <w:p w14:paraId="667D37D6" w14:textId="77777777" w:rsidR="00650F8D" w:rsidRPr="00A37401" w:rsidRDefault="00650F8D" w:rsidP="00FA24CD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400;top:12341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1C9A21C1" w14:textId="77777777" w:rsidR="00650F8D" w:rsidRDefault="00650F8D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600DAC9F" w14:textId="77777777" w:rsidR="00650F8D" w:rsidRPr="0097543D" w:rsidRDefault="00650F8D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0BA4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08 de octubre del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94A9B55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E35D768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2958E39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E7DC13A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96AA177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AC14972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42B4D97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C4C7604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C586154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59AA052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805243C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84BDF5A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1C43319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EE910C9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E35CC87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0F44B42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6F7F240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11561D5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C570764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1C34717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B8B2D4C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541552E9" wp14:editId="511A86D7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3E4FC31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14:paraId="3555A4B0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19BB2E1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D2A2B65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5CF8A60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5FC3FB1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92459B1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291C6D3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D85593A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FBCF855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F8FD53C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BF4181F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E4E0F03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3A2D74F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92AB6DB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6B5E280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ABF1467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01B3C9EA" wp14:editId="6955C762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B48C1B4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14:paraId="7F7E8D54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500CE85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AFF99A8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AB6BDF7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FA270FE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5D585F4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B80DEFF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9F7B20F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E769FA0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7D67D1D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A8AA006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329BB88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30C1078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1ACEEF58" wp14:editId="0FC0CD4D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44FFC9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14:paraId="30E0B10D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6F50808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141D93E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6382486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2DDEC0B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6B520CA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DB7A119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8AC335E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13B7D95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24D8E34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45528E6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20EC863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C2A46B9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CE7E8FE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7E2448C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7290BDA4" wp14:editId="35C81F09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B8E5B29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14:paraId="5E6C7477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1BCEF9F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84159F0" w14:textId="77777777" w:rsidR="00650F8D" w:rsidRDefault="00650F8D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0E24285B" w14:textId="77777777" w:rsidR="00650F8D" w:rsidRDefault="00650F8D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1C2CDF36" w14:textId="77777777" w:rsidR="00650F8D" w:rsidRDefault="00650F8D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007BDE48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B0B2475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5826E1A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7C6B95E" w14:textId="77777777" w:rsidR="00650F8D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DC22C1A" w14:textId="77777777" w:rsidR="00650F8D" w:rsidRPr="0099114A" w:rsidRDefault="00650F8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5E76AC34" w14:textId="77777777" w:rsidR="00650F8D" w:rsidRDefault="00650F8D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5B69D2" wp14:editId="22F7770E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3AFD41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09B93FAE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2CCA232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F77238B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89B5AFF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AFEB7C3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8DC867C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F202A4D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0038AFD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2F7DC89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9D43854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D81D012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8182F69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2DFA623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8F56223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8C28EE4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AF080D0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78AB068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E9E87EF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2D1A2EE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F646CC2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AAD48AF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4CA454D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ED1921D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8DF0ED2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0484F2D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11256BA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795EE32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DDFB8B9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ABE72C3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7458FB7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2A71009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E1EF7B9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5122E80" w14:textId="77777777" w:rsidR="00650F8D" w:rsidRPr="00A37401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eastAsia="Times New Roman" w:hAnsi="Arial Narrow" w:cs="Tahoma"/>
          <w:sz w:val="20"/>
          <w:szCs w:val="20"/>
          <w:lang w:val="es-ES" w:eastAsia="es-ES"/>
        </w:rPr>
      </w:pPr>
      <w:r w:rsidRPr="00A37401">
        <w:rPr>
          <w:rFonts w:ascii="Arial Narrow" w:hAnsi="Arial Narrow" w:cs="Tahoma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9F1ECB" wp14:editId="156D08E5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B7FECA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  <w:r w:rsidRPr="00A37401">
        <w:rPr>
          <w:rFonts w:ascii="Arial Narrow" w:eastAsia="Times New Roman" w:hAnsi="Arial Narrow" w:cs="Tahoma"/>
          <w:sz w:val="20"/>
          <w:szCs w:val="20"/>
          <w:lang w:val="es-ES" w:eastAsia="es-ES"/>
        </w:rPr>
        <w:t>activación por suspensión</w:t>
      </w:r>
    </w:p>
    <w:p w14:paraId="558ECA7A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1FA8C66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3E91C57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0F1160B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BE74EB5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3C33DC3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4253622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29A9D75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0974296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5E226FF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FFEDF72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3FCEE4D7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7F2DF06E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206DB47C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2BB1AABA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59EF6574" w14:textId="77777777" w:rsidR="00650F8D" w:rsidRDefault="00650F8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501402B5" w14:textId="77777777" w:rsidR="00650F8D" w:rsidRDefault="00650F8D" w:rsidP="00C16BD1">
      <w:pPr>
        <w:jc w:val="both"/>
        <w:rPr>
          <w:rFonts w:ascii="Tahoma" w:hAnsi="Tahoma" w:cs="Tahoma"/>
          <w:noProof/>
          <w:sz w:val="18"/>
          <w:szCs w:val="18"/>
        </w:rPr>
      </w:pPr>
    </w:p>
    <w:p w14:paraId="2AB8C55A" w14:textId="77777777" w:rsidR="00650F8D" w:rsidRPr="00F2259F" w:rsidRDefault="00650F8D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t>Convenio modificatorio No.</w:t>
      </w:r>
      <w:r w:rsidRPr="008A718E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250BA4">
        <w:rPr>
          <w:rFonts w:ascii="Tahoma" w:hAnsi="Tahoma" w:cs="Tahoma"/>
          <w:b/>
          <w:bCs/>
          <w:noProof/>
          <w:sz w:val="18"/>
          <w:szCs w:val="18"/>
        </w:rPr>
        <w:t>FIII/089/2024</w:t>
      </w:r>
      <w:r w:rsidRPr="008A718E">
        <w:rPr>
          <w:rFonts w:ascii="Tahoma" w:hAnsi="Tahoma" w:cs="Tahoma"/>
          <w:b/>
          <w:noProof/>
          <w:sz w:val="18"/>
          <w:szCs w:val="18"/>
        </w:rPr>
        <w:t>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>mediante el cual se difiere 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250BA4">
        <w:rPr>
          <w:rFonts w:ascii="Tahoma" w:hAnsi="Tahoma" w:cs="Tahoma"/>
          <w:b/>
          <w:noProof/>
          <w:sz w:val="18"/>
          <w:szCs w:val="18"/>
        </w:rPr>
        <w:t>DCSyCOP/FIII 089/2024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Contratista”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denominado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“</w:t>
      </w:r>
      <w:r w:rsidRPr="00250BA4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Ingeniería y Desarrollo Arquitectónico Sustentable, S.A. de C.V.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representado en este acto por </w:t>
      </w:r>
      <w:r w:rsidRPr="00250BA4">
        <w:rPr>
          <w:rFonts w:ascii="Tahoma" w:hAnsi="Tahoma" w:cs="Tahoma"/>
          <w:b/>
          <w:noProof/>
          <w:sz w:val="18"/>
          <w:szCs w:val="18"/>
        </w:rPr>
        <w:t>Víctor Manuel Velasco Chávez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en su carácter de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representante legal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0D77E13E" w14:textId="77777777" w:rsidR="00650F8D" w:rsidRPr="00F2259F" w:rsidRDefault="00650F8D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4B08CF4E" w14:textId="77777777" w:rsidR="00650F8D" w:rsidRDefault="00650F8D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2C05BDA0" w14:textId="77777777" w:rsidR="00650F8D" w:rsidRPr="0057450D" w:rsidRDefault="00650F8D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7348783E" w14:textId="77777777" w:rsidR="00650F8D" w:rsidRDefault="00650F8D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3E39C98D" w14:textId="77777777" w:rsidR="00650F8D" w:rsidRPr="0057450D" w:rsidRDefault="00650F8D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49F5F6C5" w14:textId="77777777" w:rsidR="00650F8D" w:rsidRPr="008A718E" w:rsidRDefault="00650F8D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8A718E">
        <w:rPr>
          <w:rFonts w:ascii="Tahoma" w:hAnsi="Tahoma" w:cs="Tahoma"/>
          <w:b/>
          <w:bCs/>
          <w:sz w:val="18"/>
          <w:szCs w:val="18"/>
        </w:rPr>
        <w:t>I.-</w:t>
      </w:r>
      <w:r w:rsidRPr="008A718E">
        <w:rPr>
          <w:rFonts w:ascii="Tahoma" w:hAnsi="Tahoma" w:cs="Tahoma"/>
          <w:sz w:val="18"/>
          <w:szCs w:val="18"/>
        </w:rPr>
        <w:t xml:space="preserve"> Con fecha </w:t>
      </w:r>
      <w:r w:rsidRPr="00250BA4">
        <w:rPr>
          <w:rFonts w:ascii="Tahoma" w:hAnsi="Tahoma" w:cs="Tahoma"/>
          <w:b/>
          <w:bCs/>
          <w:noProof/>
          <w:sz w:val="18"/>
          <w:szCs w:val="18"/>
        </w:rPr>
        <w:t>20 de septiembre del 2024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y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celebraron el contrato número </w:t>
      </w:r>
      <w:r w:rsidRPr="00250BA4">
        <w:rPr>
          <w:rFonts w:ascii="Tahoma" w:hAnsi="Tahoma" w:cs="Tahoma"/>
          <w:b/>
          <w:noProof/>
          <w:sz w:val="18"/>
          <w:szCs w:val="18"/>
        </w:rPr>
        <w:t>DCSyCOP/FIII 089/2024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250BA4">
        <w:rPr>
          <w:rFonts w:ascii="Tahoma" w:hAnsi="Tahoma" w:cs="Tahoma"/>
          <w:b/>
          <w:noProof/>
          <w:sz w:val="18"/>
          <w:szCs w:val="18"/>
        </w:rPr>
        <w:t>Rehabilitación del campo de futbol a unidad deportiva 1º de Mayo, Agencia Municipal de San Felipe del Agua, Oaxaca de Juárez, Oaxaca</w:t>
      </w:r>
      <w:r w:rsidRPr="008A718E">
        <w:rPr>
          <w:rFonts w:ascii="Tahoma" w:hAnsi="Tahoma" w:cs="Tahoma"/>
          <w:sz w:val="18"/>
          <w:szCs w:val="18"/>
        </w:rPr>
        <w:t>”,</w:t>
      </w:r>
      <w:r w:rsidRPr="008A718E">
        <w:rPr>
          <w:rFonts w:ascii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sz w:val="18"/>
          <w:szCs w:val="18"/>
        </w:rPr>
        <w:t xml:space="preserve">por un monto de </w:t>
      </w:r>
      <w:r w:rsidRPr="00973FA3">
        <w:rPr>
          <w:rFonts w:ascii="Tahoma" w:hAnsi="Tahoma" w:cs="Tahoma"/>
          <w:b/>
          <w:bCs/>
          <w:sz w:val="18"/>
          <w:szCs w:val="18"/>
        </w:rPr>
        <w:t>$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250BA4">
        <w:rPr>
          <w:rFonts w:ascii="Tahoma" w:hAnsi="Tahoma" w:cs="Tahoma"/>
          <w:b/>
          <w:bCs/>
          <w:noProof/>
          <w:sz w:val="18"/>
          <w:szCs w:val="18"/>
        </w:rPr>
        <w:t>6,040,466.55</w:t>
      </w:r>
      <w:r w:rsidRPr="008A718E">
        <w:rPr>
          <w:rFonts w:ascii="Tahoma" w:hAnsi="Tahoma" w:cs="Tahoma"/>
          <w:sz w:val="18"/>
          <w:szCs w:val="18"/>
        </w:rPr>
        <w:t xml:space="preserve">, </w:t>
      </w:r>
      <w:r w:rsidRPr="008A718E">
        <w:rPr>
          <w:rFonts w:ascii="Tahoma" w:hAnsi="Tahoma" w:cs="Tahoma"/>
          <w:bCs/>
          <w:sz w:val="18"/>
          <w:szCs w:val="18"/>
        </w:rPr>
        <w:t>i</w:t>
      </w:r>
      <w:r w:rsidRPr="008A718E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250BA4">
        <w:rPr>
          <w:rFonts w:ascii="Tahoma" w:hAnsi="Tahoma" w:cs="Tahoma"/>
          <w:b/>
          <w:bCs/>
          <w:noProof/>
          <w:sz w:val="18"/>
          <w:szCs w:val="18"/>
        </w:rPr>
        <w:t>71</w:t>
      </w:r>
      <w:r w:rsidRPr="008A718E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8A718E">
        <w:rPr>
          <w:rFonts w:ascii="Tahoma" w:hAnsi="Tahoma" w:cs="Tahoma"/>
          <w:bCs/>
          <w:sz w:val="18"/>
          <w:szCs w:val="18"/>
        </w:rPr>
        <w:t xml:space="preserve">día </w:t>
      </w:r>
      <w:r w:rsidRPr="00250BA4">
        <w:rPr>
          <w:rFonts w:ascii="Tahoma" w:hAnsi="Tahoma" w:cs="Tahoma"/>
          <w:b/>
          <w:noProof/>
          <w:sz w:val="18"/>
          <w:szCs w:val="18"/>
        </w:rPr>
        <w:t>21 de septiembre de 2024</w:t>
      </w:r>
      <w:r w:rsidRPr="008A718E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8A718E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250BA4">
        <w:rPr>
          <w:rFonts w:ascii="Tahoma" w:hAnsi="Tahoma" w:cs="Tahoma"/>
          <w:b/>
          <w:noProof/>
          <w:spacing w:val="-3"/>
          <w:sz w:val="18"/>
          <w:szCs w:val="18"/>
        </w:rPr>
        <w:t>30 de noviembre de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7C08C784" w14:textId="77777777" w:rsidR="00650F8D" w:rsidRPr="008A718E" w:rsidRDefault="00650F8D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77DB1EFE" w14:textId="77777777" w:rsidR="00650F8D" w:rsidRPr="008A718E" w:rsidRDefault="00650F8D" w:rsidP="00077B6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250BA4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DOPyM/DCOC/4030/2024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250BA4">
        <w:rPr>
          <w:rFonts w:ascii="Tahoma" w:hAnsi="Tahoma" w:cs="Tahoma"/>
          <w:b/>
          <w:bCs/>
          <w:noProof/>
          <w:spacing w:val="-3"/>
          <w:sz w:val="18"/>
          <w:szCs w:val="18"/>
        </w:rPr>
        <w:t>23 de septiembre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la suspensión temporal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250BA4">
        <w:rPr>
          <w:rFonts w:ascii="Tahoma" w:hAnsi="Tahoma" w:cs="Tahoma"/>
          <w:b/>
          <w:bCs/>
          <w:noProof/>
          <w:sz w:val="18"/>
          <w:szCs w:val="18"/>
        </w:rPr>
        <w:t>21 de septiembre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2C40E2D9" w14:textId="77777777" w:rsidR="00650F8D" w:rsidRPr="008A718E" w:rsidRDefault="00650F8D" w:rsidP="00077B62">
      <w:pPr>
        <w:jc w:val="both"/>
        <w:rPr>
          <w:rFonts w:ascii="Tahoma" w:hAnsi="Tahoma" w:cs="Tahoma"/>
          <w:sz w:val="18"/>
          <w:szCs w:val="18"/>
        </w:rPr>
      </w:pPr>
    </w:p>
    <w:p w14:paraId="504B59F3" w14:textId="77777777" w:rsidR="00650F8D" w:rsidRPr="008A718E" w:rsidRDefault="00650F8D" w:rsidP="00F71B3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250BA4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DOPyM/DCOC/4241/2024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250BA4">
        <w:rPr>
          <w:rFonts w:ascii="Tahoma" w:hAnsi="Tahoma" w:cs="Tahoma"/>
          <w:b/>
          <w:bCs/>
          <w:noProof/>
          <w:sz w:val="18"/>
          <w:szCs w:val="18"/>
        </w:rPr>
        <w:t>07 de octubre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el reinicio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250BA4">
        <w:rPr>
          <w:rFonts w:ascii="Tahoma" w:hAnsi="Tahoma" w:cs="Tahoma"/>
          <w:b/>
          <w:bCs/>
          <w:noProof/>
          <w:sz w:val="18"/>
          <w:szCs w:val="18"/>
        </w:rPr>
        <w:t>08 de octubre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75C6A52D" w14:textId="77777777" w:rsidR="00650F8D" w:rsidRPr="008A718E" w:rsidRDefault="00650F8D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60BBB0BF" w14:textId="77777777" w:rsidR="00650F8D" w:rsidRDefault="00650F8D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B7883E7" w14:textId="77777777" w:rsidR="00650F8D" w:rsidRPr="00392489" w:rsidRDefault="00650F8D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7968F9B3" w14:textId="77777777" w:rsidR="00650F8D" w:rsidRPr="00392489" w:rsidRDefault="00650F8D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4B403E7D" w14:textId="77777777" w:rsidR="00650F8D" w:rsidRPr="0057450D" w:rsidRDefault="00650F8D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7AAA21FD" w14:textId="77777777" w:rsidR="00650F8D" w:rsidRPr="0097291E" w:rsidRDefault="00650F8D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250BA4">
        <w:rPr>
          <w:rFonts w:ascii="Tahoma" w:hAnsi="Tahoma" w:cs="Tahoma"/>
          <w:b/>
          <w:noProof/>
          <w:sz w:val="18"/>
          <w:szCs w:val="18"/>
        </w:rPr>
        <w:t>DCSyCOP/FIII 089/2024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Pr="00250BA4">
        <w:rPr>
          <w:rFonts w:ascii="Tahoma" w:hAnsi="Tahoma" w:cs="Tahoma"/>
          <w:b/>
          <w:bCs/>
          <w:noProof/>
          <w:sz w:val="18"/>
          <w:szCs w:val="18"/>
        </w:rPr>
        <w:t>20 de septiembre del 2024</w:t>
      </w:r>
      <w:r w:rsidRPr="0097291E">
        <w:rPr>
          <w:rFonts w:ascii="Tahoma" w:eastAsia="Batang" w:hAnsi="Tahoma" w:cs="Tahoma"/>
          <w:sz w:val="18"/>
          <w:szCs w:val="18"/>
        </w:rPr>
        <w:t>,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6BE6EC48" w14:textId="77777777" w:rsidR="00650F8D" w:rsidRPr="0097291E" w:rsidRDefault="00650F8D" w:rsidP="00492B8B">
      <w:pPr>
        <w:jc w:val="both"/>
        <w:rPr>
          <w:rFonts w:ascii="Tahoma" w:hAnsi="Tahoma" w:cs="Tahoma"/>
          <w:sz w:val="18"/>
          <w:szCs w:val="18"/>
        </w:rPr>
      </w:pPr>
    </w:p>
    <w:p w14:paraId="15036C49" w14:textId="77777777" w:rsidR="00650F8D" w:rsidRPr="0097291E" w:rsidRDefault="00650F8D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3F5DF62D" w14:textId="77777777" w:rsidR="00650F8D" w:rsidRPr="0097291E" w:rsidRDefault="00650F8D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2B9E508" w14:textId="77777777" w:rsidR="00650F8D" w:rsidRPr="0097291E" w:rsidRDefault="00650F8D" w:rsidP="0065435B">
      <w:pPr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Que existe la necesidad de diferir el periodo de ejecución de los trabajos inicialmente pactados en el contrato de la obra pública denominada: “</w:t>
      </w:r>
      <w:r w:rsidRPr="00250BA4">
        <w:rPr>
          <w:rFonts w:ascii="Tahoma" w:hAnsi="Tahoma" w:cs="Tahoma"/>
          <w:b/>
          <w:noProof/>
          <w:sz w:val="18"/>
          <w:szCs w:val="18"/>
        </w:rPr>
        <w:t>Rehabilitación del campo de futbol a unidad deportiva 1º de Mayo, Agencia Municipal de San Felipe del Agua, Oaxaca de Juárez, Oaxaca</w:t>
      </w:r>
      <w:r w:rsidRPr="0097291E">
        <w:rPr>
          <w:rFonts w:ascii="Tahoma" w:hAnsi="Tahoma" w:cs="Tahoma"/>
          <w:sz w:val="18"/>
          <w:szCs w:val="18"/>
        </w:rPr>
        <w:t>”</w:t>
      </w:r>
      <w:r w:rsidRPr="0097291E">
        <w:rPr>
          <w:rFonts w:ascii="Tahoma" w:hAnsi="Tahoma" w:cs="Tahoma"/>
          <w:bCs/>
          <w:noProof/>
          <w:sz w:val="18"/>
          <w:szCs w:val="18"/>
        </w:rPr>
        <w:t>,</w:t>
      </w:r>
      <w:r w:rsidRPr="0097291E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97291E">
        <w:rPr>
          <w:rFonts w:ascii="Tahoma" w:hAnsi="Tahoma" w:cs="Tahoma"/>
          <w:sz w:val="18"/>
          <w:szCs w:val="18"/>
        </w:rPr>
        <w:t>en términos</w:t>
      </w:r>
      <w:r w:rsidRPr="0097291E">
        <w:rPr>
          <w:rFonts w:ascii="Tahoma" w:hAnsi="Tahoma" w:cs="Tahoma"/>
          <w:bCs/>
          <w:sz w:val="18"/>
          <w:szCs w:val="18"/>
        </w:rPr>
        <w:t xml:space="preserve"> de los artículos 52 y 58 de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97291E">
        <w:rPr>
          <w:rFonts w:ascii="Tahoma" w:hAnsi="Tahoma" w:cs="Tahoma"/>
          <w:bCs/>
          <w:sz w:val="18"/>
          <w:szCs w:val="18"/>
        </w:rPr>
        <w:t>.</w:t>
      </w:r>
    </w:p>
    <w:p w14:paraId="00941EBB" w14:textId="77777777" w:rsidR="00650F8D" w:rsidRPr="0097291E" w:rsidRDefault="00650F8D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4D6B8F99" w14:textId="77777777" w:rsidR="00650F8D" w:rsidRPr="0097291E" w:rsidRDefault="00650F8D" w:rsidP="00492B8B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t>Por lo antes expuesto y citados los antecedentes y declaraciones que anteceden, de común acuerdo las partes se sujetan al tenor de las siguientes:</w:t>
      </w:r>
    </w:p>
    <w:p w14:paraId="3270CC1B" w14:textId="77777777" w:rsidR="00650F8D" w:rsidRPr="0097291E" w:rsidRDefault="00650F8D" w:rsidP="00492B8B">
      <w:pPr>
        <w:pStyle w:val="Textoindependiente3"/>
        <w:rPr>
          <w:rFonts w:ascii="Tahoma" w:hAnsi="Tahoma"/>
          <w:b w:val="0"/>
          <w:szCs w:val="18"/>
        </w:rPr>
      </w:pPr>
    </w:p>
    <w:p w14:paraId="2C52FFDA" w14:textId="77777777" w:rsidR="00650F8D" w:rsidRPr="0097291E" w:rsidRDefault="00650F8D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72E1216" w14:textId="77777777" w:rsidR="00650F8D" w:rsidRDefault="00650F8D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D7878D6" w14:textId="77777777" w:rsidR="00650F8D" w:rsidRDefault="00650F8D" w:rsidP="00492B8B">
      <w:pPr>
        <w:jc w:val="center"/>
        <w:rPr>
          <w:rFonts w:ascii="Tahoma" w:hAnsi="Tahoma" w:cs="Tahoma"/>
          <w:b/>
          <w:sz w:val="18"/>
          <w:szCs w:val="18"/>
        </w:rPr>
      </w:pPr>
      <w:proofErr w:type="gramStart"/>
      <w:r w:rsidRPr="0057450D">
        <w:rPr>
          <w:rFonts w:ascii="Tahoma" w:hAnsi="Tahoma" w:cs="Tahoma"/>
          <w:b/>
          <w:sz w:val="18"/>
          <w:szCs w:val="18"/>
        </w:rPr>
        <w:t>C  L</w:t>
      </w:r>
      <w:proofErr w:type="gramEnd"/>
      <w:r>
        <w:rPr>
          <w:rFonts w:ascii="Tahoma" w:hAnsi="Tahoma" w:cs="Tahoma"/>
          <w:b/>
          <w:sz w:val="18"/>
          <w:szCs w:val="18"/>
        </w:rPr>
        <w:t xml:space="preserve">  </w:t>
      </w:r>
      <w:proofErr w:type="spellStart"/>
      <w:r>
        <w:rPr>
          <w:rFonts w:ascii="Tahoma" w:hAnsi="Tahoma" w:cs="Tahoma"/>
          <w:b/>
          <w:sz w:val="18"/>
          <w:szCs w:val="18"/>
        </w:rPr>
        <w:t>Á</w:t>
      </w:r>
      <w:proofErr w:type="spellEnd"/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61C06EF9" w14:textId="77777777" w:rsidR="00650F8D" w:rsidRDefault="00650F8D" w:rsidP="00492B8B">
      <w:pPr>
        <w:jc w:val="both"/>
        <w:rPr>
          <w:rFonts w:ascii="Tahoma" w:hAnsi="Tahoma" w:cs="Tahoma"/>
          <w:sz w:val="18"/>
          <w:szCs w:val="18"/>
        </w:rPr>
      </w:pPr>
    </w:p>
    <w:p w14:paraId="2E6E405E" w14:textId="77777777" w:rsidR="00650F8D" w:rsidRPr="00FE138F" w:rsidRDefault="00650F8D" w:rsidP="00F84677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Pr="00FE138F">
        <w:rPr>
          <w:rFonts w:ascii="Tahoma" w:hAnsi="Tahoma" w:cs="Tahoma"/>
          <w:b/>
          <w:bCs/>
          <w:spacing w:val="-3"/>
          <w:sz w:val="18"/>
          <w:szCs w:val="18"/>
        </w:rPr>
        <w:t>en reactivar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el periodo de 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Pr="00250BA4">
        <w:rPr>
          <w:rFonts w:ascii="Tahoma" w:hAnsi="Tahoma" w:cs="Tahoma"/>
          <w:b/>
          <w:noProof/>
          <w:spacing w:val="-3"/>
          <w:sz w:val="18"/>
          <w:szCs w:val="18"/>
        </w:rPr>
        <w:t>30 de noviembre de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250BA4">
        <w:rPr>
          <w:rFonts w:ascii="Tahoma" w:hAnsi="Tahoma" w:cs="Tahoma"/>
          <w:b/>
          <w:noProof/>
          <w:sz w:val="18"/>
          <w:szCs w:val="18"/>
        </w:rPr>
        <w:t>DCSyCOP/FIII 089/2024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la obra denominada </w:t>
      </w:r>
      <w:r w:rsidRPr="00FE138F">
        <w:rPr>
          <w:rFonts w:ascii="Tahoma" w:hAnsi="Tahoma" w:cs="Tahoma"/>
          <w:sz w:val="18"/>
          <w:szCs w:val="18"/>
        </w:rPr>
        <w:t>“</w:t>
      </w:r>
      <w:r w:rsidRPr="00250BA4">
        <w:rPr>
          <w:rFonts w:ascii="Tahoma" w:hAnsi="Tahoma" w:cs="Tahoma"/>
          <w:b/>
          <w:noProof/>
          <w:sz w:val="19"/>
          <w:szCs w:val="19"/>
        </w:rPr>
        <w:t>Rehabilitación del campo de futbol a unidad deportiva 1º de Mayo, Agencia Municipal de San Felipe del Agua, Oaxaca de Juárez, Oaxaca</w:t>
      </w:r>
      <w:r w:rsidRPr="00FE138F">
        <w:rPr>
          <w:rFonts w:ascii="Tahoma" w:hAnsi="Tahoma" w:cs="Tahoma"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el siguiente:</w:t>
      </w:r>
    </w:p>
    <w:p w14:paraId="56A81DEE" w14:textId="77777777" w:rsidR="00650F8D" w:rsidRPr="00BF0230" w:rsidRDefault="00650F8D" w:rsidP="00F84677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650F8D" w:rsidRPr="00BF0230" w14:paraId="79C953DE" w14:textId="77777777" w:rsidTr="005E45F9">
        <w:trPr>
          <w:jc w:val="center"/>
        </w:trPr>
        <w:tc>
          <w:tcPr>
            <w:tcW w:w="6521" w:type="dxa"/>
            <w:gridSpan w:val="2"/>
          </w:tcPr>
          <w:p w14:paraId="0A910DC1" w14:textId="77777777" w:rsidR="00650F8D" w:rsidRPr="00BF0230" w:rsidRDefault="00650F8D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REACTIVACIÓN</w:t>
            </w:r>
          </w:p>
        </w:tc>
      </w:tr>
      <w:tr w:rsidR="00650F8D" w14:paraId="4D0211A5" w14:textId="77777777" w:rsidTr="005E45F9">
        <w:trPr>
          <w:jc w:val="center"/>
        </w:trPr>
        <w:tc>
          <w:tcPr>
            <w:tcW w:w="3247" w:type="dxa"/>
          </w:tcPr>
          <w:p w14:paraId="3BA352AD" w14:textId="77777777" w:rsidR="00650F8D" w:rsidRPr="00BF0230" w:rsidRDefault="00650F8D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03A78766" w14:textId="77777777" w:rsidR="00650F8D" w:rsidRPr="00BF0230" w:rsidRDefault="00650F8D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650F8D" w:rsidRPr="00977E97" w14:paraId="3F6FECA1" w14:textId="77777777" w:rsidTr="005E45F9">
        <w:trPr>
          <w:jc w:val="center"/>
        </w:trPr>
        <w:tc>
          <w:tcPr>
            <w:tcW w:w="3247" w:type="dxa"/>
          </w:tcPr>
          <w:p w14:paraId="636BCC9E" w14:textId="77777777" w:rsidR="00650F8D" w:rsidRPr="00977E97" w:rsidRDefault="00650F8D" w:rsidP="002F1DB2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77E97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250BA4">
              <w:rPr>
                <w:rFonts w:ascii="Tahoma" w:hAnsi="Tahoma" w:cs="Tahoma"/>
                <w:b/>
                <w:bCs/>
                <w:noProof/>
                <w:sz w:val="18"/>
                <w:szCs w:val="18"/>
              </w:rPr>
              <w:t>08 de octubre del 2024</w:t>
            </w:r>
          </w:p>
        </w:tc>
        <w:tc>
          <w:tcPr>
            <w:tcW w:w="3274" w:type="dxa"/>
          </w:tcPr>
          <w:p w14:paraId="3995B5E5" w14:textId="77777777" w:rsidR="00650F8D" w:rsidRPr="00977E97" w:rsidRDefault="00650F8D" w:rsidP="00977E9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250BA4">
              <w:rPr>
                <w:rFonts w:ascii="Tahoma" w:hAnsi="Tahoma" w:cs="Tahoma"/>
                <w:b/>
                <w:noProof/>
                <w:sz w:val="18"/>
                <w:szCs w:val="18"/>
              </w:rPr>
              <w:t>17 de diciembre del 2024</w:t>
            </w:r>
          </w:p>
        </w:tc>
      </w:tr>
    </w:tbl>
    <w:p w14:paraId="43D5BF8B" w14:textId="77777777" w:rsidR="00650F8D" w:rsidRPr="00FE138F" w:rsidRDefault="00650F8D" w:rsidP="0065435B">
      <w:pPr>
        <w:jc w:val="both"/>
        <w:rPr>
          <w:rFonts w:ascii="Tahoma" w:hAnsi="Tahoma" w:cs="Tahoma"/>
          <w:sz w:val="18"/>
          <w:szCs w:val="18"/>
        </w:rPr>
      </w:pPr>
      <w:r w:rsidRPr="003940C5">
        <w:rPr>
          <w:rFonts w:ascii="Tahoma" w:hAnsi="Tahoma" w:cs="Tahoma"/>
          <w:sz w:val="18"/>
          <w:szCs w:val="18"/>
        </w:rPr>
        <w:t xml:space="preserve"> </w:t>
      </w:r>
    </w:p>
    <w:p w14:paraId="7A221647" w14:textId="77777777" w:rsidR="00650F8D" w:rsidRPr="00FE138F" w:rsidRDefault="00650F8D" w:rsidP="0065435B">
      <w:pPr>
        <w:jc w:val="both"/>
        <w:rPr>
          <w:rFonts w:ascii="Tahoma" w:hAnsi="Tahoma" w:cs="Tahoma"/>
          <w:noProof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bCs/>
          <w:sz w:val="18"/>
          <w:szCs w:val="18"/>
        </w:rPr>
        <w:t>SEGUNDA.-</w:t>
      </w:r>
      <w:proofErr w:type="gramEnd"/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250BA4">
        <w:rPr>
          <w:rFonts w:ascii="Tahoma" w:hAnsi="Tahoma" w:cs="Tahoma"/>
          <w:b/>
          <w:noProof/>
          <w:sz w:val="18"/>
          <w:szCs w:val="18"/>
        </w:rPr>
        <w:t>DCSyCOP/FIII 089/2024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250BA4">
        <w:rPr>
          <w:rFonts w:ascii="Tahoma" w:hAnsi="Tahoma" w:cs="Tahoma"/>
          <w:b/>
          <w:bCs/>
          <w:noProof/>
          <w:sz w:val="18"/>
          <w:szCs w:val="18"/>
        </w:rPr>
        <w:t>20 de septiembre del 2024</w:t>
      </w:r>
      <w:r w:rsidRPr="00FE138F">
        <w:rPr>
          <w:rFonts w:ascii="Tahoma" w:hAnsi="Tahoma" w:cs="Tahoma"/>
          <w:noProof/>
          <w:sz w:val="18"/>
          <w:szCs w:val="18"/>
        </w:rPr>
        <w:t>, ratificandolos en todas sus partes.</w:t>
      </w:r>
    </w:p>
    <w:p w14:paraId="08BD9962" w14:textId="77777777" w:rsidR="00650F8D" w:rsidRPr="00FE138F" w:rsidRDefault="00650F8D" w:rsidP="0065435B">
      <w:pPr>
        <w:jc w:val="both"/>
        <w:rPr>
          <w:rFonts w:ascii="Tahoma" w:hAnsi="Tahoma" w:cs="Tahoma"/>
          <w:sz w:val="18"/>
          <w:szCs w:val="18"/>
        </w:rPr>
      </w:pPr>
    </w:p>
    <w:p w14:paraId="6CB1F42E" w14:textId="77777777" w:rsidR="00650F8D" w:rsidRPr="00FE138F" w:rsidRDefault="00650F8D" w:rsidP="0065435B">
      <w:pPr>
        <w:jc w:val="both"/>
        <w:rPr>
          <w:rFonts w:ascii="Tahoma" w:hAnsi="Tahoma" w:cs="Tahoma"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spacing w:val="-3"/>
          <w:sz w:val="18"/>
          <w:szCs w:val="18"/>
        </w:rPr>
        <w:t>TERCERA.-</w:t>
      </w:r>
      <w:proofErr w:type="gramEnd"/>
      <w:r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Pr="00250BA4">
        <w:rPr>
          <w:rFonts w:ascii="Tahoma" w:hAnsi="Tahoma" w:cs="Tahoma"/>
          <w:b/>
          <w:noProof/>
          <w:sz w:val="18"/>
          <w:szCs w:val="18"/>
        </w:rPr>
        <w:t>DCSyCOP/FIII 089/2024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250BA4">
        <w:rPr>
          <w:rFonts w:ascii="Tahoma" w:hAnsi="Tahoma" w:cs="Tahoma"/>
          <w:b/>
          <w:bCs/>
          <w:noProof/>
          <w:sz w:val="18"/>
          <w:szCs w:val="18"/>
        </w:rPr>
        <w:t>20 de septiembre del 2024</w:t>
      </w:r>
      <w:r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01F16FAB" w14:textId="77777777" w:rsidR="00650F8D" w:rsidRPr="00FE138F" w:rsidRDefault="00650F8D" w:rsidP="0065435B">
      <w:pPr>
        <w:jc w:val="both"/>
        <w:rPr>
          <w:rFonts w:ascii="Tahoma" w:hAnsi="Tahoma" w:cs="Tahoma"/>
          <w:sz w:val="18"/>
          <w:szCs w:val="18"/>
        </w:rPr>
      </w:pPr>
    </w:p>
    <w:p w14:paraId="2655966A" w14:textId="77777777" w:rsidR="00650F8D" w:rsidRPr="0097543D" w:rsidRDefault="00650F8D" w:rsidP="001D67FD">
      <w:pPr>
        <w:jc w:val="both"/>
        <w:rPr>
          <w:rFonts w:ascii="Arial Narrow" w:hAnsi="Arial Narrow" w:cs="Tahoma"/>
          <w:b/>
          <w:bCs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</w:t>
      </w:r>
      <w:r>
        <w:rPr>
          <w:rFonts w:ascii="Tahoma" w:hAnsi="Tahoma" w:cs="Tahoma"/>
          <w:sz w:val="18"/>
          <w:szCs w:val="18"/>
        </w:rPr>
        <w:t xml:space="preserve"> a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250BA4">
        <w:rPr>
          <w:rFonts w:ascii="Arial Narrow" w:hAnsi="Arial Narrow" w:cs="Tahoma"/>
          <w:b/>
          <w:bCs/>
          <w:noProof/>
          <w:sz w:val="20"/>
          <w:szCs w:val="20"/>
        </w:rPr>
        <w:t>08 de octubre del 2024</w:t>
      </w:r>
      <w:r>
        <w:rPr>
          <w:rFonts w:ascii="Arial Narrow" w:hAnsi="Arial Narrow" w:cs="Tahoma"/>
          <w:b/>
          <w:bCs/>
          <w:sz w:val="20"/>
          <w:szCs w:val="20"/>
        </w:rPr>
        <w:t>.</w:t>
      </w:r>
    </w:p>
    <w:p w14:paraId="3C782931" w14:textId="77777777" w:rsidR="00650F8D" w:rsidRPr="00FE138F" w:rsidRDefault="00650F8D" w:rsidP="00C977FC">
      <w:pPr>
        <w:jc w:val="both"/>
        <w:rPr>
          <w:rFonts w:ascii="Tahoma" w:hAnsi="Tahoma" w:cs="Tahoma"/>
          <w:sz w:val="20"/>
          <w:szCs w:val="20"/>
        </w:rPr>
      </w:pPr>
    </w:p>
    <w:p w14:paraId="68D10E9F" w14:textId="77777777" w:rsidR="00650F8D" w:rsidRPr="00FE138F" w:rsidRDefault="00650F8D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372AD117" w14:textId="77777777" w:rsidR="00650F8D" w:rsidRDefault="00650F8D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650F8D" w14:paraId="55751179" w14:textId="77777777" w:rsidTr="004D22E3">
        <w:tc>
          <w:tcPr>
            <w:tcW w:w="4957" w:type="dxa"/>
          </w:tcPr>
          <w:p w14:paraId="00A42558" w14:textId="77777777" w:rsidR="00650F8D" w:rsidRPr="00CE4EB8" w:rsidRDefault="00650F8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3439471C" w14:textId="77777777" w:rsidR="00650F8D" w:rsidRDefault="00650F8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469C21C" w14:textId="77777777" w:rsidR="00650F8D" w:rsidRDefault="00650F8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8486F59" w14:textId="77777777" w:rsidR="00650F8D" w:rsidRDefault="00650F8D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DE469E2" w14:textId="77777777" w:rsidR="00650F8D" w:rsidRPr="004517B5" w:rsidRDefault="00650F8D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EBEDC44" w14:textId="77777777" w:rsidR="00650F8D" w:rsidRDefault="00650F8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0B14FC64" w14:textId="77777777" w:rsidR="00650F8D" w:rsidRDefault="00650F8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3F233A15" w14:textId="77777777" w:rsidR="00650F8D" w:rsidRPr="004517B5" w:rsidRDefault="00650F8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4578027B" w14:textId="77777777" w:rsidR="00650F8D" w:rsidRDefault="00650F8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28041422" w14:textId="77777777" w:rsidR="00650F8D" w:rsidRDefault="00650F8D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3F8521F6" w14:textId="77777777" w:rsidR="00650F8D" w:rsidRDefault="00650F8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7174AA63" w14:textId="77777777" w:rsidR="00650F8D" w:rsidRDefault="00650F8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3B997DF" w14:textId="77777777" w:rsidR="00650F8D" w:rsidRDefault="00650F8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203FBE3" w14:textId="77777777" w:rsidR="00650F8D" w:rsidRDefault="00650F8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DE2FDF2" w14:textId="77777777" w:rsidR="00650F8D" w:rsidRPr="00955D9F" w:rsidRDefault="00650F8D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5834F585" w14:textId="77777777" w:rsidR="00650F8D" w:rsidRPr="00FB07AD" w:rsidRDefault="00650F8D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250BA4">
              <w:rPr>
                <w:rFonts w:ascii="Tahoma" w:hAnsi="Tahoma" w:cs="Tahoma"/>
                <w:b/>
                <w:noProof/>
                <w:sz w:val="18"/>
                <w:szCs w:val="18"/>
              </w:rPr>
              <w:t>Víctor Manuel Velasco Chávez</w:t>
            </w:r>
          </w:p>
          <w:p w14:paraId="02BBC989" w14:textId="77777777" w:rsidR="00650F8D" w:rsidRDefault="00650F8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Representante legal de</w:t>
            </w:r>
          </w:p>
          <w:p w14:paraId="792F348E" w14:textId="77777777" w:rsidR="00650F8D" w:rsidRDefault="00650F8D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250BA4">
              <w:rPr>
                <w:rFonts w:ascii="Tahoma" w:hAnsi="Tahoma" w:cs="Tahoma"/>
                <w:b/>
                <w:noProof/>
                <w:sz w:val="18"/>
                <w:szCs w:val="18"/>
              </w:rPr>
              <w:t>Ingeniería y Desarrollo Arquitectónico Sustentable, S.A. de C.V.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230016BD" w14:textId="77777777" w:rsidR="00650F8D" w:rsidRDefault="00650F8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072C2D5F" w14:textId="77777777" w:rsidR="00650F8D" w:rsidRDefault="00650F8D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44D543E4" w14:textId="77777777" w:rsidR="00650F8D" w:rsidRPr="00C0035C" w:rsidRDefault="00650F8D" w:rsidP="00492B8B">
      <w:pPr>
        <w:jc w:val="center"/>
        <w:rPr>
          <w:rFonts w:ascii="Tahoma" w:hAnsi="Tahoma" w:cs="Tahoma"/>
          <w:sz w:val="18"/>
          <w:szCs w:val="18"/>
        </w:rPr>
      </w:pPr>
    </w:p>
    <w:p w14:paraId="449A6C60" w14:textId="77777777" w:rsidR="00650F8D" w:rsidRPr="004517B5" w:rsidRDefault="00650F8D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733C83F3" w14:textId="77777777" w:rsidR="00650F8D" w:rsidRDefault="00650F8D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739F02C0" w14:textId="77777777" w:rsidR="00650F8D" w:rsidRDefault="00650F8D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36397B28" w14:textId="77777777" w:rsidR="00650F8D" w:rsidRDefault="00650F8D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650F8D" w:rsidRPr="00434E17" w14:paraId="1C610019" w14:textId="77777777" w:rsidTr="000951F8">
        <w:tc>
          <w:tcPr>
            <w:tcW w:w="5057" w:type="dxa"/>
          </w:tcPr>
          <w:p w14:paraId="56368DAA" w14:textId="77777777" w:rsidR="00650F8D" w:rsidRPr="00434E17" w:rsidRDefault="00650F8D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05E58E53" w14:textId="77777777" w:rsidR="00650F8D" w:rsidRPr="00434E17" w:rsidRDefault="00650F8D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5291B847" w14:textId="77777777" w:rsidR="00650F8D" w:rsidRPr="004517B5" w:rsidRDefault="00650F8D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3B57697D" w14:textId="77777777" w:rsidR="00650F8D" w:rsidRPr="00434E17" w:rsidRDefault="00650F8D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2376B741" w14:textId="77777777" w:rsidR="00650F8D" w:rsidRPr="00434E17" w:rsidRDefault="00650F8D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504D7D7F" w14:textId="77777777" w:rsidR="00650F8D" w:rsidRDefault="00650F8D" w:rsidP="00492B8B">
      <w:pPr>
        <w:rPr>
          <w:rFonts w:ascii="Tahoma" w:hAnsi="Tahoma" w:cs="Tahoma"/>
          <w:sz w:val="18"/>
          <w:szCs w:val="18"/>
        </w:rPr>
      </w:pPr>
    </w:p>
    <w:p w14:paraId="47D456BD" w14:textId="77777777" w:rsidR="00650F8D" w:rsidRDefault="00650F8D" w:rsidP="003D3036">
      <w:pPr>
        <w:jc w:val="both"/>
        <w:rPr>
          <w:rFonts w:ascii="Tahoma" w:hAnsi="Tahoma" w:cs="Tahoma"/>
          <w:sz w:val="16"/>
          <w:szCs w:val="16"/>
        </w:rPr>
        <w:sectPr w:rsidR="00650F8D" w:rsidSect="00650F8D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>.</w:t>
      </w:r>
      <w:r w:rsidRPr="006C1DB1">
        <w:rPr>
          <w:rFonts w:ascii="Tahoma" w:hAnsi="Tahoma" w:cs="Tahoma"/>
          <w:sz w:val="16"/>
          <w:szCs w:val="16"/>
        </w:rPr>
        <w:t xml:space="preserve"> </w:t>
      </w:r>
    </w:p>
    <w:p w14:paraId="38107630" w14:textId="77777777" w:rsidR="00650F8D" w:rsidRPr="006C1DB1" w:rsidRDefault="00650F8D" w:rsidP="003D3036">
      <w:pPr>
        <w:jc w:val="both"/>
        <w:rPr>
          <w:rFonts w:ascii="Tahoma" w:hAnsi="Tahoma" w:cs="Tahoma"/>
          <w:sz w:val="16"/>
          <w:szCs w:val="16"/>
        </w:rPr>
      </w:pPr>
    </w:p>
    <w:sectPr w:rsidR="00650F8D" w:rsidRPr="006C1DB1" w:rsidSect="00650F8D">
      <w:headerReference w:type="default" r:id="rId10"/>
      <w:footerReference w:type="default" r:id="rId1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54516" w14:textId="77777777" w:rsidR="00D20450" w:rsidRDefault="00D20450">
      <w:r>
        <w:separator/>
      </w:r>
    </w:p>
  </w:endnote>
  <w:endnote w:type="continuationSeparator" w:id="0">
    <w:p w14:paraId="5380443B" w14:textId="77777777" w:rsidR="00D20450" w:rsidRDefault="00D204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wis721 LtEx BT">
    <w:altName w:val="Calibri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0215720"/>
      <w:docPartObj>
        <w:docPartGallery w:val="Page Numbers (Bottom of Page)"/>
        <w:docPartUnique/>
      </w:docPartObj>
    </w:sdtPr>
    <w:sdtContent>
      <w:sdt>
        <w:sdtPr>
          <w:id w:val="87055467"/>
          <w:docPartObj>
            <w:docPartGallery w:val="Page Numbers (Top of Page)"/>
            <w:docPartUnique/>
          </w:docPartObj>
        </w:sdtPr>
        <w:sdtContent>
          <w:p w14:paraId="1770F158" w14:textId="77777777" w:rsidR="00650F8D" w:rsidRDefault="00650F8D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62E77DA1" w14:textId="77777777" w:rsidR="00650F8D" w:rsidRDefault="00650F8D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17668017" w14:textId="77777777" w:rsidR="005F198E" w:rsidRDefault="005F198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524CB08C" w14:textId="77777777" w:rsidR="005F198E" w:rsidRDefault="005F198E" w:rsidP="00492B8B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673907" w14:textId="77777777" w:rsidR="00D20450" w:rsidRDefault="00D20450">
      <w:r>
        <w:separator/>
      </w:r>
    </w:p>
  </w:footnote>
  <w:footnote w:type="continuationSeparator" w:id="0">
    <w:p w14:paraId="07AF4453" w14:textId="77777777" w:rsidR="00D20450" w:rsidRDefault="00D204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8DCCE" w14:textId="77777777" w:rsidR="00650F8D" w:rsidRPr="007655A4" w:rsidRDefault="00650F8D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556AADC1" wp14:editId="7898B25B">
          <wp:extent cx="1188138" cy="733849"/>
          <wp:effectExtent l="0" t="0" r="0" b="9525"/>
          <wp:docPr id="3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FF46D2" wp14:editId="204CA036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E0C01F" w14:textId="77777777" w:rsidR="00650F8D" w:rsidRPr="002827E4" w:rsidRDefault="00650F8D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6E376024" w14:textId="77777777" w:rsidR="00650F8D" w:rsidRPr="002827E4" w:rsidRDefault="00650F8D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5D704115" w14:textId="77777777" w:rsidR="00650F8D" w:rsidRPr="002827E4" w:rsidRDefault="00650F8D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367DB425" w14:textId="77777777" w:rsidR="00650F8D" w:rsidRDefault="00650F8D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FF46D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R9vfAIAAGEFAAAOAAAAZHJzL2Uyb0RvYy54bWysVMFuGyEQvVfqPyDuza6dOG2trCPXkatK&#10;URrVqXLGLMSowFDA3nW/PgO7a7tpL6nqA4adN2+Yx8xcXbdGk53wQYGt6OispERYDrWyTxX9/rB8&#10;94GSEJmtmQYrKroXgV7P3r65atxUjGEDuhaeIIkN08ZVdBOjmxZF4BthWDgDJywaJXjDIh79U1F7&#10;1iC70cW4LC+LBnztPHARAn696Yx0lvmlFDx+lTKISHRF8W4xrz6v67QWsys2ffLMbRTvr8H+4RaG&#10;KYtBD1Q3LDKy9eoPKqO4hwAynnEwBUipuMg5YDaj8kU2qw1zIueC4gR3kCn8P1p+t7v3RNUVHVNi&#10;mcEnWmxZ7YHUgkTRRiDjJFLjwhSxK4fo2H6CFh97+B7wY8q9ld6kf8yKoB3l3h8kRibCk9MF/spz&#10;SjjaLifj81GmKY7ezof4WYAhaVNRj0+YlWW72xDxJggdIClYAK3qpdI6H1LZiIX2ZMfwwXUcyH9D&#10;aUsaDH4+KTOxheTeMWubaEQunD5cyrzLMO/iXouE0fabkChcTvQvsRnnwh7iZ3RCSQz1Gscef7zV&#10;a5y7PNAjRwYbD85GWfA5+9xpR8nqH4NkssOj4Cd5p21s121fEWuo91gQHrq+Co4vFb7aLQvxnnls&#10;JKwBHA5o3YD/RUmDjVbR8HPLvKBEf7FYyR+xJFJn5sPF5P0YD/7Usj612K1ZAD7tCMeK43mb8FEP&#10;W+nBPOJMmKeoaGKWY+yKxmG7iF3740zhYj7PIOxFx+KtXTmeqJNcqcYe2kfmXV+IqRnuYGhJNn1R&#10;jx02eVqYbyNIlYs1Cdap1AuJfZxruJ85aVCcnjPqOBlnzwA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e3R9vfAIAAGE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69E0C01F" w14:textId="77777777" w:rsidR="00650F8D" w:rsidRPr="002827E4" w:rsidRDefault="00650F8D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6E376024" w14:textId="77777777" w:rsidR="00650F8D" w:rsidRPr="002827E4" w:rsidRDefault="00650F8D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5D704115" w14:textId="77777777" w:rsidR="00650F8D" w:rsidRPr="002827E4" w:rsidRDefault="00650F8D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367DB425" w14:textId="77777777" w:rsidR="00650F8D" w:rsidRDefault="00650F8D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7BFB9383" w14:textId="77777777" w:rsidR="00650F8D" w:rsidRDefault="00650F8D" w:rsidP="00492B8B">
    <w:pPr>
      <w:jc w:val="center"/>
      <w:rPr>
        <w:rFonts w:ascii="Arial" w:hAnsi="Arial" w:cs="Arial"/>
        <w:b/>
        <w:bCs/>
      </w:rPr>
    </w:pPr>
  </w:p>
  <w:p w14:paraId="7D571022" w14:textId="77777777" w:rsidR="00650F8D" w:rsidRDefault="00650F8D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1012D8D2" w14:textId="77777777" w:rsidR="00650F8D" w:rsidRDefault="00650F8D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Pr="00250BA4">
      <w:rPr>
        <w:rFonts w:ascii="Arial" w:hAnsi="Arial" w:cs="Arial"/>
        <w:b/>
        <w:noProof/>
        <w:sz w:val="22"/>
        <w:szCs w:val="22"/>
      </w:rPr>
      <w:t>DCSyCOP/FIII 089/2024</w:t>
    </w:r>
    <w:r>
      <w:rPr>
        <w:rFonts w:ascii="Arial" w:hAnsi="Arial" w:cs="Arial"/>
        <w:b/>
        <w:noProof/>
        <w:sz w:val="22"/>
        <w:szCs w:val="22"/>
      </w:rPr>
      <w:t>.</w:t>
    </w:r>
  </w:p>
  <w:p w14:paraId="3E14BC7E" w14:textId="77777777" w:rsidR="00650F8D" w:rsidRDefault="00650F8D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>
      <w:rPr>
        <w:rFonts w:ascii="Arial" w:hAnsi="Arial" w:cs="Arial"/>
        <w:b/>
        <w:bCs/>
        <w:sz w:val="22"/>
        <w:szCs w:val="22"/>
      </w:rPr>
      <w:t xml:space="preserve">MODIFICATORIO </w:t>
    </w:r>
    <w:r w:rsidRPr="00D47A77">
      <w:rPr>
        <w:rFonts w:ascii="Arial" w:hAnsi="Arial" w:cs="Arial"/>
        <w:b/>
        <w:bCs/>
        <w:sz w:val="22"/>
        <w:szCs w:val="22"/>
      </w:rPr>
      <w:t>No.</w:t>
    </w:r>
    <w:r>
      <w:rPr>
        <w:rFonts w:ascii="Arial" w:hAnsi="Arial" w:cs="Arial"/>
        <w:b/>
        <w:bCs/>
        <w:sz w:val="22"/>
        <w:szCs w:val="22"/>
      </w:rPr>
      <w:t xml:space="preserve"> </w:t>
    </w:r>
    <w:r w:rsidRPr="00250BA4">
      <w:rPr>
        <w:rFonts w:ascii="Arial" w:hAnsi="Arial" w:cs="Arial"/>
        <w:b/>
        <w:bCs/>
        <w:noProof/>
        <w:sz w:val="22"/>
        <w:szCs w:val="22"/>
      </w:rPr>
      <w:t>DCSyCOP/FIII 089/CM-01/2024</w:t>
    </w:r>
  </w:p>
  <w:p w14:paraId="3C8FFD33" w14:textId="77777777" w:rsidR="00650F8D" w:rsidRPr="009E5B74" w:rsidRDefault="00650F8D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6CD23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36AAFAC1" wp14:editId="58628E5C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FC4DDD" wp14:editId="05440D73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074DF1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1645EFF1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1412BEC7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2E2DA40C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FC4DDD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5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I7fAIAAGgFAAAOAAAAZHJzL2Uyb0RvYy54bWysVE1vEzEQvSPxHyzf6SbpBxB1U4VURUgV&#10;VLSoZ8drNxa2x4yd7IZfz9i7+aBwKSIHx955M+N5fjOXV52zbKMwGvA1H5+MOFNeQmP8U82/Pdy8&#10;ecdZTMI3woJXNd+qyK9mr19dtmGqJrAC2yhkFMTHaRtqvkopTKsqypVyIp5AUJ6MGtCJREd8qhoU&#10;LUV3tpqMRhdVC9gEBKlipK/XvZHPSnytlUxftI4qMVtzulsqK5Z1mddqdimmTyjCysjhGuIfbuGE&#10;8ZR0H+paJMHWaP4I5YxEiKDTiQRXgdZGqlIDVTMePavmfiWCKrUQOTHsaYr/L6z8vLlDZhp6O868&#10;cPREi7VoEFijWFJdAjbOJLUhTgl7Hwidug/QZYfhe6SPufZOo8v/VBUjO9G93VNMkZjMTmf0G51y&#10;Jsl2cT45HZcw1cE7YEwfFTiWNzVHesLCrNjcxkQZCbqD5GQRrGlujLXlkGWjFhbZRtCD27QL/hvK&#10;etZS8tPzUQnsIbv3ka3PYVQRzpAuV95XWHZpa1XGWP9VaSKuFPqX3EJK5ff5CzqjNKV6ieOAP9zq&#10;Jc59HeRRMoNPe2dnPGCpvnTagbLm+44y3eOJ8KO68zZ1y25QzCCAJTRb0gVC314xyBtDj3crYroT&#10;SP1EUqAZQdYV4E/OWuq3mscfa4GKM/vJk6DfkzJyg5bD2fnbCR3w2LI8tvi1WwC9MImWspVtxie7&#10;22oE90ijYZ6zkkl4SblrnnbbReqnAI0WqebzAqKWDCLd+vsgc+jMWpbaQ/coMAx6zD3xGXadKabP&#10;ZNljs6eH+TqBNkWzmbeepYFPauci5WH05HlxfC6ow4Cc/QI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azvI7fAIAAGg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3F074DF1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1645EFF1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1412BEC7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2E2DA40C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5EF8A183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03590AB7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09FCC615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="00FB5C12" w:rsidRPr="00250BA4">
      <w:rPr>
        <w:rFonts w:ascii="Arial" w:hAnsi="Arial" w:cs="Arial"/>
        <w:b/>
        <w:noProof/>
        <w:sz w:val="22"/>
        <w:szCs w:val="22"/>
      </w:rPr>
      <w:t>DCSyCOP/FIII 089/2024</w:t>
    </w:r>
    <w:r>
      <w:rPr>
        <w:rFonts w:ascii="Arial" w:hAnsi="Arial" w:cs="Arial"/>
        <w:b/>
        <w:noProof/>
        <w:sz w:val="22"/>
        <w:szCs w:val="22"/>
      </w:rPr>
      <w:t>.</w:t>
    </w:r>
  </w:p>
  <w:p w14:paraId="4147BE90" w14:textId="77777777" w:rsidR="009E5B74" w:rsidRDefault="005F198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 w:rsidR="009E5B74">
      <w:rPr>
        <w:rFonts w:ascii="Arial" w:hAnsi="Arial" w:cs="Arial"/>
        <w:b/>
        <w:bCs/>
        <w:sz w:val="22"/>
        <w:szCs w:val="22"/>
      </w:rPr>
      <w:t xml:space="preserve">MODIFICATORIO </w:t>
    </w:r>
    <w:r w:rsidR="009E5B74" w:rsidRPr="00D47A77">
      <w:rPr>
        <w:rFonts w:ascii="Arial" w:hAnsi="Arial" w:cs="Arial"/>
        <w:b/>
        <w:bCs/>
        <w:sz w:val="22"/>
        <w:szCs w:val="22"/>
      </w:rPr>
      <w:t>No.</w:t>
    </w:r>
    <w:r w:rsidR="009E5B74">
      <w:rPr>
        <w:rFonts w:ascii="Arial" w:hAnsi="Arial" w:cs="Arial"/>
        <w:b/>
        <w:bCs/>
        <w:sz w:val="22"/>
        <w:szCs w:val="22"/>
      </w:rPr>
      <w:t xml:space="preserve"> </w:t>
    </w:r>
    <w:r w:rsidR="00FB5C12" w:rsidRPr="00250BA4">
      <w:rPr>
        <w:rFonts w:ascii="Arial" w:hAnsi="Arial" w:cs="Arial"/>
        <w:b/>
        <w:bCs/>
        <w:noProof/>
        <w:sz w:val="22"/>
        <w:szCs w:val="22"/>
      </w:rPr>
      <w:t>DCSyCOP/FIII 089/CM-01/2024</w:t>
    </w:r>
  </w:p>
  <w:p w14:paraId="78667738" w14:textId="77777777" w:rsidR="005F198E" w:rsidRPr="009E5B74" w:rsidRDefault="005F198E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23178"/>
    <w:rsid w:val="00024EDF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64606"/>
    <w:rsid w:val="000666B7"/>
    <w:rsid w:val="000700BA"/>
    <w:rsid w:val="0007180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C0C5E"/>
    <w:rsid w:val="000C202F"/>
    <w:rsid w:val="000D51D3"/>
    <w:rsid w:val="000D5E15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FDD"/>
    <w:rsid w:val="00121F22"/>
    <w:rsid w:val="0013309E"/>
    <w:rsid w:val="001341FA"/>
    <w:rsid w:val="001427C6"/>
    <w:rsid w:val="00143E82"/>
    <w:rsid w:val="00144047"/>
    <w:rsid w:val="00144188"/>
    <w:rsid w:val="00152BA5"/>
    <w:rsid w:val="00154CA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966FE"/>
    <w:rsid w:val="001A106A"/>
    <w:rsid w:val="001B0D99"/>
    <w:rsid w:val="001B16C9"/>
    <w:rsid w:val="001B322E"/>
    <w:rsid w:val="001B4B2C"/>
    <w:rsid w:val="001C0075"/>
    <w:rsid w:val="001C6B39"/>
    <w:rsid w:val="001D0C89"/>
    <w:rsid w:val="001D5647"/>
    <w:rsid w:val="001D6386"/>
    <w:rsid w:val="001D67FD"/>
    <w:rsid w:val="001E045B"/>
    <w:rsid w:val="001E246F"/>
    <w:rsid w:val="001E2B89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0E42"/>
    <w:rsid w:val="002414B1"/>
    <w:rsid w:val="002453A3"/>
    <w:rsid w:val="00253744"/>
    <w:rsid w:val="00256F4C"/>
    <w:rsid w:val="00260C96"/>
    <w:rsid w:val="00261C4A"/>
    <w:rsid w:val="00265D8E"/>
    <w:rsid w:val="0027756A"/>
    <w:rsid w:val="002778D8"/>
    <w:rsid w:val="0028087F"/>
    <w:rsid w:val="00283821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31E"/>
    <w:rsid w:val="002E4CBA"/>
    <w:rsid w:val="002E78FF"/>
    <w:rsid w:val="002F0096"/>
    <w:rsid w:val="002F1DB2"/>
    <w:rsid w:val="002F6478"/>
    <w:rsid w:val="00303CA8"/>
    <w:rsid w:val="0030457D"/>
    <w:rsid w:val="00304D9B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472CA"/>
    <w:rsid w:val="00354133"/>
    <w:rsid w:val="003554AD"/>
    <w:rsid w:val="0036069D"/>
    <w:rsid w:val="00376490"/>
    <w:rsid w:val="003768C8"/>
    <w:rsid w:val="00377D01"/>
    <w:rsid w:val="00386D64"/>
    <w:rsid w:val="00386E30"/>
    <w:rsid w:val="00392489"/>
    <w:rsid w:val="0039288E"/>
    <w:rsid w:val="003938F1"/>
    <w:rsid w:val="003940C5"/>
    <w:rsid w:val="003A2E22"/>
    <w:rsid w:val="003B0456"/>
    <w:rsid w:val="003B0AD9"/>
    <w:rsid w:val="003B1792"/>
    <w:rsid w:val="003B72A4"/>
    <w:rsid w:val="003C2BF4"/>
    <w:rsid w:val="003C509E"/>
    <w:rsid w:val="003C5BFF"/>
    <w:rsid w:val="003D3036"/>
    <w:rsid w:val="003D5675"/>
    <w:rsid w:val="003D7570"/>
    <w:rsid w:val="003E0891"/>
    <w:rsid w:val="003E1BE4"/>
    <w:rsid w:val="003F7FF1"/>
    <w:rsid w:val="00403006"/>
    <w:rsid w:val="00414129"/>
    <w:rsid w:val="00417756"/>
    <w:rsid w:val="00422205"/>
    <w:rsid w:val="00422B3A"/>
    <w:rsid w:val="00441502"/>
    <w:rsid w:val="00451CBC"/>
    <w:rsid w:val="004604BB"/>
    <w:rsid w:val="00461DAE"/>
    <w:rsid w:val="00462015"/>
    <w:rsid w:val="004672DF"/>
    <w:rsid w:val="00472938"/>
    <w:rsid w:val="00474BC5"/>
    <w:rsid w:val="00491E77"/>
    <w:rsid w:val="00492B8B"/>
    <w:rsid w:val="004B1978"/>
    <w:rsid w:val="004B2ADF"/>
    <w:rsid w:val="004B648D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502F65"/>
    <w:rsid w:val="005048B0"/>
    <w:rsid w:val="00504946"/>
    <w:rsid w:val="00512F39"/>
    <w:rsid w:val="00514CF3"/>
    <w:rsid w:val="0051620B"/>
    <w:rsid w:val="00535E29"/>
    <w:rsid w:val="00535F54"/>
    <w:rsid w:val="0055314B"/>
    <w:rsid w:val="00553877"/>
    <w:rsid w:val="00554654"/>
    <w:rsid w:val="0055565F"/>
    <w:rsid w:val="005561BA"/>
    <w:rsid w:val="00560375"/>
    <w:rsid w:val="00565A15"/>
    <w:rsid w:val="005670F1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E45F9"/>
    <w:rsid w:val="005F198E"/>
    <w:rsid w:val="005F1F99"/>
    <w:rsid w:val="00602712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50F8D"/>
    <w:rsid w:val="0065435B"/>
    <w:rsid w:val="00666267"/>
    <w:rsid w:val="00671CAE"/>
    <w:rsid w:val="00673AD5"/>
    <w:rsid w:val="00682DAC"/>
    <w:rsid w:val="00693856"/>
    <w:rsid w:val="00696B20"/>
    <w:rsid w:val="006A0AE8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701A7F"/>
    <w:rsid w:val="0070208E"/>
    <w:rsid w:val="0070579D"/>
    <w:rsid w:val="00711FFE"/>
    <w:rsid w:val="00712561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66F64"/>
    <w:rsid w:val="00771AAB"/>
    <w:rsid w:val="007726ED"/>
    <w:rsid w:val="00772F46"/>
    <w:rsid w:val="00777241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90A"/>
    <w:rsid w:val="007D178F"/>
    <w:rsid w:val="007D1B8E"/>
    <w:rsid w:val="007D6ABB"/>
    <w:rsid w:val="007D77AB"/>
    <w:rsid w:val="007E5815"/>
    <w:rsid w:val="007F1C4C"/>
    <w:rsid w:val="007F2954"/>
    <w:rsid w:val="007F7456"/>
    <w:rsid w:val="0080471C"/>
    <w:rsid w:val="00821BD0"/>
    <w:rsid w:val="00824B6F"/>
    <w:rsid w:val="00824CF6"/>
    <w:rsid w:val="00824E41"/>
    <w:rsid w:val="00835F6B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900D6"/>
    <w:rsid w:val="008966FD"/>
    <w:rsid w:val="008973BC"/>
    <w:rsid w:val="008A1FA4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1400C"/>
    <w:rsid w:val="00916987"/>
    <w:rsid w:val="00920F09"/>
    <w:rsid w:val="00934869"/>
    <w:rsid w:val="00937048"/>
    <w:rsid w:val="0094407B"/>
    <w:rsid w:val="00944092"/>
    <w:rsid w:val="00955D9F"/>
    <w:rsid w:val="00966FFD"/>
    <w:rsid w:val="009670FB"/>
    <w:rsid w:val="0097291E"/>
    <w:rsid w:val="00973FA3"/>
    <w:rsid w:val="0097543D"/>
    <w:rsid w:val="00977E97"/>
    <w:rsid w:val="00990E1A"/>
    <w:rsid w:val="009B0184"/>
    <w:rsid w:val="009B2459"/>
    <w:rsid w:val="009B70E0"/>
    <w:rsid w:val="009C3847"/>
    <w:rsid w:val="009C4397"/>
    <w:rsid w:val="009D1D0C"/>
    <w:rsid w:val="009D2033"/>
    <w:rsid w:val="009D34C6"/>
    <w:rsid w:val="009D4D69"/>
    <w:rsid w:val="009D60B4"/>
    <w:rsid w:val="009D6776"/>
    <w:rsid w:val="009D7BA7"/>
    <w:rsid w:val="009E5B74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32130"/>
    <w:rsid w:val="00A3723F"/>
    <w:rsid w:val="00A37401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6216"/>
    <w:rsid w:val="00AD1228"/>
    <w:rsid w:val="00AD4108"/>
    <w:rsid w:val="00AE1E0C"/>
    <w:rsid w:val="00AE25D9"/>
    <w:rsid w:val="00AE29DE"/>
    <w:rsid w:val="00AE497F"/>
    <w:rsid w:val="00AE6576"/>
    <w:rsid w:val="00AE6EBC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7356B"/>
    <w:rsid w:val="00B80F6A"/>
    <w:rsid w:val="00B8668C"/>
    <w:rsid w:val="00B87E1A"/>
    <w:rsid w:val="00B950EC"/>
    <w:rsid w:val="00BA3541"/>
    <w:rsid w:val="00BA4B82"/>
    <w:rsid w:val="00BB0BF9"/>
    <w:rsid w:val="00BB59AA"/>
    <w:rsid w:val="00BC0ABD"/>
    <w:rsid w:val="00BC36F1"/>
    <w:rsid w:val="00BD04C8"/>
    <w:rsid w:val="00BD5B31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6BD1"/>
    <w:rsid w:val="00C17E37"/>
    <w:rsid w:val="00C22B7E"/>
    <w:rsid w:val="00C272B6"/>
    <w:rsid w:val="00C278F3"/>
    <w:rsid w:val="00C302DF"/>
    <w:rsid w:val="00C30A73"/>
    <w:rsid w:val="00C45937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90781"/>
    <w:rsid w:val="00C91097"/>
    <w:rsid w:val="00C93686"/>
    <w:rsid w:val="00C93F87"/>
    <w:rsid w:val="00C977FC"/>
    <w:rsid w:val="00CA3414"/>
    <w:rsid w:val="00CA46DF"/>
    <w:rsid w:val="00CB5724"/>
    <w:rsid w:val="00CC4370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0450"/>
    <w:rsid w:val="00D264EB"/>
    <w:rsid w:val="00D32020"/>
    <w:rsid w:val="00D4111D"/>
    <w:rsid w:val="00D423B5"/>
    <w:rsid w:val="00D54F09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231AA"/>
    <w:rsid w:val="00E4062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92550"/>
    <w:rsid w:val="00E96B24"/>
    <w:rsid w:val="00E96CBB"/>
    <w:rsid w:val="00EA09D8"/>
    <w:rsid w:val="00EA15D6"/>
    <w:rsid w:val="00EA2254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F4FEC"/>
    <w:rsid w:val="00EF5A25"/>
    <w:rsid w:val="00F03A39"/>
    <w:rsid w:val="00F05092"/>
    <w:rsid w:val="00F11778"/>
    <w:rsid w:val="00F1365D"/>
    <w:rsid w:val="00F17F80"/>
    <w:rsid w:val="00F2259F"/>
    <w:rsid w:val="00F237FC"/>
    <w:rsid w:val="00F3189F"/>
    <w:rsid w:val="00F31FA4"/>
    <w:rsid w:val="00F4308E"/>
    <w:rsid w:val="00F50377"/>
    <w:rsid w:val="00F54A12"/>
    <w:rsid w:val="00F54EC9"/>
    <w:rsid w:val="00F57688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961A9"/>
    <w:rsid w:val="00F976DD"/>
    <w:rsid w:val="00FA24CD"/>
    <w:rsid w:val="00FB07AD"/>
    <w:rsid w:val="00FB3B31"/>
    <w:rsid w:val="00FB4112"/>
    <w:rsid w:val="00FB5C12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D5E18"/>
    <w:rsid w:val="00FE138F"/>
    <w:rsid w:val="00FE1441"/>
    <w:rsid w:val="00FE2EA3"/>
    <w:rsid w:val="00FF406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5F2D44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879</Words>
  <Characters>4838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5706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OBRASP-05</cp:lastModifiedBy>
  <cp:revision>1</cp:revision>
  <cp:lastPrinted>2024-10-29T15:40:00Z</cp:lastPrinted>
  <dcterms:created xsi:type="dcterms:W3CDTF">2024-11-14T15:14:00Z</dcterms:created>
  <dcterms:modified xsi:type="dcterms:W3CDTF">2024-11-14T15:14:00Z</dcterms:modified>
</cp:coreProperties>
</file>