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BE6E9B" w:rsidRPr="00DF3FA8" w14:paraId="3EEE9DF8" w14:textId="77777777" w:rsidTr="00BF04F3">
        <w:trPr>
          <w:trHeight w:val="272"/>
        </w:trPr>
        <w:tc>
          <w:tcPr>
            <w:tcW w:w="9104" w:type="dxa"/>
          </w:tcPr>
          <w:p w14:paraId="33B2DDD6" w14:textId="77777777" w:rsidR="00BE6E9B" w:rsidRPr="00DF3FA8" w:rsidRDefault="00BE6E9B"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6FF53148" w14:textId="77777777" w:rsidR="00BE6E9B" w:rsidRPr="00DF3FA8" w:rsidRDefault="00BE6E9B"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2C708F7E" w14:textId="77777777" w:rsidR="00BE6E9B" w:rsidRPr="00DF3FA8" w:rsidRDefault="00BE6E9B"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753DA3D2" w14:textId="77777777" w:rsidR="00BE6E9B" w:rsidRPr="00DF3FA8" w:rsidRDefault="00BE6E9B"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58C2A154" w14:textId="77777777" w:rsidR="00BE6E9B" w:rsidRPr="00DF3FA8" w:rsidRDefault="00BE6E9B"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3DB3FF0A" w14:textId="77777777" w:rsidR="00BE6E9B" w:rsidRPr="00DF3FA8" w:rsidRDefault="00BE6E9B"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3D4BEF36" w14:textId="77777777" w:rsidR="00BE6E9B" w:rsidRPr="00DF3FA8" w:rsidRDefault="00BE6E9B" w:rsidP="003D0919">
            <w:pPr>
              <w:pStyle w:val="Textoindependiente"/>
              <w:jc w:val="both"/>
              <w:rPr>
                <w:rFonts w:cs="Arial"/>
                <w:sz w:val="13"/>
                <w:szCs w:val="13"/>
                <w:lang w:val="es-ES"/>
              </w:rPr>
            </w:pPr>
            <w:r w:rsidRPr="00DF3FA8">
              <w:rPr>
                <w:rFonts w:cs="Arial"/>
                <w:sz w:val="13"/>
                <w:szCs w:val="13"/>
                <w:lang w:val="es-ES"/>
              </w:rPr>
              <w:t xml:space="preserve"> 2. – DEL REGISTRO AL PADRON DE CONTRATISTAS DE OBRA PUBLICA </w:t>
            </w:r>
          </w:p>
          <w:p w14:paraId="2524B686" w14:textId="77777777" w:rsidR="00BE6E9B" w:rsidRPr="00DF3FA8" w:rsidRDefault="00BE6E9B"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0C7AE63C"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61DF3E12"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4C5D342C"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2EA74A96"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3.4 RETIRO</w:t>
            </w:r>
          </w:p>
          <w:p w14:paraId="62E524B9" w14:textId="77777777" w:rsidR="00BE6E9B" w:rsidRPr="00DF3FA8" w:rsidRDefault="00BE6E9B" w:rsidP="003D0919">
            <w:pPr>
              <w:pStyle w:val="Textoindependiente"/>
              <w:jc w:val="both"/>
              <w:rPr>
                <w:rFonts w:cs="Arial"/>
                <w:sz w:val="13"/>
                <w:szCs w:val="13"/>
                <w:lang w:val="es-ES"/>
              </w:rPr>
            </w:pPr>
            <w:r w:rsidRPr="00DF3FA8">
              <w:rPr>
                <w:rFonts w:cs="Arial"/>
                <w:sz w:val="13"/>
                <w:szCs w:val="13"/>
                <w:lang w:val="es-ES"/>
              </w:rPr>
              <w:t xml:space="preserve"> 4. – ANEXOS.</w:t>
            </w:r>
          </w:p>
          <w:p w14:paraId="0BBEAAF2"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TECNICA      </w:t>
            </w:r>
          </w:p>
          <w:p w14:paraId="2CB0C24F"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141B139D"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6DCC2960" w14:textId="77777777" w:rsidR="00BE6E9B" w:rsidRPr="00DF3FA8" w:rsidRDefault="00BE6E9B"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4C5C42AF"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0A770254" w14:textId="77777777" w:rsidR="00BE6E9B" w:rsidRPr="00DF3FA8" w:rsidRDefault="00BE6E9B"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12A10053"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5.1 PRESENTACIÓN</w:t>
            </w:r>
          </w:p>
          <w:p w14:paraId="45961F48" w14:textId="77777777" w:rsidR="00BE6E9B" w:rsidRPr="00DF3FA8" w:rsidRDefault="00BE6E9B" w:rsidP="003D0919">
            <w:pPr>
              <w:pStyle w:val="Textoindependiente"/>
              <w:ind w:left="781"/>
              <w:jc w:val="both"/>
              <w:rPr>
                <w:rFonts w:cs="Arial"/>
                <w:sz w:val="13"/>
                <w:szCs w:val="13"/>
                <w:lang w:val="es-ES"/>
              </w:rPr>
            </w:pPr>
            <w:r w:rsidRPr="00DF3FA8">
              <w:rPr>
                <w:rFonts w:cs="Arial"/>
                <w:sz w:val="13"/>
                <w:szCs w:val="13"/>
                <w:lang w:val="es-ES"/>
              </w:rPr>
              <w:t>5.1.1 APERTURA DE PROPUESTAS TECNICAS.</w:t>
            </w:r>
          </w:p>
          <w:p w14:paraId="2B3AF0AA" w14:textId="77777777" w:rsidR="00BE6E9B" w:rsidRPr="00DF3FA8" w:rsidRDefault="00BE6E9B" w:rsidP="003D0919">
            <w:pPr>
              <w:pStyle w:val="Textoindependiente"/>
              <w:ind w:left="781"/>
              <w:jc w:val="both"/>
              <w:rPr>
                <w:rFonts w:cs="Arial"/>
                <w:sz w:val="13"/>
                <w:szCs w:val="13"/>
                <w:lang w:val="es-ES"/>
              </w:rPr>
            </w:pPr>
            <w:r w:rsidRPr="00DF3FA8">
              <w:rPr>
                <w:rFonts w:cs="Arial"/>
                <w:sz w:val="13"/>
                <w:szCs w:val="13"/>
                <w:lang w:val="es-ES"/>
              </w:rPr>
              <w:t>5.1.2 DICTAMEN TECNICO Y APERTURA DE</w:t>
            </w:r>
          </w:p>
          <w:p w14:paraId="0F2F65A1" w14:textId="77777777" w:rsidR="00BE6E9B" w:rsidRPr="00DF3FA8" w:rsidRDefault="00BE6E9B"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285A89FC"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346C60BD"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5.3 DEL FALLO</w:t>
            </w:r>
          </w:p>
          <w:p w14:paraId="3CC8047B"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5.4 SUBCONTRATACIÓN</w:t>
            </w:r>
          </w:p>
          <w:p w14:paraId="6060CA02"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7C329B12" w14:textId="77777777" w:rsidR="00BE6E9B" w:rsidRPr="00DF3FA8" w:rsidRDefault="00BE6E9B"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3C73F468" w14:textId="77777777" w:rsidR="00BE6E9B" w:rsidRPr="00DF3FA8" w:rsidRDefault="00BE6E9B" w:rsidP="003D0919">
            <w:pPr>
              <w:pStyle w:val="Textoindependiente"/>
              <w:jc w:val="both"/>
              <w:rPr>
                <w:rFonts w:cs="Arial"/>
                <w:sz w:val="13"/>
                <w:szCs w:val="13"/>
                <w:lang w:val="es-ES"/>
              </w:rPr>
            </w:pPr>
            <w:r w:rsidRPr="00DF3FA8">
              <w:rPr>
                <w:rFonts w:cs="Arial"/>
                <w:sz w:val="13"/>
                <w:szCs w:val="13"/>
                <w:lang w:val="es-ES"/>
              </w:rPr>
              <w:t xml:space="preserve"> 6. - DEL CONTRATO</w:t>
            </w:r>
          </w:p>
          <w:p w14:paraId="4773FECA"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48027063"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6.2 FIRMA</w:t>
            </w:r>
          </w:p>
          <w:p w14:paraId="209E5A1D" w14:textId="77777777" w:rsidR="00BE6E9B" w:rsidRPr="00DF3FA8" w:rsidRDefault="00BE6E9B"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75F3BD55"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22B36BEE"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58403B49"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6.6. DE LA SUSPENSION, TERMINACIÓN ANTICIPADA O RESCISIÓN DEL CONTRATO.</w:t>
            </w:r>
          </w:p>
          <w:p w14:paraId="332F57B5" w14:textId="77777777" w:rsidR="00BE6E9B" w:rsidRPr="00DF3FA8" w:rsidRDefault="00BE6E9B"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3A447BB8"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704B07D3"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09781C85"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5FEADF53"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50865828"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7.5 ANTICIPOS</w:t>
            </w:r>
          </w:p>
          <w:p w14:paraId="4CF0CAAD"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7.6 TABULADOR</w:t>
            </w:r>
          </w:p>
          <w:p w14:paraId="4C9C2803"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1DB7DAC7"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3150B60C"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7.9.DE LAS MODIFICACIONES</w:t>
            </w:r>
          </w:p>
          <w:p w14:paraId="0064B538"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3288C411"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43D685C9" w14:textId="77777777" w:rsidR="00BE6E9B" w:rsidRPr="00DF3FA8" w:rsidRDefault="00BE6E9B"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17D74E6F" w14:textId="77777777" w:rsidR="00BE6E9B" w:rsidRPr="00DF3FA8" w:rsidRDefault="00BE6E9B"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39E8A6B5" w14:textId="77777777" w:rsidR="00BE6E9B" w:rsidRPr="00DF3FA8" w:rsidRDefault="00BE6E9B"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2D5031F1" w14:textId="77777777" w:rsidR="00BE6E9B" w:rsidRPr="00DF3FA8" w:rsidRDefault="00BE6E9B"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7898A943" w14:textId="77777777" w:rsidR="00BE6E9B" w:rsidRPr="00DF3FA8" w:rsidRDefault="00BE6E9B"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13A270D2" w14:textId="77777777" w:rsidR="00BE6E9B" w:rsidRPr="00DF3FA8" w:rsidRDefault="00BE6E9B"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59CED6F8" w14:textId="77777777" w:rsidR="00BE6E9B" w:rsidRPr="00DF3FA8" w:rsidRDefault="00BE6E9B"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6F19C826" w14:textId="77777777" w:rsidR="00BE6E9B" w:rsidRPr="00DF3FA8" w:rsidRDefault="00BE6E9B"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4B2054C3" w14:textId="77777777" w:rsidR="00BE6E9B" w:rsidRPr="00DF3FA8" w:rsidRDefault="00BE6E9B" w:rsidP="003D0919">
            <w:pPr>
              <w:pStyle w:val="Textoindependiente"/>
              <w:ind w:left="113" w:right="113"/>
              <w:jc w:val="center"/>
              <w:rPr>
                <w:rFonts w:cs="Arial"/>
                <w:b/>
                <w:bCs/>
                <w:color w:val="632423"/>
                <w:sz w:val="6"/>
                <w:lang w:val="es-ES"/>
              </w:rPr>
            </w:pPr>
          </w:p>
          <w:p w14:paraId="32609987" w14:textId="77777777" w:rsidR="00BE6E9B" w:rsidRPr="00DF3FA8" w:rsidRDefault="00BE6E9B"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632F0956" w14:textId="77777777" w:rsidR="00BE6E9B" w:rsidRPr="00DF3FA8" w:rsidRDefault="00BE6E9B" w:rsidP="003D0919">
      <w:pPr>
        <w:pStyle w:val="Textoindependiente"/>
        <w:jc w:val="both"/>
        <w:rPr>
          <w:rFonts w:cs="Arial"/>
          <w:lang w:val="es-ES"/>
        </w:rPr>
        <w:sectPr w:rsidR="00BE6E9B"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1E8604B5" w14:textId="77777777" w:rsidR="00BE6E9B" w:rsidRPr="00DF3FA8" w:rsidRDefault="00BE6E9B" w:rsidP="003D0919">
      <w:pPr>
        <w:spacing w:after="120"/>
        <w:jc w:val="both"/>
        <w:rPr>
          <w:rFonts w:ascii="Arial" w:hAnsi="Arial" w:cs="Arial"/>
          <w:sz w:val="18"/>
          <w:szCs w:val="18"/>
        </w:rPr>
      </w:pPr>
    </w:p>
    <w:p w14:paraId="166F4CC7" w14:textId="77777777" w:rsidR="00BE6E9B" w:rsidRPr="00DF3FA8" w:rsidRDefault="00BE6E9B"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F5599F">
        <w:rPr>
          <w:rFonts w:ascii="Arial" w:hAnsi="Arial" w:cs="Arial"/>
          <w:b/>
          <w:bCs/>
          <w:noProof/>
          <w:color w:val="0000FF"/>
          <w:sz w:val="18"/>
          <w:szCs w:val="18"/>
        </w:rPr>
        <w:t>004</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F5599F">
        <w:rPr>
          <w:rFonts w:ascii="Arial" w:hAnsi="Arial" w:cs="Arial"/>
          <w:b/>
          <w:noProof/>
          <w:color w:val="0000FF"/>
          <w:sz w:val="18"/>
          <w:szCs w:val="18"/>
        </w:rPr>
        <w:t>16 de agosto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46E12A89" w14:textId="77777777" w:rsidR="00BE6E9B" w:rsidRPr="00DF3FA8" w:rsidRDefault="00BE6E9B"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Exmarquesado, Oaxaca de Juárez, Oaxaca, C.P. 68030, </w:t>
      </w:r>
      <w:r w:rsidRPr="00DF3FA8">
        <w:rPr>
          <w:rFonts w:ascii="Arial" w:hAnsi="Arial" w:cs="Arial"/>
          <w:sz w:val="18"/>
          <w:szCs w:val="18"/>
        </w:rPr>
        <w:t xml:space="preserve">a partir del día siguiente a la publicación del día </w:t>
      </w:r>
      <w:r w:rsidRPr="00F5599F">
        <w:rPr>
          <w:rFonts w:ascii="Arial" w:hAnsi="Arial" w:cs="Arial"/>
          <w:b/>
          <w:noProof/>
          <w:color w:val="0000FF"/>
          <w:sz w:val="18"/>
          <w:szCs w:val="18"/>
        </w:rPr>
        <w:t>17 de agosto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F5599F">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hrs. a 14:00 hrs. de lunes a viernes.  </w:t>
      </w:r>
    </w:p>
    <w:p w14:paraId="4729A51B" w14:textId="77777777" w:rsidR="00BE6E9B" w:rsidRPr="00DF3FA8" w:rsidRDefault="00BE6E9B"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F5599F">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F5599F">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Plazuela Vicente Guerrero No. 105, Colonia Exmarquesado,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xml:space="preserve">, para que pasen a cubrir el costo de las bases de la licitación en las cajas de atención al contribuyente ubicadas en el Palacio Municipal, planta baja a la derecha del segundo patio, Avenida Morelos No. 108, Col. Centro, Oaxaca de Juárez, Distrito del Centro, C.P. 68000, </w:t>
      </w:r>
      <w:r w:rsidRPr="002C3F51">
        <w:rPr>
          <w:rFonts w:ascii="Arial" w:hAnsi="Arial" w:cs="Arial"/>
          <w:b/>
          <w:sz w:val="18"/>
          <w:szCs w:val="18"/>
        </w:rPr>
        <w:t>debiendo exhibir obligatoriamente una copia fotostática del comprobante de pago en las oficinas de la Dirección de Contratación, Seguimiento y Control de Obra Pública en los 2 días hábiles posteriores al termino del plazo de venta de bases</w:t>
      </w:r>
      <w:r w:rsidRPr="00DF3FA8">
        <w:rPr>
          <w:rFonts w:ascii="Arial" w:hAnsi="Arial" w:cs="Arial"/>
          <w:bCs/>
          <w:sz w:val="18"/>
          <w:szCs w:val="18"/>
        </w:rPr>
        <w:t>, el cual les será recibido por esta convocante con el acuse correspondiente</w:t>
      </w:r>
      <w:r>
        <w:rPr>
          <w:rFonts w:ascii="Arial" w:hAnsi="Arial" w:cs="Arial"/>
          <w:bCs/>
          <w:sz w:val="18"/>
          <w:szCs w:val="18"/>
        </w:rPr>
        <w:t>,</w:t>
      </w:r>
      <w:r w:rsidRPr="00DF3FA8">
        <w:rPr>
          <w:rFonts w:ascii="Arial" w:hAnsi="Arial" w:cs="Arial"/>
          <w:bCs/>
          <w:sz w:val="18"/>
          <w:szCs w:val="18"/>
        </w:rPr>
        <w:t xml:space="preserve"> </w:t>
      </w:r>
      <w:r w:rsidRPr="002C3F51">
        <w:rPr>
          <w:rFonts w:ascii="Arial" w:hAnsi="Arial" w:cs="Arial"/>
          <w:b/>
          <w:sz w:val="18"/>
          <w:szCs w:val="18"/>
        </w:rPr>
        <w:t>el cual deberá anexar en su propuesta en el anexo 5</w:t>
      </w:r>
      <w:r w:rsidRPr="00DF3FA8">
        <w:rPr>
          <w:rFonts w:ascii="Arial" w:hAnsi="Arial" w:cs="Arial"/>
          <w:bCs/>
          <w:sz w:val="18"/>
          <w:szCs w:val="18"/>
        </w:rPr>
        <w:t xml:space="preserve">. </w:t>
      </w:r>
      <w:r>
        <w:rPr>
          <w:rFonts w:ascii="Arial" w:hAnsi="Arial" w:cs="Arial"/>
          <w:bCs/>
          <w:sz w:val="18"/>
          <w:szCs w:val="18"/>
        </w:rPr>
        <w:t>Los</w:t>
      </w:r>
      <w:r w:rsidRPr="00DF3FA8">
        <w:rPr>
          <w:rFonts w:ascii="Arial" w:hAnsi="Arial" w:cs="Arial"/>
          <w:bCs/>
          <w:sz w:val="18"/>
          <w:szCs w:val="18"/>
        </w:rPr>
        <w:t xml:space="preserve"> datos de la licitación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BE6E9B" w:rsidRPr="00DF3FA8" w14:paraId="7137670E" w14:textId="77777777" w:rsidTr="00B474B2">
        <w:tc>
          <w:tcPr>
            <w:tcW w:w="746" w:type="pct"/>
            <w:tcBorders>
              <w:top w:val="single" w:sz="4" w:space="0" w:color="auto"/>
              <w:left w:val="single" w:sz="4" w:space="0" w:color="auto"/>
              <w:bottom w:val="nil"/>
              <w:right w:val="nil"/>
            </w:tcBorders>
            <w:shd w:val="pct25" w:color="auto" w:fill="auto"/>
            <w:vAlign w:val="center"/>
          </w:tcPr>
          <w:p w14:paraId="23AFE6C2" w14:textId="77777777" w:rsidR="00BE6E9B" w:rsidRPr="00DF3FA8" w:rsidRDefault="00BE6E9B"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2E34742C" w14:textId="77777777" w:rsidR="00BE6E9B" w:rsidRPr="00DF3FA8" w:rsidRDefault="00BE6E9B" w:rsidP="003D0919">
            <w:pPr>
              <w:jc w:val="center"/>
              <w:rPr>
                <w:rFonts w:ascii="Arial" w:hAnsi="Arial" w:cs="Arial"/>
                <w:sz w:val="14"/>
                <w:szCs w:val="18"/>
              </w:rPr>
            </w:pPr>
            <w:r w:rsidRPr="00DF3FA8">
              <w:rPr>
                <w:rFonts w:ascii="Arial" w:hAnsi="Arial" w:cs="Arial"/>
                <w:sz w:val="14"/>
                <w:szCs w:val="18"/>
              </w:rPr>
              <w:t>Costo de las bases</w:t>
            </w:r>
          </w:p>
          <w:p w14:paraId="2D5991B4" w14:textId="77777777" w:rsidR="00BE6E9B" w:rsidRPr="00DF3FA8" w:rsidRDefault="00BE6E9B"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6037786F" w14:textId="77777777" w:rsidR="00BE6E9B" w:rsidRPr="00DF3FA8" w:rsidRDefault="00BE6E9B"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4B14368E" w14:textId="77777777" w:rsidR="00BE6E9B" w:rsidRPr="00DF3FA8" w:rsidRDefault="00BE6E9B"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617DC591" w14:textId="77777777" w:rsidR="00BE6E9B" w:rsidRPr="00DF3FA8" w:rsidRDefault="00BE6E9B"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31113FAA" w14:textId="77777777" w:rsidR="00BE6E9B" w:rsidRPr="00DF3FA8" w:rsidRDefault="00BE6E9B"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7DC43D7D" w14:textId="77777777" w:rsidR="00BE6E9B" w:rsidRPr="00DF3FA8" w:rsidRDefault="00BE6E9B"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6C77D15B" w14:textId="77777777" w:rsidR="00BE6E9B" w:rsidRPr="00DF3FA8" w:rsidRDefault="00BE6E9B"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4BA76E18" w14:textId="77777777" w:rsidR="00BE6E9B" w:rsidRPr="00DF3FA8" w:rsidRDefault="00BE6E9B" w:rsidP="003D0919">
            <w:pPr>
              <w:jc w:val="center"/>
            </w:pPr>
            <w:r w:rsidRPr="00DF3FA8">
              <w:rPr>
                <w:rFonts w:ascii="Arial" w:hAnsi="Arial" w:cs="Arial"/>
                <w:sz w:val="14"/>
                <w:szCs w:val="18"/>
              </w:rPr>
              <w:t>Fecha estimada de inicio y terminación</w:t>
            </w:r>
          </w:p>
        </w:tc>
      </w:tr>
      <w:tr w:rsidR="00BE6E9B" w:rsidRPr="00DF3FA8" w14:paraId="714229AD"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75798A34" w14:textId="77777777" w:rsidR="00BE6E9B" w:rsidRPr="00DF3FA8" w:rsidRDefault="00BE6E9B" w:rsidP="003D0919">
            <w:pPr>
              <w:jc w:val="center"/>
              <w:rPr>
                <w:rFonts w:ascii="Arial" w:hAnsi="Arial" w:cs="Arial"/>
                <w:color w:val="0000FF"/>
                <w:sz w:val="14"/>
                <w:szCs w:val="16"/>
              </w:rPr>
            </w:pPr>
            <w:r w:rsidRPr="00F5599F">
              <w:rPr>
                <w:rFonts w:ascii="Arial" w:hAnsi="Arial" w:cs="Arial"/>
                <w:noProof/>
                <w:color w:val="0000FF"/>
                <w:sz w:val="14"/>
                <w:szCs w:val="16"/>
              </w:rPr>
              <w:t>LPE/SOPDU/DCSCOP/066/2024</w:t>
            </w:r>
          </w:p>
        </w:tc>
        <w:tc>
          <w:tcPr>
            <w:tcW w:w="534" w:type="pct"/>
            <w:tcBorders>
              <w:top w:val="single" w:sz="4" w:space="0" w:color="auto"/>
              <w:left w:val="single" w:sz="4" w:space="0" w:color="auto"/>
              <w:bottom w:val="single" w:sz="4" w:space="0" w:color="auto"/>
              <w:right w:val="nil"/>
            </w:tcBorders>
            <w:vAlign w:val="center"/>
          </w:tcPr>
          <w:p w14:paraId="52B7F27D" w14:textId="77777777" w:rsidR="00BE6E9B" w:rsidRPr="00DF3FA8" w:rsidRDefault="00BE6E9B" w:rsidP="003D0919">
            <w:pPr>
              <w:jc w:val="center"/>
              <w:rPr>
                <w:rFonts w:ascii="Arial" w:hAnsi="Arial" w:cs="Arial"/>
                <w:noProof/>
                <w:sz w:val="14"/>
                <w:szCs w:val="18"/>
              </w:rPr>
            </w:pPr>
            <w:r w:rsidRPr="00F5599F">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75DE7A27" w14:textId="77777777" w:rsidR="00BE6E9B" w:rsidRPr="00DF3FA8" w:rsidRDefault="00BE6E9B"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28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11:00 hrs.</w:t>
            </w:r>
          </w:p>
        </w:tc>
        <w:tc>
          <w:tcPr>
            <w:tcW w:w="658" w:type="pct"/>
            <w:tcBorders>
              <w:top w:val="single" w:sz="4" w:space="0" w:color="auto"/>
              <w:left w:val="single" w:sz="4" w:space="0" w:color="auto"/>
              <w:bottom w:val="single" w:sz="4" w:space="0" w:color="auto"/>
              <w:right w:val="nil"/>
            </w:tcBorders>
            <w:vAlign w:val="center"/>
          </w:tcPr>
          <w:p w14:paraId="730114B7" w14:textId="77777777" w:rsidR="00BE6E9B" w:rsidRPr="00DF3FA8" w:rsidRDefault="00BE6E9B"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30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11:30 hrs.</w:t>
            </w:r>
          </w:p>
        </w:tc>
        <w:tc>
          <w:tcPr>
            <w:tcW w:w="657" w:type="pct"/>
            <w:tcBorders>
              <w:top w:val="single" w:sz="4" w:space="0" w:color="auto"/>
              <w:left w:val="single" w:sz="4" w:space="0" w:color="auto"/>
              <w:bottom w:val="single" w:sz="4" w:space="0" w:color="auto"/>
              <w:right w:val="nil"/>
            </w:tcBorders>
            <w:vAlign w:val="center"/>
          </w:tcPr>
          <w:p w14:paraId="0B8495B6" w14:textId="77777777" w:rsidR="00BE6E9B" w:rsidRPr="00DF3FA8" w:rsidRDefault="00BE6E9B"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04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11:30 hrs.</w:t>
            </w:r>
          </w:p>
        </w:tc>
        <w:tc>
          <w:tcPr>
            <w:tcW w:w="594" w:type="pct"/>
            <w:tcBorders>
              <w:top w:val="single" w:sz="4" w:space="0" w:color="auto"/>
              <w:left w:val="single" w:sz="4" w:space="0" w:color="auto"/>
              <w:bottom w:val="single" w:sz="4" w:space="0" w:color="auto"/>
              <w:right w:val="nil"/>
            </w:tcBorders>
            <w:vAlign w:val="center"/>
          </w:tcPr>
          <w:p w14:paraId="787029E0" w14:textId="77777777" w:rsidR="00BE6E9B" w:rsidRPr="00DF3FA8" w:rsidRDefault="00BE6E9B"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10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11:30 hrs.</w:t>
            </w:r>
          </w:p>
        </w:tc>
        <w:tc>
          <w:tcPr>
            <w:tcW w:w="526" w:type="pct"/>
            <w:tcBorders>
              <w:top w:val="single" w:sz="4" w:space="0" w:color="auto"/>
              <w:left w:val="single" w:sz="4" w:space="0" w:color="auto"/>
              <w:bottom w:val="single" w:sz="4" w:space="0" w:color="auto"/>
              <w:right w:val="single" w:sz="4" w:space="0" w:color="auto"/>
            </w:tcBorders>
            <w:vAlign w:val="center"/>
          </w:tcPr>
          <w:p w14:paraId="02037083" w14:textId="77777777" w:rsidR="00BE6E9B" w:rsidRPr="00DF3FA8" w:rsidRDefault="00BE6E9B" w:rsidP="003D0919">
            <w:pPr>
              <w:jc w:val="center"/>
              <w:rPr>
                <w:rFonts w:ascii="Arial" w:hAnsi="Arial" w:cs="Arial"/>
                <w:color w:val="0000FF"/>
                <w:sz w:val="14"/>
                <w:szCs w:val="16"/>
              </w:rPr>
            </w:pPr>
            <w:r w:rsidRPr="00F5599F">
              <w:rPr>
                <w:rFonts w:ascii="Arial" w:hAnsi="Arial" w:cs="Arial"/>
                <w:noProof/>
                <w:color w:val="0000FF"/>
                <w:sz w:val="14"/>
                <w:szCs w:val="16"/>
              </w:rPr>
              <w:t>$1,515,000.00</w:t>
            </w:r>
          </w:p>
        </w:tc>
        <w:tc>
          <w:tcPr>
            <w:tcW w:w="627" w:type="pct"/>
            <w:tcBorders>
              <w:top w:val="single" w:sz="4" w:space="0" w:color="auto"/>
              <w:bottom w:val="single" w:sz="4" w:space="0" w:color="auto"/>
              <w:right w:val="single" w:sz="4" w:space="0" w:color="auto"/>
            </w:tcBorders>
            <w:shd w:val="clear" w:color="auto" w:fill="auto"/>
            <w:vAlign w:val="center"/>
          </w:tcPr>
          <w:p w14:paraId="59000810" w14:textId="275EE6E1" w:rsidR="00BE6E9B" w:rsidRPr="00DF3FA8" w:rsidRDefault="00BE6E9B" w:rsidP="003D0919">
            <w:pPr>
              <w:jc w:val="center"/>
            </w:pPr>
            <w:r w:rsidRPr="00F5599F">
              <w:rPr>
                <w:rFonts w:ascii="Arial" w:hAnsi="Arial" w:cs="Arial"/>
                <w:b/>
                <w:noProof/>
                <w:color w:val="0000FF"/>
                <w:sz w:val="14"/>
                <w:szCs w:val="16"/>
              </w:rPr>
              <w:t xml:space="preserve">21 de septiembre de 2024  al </w:t>
            </w:r>
            <w:r w:rsidR="00041207">
              <w:rPr>
                <w:rFonts w:ascii="Arial" w:hAnsi="Arial" w:cs="Arial"/>
                <w:b/>
                <w:noProof/>
                <w:color w:val="0000FF"/>
                <w:sz w:val="14"/>
                <w:szCs w:val="16"/>
              </w:rPr>
              <w:t>30 de nov</w:t>
            </w:r>
            <w:r w:rsidR="008D7FA0">
              <w:rPr>
                <w:rFonts w:ascii="Arial" w:hAnsi="Arial" w:cs="Arial"/>
                <w:b/>
                <w:noProof/>
                <w:color w:val="0000FF"/>
                <w:sz w:val="14"/>
                <w:szCs w:val="16"/>
              </w:rPr>
              <w:t>iembre</w:t>
            </w:r>
            <w:r w:rsidRPr="00F5599F">
              <w:rPr>
                <w:rFonts w:ascii="Arial" w:hAnsi="Arial" w:cs="Arial"/>
                <w:b/>
                <w:noProof/>
                <w:color w:val="0000FF"/>
                <w:sz w:val="14"/>
                <w:szCs w:val="16"/>
              </w:rPr>
              <w:t xml:space="preserve"> de 2024,  plazo de ejecuciòn </w:t>
            </w:r>
            <w:r w:rsidR="00041207">
              <w:rPr>
                <w:rFonts w:ascii="Arial" w:hAnsi="Arial" w:cs="Arial"/>
                <w:b/>
                <w:noProof/>
                <w:color w:val="0000FF"/>
                <w:sz w:val="14"/>
                <w:szCs w:val="16"/>
              </w:rPr>
              <w:t>71</w:t>
            </w:r>
            <w:r w:rsidRPr="00F5599F">
              <w:rPr>
                <w:rFonts w:ascii="Arial" w:hAnsi="Arial" w:cs="Arial"/>
                <w:b/>
                <w:noProof/>
                <w:color w:val="0000FF"/>
                <w:sz w:val="14"/>
                <w:szCs w:val="16"/>
              </w:rPr>
              <w:t xml:space="preserve"> días naturales</w:t>
            </w:r>
          </w:p>
        </w:tc>
      </w:tr>
    </w:tbl>
    <w:p w14:paraId="1245B6DB" w14:textId="77777777" w:rsidR="00BE6E9B" w:rsidRPr="00DF3FA8" w:rsidRDefault="00BE6E9B"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BE6E9B" w:rsidRPr="00DF3FA8" w14:paraId="5594EBC5" w14:textId="77777777" w:rsidTr="00EE6412">
        <w:trPr>
          <w:tblHeader/>
        </w:trPr>
        <w:tc>
          <w:tcPr>
            <w:tcW w:w="10598" w:type="dxa"/>
            <w:shd w:val="clear" w:color="auto" w:fill="D9D9D9" w:themeFill="background1" w:themeFillShade="D9"/>
            <w:vAlign w:val="center"/>
          </w:tcPr>
          <w:p w14:paraId="17849D58" w14:textId="77777777" w:rsidR="00BE6E9B" w:rsidRPr="00DF3FA8" w:rsidRDefault="00BE6E9B"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BE6E9B" w:rsidRPr="00DF3FA8" w14:paraId="3CE6A35E" w14:textId="77777777" w:rsidTr="00EE6412">
        <w:tc>
          <w:tcPr>
            <w:tcW w:w="10598" w:type="dxa"/>
            <w:vAlign w:val="center"/>
          </w:tcPr>
          <w:p w14:paraId="4D25C440" w14:textId="77777777" w:rsidR="00BE6E9B" w:rsidRPr="00DF3FA8" w:rsidRDefault="00BE6E9B" w:rsidP="00DF584D">
            <w:pPr>
              <w:jc w:val="both"/>
              <w:rPr>
                <w:rFonts w:ascii="Arial" w:hAnsi="Arial" w:cs="Arial"/>
                <w:noProof/>
                <w:color w:val="0000FF"/>
                <w:sz w:val="18"/>
                <w:szCs w:val="18"/>
              </w:rPr>
            </w:pPr>
            <w:r w:rsidRPr="00F5599F">
              <w:rPr>
                <w:rFonts w:ascii="Arial" w:hAnsi="Arial" w:cs="Arial"/>
                <w:noProof/>
                <w:color w:val="0000FF"/>
                <w:sz w:val="18"/>
                <w:szCs w:val="18"/>
              </w:rPr>
              <w:t xml:space="preserve">Rehabilitación del campo de futbol a Unidad Deportiva 1º de Mayo, Agencia Municipal de San Felipe del Agua, Oaxaca de Juárez, Oaxaca.Se realizarán los siguientes trabajos: cancha de futbol: retiro temporal de portería de futbol soccer existente; poda de árbol; trazo y nivelación del terreno con tránsito y nivel; corte en caja en terreno natural tipo II; corte en caja en terreno natural tipo III; conformación de terraplén con material producto de cortes y excavaciones; suministro, relleno y compactado de material mejorado de banco con motoniveladora; afine y compactado de terreno natural; reparación y posterior colocación de portería de futbol soccer existente; delineado de cancha de futbol a base de cal; limpieza final de la obra a mano; acarreo de material en camión volteo fuera de la obra. Trotapista: excavación a mano en material tipo II; excavación a mano en material tipo III; afine y compactado de terreno natural; construcción de guarnición tipo bordillo; relleno y compactado de material producto de cortes o excavaciones; suministro y colocación de tezontle rojo; suministro y aplicación de pintura amarillo; rotulo de señalización pintado en superficie de concreto; acarreo de material en camión volteo; sobreacarreo en carretilla de material producto de cortes o excavaciones. Cerco: retiro y desmontaje de postería de concreto; retiro y desmontaje de cancelería metálica; retiro y desmontaje con medios manuales de malla ciclónica; retiro de malla ciclónica fijada a cancelería; retiro de red perimetral  para canchas de futbol; retiro y posterior colocación de puerta de acceso; muertos de concreto; suministro y colocación de reja metálica; suministro y colocación de malla ciclónica; </w:t>
            </w:r>
            <w:r w:rsidRPr="00F5599F">
              <w:rPr>
                <w:rFonts w:ascii="Arial" w:hAnsi="Arial" w:cs="Arial"/>
                <w:noProof/>
                <w:color w:val="0000FF"/>
                <w:sz w:val="18"/>
                <w:szCs w:val="18"/>
              </w:rPr>
              <w:lastRenderedPageBreak/>
              <w:t>muro-gradas: demolición de firme de concreto; demolición de muros de mampostería; demolición de escaleras a mano; desmontaje y retiro de estructura metálica; trazo y nivelación del terreno con tránsito y nivel; excavación a máquina en material tipo II; excavación a máquina en material tipo III; afine y compactado de terreno natural; plantilla de concreto hecho en obra; mampostería de piedra cantera; zapata aislada; columna; castillo o cadena de 15 x 15; cadena de desplante de 15 x 25 cms; muro de enrase colocado en cimentación; muro elaborado a base de piezas macizas de tabicón; aplanado acabado fino en muros; forjado de escalones de concreto; forjado de escalón para gradas de concreto; suministro y colocación de columna a base de tubo estructural cedula 40; suministro y colocación de larguero de cubierta a base de tubo estructural cedula 40; suministro y colocación de larguero de cubierta a base de tubo estructural cedula 30; suministro y colocación de refuerzo circular como ménsula de soporte, elaborada a base de tubo estructural cedula 30; suministro y colocación de refuerzo circular como ménsula de soporte; armadura tipo pratt sección rectangular; suministro y colocación de cubierta de lámina galvanizada zintro; suministro y colocación de canalón a base de lámina galvanizada; soporte metálico para canalón de aguas pluviales; relleno y compactado de material; limpieza final de la obra a mano; acarreo de material en camión volteo.</w:t>
            </w:r>
            <w:r w:rsidRPr="00DF3FA8">
              <w:rPr>
                <w:rFonts w:ascii="Arial" w:hAnsi="Arial" w:cs="Arial"/>
                <w:noProof/>
                <w:color w:val="0000FF"/>
                <w:sz w:val="18"/>
                <w:szCs w:val="18"/>
              </w:rPr>
              <w:t xml:space="preserve">        </w:t>
            </w:r>
          </w:p>
        </w:tc>
      </w:tr>
    </w:tbl>
    <w:p w14:paraId="77161800" w14:textId="77777777" w:rsidR="00BE6E9B" w:rsidRPr="00DF3FA8" w:rsidRDefault="00BE6E9B" w:rsidP="003D0919">
      <w:pPr>
        <w:pStyle w:val="Textoindependiente"/>
        <w:jc w:val="both"/>
        <w:rPr>
          <w:rFonts w:cs="Arial"/>
          <w:sz w:val="18"/>
          <w:lang w:val="es-ES"/>
        </w:rPr>
      </w:pPr>
    </w:p>
    <w:p w14:paraId="25A3A373" w14:textId="738DFD63" w:rsidR="00BE6E9B" w:rsidRPr="00E5510A" w:rsidRDefault="00BE6E9B" w:rsidP="003D0919">
      <w:pPr>
        <w:pStyle w:val="Textoindependiente"/>
        <w:jc w:val="both"/>
        <w:rPr>
          <w:rFonts w:cs="Arial"/>
          <w:b/>
          <w:bCs/>
          <w:sz w:val="18"/>
        </w:rPr>
      </w:pPr>
      <w:r w:rsidRPr="00DF3FA8">
        <w:rPr>
          <w:rFonts w:cs="Arial"/>
          <w:sz w:val="18"/>
        </w:rPr>
        <w:t>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w:t>
      </w:r>
      <w:r>
        <w:rPr>
          <w:rFonts w:cs="Arial"/>
          <w:sz w:val="18"/>
        </w:rPr>
        <w:t xml:space="preserve"> deberán estar dentro del plazo de venta de bases y</w:t>
      </w:r>
      <w:r w:rsidRPr="00DF3FA8">
        <w:rPr>
          <w:rFonts w:cs="Arial"/>
          <w:sz w:val="18"/>
        </w:rPr>
        <w:t xml:space="preserve"> deberán estar amparados con el comprobante fiscal digital por internet (CFDI)</w:t>
      </w:r>
      <w:r w:rsidR="008D7FA0">
        <w:rPr>
          <w:rFonts w:cs="Arial"/>
          <w:sz w:val="18"/>
        </w:rPr>
        <w:t xml:space="preserve"> </w:t>
      </w:r>
      <w:r w:rsidR="008D7FA0" w:rsidRPr="008D7FA0">
        <w:rPr>
          <w:rFonts w:cs="Arial"/>
          <w:sz w:val="18"/>
        </w:rPr>
        <w:t>debiendo exhibir obligatoriamente una copia fotostática de estos documentos en las oficinas de la Dirección de Contratación, Seguimiento y Control de Obra Pública</w:t>
      </w:r>
      <w:r w:rsidRPr="00DF3FA8">
        <w:rPr>
          <w:rFonts w:cs="Arial"/>
          <w:sz w:val="18"/>
        </w:rPr>
        <w:t xml:space="preserve">,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E5510A">
        <w:rPr>
          <w:rFonts w:cs="Arial"/>
          <w:b/>
          <w:bCs/>
          <w:sz w:val="18"/>
        </w:rPr>
        <w:t>los cuales ( depósitos o transferencias y CFDI ) deberán anexar dentro de su propuesta  en el anexo 5.</w:t>
      </w:r>
    </w:p>
    <w:p w14:paraId="11C2388A" w14:textId="77777777" w:rsidR="00BE6E9B" w:rsidRPr="00DF3FA8" w:rsidRDefault="00BE6E9B" w:rsidP="003D0919">
      <w:pPr>
        <w:pStyle w:val="Textoindependiente"/>
        <w:jc w:val="both"/>
        <w:rPr>
          <w:rFonts w:cs="Arial"/>
          <w:sz w:val="18"/>
        </w:rPr>
      </w:pPr>
    </w:p>
    <w:p w14:paraId="62FFBDBA" w14:textId="77777777" w:rsidR="00BE6E9B" w:rsidRPr="00DF3FA8" w:rsidRDefault="00BE6E9B" w:rsidP="003D0919">
      <w:pPr>
        <w:pStyle w:val="Textoindependiente"/>
        <w:jc w:val="both"/>
        <w:rPr>
          <w:rFonts w:cs="Arial"/>
          <w:b/>
          <w:noProof/>
          <w:color w:val="002060"/>
          <w:sz w:val="18"/>
        </w:rPr>
      </w:pPr>
      <w:r w:rsidRPr="00DF3FA8">
        <w:rPr>
          <w:rFonts w:cs="Arial"/>
          <w:sz w:val="18"/>
        </w:rPr>
        <w:t xml:space="preserve">Origen de los recursos: </w:t>
      </w:r>
      <w:r w:rsidRPr="00F5599F">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F5599F">
        <w:rPr>
          <w:rFonts w:cs="Arial"/>
          <w:b/>
          <w:noProof/>
          <w:color w:val="002060"/>
          <w:sz w:val="18"/>
        </w:rPr>
        <w:t>FISMDF/089/2024 de fecha 02 de agosto de 2024</w:t>
      </w:r>
    </w:p>
    <w:p w14:paraId="081E803C" w14:textId="77777777" w:rsidR="00BE6E9B" w:rsidRPr="00DF3FA8" w:rsidRDefault="00BE6E9B" w:rsidP="003D0919">
      <w:pPr>
        <w:pStyle w:val="Textoindependiente"/>
        <w:jc w:val="both"/>
        <w:rPr>
          <w:rFonts w:cs="Arial"/>
          <w:sz w:val="18"/>
        </w:rPr>
      </w:pPr>
    </w:p>
    <w:p w14:paraId="152A3459" w14:textId="77777777" w:rsidR="00BE6E9B" w:rsidRPr="00DF3FA8" w:rsidRDefault="00BE6E9B"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F5599F">
        <w:rPr>
          <w:rFonts w:cs="Arial"/>
          <w:b/>
          <w:noProof/>
          <w:color w:val="0000FF"/>
          <w:sz w:val="18"/>
          <w:szCs w:val="18"/>
        </w:rPr>
        <w:t>LPE/SOPDU/DCSCOP/066/2024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0F26F6CD" w14:textId="77777777" w:rsidR="00BE6E9B" w:rsidRPr="00DF3FA8" w:rsidRDefault="00BE6E9B" w:rsidP="003D0919">
      <w:pPr>
        <w:pStyle w:val="Textoindependiente"/>
        <w:jc w:val="center"/>
        <w:rPr>
          <w:rFonts w:cs="Arial"/>
          <w:b/>
          <w:color w:val="3366FF"/>
          <w:lang w:val="es-MX"/>
        </w:rPr>
      </w:pPr>
    </w:p>
    <w:p w14:paraId="64D6E05A" w14:textId="77777777" w:rsidR="00BE6E9B" w:rsidRPr="00DF3FA8" w:rsidRDefault="00BE6E9B" w:rsidP="003D0919">
      <w:pPr>
        <w:pStyle w:val="Textoindependiente"/>
        <w:jc w:val="center"/>
        <w:rPr>
          <w:rFonts w:cs="Arial"/>
          <w:b/>
          <w:snapToGrid/>
          <w:color w:val="0033CC"/>
          <w:sz w:val="22"/>
        </w:rPr>
      </w:pPr>
      <w:r w:rsidRPr="00DF3FA8">
        <w:rPr>
          <w:rFonts w:cs="Arial"/>
          <w:b/>
          <w:snapToGrid/>
          <w:color w:val="0033CC"/>
          <w:sz w:val="22"/>
        </w:rPr>
        <w:t>B    A    S    E    S</w:t>
      </w:r>
    </w:p>
    <w:p w14:paraId="4D1C30F9" w14:textId="77777777" w:rsidR="00BE6E9B" w:rsidRPr="00DF3FA8" w:rsidRDefault="00BE6E9B"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208DA910" wp14:editId="759B93A4">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0C2097C6"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4D8FB1F9" w14:textId="77777777" w:rsidR="00BE6E9B" w:rsidRPr="00DF3FA8" w:rsidRDefault="00BE6E9B" w:rsidP="003D0919">
      <w:pPr>
        <w:ind w:firstLine="567"/>
        <w:jc w:val="both"/>
        <w:rPr>
          <w:rFonts w:ascii="Arial" w:hAnsi="Arial" w:cs="Arial"/>
          <w:sz w:val="18"/>
          <w:szCs w:val="18"/>
          <w:lang w:val="es-ES_tradnl"/>
        </w:rPr>
      </w:pPr>
    </w:p>
    <w:p w14:paraId="1CAB7E6B" w14:textId="77777777" w:rsidR="00BE6E9B" w:rsidRPr="00DF3FA8" w:rsidRDefault="00BE6E9B"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7A1D83FE" w14:textId="77777777" w:rsidR="00BE6E9B" w:rsidRPr="00DF3FA8" w:rsidRDefault="00BE6E9B" w:rsidP="003D0919">
      <w:pPr>
        <w:pStyle w:val="Ttulo3"/>
        <w:ind w:left="1080"/>
        <w:rPr>
          <w:b w:val="0"/>
          <w:bCs/>
          <w:szCs w:val="20"/>
        </w:rPr>
      </w:pPr>
    </w:p>
    <w:p w14:paraId="595D9F28" w14:textId="77777777" w:rsidR="00BE6E9B" w:rsidRPr="00DF3FA8" w:rsidRDefault="00BE6E9B" w:rsidP="003D0919">
      <w:pPr>
        <w:pStyle w:val="Ttulo3"/>
        <w:ind w:left="1080"/>
        <w:jc w:val="both"/>
        <w:rPr>
          <w:b w:val="0"/>
          <w:bCs/>
        </w:rPr>
      </w:pPr>
      <w:r w:rsidRPr="00DF3FA8">
        <w:rPr>
          <w:b w:val="0"/>
          <w:bCs/>
          <w:szCs w:val="20"/>
        </w:rPr>
        <w:t xml:space="preserve">El sitio de los trabajos a ejecutarse se localiza en la </w:t>
      </w:r>
      <w:r w:rsidRPr="00F5599F">
        <w:rPr>
          <w:noProof/>
          <w:color w:val="0000FF"/>
          <w:szCs w:val="18"/>
        </w:rPr>
        <w:t>Agencia Municipal de San Felipe del Agua</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77AFB358" w14:textId="77777777" w:rsidR="00BE6E9B" w:rsidRPr="00DF3FA8" w:rsidRDefault="00BE6E9B" w:rsidP="003D0919">
      <w:pPr>
        <w:ind w:left="709"/>
        <w:jc w:val="both"/>
        <w:rPr>
          <w:rFonts w:ascii="Arial" w:hAnsi="Arial" w:cs="Arial"/>
          <w:sz w:val="18"/>
        </w:rPr>
      </w:pPr>
    </w:p>
    <w:p w14:paraId="2A8033CD" w14:textId="77777777" w:rsidR="00BE6E9B" w:rsidRPr="00DF3FA8" w:rsidRDefault="00BE6E9B"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13500AA1" w14:textId="77777777" w:rsidR="00BE6E9B" w:rsidRPr="00DF3FA8" w:rsidRDefault="00BE6E9B" w:rsidP="003D0919">
      <w:pPr>
        <w:ind w:left="540"/>
        <w:jc w:val="both"/>
        <w:rPr>
          <w:rFonts w:ascii="Arial" w:hAnsi="Arial" w:cs="Arial"/>
          <w:sz w:val="18"/>
          <w:szCs w:val="18"/>
        </w:rPr>
      </w:pPr>
    </w:p>
    <w:p w14:paraId="00B47D16" w14:textId="5E056194" w:rsidR="00BE6E9B" w:rsidRDefault="00BE6E9B"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 xml:space="preserve">21 de septiembre de 2024  al </w:t>
      </w:r>
      <w:r w:rsidR="00041207" w:rsidRPr="00041207">
        <w:rPr>
          <w:rFonts w:ascii="Arial" w:hAnsi="Arial" w:cs="Arial"/>
          <w:b/>
          <w:noProof/>
          <w:color w:val="0000FF"/>
          <w:sz w:val="18"/>
          <w:szCs w:val="18"/>
        </w:rPr>
        <w:t>30 de noviembre</w:t>
      </w:r>
      <w:r w:rsidR="008D7FA0" w:rsidRPr="008D7FA0">
        <w:rPr>
          <w:rFonts w:ascii="Arial" w:hAnsi="Arial" w:cs="Arial"/>
          <w:b/>
          <w:noProof/>
          <w:color w:val="0000FF"/>
          <w:sz w:val="18"/>
          <w:szCs w:val="18"/>
        </w:rPr>
        <w:t xml:space="preserve"> </w:t>
      </w:r>
      <w:r w:rsidRPr="00F5599F">
        <w:rPr>
          <w:rFonts w:ascii="Arial" w:hAnsi="Arial" w:cs="Arial"/>
          <w:b/>
          <w:noProof/>
          <w:color w:val="0000FF"/>
          <w:sz w:val="18"/>
          <w:szCs w:val="18"/>
        </w:rPr>
        <w:t xml:space="preserve">de 2024,  plazo de ejecuciòn </w:t>
      </w:r>
      <w:r w:rsidR="00041207">
        <w:rPr>
          <w:rFonts w:ascii="Arial" w:hAnsi="Arial" w:cs="Arial"/>
          <w:b/>
          <w:noProof/>
          <w:color w:val="0000FF"/>
          <w:sz w:val="18"/>
          <w:szCs w:val="18"/>
        </w:rPr>
        <w:t>71</w:t>
      </w:r>
      <w:r w:rsidRPr="00F5599F">
        <w:rPr>
          <w:rFonts w:ascii="Arial" w:hAnsi="Arial" w:cs="Arial"/>
          <w:b/>
          <w:noProof/>
          <w:color w:val="0000FF"/>
          <w:sz w:val="18"/>
          <w:szCs w:val="18"/>
        </w:rPr>
        <w:t xml:space="preserve">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272F6A1E" w14:textId="77777777" w:rsidR="00BE6E9B" w:rsidRDefault="00BE6E9B" w:rsidP="003D0919">
      <w:pPr>
        <w:ind w:left="1080"/>
        <w:jc w:val="both"/>
        <w:rPr>
          <w:rFonts w:ascii="Arial" w:hAnsi="Arial" w:cs="Arial"/>
          <w:sz w:val="18"/>
          <w:szCs w:val="20"/>
        </w:rPr>
      </w:pPr>
    </w:p>
    <w:p w14:paraId="6106D26B" w14:textId="77777777" w:rsidR="00BE6E9B" w:rsidRPr="00DF3FA8" w:rsidRDefault="00BE6E9B" w:rsidP="008748B7">
      <w:pPr>
        <w:ind w:left="1080"/>
        <w:jc w:val="both"/>
        <w:rPr>
          <w:rFonts w:ascii="Arial" w:hAnsi="Arial" w:cs="Arial"/>
          <w:sz w:val="18"/>
          <w:szCs w:val="18"/>
        </w:rPr>
      </w:pPr>
    </w:p>
    <w:p w14:paraId="5DC35030" w14:textId="77777777" w:rsidR="00BE6E9B" w:rsidRPr="00DF3FA8" w:rsidRDefault="00BE6E9B"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28E82698" w14:textId="77777777" w:rsidR="00BE6E9B" w:rsidRPr="00DF3FA8" w:rsidRDefault="00BE6E9B" w:rsidP="003D0919">
      <w:pPr>
        <w:ind w:left="1080"/>
        <w:jc w:val="both"/>
        <w:rPr>
          <w:rFonts w:ascii="Arial" w:hAnsi="Arial" w:cs="Arial"/>
          <w:sz w:val="18"/>
        </w:rPr>
      </w:pPr>
    </w:p>
    <w:p w14:paraId="6D1D50EF" w14:textId="77777777" w:rsidR="00BE6E9B" w:rsidRPr="00DF3FA8" w:rsidRDefault="00BE6E9B"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F5599F">
        <w:rPr>
          <w:rFonts w:ascii="Arial" w:hAnsi="Arial" w:cs="Arial"/>
          <w:b/>
          <w:bCs/>
          <w:noProof/>
          <w:color w:val="0000FF"/>
          <w:sz w:val="18"/>
        </w:rPr>
        <w:t>11:00 hrs.</w:t>
      </w:r>
      <w:r w:rsidRPr="00DF3FA8">
        <w:rPr>
          <w:rFonts w:ascii="Arial" w:hAnsi="Arial" w:cs="Arial"/>
          <w:b/>
          <w:bCs/>
          <w:noProof/>
          <w:sz w:val="18"/>
        </w:rPr>
        <w:t xml:space="preserve"> </w:t>
      </w:r>
      <w:r w:rsidRPr="00DF3FA8">
        <w:rPr>
          <w:rFonts w:ascii="Arial" w:hAnsi="Arial" w:cs="Arial"/>
          <w:sz w:val="18"/>
        </w:rPr>
        <w:t xml:space="preserve">del día </w:t>
      </w:r>
      <w:r w:rsidRPr="00F5599F">
        <w:rPr>
          <w:rFonts w:ascii="Arial" w:hAnsi="Arial" w:cs="Arial"/>
          <w:b/>
          <w:noProof/>
          <w:color w:val="0000FF"/>
          <w:sz w:val="18"/>
          <w:szCs w:val="18"/>
        </w:rPr>
        <w:t>28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Exmarquesado, Oaxaca de Juárez, Oaxaca, C.P. 68030. Los participantes que opten por </w:t>
      </w:r>
      <w:r w:rsidRPr="00DF3FA8">
        <w:rPr>
          <w:rFonts w:ascii="Arial" w:hAnsi="Arial" w:cs="Arial"/>
          <w:sz w:val="18"/>
        </w:rPr>
        <w:lastRenderedPageBreak/>
        <w:t xml:space="preserve">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18B6D81D" w14:textId="77777777" w:rsidR="00BE6E9B" w:rsidRPr="00DF3FA8" w:rsidRDefault="00BE6E9B"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398D8A9B" w14:textId="77777777" w:rsidR="00BE6E9B" w:rsidRPr="00DF3FA8" w:rsidRDefault="00BE6E9B" w:rsidP="00B30EE0">
      <w:pPr>
        <w:spacing w:before="120" w:after="120"/>
        <w:ind w:left="1134"/>
        <w:jc w:val="both"/>
        <w:rPr>
          <w:rFonts w:ascii="Arial" w:hAnsi="Arial" w:cs="Arial"/>
          <w:sz w:val="18"/>
        </w:rPr>
      </w:pPr>
      <w:r w:rsidRPr="00DF3FA8">
        <w:rPr>
          <w:rFonts w:ascii="Arial" w:hAnsi="Arial" w:cs="Arial"/>
          <w:sz w:val="18"/>
        </w:rPr>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060B2D63" w14:textId="77777777" w:rsidR="00BE6E9B" w:rsidRPr="00DF3FA8" w:rsidRDefault="00BE6E9B"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75D8D09B" w14:textId="77777777" w:rsidR="00BE6E9B" w:rsidRPr="00DF3FA8" w:rsidRDefault="00BE6E9B" w:rsidP="003D0919">
      <w:pPr>
        <w:spacing w:before="120" w:after="120"/>
        <w:ind w:left="1134"/>
        <w:jc w:val="both"/>
        <w:rPr>
          <w:rFonts w:ascii="Arial" w:hAnsi="Arial" w:cs="Arial"/>
          <w:sz w:val="18"/>
        </w:rPr>
      </w:pPr>
    </w:p>
    <w:p w14:paraId="19C7B981" w14:textId="77777777" w:rsidR="00BE6E9B" w:rsidRPr="00DF3FA8" w:rsidRDefault="00BE6E9B"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1E24529F" w14:textId="77777777" w:rsidR="00BE6E9B" w:rsidRPr="00DF3FA8" w:rsidRDefault="00BE6E9B" w:rsidP="003D0919">
      <w:pPr>
        <w:ind w:left="1080"/>
        <w:jc w:val="both"/>
        <w:rPr>
          <w:rFonts w:ascii="Arial" w:hAnsi="Arial" w:cs="Arial"/>
          <w:sz w:val="18"/>
        </w:rPr>
      </w:pPr>
    </w:p>
    <w:p w14:paraId="72825F8C" w14:textId="77777777" w:rsidR="00BE6E9B" w:rsidRPr="00DF3FA8" w:rsidRDefault="00BE6E9B"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30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F5599F">
        <w:rPr>
          <w:rFonts w:ascii="Arial" w:hAnsi="Arial" w:cs="Arial"/>
          <w:b/>
          <w:bCs/>
          <w:noProof/>
          <w:color w:val="0000FF"/>
          <w:sz w:val="18"/>
        </w:rPr>
        <w:t>11:30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Exmarquesado, Oaxaca de Juárez, Oaxaca, C.P. 68030. </w:t>
      </w:r>
    </w:p>
    <w:p w14:paraId="0E986A22" w14:textId="77777777" w:rsidR="00BE6E9B" w:rsidRPr="00DF3FA8" w:rsidRDefault="00BE6E9B"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082C5FF7" w14:textId="77777777" w:rsidR="00BE6E9B" w:rsidRPr="00DF3FA8" w:rsidRDefault="00BE6E9B"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296A3064" w14:textId="77777777" w:rsidR="00BE6E9B" w:rsidRPr="00DF3FA8" w:rsidRDefault="00BE6E9B"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69CF45DD" w14:textId="77777777" w:rsidR="00BE6E9B" w:rsidRPr="00DF3FA8" w:rsidRDefault="00BE6E9B"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4FB831CF" w14:textId="77777777" w:rsidR="00BE6E9B" w:rsidRPr="00DF3FA8" w:rsidRDefault="00BE6E9B"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685BBC12" w14:textId="77777777" w:rsidR="00BE6E9B" w:rsidRPr="00DF3FA8" w:rsidRDefault="00BE6E9B" w:rsidP="003D0919">
      <w:pPr>
        <w:spacing w:after="120"/>
        <w:ind w:left="1134"/>
        <w:jc w:val="both"/>
        <w:rPr>
          <w:rFonts w:ascii="Arial" w:hAnsi="Arial" w:cs="Arial"/>
          <w:sz w:val="18"/>
        </w:rPr>
      </w:pPr>
      <w:r w:rsidRPr="00DF3FA8">
        <w:rPr>
          <w:rFonts w:ascii="Arial" w:hAnsi="Arial" w:cs="Arial"/>
          <w:sz w:val="18"/>
        </w:rPr>
        <w:t xml:space="preserve">El Municipio de Oaxaca de Juárez recibirá el formato de preguntas (anexo A), que contengan las dudas planteadas o aclaraciones, estando obligado a dar contestación en forma clara y precisa a las mismas, así como a las preguntas </w:t>
      </w:r>
      <w:r w:rsidRPr="00DF3FA8">
        <w:rPr>
          <w:rFonts w:ascii="Arial" w:hAnsi="Arial" w:cs="Arial"/>
          <w:sz w:val="18"/>
        </w:rPr>
        <w:lastRenderedPageBreak/>
        <w:t>que los participantes formulen respecto de las respuestas dadas por la Dirección de Contratación, Seguimiento y Control de Obra Pública en la junta de aclaraciones.</w:t>
      </w:r>
    </w:p>
    <w:p w14:paraId="224AF1A2" w14:textId="77777777" w:rsidR="00BE6E9B" w:rsidRPr="00DF3FA8" w:rsidRDefault="00BE6E9B"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30248754" w14:textId="77777777" w:rsidR="00BE6E9B" w:rsidRPr="00DF3FA8" w:rsidRDefault="00BE6E9B"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04687331" w14:textId="77777777" w:rsidR="00BE6E9B" w:rsidRPr="00DF3FA8" w:rsidRDefault="00BE6E9B"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3617D1D4" w14:textId="77777777" w:rsidR="00BE6E9B" w:rsidRPr="00DF3FA8" w:rsidRDefault="00BE6E9B"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4AD9803E" w14:textId="77777777" w:rsidR="00BE6E9B" w:rsidRPr="00DF3FA8" w:rsidRDefault="00BE6E9B"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15199647" w14:textId="77777777" w:rsidR="00BE6E9B" w:rsidRPr="00DF3FA8" w:rsidRDefault="00BE6E9B" w:rsidP="003D0919">
      <w:pPr>
        <w:ind w:left="1080"/>
        <w:jc w:val="both"/>
        <w:rPr>
          <w:rFonts w:ascii="Arial" w:hAnsi="Arial" w:cs="Arial"/>
          <w:sz w:val="18"/>
        </w:rPr>
      </w:pPr>
    </w:p>
    <w:p w14:paraId="11A6EDC6" w14:textId="77777777" w:rsidR="00BE6E9B" w:rsidRPr="00DF3FA8" w:rsidRDefault="00BE6E9B" w:rsidP="003D0919">
      <w:pPr>
        <w:numPr>
          <w:ilvl w:val="0"/>
          <w:numId w:val="12"/>
        </w:numPr>
        <w:jc w:val="both"/>
        <w:rPr>
          <w:rFonts w:ascii="Arial" w:hAnsi="Arial" w:cs="Arial"/>
          <w:b/>
          <w:color w:val="0033CC"/>
          <w:sz w:val="22"/>
        </w:rPr>
      </w:pPr>
      <w:r w:rsidRPr="00DF3FA8">
        <w:rPr>
          <w:rFonts w:ascii="Arial" w:hAnsi="Arial" w:cs="Arial"/>
          <w:b/>
          <w:color w:val="0033CC"/>
          <w:sz w:val="22"/>
        </w:rPr>
        <w:t>DEL REGISTRO AL PADRON DE CONTRATISTAS DE OBRA PUBLICA</w:t>
      </w:r>
    </w:p>
    <w:p w14:paraId="4BFC7F73" w14:textId="77777777" w:rsidR="00BE6E9B" w:rsidRPr="00DF3FA8" w:rsidRDefault="00BE6E9B" w:rsidP="003D0919">
      <w:pPr>
        <w:ind w:left="720"/>
        <w:jc w:val="both"/>
        <w:rPr>
          <w:rFonts w:ascii="Arial" w:hAnsi="Arial" w:cs="Arial"/>
          <w:b/>
          <w:color w:val="FF0000"/>
          <w:sz w:val="18"/>
          <w:szCs w:val="18"/>
        </w:rPr>
      </w:pPr>
    </w:p>
    <w:p w14:paraId="30B2334C" w14:textId="77777777" w:rsidR="00BE6E9B" w:rsidRPr="00DF3FA8" w:rsidRDefault="00BE6E9B"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3F66C041" w14:textId="77777777" w:rsidR="00BE6E9B" w:rsidRPr="00DF3FA8" w:rsidRDefault="00BE6E9B" w:rsidP="003D0919">
      <w:pPr>
        <w:ind w:left="1134"/>
        <w:jc w:val="both"/>
        <w:rPr>
          <w:rFonts w:ascii="Arial" w:hAnsi="Arial" w:cs="Arial"/>
          <w:b/>
          <w:bCs/>
          <w:sz w:val="18"/>
          <w:szCs w:val="18"/>
        </w:rPr>
      </w:pPr>
    </w:p>
    <w:p w14:paraId="63EA48B1" w14:textId="77777777" w:rsidR="00BE6E9B" w:rsidRPr="00DF3FA8" w:rsidRDefault="00BE6E9B"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2DF3884B" w14:textId="77777777" w:rsidR="00BE6E9B" w:rsidRPr="00DF3FA8" w:rsidRDefault="00BE6E9B" w:rsidP="003D0919">
      <w:pPr>
        <w:ind w:left="720"/>
        <w:jc w:val="both"/>
        <w:rPr>
          <w:rFonts w:ascii="Arial" w:hAnsi="Arial" w:cs="Arial"/>
          <w:bCs/>
          <w:sz w:val="18"/>
          <w:szCs w:val="18"/>
        </w:rPr>
      </w:pPr>
    </w:p>
    <w:p w14:paraId="72C05E7D" w14:textId="77777777" w:rsidR="00BE6E9B" w:rsidRPr="00DF3FA8" w:rsidRDefault="00BE6E9B"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58F5D8EB" w14:textId="77777777" w:rsidR="00BE6E9B" w:rsidRPr="00DF3FA8" w:rsidRDefault="00BE6E9B" w:rsidP="003D0919">
      <w:pPr>
        <w:jc w:val="both"/>
        <w:rPr>
          <w:rFonts w:ascii="Arial" w:hAnsi="Arial" w:cs="Arial"/>
          <w:sz w:val="18"/>
          <w:szCs w:val="18"/>
        </w:rPr>
      </w:pPr>
    </w:p>
    <w:p w14:paraId="6A8FA4C8" w14:textId="77777777" w:rsidR="00BE6E9B" w:rsidRPr="00DF3FA8" w:rsidRDefault="00BE6E9B"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23B17EB3" w14:textId="77777777" w:rsidR="00BE6E9B" w:rsidRPr="00DF3FA8" w:rsidRDefault="00BE6E9B" w:rsidP="003D0919">
      <w:pPr>
        <w:ind w:left="360"/>
        <w:jc w:val="both"/>
        <w:rPr>
          <w:rFonts w:ascii="Arial" w:hAnsi="Arial" w:cs="Arial"/>
          <w:b/>
          <w:bCs/>
          <w:sz w:val="20"/>
        </w:rPr>
      </w:pPr>
    </w:p>
    <w:p w14:paraId="6B565E09" w14:textId="77777777" w:rsidR="00BE6E9B" w:rsidRPr="00DF3FA8" w:rsidRDefault="00BE6E9B"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F5599F">
        <w:rPr>
          <w:rFonts w:ascii="Arial" w:hAnsi="Arial" w:cs="Arial"/>
          <w:b/>
          <w:noProof/>
          <w:color w:val="0000FF"/>
          <w:sz w:val="18"/>
          <w:szCs w:val="18"/>
        </w:rPr>
        <w:t>04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11:30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6B626445" w14:textId="77777777" w:rsidR="00BE6E9B" w:rsidRPr="00DF3FA8" w:rsidRDefault="00BE6E9B" w:rsidP="003D0919">
      <w:pPr>
        <w:tabs>
          <w:tab w:val="num" w:pos="1080"/>
        </w:tabs>
        <w:ind w:left="1080"/>
        <w:jc w:val="both"/>
        <w:rPr>
          <w:rFonts w:ascii="Arial" w:hAnsi="Arial" w:cs="Arial"/>
          <w:sz w:val="18"/>
          <w:szCs w:val="18"/>
        </w:rPr>
      </w:pPr>
    </w:p>
    <w:p w14:paraId="38ADA593" w14:textId="77777777" w:rsidR="00BE6E9B" w:rsidRPr="00DF3FA8" w:rsidRDefault="00BE6E9B"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F5599F">
        <w:rPr>
          <w:rFonts w:ascii="Arial" w:hAnsi="Arial" w:cs="Arial"/>
          <w:b/>
          <w:noProof/>
          <w:color w:val="0000FF"/>
          <w:sz w:val="18"/>
          <w:szCs w:val="18"/>
        </w:rPr>
        <w:t>04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11:30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w:t>
      </w:r>
      <w:r w:rsidRPr="00DF3FA8">
        <w:rPr>
          <w:rFonts w:ascii="Arial" w:hAnsi="Arial" w:cs="Arial"/>
          <w:sz w:val="18"/>
          <w:szCs w:val="18"/>
        </w:rPr>
        <w:lastRenderedPageBreak/>
        <w:t>Colonia Exmarquesado,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78B5D1A4" w14:textId="77777777" w:rsidR="00BE6E9B" w:rsidRPr="00DF3FA8" w:rsidRDefault="00BE6E9B" w:rsidP="003D0919">
      <w:pPr>
        <w:tabs>
          <w:tab w:val="num" w:pos="1080"/>
        </w:tabs>
        <w:ind w:left="1080"/>
        <w:jc w:val="both"/>
        <w:rPr>
          <w:rFonts w:ascii="Arial" w:hAnsi="Arial" w:cs="Arial"/>
          <w:sz w:val="18"/>
          <w:szCs w:val="18"/>
        </w:rPr>
      </w:pPr>
    </w:p>
    <w:p w14:paraId="7238673A" w14:textId="77777777" w:rsidR="00BE6E9B" w:rsidRPr="00DF3FA8" w:rsidRDefault="00BE6E9B"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10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11:30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Exmarquesado,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78DD1693" w14:textId="77777777" w:rsidR="00BE6E9B" w:rsidRPr="00DF3FA8" w:rsidRDefault="00BE6E9B" w:rsidP="003D0919">
      <w:pPr>
        <w:tabs>
          <w:tab w:val="num" w:pos="1080"/>
        </w:tabs>
        <w:ind w:left="1080"/>
        <w:jc w:val="both"/>
        <w:rPr>
          <w:rFonts w:ascii="Arial" w:hAnsi="Arial" w:cs="Arial"/>
          <w:sz w:val="18"/>
          <w:szCs w:val="18"/>
        </w:rPr>
      </w:pPr>
    </w:p>
    <w:p w14:paraId="54B80501" w14:textId="77777777" w:rsidR="00BE6E9B" w:rsidRPr="00DF3FA8" w:rsidRDefault="00BE6E9B" w:rsidP="003D0919">
      <w:pPr>
        <w:tabs>
          <w:tab w:val="num" w:pos="1080"/>
        </w:tabs>
        <w:ind w:left="1080"/>
        <w:jc w:val="both"/>
        <w:rPr>
          <w:rFonts w:ascii="Arial" w:hAnsi="Arial" w:cs="Arial"/>
          <w:sz w:val="18"/>
          <w:szCs w:val="18"/>
        </w:rPr>
      </w:pPr>
    </w:p>
    <w:p w14:paraId="32A4DE17" w14:textId="77777777" w:rsidR="00BE6E9B" w:rsidRPr="00DF3FA8" w:rsidRDefault="00BE6E9B"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79E8F351" w14:textId="77777777" w:rsidR="00BE6E9B" w:rsidRPr="00DF3FA8" w:rsidRDefault="00BE6E9B" w:rsidP="003D0919">
      <w:pPr>
        <w:ind w:left="1065"/>
        <w:jc w:val="both"/>
        <w:rPr>
          <w:rFonts w:ascii="Arial" w:hAnsi="Arial" w:cs="Arial"/>
          <w:b/>
          <w:bCs/>
          <w:sz w:val="20"/>
        </w:rPr>
      </w:pPr>
    </w:p>
    <w:p w14:paraId="78CB57E5" w14:textId="77777777" w:rsidR="00BE6E9B" w:rsidRPr="00DF3FA8" w:rsidRDefault="00BE6E9B" w:rsidP="003D0919">
      <w:pPr>
        <w:numPr>
          <w:ilvl w:val="1"/>
          <w:numId w:val="27"/>
        </w:numPr>
        <w:jc w:val="both"/>
        <w:rPr>
          <w:rFonts w:ascii="Arial" w:hAnsi="Arial" w:cs="Arial"/>
          <w:sz w:val="20"/>
        </w:rPr>
      </w:pPr>
      <w:r w:rsidRPr="00DF3FA8">
        <w:rPr>
          <w:rFonts w:ascii="Arial" w:hAnsi="Arial" w:cs="Arial"/>
          <w:b/>
          <w:bCs/>
          <w:sz w:val="20"/>
        </w:rPr>
        <w:t>FORMA DE PRESENTACIÓN</w:t>
      </w:r>
    </w:p>
    <w:p w14:paraId="2BF7D491" w14:textId="77777777" w:rsidR="00BE6E9B" w:rsidRPr="00DF3FA8" w:rsidRDefault="00BE6E9B" w:rsidP="003D0919">
      <w:pPr>
        <w:ind w:left="1065"/>
        <w:jc w:val="both"/>
        <w:rPr>
          <w:rFonts w:ascii="Arial" w:hAnsi="Arial" w:cs="Arial"/>
          <w:sz w:val="20"/>
        </w:rPr>
      </w:pPr>
    </w:p>
    <w:p w14:paraId="5DA29990" w14:textId="77777777" w:rsidR="00BE6E9B" w:rsidRPr="00DF3FA8" w:rsidRDefault="00BE6E9B" w:rsidP="003D0919">
      <w:pPr>
        <w:ind w:left="1065"/>
        <w:jc w:val="both"/>
        <w:rPr>
          <w:rFonts w:ascii="Arial" w:hAnsi="Arial" w:cs="Arial"/>
          <w:sz w:val="20"/>
        </w:rPr>
      </w:pPr>
    </w:p>
    <w:p w14:paraId="41EA0FD1" w14:textId="77777777" w:rsidR="00BE6E9B" w:rsidRPr="00DF3FA8" w:rsidRDefault="00BE6E9B"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lefort,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4B6D8AFC" w14:textId="77777777" w:rsidR="00BE6E9B" w:rsidRPr="00DF3FA8" w:rsidRDefault="00BE6E9B" w:rsidP="009F5118">
      <w:pPr>
        <w:ind w:left="1985"/>
        <w:jc w:val="both"/>
        <w:rPr>
          <w:rFonts w:ascii="Arial" w:hAnsi="Arial" w:cs="Arial"/>
          <w:b/>
          <w:sz w:val="18"/>
          <w:szCs w:val="18"/>
        </w:rPr>
      </w:pPr>
    </w:p>
    <w:p w14:paraId="4479B904" w14:textId="77777777" w:rsidR="00BE6E9B" w:rsidRPr="00DF3FA8" w:rsidRDefault="00BE6E9B"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Cada sobre y carpeta tipo lefort deberá identificarse por su contenido con el siguiente rotulado:</w:t>
      </w:r>
    </w:p>
    <w:p w14:paraId="0CBBB5A2" w14:textId="77777777" w:rsidR="00BE6E9B" w:rsidRPr="00DF3FA8" w:rsidRDefault="00BE6E9B"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BE6E9B" w:rsidRPr="00DF3FA8" w14:paraId="15F507FC" w14:textId="77777777" w:rsidTr="00B16668">
        <w:tc>
          <w:tcPr>
            <w:tcW w:w="4140" w:type="dxa"/>
          </w:tcPr>
          <w:p w14:paraId="1833BFE7" w14:textId="77777777" w:rsidR="00BE6E9B" w:rsidRPr="00DF3FA8" w:rsidRDefault="00BE6E9B"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1455AF4D" w14:textId="77777777" w:rsidR="00BE6E9B" w:rsidRPr="00DF3FA8" w:rsidRDefault="00BE6E9B"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3632E129" w14:textId="77777777" w:rsidR="00BE6E9B" w:rsidRPr="00DF3FA8" w:rsidRDefault="00BE6E9B"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58F4A09C" w14:textId="77777777" w:rsidR="00BE6E9B" w:rsidRPr="00DF3FA8" w:rsidRDefault="00BE6E9B"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3BC25BC9" w14:textId="77777777" w:rsidR="00BE6E9B" w:rsidRPr="00DF3FA8" w:rsidRDefault="00BE6E9B"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2A480311" w14:textId="77777777" w:rsidR="00BE6E9B" w:rsidRPr="00DF3FA8" w:rsidRDefault="00BE6E9B"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27AA5CDF" w14:textId="77777777" w:rsidR="00BE6E9B" w:rsidRPr="00DF3FA8" w:rsidRDefault="00BE6E9B" w:rsidP="003D0919">
            <w:pPr>
              <w:tabs>
                <w:tab w:val="left" w:pos="709"/>
                <w:tab w:val="num" w:pos="1800"/>
                <w:tab w:val="left" w:pos="2268"/>
              </w:tabs>
              <w:jc w:val="both"/>
              <w:rPr>
                <w:rFonts w:ascii="Arial" w:hAnsi="Arial" w:cs="Arial"/>
                <w:b/>
                <w:caps/>
                <w:sz w:val="18"/>
                <w:szCs w:val="12"/>
              </w:rPr>
            </w:pPr>
          </w:p>
        </w:tc>
        <w:tc>
          <w:tcPr>
            <w:tcW w:w="4680" w:type="dxa"/>
          </w:tcPr>
          <w:p w14:paraId="4DB9AB9B" w14:textId="77777777" w:rsidR="00BE6E9B" w:rsidRPr="00DF3FA8" w:rsidRDefault="00BE6E9B"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66F935EB" w14:textId="77777777" w:rsidR="00BE6E9B" w:rsidRPr="00DF3FA8" w:rsidRDefault="00BE6E9B"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019665B2" w14:textId="77777777" w:rsidR="00BE6E9B" w:rsidRPr="00DF3FA8" w:rsidRDefault="00BE6E9B"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01C811AB" w14:textId="77777777" w:rsidR="00BE6E9B" w:rsidRPr="00DF3FA8" w:rsidRDefault="00BE6E9B"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735A82D8" w14:textId="77777777" w:rsidR="00BE6E9B" w:rsidRPr="00DF3FA8" w:rsidRDefault="00BE6E9B"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725A86DF" w14:textId="77777777" w:rsidR="00BE6E9B" w:rsidRPr="00DF3FA8" w:rsidRDefault="00BE6E9B"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74400278" w14:textId="77777777" w:rsidR="00BE6E9B" w:rsidRPr="00DF3FA8" w:rsidRDefault="00BE6E9B"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56ABB113" w14:textId="77777777" w:rsidR="00BE6E9B" w:rsidRPr="00DF3FA8" w:rsidRDefault="00BE6E9B" w:rsidP="003D0919">
      <w:pPr>
        <w:tabs>
          <w:tab w:val="num" w:pos="1620"/>
        </w:tabs>
        <w:ind w:left="1620" w:hanging="540"/>
        <w:jc w:val="both"/>
        <w:rPr>
          <w:rFonts w:ascii="Arial" w:hAnsi="Arial" w:cs="Arial"/>
          <w:sz w:val="18"/>
        </w:rPr>
      </w:pPr>
    </w:p>
    <w:p w14:paraId="13B50CEF" w14:textId="77777777" w:rsidR="00BE6E9B" w:rsidRPr="00DF3FA8" w:rsidRDefault="00BE6E9B"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23BDD6F0" w14:textId="77777777" w:rsidR="00BE6E9B" w:rsidRPr="00DF3FA8" w:rsidRDefault="00BE6E9B" w:rsidP="003D0919">
      <w:pPr>
        <w:tabs>
          <w:tab w:val="num" w:pos="1620"/>
        </w:tabs>
        <w:ind w:left="1620" w:hanging="540"/>
        <w:jc w:val="both"/>
        <w:rPr>
          <w:rFonts w:ascii="Arial" w:hAnsi="Arial" w:cs="Arial"/>
          <w:sz w:val="18"/>
        </w:rPr>
      </w:pPr>
    </w:p>
    <w:p w14:paraId="44EB6BCF" w14:textId="77777777" w:rsidR="00BE6E9B" w:rsidRPr="00DF3FA8" w:rsidRDefault="00BE6E9B"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1693CE00" w14:textId="77777777" w:rsidR="00BE6E9B" w:rsidRPr="00DF3FA8" w:rsidRDefault="00BE6E9B" w:rsidP="003D0919">
      <w:pPr>
        <w:ind w:left="1620"/>
        <w:jc w:val="both"/>
        <w:rPr>
          <w:rFonts w:ascii="Arial" w:hAnsi="Arial" w:cs="Arial"/>
          <w:sz w:val="18"/>
        </w:rPr>
      </w:pPr>
    </w:p>
    <w:p w14:paraId="3F529BC2" w14:textId="77777777" w:rsidR="00BE6E9B" w:rsidRPr="00DF3FA8" w:rsidRDefault="00BE6E9B"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5F2E3F6F" w14:textId="77777777" w:rsidR="00BE6E9B" w:rsidRPr="00DF3FA8" w:rsidRDefault="00BE6E9B" w:rsidP="003D0919">
      <w:pPr>
        <w:ind w:left="1620"/>
        <w:jc w:val="both"/>
        <w:rPr>
          <w:rFonts w:ascii="Arial" w:hAnsi="Arial" w:cs="Arial"/>
          <w:snapToGrid w:val="0"/>
          <w:sz w:val="18"/>
          <w:lang w:val="es-ES_tradnl"/>
        </w:rPr>
      </w:pPr>
    </w:p>
    <w:p w14:paraId="0C447CFD" w14:textId="77777777" w:rsidR="00BE6E9B" w:rsidRPr="00DF3FA8" w:rsidRDefault="00BE6E9B" w:rsidP="003D0919">
      <w:pPr>
        <w:ind w:left="1080"/>
        <w:jc w:val="both"/>
        <w:rPr>
          <w:rFonts w:ascii="Arial" w:hAnsi="Arial" w:cs="Arial"/>
          <w:sz w:val="18"/>
        </w:rPr>
      </w:pPr>
      <w:r w:rsidRPr="00DF3FA8">
        <w:rPr>
          <w:rFonts w:ascii="Arial" w:hAnsi="Arial" w:cs="Arial"/>
          <w:sz w:val="18"/>
        </w:rPr>
        <w:lastRenderedPageBreak/>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3A7BAC75" w14:textId="77777777" w:rsidR="00BE6E9B" w:rsidRPr="00DF3FA8" w:rsidRDefault="00BE6E9B" w:rsidP="003D0919">
      <w:pPr>
        <w:jc w:val="both"/>
        <w:rPr>
          <w:rFonts w:ascii="Arial" w:hAnsi="Arial" w:cs="Arial"/>
          <w:sz w:val="18"/>
        </w:rPr>
      </w:pPr>
    </w:p>
    <w:p w14:paraId="3593E756" w14:textId="77777777" w:rsidR="00BE6E9B" w:rsidRPr="00DF3FA8" w:rsidRDefault="00BE6E9B"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061E9820" w14:textId="77777777" w:rsidR="00BE6E9B" w:rsidRPr="00DF3FA8" w:rsidRDefault="00BE6E9B"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5EBEBAD8" w14:textId="77777777" w:rsidR="00BE6E9B" w:rsidRPr="00DF3FA8" w:rsidRDefault="00BE6E9B"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5612EBA6" w14:textId="77777777" w:rsidR="00BE6E9B" w:rsidRPr="00DF3FA8" w:rsidRDefault="00BE6E9B" w:rsidP="00AC195E">
      <w:pPr>
        <w:ind w:left="1080"/>
        <w:jc w:val="both"/>
        <w:rPr>
          <w:rFonts w:ascii="Arial" w:hAnsi="Arial" w:cs="Arial"/>
          <w:sz w:val="18"/>
        </w:rPr>
      </w:pPr>
    </w:p>
    <w:p w14:paraId="2EE730D3" w14:textId="77777777" w:rsidR="00BE6E9B" w:rsidRPr="00DF3FA8" w:rsidRDefault="00BE6E9B"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7648C93E" w14:textId="77777777" w:rsidR="00BE6E9B" w:rsidRPr="00DF3FA8" w:rsidRDefault="00BE6E9B" w:rsidP="00AC195E">
      <w:pPr>
        <w:ind w:left="1080"/>
        <w:jc w:val="both"/>
        <w:rPr>
          <w:rFonts w:ascii="Arial" w:hAnsi="Arial" w:cs="Arial"/>
          <w:sz w:val="18"/>
        </w:rPr>
      </w:pPr>
    </w:p>
    <w:p w14:paraId="615D515F" w14:textId="77777777" w:rsidR="00BE6E9B" w:rsidRPr="00DF3FA8" w:rsidRDefault="00BE6E9B"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5407A179" w14:textId="77777777" w:rsidR="00BE6E9B" w:rsidRPr="00DF3FA8" w:rsidRDefault="00BE6E9B" w:rsidP="003D0919">
      <w:pPr>
        <w:tabs>
          <w:tab w:val="num" w:pos="3060"/>
        </w:tabs>
        <w:ind w:left="1065"/>
        <w:jc w:val="both"/>
        <w:rPr>
          <w:rFonts w:ascii="Arial" w:hAnsi="Arial" w:cs="Arial"/>
          <w:sz w:val="18"/>
          <w:szCs w:val="18"/>
        </w:rPr>
      </w:pPr>
    </w:p>
    <w:p w14:paraId="43CA7161" w14:textId="77777777" w:rsidR="00BE6E9B" w:rsidRPr="00DF3FA8" w:rsidRDefault="00BE6E9B"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486C6896" w14:textId="77777777" w:rsidR="00BE6E9B" w:rsidRPr="00DF3FA8" w:rsidRDefault="00BE6E9B"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01F50DE0" w14:textId="77777777" w:rsidR="00BE6E9B" w:rsidRPr="00DF3FA8" w:rsidRDefault="00BE6E9B"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3121F383" w14:textId="77777777" w:rsidR="00BE6E9B" w:rsidRPr="00DF3FA8" w:rsidRDefault="00BE6E9B"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7E87B7B7" w14:textId="77777777" w:rsidR="00BE6E9B" w:rsidRPr="00DF3FA8" w:rsidRDefault="00BE6E9B"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379FD121" w14:textId="77777777" w:rsidR="00BE6E9B" w:rsidRPr="00DF3FA8" w:rsidRDefault="00BE6E9B"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0926BD54" w14:textId="77777777" w:rsidR="00BE6E9B" w:rsidRPr="00DF3FA8" w:rsidRDefault="00BE6E9B"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2E39E6EE" w14:textId="77777777" w:rsidR="00BE6E9B" w:rsidRPr="00DF3FA8" w:rsidRDefault="00BE6E9B"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7E5D00C3" w14:textId="77777777" w:rsidR="00BE6E9B" w:rsidRPr="00DF3FA8" w:rsidRDefault="00BE6E9B"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50F343E8" w14:textId="77777777" w:rsidR="00BE6E9B" w:rsidRPr="00DF3FA8" w:rsidRDefault="00BE6E9B"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1F80F9EB" w14:textId="77777777" w:rsidR="00BE6E9B" w:rsidRPr="00DF3FA8" w:rsidRDefault="00BE6E9B" w:rsidP="003D0919">
      <w:pPr>
        <w:tabs>
          <w:tab w:val="num" w:pos="993"/>
        </w:tabs>
        <w:ind w:left="1065"/>
        <w:jc w:val="both"/>
        <w:rPr>
          <w:rFonts w:ascii="Arial" w:hAnsi="Arial" w:cs="Arial"/>
          <w:sz w:val="20"/>
        </w:rPr>
      </w:pPr>
    </w:p>
    <w:p w14:paraId="32006FA8" w14:textId="77777777" w:rsidR="00BE6E9B" w:rsidRPr="00DF3FA8" w:rsidRDefault="00BE6E9B"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55C85E37" w14:textId="77777777" w:rsidR="00BE6E9B" w:rsidRPr="00DF3FA8" w:rsidRDefault="00BE6E9B" w:rsidP="003D0919">
      <w:pPr>
        <w:ind w:left="1080"/>
        <w:jc w:val="both"/>
        <w:rPr>
          <w:rFonts w:ascii="Arial" w:hAnsi="Arial" w:cs="Arial"/>
          <w:sz w:val="18"/>
        </w:rPr>
      </w:pPr>
    </w:p>
    <w:p w14:paraId="02D34A30" w14:textId="77777777" w:rsidR="00BE6E9B" w:rsidRPr="00DF3FA8" w:rsidRDefault="00BE6E9B"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7ED1BD9E" w14:textId="77777777" w:rsidR="00BE6E9B" w:rsidRPr="00DF3FA8" w:rsidRDefault="00BE6E9B" w:rsidP="003D0919">
      <w:pPr>
        <w:jc w:val="both"/>
        <w:rPr>
          <w:rFonts w:ascii="Arial" w:hAnsi="Arial" w:cs="Arial"/>
          <w:b/>
          <w:sz w:val="18"/>
        </w:rPr>
      </w:pPr>
    </w:p>
    <w:p w14:paraId="4F6460B8" w14:textId="77777777" w:rsidR="00BE6E9B" w:rsidRPr="00DF3FA8" w:rsidRDefault="00BE6E9B"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58DF493C" w14:textId="77777777" w:rsidR="00BE6E9B" w:rsidRPr="00DF3FA8" w:rsidRDefault="00BE6E9B" w:rsidP="003D0919">
      <w:pPr>
        <w:jc w:val="both"/>
        <w:rPr>
          <w:rFonts w:ascii="Arial" w:hAnsi="Arial" w:cs="Arial"/>
          <w:b/>
          <w:sz w:val="18"/>
          <w:szCs w:val="18"/>
        </w:rPr>
      </w:pPr>
    </w:p>
    <w:p w14:paraId="09096D33" w14:textId="77777777" w:rsidR="00BE6E9B" w:rsidRPr="00DF3FA8" w:rsidRDefault="00BE6E9B"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49AEEE4E" w14:textId="77777777" w:rsidR="00BE6E9B" w:rsidRPr="00DF3FA8" w:rsidRDefault="00BE6E9B" w:rsidP="003D0919">
      <w:pPr>
        <w:ind w:left="1080"/>
        <w:jc w:val="both"/>
        <w:rPr>
          <w:rFonts w:ascii="Arial" w:hAnsi="Arial" w:cs="Arial"/>
          <w:snapToGrid w:val="0"/>
          <w:sz w:val="18"/>
          <w:lang w:val="es-ES_tradnl"/>
        </w:rPr>
      </w:pPr>
    </w:p>
    <w:p w14:paraId="56F909B1" w14:textId="77777777" w:rsidR="00BE6E9B" w:rsidRPr="00DF3FA8" w:rsidRDefault="00BE6E9B"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2AF59F99" w14:textId="77777777" w:rsidR="00BE6E9B" w:rsidRPr="00DF3FA8" w:rsidRDefault="00BE6E9B" w:rsidP="003D0919">
      <w:pPr>
        <w:ind w:left="1080"/>
        <w:jc w:val="both"/>
        <w:rPr>
          <w:rFonts w:ascii="Arial" w:hAnsi="Arial" w:cs="Arial"/>
          <w:snapToGrid w:val="0"/>
          <w:sz w:val="18"/>
          <w:lang w:val="es-ES_tradnl"/>
        </w:rPr>
      </w:pPr>
    </w:p>
    <w:p w14:paraId="2BF87152" w14:textId="77777777" w:rsidR="00BE6E9B" w:rsidRPr="00DF3FA8" w:rsidRDefault="00BE6E9B"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75202E3A" w14:textId="77777777" w:rsidR="00BE6E9B" w:rsidRPr="00DF3FA8" w:rsidRDefault="00BE6E9B" w:rsidP="006A49AE">
      <w:pPr>
        <w:pStyle w:val="Textoindependiente2"/>
        <w:spacing w:after="0" w:line="240" w:lineRule="auto"/>
        <w:ind w:left="1980" w:hanging="1440"/>
        <w:jc w:val="both"/>
        <w:rPr>
          <w:rFonts w:ascii="Arial" w:hAnsi="Arial" w:cs="Arial"/>
          <w:sz w:val="18"/>
          <w:szCs w:val="18"/>
        </w:rPr>
      </w:pPr>
    </w:p>
    <w:p w14:paraId="6E9A664C" w14:textId="77777777" w:rsidR="00BE6E9B" w:rsidRPr="00DF3FA8" w:rsidRDefault="00BE6E9B"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34535BEF" w14:textId="77777777" w:rsidR="00BE6E9B" w:rsidRPr="00DF3FA8" w:rsidRDefault="00BE6E9B"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7CFAB012" w14:textId="77777777" w:rsidR="00BE6E9B" w:rsidRPr="00DF3FA8" w:rsidRDefault="00BE6E9B" w:rsidP="00C9267E">
      <w:pPr>
        <w:ind w:left="1985"/>
        <w:jc w:val="both"/>
        <w:rPr>
          <w:rFonts w:ascii="Arial" w:hAnsi="Arial" w:cs="Arial"/>
          <w:b/>
          <w:sz w:val="18"/>
          <w:szCs w:val="18"/>
        </w:rPr>
      </w:pPr>
      <w:r w:rsidRPr="00DF3FA8">
        <w:rPr>
          <w:rFonts w:ascii="Arial" w:hAnsi="Arial" w:cs="Arial"/>
          <w:b/>
          <w:sz w:val="18"/>
          <w:szCs w:val="18"/>
        </w:rPr>
        <w:lastRenderedPageBreak/>
        <w:t>El incumplimiento en los términos que se señalan en este anexo, será motivo suficiente para desechar la propuesta.</w:t>
      </w:r>
    </w:p>
    <w:p w14:paraId="384190FC" w14:textId="77777777" w:rsidR="00BE6E9B" w:rsidRPr="00DF3FA8" w:rsidRDefault="00BE6E9B" w:rsidP="003D0919">
      <w:pPr>
        <w:pStyle w:val="Textoindependiente2"/>
        <w:spacing w:after="0" w:line="240" w:lineRule="auto"/>
        <w:ind w:left="1980" w:hanging="1440"/>
        <w:jc w:val="both"/>
        <w:rPr>
          <w:rFonts w:ascii="Arial" w:hAnsi="Arial" w:cs="Arial"/>
          <w:sz w:val="18"/>
          <w:szCs w:val="18"/>
        </w:rPr>
      </w:pPr>
    </w:p>
    <w:p w14:paraId="4663E37F" w14:textId="77777777" w:rsidR="00BE6E9B" w:rsidRPr="00DF3FA8" w:rsidRDefault="00BE6E9B"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011B51B6" w14:textId="77777777" w:rsidR="00BE6E9B" w:rsidRPr="00DF3FA8" w:rsidRDefault="00BE6E9B" w:rsidP="003D0919">
      <w:pPr>
        <w:pStyle w:val="Textoindependiente2"/>
        <w:spacing w:after="0" w:line="240" w:lineRule="auto"/>
        <w:ind w:left="1980" w:hanging="1440"/>
        <w:jc w:val="both"/>
        <w:rPr>
          <w:rFonts w:ascii="Arial" w:hAnsi="Arial" w:cs="Arial"/>
          <w:sz w:val="18"/>
        </w:rPr>
      </w:pPr>
    </w:p>
    <w:p w14:paraId="101A6D0A" w14:textId="77777777" w:rsidR="00BE6E9B" w:rsidRPr="00DF3FA8" w:rsidRDefault="00BE6E9B"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F5599F">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F5599F">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F5599F">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F5599F">
        <w:rPr>
          <w:rFonts w:ascii="Arial" w:hAnsi="Arial" w:cs="Arial"/>
          <w:b/>
          <w:noProof/>
          <w:color w:val="0070C0"/>
          <w:sz w:val="18"/>
        </w:rPr>
        <w:t>$1,515,000.00</w:t>
      </w:r>
      <w:r w:rsidRPr="00DF3FA8">
        <w:rPr>
          <w:rFonts w:ascii="Arial" w:hAnsi="Arial" w:cs="Arial"/>
          <w:b/>
          <w:noProof/>
          <w:color w:val="0070C0"/>
          <w:sz w:val="18"/>
        </w:rPr>
        <w:t xml:space="preserve"> </w:t>
      </w:r>
      <w:r w:rsidRPr="00F5599F">
        <w:rPr>
          <w:rFonts w:ascii="Arial" w:hAnsi="Arial" w:cs="Arial"/>
          <w:b/>
          <w:noProof/>
          <w:color w:val="0070C0"/>
          <w:sz w:val="18"/>
        </w:rPr>
        <w:t>( Un millón quinientos quince mil pesos 00/100 m.n.)</w:t>
      </w:r>
    </w:p>
    <w:p w14:paraId="60D5DBC5" w14:textId="77777777" w:rsidR="00BE6E9B" w:rsidRPr="00DF3FA8" w:rsidRDefault="00BE6E9B" w:rsidP="003D0919">
      <w:pPr>
        <w:pStyle w:val="Textoindependiente2"/>
        <w:spacing w:after="0" w:line="240" w:lineRule="auto"/>
        <w:ind w:left="1980" w:hanging="1440"/>
        <w:jc w:val="both"/>
        <w:rPr>
          <w:rFonts w:ascii="Arial" w:hAnsi="Arial" w:cs="Arial"/>
          <w:snapToGrid w:val="0"/>
          <w:sz w:val="18"/>
        </w:rPr>
      </w:pPr>
    </w:p>
    <w:p w14:paraId="075CF052" w14:textId="77777777" w:rsidR="00BE6E9B" w:rsidRPr="00DF3FA8" w:rsidRDefault="00BE6E9B"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137C2A32" w14:textId="77777777" w:rsidR="00BE6E9B" w:rsidRPr="00DF3FA8" w:rsidRDefault="00BE6E9B"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1D6B80AE" w14:textId="77777777" w:rsidR="00BE6E9B" w:rsidRPr="00DF3FA8" w:rsidRDefault="00BE6E9B"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403455BF" w14:textId="77777777" w:rsidR="00BE6E9B" w:rsidRPr="00DF3FA8" w:rsidRDefault="00BE6E9B" w:rsidP="003D0919">
      <w:pPr>
        <w:pStyle w:val="Textoindependiente2"/>
        <w:spacing w:after="0" w:line="240" w:lineRule="auto"/>
        <w:ind w:left="1980" w:hanging="1413"/>
        <w:jc w:val="both"/>
        <w:rPr>
          <w:rFonts w:ascii="Arial" w:hAnsi="Arial" w:cs="Arial"/>
          <w:b/>
          <w:sz w:val="18"/>
        </w:rPr>
      </w:pPr>
    </w:p>
    <w:p w14:paraId="32CA659E" w14:textId="77777777" w:rsidR="00BE6E9B" w:rsidRPr="00DF3FA8" w:rsidRDefault="00BE6E9B"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I.M.S.S.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19A92116" w14:textId="77777777" w:rsidR="00BE6E9B" w:rsidRPr="00DF3FA8" w:rsidRDefault="00BE6E9B"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086715CC" w14:textId="77777777" w:rsidR="00BE6E9B" w:rsidRPr="00DF3FA8" w:rsidRDefault="00BE6E9B"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75BBED8D" w14:textId="77777777" w:rsidR="00BE6E9B" w:rsidRPr="00DF3FA8" w:rsidRDefault="00BE6E9B"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45952E23" w14:textId="77777777" w:rsidR="00BE6E9B" w:rsidRPr="00DF3FA8" w:rsidRDefault="00BE6E9B"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0717CE8F" w14:textId="77777777" w:rsidR="00BE6E9B" w:rsidRPr="00DF3FA8" w:rsidRDefault="00BE6E9B" w:rsidP="003D0919">
      <w:pPr>
        <w:pStyle w:val="Textoindependiente2"/>
        <w:spacing w:after="0" w:line="240" w:lineRule="auto"/>
        <w:ind w:left="1980"/>
        <w:jc w:val="both"/>
        <w:rPr>
          <w:rFonts w:ascii="Arial" w:hAnsi="Arial" w:cs="Arial"/>
          <w:b/>
          <w:sz w:val="18"/>
        </w:rPr>
      </w:pPr>
      <w:r w:rsidRPr="00DF3FA8">
        <w:rPr>
          <w:rFonts w:ascii="Arial" w:hAnsi="Arial" w:cs="Arial"/>
          <w:b/>
          <w:sz w:val="18"/>
        </w:rPr>
        <w:lastRenderedPageBreak/>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375BEF42" w14:textId="77777777" w:rsidR="00BE6E9B" w:rsidRPr="00DF3FA8" w:rsidRDefault="00BE6E9B" w:rsidP="003D0919">
      <w:pPr>
        <w:pStyle w:val="Textoindependiente2"/>
        <w:spacing w:after="0" w:line="240" w:lineRule="auto"/>
        <w:ind w:left="1980"/>
        <w:jc w:val="both"/>
        <w:rPr>
          <w:rFonts w:ascii="Arial" w:hAnsi="Arial" w:cs="Arial"/>
          <w:b/>
          <w:sz w:val="18"/>
        </w:rPr>
      </w:pPr>
    </w:p>
    <w:p w14:paraId="5CF6905D" w14:textId="77777777" w:rsidR="00BE6E9B" w:rsidRPr="00DF3FA8" w:rsidRDefault="00BE6E9B"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7A0D345F" w14:textId="77777777" w:rsidR="00BE6E9B" w:rsidRPr="00DF3FA8" w:rsidRDefault="00BE6E9B" w:rsidP="003D0919">
      <w:pPr>
        <w:pStyle w:val="Textoindependiente2"/>
        <w:spacing w:after="0" w:line="240" w:lineRule="auto"/>
        <w:ind w:left="1980"/>
        <w:jc w:val="both"/>
        <w:rPr>
          <w:rFonts w:ascii="Arial" w:hAnsi="Arial" w:cs="Arial"/>
          <w:b/>
          <w:sz w:val="18"/>
        </w:rPr>
      </w:pPr>
    </w:p>
    <w:p w14:paraId="679F12A0" w14:textId="77777777" w:rsidR="00BE6E9B" w:rsidRPr="00DF3FA8" w:rsidRDefault="00BE6E9B"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5C9A768A" w14:textId="77777777" w:rsidR="00BE6E9B" w:rsidRPr="00DF3FA8" w:rsidRDefault="00BE6E9B" w:rsidP="00C06B75">
      <w:pPr>
        <w:pStyle w:val="Textoindependiente2"/>
        <w:spacing w:after="0" w:line="240" w:lineRule="auto"/>
        <w:ind w:left="1980" w:hanging="1440"/>
        <w:jc w:val="both"/>
        <w:rPr>
          <w:rFonts w:ascii="Arial" w:hAnsi="Arial" w:cs="Arial"/>
          <w:sz w:val="18"/>
        </w:rPr>
      </w:pPr>
    </w:p>
    <w:p w14:paraId="2CC273FC" w14:textId="77777777" w:rsidR="00BE6E9B" w:rsidRPr="00DF3FA8" w:rsidRDefault="00BE6E9B"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3AE85AF2" w14:textId="77777777" w:rsidR="00BE6E9B" w:rsidRPr="00DF3FA8" w:rsidRDefault="00BE6E9B"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7EF5CBEE" w14:textId="77777777" w:rsidR="00BE6E9B" w:rsidRPr="00DF3FA8" w:rsidRDefault="00BE6E9B"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369D5762" w14:textId="77777777" w:rsidR="00BE6E9B" w:rsidRPr="00DF3FA8" w:rsidRDefault="00BE6E9B" w:rsidP="003D0919">
      <w:pPr>
        <w:pStyle w:val="Textoindependiente2"/>
        <w:spacing w:after="0" w:line="240" w:lineRule="auto"/>
        <w:ind w:left="1980" w:hanging="1440"/>
        <w:jc w:val="both"/>
        <w:rPr>
          <w:rFonts w:ascii="Arial" w:hAnsi="Arial" w:cs="Arial"/>
          <w:sz w:val="18"/>
        </w:rPr>
      </w:pPr>
    </w:p>
    <w:p w14:paraId="4D2E100F" w14:textId="77777777" w:rsidR="00BE6E9B" w:rsidRPr="00DF3FA8" w:rsidRDefault="00BE6E9B"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7B2AF7E5" w14:textId="77777777" w:rsidR="00BE6E9B" w:rsidRPr="00DF3FA8" w:rsidRDefault="00BE6E9B" w:rsidP="003D0919">
      <w:pPr>
        <w:pStyle w:val="Textoindependiente2"/>
        <w:spacing w:after="0" w:line="240" w:lineRule="auto"/>
        <w:ind w:left="1980" w:hanging="1440"/>
        <w:jc w:val="both"/>
        <w:rPr>
          <w:rFonts w:ascii="Arial" w:hAnsi="Arial" w:cs="Arial"/>
          <w:b/>
          <w:sz w:val="18"/>
        </w:rPr>
      </w:pPr>
    </w:p>
    <w:p w14:paraId="3A751456" w14:textId="77777777" w:rsidR="00BE6E9B" w:rsidRPr="00DF3FA8" w:rsidRDefault="00BE6E9B"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389A02BB" w14:textId="77777777" w:rsidR="00BE6E9B" w:rsidRPr="00DF3FA8" w:rsidRDefault="00BE6E9B" w:rsidP="003D0919">
      <w:pPr>
        <w:pStyle w:val="Textoindependiente2"/>
        <w:spacing w:after="0" w:line="240" w:lineRule="auto"/>
        <w:ind w:left="1980" w:hanging="1440"/>
        <w:jc w:val="both"/>
        <w:rPr>
          <w:rFonts w:ascii="Arial" w:hAnsi="Arial" w:cs="Arial"/>
          <w:b/>
          <w:sz w:val="18"/>
        </w:rPr>
      </w:pPr>
    </w:p>
    <w:p w14:paraId="07679176" w14:textId="77777777" w:rsidR="00BE6E9B" w:rsidRPr="00DF3FA8" w:rsidRDefault="00BE6E9B"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2B4400F5" w14:textId="77777777" w:rsidR="00BE6E9B" w:rsidRPr="00DF3FA8" w:rsidRDefault="00BE6E9B"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6AE58D78" w14:textId="77777777" w:rsidR="00BE6E9B" w:rsidRPr="00DF3FA8" w:rsidRDefault="00BE6E9B"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Croquis de ubicación el cual deberá ser elaborado en hoja electrónica (Word, Excel, AutoCAD etc.) no se aceptará fotografía o captura de pantalla de google maps.</w:t>
      </w:r>
    </w:p>
    <w:p w14:paraId="037125F7" w14:textId="77777777" w:rsidR="00BE6E9B" w:rsidRPr="00DF3FA8" w:rsidRDefault="00BE6E9B"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jpeg ó tiff, con resolución mínima de 2 megapíxeles con uso correcto de marcas de agua o logotipos.)</w:t>
      </w:r>
    </w:p>
    <w:p w14:paraId="26CA2177" w14:textId="77777777" w:rsidR="00BE6E9B" w:rsidRPr="00DF3FA8" w:rsidRDefault="00BE6E9B" w:rsidP="007D75DA">
      <w:pPr>
        <w:pStyle w:val="Textoindependiente2"/>
        <w:spacing w:after="0" w:line="240" w:lineRule="auto"/>
        <w:ind w:left="1980"/>
        <w:jc w:val="both"/>
        <w:rPr>
          <w:rFonts w:ascii="Arial" w:hAnsi="Arial" w:cs="Arial"/>
          <w:b/>
          <w:bCs/>
          <w:sz w:val="18"/>
        </w:rPr>
      </w:pPr>
    </w:p>
    <w:p w14:paraId="33729691" w14:textId="77777777" w:rsidR="00BE6E9B" w:rsidRPr="00DF3FA8" w:rsidRDefault="00BE6E9B"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4E070554" w14:textId="77777777" w:rsidR="00BE6E9B" w:rsidRPr="00DF3FA8" w:rsidRDefault="00BE6E9B" w:rsidP="003D0919">
      <w:pPr>
        <w:pStyle w:val="Textoindependiente2"/>
        <w:spacing w:after="0" w:line="240" w:lineRule="auto"/>
        <w:ind w:left="1980" w:hanging="1440"/>
        <w:jc w:val="both"/>
        <w:rPr>
          <w:rFonts w:ascii="Arial" w:hAnsi="Arial" w:cs="Arial"/>
          <w:b/>
          <w:sz w:val="18"/>
        </w:rPr>
      </w:pPr>
    </w:p>
    <w:p w14:paraId="38B1800C" w14:textId="77777777" w:rsidR="00041207" w:rsidRDefault="00BE6E9B" w:rsidP="00041207">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bookmarkStart w:id="0" w:name="_Hlk174614047"/>
      <w:r w:rsidR="00041207">
        <w:rPr>
          <w:rFonts w:ascii="Arial" w:hAnsi="Arial" w:cs="Arial"/>
          <w:sz w:val="18"/>
          <w:szCs w:val="18"/>
        </w:rPr>
        <w:t xml:space="preserve">Relación de los contratos de obra que haya celebrado con la administración pública y particulares realizadas como máximo de </w:t>
      </w:r>
      <w:r w:rsidR="00041207">
        <w:rPr>
          <w:rFonts w:ascii="Arial" w:hAnsi="Arial" w:cs="Arial"/>
          <w:b/>
          <w:sz w:val="18"/>
          <w:szCs w:val="18"/>
        </w:rPr>
        <w:t>cinco</w:t>
      </w:r>
      <w:r w:rsidR="00041207">
        <w:rPr>
          <w:rFonts w:ascii="Arial" w:hAnsi="Arial" w:cs="Arial"/>
          <w:sz w:val="18"/>
          <w:szCs w:val="18"/>
        </w:rPr>
        <w:t xml:space="preserve"> </w:t>
      </w:r>
      <w:r w:rsidR="00041207">
        <w:rPr>
          <w:rFonts w:ascii="Arial" w:hAnsi="Arial" w:cs="Arial"/>
          <w:b/>
          <w:sz w:val="18"/>
          <w:szCs w:val="18"/>
        </w:rPr>
        <w:t xml:space="preserve">años </w:t>
      </w:r>
      <w:r w:rsidR="00041207">
        <w:rPr>
          <w:rFonts w:ascii="Arial" w:hAnsi="Arial" w:cs="Arial"/>
          <w:sz w:val="18"/>
          <w:szCs w:val="18"/>
        </w:rPr>
        <w:t xml:space="preserve">anteriores a esta fecha con la especialidad de </w:t>
      </w:r>
      <w:r w:rsidR="00041207">
        <w:rPr>
          <w:rFonts w:ascii="Arial" w:hAnsi="Arial" w:cs="Arial"/>
          <w:noProof/>
          <w:sz w:val="18"/>
          <w:szCs w:val="18"/>
        </w:rPr>
        <w:t>urbanizacion y/o similares</w:t>
      </w:r>
      <w:r w:rsidR="00041207">
        <w:rPr>
          <w:rFonts w:ascii="Arial" w:hAnsi="Arial" w:cs="Arial"/>
          <w:sz w:val="18"/>
          <w:szCs w:val="18"/>
        </w:rPr>
        <w:t xml:space="preserve"> </w:t>
      </w:r>
      <w:r w:rsidR="00041207">
        <w:rPr>
          <w:rFonts w:ascii="Arial" w:hAnsi="Arial" w:cs="Arial"/>
          <w:b/>
          <w:bCs/>
          <w:noProof/>
          <w:sz w:val="18"/>
          <w:szCs w:val="18"/>
        </w:rPr>
        <w:t>debiendo presentar por lo menos tres contratos de obra pública de la especialidad requerida</w:t>
      </w:r>
      <w:r w:rsidR="00041207">
        <w:rPr>
          <w:rFonts w:ascii="Arial" w:hAnsi="Arial" w:cs="Arial"/>
          <w:b/>
          <w:noProof/>
          <w:sz w:val="18"/>
          <w:szCs w:val="18"/>
        </w:rPr>
        <w:t>,</w:t>
      </w:r>
      <w:r w:rsidR="00041207">
        <w:rPr>
          <w:rFonts w:ascii="Arial" w:hAnsi="Arial" w:cs="Arial"/>
          <w:sz w:val="18"/>
          <w:szCs w:val="18"/>
        </w:rPr>
        <w:t xml:space="preserve"> </w:t>
      </w:r>
      <w:r w:rsidR="00041207">
        <w:rPr>
          <w:rFonts w:ascii="Arial" w:hAnsi="Arial" w:cs="Arial"/>
          <w:b/>
          <w:sz w:val="18"/>
          <w:szCs w:val="18"/>
          <w:u w:val="single"/>
        </w:rPr>
        <w:t>anexando copia simple de contrato completo con firmas completas y sello correspondiente,  copia de acta de entrega recepción de la obra con firmas completas y sello correspondiente y copia de fianza de vicios ocultos que acredite la experiencia o capacidad técnica requerida, o en su caso por lo menos tres contratos de obra particular de la especialidad requerida, anexando copia simple del presupuesto que acredite la experiencia o capacidad técnica.</w:t>
      </w:r>
      <w:r w:rsidR="00041207">
        <w:rPr>
          <w:rFonts w:ascii="Arial" w:hAnsi="Arial" w:cs="Arial"/>
          <w:b/>
          <w:sz w:val="18"/>
          <w:szCs w:val="18"/>
        </w:rPr>
        <w:t xml:space="preserve"> El incumplimiento</w:t>
      </w:r>
      <w:r w:rsidR="00041207">
        <w:rPr>
          <w:rFonts w:ascii="Arial" w:hAnsi="Arial" w:cs="Arial"/>
          <w:b/>
          <w:sz w:val="18"/>
        </w:rPr>
        <w:t xml:space="preserve"> de esta observación será motivo para desechar la propuesta.</w:t>
      </w:r>
    </w:p>
    <w:p w14:paraId="0C8A11E5" w14:textId="77777777" w:rsidR="00041207" w:rsidRDefault="00041207" w:rsidP="00041207">
      <w:pPr>
        <w:pStyle w:val="Textoindependiente2"/>
        <w:tabs>
          <w:tab w:val="left" w:pos="8185"/>
        </w:tabs>
        <w:spacing w:after="0" w:line="240" w:lineRule="auto"/>
        <w:ind w:left="1980" w:hanging="1440"/>
        <w:jc w:val="both"/>
        <w:rPr>
          <w:rFonts w:ascii="Arial" w:hAnsi="Arial" w:cs="Arial"/>
          <w:b/>
          <w:sz w:val="18"/>
          <w:szCs w:val="18"/>
        </w:rPr>
      </w:pPr>
    </w:p>
    <w:p w14:paraId="27DD4740" w14:textId="77777777" w:rsidR="00041207" w:rsidRDefault="00041207" w:rsidP="00041207">
      <w:pPr>
        <w:pStyle w:val="Textoindependiente2"/>
        <w:spacing w:after="0" w:line="240" w:lineRule="auto"/>
        <w:ind w:left="1980" w:firstLine="5"/>
        <w:jc w:val="both"/>
        <w:rPr>
          <w:rFonts w:ascii="Arial" w:hAnsi="Arial" w:cs="Arial"/>
          <w:b/>
          <w:sz w:val="18"/>
          <w:szCs w:val="18"/>
        </w:rPr>
      </w:pPr>
      <w:r>
        <w:rPr>
          <w:rFonts w:ascii="Arial" w:hAnsi="Arial" w:cs="Arial"/>
          <w:b/>
          <w:bCs/>
          <w:sz w:val="18"/>
        </w:rPr>
        <w:t xml:space="preserve">En caso contrario, y solo para Personas Morales de nueva creación </w:t>
      </w:r>
      <w:r>
        <w:rPr>
          <w:rFonts w:ascii="Arial" w:hAnsi="Arial" w:cs="Arial"/>
          <w:b/>
          <w:sz w:val="18"/>
          <w:szCs w:val="18"/>
        </w:rPr>
        <w:t xml:space="preserve">que comprueben con su acta constitutiva, que el inicio de sus actividades en obra pública y privada son de por lo menos un año de antigüedad contado a partir de la publicación de las presentes bases, </w:t>
      </w:r>
      <w:r>
        <w:rPr>
          <w:rFonts w:ascii="Arial" w:hAnsi="Arial" w:cs="Arial"/>
          <w:b/>
          <w:bCs/>
          <w:sz w:val="18"/>
        </w:rPr>
        <w:t>deberá presentar un 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ser una empresa de reciente creación no cuenta con contratos de obras realizadas como máximo de cinco años anteriores a la fecha programada de inicio de los trabajos. (Original) </w:t>
      </w:r>
      <w:r>
        <w:rPr>
          <w:rFonts w:ascii="Arial" w:hAnsi="Arial" w:cs="Arial"/>
          <w:b/>
          <w:sz w:val="18"/>
          <w:szCs w:val="18"/>
          <w:u w:val="single"/>
        </w:rPr>
        <w:t>El incumplimiento</w:t>
      </w:r>
      <w:r>
        <w:rPr>
          <w:rFonts w:ascii="Arial" w:hAnsi="Arial" w:cs="Arial"/>
          <w:b/>
          <w:sz w:val="18"/>
          <w:u w:val="single"/>
        </w:rPr>
        <w:t xml:space="preserve"> de esta observación será motivo para desechar la propuesta.</w:t>
      </w:r>
    </w:p>
    <w:p w14:paraId="6F03198B" w14:textId="77777777" w:rsidR="00041207" w:rsidRDefault="00041207" w:rsidP="00041207">
      <w:pPr>
        <w:ind w:left="1980"/>
        <w:jc w:val="both"/>
        <w:rPr>
          <w:rFonts w:ascii="Arial" w:hAnsi="Arial" w:cs="Arial"/>
          <w:b/>
          <w:bCs/>
          <w:sz w:val="18"/>
        </w:rPr>
      </w:pPr>
    </w:p>
    <w:p w14:paraId="64F7EBA5" w14:textId="77777777" w:rsidR="00041207" w:rsidRDefault="00041207" w:rsidP="00041207">
      <w:pPr>
        <w:ind w:left="1980"/>
        <w:jc w:val="both"/>
        <w:rPr>
          <w:rFonts w:ascii="Arial" w:hAnsi="Arial" w:cs="Arial"/>
          <w:b/>
          <w:bCs/>
          <w:sz w:val="18"/>
          <w:u w:val="single"/>
        </w:rPr>
      </w:pPr>
      <w:r>
        <w:rPr>
          <w:rFonts w:ascii="Arial" w:hAnsi="Arial" w:cs="Arial"/>
          <w:b/>
          <w:sz w:val="18"/>
          <w:szCs w:val="18"/>
        </w:rPr>
        <w:t xml:space="preserve">Tratándose de personas físicas, que comprueben con su cédula de identificación fiscal, que el inicio de sus actividades en obra pública y privada son de por lo menos un año de antigüedad contado a partir de la publicación de las presentes bases, deberá exhibir bajo protesta de decir verdad, un </w:t>
      </w:r>
      <w:r>
        <w:rPr>
          <w:rFonts w:ascii="Arial" w:hAnsi="Arial" w:cs="Arial"/>
          <w:b/>
          <w:bCs/>
          <w:sz w:val="18"/>
        </w:rPr>
        <w:t>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que, el inicio de sus actividades en obra pública y privada son de reciente creación, no cuenta con contratos de obras realizadas como máximo de cinco años anteriores a la fecha programada de inicio de los trabajos.  (Original) </w:t>
      </w:r>
      <w:r>
        <w:rPr>
          <w:rFonts w:ascii="Arial" w:hAnsi="Arial" w:cs="Arial"/>
          <w:b/>
          <w:bCs/>
          <w:sz w:val="18"/>
          <w:u w:val="single"/>
        </w:rPr>
        <w:t>El incumplimiento de esta observación será motivo para desechar la propuesta.</w:t>
      </w:r>
      <w:bookmarkEnd w:id="0"/>
    </w:p>
    <w:p w14:paraId="0D317391" w14:textId="1618066A" w:rsidR="00BE6E9B" w:rsidRPr="00DF3FA8" w:rsidRDefault="00BE6E9B" w:rsidP="00041207">
      <w:pPr>
        <w:pStyle w:val="Textoindependiente2"/>
        <w:spacing w:after="0" w:line="240" w:lineRule="auto"/>
        <w:ind w:left="1980" w:hanging="1440"/>
        <w:jc w:val="both"/>
        <w:rPr>
          <w:rFonts w:ascii="Arial" w:hAnsi="Arial" w:cs="Arial"/>
          <w:b/>
          <w:sz w:val="18"/>
          <w:szCs w:val="18"/>
        </w:rPr>
      </w:pPr>
    </w:p>
    <w:p w14:paraId="3D2B4C28" w14:textId="77777777" w:rsidR="00BE6E9B" w:rsidRPr="00DF3FA8" w:rsidRDefault="00BE6E9B"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F5599F">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F5599F">
        <w:rPr>
          <w:rFonts w:ascii="Arial" w:hAnsi="Arial" w:cs="Arial"/>
          <w:b/>
          <w:noProof/>
          <w:color w:val="002060"/>
          <w:sz w:val="18"/>
        </w:rPr>
        <w:t>edificación de obra pública</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41156323" w14:textId="77777777" w:rsidR="00BE6E9B" w:rsidRPr="00DF3FA8" w:rsidRDefault="00BE6E9B" w:rsidP="003D0919">
      <w:pPr>
        <w:pStyle w:val="Textoindependiente2"/>
        <w:spacing w:after="0" w:line="240" w:lineRule="auto"/>
        <w:ind w:left="1980" w:hanging="1440"/>
        <w:jc w:val="both"/>
        <w:rPr>
          <w:rFonts w:ascii="Arial" w:hAnsi="Arial" w:cs="Arial"/>
          <w:b/>
          <w:sz w:val="18"/>
          <w:szCs w:val="18"/>
        </w:rPr>
      </w:pPr>
    </w:p>
    <w:p w14:paraId="6C890FED" w14:textId="77777777" w:rsidR="00BE6E9B" w:rsidRPr="00DF3FA8" w:rsidRDefault="00BE6E9B"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6134EB9C" w14:textId="77777777" w:rsidR="00BE6E9B" w:rsidRPr="00DF3FA8" w:rsidRDefault="00BE6E9B"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463FAAE5" w14:textId="77777777" w:rsidR="00BE6E9B" w:rsidRPr="00DF3FA8" w:rsidRDefault="00BE6E9B"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F5599F">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138BEA43" w14:textId="77777777" w:rsidR="00BE6E9B" w:rsidRPr="00DF3FA8" w:rsidRDefault="00BE6E9B" w:rsidP="00A84FE3">
      <w:pPr>
        <w:pStyle w:val="Textoindependiente2"/>
        <w:numPr>
          <w:ilvl w:val="2"/>
          <w:numId w:val="12"/>
        </w:numPr>
        <w:spacing w:after="0" w:line="240" w:lineRule="auto"/>
        <w:jc w:val="both"/>
        <w:rPr>
          <w:rFonts w:ascii="Arial" w:hAnsi="Arial" w:cs="Arial"/>
          <w:b/>
          <w:sz w:val="18"/>
        </w:rPr>
      </w:pPr>
      <w:r w:rsidRPr="00F5599F">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79A6C25C" w14:textId="77777777" w:rsidR="00BE6E9B" w:rsidRPr="00DF3FA8" w:rsidRDefault="00BE6E9B" w:rsidP="003D0919">
      <w:pPr>
        <w:pStyle w:val="Textoindependiente2"/>
        <w:spacing w:after="0" w:line="240" w:lineRule="auto"/>
        <w:ind w:left="1980" w:hanging="1440"/>
        <w:jc w:val="both"/>
        <w:rPr>
          <w:rFonts w:ascii="Arial" w:hAnsi="Arial" w:cs="Arial"/>
          <w:b/>
          <w:sz w:val="18"/>
        </w:rPr>
      </w:pPr>
    </w:p>
    <w:p w14:paraId="0D7B4234" w14:textId="77777777" w:rsidR="00BE6E9B" w:rsidRPr="00DF3FA8" w:rsidRDefault="00BE6E9B"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lastRenderedPageBreak/>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4CA78541" w14:textId="77777777" w:rsidR="00BE6E9B" w:rsidRPr="00DF3FA8" w:rsidRDefault="00BE6E9B" w:rsidP="003D0919">
      <w:pPr>
        <w:pStyle w:val="Textoindependiente2"/>
        <w:spacing w:after="0" w:line="240" w:lineRule="auto"/>
        <w:ind w:left="1980" w:hanging="1440"/>
        <w:jc w:val="both"/>
        <w:rPr>
          <w:rFonts w:ascii="Arial" w:hAnsi="Arial" w:cs="Arial"/>
          <w:sz w:val="18"/>
        </w:rPr>
      </w:pPr>
    </w:p>
    <w:p w14:paraId="51AFE993" w14:textId="77777777" w:rsidR="00BE6E9B" w:rsidRPr="00DF3FA8" w:rsidRDefault="00BE6E9B"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64A099DF" w14:textId="77777777" w:rsidR="00BE6E9B" w:rsidRPr="00DF3FA8" w:rsidRDefault="00BE6E9B" w:rsidP="003D0919">
      <w:pPr>
        <w:pStyle w:val="Textoindependiente2"/>
        <w:spacing w:after="0" w:line="240" w:lineRule="auto"/>
        <w:ind w:left="1980"/>
        <w:jc w:val="both"/>
        <w:rPr>
          <w:rFonts w:ascii="Arial" w:hAnsi="Arial" w:cs="Arial"/>
          <w:sz w:val="18"/>
        </w:rPr>
      </w:pPr>
    </w:p>
    <w:p w14:paraId="003BE851" w14:textId="77777777" w:rsidR="00BE6E9B" w:rsidRPr="00DF3FA8" w:rsidRDefault="00BE6E9B"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154C18E9" w14:textId="77777777" w:rsidR="00BE6E9B" w:rsidRPr="00DF3FA8" w:rsidRDefault="00BE6E9B" w:rsidP="003D0919">
      <w:pPr>
        <w:pStyle w:val="Textoindependiente2"/>
        <w:spacing w:after="0" w:line="240" w:lineRule="auto"/>
        <w:ind w:left="1980"/>
        <w:jc w:val="both"/>
        <w:rPr>
          <w:rFonts w:ascii="Arial" w:hAnsi="Arial" w:cs="Arial"/>
          <w:b/>
          <w:bCs/>
          <w:sz w:val="18"/>
        </w:rPr>
      </w:pPr>
    </w:p>
    <w:p w14:paraId="23645FF0" w14:textId="77777777" w:rsidR="00BE6E9B" w:rsidRPr="00DF3FA8" w:rsidRDefault="00BE6E9B"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5CC1525C" w14:textId="77777777" w:rsidR="00BE6E9B" w:rsidRPr="00DF3FA8" w:rsidRDefault="00BE6E9B" w:rsidP="00EF3F22">
      <w:pPr>
        <w:pStyle w:val="Prrafodelista"/>
        <w:rPr>
          <w:rFonts w:ascii="Arial" w:hAnsi="Arial" w:cs="Arial"/>
          <w:b/>
          <w:bCs/>
          <w:sz w:val="18"/>
        </w:rPr>
      </w:pPr>
    </w:p>
    <w:p w14:paraId="7F816D1C" w14:textId="77777777" w:rsidR="00BE6E9B" w:rsidRPr="00DF3FA8" w:rsidRDefault="00BE6E9B"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F5599F">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2343B546" w14:textId="77777777" w:rsidR="00BE6E9B" w:rsidRPr="00DF3FA8" w:rsidRDefault="00BE6E9B" w:rsidP="003D0919">
      <w:pPr>
        <w:pStyle w:val="Textoindependiente2"/>
        <w:spacing w:after="0" w:line="240" w:lineRule="auto"/>
        <w:ind w:left="1980" w:hanging="1440"/>
        <w:jc w:val="both"/>
        <w:rPr>
          <w:rFonts w:ascii="Arial" w:hAnsi="Arial" w:cs="Arial"/>
          <w:sz w:val="18"/>
        </w:rPr>
      </w:pPr>
    </w:p>
    <w:p w14:paraId="778DF9B2" w14:textId="77777777" w:rsidR="00BE6E9B" w:rsidRPr="00DF3FA8" w:rsidRDefault="00BE6E9B"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1CB11581" w14:textId="77777777" w:rsidR="00BE6E9B" w:rsidRPr="00DF3FA8" w:rsidRDefault="00BE6E9B" w:rsidP="003D0919">
      <w:pPr>
        <w:pStyle w:val="Textoindependiente2"/>
        <w:spacing w:after="0" w:line="240" w:lineRule="auto"/>
        <w:ind w:left="1980" w:hanging="1440"/>
        <w:jc w:val="both"/>
        <w:rPr>
          <w:rFonts w:ascii="Arial" w:hAnsi="Arial" w:cs="Arial"/>
          <w:sz w:val="18"/>
        </w:rPr>
      </w:pPr>
    </w:p>
    <w:p w14:paraId="5092C8CF" w14:textId="77777777" w:rsidR="00BE6E9B" w:rsidRPr="00DF3FA8" w:rsidRDefault="00BE6E9B"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F5599F">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2A2E89F6" w14:textId="77777777" w:rsidR="00BE6E9B" w:rsidRPr="00DF3FA8" w:rsidRDefault="00BE6E9B" w:rsidP="003D0919">
      <w:pPr>
        <w:pStyle w:val="Textoindependiente2"/>
        <w:spacing w:after="0" w:line="240" w:lineRule="auto"/>
        <w:ind w:left="1980"/>
        <w:jc w:val="both"/>
        <w:rPr>
          <w:rFonts w:ascii="Arial" w:hAnsi="Arial" w:cs="Arial"/>
          <w:sz w:val="18"/>
        </w:rPr>
      </w:pPr>
    </w:p>
    <w:p w14:paraId="566F7743" w14:textId="77777777" w:rsidR="00BE6E9B" w:rsidRPr="00DF3FA8" w:rsidRDefault="00BE6E9B"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0D3F1777" w14:textId="77777777" w:rsidR="00BE6E9B" w:rsidRPr="00DF3FA8" w:rsidRDefault="00BE6E9B" w:rsidP="003D0919">
      <w:pPr>
        <w:pStyle w:val="Textoindependiente2"/>
        <w:spacing w:after="0" w:line="240" w:lineRule="auto"/>
        <w:ind w:left="1980"/>
        <w:jc w:val="both"/>
        <w:rPr>
          <w:rFonts w:ascii="Arial" w:hAnsi="Arial" w:cs="Arial"/>
          <w:sz w:val="18"/>
        </w:rPr>
      </w:pPr>
    </w:p>
    <w:p w14:paraId="4873E6B4" w14:textId="77777777" w:rsidR="00BE6E9B" w:rsidRPr="00DF3FA8" w:rsidRDefault="00BE6E9B"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21666341" w14:textId="77777777" w:rsidR="00BE6E9B" w:rsidRPr="00DF3FA8" w:rsidRDefault="00BE6E9B" w:rsidP="003D0919">
      <w:pPr>
        <w:pStyle w:val="Textoindependiente2"/>
        <w:spacing w:after="0" w:line="240" w:lineRule="auto"/>
        <w:ind w:left="1980" w:hanging="1440"/>
        <w:jc w:val="both"/>
        <w:rPr>
          <w:rFonts w:ascii="Arial" w:hAnsi="Arial" w:cs="Arial"/>
          <w:sz w:val="18"/>
        </w:rPr>
      </w:pPr>
    </w:p>
    <w:p w14:paraId="6FFA829C" w14:textId="77777777" w:rsidR="00BE6E9B" w:rsidRPr="00DF3FA8" w:rsidRDefault="00BE6E9B"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w:t>
      </w:r>
      <w:r w:rsidRPr="00DF3FA8">
        <w:rPr>
          <w:rFonts w:ascii="Arial" w:hAnsi="Arial" w:cs="Arial"/>
          <w:sz w:val="18"/>
        </w:rPr>
        <w:lastRenderedPageBreak/>
        <w:t xml:space="preserve">para el Estado de Oaxaca,  así como las leyes, reglamentos y disposiciones jurídicas aplicables y su conformidad expresa de ajustarse a sus términos. </w:t>
      </w:r>
      <w:r w:rsidRPr="00DF3FA8">
        <w:rPr>
          <w:rFonts w:ascii="Arial" w:hAnsi="Arial" w:cs="Arial"/>
          <w:b/>
          <w:sz w:val="18"/>
        </w:rPr>
        <w:t>(Original).</w:t>
      </w:r>
    </w:p>
    <w:p w14:paraId="78719E3E" w14:textId="77777777" w:rsidR="00BE6E9B" w:rsidRPr="00DF3FA8" w:rsidRDefault="00BE6E9B"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39D0AF3A" w14:textId="77777777" w:rsidR="00BE6E9B" w:rsidRPr="00DF3FA8" w:rsidRDefault="00BE6E9B" w:rsidP="003D0919">
      <w:pPr>
        <w:pStyle w:val="Textoindependiente2"/>
        <w:spacing w:after="0" w:line="240" w:lineRule="auto"/>
        <w:ind w:left="1980"/>
        <w:jc w:val="both"/>
        <w:rPr>
          <w:rFonts w:ascii="Arial" w:hAnsi="Arial" w:cs="Arial"/>
          <w:b/>
          <w:sz w:val="18"/>
        </w:rPr>
      </w:pPr>
    </w:p>
    <w:p w14:paraId="15DF23E8" w14:textId="77777777" w:rsidR="00BE6E9B" w:rsidRPr="00DF3FA8" w:rsidRDefault="00BE6E9B"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2C713AF9" w14:textId="77777777" w:rsidR="00BE6E9B" w:rsidRPr="00DF3FA8" w:rsidRDefault="00BE6E9B" w:rsidP="003D0919">
      <w:pPr>
        <w:pStyle w:val="Textoindependiente2"/>
        <w:spacing w:after="0" w:line="240" w:lineRule="auto"/>
        <w:ind w:left="1980"/>
        <w:jc w:val="both"/>
        <w:rPr>
          <w:rFonts w:ascii="Arial" w:hAnsi="Arial" w:cs="Arial"/>
          <w:b/>
          <w:sz w:val="18"/>
        </w:rPr>
      </w:pPr>
    </w:p>
    <w:p w14:paraId="0EF02512" w14:textId="77777777" w:rsidR="00BE6E9B" w:rsidRPr="00DF3FA8" w:rsidRDefault="00BE6E9B"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2DCAE960" w14:textId="77777777" w:rsidR="00BE6E9B" w:rsidRPr="00DF3FA8" w:rsidRDefault="00BE6E9B" w:rsidP="003D0919">
      <w:pPr>
        <w:ind w:left="2124" w:hanging="1404"/>
        <w:jc w:val="both"/>
        <w:rPr>
          <w:rFonts w:ascii="Arial" w:hAnsi="Arial" w:cs="Arial"/>
          <w:sz w:val="20"/>
        </w:rPr>
      </w:pPr>
    </w:p>
    <w:p w14:paraId="5C67C670" w14:textId="77777777" w:rsidR="00BE6E9B" w:rsidRPr="00DF3FA8" w:rsidRDefault="00BE6E9B"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1434AA3B" w14:textId="77777777" w:rsidR="00BE6E9B" w:rsidRPr="00DF3FA8" w:rsidRDefault="00BE6E9B" w:rsidP="003D0919">
      <w:pPr>
        <w:ind w:left="2124" w:hanging="1404"/>
        <w:jc w:val="both"/>
        <w:rPr>
          <w:rFonts w:ascii="Arial" w:hAnsi="Arial" w:cs="Arial"/>
          <w:b/>
          <w:sz w:val="18"/>
          <w:szCs w:val="18"/>
        </w:rPr>
      </w:pPr>
    </w:p>
    <w:p w14:paraId="4373505B" w14:textId="77777777" w:rsidR="00BE6E9B" w:rsidRPr="00DF3FA8" w:rsidRDefault="00BE6E9B" w:rsidP="003D0919">
      <w:pPr>
        <w:ind w:left="2124"/>
        <w:jc w:val="both"/>
        <w:rPr>
          <w:rFonts w:ascii="Arial" w:hAnsi="Arial" w:cs="Arial"/>
          <w:sz w:val="18"/>
          <w:szCs w:val="18"/>
        </w:rPr>
      </w:pPr>
      <w:r w:rsidRPr="00DF3FA8">
        <w:rPr>
          <w:rFonts w:ascii="Arial" w:hAnsi="Arial" w:cs="Arial"/>
          <w:b/>
          <w:sz w:val="18"/>
          <w:szCs w:val="18"/>
        </w:rPr>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39DE925E" w14:textId="77777777" w:rsidR="00BE6E9B" w:rsidRPr="00DF3FA8" w:rsidRDefault="00BE6E9B" w:rsidP="003D0919">
      <w:pPr>
        <w:ind w:left="2124" w:hanging="1404"/>
        <w:jc w:val="both"/>
        <w:rPr>
          <w:rFonts w:ascii="Arial" w:hAnsi="Arial" w:cs="Arial"/>
          <w:sz w:val="20"/>
        </w:rPr>
      </w:pPr>
    </w:p>
    <w:p w14:paraId="2AA1FBCA" w14:textId="77777777" w:rsidR="00BE6E9B" w:rsidRPr="00DF3FA8" w:rsidRDefault="00BE6E9B"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23452D7B" w14:textId="77777777" w:rsidR="00BE6E9B" w:rsidRPr="00DF3FA8" w:rsidRDefault="00BE6E9B" w:rsidP="003D0919">
      <w:pPr>
        <w:ind w:left="2124"/>
        <w:jc w:val="both"/>
        <w:rPr>
          <w:rFonts w:ascii="Arial" w:hAnsi="Arial" w:cs="Arial"/>
          <w:sz w:val="18"/>
          <w:szCs w:val="18"/>
        </w:rPr>
      </w:pPr>
    </w:p>
    <w:p w14:paraId="2FEE8AE5" w14:textId="77777777" w:rsidR="00BE6E9B" w:rsidRPr="00DF3FA8" w:rsidRDefault="00BE6E9B"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6D534A68" w14:textId="77777777" w:rsidR="00BE6E9B" w:rsidRPr="00DF3FA8" w:rsidRDefault="00BE6E9B"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2F5A621B" w14:textId="77777777" w:rsidR="00BE6E9B" w:rsidRPr="00DF3FA8" w:rsidRDefault="00BE6E9B" w:rsidP="003D0919">
      <w:pPr>
        <w:ind w:left="2124"/>
        <w:jc w:val="both"/>
        <w:rPr>
          <w:rFonts w:ascii="Arial" w:hAnsi="Arial" w:cs="Arial"/>
          <w:b/>
          <w:sz w:val="18"/>
          <w:szCs w:val="18"/>
        </w:rPr>
      </w:pPr>
    </w:p>
    <w:p w14:paraId="3972760F" w14:textId="77777777" w:rsidR="00BE6E9B" w:rsidRPr="00DF3FA8" w:rsidRDefault="00BE6E9B"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7727E587" w14:textId="77777777" w:rsidR="00BE6E9B" w:rsidRPr="00DF3FA8" w:rsidRDefault="00BE6E9B" w:rsidP="003D0919">
      <w:pPr>
        <w:ind w:left="2123" w:hanging="1414"/>
        <w:jc w:val="both"/>
        <w:rPr>
          <w:rFonts w:ascii="Arial" w:hAnsi="Arial" w:cs="Arial"/>
          <w:sz w:val="18"/>
          <w:szCs w:val="18"/>
        </w:rPr>
      </w:pPr>
    </w:p>
    <w:p w14:paraId="509D6234" w14:textId="77777777" w:rsidR="00BE6E9B" w:rsidRPr="00DF3FA8" w:rsidRDefault="00BE6E9B"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40CD4FF7" w14:textId="77777777" w:rsidR="00BE6E9B" w:rsidRPr="00DF3FA8" w:rsidRDefault="00BE6E9B" w:rsidP="003D0919">
      <w:pPr>
        <w:ind w:left="2123"/>
        <w:jc w:val="both"/>
        <w:rPr>
          <w:rFonts w:ascii="Arial" w:hAnsi="Arial" w:cs="Arial"/>
          <w:b/>
          <w:sz w:val="18"/>
          <w:szCs w:val="18"/>
        </w:rPr>
      </w:pPr>
    </w:p>
    <w:p w14:paraId="1F817FDD" w14:textId="77777777" w:rsidR="00BE6E9B" w:rsidRPr="00DF3FA8" w:rsidRDefault="00BE6E9B" w:rsidP="004C490C">
      <w:pPr>
        <w:ind w:left="2123"/>
        <w:jc w:val="both"/>
        <w:rPr>
          <w:rFonts w:ascii="Arial" w:hAnsi="Arial" w:cs="Arial"/>
          <w:b/>
          <w:sz w:val="18"/>
          <w:szCs w:val="18"/>
        </w:rPr>
      </w:pPr>
      <w:r w:rsidRPr="00DF3FA8">
        <w:rPr>
          <w:rFonts w:ascii="Arial" w:hAnsi="Arial" w:cs="Arial"/>
          <w:b/>
          <w:sz w:val="18"/>
          <w:szCs w:val="18"/>
        </w:rPr>
        <w:lastRenderedPageBreak/>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4612FF8D" w14:textId="77777777" w:rsidR="00BE6E9B" w:rsidRPr="00DF3FA8" w:rsidRDefault="00BE6E9B" w:rsidP="003D0919">
      <w:pPr>
        <w:ind w:left="2123"/>
        <w:jc w:val="both"/>
        <w:rPr>
          <w:rFonts w:ascii="Arial" w:hAnsi="Arial" w:cs="Arial"/>
          <w:b/>
          <w:sz w:val="18"/>
          <w:szCs w:val="18"/>
        </w:rPr>
      </w:pPr>
    </w:p>
    <w:p w14:paraId="61E29BE3" w14:textId="77777777" w:rsidR="00BE6E9B" w:rsidRPr="00DF3FA8" w:rsidRDefault="00BE6E9B"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4D83413C" w14:textId="77777777" w:rsidR="00BE6E9B" w:rsidRPr="00DF3FA8" w:rsidRDefault="00BE6E9B" w:rsidP="003D0919">
      <w:pPr>
        <w:ind w:left="709"/>
        <w:jc w:val="both"/>
        <w:rPr>
          <w:rFonts w:ascii="Arial" w:hAnsi="Arial" w:cs="Arial"/>
          <w:sz w:val="18"/>
          <w:szCs w:val="18"/>
        </w:rPr>
      </w:pPr>
    </w:p>
    <w:p w14:paraId="3F6A789C" w14:textId="77777777" w:rsidR="00BE6E9B" w:rsidRPr="00DF3FA8" w:rsidRDefault="00BE6E9B"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72A1BC08" w14:textId="77777777" w:rsidR="00BE6E9B" w:rsidRPr="00DF3FA8" w:rsidRDefault="00BE6E9B" w:rsidP="003D0919">
      <w:pPr>
        <w:ind w:left="2123"/>
        <w:jc w:val="both"/>
        <w:rPr>
          <w:rFonts w:ascii="Arial" w:hAnsi="Arial" w:cs="Arial"/>
          <w:sz w:val="18"/>
          <w:szCs w:val="18"/>
        </w:rPr>
      </w:pPr>
    </w:p>
    <w:p w14:paraId="41B7640F" w14:textId="77777777" w:rsidR="00BE6E9B" w:rsidRPr="00DF3FA8" w:rsidRDefault="00BE6E9B"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338675AE" w14:textId="77777777" w:rsidR="00BE6E9B" w:rsidRPr="00DF3FA8" w:rsidRDefault="00BE6E9B" w:rsidP="003D0919">
      <w:pPr>
        <w:ind w:left="2123" w:firstLine="1"/>
        <w:jc w:val="both"/>
        <w:rPr>
          <w:rFonts w:ascii="Arial" w:hAnsi="Arial" w:cs="Arial"/>
          <w:b/>
          <w:sz w:val="18"/>
          <w:szCs w:val="18"/>
        </w:rPr>
      </w:pPr>
    </w:p>
    <w:p w14:paraId="485D7312" w14:textId="77777777" w:rsidR="00BE6E9B" w:rsidRPr="00DF3FA8" w:rsidRDefault="00BE6E9B" w:rsidP="003D0919">
      <w:pPr>
        <w:ind w:left="2123" w:firstLine="1"/>
        <w:jc w:val="both"/>
        <w:rPr>
          <w:rFonts w:ascii="Arial" w:hAnsi="Arial" w:cs="Arial"/>
          <w:sz w:val="18"/>
          <w:szCs w:val="18"/>
        </w:rPr>
      </w:pPr>
      <w:r w:rsidRPr="00DF3FA8">
        <w:rPr>
          <w:rFonts w:ascii="Arial" w:hAnsi="Arial" w:cs="Arial"/>
          <w:sz w:val="18"/>
          <w:szCs w:val="18"/>
        </w:rPr>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441451BB" w14:textId="77777777" w:rsidR="00BE6E9B" w:rsidRPr="00DF3FA8" w:rsidRDefault="00BE6E9B" w:rsidP="003D0919">
      <w:pPr>
        <w:ind w:left="2123" w:firstLine="1"/>
        <w:jc w:val="both"/>
        <w:rPr>
          <w:rFonts w:ascii="Arial" w:hAnsi="Arial" w:cs="Arial"/>
          <w:sz w:val="18"/>
          <w:szCs w:val="18"/>
        </w:rPr>
      </w:pPr>
    </w:p>
    <w:p w14:paraId="5A9044C1" w14:textId="77777777" w:rsidR="00BE6E9B" w:rsidRPr="00DF3FA8" w:rsidRDefault="00BE6E9B"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6BAA8770" w14:textId="77777777" w:rsidR="00BE6E9B" w:rsidRPr="00DF3FA8" w:rsidRDefault="00BE6E9B" w:rsidP="003D0919">
      <w:pPr>
        <w:ind w:left="2123" w:firstLine="1"/>
        <w:jc w:val="both"/>
        <w:rPr>
          <w:rFonts w:ascii="Arial" w:hAnsi="Arial" w:cs="Arial"/>
          <w:sz w:val="16"/>
          <w:szCs w:val="16"/>
        </w:rPr>
      </w:pPr>
    </w:p>
    <w:p w14:paraId="081AC00A" w14:textId="77777777" w:rsidR="00BE6E9B" w:rsidRPr="00DF3FA8" w:rsidRDefault="00BE6E9B" w:rsidP="003D0919">
      <w:pPr>
        <w:tabs>
          <w:tab w:val="left" w:pos="709"/>
        </w:tabs>
        <w:ind w:left="1980" w:hanging="1440"/>
        <w:jc w:val="both"/>
        <w:rPr>
          <w:rFonts w:ascii="Arial" w:hAnsi="Arial" w:cs="Arial"/>
          <w:sz w:val="18"/>
        </w:rPr>
      </w:pPr>
    </w:p>
    <w:p w14:paraId="0545E5ED" w14:textId="77777777" w:rsidR="00BE6E9B" w:rsidRPr="00DF3FA8" w:rsidRDefault="00BE6E9B"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6592619A" w14:textId="77777777" w:rsidR="00BE6E9B" w:rsidRPr="00DF3FA8" w:rsidRDefault="00BE6E9B" w:rsidP="003D0919">
      <w:pPr>
        <w:tabs>
          <w:tab w:val="left" w:pos="709"/>
        </w:tabs>
        <w:ind w:left="1440" w:hanging="1440"/>
        <w:jc w:val="both"/>
        <w:rPr>
          <w:rFonts w:ascii="Arial" w:hAnsi="Arial" w:cs="Arial"/>
          <w:sz w:val="18"/>
        </w:rPr>
      </w:pPr>
    </w:p>
    <w:p w14:paraId="3BB74D1A" w14:textId="77777777" w:rsidR="00BE6E9B" w:rsidRPr="00DF3FA8" w:rsidRDefault="00BE6E9B"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162BFB9E" w14:textId="77777777" w:rsidR="00BE6E9B" w:rsidRPr="00DF3FA8" w:rsidRDefault="00BE6E9B" w:rsidP="003D0919">
      <w:pPr>
        <w:tabs>
          <w:tab w:val="left" w:pos="709"/>
        </w:tabs>
        <w:ind w:left="1980" w:hanging="1440"/>
        <w:jc w:val="both"/>
        <w:rPr>
          <w:rFonts w:ascii="Arial" w:hAnsi="Arial" w:cs="Arial"/>
          <w:sz w:val="18"/>
        </w:rPr>
      </w:pPr>
    </w:p>
    <w:p w14:paraId="30609666" w14:textId="77777777" w:rsidR="00BE6E9B" w:rsidRPr="00DF3FA8" w:rsidRDefault="00BE6E9B"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xml:space="preserve">, indicando por mes las cantidades de trabajo por realizar, el porcentaje que corresponda a cada </w:t>
      </w:r>
      <w:r w:rsidRPr="00DF3FA8">
        <w:rPr>
          <w:rFonts w:ascii="Arial" w:hAnsi="Arial" w:cs="Arial"/>
          <w:sz w:val="18"/>
        </w:rPr>
        <w:lastRenderedPageBreak/>
        <w:t>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047681CD" w14:textId="77777777" w:rsidR="00BE6E9B" w:rsidRPr="00DF3FA8" w:rsidRDefault="00BE6E9B" w:rsidP="003D0919">
      <w:pPr>
        <w:ind w:left="1980" w:hanging="1440"/>
        <w:jc w:val="both"/>
        <w:rPr>
          <w:rFonts w:ascii="Arial" w:hAnsi="Arial" w:cs="Arial"/>
          <w:b/>
          <w:sz w:val="18"/>
        </w:rPr>
      </w:pPr>
    </w:p>
    <w:p w14:paraId="515E5888" w14:textId="77777777" w:rsidR="00BE6E9B" w:rsidRPr="00DF3FA8" w:rsidRDefault="00BE6E9B" w:rsidP="00647728">
      <w:pPr>
        <w:ind w:left="1980"/>
        <w:jc w:val="both"/>
        <w:rPr>
          <w:rFonts w:ascii="Arial" w:hAnsi="Arial" w:cs="Arial"/>
          <w:b/>
          <w:bCs/>
          <w:sz w:val="18"/>
        </w:rPr>
      </w:pPr>
      <w:r w:rsidRPr="00F5599F">
        <w:rPr>
          <w:rFonts w:ascii="Arial" w:hAnsi="Arial" w:cs="Arial"/>
          <w:b/>
          <w:bCs/>
          <w:noProof/>
          <w:sz w:val="18"/>
        </w:rPr>
        <w:t>El licitante adicionalmente deberá anexar por separado los Programas Calendarizado de ejecución general de los trabajos por cada partida (cancha de futbol, trotapista, cerco y muro-gradas ) que integra la obra, especificando fechas de inicio y termino, dentro del periodo establecido en las bases de licitación.</w:t>
      </w:r>
    </w:p>
    <w:p w14:paraId="2B77490D" w14:textId="77777777" w:rsidR="00BE6E9B" w:rsidRPr="00DF3FA8" w:rsidRDefault="00BE6E9B" w:rsidP="00647728">
      <w:pPr>
        <w:ind w:left="1980"/>
        <w:jc w:val="both"/>
        <w:rPr>
          <w:rFonts w:ascii="Arial" w:hAnsi="Arial" w:cs="Arial"/>
          <w:b/>
          <w:bCs/>
          <w:sz w:val="18"/>
        </w:rPr>
      </w:pPr>
    </w:p>
    <w:p w14:paraId="1A3A43ED" w14:textId="77777777" w:rsidR="00BE6E9B" w:rsidRPr="00DF3FA8" w:rsidRDefault="00BE6E9B" w:rsidP="00647728">
      <w:pPr>
        <w:ind w:left="1980"/>
        <w:jc w:val="both"/>
        <w:rPr>
          <w:rFonts w:ascii="Arial" w:hAnsi="Arial" w:cs="Arial"/>
          <w:b/>
          <w:bCs/>
          <w:sz w:val="18"/>
        </w:rPr>
      </w:pPr>
      <w:r w:rsidRPr="00F5599F">
        <w:rPr>
          <w:rFonts w:ascii="Arial" w:hAnsi="Arial" w:cs="Arial"/>
          <w:b/>
          <w:bCs/>
          <w:noProof/>
          <w:sz w:val="18"/>
        </w:rPr>
        <w:t>Así mismo deberá considerar que el proceso constructivo sea adecuado, previendo ejecutar los conceptos de manera ordenada de tal forma que permita establecer un control financiero respecto a los pagos de cada partida.</w:t>
      </w:r>
    </w:p>
    <w:p w14:paraId="484CAA85" w14:textId="77777777" w:rsidR="00BE6E9B" w:rsidRPr="00DF3FA8" w:rsidRDefault="00BE6E9B"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40369ED6" w14:textId="77777777" w:rsidR="00BE6E9B" w:rsidRPr="00DF3FA8" w:rsidRDefault="00BE6E9B"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0A784E83" w14:textId="77777777" w:rsidR="00BE6E9B" w:rsidRPr="00DF3FA8" w:rsidRDefault="00BE6E9B" w:rsidP="003D0919">
      <w:pPr>
        <w:tabs>
          <w:tab w:val="left" w:pos="709"/>
        </w:tabs>
        <w:ind w:left="1980" w:hanging="1440"/>
        <w:jc w:val="both"/>
        <w:rPr>
          <w:rFonts w:ascii="Arial" w:hAnsi="Arial" w:cs="Arial"/>
          <w:sz w:val="18"/>
        </w:rPr>
      </w:pPr>
    </w:p>
    <w:p w14:paraId="4468B81A" w14:textId="77777777" w:rsidR="00BE6E9B" w:rsidRPr="00DF3FA8" w:rsidRDefault="00BE6E9B"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006BA659" w14:textId="77777777" w:rsidR="00BE6E9B" w:rsidRPr="00DF3FA8" w:rsidRDefault="00BE6E9B"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3CD96333" w14:textId="77777777" w:rsidR="00BE6E9B" w:rsidRPr="00DF3FA8" w:rsidRDefault="00BE6E9B"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7ABF5E36" w14:textId="77777777" w:rsidR="00BE6E9B" w:rsidRPr="00DF3FA8" w:rsidRDefault="00BE6E9B" w:rsidP="003D0919">
      <w:pPr>
        <w:tabs>
          <w:tab w:val="left" w:pos="709"/>
          <w:tab w:val="num" w:pos="2520"/>
        </w:tabs>
        <w:ind w:left="2520" w:hanging="540"/>
        <w:jc w:val="both"/>
        <w:rPr>
          <w:rFonts w:ascii="Arial" w:hAnsi="Arial" w:cs="Arial"/>
          <w:sz w:val="18"/>
        </w:rPr>
      </w:pPr>
    </w:p>
    <w:p w14:paraId="1A8E3C40" w14:textId="77777777" w:rsidR="00BE6E9B" w:rsidRPr="00DF3FA8" w:rsidRDefault="00BE6E9B"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5DAA15D3" w14:textId="77777777" w:rsidR="00BE6E9B" w:rsidRPr="00DF3FA8" w:rsidRDefault="00BE6E9B"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611430CB" w14:textId="77777777" w:rsidR="00BE6E9B" w:rsidRPr="00DF3FA8" w:rsidRDefault="00BE6E9B" w:rsidP="00B86914">
      <w:pPr>
        <w:tabs>
          <w:tab w:val="left" w:pos="709"/>
        </w:tabs>
        <w:ind w:left="1980" w:hanging="1440"/>
        <w:jc w:val="both"/>
        <w:rPr>
          <w:rFonts w:ascii="Arial" w:hAnsi="Arial" w:cs="Arial"/>
          <w:sz w:val="18"/>
        </w:rPr>
      </w:pPr>
    </w:p>
    <w:p w14:paraId="5EA0C039" w14:textId="77777777" w:rsidR="00BE6E9B" w:rsidRPr="00DF3FA8" w:rsidRDefault="00BE6E9B" w:rsidP="003D0919">
      <w:pPr>
        <w:ind w:left="360"/>
        <w:jc w:val="both"/>
        <w:rPr>
          <w:rFonts w:ascii="Arial" w:hAnsi="Arial" w:cs="Arial"/>
          <w:b/>
          <w:bCs/>
          <w:sz w:val="20"/>
        </w:rPr>
      </w:pPr>
      <w:r w:rsidRPr="00DF3FA8">
        <w:rPr>
          <w:rFonts w:ascii="Arial" w:hAnsi="Arial" w:cs="Arial"/>
          <w:b/>
          <w:bCs/>
          <w:sz w:val="20"/>
        </w:rPr>
        <w:t>4.2 CONTENIDO DE LA PROPUESTA ECONOMICA (en original)</w:t>
      </w:r>
    </w:p>
    <w:p w14:paraId="5C0B9A1F" w14:textId="77777777" w:rsidR="00BE6E9B" w:rsidRPr="00DF3FA8" w:rsidRDefault="00BE6E9B" w:rsidP="003D0919">
      <w:pPr>
        <w:tabs>
          <w:tab w:val="left" w:pos="709"/>
        </w:tabs>
        <w:ind w:left="1980" w:hanging="1440"/>
        <w:jc w:val="both"/>
        <w:rPr>
          <w:rFonts w:ascii="Arial" w:hAnsi="Arial" w:cs="Arial"/>
          <w:sz w:val="18"/>
        </w:rPr>
      </w:pPr>
    </w:p>
    <w:p w14:paraId="44247453" w14:textId="77777777" w:rsidR="00BE6E9B" w:rsidRPr="00DF3FA8" w:rsidRDefault="00BE6E9B"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458F5E8E" w14:textId="77777777" w:rsidR="00BE6E9B" w:rsidRPr="00DF3FA8" w:rsidRDefault="00BE6E9B" w:rsidP="003D0919">
      <w:pPr>
        <w:tabs>
          <w:tab w:val="left" w:pos="709"/>
        </w:tabs>
        <w:ind w:left="1980" w:hanging="1440"/>
        <w:jc w:val="both"/>
        <w:rPr>
          <w:rFonts w:ascii="Arial" w:hAnsi="Arial" w:cs="Arial"/>
          <w:sz w:val="18"/>
        </w:rPr>
      </w:pPr>
    </w:p>
    <w:p w14:paraId="282B5597" w14:textId="77777777" w:rsidR="00BE6E9B" w:rsidRPr="00DF3FA8" w:rsidRDefault="00BE6E9B"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217F39D4" w14:textId="77777777" w:rsidR="00BE6E9B" w:rsidRPr="00DF3FA8" w:rsidRDefault="00BE6E9B" w:rsidP="003D0919">
      <w:pPr>
        <w:ind w:left="1980" w:hanging="1440"/>
        <w:jc w:val="both"/>
        <w:rPr>
          <w:rFonts w:ascii="Arial" w:hAnsi="Arial" w:cs="Arial"/>
          <w:sz w:val="18"/>
        </w:rPr>
      </w:pPr>
    </w:p>
    <w:p w14:paraId="28DA47CB" w14:textId="77777777" w:rsidR="00BE6E9B" w:rsidRPr="00DF3FA8" w:rsidRDefault="00BE6E9B"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 xml:space="preserve">Considerando en ellos los cargos fijos correspondientes a la depreciación, la inversión, seguros y mantenimiento. Los costos por consumos por el uso de combustibles u otras fuentes de energía y en su </w:t>
      </w:r>
      <w:r w:rsidRPr="00DF3FA8">
        <w:rPr>
          <w:rFonts w:ascii="Arial" w:hAnsi="Arial" w:cs="Arial"/>
          <w:sz w:val="18"/>
        </w:rPr>
        <w:lastRenderedPageBreak/>
        <w:t>caso, lubricantes y llantas. El costo por piezas especiales y el costo horario por salarios de operación. El costo horario por maquinaria en espera o reserva.  (</w:t>
      </w:r>
      <w:r w:rsidRPr="00DF3FA8">
        <w:rPr>
          <w:rFonts w:ascii="Arial" w:hAnsi="Arial" w:cs="Arial"/>
          <w:b/>
          <w:sz w:val="18"/>
        </w:rPr>
        <w:t>Original).</w:t>
      </w:r>
    </w:p>
    <w:p w14:paraId="5900FF0D" w14:textId="77777777" w:rsidR="00BE6E9B" w:rsidRPr="00DF3FA8" w:rsidRDefault="00BE6E9B" w:rsidP="003D0919">
      <w:pPr>
        <w:ind w:left="1980" w:hanging="1440"/>
        <w:jc w:val="both"/>
        <w:rPr>
          <w:rFonts w:ascii="Arial" w:hAnsi="Arial" w:cs="Arial"/>
          <w:b/>
          <w:sz w:val="18"/>
        </w:rPr>
      </w:pPr>
    </w:p>
    <w:p w14:paraId="16457A6E" w14:textId="77777777" w:rsidR="00BE6E9B" w:rsidRPr="00DF3FA8" w:rsidRDefault="00BE6E9B"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Autocad 2009 ó superior y la impresión de todos los planos en papel bond en las escalas requeridas por la residencia de obra. Asi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trafitambos con reflejantes, lámparas de destello, según se requiera, señalando que estas disposiciones son enunciativas mas no limitativas para lo cual el licitante deberá consultar la Norma Oficial Mexicana NOM-031-STPS-Vigente.</w:t>
      </w:r>
      <w:r w:rsidRPr="00DF3FA8">
        <w:rPr>
          <w:rFonts w:ascii="Arial" w:hAnsi="Arial" w:cs="Arial"/>
          <w:sz w:val="18"/>
          <w:szCs w:val="18"/>
        </w:rPr>
        <w:t xml:space="preserve"> </w:t>
      </w:r>
      <w:r w:rsidRPr="00DF3FA8">
        <w:rPr>
          <w:rFonts w:ascii="Arial" w:hAnsi="Arial" w:cs="Arial"/>
          <w:sz w:val="18"/>
        </w:rPr>
        <w:t xml:space="preserve"> </w:t>
      </w:r>
      <w:r w:rsidRPr="00F5599F">
        <w:rPr>
          <w:rFonts w:ascii="Arial" w:hAnsi="Arial" w:cs="Arial"/>
          <w:noProof/>
          <w:sz w:val="18"/>
        </w:rPr>
        <w:t>Para el caso de obras de edificación, el licitante deberá considerar en este anexo las pruebas solicitadas por la convocante tanto en sitio como en laboratorio las cuales deberán ser efectuadas por un laboratorio que realice pruebas de Concretos Hidráulicos y que compruebe experiencia suficiente en el ramo.</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0276863C" w14:textId="77777777" w:rsidR="00BE6E9B" w:rsidRPr="00DF3FA8" w:rsidRDefault="00BE6E9B" w:rsidP="003D0919">
      <w:pPr>
        <w:ind w:left="1985"/>
        <w:jc w:val="both"/>
        <w:rPr>
          <w:rFonts w:ascii="Arial" w:hAnsi="Arial" w:cs="Arial"/>
          <w:sz w:val="18"/>
          <w:szCs w:val="18"/>
        </w:rPr>
      </w:pPr>
    </w:p>
    <w:p w14:paraId="18086F16" w14:textId="77777777" w:rsidR="00BE6E9B" w:rsidRPr="00DF3FA8" w:rsidRDefault="00BE6E9B"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169A56D2" w14:textId="77777777" w:rsidR="00BE6E9B" w:rsidRPr="00DF3FA8" w:rsidRDefault="00BE6E9B" w:rsidP="003D0919">
      <w:pPr>
        <w:ind w:left="1980" w:hanging="1440"/>
        <w:jc w:val="both"/>
        <w:rPr>
          <w:rFonts w:ascii="Arial" w:hAnsi="Arial" w:cs="Arial"/>
          <w:sz w:val="18"/>
        </w:rPr>
      </w:pPr>
    </w:p>
    <w:p w14:paraId="3A0166C5" w14:textId="77777777" w:rsidR="00BE6E9B" w:rsidRPr="00DF3FA8" w:rsidRDefault="00BE6E9B"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62D05B0C" w14:textId="77777777" w:rsidR="00BE6E9B" w:rsidRPr="00DF3FA8" w:rsidRDefault="00BE6E9B" w:rsidP="003D0919">
      <w:pPr>
        <w:ind w:left="1980" w:hanging="1440"/>
        <w:jc w:val="both"/>
        <w:rPr>
          <w:rFonts w:ascii="Arial" w:hAnsi="Arial" w:cs="Arial"/>
          <w:sz w:val="18"/>
        </w:rPr>
      </w:pPr>
    </w:p>
    <w:p w14:paraId="6E41C023" w14:textId="77777777" w:rsidR="00BE6E9B" w:rsidRPr="00DF3FA8" w:rsidRDefault="00BE6E9B"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6B74E451" w14:textId="77777777" w:rsidR="00BE6E9B" w:rsidRPr="00DF3FA8" w:rsidRDefault="00BE6E9B" w:rsidP="003D0919">
      <w:pPr>
        <w:ind w:left="1980" w:hanging="1440"/>
        <w:jc w:val="both"/>
        <w:rPr>
          <w:rFonts w:ascii="Arial" w:hAnsi="Arial" w:cs="Arial"/>
          <w:b/>
          <w:bCs/>
          <w:sz w:val="18"/>
        </w:rPr>
      </w:pPr>
    </w:p>
    <w:p w14:paraId="7E67DCF3" w14:textId="77777777" w:rsidR="00BE6E9B" w:rsidRPr="00DF3FA8" w:rsidRDefault="00BE6E9B"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71945B46" w14:textId="77777777" w:rsidR="00BE6E9B" w:rsidRPr="00DF3FA8" w:rsidRDefault="00BE6E9B" w:rsidP="003D0919">
      <w:pPr>
        <w:ind w:left="1980"/>
        <w:jc w:val="both"/>
        <w:rPr>
          <w:rFonts w:ascii="Arial" w:hAnsi="Arial" w:cs="Arial"/>
          <w:sz w:val="18"/>
        </w:rPr>
      </w:pPr>
    </w:p>
    <w:p w14:paraId="637E7627" w14:textId="77777777" w:rsidR="00BE6E9B" w:rsidRPr="00DF3FA8" w:rsidRDefault="00BE6E9B" w:rsidP="003D0919">
      <w:pPr>
        <w:ind w:left="1980"/>
        <w:jc w:val="both"/>
        <w:rPr>
          <w:rFonts w:ascii="Arial" w:hAnsi="Arial" w:cs="Arial"/>
          <w:sz w:val="18"/>
        </w:rPr>
      </w:pPr>
      <w:r w:rsidRPr="00DF3FA8">
        <w:rPr>
          <w:rFonts w:ascii="Arial" w:hAnsi="Arial" w:cs="Arial"/>
          <w:b/>
          <w:bCs/>
          <w:sz w:val="18"/>
        </w:rPr>
        <w:lastRenderedPageBreak/>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05879B66" w14:textId="77777777" w:rsidR="00BE6E9B" w:rsidRPr="00DF3FA8" w:rsidRDefault="00BE6E9B" w:rsidP="003D0919">
      <w:pPr>
        <w:ind w:left="1980" w:hanging="1440"/>
        <w:jc w:val="both"/>
        <w:rPr>
          <w:rFonts w:ascii="Arial" w:hAnsi="Arial" w:cs="Arial"/>
          <w:sz w:val="18"/>
        </w:rPr>
      </w:pPr>
    </w:p>
    <w:p w14:paraId="3E615ABE" w14:textId="77777777" w:rsidR="00BE6E9B" w:rsidRPr="00DF3FA8" w:rsidRDefault="00BE6E9B"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37E2F7D3" w14:textId="77777777" w:rsidR="00BE6E9B" w:rsidRPr="00DF3FA8" w:rsidRDefault="00BE6E9B" w:rsidP="003D0919">
      <w:pPr>
        <w:ind w:left="1980" w:hanging="1440"/>
        <w:jc w:val="both"/>
        <w:rPr>
          <w:rFonts w:ascii="Arial" w:hAnsi="Arial" w:cs="Arial"/>
          <w:sz w:val="18"/>
        </w:rPr>
      </w:pPr>
    </w:p>
    <w:p w14:paraId="194A3A76" w14:textId="77777777" w:rsidR="00BE6E9B" w:rsidRPr="00DF3FA8" w:rsidRDefault="00BE6E9B"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ó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4FB18E6B" w14:textId="77777777" w:rsidR="00BE6E9B" w:rsidRPr="00DF3FA8" w:rsidRDefault="00BE6E9B" w:rsidP="003D0919">
      <w:pPr>
        <w:ind w:left="1980" w:hanging="1440"/>
        <w:jc w:val="both"/>
        <w:rPr>
          <w:rFonts w:ascii="Arial" w:hAnsi="Arial" w:cs="Arial"/>
          <w:b/>
          <w:bCs/>
          <w:sz w:val="18"/>
        </w:rPr>
      </w:pPr>
    </w:p>
    <w:p w14:paraId="69B178A2" w14:textId="77777777" w:rsidR="00BE6E9B" w:rsidRPr="00DF3FA8" w:rsidRDefault="00BE6E9B"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586DCFEB" w14:textId="77777777" w:rsidR="00BE6E9B" w:rsidRPr="00DF3FA8" w:rsidRDefault="00BE6E9B" w:rsidP="003D0919">
      <w:pPr>
        <w:ind w:left="1980" w:hanging="1440"/>
        <w:jc w:val="both"/>
        <w:rPr>
          <w:rFonts w:ascii="Arial" w:hAnsi="Arial" w:cs="Arial"/>
          <w:sz w:val="18"/>
        </w:rPr>
      </w:pPr>
    </w:p>
    <w:p w14:paraId="07CE47E3" w14:textId="77777777" w:rsidR="00BE6E9B" w:rsidRPr="00DF3FA8" w:rsidRDefault="00BE6E9B" w:rsidP="003D0919">
      <w:pPr>
        <w:ind w:left="1980" w:hanging="1440"/>
        <w:jc w:val="both"/>
        <w:rPr>
          <w:rFonts w:ascii="Arial" w:hAnsi="Arial" w:cs="Arial"/>
          <w:sz w:val="18"/>
        </w:rPr>
      </w:pPr>
    </w:p>
    <w:p w14:paraId="0FA876F5" w14:textId="77777777" w:rsidR="00BE6E9B" w:rsidRPr="00DF3FA8" w:rsidRDefault="00BE6E9B"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4CE83DEA" w14:textId="77777777" w:rsidR="00BE6E9B" w:rsidRPr="00DF3FA8" w:rsidRDefault="00BE6E9B" w:rsidP="003D0919">
      <w:pPr>
        <w:ind w:left="1980" w:hanging="1440"/>
        <w:jc w:val="both"/>
        <w:rPr>
          <w:rFonts w:ascii="Arial" w:hAnsi="Arial" w:cs="Arial"/>
          <w:sz w:val="18"/>
          <w:szCs w:val="16"/>
        </w:rPr>
      </w:pPr>
    </w:p>
    <w:p w14:paraId="049C1A98" w14:textId="77777777" w:rsidR="00BE6E9B" w:rsidRPr="00DF3FA8" w:rsidRDefault="00BE6E9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73B4F1DD" w14:textId="77777777" w:rsidR="00BE6E9B" w:rsidRPr="00DF3FA8" w:rsidRDefault="00BE6E9B"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7FAF9169" w14:textId="77777777" w:rsidR="00BE6E9B" w:rsidRPr="00DF3FA8" w:rsidRDefault="00BE6E9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0D6A592A" w14:textId="77777777" w:rsidR="00BE6E9B" w:rsidRPr="00DF3FA8" w:rsidRDefault="00BE6E9B" w:rsidP="003D0919">
      <w:pPr>
        <w:ind w:left="2520" w:hanging="360"/>
        <w:jc w:val="both"/>
        <w:rPr>
          <w:rFonts w:ascii="Arial" w:hAnsi="Arial" w:cs="Arial"/>
          <w:sz w:val="18"/>
        </w:rPr>
      </w:pPr>
    </w:p>
    <w:p w14:paraId="43EB6903" w14:textId="77777777" w:rsidR="00BE6E9B" w:rsidRPr="00DF3FA8" w:rsidRDefault="00BE6E9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3928803E" w14:textId="77777777" w:rsidR="00BE6E9B" w:rsidRPr="00DF3FA8" w:rsidRDefault="00BE6E9B" w:rsidP="003D0919">
      <w:pPr>
        <w:widowControl w:val="0"/>
        <w:ind w:left="2520" w:hanging="360"/>
        <w:jc w:val="both"/>
        <w:rPr>
          <w:rFonts w:ascii="Arial" w:hAnsi="Arial" w:cs="Arial"/>
          <w:sz w:val="18"/>
        </w:rPr>
      </w:pPr>
    </w:p>
    <w:p w14:paraId="61CC906E" w14:textId="77777777" w:rsidR="00BE6E9B" w:rsidRPr="00DF3FA8" w:rsidRDefault="00BE6E9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7FCDB7DB" w14:textId="77777777" w:rsidR="00BE6E9B" w:rsidRPr="00DF3FA8" w:rsidRDefault="00BE6E9B" w:rsidP="003D0919">
      <w:pPr>
        <w:ind w:left="2520" w:hanging="360"/>
        <w:jc w:val="both"/>
        <w:rPr>
          <w:rFonts w:ascii="Arial" w:hAnsi="Arial" w:cs="Arial"/>
          <w:sz w:val="18"/>
        </w:rPr>
      </w:pPr>
    </w:p>
    <w:p w14:paraId="12133BFB" w14:textId="77777777" w:rsidR="00BE6E9B" w:rsidRPr="00DF3FA8" w:rsidRDefault="00BE6E9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06F0C38F" w14:textId="77777777" w:rsidR="00BE6E9B" w:rsidRPr="00DF3FA8" w:rsidRDefault="00BE6E9B" w:rsidP="00E2039B">
      <w:pPr>
        <w:pStyle w:val="Prrafodelista"/>
        <w:rPr>
          <w:rFonts w:ascii="Arial" w:hAnsi="Arial" w:cs="Arial"/>
          <w:sz w:val="18"/>
        </w:rPr>
      </w:pPr>
    </w:p>
    <w:p w14:paraId="5D8B0157" w14:textId="77777777" w:rsidR="00BE6E9B" w:rsidRPr="00DF3FA8" w:rsidRDefault="00BE6E9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38BF4FE1" w14:textId="77777777" w:rsidR="00BE6E9B" w:rsidRPr="00DF3FA8" w:rsidRDefault="00BE6E9B" w:rsidP="006C5B66">
      <w:pPr>
        <w:pStyle w:val="Prrafodelista"/>
        <w:rPr>
          <w:rFonts w:ascii="Arial" w:hAnsi="Arial" w:cs="Arial"/>
          <w:sz w:val="18"/>
        </w:rPr>
      </w:pPr>
    </w:p>
    <w:p w14:paraId="1E684C72" w14:textId="77777777" w:rsidR="00BE6E9B" w:rsidRPr="00DF3FA8" w:rsidRDefault="00BE6E9B" w:rsidP="00F02F98">
      <w:pPr>
        <w:ind w:left="1980"/>
        <w:jc w:val="both"/>
        <w:rPr>
          <w:rFonts w:ascii="Arial" w:hAnsi="Arial" w:cs="Arial"/>
          <w:b/>
          <w:bCs/>
          <w:sz w:val="18"/>
        </w:rPr>
      </w:pPr>
      <w:r w:rsidRPr="00F5599F">
        <w:rPr>
          <w:rFonts w:ascii="Arial" w:hAnsi="Arial" w:cs="Arial"/>
          <w:b/>
          <w:bCs/>
          <w:noProof/>
          <w:sz w:val="18"/>
        </w:rPr>
        <w:t>El licitante adicionalmente deberá anexar por separado los catálogos de conceptos por cada partida ( cancha de futbol, trotapista, cerco y muro-gradas ) que integra la obra, especificando fechas de inicio y termino, dentro del periodo establecido en las bases de licitación.</w:t>
      </w:r>
    </w:p>
    <w:p w14:paraId="224985DC" w14:textId="77777777" w:rsidR="00BE6E9B" w:rsidRPr="00DF3FA8" w:rsidRDefault="00BE6E9B" w:rsidP="003D0919">
      <w:pPr>
        <w:jc w:val="both"/>
        <w:rPr>
          <w:rFonts w:ascii="Arial" w:hAnsi="Arial" w:cs="Arial"/>
          <w:sz w:val="18"/>
        </w:rPr>
      </w:pPr>
    </w:p>
    <w:p w14:paraId="79A11798" w14:textId="77777777" w:rsidR="00BE6E9B" w:rsidRPr="00DF3FA8" w:rsidRDefault="00BE6E9B"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 xml:space="preserve">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w:t>
      </w:r>
      <w:r w:rsidRPr="00DF3FA8">
        <w:rPr>
          <w:rFonts w:ascii="Arial" w:hAnsi="Arial" w:cs="Arial"/>
          <w:sz w:val="18"/>
        </w:rPr>
        <w:lastRenderedPageBreak/>
        <w:t>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341317C8" w14:textId="77777777" w:rsidR="00BE6E9B" w:rsidRPr="00DF3FA8" w:rsidRDefault="00BE6E9B" w:rsidP="003D0919">
      <w:pPr>
        <w:ind w:left="1980"/>
        <w:jc w:val="both"/>
        <w:rPr>
          <w:rFonts w:ascii="Arial" w:hAnsi="Arial" w:cs="Arial"/>
          <w:b/>
          <w:sz w:val="18"/>
        </w:rPr>
      </w:pPr>
    </w:p>
    <w:p w14:paraId="5B842D58" w14:textId="77777777" w:rsidR="00BE6E9B" w:rsidRPr="00DF3FA8" w:rsidRDefault="00BE6E9B" w:rsidP="003D0919">
      <w:pPr>
        <w:ind w:left="1980"/>
        <w:jc w:val="both"/>
        <w:rPr>
          <w:rFonts w:ascii="Arial" w:hAnsi="Arial" w:cs="Arial"/>
          <w:b/>
          <w:sz w:val="18"/>
        </w:rPr>
      </w:pPr>
      <w:r w:rsidRPr="00F5599F">
        <w:rPr>
          <w:rFonts w:ascii="Arial" w:hAnsi="Arial" w:cs="Arial"/>
          <w:b/>
          <w:noProof/>
          <w:sz w:val="18"/>
        </w:rPr>
        <w:t>El licitante adicionalmente deberá anexar por separado los programas de erogaciones general de los trabajos por cada partida (cancha de futbol, trotapista, cerco y muro-gradas ) que integra la obra, especificando fechas de inicio y termino, dentro del periodo establecido en las bases de licitación.</w:t>
      </w:r>
    </w:p>
    <w:p w14:paraId="78CC7310" w14:textId="77777777" w:rsidR="00BE6E9B" w:rsidRPr="00DF3FA8" w:rsidRDefault="00BE6E9B" w:rsidP="003D0919">
      <w:pPr>
        <w:ind w:left="1980"/>
        <w:jc w:val="both"/>
        <w:rPr>
          <w:rFonts w:ascii="Arial" w:hAnsi="Arial" w:cs="Arial"/>
          <w:b/>
          <w:sz w:val="18"/>
        </w:rPr>
      </w:pPr>
    </w:p>
    <w:p w14:paraId="566734CE" w14:textId="77777777" w:rsidR="00BE6E9B" w:rsidRPr="00DF3FA8" w:rsidRDefault="00BE6E9B" w:rsidP="006C5B66">
      <w:pPr>
        <w:pStyle w:val="INCISO"/>
        <w:tabs>
          <w:tab w:val="clear" w:pos="1152"/>
          <w:tab w:val="left" w:pos="1440"/>
        </w:tabs>
        <w:spacing w:after="0" w:line="240" w:lineRule="auto"/>
        <w:ind w:left="1980" w:hanging="720"/>
        <w:rPr>
          <w:rFonts w:cs="Arial"/>
          <w:b/>
          <w:lang w:val="es-ES"/>
        </w:rPr>
      </w:pPr>
      <w:r w:rsidRPr="00DF3FA8">
        <w:rPr>
          <w:rFonts w:cs="Arial"/>
          <w:b/>
          <w:lang w:val="es-ES"/>
        </w:rPr>
        <w:tab/>
      </w:r>
      <w:r w:rsidRPr="00DF3FA8">
        <w:rPr>
          <w:rFonts w:cs="Arial"/>
          <w:b/>
          <w:lang w:val="es-ES"/>
        </w:rPr>
        <w:tab/>
      </w:r>
      <w:r w:rsidRPr="00F5599F">
        <w:rPr>
          <w:rFonts w:cs="Arial"/>
          <w:b/>
          <w:noProof/>
        </w:rPr>
        <w:t>Así mismo deberá considerar que el proceso constructivo sea adecuado, previendo ejecutar los conceptos de manera ordenada de tal forma que permita establecer un control financiero respecto a los pagos de cada partida.</w:t>
      </w:r>
    </w:p>
    <w:p w14:paraId="5061B6C0" w14:textId="77777777" w:rsidR="00BE6E9B" w:rsidRPr="00DF3FA8" w:rsidRDefault="00BE6E9B" w:rsidP="006C5B66">
      <w:pPr>
        <w:pStyle w:val="INCISO"/>
        <w:tabs>
          <w:tab w:val="clear" w:pos="1152"/>
          <w:tab w:val="left" w:pos="1440"/>
        </w:tabs>
        <w:spacing w:after="0" w:line="240" w:lineRule="auto"/>
        <w:ind w:left="1980" w:hanging="720"/>
        <w:rPr>
          <w:rFonts w:cs="Arial"/>
          <w:lang w:val="es-ES"/>
        </w:rPr>
      </w:pPr>
    </w:p>
    <w:p w14:paraId="4FACBD83" w14:textId="77777777" w:rsidR="00BE6E9B" w:rsidRPr="00DF3FA8" w:rsidRDefault="00BE6E9B"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30EF3BA8" w14:textId="77777777" w:rsidR="00BE6E9B" w:rsidRPr="00DF3FA8" w:rsidRDefault="00BE6E9B"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64D0798A" w14:textId="77777777" w:rsidR="00BE6E9B" w:rsidRPr="00DF3FA8" w:rsidRDefault="00BE6E9B"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2CD39759" w14:textId="77777777" w:rsidR="00BE6E9B" w:rsidRPr="00DF3FA8" w:rsidRDefault="00BE6E9B"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4C62009B" w14:textId="77777777" w:rsidR="00BE6E9B" w:rsidRPr="00DF3FA8" w:rsidRDefault="00BE6E9B"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66BE1AE4" w14:textId="77777777" w:rsidR="00BE6E9B" w:rsidRPr="00DF3FA8" w:rsidRDefault="00BE6E9B" w:rsidP="003D0919">
      <w:pPr>
        <w:ind w:left="1980"/>
        <w:jc w:val="both"/>
        <w:rPr>
          <w:rFonts w:cs="Arial"/>
        </w:rPr>
      </w:pPr>
    </w:p>
    <w:p w14:paraId="261A7BD7" w14:textId="77777777" w:rsidR="00BE6E9B" w:rsidRPr="00DF3FA8" w:rsidRDefault="00BE6E9B"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610DA6DE" w14:textId="77777777" w:rsidR="00BE6E9B" w:rsidRPr="00DF3FA8" w:rsidRDefault="00BE6E9B"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63C78297" w14:textId="77777777" w:rsidR="00BE6E9B" w:rsidRPr="00DF3FA8" w:rsidRDefault="00BE6E9B"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77E9C2EE" w14:textId="77777777" w:rsidR="00BE6E9B" w:rsidRPr="00DF3FA8" w:rsidRDefault="00BE6E9B" w:rsidP="003D0919">
      <w:pPr>
        <w:pStyle w:val="INCISO"/>
        <w:tabs>
          <w:tab w:val="clear" w:pos="1152"/>
        </w:tabs>
        <w:spacing w:after="0" w:line="240" w:lineRule="auto"/>
        <w:ind w:left="0" w:firstLine="0"/>
        <w:rPr>
          <w:rFonts w:cs="Arial"/>
        </w:rPr>
      </w:pPr>
    </w:p>
    <w:p w14:paraId="4A2426D2" w14:textId="77777777" w:rsidR="00041207" w:rsidRDefault="00BE6E9B" w:rsidP="003D0919">
      <w:pPr>
        <w:jc w:val="both"/>
        <w:rPr>
          <w:rFonts w:ascii="Arial" w:hAnsi="Arial" w:cs="Arial"/>
          <w:b/>
          <w:sz w:val="18"/>
          <w:szCs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p>
    <w:p w14:paraId="29CB6DDC" w14:textId="1C4E8302" w:rsidR="00BE6E9B" w:rsidRPr="00DF3FA8" w:rsidRDefault="00BE6E9B" w:rsidP="003D0919">
      <w:pPr>
        <w:jc w:val="both"/>
        <w:rPr>
          <w:rFonts w:ascii="Arial" w:hAnsi="Arial" w:cs="Arial"/>
          <w:sz w:val="18"/>
        </w:rPr>
      </w:pPr>
      <w:r w:rsidRPr="00DF3FA8">
        <w:rPr>
          <w:rFonts w:ascii="Arial" w:hAnsi="Arial" w:cs="Arial"/>
          <w:sz w:val="18"/>
        </w:rPr>
        <w:tab/>
      </w: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BE6E9B" w:rsidRPr="00DF3FA8" w14:paraId="18744A21" w14:textId="77777777" w:rsidTr="00B3249F">
        <w:trPr>
          <w:trHeight w:val="302"/>
        </w:trPr>
        <w:tc>
          <w:tcPr>
            <w:tcW w:w="9349" w:type="dxa"/>
            <w:gridSpan w:val="3"/>
            <w:vAlign w:val="center"/>
          </w:tcPr>
          <w:p w14:paraId="7C425999" w14:textId="77777777" w:rsidR="00BE6E9B" w:rsidRPr="00DF3FA8" w:rsidRDefault="00BE6E9B" w:rsidP="003D0919">
            <w:pPr>
              <w:jc w:val="center"/>
              <w:rPr>
                <w:rFonts w:ascii="Arial" w:hAnsi="Arial" w:cs="Arial"/>
                <w:b/>
                <w:sz w:val="18"/>
                <w:szCs w:val="18"/>
              </w:rPr>
            </w:pPr>
            <w:r w:rsidRPr="00DF3FA8">
              <w:rPr>
                <w:rFonts w:ascii="Arial" w:hAnsi="Arial" w:cs="Arial"/>
                <w:sz w:val="18"/>
              </w:rPr>
              <w:lastRenderedPageBreak/>
              <w:t xml:space="preserve">   </w:t>
            </w:r>
            <w:r w:rsidRPr="00DF3FA8">
              <w:rPr>
                <w:rFonts w:ascii="Arial" w:hAnsi="Arial" w:cs="Arial"/>
                <w:b/>
                <w:sz w:val="18"/>
                <w:szCs w:val="18"/>
              </w:rPr>
              <w:t xml:space="preserve">DOCUMENTOS LEGALES </w:t>
            </w:r>
          </w:p>
        </w:tc>
      </w:tr>
      <w:tr w:rsidR="00BE6E9B" w:rsidRPr="00DF3FA8" w14:paraId="0D6DD94A" w14:textId="77777777" w:rsidTr="00C06B75">
        <w:trPr>
          <w:trHeight w:val="948"/>
        </w:trPr>
        <w:tc>
          <w:tcPr>
            <w:tcW w:w="9349" w:type="dxa"/>
            <w:gridSpan w:val="3"/>
            <w:vAlign w:val="center"/>
          </w:tcPr>
          <w:p w14:paraId="404C9E18" w14:textId="77777777" w:rsidR="00BE6E9B" w:rsidRPr="00DF3FA8" w:rsidRDefault="00BE6E9B"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5659CAD8" w14:textId="77777777" w:rsidR="00BE6E9B" w:rsidRPr="00DF3FA8" w:rsidRDefault="00BE6E9B"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4DC7AF4A" w14:textId="77777777" w:rsidR="00BE6E9B" w:rsidRPr="00DF3FA8" w:rsidRDefault="00BE6E9B"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009C762A" w14:textId="77777777" w:rsidR="00BE6E9B" w:rsidRPr="00DF3FA8" w:rsidRDefault="00BE6E9B"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BE6E9B" w:rsidRPr="00DF3FA8" w14:paraId="08AAAD05" w14:textId="77777777" w:rsidTr="00B3249F">
        <w:trPr>
          <w:trHeight w:val="291"/>
        </w:trPr>
        <w:tc>
          <w:tcPr>
            <w:tcW w:w="9349" w:type="dxa"/>
            <w:gridSpan w:val="3"/>
            <w:tcBorders>
              <w:bottom w:val="single" w:sz="4" w:space="0" w:color="auto"/>
            </w:tcBorders>
            <w:vAlign w:val="center"/>
          </w:tcPr>
          <w:p w14:paraId="4A35AFEB" w14:textId="77777777" w:rsidR="00BE6E9B" w:rsidRPr="00DF3FA8" w:rsidRDefault="00BE6E9B"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BE6E9B" w:rsidRPr="00DF3FA8" w14:paraId="105A6F5D" w14:textId="77777777" w:rsidTr="00C06B75">
        <w:trPr>
          <w:trHeight w:val="291"/>
        </w:trPr>
        <w:tc>
          <w:tcPr>
            <w:tcW w:w="5055" w:type="dxa"/>
            <w:gridSpan w:val="2"/>
            <w:tcBorders>
              <w:bottom w:val="single" w:sz="4" w:space="0" w:color="auto"/>
            </w:tcBorders>
            <w:vAlign w:val="center"/>
          </w:tcPr>
          <w:p w14:paraId="16BC3E22" w14:textId="77777777" w:rsidR="00BE6E9B" w:rsidRPr="00DF3FA8" w:rsidRDefault="00BE6E9B"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4EA8635C" w14:textId="77777777" w:rsidR="00BE6E9B" w:rsidRPr="00DF3FA8" w:rsidRDefault="00BE6E9B"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2CF8A56D" w14:textId="77777777" w:rsidR="00BE6E9B" w:rsidRPr="00DF3FA8" w:rsidRDefault="00BE6E9B"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9EF1ABE" w14:textId="77777777" w:rsidR="00BE6E9B" w:rsidRPr="00DF3FA8" w:rsidRDefault="00BE6E9B"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4E1C430" w14:textId="77777777" w:rsidR="00BE6E9B" w:rsidRPr="00DF3FA8" w:rsidRDefault="00BE6E9B"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2430451F" w14:textId="77777777" w:rsidR="00BE6E9B" w:rsidRPr="00DF3FA8" w:rsidRDefault="00BE6E9B"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AD88E60" w14:textId="77777777" w:rsidR="00BE6E9B" w:rsidRPr="00DF3FA8" w:rsidRDefault="00BE6E9B"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10DAEA18" w14:textId="77777777" w:rsidR="00BE6E9B" w:rsidRPr="00DF3FA8" w:rsidRDefault="00BE6E9B" w:rsidP="004C1470">
            <w:pPr>
              <w:ind w:left="922" w:hanging="922"/>
              <w:rPr>
                <w:rFonts w:ascii="Arial" w:hAnsi="Arial" w:cs="Arial"/>
                <w:b/>
                <w:sz w:val="18"/>
                <w:szCs w:val="18"/>
              </w:rPr>
            </w:pPr>
          </w:p>
        </w:tc>
        <w:tc>
          <w:tcPr>
            <w:tcW w:w="4294" w:type="dxa"/>
            <w:tcBorders>
              <w:bottom w:val="single" w:sz="4" w:space="0" w:color="auto"/>
            </w:tcBorders>
            <w:vAlign w:val="center"/>
          </w:tcPr>
          <w:p w14:paraId="39535FE1" w14:textId="77777777" w:rsidR="00BE6E9B" w:rsidRPr="00DF3FA8" w:rsidRDefault="00BE6E9B"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4E920750" w14:textId="77777777" w:rsidR="00BE6E9B" w:rsidRPr="00DF3FA8" w:rsidRDefault="00BE6E9B"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532F7A54" w14:textId="77777777" w:rsidR="00BE6E9B" w:rsidRPr="00DF3FA8" w:rsidRDefault="00BE6E9B"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F74C26E" w14:textId="77777777" w:rsidR="00BE6E9B" w:rsidRPr="00DF3FA8" w:rsidRDefault="00BE6E9B"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1D53CE9B" w14:textId="77777777" w:rsidR="00BE6E9B" w:rsidRPr="00DF3FA8" w:rsidRDefault="00BE6E9B"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3329BF37" w14:textId="77777777" w:rsidR="00BE6E9B" w:rsidRPr="00DF3FA8" w:rsidRDefault="00BE6E9B"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3996F94" w14:textId="77777777" w:rsidR="00BE6E9B" w:rsidRPr="00DF3FA8" w:rsidRDefault="00BE6E9B" w:rsidP="004C1470">
            <w:pPr>
              <w:ind w:left="922" w:hanging="922"/>
              <w:rPr>
                <w:rFonts w:ascii="Arial" w:hAnsi="Arial" w:cs="Arial"/>
                <w:b/>
                <w:sz w:val="18"/>
                <w:szCs w:val="18"/>
              </w:rPr>
            </w:pPr>
          </w:p>
        </w:tc>
      </w:tr>
      <w:tr w:rsidR="00BE6E9B" w:rsidRPr="00DF3FA8" w14:paraId="547FB349" w14:textId="77777777" w:rsidTr="00B3249F">
        <w:trPr>
          <w:trHeight w:val="291"/>
        </w:trPr>
        <w:tc>
          <w:tcPr>
            <w:tcW w:w="9349" w:type="dxa"/>
            <w:gridSpan w:val="3"/>
            <w:tcBorders>
              <w:bottom w:val="single" w:sz="4" w:space="0" w:color="auto"/>
            </w:tcBorders>
            <w:vAlign w:val="center"/>
          </w:tcPr>
          <w:p w14:paraId="786EFA27" w14:textId="77777777" w:rsidR="00BE6E9B" w:rsidRPr="00DF3FA8" w:rsidRDefault="00BE6E9B" w:rsidP="004C1470">
            <w:pPr>
              <w:jc w:val="center"/>
              <w:rPr>
                <w:rFonts w:ascii="Arial" w:hAnsi="Arial" w:cs="Arial"/>
                <w:b/>
                <w:bCs/>
                <w:sz w:val="18"/>
              </w:rPr>
            </w:pPr>
            <w:r w:rsidRPr="00DF3FA8">
              <w:rPr>
                <w:rFonts w:ascii="Arial" w:hAnsi="Arial" w:cs="Arial"/>
                <w:b/>
                <w:sz w:val="18"/>
                <w:szCs w:val="18"/>
              </w:rPr>
              <w:t>ANEXOS TECNICOS</w:t>
            </w:r>
          </w:p>
        </w:tc>
      </w:tr>
      <w:tr w:rsidR="00BE6E9B" w:rsidRPr="00DF3FA8" w14:paraId="5DB387B8" w14:textId="77777777" w:rsidTr="00B3249F">
        <w:trPr>
          <w:trHeight w:val="274"/>
        </w:trPr>
        <w:tc>
          <w:tcPr>
            <w:tcW w:w="5029" w:type="dxa"/>
            <w:tcBorders>
              <w:right w:val="nil"/>
            </w:tcBorders>
          </w:tcPr>
          <w:p w14:paraId="420DE0F2" w14:textId="77777777" w:rsidR="00BE6E9B" w:rsidRPr="00DF3FA8" w:rsidRDefault="00BE6E9B"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297B6D32" w14:textId="77777777" w:rsidR="00BE6E9B" w:rsidRPr="00DF3FA8" w:rsidRDefault="00BE6E9B"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7F18E35D" w14:textId="77777777" w:rsidR="00BE6E9B" w:rsidRPr="00DF3FA8" w:rsidRDefault="00BE6E9B"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78D75C92" w14:textId="77777777" w:rsidR="00BE6E9B" w:rsidRPr="00DF3FA8" w:rsidRDefault="00BE6E9B"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79073B8E" w14:textId="77777777" w:rsidR="00BE6E9B" w:rsidRPr="00DF3FA8" w:rsidRDefault="00BE6E9B" w:rsidP="003D0919">
            <w:pPr>
              <w:rPr>
                <w:rFonts w:ascii="Arial" w:hAnsi="Arial" w:cs="Arial"/>
                <w:b/>
                <w:bCs/>
                <w:sz w:val="18"/>
              </w:rPr>
            </w:pPr>
          </w:p>
        </w:tc>
        <w:tc>
          <w:tcPr>
            <w:tcW w:w="4320" w:type="dxa"/>
            <w:gridSpan w:val="2"/>
            <w:tcBorders>
              <w:left w:val="nil"/>
            </w:tcBorders>
          </w:tcPr>
          <w:p w14:paraId="2584B3CB" w14:textId="77777777" w:rsidR="00BE6E9B" w:rsidRPr="00DF3FA8" w:rsidRDefault="00BE6E9B" w:rsidP="003D0919">
            <w:pPr>
              <w:rPr>
                <w:rFonts w:ascii="Arial" w:hAnsi="Arial" w:cs="Arial"/>
                <w:snapToGrid w:val="0"/>
                <w:sz w:val="18"/>
              </w:rPr>
            </w:pPr>
          </w:p>
          <w:p w14:paraId="6EF23A4D" w14:textId="77777777" w:rsidR="00BE6E9B" w:rsidRPr="00DF3FA8" w:rsidRDefault="00BE6E9B" w:rsidP="003D0919">
            <w:pPr>
              <w:rPr>
                <w:rFonts w:ascii="Arial" w:hAnsi="Arial" w:cs="Arial"/>
                <w:b/>
                <w:bCs/>
                <w:sz w:val="18"/>
              </w:rPr>
            </w:pPr>
          </w:p>
        </w:tc>
      </w:tr>
      <w:tr w:rsidR="00BE6E9B" w:rsidRPr="00DF3FA8" w14:paraId="4FA938CC" w14:textId="77777777" w:rsidTr="00B3249F">
        <w:trPr>
          <w:trHeight w:val="249"/>
        </w:trPr>
        <w:tc>
          <w:tcPr>
            <w:tcW w:w="9349" w:type="dxa"/>
            <w:gridSpan w:val="3"/>
            <w:vAlign w:val="center"/>
          </w:tcPr>
          <w:p w14:paraId="4B6A7F7A" w14:textId="77777777" w:rsidR="00BE6E9B" w:rsidRPr="00DF3FA8" w:rsidRDefault="00BE6E9B" w:rsidP="003D0919">
            <w:pPr>
              <w:jc w:val="center"/>
              <w:rPr>
                <w:rFonts w:ascii="Arial" w:hAnsi="Arial" w:cs="Arial"/>
                <w:b/>
                <w:sz w:val="18"/>
                <w:szCs w:val="18"/>
              </w:rPr>
            </w:pPr>
            <w:r w:rsidRPr="00DF3FA8">
              <w:rPr>
                <w:rFonts w:ascii="Arial" w:hAnsi="Arial" w:cs="Arial"/>
                <w:b/>
                <w:sz w:val="18"/>
                <w:szCs w:val="18"/>
              </w:rPr>
              <w:t>ANEXOS ECONÓMICOS</w:t>
            </w:r>
          </w:p>
        </w:tc>
      </w:tr>
      <w:tr w:rsidR="00BE6E9B" w:rsidRPr="00DF3FA8" w14:paraId="22137D80" w14:textId="77777777" w:rsidTr="00B3249F">
        <w:trPr>
          <w:trHeight w:val="1284"/>
        </w:trPr>
        <w:tc>
          <w:tcPr>
            <w:tcW w:w="5055" w:type="dxa"/>
            <w:gridSpan w:val="2"/>
          </w:tcPr>
          <w:p w14:paraId="29F4BCE8" w14:textId="77777777" w:rsidR="00BE6E9B" w:rsidRPr="00DF3FA8" w:rsidRDefault="00BE6E9B"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2CFFDF1B" w14:textId="77777777" w:rsidR="00BE6E9B" w:rsidRPr="00DF3FA8" w:rsidRDefault="00BE6E9B"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6F1EEBF1" w14:textId="77777777" w:rsidR="00BE6E9B" w:rsidRPr="00DF3FA8" w:rsidRDefault="00BE6E9B"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104E744A" w14:textId="77777777" w:rsidR="00BE6E9B" w:rsidRPr="00DF3FA8" w:rsidRDefault="00BE6E9B"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2CCFF88D" w14:textId="77777777" w:rsidR="00BE6E9B" w:rsidRPr="00DF3FA8" w:rsidRDefault="00BE6E9B"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417EFF81" w14:textId="77777777" w:rsidR="00BE6E9B" w:rsidRPr="00DF3FA8" w:rsidRDefault="00BE6E9B"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401CE03D" w14:textId="77777777" w:rsidR="00BE6E9B" w:rsidRPr="00DF3FA8" w:rsidRDefault="00BE6E9B"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2ED35EFA" w14:textId="77777777" w:rsidR="00BE6E9B" w:rsidRPr="00DF3FA8" w:rsidRDefault="00BE6E9B"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7DEF55FD" w14:textId="77777777" w:rsidR="00BE6E9B" w:rsidRPr="00DF3FA8" w:rsidRDefault="00BE6E9B"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61C2BB73" w14:textId="77777777" w:rsidR="00BE6E9B" w:rsidRPr="00DF3FA8" w:rsidRDefault="00BE6E9B"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069E2464" w14:textId="77777777" w:rsidR="00BE6E9B" w:rsidRPr="00DF3FA8" w:rsidRDefault="00BE6E9B"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7BE6BC3C" w14:textId="77777777" w:rsidR="00BE6E9B" w:rsidRPr="00DF3FA8" w:rsidRDefault="00BE6E9B"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5DD03491" w14:textId="77777777" w:rsidR="00BE6E9B" w:rsidRPr="00DF3FA8" w:rsidRDefault="00BE6E9B"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177D98BD" w14:textId="77777777" w:rsidR="00BE6E9B" w:rsidRPr="00DF3FA8" w:rsidRDefault="00BE6E9B" w:rsidP="003D0919">
            <w:pPr>
              <w:rPr>
                <w:rFonts w:ascii="Arial" w:hAnsi="Arial" w:cs="Arial"/>
                <w:sz w:val="18"/>
              </w:rPr>
            </w:pPr>
          </w:p>
          <w:p w14:paraId="48593A04" w14:textId="77777777" w:rsidR="00BE6E9B" w:rsidRPr="00DF3FA8" w:rsidRDefault="00BE6E9B" w:rsidP="003D0919">
            <w:pPr>
              <w:rPr>
                <w:rFonts w:ascii="Arial" w:hAnsi="Arial" w:cs="Arial"/>
                <w:sz w:val="18"/>
              </w:rPr>
            </w:pPr>
          </w:p>
        </w:tc>
      </w:tr>
    </w:tbl>
    <w:p w14:paraId="60C26D5E" w14:textId="77777777" w:rsidR="00BE6E9B" w:rsidRPr="00DF3FA8" w:rsidRDefault="00BE6E9B" w:rsidP="003D0919">
      <w:pPr>
        <w:pStyle w:val="Textoindependiente2"/>
        <w:spacing w:after="0" w:line="240" w:lineRule="auto"/>
        <w:ind w:left="1980" w:hanging="1440"/>
        <w:jc w:val="both"/>
        <w:rPr>
          <w:rFonts w:cs="Arial"/>
        </w:rPr>
      </w:pPr>
    </w:p>
    <w:p w14:paraId="1DEA8F22" w14:textId="77777777" w:rsidR="00BE6E9B" w:rsidRPr="00DF3FA8" w:rsidRDefault="00BE6E9B"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4A81D8FA" w14:textId="77777777" w:rsidR="00BE6E9B" w:rsidRPr="00DF3FA8" w:rsidRDefault="00BE6E9B" w:rsidP="003D0919">
      <w:pPr>
        <w:jc w:val="both"/>
        <w:rPr>
          <w:rFonts w:ascii="Arial" w:hAnsi="Arial" w:cs="Arial"/>
          <w:b/>
          <w:color w:val="FF0000"/>
          <w:sz w:val="18"/>
          <w:szCs w:val="16"/>
        </w:rPr>
      </w:pPr>
    </w:p>
    <w:p w14:paraId="726DCF8D" w14:textId="77777777" w:rsidR="00BE6E9B" w:rsidRPr="00DF3FA8" w:rsidRDefault="00BE6E9B"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79C0412A" w14:textId="77777777" w:rsidR="00BE6E9B" w:rsidRPr="00DF3FA8" w:rsidRDefault="00BE6E9B" w:rsidP="003D0919">
      <w:pPr>
        <w:jc w:val="both"/>
        <w:rPr>
          <w:rFonts w:ascii="Arial" w:hAnsi="Arial" w:cs="Arial"/>
          <w:sz w:val="20"/>
        </w:rPr>
      </w:pPr>
    </w:p>
    <w:p w14:paraId="5F90ECA8" w14:textId="77777777" w:rsidR="00BE6E9B" w:rsidRPr="00DF3FA8" w:rsidRDefault="00BE6E9B"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55D3C15F" w14:textId="77777777" w:rsidR="00BE6E9B" w:rsidRPr="00DF3FA8" w:rsidRDefault="00BE6E9B" w:rsidP="003D0919">
      <w:pPr>
        <w:ind w:left="360"/>
        <w:jc w:val="both"/>
        <w:rPr>
          <w:rFonts w:ascii="Arial" w:hAnsi="Arial" w:cs="Arial"/>
          <w:sz w:val="20"/>
        </w:rPr>
      </w:pPr>
    </w:p>
    <w:p w14:paraId="37AE3945" w14:textId="77777777" w:rsidR="00BE6E9B" w:rsidRPr="00DF3FA8" w:rsidRDefault="00BE6E9B"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31D7EB27" w14:textId="77777777" w:rsidR="00BE6E9B" w:rsidRPr="00DF3FA8" w:rsidRDefault="00BE6E9B" w:rsidP="003D0919">
      <w:pPr>
        <w:tabs>
          <w:tab w:val="num" w:pos="900"/>
        </w:tabs>
        <w:ind w:left="900" w:hanging="540"/>
        <w:jc w:val="both"/>
        <w:rPr>
          <w:rFonts w:ascii="Arial" w:hAnsi="Arial" w:cs="Arial"/>
          <w:sz w:val="18"/>
          <w:szCs w:val="18"/>
        </w:rPr>
      </w:pPr>
    </w:p>
    <w:p w14:paraId="4364FDE7" w14:textId="77777777" w:rsidR="00BE6E9B" w:rsidRPr="00DF3FA8" w:rsidRDefault="00BE6E9B"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F5599F">
        <w:rPr>
          <w:rFonts w:ascii="Arial" w:hAnsi="Arial" w:cs="Arial"/>
          <w:b/>
          <w:noProof/>
          <w:color w:val="0000FF"/>
          <w:sz w:val="18"/>
          <w:szCs w:val="18"/>
        </w:rPr>
        <w:t>04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11:30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146D4C61" w14:textId="77777777" w:rsidR="00BE6E9B" w:rsidRPr="00DF3FA8" w:rsidRDefault="00BE6E9B" w:rsidP="003D0919">
      <w:pPr>
        <w:tabs>
          <w:tab w:val="num" w:pos="1080"/>
        </w:tabs>
        <w:ind w:left="1080"/>
        <w:jc w:val="both"/>
        <w:rPr>
          <w:rFonts w:ascii="Arial" w:hAnsi="Arial" w:cs="Arial"/>
          <w:sz w:val="18"/>
          <w:szCs w:val="18"/>
        </w:rPr>
      </w:pPr>
    </w:p>
    <w:p w14:paraId="4017E753" w14:textId="77777777" w:rsidR="00BE6E9B" w:rsidRPr="00DF3FA8" w:rsidRDefault="00BE6E9B"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10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11:30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 Sita en Plazuela Vicente Guerrero No. 105, Colonia Exmarquesado, Oaxaca de Juárez, Oaxaca, C.P. 68030.</w:t>
      </w:r>
    </w:p>
    <w:p w14:paraId="70123CEE" w14:textId="77777777" w:rsidR="00BE6E9B" w:rsidRPr="00DF3FA8" w:rsidRDefault="00BE6E9B" w:rsidP="003D0919">
      <w:pPr>
        <w:tabs>
          <w:tab w:val="num" w:pos="1080"/>
        </w:tabs>
        <w:ind w:left="1080"/>
        <w:jc w:val="both"/>
        <w:rPr>
          <w:rFonts w:ascii="Arial" w:hAnsi="Arial" w:cs="Arial"/>
          <w:sz w:val="18"/>
          <w:szCs w:val="18"/>
        </w:rPr>
      </w:pPr>
    </w:p>
    <w:p w14:paraId="06B8783E" w14:textId="77777777" w:rsidR="00BE6E9B" w:rsidRPr="00DF3FA8" w:rsidRDefault="00BE6E9B"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6DE986B6" w14:textId="77777777" w:rsidR="00BE6E9B" w:rsidRPr="00DF3FA8" w:rsidRDefault="00BE6E9B" w:rsidP="003D0919">
      <w:pPr>
        <w:tabs>
          <w:tab w:val="num" w:pos="1080"/>
        </w:tabs>
        <w:ind w:left="1080"/>
        <w:jc w:val="both"/>
        <w:rPr>
          <w:rFonts w:ascii="Arial" w:hAnsi="Arial" w:cs="Arial"/>
          <w:sz w:val="18"/>
        </w:rPr>
      </w:pPr>
    </w:p>
    <w:p w14:paraId="32E1EA0E" w14:textId="77777777" w:rsidR="00BE6E9B" w:rsidRPr="00DF3FA8" w:rsidRDefault="00BE6E9B" w:rsidP="003D0919">
      <w:pPr>
        <w:numPr>
          <w:ilvl w:val="2"/>
          <w:numId w:val="28"/>
        </w:numPr>
        <w:ind w:left="1620" w:hanging="540"/>
        <w:jc w:val="both"/>
        <w:rPr>
          <w:rFonts w:ascii="Arial" w:hAnsi="Arial" w:cs="Arial"/>
          <w:sz w:val="18"/>
        </w:rPr>
      </w:pPr>
      <w:r w:rsidRPr="00DF3FA8">
        <w:rPr>
          <w:rFonts w:ascii="Arial" w:hAnsi="Arial" w:cs="Arial"/>
          <w:b/>
          <w:bCs/>
          <w:sz w:val="18"/>
        </w:rPr>
        <w:t>APERTURA DE PROPUESTAS TECNICAS.</w:t>
      </w:r>
      <w:r w:rsidRPr="00DF3FA8">
        <w:rPr>
          <w:rFonts w:ascii="Arial" w:hAnsi="Arial" w:cs="Arial"/>
          <w:sz w:val="18"/>
        </w:rPr>
        <w:t xml:space="preserve"> </w:t>
      </w:r>
    </w:p>
    <w:p w14:paraId="1FDCF155" w14:textId="77777777" w:rsidR="00BE6E9B" w:rsidRPr="00DF3FA8" w:rsidRDefault="00BE6E9B" w:rsidP="003D0919">
      <w:pPr>
        <w:ind w:left="1620"/>
        <w:jc w:val="both"/>
        <w:rPr>
          <w:rFonts w:ascii="Arial" w:hAnsi="Arial" w:cs="Arial"/>
          <w:sz w:val="18"/>
        </w:rPr>
      </w:pPr>
    </w:p>
    <w:p w14:paraId="7A22FFF9" w14:textId="77777777" w:rsidR="00BE6E9B" w:rsidRPr="00DF3FA8" w:rsidRDefault="00BE6E9B"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2BC2F935" w14:textId="77777777" w:rsidR="00BE6E9B" w:rsidRPr="00DF3FA8" w:rsidRDefault="00BE6E9B" w:rsidP="003D0919">
      <w:pPr>
        <w:ind w:left="1620" w:hanging="540"/>
        <w:jc w:val="both"/>
        <w:rPr>
          <w:rFonts w:ascii="Arial" w:hAnsi="Arial" w:cs="Arial"/>
          <w:sz w:val="18"/>
        </w:rPr>
      </w:pPr>
    </w:p>
    <w:p w14:paraId="71DF2292" w14:textId="77777777" w:rsidR="00BE6E9B" w:rsidRPr="00DF3FA8" w:rsidRDefault="00BE6E9B"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183E1D59" w14:textId="77777777" w:rsidR="00BE6E9B" w:rsidRPr="00DF3FA8" w:rsidRDefault="00BE6E9B" w:rsidP="003D0919">
      <w:pPr>
        <w:ind w:left="1620" w:hanging="540"/>
        <w:jc w:val="both"/>
        <w:rPr>
          <w:rFonts w:ascii="Arial" w:hAnsi="Arial" w:cs="Arial"/>
          <w:sz w:val="18"/>
          <w:szCs w:val="16"/>
        </w:rPr>
      </w:pPr>
    </w:p>
    <w:p w14:paraId="21F89ECC" w14:textId="77777777" w:rsidR="00BE6E9B" w:rsidRPr="00DF3FA8" w:rsidRDefault="00BE6E9B"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59F0CC2D" w14:textId="77777777" w:rsidR="00BE6E9B" w:rsidRPr="00DF3FA8" w:rsidRDefault="00BE6E9B" w:rsidP="003D0919">
      <w:pPr>
        <w:ind w:left="1418" w:firstLine="742"/>
        <w:jc w:val="both"/>
        <w:rPr>
          <w:rFonts w:ascii="Arial" w:hAnsi="Arial" w:cs="Arial"/>
          <w:sz w:val="18"/>
          <w:szCs w:val="16"/>
        </w:rPr>
      </w:pPr>
    </w:p>
    <w:p w14:paraId="05D5D2E9" w14:textId="77777777" w:rsidR="00BE6E9B" w:rsidRPr="00DF3FA8" w:rsidRDefault="00BE6E9B" w:rsidP="003D0919">
      <w:pPr>
        <w:numPr>
          <w:ilvl w:val="2"/>
          <w:numId w:val="28"/>
        </w:numPr>
        <w:ind w:left="1620" w:hanging="540"/>
        <w:jc w:val="both"/>
        <w:rPr>
          <w:rFonts w:ascii="Arial" w:hAnsi="Arial" w:cs="Arial"/>
          <w:sz w:val="18"/>
        </w:rPr>
      </w:pPr>
      <w:r w:rsidRPr="00DF3FA8">
        <w:rPr>
          <w:rFonts w:ascii="Arial" w:hAnsi="Arial" w:cs="Arial"/>
          <w:b/>
          <w:bCs/>
          <w:sz w:val="18"/>
        </w:rPr>
        <w:t>DICTAMEN TECNICO Y APERTURA DE PROPUESTAS ECONÓMICAS.</w:t>
      </w:r>
      <w:r w:rsidRPr="00DF3FA8">
        <w:rPr>
          <w:rFonts w:ascii="Arial" w:hAnsi="Arial" w:cs="Arial"/>
          <w:sz w:val="18"/>
        </w:rPr>
        <w:t xml:space="preserve"> </w:t>
      </w:r>
    </w:p>
    <w:p w14:paraId="7708F215" w14:textId="77777777" w:rsidR="00BE6E9B" w:rsidRPr="00DF3FA8" w:rsidRDefault="00BE6E9B" w:rsidP="003D0919">
      <w:pPr>
        <w:ind w:left="1620"/>
        <w:jc w:val="both"/>
        <w:rPr>
          <w:rFonts w:ascii="Arial" w:hAnsi="Arial" w:cs="Arial"/>
          <w:sz w:val="18"/>
        </w:rPr>
      </w:pPr>
    </w:p>
    <w:p w14:paraId="2D3C0DBC" w14:textId="77777777" w:rsidR="00BE6E9B" w:rsidRPr="00DF3FA8" w:rsidRDefault="00BE6E9B"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73E7B3BE" w14:textId="77777777" w:rsidR="00BE6E9B" w:rsidRPr="00DF3FA8" w:rsidRDefault="00BE6E9B" w:rsidP="003D0919">
      <w:pPr>
        <w:ind w:left="1418" w:hanging="709"/>
        <w:jc w:val="both"/>
        <w:rPr>
          <w:rFonts w:ascii="Arial" w:hAnsi="Arial" w:cs="Arial"/>
          <w:sz w:val="18"/>
        </w:rPr>
      </w:pPr>
    </w:p>
    <w:p w14:paraId="1AE7870C" w14:textId="77777777" w:rsidR="00BE6E9B" w:rsidRPr="00DF3FA8" w:rsidRDefault="00BE6E9B"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3F349720" w14:textId="77777777" w:rsidR="00BE6E9B" w:rsidRPr="00DF3FA8" w:rsidRDefault="00BE6E9B" w:rsidP="003D0919">
      <w:pPr>
        <w:ind w:left="1620"/>
        <w:jc w:val="both"/>
        <w:rPr>
          <w:rFonts w:ascii="Arial" w:hAnsi="Arial" w:cs="Arial"/>
          <w:sz w:val="18"/>
        </w:rPr>
      </w:pPr>
    </w:p>
    <w:p w14:paraId="5F967034" w14:textId="77777777" w:rsidR="00BE6E9B" w:rsidRPr="00DF3FA8" w:rsidRDefault="00BE6E9B"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295B62F8" w14:textId="77777777" w:rsidR="00BE6E9B" w:rsidRPr="00DF3FA8" w:rsidRDefault="00BE6E9B" w:rsidP="003D0919">
      <w:pPr>
        <w:jc w:val="both"/>
        <w:rPr>
          <w:rFonts w:ascii="Arial" w:hAnsi="Arial" w:cs="Arial"/>
          <w:sz w:val="18"/>
        </w:rPr>
      </w:pPr>
    </w:p>
    <w:p w14:paraId="31F08309" w14:textId="77777777" w:rsidR="00BE6E9B" w:rsidRPr="00DF3FA8" w:rsidRDefault="00BE6E9B"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72DFB9EC" w14:textId="77777777" w:rsidR="00BE6E9B" w:rsidRPr="00DF3FA8" w:rsidRDefault="00BE6E9B" w:rsidP="003D0919">
      <w:pPr>
        <w:widowControl w:val="0"/>
        <w:ind w:left="1620"/>
        <w:jc w:val="both"/>
        <w:rPr>
          <w:rFonts w:ascii="Arial" w:hAnsi="Arial" w:cs="Arial"/>
          <w:sz w:val="18"/>
        </w:rPr>
      </w:pPr>
    </w:p>
    <w:p w14:paraId="0BEC81C8" w14:textId="77777777" w:rsidR="00BE6E9B" w:rsidRPr="00DF3FA8" w:rsidRDefault="00BE6E9B"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0B3B90A1" w14:textId="77777777" w:rsidR="00BE6E9B" w:rsidRPr="00DF3FA8" w:rsidRDefault="00BE6E9B" w:rsidP="003D0919">
      <w:pPr>
        <w:ind w:left="1620"/>
        <w:jc w:val="both"/>
        <w:rPr>
          <w:rFonts w:ascii="Arial" w:hAnsi="Arial" w:cs="Arial"/>
          <w:sz w:val="18"/>
        </w:rPr>
      </w:pPr>
      <w:r w:rsidRPr="00DF3FA8">
        <w:rPr>
          <w:rFonts w:ascii="Arial" w:hAnsi="Arial" w:cs="Arial"/>
          <w:sz w:val="18"/>
        </w:rPr>
        <w:t xml:space="preserve">   </w:t>
      </w:r>
    </w:p>
    <w:p w14:paraId="07282218" w14:textId="77777777" w:rsidR="00BE6E9B" w:rsidRPr="00DF3FA8" w:rsidRDefault="00BE6E9B" w:rsidP="003D0919">
      <w:pPr>
        <w:ind w:left="1620"/>
        <w:jc w:val="both"/>
        <w:rPr>
          <w:rFonts w:ascii="Arial" w:hAnsi="Arial" w:cs="Arial"/>
          <w:sz w:val="18"/>
        </w:rPr>
      </w:pPr>
      <w:r w:rsidRPr="00DF3FA8">
        <w:rPr>
          <w:rFonts w:ascii="Arial" w:hAnsi="Arial" w:cs="Arial"/>
          <w:sz w:val="18"/>
        </w:rPr>
        <w:lastRenderedPageBreak/>
        <w:t>Si como resultado del análisis técnico de las propuestas todas hubieren sido desechadas, se declarará desierta la licitación, debiendo quedar asentado en el acta.</w:t>
      </w:r>
    </w:p>
    <w:p w14:paraId="29B0AFA3" w14:textId="77777777" w:rsidR="00BE6E9B" w:rsidRPr="00DF3FA8" w:rsidRDefault="00BE6E9B" w:rsidP="003D0919">
      <w:pPr>
        <w:ind w:left="1620"/>
        <w:jc w:val="both"/>
        <w:rPr>
          <w:rFonts w:ascii="Arial" w:hAnsi="Arial" w:cs="Arial"/>
          <w:sz w:val="18"/>
        </w:rPr>
      </w:pPr>
    </w:p>
    <w:p w14:paraId="7A4ECD8A" w14:textId="77777777" w:rsidR="00BE6E9B" w:rsidRPr="00DF3FA8" w:rsidRDefault="00BE6E9B"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3C30125B" w14:textId="77777777" w:rsidR="00BE6E9B" w:rsidRPr="00DF3FA8" w:rsidRDefault="00BE6E9B" w:rsidP="003D0919">
      <w:pPr>
        <w:ind w:left="360"/>
        <w:jc w:val="both"/>
        <w:rPr>
          <w:rFonts w:ascii="Arial" w:hAnsi="Arial" w:cs="Arial"/>
          <w:b/>
          <w:sz w:val="20"/>
        </w:rPr>
      </w:pPr>
    </w:p>
    <w:p w14:paraId="1B3D0434" w14:textId="77777777" w:rsidR="00BE6E9B" w:rsidRPr="00DF3FA8" w:rsidRDefault="00BE6E9B"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0ED6FBE3" w14:textId="77777777" w:rsidR="00BE6E9B" w:rsidRPr="00DF3FA8" w:rsidRDefault="00BE6E9B" w:rsidP="003D0919">
      <w:pPr>
        <w:ind w:left="1080"/>
        <w:jc w:val="both"/>
        <w:rPr>
          <w:rFonts w:ascii="Arial" w:hAnsi="Arial" w:cs="Arial"/>
          <w:sz w:val="18"/>
        </w:rPr>
      </w:pPr>
    </w:p>
    <w:p w14:paraId="6889E165" w14:textId="77777777" w:rsidR="00BE6E9B" w:rsidRPr="00DF3FA8" w:rsidRDefault="00BE6E9B"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0C98C6CC" w14:textId="77777777" w:rsidR="00BE6E9B" w:rsidRPr="00DF3FA8" w:rsidRDefault="00BE6E9B" w:rsidP="003D0919">
      <w:pPr>
        <w:ind w:left="1418" w:hanging="709"/>
        <w:jc w:val="both"/>
        <w:rPr>
          <w:rFonts w:ascii="Arial" w:hAnsi="Arial" w:cs="Arial"/>
          <w:sz w:val="18"/>
          <w:u w:val="single"/>
        </w:rPr>
      </w:pPr>
      <w:r w:rsidRPr="00DF3FA8">
        <w:rPr>
          <w:rFonts w:ascii="Arial" w:hAnsi="Arial" w:cs="Arial"/>
          <w:sz w:val="18"/>
        </w:rPr>
        <w:tab/>
      </w:r>
    </w:p>
    <w:p w14:paraId="5C0F3130" w14:textId="77777777" w:rsidR="00BE6E9B" w:rsidRPr="00DF3FA8" w:rsidRDefault="00BE6E9B"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4DDED74D" w14:textId="77777777" w:rsidR="00BE6E9B" w:rsidRPr="00DF3FA8" w:rsidRDefault="00BE6E9B" w:rsidP="003D0919">
      <w:pPr>
        <w:tabs>
          <w:tab w:val="left" w:pos="1560"/>
        </w:tabs>
        <w:ind w:left="1620" w:hanging="180"/>
        <w:jc w:val="both"/>
        <w:rPr>
          <w:rFonts w:ascii="Arial" w:hAnsi="Arial" w:cs="Arial"/>
          <w:sz w:val="18"/>
        </w:rPr>
      </w:pPr>
    </w:p>
    <w:p w14:paraId="78F68F25" w14:textId="77777777" w:rsidR="00BE6E9B" w:rsidRPr="00DF3FA8" w:rsidRDefault="00BE6E9B"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25DE670B" w14:textId="77777777" w:rsidR="00BE6E9B" w:rsidRPr="00DF3FA8" w:rsidRDefault="00BE6E9B" w:rsidP="003D0919">
      <w:pPr>
        <w:tabs>
          <w:tab w:val="num" w:pos="1620"/>
        </w:tabs>
        <w:ind w:left="1620" w:hanging="540"/>
        <w:jc w:val="both"/>
        <w:rPr>
          <w:rFonts w:ascii="Arial" w:hAnsi="Arial" w:cs="Arial"/>
          <w:sz w:val="18"/>
        </w:rPr>
      </w:pPr>
    </w:p>
    <w:p w14:paraId="6023DA59" w14:textId="77777777" w:rsidR="00BE6E9B" w:rsidRPr="00DF3FA8" w:rsidRDefault="00BE6E9B"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5A7C81DD" w14:textId="77777777" w:rsidR="00BE6E9B" w:rsidRPr="00DF3FA8" w:rsidRDefault="00BE6E9B" w:rsidP="003D0919">
      <w:pPr>
        <w:pStyle w:val="Textoindependiente"/>
        <w:widowControl/>
        <w:tabs>
          <w:tab w:val="num" w:pos="1620"/>
        </w:tabs>
        <w:ind w:left="1620" w:hanging="540"/>
        <w:rPr>
          <w:rFonts w:cs="Arial"/>
          <w:snapToGrid/>
          <w:sz w:val="18"/>
          <w:szCs w:val="24"/>
          <w:lang w:val="es-ES"/>
        </w:rPr>
      </w:pPr>
    </w:p>
    <w:p w14:paraId="758EECF3" w14:textId="77777777" w:rsidR="00BE6E9B" w:rsidRPr="00DF3FA8" w:rsidRDefault="00BE6E9B"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0725152D" w14:textId="77777777" w:rsidR="00BE6E9B" w:rsidRPr="00DF3FA8" w:rsidRDefault="00BE6E9B" w:rsidP="003D0919">
      <w:pPr>
        <w:ind w:left="1620"/>
        <w:jc w:val="both"/>
        <w:rPr>
          <w:rFonts w:ascii="Arial" w:hAnsi="Arial" w:cs="Arial"/>
          <w:sz w:val="18"/>
        </w:rPr>
      </w:pPr>
    </w:p>
    <w:p w14:paraId="34AA0C3B" w14:textId="77777777" w:rsidR="00BE6E9B" w:rsidRPr="00DF3FA8" w:rsidRDefault="00BE6E9B"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7AA405B4" w14:textId="77777777" w:rsidR="00BE6E9B" w:rsidRPr="00DF3FA8" w:rsidRDefault="00BE6E9B" w:rsidP="003D0919">
      <w:pPr>
        <w:pStyle w:val="INCISO"/>
        <w:tabs>
          <w:tab w:val="num" w:pos="1620"/>
        </w:tabs>
        <w:spacing w:after="0" w:line="240" w:lineRule="auto"/>
        <w:ind w:left="1620" w:hanging="540"/>
        <w:rPr>
          <w:rFonts w:cs="Arial"/>
        </w:rPr>
      </w:pPr>
    </w:p>
    <w:p w14:paraId="017BB52B" w14:textId="77777777" w:rsidR="00BE6E9B" w:rsidRPr="00DF3FA8" w:rsidRDefault="00BE6E9B"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01E1DFF5" w14:textId="77777777" w:rsidR="00BE6E9B" w:rsidRPr="00DF3FA8" w:rsidRDefault="00BE6E9B" w:rsidP="003D0919">
      <w:pPr>
        <w:pStyle w:val="Textoindependiente"/>
        <w:widowControl/>
        <w:jc w:val="both"/>
        <w:rPr>
          <w:rFonts w:cs="Arial"/>
          <w:snapToGrid/>
          <w:sz w:val="18"/>
          <w:szCs w:val="24"/>
          <w:lang w:val="es-ES"/>
        </w:rPr>
      </w:pPr>
    </w:p>
    <w:p w14:paraId="5159695C" w14:textId="77777777" w:rsidR="00BE6E9B" w:rsidRPr="00DF3FA8" w:rsidRDefault="00BE6E9B"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6E2BCBF7" w14:textId="77777777" w:rsidR="00BE6E9B" w:rsidRPr="00DF3FA8" w:rsidRDefault="00BE6E9B"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213CB6A6" w14:textId="77777777" w:rsidR="00BE6E9B" w:rsidRPr="00DF3FA8" w:rsidRDefault="00BE6E9B"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3137B1C8" w14:textId="77777777" w:rsidR="00BE6E9B" w:rsidRPr="00DF3FA8" w:rsidRDefault="00BE6E9B" w:rsidP="003D0919">
      <w:pPr>
        <w:tabs>
          <w:tab w:val="left" w:pos="2160"/>
        </w:tabs>
        <w:jc w:val="both"/>
        <w:rPr>
          <w:rFonts w:ascii="Arial" w:hAnsi="Arial" w:cs="Arial"/>
          <w:sz w:val="18"/>
          <w:szCs w:val="18"/>
        </w:rPr>
      </w:pPr>
    </w:p>
    <w:p w14:paraId="40AC1754" w14:textId="77777777" w:rsidR="00BE6E9B" w:rsidRPr="00DF3FA8" w:rsidRDefault="00BE6E9B"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2507CAE8" w14:textId="77777777" w:rsidR="00BE6E9B" w:rsidRPr="00DF3FA8" w:rsidRDefault="00BE6E9B" w:rsidP="003D0919">
      <w:pPr>
        <w:tabs>
          <w:tab w:val="left" w:pos="1800"/>
        </w:tabs>
        <w:ind w:left="1440"/>
        <w:jc w:val="both"/>
        <w:rPr>
          <w:rFonts w:ascii="Arial" w:hAnsi="Arial" w:cs="Arial"/>
          <w:sz w:val="18"/>
        </w:rPr>
      </w:pPr>
    </w:p>
    <w:p w14:paraId="36FFF482" w14:textId="77777777" w:rsidR="00BE6E9B" w:rsidRPr="00DF3FA8" w:rsidRDefault="00BE6E9B"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 xml:space="preserve">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w:t>
      </w:r>
      <w:r w:rsidRPr="00DF3FA8">
        <w:rPr>
          <w:rFonts w:cs="Arial"/>
          <w:sz w:val="18"/>
        </w:rPr>
        <w:lastRenderedPageBreak/>
        <w:t>de los fabricantes respectivos, así como las características ambientales de la zona donde vayan a realizarse los trabajos;</w:t>
      </w:r>
    </w:p>
    <w:p w14:paraId="1453EAFB" w14:textId="77777777" w:rsidR="00BE6E9B" w:rsidRPr="00DF3FA8" w:rsidRDefault="00BE6E9B" w:rsidP="003D0919">
      <w:pPr>
        <w:tabs>
          <w:tab w:val="left" w:pos="1800"/>
        </w:tabs>
        <w:ind w:hanging="360"/>
        <w:jc w:val="both"/>
        <w:rPr>
          <w:rFonts w:ascii="Arial" w:hAnsi="Arial" w:cs="Arial"/>
          <w:sz w:val="18"/>
        </w:rPr>
      </w:pPr>
    </w:p>
    <w:p w14:paraId="726A6B28" w14:textId="77777777" w:rsidR="00BE6E9B" w:rsidRPr="00DF3FA8" w:rsidRDefault="00BE6E9B"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779DE4C6" w14:textId="77777777" w:rsidR="00BE6E9B" w:rsidRPr="00DF3FA8" w:rsidRDefault="00BE6E9B" w:rsidP="003D0919">
      <w:pPr>
        <w:tabs>
          <w:tab w:val="left" w:pos="1800"/>
        </w:tabs>
        <w:ind w:hanging="360"/>
        <w:jc w:val="both"/>
        <w:rPr>
          <w:rFonts w:ascii="Arial" w:hAnsi="Arial" w:cs="Arial"/>
          <w:sz w:val="18"/>
        </w:rPr>
      </w:pPr>
    </w:p>
    <w:p w14:paraId="7F5E7AE2" w14:textId="77777777" w:rsidR="00BE6E9B" w:rsidRPr="00DF3FA8" w:rsidRDefault="00BE6E9B"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669D3326" w14:textId="77777777" w:rsidR="00BE6E9B" w:rsidRPr="00DF3FA8" w:rsidRDefault="00BE6E9B" w:rsidP="001F282D">
      <w:pPr>
        <w:pStyle w:val="Prrafodelista"/>
        <w:rPr>
          <w:rFonts w:cs="Arial"/>
          <w:sz w:val="18"/>
        </w:rPr>
      </w:pPr>
    </w:p>
    <w:p w14:paraId="37C02D2B" w14:textId="77777777" w:rsidR="00BE6E9B" w:rsidRPr="00DF3FA8" w:rsidRDefault="00BE6E9B" w:rsidP="001D028F">
      <w:pPr>
        <w:pStyle w:val="Textoindependiente"/>
        <w:widowControl/>
        <w:jc w:val="both"/>
        <w:rPr>
          <w:rFonts w:cs="Arial"/>
          <w:sz w:val="18"/>
        </w:rPr>
      </w:pPr>
    </w:p>
    <w:p w14:paraId="6291A7D5" w14:textId="77777777" w:rsidR="00BE6E9B" w:rsidRPr="00DF3FA8" w:rsidRDefault="00BE6E9B" w:rsidP="003D0919">
      <w:pPr>
        <w:ind w:left="1080"/>
        <w:jc w:val="both"/>
        <w:rPr>
          <w:rFonts w:ascii="Arial" w:hAnsi="Arial" w:cs="Arial"/>
          <w:sz w:val="18"/>
        </w:rPr>
      </w:pPr>
      <w:r w:rsidRPr="00DF3FA8">
        <w:rPr>
          <w:rFonts w:ascii="Arial" w:hAnsi="Arial" w:cs="Arial"/>
          <w:sz w:val="18"/>
        </w:rPr>
        <w:t>Las propuestas que satisfagan todos los aspectos señalados en las fracciones l, ll, lll, lV, V, Vl, Vll, VIII y  IX anteriores, se calificarán como solventes técnicamente y, por lo tanto, sólo éstas serán consideradas en la segunda etapa del acto de apertura, desechándose las restantes propuestas.</w:t>
      </w:r>
    </w:p>
    <w:p w14:paraId="08E06EB9" w14:textId="77777777" w:rsidR="00BE6E9B" w:rsidRPr="00DF3FA8" w:rsidRDefault="00BE6E9B" w:rsidP="003D0919">
      <w:pPr>
        <w:tabs>
          <w:tab w:val="left" w:pos="1800"/>
        </w:tabs>
        <w:ind w:left="1080"/>
        <w:jc w:val="both"/>
        <w:rPr>
          <w:rFonts w:ascii="Arial" w:hAnsi="Arial" w:cs="Arial"/>
          <w:sz w:val="18"/>
          <w:u w:val="single"/>
        </w:rPr>
      </w:pPr>
    </w:p>
    <w:p w14:paraId="2504689B" w14:textId="77777777" w:rsidR="00BE6E9B" w:rsidRPr="00DF3FA8" w:rsidRDefault="00BE6E9B"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352DBB08" w14:textId="77777777" w:rsidR="00BE6E9B" w:rsidRPr="00DF3FA8" w:rsidRDefault="00BE6E9B" w:rsidP="003D0919">
      <w:pPr>
        <w:tabs>
          <w:tab w:val="left" w:pos="1418"/>
        </w:tabs>
        <w:ind w:left="2127" w:hanging="1418"/>
        <w:jc w:val="both"/>
        <w:rPr>
          <w:rFonts w:ascii="Arial" w:hAnsi="Arial" w:cs="Arial"/>
          <w:sz w:val="18"/>
          <w:u w:val="single"/>
        </w:rPr>
      </w:pPr>
    </w:p>
    <w:p w14:paraId="366CE8A4" w14:textId="77777777" w:rsidR="00BE6E9B" w:rsidRPr="00DF3FA8" w:rsidRDefault="00BE6E9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0B25A10A" w14:textId="77777777" w:rsidR="00BE6E9B" w:rsidRPr="00DF3FA8" w:rsidRDefault="00BE6E9B" w:rsidP="003D0919">
      <w:pPr>
        <w:ind w:left="1440"/>
        <w:jc w:val="both"/>
        <w:rPr>
          <w:rFonts w:ascii="Arial" w:hAnsi="Arial" w:cs="Arial"/>
          <w:sz w:val="18"/>
        </w:rPr>
      </w:pPr>
    </w:p>
    <w:p w14:paraId="3D9FBEB8" w14:textId="77777777" w:rsidR="00BE6E9B" w:rsidRPr="00DF3FA8" w:rsidRDefault="00BE6E9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34647AA0" w14:textId="77777777" w:rsidR="00BE6E9B" w:rsidRPr="00DF3FA8" w:rsidRDefault="00BE6E9B" w:rsidP="003D0919">
      <w:pPr>
        <w:jc w:val="both"/>
        <w:rPr>
          <w:rFonts w:ascii="Arial" w:hAnsi="Arial" w:cs="Arial"/>
          <w:sz w:val="18"/>
        </w:rPr>
      </w:pPr>
    </w:p>
    <w:p w14:paraId="0DC1278A" w14:textId="77777777" w:rsidR="00BE6E9B" w:rsidRPr="00DF3FA8" w:rsidRDefault="00BE6E9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4616A3B0" w14:textId="77777777" w:rsidR="00BE6E9B" w:rsidRPr="00DF3FA8" w:rsidRDefault="00BE6E9B" w:rsidP="003D0919">
      <w:pPr>
        <w:jc w:val="both"/>
        <w:rPr>
          <w:rFonts w:ascii="Arial" w:hAnsi="Arial" w:cs="Arial"/>
          <w:sz w:val="18"/>
        </w:rPr>
      </w:pPr>
    </w:p>
    <w:p w14:paraId="6D926682" w14:textId="77777777" w:rsidR="00BE6E9B" w:rsidRPr="00DF3FA8" w:rsidRDefault="00BE6E9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247385AF" w14:textId="77777777" w:rsidR="00BE6E9B" w:rsidRPr="00DF3FA8" w:rsidRDefault="00BE6E9B" w:rsidP="003D0919">
      <w:pPr>
        <w:jc w:val="both"/>
        <w:rPr>
          <w:rFonts w:ascii="Arial" w:hAnsi="Arial" w:cs="Arial"/>
          <w:sz w:val="18"/>
        </w:rPr>
      </w:pPr>
    </w:p>
    <w:p w14:paraId="7EDC592C" w14:textId="77777777" w:rsidR="00BE6E9B" w:rsidRPr="00DF3FA8" w:rsidRDefault="00BE6E9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6655DB94" w14:textId="77777777" w:rsidR="00BE6E9B" w:rsidRPr="00DF3FA8" w:rsidRDefault="00BE6E9B" w:rsidP="003D0919">
      <w:pPr>
        <w:jc w:val="both"/>
        <w:rPr>
          <w:rFonts w:ascii="Arial" w:hAnsi="Arial" w:cs="Arial"/>
          <w:sz w:val="18"/>
        </w:rPr>
      </w:pPr>
    </w:p>
    <w:p w14:paraId="06D59A81" w14:textId="77777777" w:rsidR="00BE6E9B" w:rsidRPr="00DF3FA8" w:rsidRDefault="00BE6E9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4B950341" w14:textId="77777777" w:rsidR="00BE6E9B" w:rsidRPr="00DF3FA8" w:rsidRDefault="00BE6E9B" w:rsidP="003D0919">
      <w:pPr>
        <w:tabs>
          <w:tab w:val="num" w:pos="2160"/>
          <w:tab w:val="num" w:pos="3060"/>
          <w:tab w:val="num" w:pos="5922"/>
        </w:tabs>
        <w:ind w:left="2160" w:hanging="360"/>
        <w:jc w:val="both"/>
        <w:rPr>
          <w:rFonts w:ascii="Arial" w:hAnsi="Arial" w:cs="Arial"/>
          <w:sz w:val="18"/>
        </w:rPr>
      </w:pPr>
    </w:p>
    <w:p w14:paraId="2EAABDE4" w14:textId="77777777" w:rsidR="00BE6E9B" w:rsidRPr="00DF3FA8" w:rsidRDefault="00BE6E9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67438F2B" w14:textId="77777777" w:rsidR="00BE6E9B" w:rsidRPr="00DF3FA8" w:rsidRDefault="00BE6E9B" w:rsidP="003D0919">
      <w:pPr>
        <w:tabs>
          <w:tab w:val="num" w:pos="2160"/>
          <w:tab w:val="num" w:pos="5922"/>
        </w:tabs>
        <w:ind w:left="2160" w:hanging="360"/>
        <w:jc w:val="both"/>
        <w:rPr>
          <w:rFonts w:ascii="Arial" w:hAnsi="Arial" w:cs="Arial"/>
          <w:sz w:val="18"/>
        </w:rPr>
      </w:pPr>
    </w:p>
    <w:p w14:paraId="25D85F6E" w14:textId="77777777" w:rsidR="00BE6E9B" w:rsidRPr="00DF3FA8" w:rsidRDefault="00BE6E9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78D1CDA2" w14:textId="77777777" w:rsidR="00BE6E9B" w:rsidRPr="00DF3FA8" w:rsidRDefault="00BE6E9B" w:rsidP="003D0919">
      <w:pPr>
        <w:tabs>
          <w:tab w:val="num" w:pos="2160"/>
          <w:tab w:val="num" w:pos="5922"/>
        </w:tabs>
        <w:ind w:left="2160" w:hanging="360"/>
        <w:jc w:val="both"/>
        <w:rPr>
          <w:rFonts w:ascii="Arial" w:hAnsi="Arial" w:cs="Arial"/>
          <w:sz w:val="18"/>
        </w:rPr>
      </w:pPr>
    </w:p>
    <w:p w14:paraId="23CAB56B" w14:textId="77777777" w:rsidR="00BE6E9B" w:rsidRPr="00DF3FA8" w:rsidRDefault="00BE6E9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329E7D33" w14:textId="77777777" w:rsidR="00BE6E9B" w:rsidRPr="00DF3FA8" w:rsidRDefault="00BE6E9B" w:rsidP="003D0919">
      <w:pPr>
        <w:tabs>
          <w:tab w:val="num" w:pos="2160"/>
          <w:tab w:val="num" w:pos="5922"/>
        </w:tabs>
        <w:ind w:left="2160" w:hanging="360"/>
        <w:jc w:val="both"/>
        <w:rPr>
          <w:rFonts w:ascii="Arial" w:hAnsi="Arial" w:cs="Arial"/>
          <w:sz w:val="18"/>
        </w:rPr>
      </w:pPr>
    </w:p>
    <w:p w14:paraId="0535D144" w14:textId="77777777" w:rsidR="00BE6E9B" w:rsidRPr="00DF3FA8" w:rsidRDefault="00BE6E9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7CA9D8F8" w14:textId="77777777" w:rsidR="00BE6E9B" w:rsidRPr="00DF3FA8" w:rsidRDefault="00BE6E9B" w:rsidP="003D0919">
      <w:pPr>
        <w:tabs>
          <w:tab w:val="num" w:pos="5922"/>
        </w:tabs>
        <w:ind w:left="2160"/>
        <w:jc w:val="both"/>
        <w:rPr>
          <w:rFonts w:ascii="Arial" w:hAnsi="Arial" w:cs="Arial"/>
          <w:sz w:val="18"/>
        </w:rPr>
      </w:pPr>
    </w:p>
    <w:p w14:paraId="1AF595EF" w14:textId="77777777" w:rsidR="00BE6E9B" w:rsidRPr="00DF3FA8" w:rsidRDefault="00BE6E9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5A85C4C5" w14:textId="77777777" w:rsidR="00BE6E9B" w:rsidRPr="00DF3FA8" w:rsidRDefault="00BE6E9B" w:rsidP="003D0919">
      <w:pPr>
        <w:pStyle w:val="Prrafodelista"/>
        <w:rPr>
          <w:rFonts w:ascii="Arial" w:hAnsi="Arial" w:cs="Arial"/>
          <w:sz w:val="18"/>
        </w:rPr>
      </w:pPr>
    </w:p>
    <w:p w14:paraId="58DA9654" w14:textId="77777777" w:rsidR="00BE6E9B" w:rsidRPr="00DF3FA8" w:rsidRDefault="00BE6E9B" w:rsidP="003D0919">
      <w:pPr>
        <w:tabs>
          <w:tab w:val="num" w:pos="5922"/>
        </w:tabs>
        <w:ind w:left="2160"/>
        <w:jc w:val="both"/>
        <w:rPr>
          <w:rFonts w:ascii="Arial" w:hAnsi="Arial" w:cs="Arial"/>
          <w:sz w:val="18"/>
        </w:rPr>
      </w:pPr>
    </w:p>
    <w:p w14:paraId="54C5E969" w14:textId="77777777" w:rsidR="00BE6E9B" w:rsidRPr="00DF3FA8" w:rsidRDefault="00BE6E9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47983344" w14:textId="77777777" w:rsidR="00BE6E9B" w:rsidRPr="00DF3FA8" w:rsidRDefault="00BE6E9B" w:rsidP="003D0919">
      <w:pPr>
        <w:ind w:left="1440"/>
        <w:jc w:val="both"/>
        <w:rPr>
          <w:rFonts w:ascii="Arial" w:hAnsi="Arial" w:cs="Arial"/>
          <w:sz w:val="18"/>
        </w:rPr>
      </w:pPr>
    </w:p>
    <w:p w14:paraId="34F3948A" w14:textId="77777777" w:rsidR="00BE6E9B" w:rsidRPr="00DF3FA8" w:rsidRDefault="00BE6E9B"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7F964DFE" w14:textId="77777777" w:rsidR="00BE6E9B" w:rsidRPr="00DF3FA8" w:rsidRDefault="00BE6E9B" w:rsidP="003D0919">
      <w:pPr>
        <w:tabs>
          <w:tab w:val="num" w:pos="2160"/>
          <w:tab w:val="num" w:pos="5382"/>
        </w:tabs>
        <w:ind w:left="2160" w:hanging="360"/>
        <w:jc w:val="both"/>
        <w:rPr>
          <w:rFonts w:ascii="Arial" w:hAnsi="Arial" w:cs="Arial"/>
          <w:sz w:val="18"/>
        </w:rPr>
      </w:pPr>
    </w:p>
    <w:p w14:paraId="443AFDA3" w14:textId="77777777" w:rsidR="00BE6E9B" w:rsidRPr="00DF3FA8" w:rsidRDefault="00BE6E9B"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26213381" w14:textId="77777777" w:rsidR="00BE6E9B" w:rsidRPr="00DF3FA8" w:rsidRDefault="00BE6E9B" w:rsidP="003D0919">
      <w:pPr>
        <w:tabs>
          <w:tab w:val="num" w:pos="2160"/>
          <w:tab w:val="num" w:pos="5382"/>
        </w:tabs>
        <w:ind w:left="2160" w:hanging="360"/>
        <w:jc w:val="both"/>
        <w:rPr>
          <w:rFonts w:ascii="Arial" w:hAnsi="Arial" w:cs="Arial"/>
          <w:sz w:val="18"/>
        </w:rPr>
      </w:pPr>
    </w:p>
    <w:p w14:paraId="62C194CF" w14:textId="77777777" w:rsidR="00BE6E9B" w:rsidRPr="00DF3FA8" w:rsidRDefault="00BE6E9B"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3776A4D6" w14:textId="77777777" w:rsidR="00BE6E9B" w:rsidRPr="00DF3FA8" w:rsidRDefault="00BE6E9B" w:rsidP="003D0919">
      <w:pPr>
        <w:jc w:val="both"/>
        <w:rPr>
          <w:rFonts w:ascii="Arial" w:hAnsi="Arial" w:cs="Arial"/>
          <w:sz w:val="18"/>
        </w:rPr>
      </w:pPr>
    </w:p>
    <w:p w14:paraId="5D9E8533" w14:textId="77777777" w:rsidR="00BE6E9B" w:rsidRPr="00DF3FA8" w:rsidRDefault="00BE6E9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2568DF1A" w14:textId="77777777" w:rsidR="00BE6E9B" w:rsidRPr="00DF3FA8" w:rsidRDefault="00BE6E9B" w:rsidP="003D0919">
      <w:pPr>
        <w:ind w:left="1440"/>
        <w:jc w:val="both"/>
        <w:rPr>
          <w:rFonts w:ascii="Arial" w:hAnsi="Arial" w:cs="Arial"/>
          <w:sz w:val="18"/>
        </w:rPr>
      </w:pPr>
    </w:p>
    <w:p w14:paraId="4343BFA9" w14:textId="77777777" w:rsidR="00BE6E9B" w:rsidRPr="00DF3FA8" w:rsidRDefault="00BE6E9B"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191CA0B8" w14:textId="77777777" w:rsidR="00BE6E9B" w:rsidRPr="00DF3FA8" w:rsidRDefault="00BE6E9B" w:rsidP="003D0919">
      <w:pPr>
        <w:ind w:left="2160"/>
        <w:jc w:val="both"/>
        <w:rPr>
          <w:rFonts w:ascii="Arial" w:hAnsi="Arial" w:cs="Arial"/>
          <w:sz w:val="18"/>
        </w:rPr>
      </w:pPr>
    </w:p>
    <w:p w14:paraId="7A4E8304" w14:textId="77777777" w:rsidR="00BE6E9B" w:rsidRPr="00DF3FA8" w:rsidRDefault="00BE6E9B"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310517EE" w14:textId="77777777" w:rsidR="00BE6E9B" w:rsidRPr="00DF3FA8" w:rsidRDefault="00BE6E9B" w:rsidP="003D0919">
      <w:pPr>
        <w:tabs>
          <w:tab w:val="num" w:pos="2160"/>
          <w:tab w:val="num" w:pos="5382"/>
        </w:tabs>
        <w:ind w:left="2160" w:hanging="360"/>
        <w:jc w:val="both"/>
        <w:rPr>
          <w:rFonts w:ascii="Arial" w:hAnsi="Arial" w:cs="Arial"/>
          <w:sz w:val="18"/>
        </w:rPr>
      </w:pPr>
    </w:p>
    <w:p w14:paraId="2B73D975" w14:textId="77777777" w:rsidR="00BE6E9B" w:rsidRPr="00DF3FA8" w:rsidRDefault="00BE6E9B"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166A28BC" w14:textId="77777777" w:rsidR="00BE6E9B" w:rsidRPr="00DF3FA8" w:rsidRDefault="00BE6E9B" w:rsidP="003D0919">
      <w:pPr>
        <w:ind w:left="2160"/>
        <w:jc w:val="both"/>
        <w:rPr>
          <w:rFonts w:ascii="Arial" w:hAnsi="Arial" w:cs="Arial"/>
          <w:sz w:val="18"/>
        </w:rPr>
      </w:pPr>
    </w:p>
    <w:p w14:paraId="01A975DD" w14:textId="77777777" w:rsidR="00BE6E9B" w:rsidRPr="00DF3FA8" w:rsidRDefault="00BE6E9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5D1B5049" w14:textId="77777777" w:rsidR="00BE6E9B" w:rsidRPr="00DF3FA8" w:rsidRDefault="00BE6E9B" w:rsidP="003D0919">
      <w:pPr>
        <w:ind w:left="1440"/>
        <w:jc w:val="both"/>
        <w:rPr>
          <w:rFonts w:ascii="Arial" w:hAnsi="Arial" w:cs="Arial"/>
          <w:sz w:val="18"/>
        </w:rPr>
      </w:pPr>
    </w:p>
    <w:p w14:paraId="7BE3F8C7" w14:textId="77777777" w:rsidR="00BE6E9B" w:rsidRPr="00DF3FA8" w:rsidRDefault="00BE6E9B"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73CBE40C" w14:textId="77777777" w:rsidR="00BE6E9B" w:rsidRPr="00DF3FA8" w:rsidRDefault="00BE6E9B" w:rsidP="003D0919">
      <w:pPr>
        <w:tabs>
          <w:tab w:val="num" w:pos="2160"/>
          <w:tab w:val="num" w:pos="5382"/>
        </w:tabs>
        <w:ind w:left="2160" w:hanging="360"/>
        <w:jc w:val="both"/>
        <w:rPr>
          <w:rFonts w:ascii="Arial" w:hAnsi="Arial" w:cs="Arial"/>
          <w:sz w:val="18"/>
        </w:rPr>
      </w:pPr>
    </w:p>
    <w:p w14:paraId="6FF8A701" w14:textId="77777777" w:rsidR="00BE6E9B" w:rsidRPr="00DF3FA8" w:rsidRDefault="00BE6E9B"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312BBAF0" w14:textId="77777777" w:rsidR="00BE6E9B" w:rsidRPr="00DF3FA8" w:rsidRDefault="00BE6E9B" w:rsidP="003D0919">
      <w:pPr>
        <w:tabs>
          <w:tab w:val="num" w:pos="2160"/>
          <w:tab w:val="num" w:pos="5382"/>
        </w:tabs>
        <w:ind w:left="2160" w:hanging="360"/>
        <w:jc w:val="both"/>
        <w:rPr>
          <w:rFonts w:ascii="Arial" w:hAnsi="Arial" w:cs="Arial"/>
          <w:sz w:val="18"/>
        </w:rPr>
      </w:pPr>
    </w:p>
    <w:p w14:paraId="75AF607A" w14:textId="77777777" w:rsidR="00BE6E9B" w:rsidRPr="00DF3FA8" w:rsidRDefault="00BE6E9B"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6415199C" w14:textId="77777777" w:rsidR="00BE6E9B" w:rsidRPr="00DF3FA8" w:rsidRDefault="00BE6E9B" w:rsidP="003D0919">
      <w:pPr>
        <w:tabs>
          <w:tab w:val="num" w:pos="2160"/>
          <w:tab w:val="num" w:pos="5382"/>
        </w:tabs>
        <w:ind w:left="2160" w:hanging="360"/>
        <w:jc w:val="both"/>
        <w:rPr>
          <w:rFonts w:ascii="Arial" w:hAnsi="Arial" w:cs="Arial"/>
          <w:sz w:val="18"/>
        </w:rPr>
      </w:pPr>
    </w:p>
    <w:p w14:paraId="18846817" w14:textId="77777777" w:rsidR="00BE6E9B" w:rsidRPr="00DF3FA8" w:rsidRDefault="00BE6E9B"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lastRenderedPageBreak/>
        <w:t>Que el costo del financiamiento sea congruente con el programa de ejecución valorizado con montos mensuales, y</w:t>
      </w:r>
    </w:p>
    <w:p w14:paraId="2A99FBD8" w14:textId="77777777" w:rsidR="00BE6E9B" w:rsidRPr="00DF3FA8" w:rsidRDefault="00BE6E9B" w:rsidP="003D0919">
      <w:pPr>
        <w:tabs>
          <w:tab w:val="num" w:pos="2160"/>
          <w:tab w:val="num" w:pos="5382"/>
        </w:tabs>
        <w:ind w:left="2160" w:hanging="360"/>
        <w:jc w:val="both"/>
        <w:rPr>
          <w:rFonts w:ascii="Arial" w:hAnsi="Arial" w:cs="Arial"/>
          <w:sz w:val="18"/>
        </w:rPr>
      </w:pPr>
    </w:p>
    <w:p w14:paraId="705F5DDD" w14:textId="77777777" w:rsidR="00BE6E9B" w:rsidRPr="00DF3FA8" w:rsidRDefault="00BE6E9B"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15A0E3AB" w14:textId="77777777" w:rsidR="00BE6E9B" w:rsidRPr="00DF3FA8" w:rsidRDefault="00BE6E9B" w:rsidP="003D0919">
      <w:pPr>
        <w:tabs>
          <w:tab w:val="num" w:pos="5382"/>
        </w:tabs>
        <w:jc w:val="both"/>
        <w:rPr>
          <w:rFonts w:ascii="Arial" w:hAnsi="Arial" w:cs="Arial"/>
          <w:sz w:val="18"/>
        </w:rPr>
      </w:pPr>
    </w:p>
    <w:p w14:paraId="584ADEAD" w14:textId="77777777" w:rsidR="00BE6E9B" w:rsidRPr="00DF3FA8" w:rsidRDefault="00BE6E9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4B4D7E98" w14:textId="77777777" w:rsidR="00BE6E9B" w:rsidRPr="00DF3FA8" w:rsidRDefault="00BE6E9B" w:rsidP="003D0919">
      <w:pPr>
        <w:ind w:left="1440"/>
        <w:jc w:val="both"/>
        <w:rPr>
          <w:rFonts w:ascii="Arial" w:hAnsi="Arial" w:cs="Arial"/>
          <w:sz w:val="18"/>
        </w:rPr>
      </w:pPr>
    </w:p>
    <w:p w14:paraId="76FE6EB3" w14:textId="77777777" w:rsidR="00BE6E9B" w:rsidRPr="00DF3FA8" w:rsidRDefault="00BE6E9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19E9AEEF" w14:textId="77777777" w:rsidR="00BE6E9B" w:rsidRPr="00DF3FA8" w:rsidRDefault="00BE6E9B" w:rsidP="003D0919">
      <w:pPr>
        <w:jc w:val="both"/>
        <w:rPr>
          <w:rFonts w:ascii="Arial" w:hAnsi="Arial" w:cs="Arial"/>
          <w:sz w:val="18"/>
        </w:rPr>
      </w:pPr>
    </w:p>
    <w:p w14:paraId="34E8BB80" w14:textId="77777777" w:rsidR="00BE6E9B" w:rsidRPr="00DF3FA8" w:rsidRDefault="00BE6E9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5F6DEB93" w14:textId="77777777" w:rsidR="00BE6E9B" w:rsidRPr="00DF3FA8" w:rsidRDefault="00BE6E9B" w:rsidP="003D0919">
      <w:pPr>
        <w:tabs>
          <w:tab w:val="num" w:pos="1800"/>
        </w:tabs>
        <w:ind w:left="1800" w:hanging="360"/>
        <w:jc w:val="both"/>
        <w:rPr>
          <w:rFonts w:ascii="Arial" w:hAnsi="Arial" w:cs="Arial"/>
          <w:sz w:val="18"/>
        </w:rPr>
      </w:pPr>
    </w:p>
    <w:p w14:paraId="16F34A96" w14:textId="77777777" w:rsidR="00BE6E9B" w:rsidRPr="00DF3FA8" w:rsidRDefault="00BE6E9B"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0E810A5A" w14:textId="77777777" w:rsidR="00BE6E9B" w:rsidRPr="00DF3FA8" w:rsidRDefault="00BE6E9B" w:rsidP="003D0919">
      <w:pPr>
        <w:tabs>
          <w:tab w:val="num" w:pos="1440"/>
        </w:tabs>
        <w:ind w:left="1440"/>
        <w:jc w:val="both"/>
        <w:rPr>
          <w:rFonts w:ascii="Arial" w:hAnsi="Arial" w:cs="Arial"/>
          <w:sz w:val="18"/>
        </w:rPr>
      </w:pPr>
    </w:p>
    <w:p w14:paraId="0776D878" w14:textId="77777777" w:rsidR="00BE6E9B" w:rsidRPr="00DF3FA8" w:rsidRDefault="00BE6E9B"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755B28CA" w14:textId="77777777" w:rsidR="00BE6E9B" w:rsidRPr="00DF3FA8" w:rsidRDefault="00BE6E9B" w:rsidP="003D0919">
      <w:pPr>
        <w:ind w:left="1080" w:hanging="540"/>
        <w:jc w:val="both"/>
        <w:rPr>
          <w:rFonts w:ascii="Arial" w:hAnsi="Arial" w:cs="Arial"/>
          <w:sz w:val="18"/>
        </w:rPr>
      </w:pPr>
    </w:p>
    <w:p w14:paraId="4538CC3D" w14:textId="77777777" w:rsidR="00BE6E9B" w:rsidRPr="00DF3FA8" w:rsidRDefault="00BE6E9B"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2F000791" w14:textId="77777777" w:rsidR="00BE6E9B" w:rsidRPr="00DF3FA8" w:rsidRDefault="00BE6E9B" w:rsidP="003D0919">
      <w:pPr>
        <w:jc w:val="both"/>
        <w:rPr>
          <w:rFonts w:ascii="Arial" w:hAnsi="Arial" w:cs="Arial"/>
          <w:sz w:val="20"/>
        </w:rPr>
      </w:pPr>
      <w:r w:rsidRPr="00DF3FA8">
        <w:rPr>
          <w:rFonts w:ascii="Arial" w:hAnsi="Arial" w:cs="Arial"/>
          <w:sz w:val="20"/>
        </w:rPr>
        <w:t xml:space="preserve">  </w:t>
      </w:r>
    </w:p>
    <w:p w14:paraId="2F2F237D" w14:textId="77777777" w:rsidR="00BE6E9B" w:rsidRPr="00DF3FA8" w:rsidRDefault="00BE6E9B"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F5599F">
        <w:rPr>
          <w:rFonts w:ascii="Arial" w:hAnsi="Arial" w:cs="Arial"/>
          <w:b/>
          <w:noProof/>
          <w:color w:val="0000FF"/>
          <w:sz w:val="18"/>
          <w:szCs w:val="18"/>
        </w:rPr>
        <w:t>17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13:30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 Sita en Plazuela Vicente Guerrero No. 105, Colonia Exmarquesado,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3E7135C5" w14:textId="77777777" w:rsidR="00BE6E9B" w:rsidRPr="00DF3FA8" w:rsidRDefault="00BE6E9B" w:rsidP="000D47B7">
      <w:pPr>
        <w:tabs>
          <w:tab w:val="num" w:pos="1080"/>
        </w:tabs>
        <w:ind w:left="1080"/>
        <w:jc w:val="both"/>
        <w:rPr>
          <w:rFonts w:ascii="Arial" w:hAnsi="Arial" w:cs="Arial"/>
          <w:sz w:val="18"/>
          <w:szCs w:val="18"/>
        </w:rPr>
      </w:pPr>
    </w:p>
    <w:p w14:paraId="1828ABB9" w14:textId="77777777" w:rsidR="00BE6E9B" w:rsidRPr="00DF3FA8" w:rsidRDefault="00BE6E9B"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6B5093EC" w14:textId="77777777" w:rsidR="00BE6E9B" w:rsidRPr="00DF3FA8" w:rsidRDefault="00BE6E9B" w:rsidP="003D0919">
      <w:pPr>
        <w:ind w:left="1080"/>
        <w:jc w:val="both"/>
        <w:rPr>
          <w:rFonts w:ascii="Arial" w:hAnsi="Arial" w:cs="Arial"/>
          <w:sz w:val="18"/>
        </w:rPr>
      </w:pPr>
    </w:p>
    <w:p w14:paraId="0D47BC06" w14:textId="77777777" w:rsidR="00BE6E9B" w:rsidRPr="00DF3FA8" w:rsidRDefault="00BE6E9B" w:rsidP="00DA0897">
      <w:pPr>
        <w:numPr>
          <w:ilvl w:val="1"/>
          <w:numId w:val="28"/>
        </w:numPr>
        <w:ind w:hanging="76"/>
        <w:jc w:val="both"/>
        <w:rPr>
          <w:rFonts w:ascii="Arial" w:hAnsi="Arial" w:cs="Arial"/>
          <w:sz w:val="20"/>
        </w:rPr>
      </w:pPr>
      <w:r w:rsidRPr="00DF3FA8">
        <w:rPr>
          <w:rFonts w:ascii="Arial" w:hAnsi="Arial" w:cs="Arial"/>
          <w:b/>
          <w:bCs/>
          <w:sz w:val="20"/>
        </w:rPr>
        <w:t>SUBCONTRATACION.</w:t>
      </w:r>
      <w:r w:rsidRPr="00DF3FA8">
        <w:rPr>
          <w:rFonts w:ascii="Arial" w:hAnsi="Arial" w:cs="Arial"/>
          <w:sz w:val="20"/>
        </w:rPr>
        <w:t xml:space="preserve">  </w:t>
      </w:r>
    </w:p>
    <w:p w14:paraId="1404EC41" w14:textId="77777777" w:rsidR="00BE6E9B" w:rsidRPr="00DF3FA8" w:rsidRDefault="00BE6E9B" w:rsidP="003D0919">
      <w:pPr>
        <w:ind w:left="1080"/>
        <w:jc w:val="both"/>
        <w:rPr>
          <w:rFonts w:ascii="Arial" w:hAnsi="Arial" w:cs="Arial"/>
          <w:sz w:val="18"/>
        </w:rPr>
      </w:pPr>
    </w:p>
    <w:p w14:paraId="1BE82453" w14:textId="77777777" w:rsidR="00BE6E9B" w:rsidRPr="00DF3FA8" w:rsidRDefault="00BE6E9B"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33C64C29" w14:textId="77777777" w:rsidR="00BE6E9B" w:rsidRPr="00DF3FA8" w:rsidRDefault="00BE6E9B" w:rsidP="003D0919">
      <w:pPr>
        <w:ind w:left="720"/>
        <w:jc w:val="both"/>
        <w:rPr>
          <w:rFonts w:ascii="Arial" w:hAnsi="Arial" w:cs="Arial"/>
          <w:sz w:val="20"/>
        </w:rPr>
      </w:pPr>
      <w:r w:rsidRPr="00DF3FA8">
        <w:rPr>
          <w:rFonts w:ascii="Arial" w:hAnsi="Arial" w:cs="Arial"/>
          <w:sz w:val="20"/>
        </w:rPr>
        <w:t xml:space="preserve"> </w:t>
      </w:r>
    </w:p>
    <w:p w14:paraId="596489B9" w14:textId="77777777" w:rsidR="00BE6E9B" w:rsidRPr="00DF3FA8" w:rsidRDefault="00BE6E9B"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01046D54" w14:textId="77777777" w:rsidR="00BE6E9B" w:rsidRPr="00DF3FA8" w:rsidRDefault="00BE6E9B" w:rsidP="003D0919">
      <w:pPr>
        <w:ind w:left="1080"/>
        <w:jc w:val="both"/>
        <w:rPr>
          <w:rFonts w:ascii="Arial" w:hAnsi="Arial" w:cs="Arial"/>
          <w:sz w:val="18"/>
        </w:rPr>
      </w:pPr>
    </w:p>
    <w:p w14:paraId="21E2F14E" w14:textId="77777777" w:rsidR="00BE6E9B" w:rsidRPr="00DF3FA8" w:rsidRDefault="00BE6E9B"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1A50033F" w14:textId="77777777" w:rsidR="00BE6E9B" w:rsidRPr="00DF3FA8" w:rsidRDefault="00BE6E9B" w:rsidP="003D0919">
      <w:pPr>
        <w:ind w:left="720"/>
        <w:jc w:val="both"/>
        <w:rPr>
          <w:rFonts w:ascii="Arial" w:hAnsi="Arial" w:cs="Arial"/>
          <w:sz w:val="20"/>
        </w:rPr>
      </w:pPr>
    </w:p>
    <w:p w14:paraId="0A9958ED" w14:textId="77777777" w:rsidR="00BE6E9B" w:rsidRPr="00DF3FA8" w:rsidRDefault="00BE6E9B"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37F52D70" w14:textId="77777777" w:rsidR="00BE6E9B" w:rsidRPr="00DF3FA8" w:rsidRDefault="00BE6E9B" w:rsidP="003D0919">
      <w:pPr>
        <w:tabs>
          <w:tab w:val="left" w:pos="720"/>
        </w:tabs>
        <w:ind w:left="1080"/>
        <w:jc w:val="both"/>
        <w:rPr>
          <w:rFonts w:ascii="Arial" w:hAnsi="Arial" w:cs="Arial"/>
          <w:sz w:val="18"/>
        </w:rPr>
      </w:pPr>
    </w:p>
    <w:p w14:paraId="53DCFFC2" w14:textId="77777777" w:rsidR="00BE6E9B" w:rsidRPr="00DF3FA8" w:rsidRDefault="00BE6E9B"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604CA45E" w14:textId="77777777" w:rsidR="00BE6E9B" w:rsidRPr="00DF3FA8" w:rsidRDefault="00BE6E9B" w:rsidP="003D0919">
      <w:pPr>
        <w:ind w:left="1416"/>
        <w:jc w:val="both"/>
        <w:rPr>
          <w:rFonts w:ascii="Arial" w:hAnsi="Arial" w:cs="Arial"/>
          <w:sz w:val="18"/>
        </w:rPr>
      </w:pPr>
    </w:p>
    <w:p w14:paraId="774AA3C1" w14:textId="77777777" w:rsidR="00BE6E9B" w:rsidRPr="00DF3FA8" w:rsidRDefault="00BE6E9B" w:rsidP="003D0919">
      <w:pPr>
        <w:numPr>
          <w:ilvl w:val="0"/>
          <w:numId w:val="28"/>
        </w:numPr>
        <w:jc w:val="both"/>
        <w:rPr>
          <w:rFonts w:ascii="Arial" w:hAnsi="Arial" w:cs="Arial"/>
          <w:b/>
          <w:bCs/>
          <w:color w:val="0033CC"/>
          <w:sz w:val="22"/>
        </w:rPr>
      </w:pPr>
      <w:r w:rsidRPr="00DF3FA8">
        <w:rPr>
          <w:rFonts w:ascii="Arial" w:hAnsi="Arial" w:cs="Arial"/>
          <w:b/>
          <w:bCs/>
          <w:color w:val="0033CC"/>
          <w:sz w:val="22"/>
        </w:rPr>
        <w:lastRenderedPageBreak/>
        <w:t>DEL CONTRATO.</w:t>
      </w:r>
    </w:p>
    <w:p w14:paraId="05791BC0" w14:textId="77777777" w:rsidR="00BE6E9B" w:rsidRPr="00DF3FA8" w:rsidRDefault="00BE6E9B" w:rsidP="003D0919">
      <w:pPr>
        <w:jc w:val="both"/>
        <w:rPr>
          <w:rFonts w:ascii="Arial" w:hAnsi="Arial" w:cs="Arial"/>
          <w:sz w:val="16"/>
        </w:rPr>
      </w:pPr>
    </w:p>
    <w:p w14:paraId="122A5950" w14:textId="77777777" w:rsidR="00BE6E9B" w:rsidRPr="00DF3FA8" w:rsidRDefault="00BE6E9B"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7DB10D41" w14:textId="77777777" w:rsidR="00BE6E9B" w:rsidRPr="00DF3FA8" w:rsidRDefault="00BE6E9B" w:rsidP="003D0919">
      <w:pPr>
        <w:ind w:left="540"/>
        <w:jc w:val="both"/>
        <w:outlineLvl w:val="1"/>
        <w:rPr>
          <w:rFonts w:ascii="Arial" w:hAnsi="Arial" w:cs="Arial"/>
          <w:sz w:val="18"/>
          <w:szCs w:val="18"/>
        </w:rPr>
      </w:pPr>
    </w:p>
    <w:p w14:paraId="0C56637D"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69336309" w14:textId="77777777" w:rsidR="00BE6E9B" w:rsidRPr="00DF3FA8" w:rsidRDefault="00BE6E9B" w:rsidP="003D0919">
      <w:pPr>
        <w:ind w:left="1080"/>
        <w:jc w:val="both"/>
        <w:outlineLvl w:val="1"/>
        <w:rPr>
          <w:rFonts w:ascii="Arial" w:hAnsi="Arial" w:cs="Arial"/>
          <w:sz w:val="18"/>
          <w:szCs w:val="18"/>
        </w:rPr>
      </w:pPr>
    </w:p>
    <w:p w14:paraId="736B4C0C" w14:textId="77777777" w:rsidR="00BE6E9B" w:rsidRPr="00DF3FA8" w:rsidRDefault="00BE6E9B"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76516B42" w14:textId="77777777" w:rsidR="00BE6E9B" w:rsidRPr="00DF3FA8" w:rsidRDefault="00BE6E9B" w:rsidP="003D0919">
      <w:pPr>
        <w:ind w:left="1080"/>
        <w:jc w:val="both"/>
        <w:outlineLvl w:val="1"/>
        <w:rPr>
          <w:rFonts w:ascii="Arial" w:hAnsi="Arial" w:cs="Arial"/>
          <w:sz w:val="20"/>
        </w:rPr>
      </w:pPr>
    </w:p>
    <w:p w14:paraId="2C8CA968" w14:textId="77777777" w:rsidR="00BE6E9B" w:rsidRPr="00DF3FA8" w:rsidRDefault="00BE6E9B"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2B4BB9F3" w14:textId="77777777" w:rsidR="00BE6E9B" w:rsidRPr="00DF3FA8" w:rsidRDefault="00BE6E9B" w:rsidP="003D0919">
      <w:pPr>
        <w:ind w:left="1080"/>
        <w:jc w:val="both"/>
        <w:outlineLvl w:val="1"/>
        <w:rPr>
          <w:rFonts w:ascii="Arial" w:hAnsi="Arial" w:cs="Arial"/>
          <w:sz w:val="18"/>
        </w:rPr>
      </w:pPr>
    </w:p>
    <w:p w14:paraId="1329577A"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F5599F">
        <w:rPr>
          <w:rFonts w:ascii="Arial" w:hAnsi="Arial" w:cs="Arial"/>
          <w:b/>
          <w:noProof/>
          <w:color w:val="0000FF"/>
          <w:sz w:val="18"/>
          <w:szCs w:val="18"/>
        </w:rPr>
        <w:t>20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13:30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Sita en Plazuela Vicente Guerrero No. 105, Colonia Exmarquesado, Oaxaca de Juárez, Oaxaca, C.P. 68030. El participante en quien hubiere recaído la adjudicación del contrato o contratos, quedará obligado a presentar copia de la Cedula del Padrón de contratistas el día de la firma del respectivo contrato.</w:t>
      </w:r>
    </w:p>
    <w:p w14:paraId="340D9FA3" w14:textId="77777777" w:rsidR="00BE6E9B" w:rsidRPr="00DF3FA8" w:rsidRDefault="00BE6E9B" w:rsidP="003D0919">
      <w:pPr>
        <w:ind w:left="1080"/>
        <w:jc w:val="both"/>
        <w:outlineLvl w:val="1"/>
        <w:rPr>
          <w:rFonts w:ascii="Arial" w:hAnsi="Arial" w:cs="Arial"/>
          <w:sz w:val="18"/>
        </w:rPr>
      </w:pPr>
    </w:p>
    <w:p w14:paraId="09B21286" w14:textId="77777777" w:rsidR="00BE6E9B" w:rsidRPr="00DF3FA8" w:rsidRDefault="00BE6E9B"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0F7D5E26" w14:textId="77777777" w:rsidR="00BE6E9B" w:rsidRPr="00DF3FA8" w:rsidRDefault="00BE6E9B" w:rsidP="003D0919">
      <w:pPr>
        <w:ind w:left="1080"/>
        <w:jc w:val="both"/>
        <w:outlineLvl w:val="1"/>
        <w:rPr>
          <w:rFonts w:ascii="Arial" w:hAnsi="Arial" w:cs="Arial"/>
          <w:sz w:val="18"/>
        </w:rPr>
      </w:pPr>
    </w:p>
    <w:p w14:paraId="57918583"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04BBC4CA" w14:textId="77777777" w:rsidR="00BE6E9B" w:rsidRPr="00DF3FA8" w:rsidRDefault="00BE6E9B" w:rsidP="003D0919">
      <w:pPr>
        <w:ind w:left="1080"/>
        <w:jc w:val="both"/>
        <w:outlineLvl w:val="1"/>
        <w:rPr>
          <w:rFonts w:ascii="Arial" w:hAnsi="Arial" w:cs="Arial"/>
          <w:sz w:val="18"/>
        </w:rPr>
      </w:pPr>
    </w:p>
    <w:p w14:paraId="327936D3" w14:textId="77777777" w:rsidR="00BE6E9B" w:rsidRPr="00DF3FA8" w:rsidRDefault="00BE6E9B" w:rsidP="00AF6E6E">
      <w:pPr>
        <w:numPr>
          <w:ilvl w:val="1"/>
          <w:numId w:val="28"/>
        </w:numPr>
        <w:ind w:left="1080" w:hanging="540"/>
        <w:jc w:val="both"/>
        <w:outlineLvl w:val="1"/>
        <w:rPr>
          <w:rFonts w:ascii="Arial" w:hAnsi="Arial" w:cs="Arial"/>
          <w:sz w:val="20"/>
        </w:rPr>
      </w:pPr>
      <w:r w:rsidRPr="00DF3FA8">
        <w:rPr>
          <w:rFonts w:ascii="Arial" w:hAnsi="Arial" w:cs="Arial"/>
          <w:b/>
          <w:sz w:val="20"/>
        </w:rPr>
        <w:t xml:space="preserve">GARANTIA DE ANTICIPO. </w:t>
      </w:r>
    </w:p>
    <w:p w14:paraId="6F391464" w14:textId="77777777" w:rsidR="00BE6E9B" w:rsidRPr="00DF3FA8" w:rsidRDefault="00BE6E9B" w:rsidP="00AF6E6E">
      <w:pPr>
        <w:ind w:left="1080"/>
        <w:jc w:val="both"/>
        <w:outlineLvl w:val="1"/>
        <w:rPr>
          <w:rFonts w:ascii="Arial" w:hAnsi="Arial" w:cs="Arial"/>
          <w:sz w:val="18"/>
        </w:rPr>
      </w:pPr>
    </w:p>
    <w:p w14:paraId="7BD03510" w14:textId="77777777" w:rsidR="00BE6E9B" w:rsidRPr="00DF3FA8" w:rsidRDefault="00BE6E9B" w:rsidP="003D0919">
      <w:pPr>
        <w:ind w:left="1080"/>
        <w:jc w:val="both"/>
        <w:outlineLvl w:val="1"/>
        <w:rPr>
          <w:rFonts w:ascii="Arial" w:hAnsi="Arial" w:cs="Arial"/>
          <w:bCs/>
          <w:sz w:val="18"/>
        </w:rPr>
      </w:pPr>
      <w:r w:rsidRPr="00F5599F">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7D90A703" w14:textId="77777777" w:rsidR="00BE6E9B" w:rsidRPr="00DF3FA8" w:rsidRDefault="00BE6E9B" w:rsidP="003D0919">
      <w:pPr>
        <w:ind w:left="1080"/>
        <w:jc w:val="both"/>
        <w:outlineLvl w:val="1"/>
        <w:rPr>
          <w:rFonts w:ascii="Arial" w:hAnsi="Arial" w:cs="Arial"/>
          <w:bCs/>
          <w:sz w:val="18"/>
        </w:rPr>
      </w:pPr>
    </w:p>
    <w:p w14:paraId="31641633" w14:textId="77777777" w:rsidR="00BE6E9B" w:rsidRPr="00DF3FA8" w:rsidRDefault="00BE6E9B" w:rsidP="003D0919">
      <w:pPr>
        <w:ind w:left="1080"/>
        <w:jc w:val="both"/>
        <w:outlineLvl w:val="1"/>
        <w:rPr>
          <w:rFonts w:ascii="Arial" w:hAnsi="Arial" w:cs="Arial"/>
          <w:bCs/>
          <w:sz w:val="18"/>
        </w:rPr>
      </w:pPr>
      <w:r w:rsidRPr="00F5599F">
        <w:rPr>
          <w:rFonts w:ascii="Arial" w:hAnsi="Arial" w:cs="Arial"/>
          <w:bCs/>
          <w:noProof/>
          <w:sz w:val="18"/>
        </w:rPr>
        <w:t>La empresa ganadora deberá presentar la factura para el cobro del anticipo dentro de los 5 días hábiles posteriores a la firma de contrato.</w:t>
      </w:r>
    </w:p>
    <w:p w14:paraId="1310E871" w14:textId="77777777" w:rsidR="00BE6E9B" w:rsidRPr="00DF3FA8" w:rsidRDefault="00BE6E9B" w:rsidP="003D0919">
      <w:pPr>
        <w:jc w:val="both"/>
        <w:outlineLvl w:val="1"/>
        <w:rPr>
          <w:rFonts w:ascii="Arial" w:hAnsi="Arial" w:cs="Arial"/>
          <w:b/>
          <w:sz w:val="16"/>
        </w:rPr>
      </w:pPr>
    </w:p>
    <w:p w14:paraId="0AB1FF0F" w14:textId="77777777" w:rsidR="00BE6E9B" w:rsidRPr="00DF3FA8" w:rsidRDefault="00BE6E9B"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6992AB47" w14:textId="77777777" w:rsidR="00BE6E9B" w:rsidRPr="00DF3FA8" w:rsidRDefault="00BE6E9B" w:rsidP="003D0919">
      <w:pPr>
        <w:ind w:left="1080"/>
        <w:jc w:val="both"/>
        <w:outlineLvl w:val="1"/>
        <w:rPr>
          <w:rFonts w:ascii="Arial" w:hAnsi="Arial" w:cs="Arial"/>
          <w:sz w:val="18"/>
        </w:rPr>
      </w:pPr>
    </w:p>
    <w:p w14:paraId="3AC1B1EA"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lastRenderedPageBreak/>
        <w:t xml:space="preserve">Para garantizar el cumplimiento del contrato o contratos,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DEL MUNICIPIO DE OAXACA DE JUAREZ,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33D31FCC" w14:textId="77777777" w:rsidR="00BE6E9B" w:rsidRPr="00DF3FA8" w:rsidRDefault="00BE6E9B" w:rsidP="003D0919">
      <w:pPr>
        <w:ind w:left="1080"/>
        <w:jc w:val="both"/>
        <w:outlineLvl w:val="1"/>
        <w:rPr>
          <w:rFonts w:ascii="Arial" w:hAnsi="Arial" w:cs="Arial"/>
          <w:sz w:val="18"/>
        </w:rPr>
      </w:pPr>
    </w:p>
    <w:p w14:paraId="45779B04"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6E1949BF" w14:textId="4FD73D9F" w:rsidR="00BE6E9B" w:rsidRPr="00DF3FA8" w:rsidRDefault="00BE6E9B" w:rsidP="00AF6E6E">
      <w:pPr>
        <w:jc w:val="both"/>
        <w:outlineLvl w:val="1"/>
        <w:rPr>
          <w:rFonts w:ascii="Arial" w:hAnsi="Arial" w:cs="Arial"/>
          <w:sz w:val="20"/>
        </w:rPr>
      </w:pPr>
      <w:r w:rsidRPr="00DF3FA8">
        <w:rPr>
          <w:rFonts w:ascii="Arial" w:hAnsi="Arial" w:cs="Arial"/>
          <w:sz w:val="20"/>
        </w:rPr>
        <w:t xml:space="preserve">                                                                                                                                   </w:t>
      </w:r>
    </w:p>
    <w:p w14:paraId="5B2F2869" w14:textId="77777777" w:rsidR="00BE6E9B" w:rsidRPr="00DF3FA8" w:rsidRDefault="00BE6E9B"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3B2E2015" w14:textId="77777777" w:rsidR="00BE6E9B" w:rsidRPr="00DF3FA8" w:rsidRDefault="00BE6E9B" w:rsidP="003D0919">
      <w:pPr>
        <w:ind w:left="540"/>
        <w:jc w:val="both"/>
        <w:outlineLvl w:val="1"/>
        <w:rPr>
          <w:rFonts w:ascii="Arial" w:hAnsi="Arial" w:cs="Arial"/>
          <w:sz w:val="20"/>
        </w:rPr>
      </w:pPr>
      <w:r w:rsidRPr="00DF3FA8">
        <w:rPr>
          <w:rFonts w:ascii="Arial" w:hAnsi="Arial" w:cs="Arial"/>
          <w:sz w:val="20"/>
        </w:rPr>
        <w:t xml:space="preserve">  </w:t>
      </w:r>
    </w:p>
    <w:p w14:paraId="73919A98"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MUNICIPAL DE OAXACA DE JUAREZ,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33E4B8AC" w14:textId="77777777" w:rsidR="00BE6E9B" w:rsidRPr="00DF3FA8" w:rsidRDefault="00BE6E9B" w:rsidP="003D0919">
      <w:pPr>
        <w:ind w:left="1080"/>
        <w:jc w:val="both"/>
        <w:outlineLvl w:val="1"/>
        <w:rPr>
          <w:rFonts w:ascii="Arial" w:hAnsi="Arial" w:cs="Arial"/>
          <w:sz w:val="18"/>
        </w:rPr>
      </w:pPr>
    </w:p>
    <w:p w14:paraId="688D7746" w14:textId="77777777" w:rsidR="00BE6E9B" w:rsidRPr="00DF3FA8" w:rsidRDefault="00BE6E9B"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16259BA3" w14:textId="77777777" w:rsidR="00BE6E9B" w:rsidRPr="00DF3FA8" w:rsidRDefault="00BE6E9B" w:rsidP="003D0919">
      <w:pPr>
        <w:tabs>
          <w:tab w:val="num" w:pos="1080"/>
        </w:tabs>
        <w:ind w:left="1080"/>
        <w:jc w:val="both"/>
        <w:outlineLvl w:val="1"/>
        <w:rPr>
          <w:rFonts w:ascii="Arial" w:hAnsi="Arial" w:cs="Arial"/>
          <w:sz w:val="18"/>
        </w:rPr>
      </w:pPr>
    </w:p>
    <w:p w14:paraId="3BD08293" w14:textId="77777777" w:rsidR="00BE6E9B" w:rsidRPr="00DF3FA8" w:rsidRDefault="00BE6E9B"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492E0A62" w14:textId="77777777" w:rsidR="00BE6E9B" w:rsidRPr="00DF3FA8" w:rsidRDefault="00BE6E9B" w:rsidP="003D0919">
      <w:pPr>
        <w:pStyle w:val="texto"/>
        <w:tabs>
          <w:tab w:val="num" w:pos="1080"/>
        </w:tabs>
        <w:spacing w:after="0" w:line="240" w:lineRule="auto"/>
        <w:ind w:left="1080" w:firstLine="0"/>
        <w:rPr>
          <w:rFonts w:cs="Arial"/>
          <w:szCs w:val="24"/>
          <w:lang w:val="es-ES"/>
        </w:rPr>
      </w:pPr>
    </w:p>
    <w:p w14:paraId="0651284C" w14:textId="77777777" w:rsidR="00BE6E9B" w:rsidRPr="00DF3FA8" w:rsidRDefault="00BE6E9B"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7283A527" w14:textId="77777777" w:rsidR="00BE6E9B" w:rsidRPr="00DF3FA8" w:rsidRDefault="00BE6E9B" w:rsidP="003D0919">
      <w:pPr>
        <w:pStyle w:val="texto"/>
        <w:tabs>
          <w:tab w:val="num" w:pos="1080"/>
        </w:tabs>
        <w:spacing w:after="0" w:line="240" w:lineRule="auto"/>
        <w:ind w:left="1080" w:firstLine="0"/>
        <w:rPr>
          <w:rFonts w:cs="Arial"/>
          <w:szCs w:val="24"/>
          <w:lang w:val="es-ES"/>
        </w:rPr>
      </w:pPr>
    </w:p>
    <w:p w14:paraId="3F63B630" w14:textId="77777777" w:rsidR="00BE6E9B" w:rsidRPr="00DF3FA8" w:rsidRDefault="00BE6E9B"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6F51345D" w14:textId="77777777" w:rsidR="00BE6E9B" w:rsidRPr="00DF3FA8" w:rsidRDefault="00BE6E9B" w:rsidP="002E33C4">
      <w:pPr>
        <w:pStyle w:val="texto"/>
        <w:tabs>
          <w:tab w:val="num" w:pos="1080"/>
        </w:tabs>
        <w:spacing w:after="0" w:line="240" w:lineRule="auto"/>
        <w:ind w:left="1080" w:firstLine="0"/>
        <w:rPr>
          <w:rFonts w:cs="Arial"/>
          <w:szCs w:val="24"/>
          <w:lang w:val="es-ES"/>
        </w:rPr>
      </w:pPr>
    </w:p>
    <w:p w14:paraId="1952C754" w14:textId="77777777" w:rsidR="00BE6E9B" w:rsidRPr="00DF3FA8" w:rsidRDefault="00BE6E9B"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17B59897" w14:textId="77777777" w:rsidR="00BE6E9B" w:rsidRPr="00DF3FA8" w:rsidRDefault="00BE6E9B" w:rsidP="003D0919">
      <w:pPr>
        <w:ind w:left="709" w:hanging="709"/>
        <w:jc w:val="both"/>
        <w:rPr>
          <w:rFonts w:ascii="Arial" w:hAnsi="Arial" w:cs="Arial"/>
          <w:sz w:val="18"/>
          <w:szCs w:val="18"/>
        </w:rPr>
      </w:pPr>
    </w:p>
    <w:p w14:paraId="2CAB9FBD"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4F1BE90E" w14:textId="77777777" w:rsidR="00BE6E9B" w:rsidRPr="00DF3FA8" w:rsidRDefault="00BE6E9B" w:rsidP="003D0919">
      <w:pPr>
        <w:ind w:left="1080"/>
        <w:jc w:val="both"/>
        <w:rPr>
          <w:rFonts w:ascii="Arial" w:hAnsi="Arial" w:cs="Arial"/>
          <w:sz w:val="18"/>
        </w:rPr>
      </w:pPr>
    </w:p>
    <w:p w14:paraId="7CC89E4A" w14:textId="77777777" w:rsidR="00BE6E9B" w:rsidRPr="00DF3FA8" w:rsidRDefault="00BE6E9B"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376D85C7" w14:textId="77777777" w:rsidR="00BE6E9B" w:rsidRPr="00DF3FA8" w:rsidRDefault="00BE6E9B" w:rsidP="003D0919">
      <w:pPr>
        <w:tabs>
          <w:tab w:val="num" w:pos="1440"/>
        </w:tabs>
        <w:ind w:left="1440" w:hanging="720"/>
        <w:jc w:val="both"/>
        <w:rPr>
          <w:rFonts w:ascii="Arial" w:hAnsi="Arial" w:cs="Arial"/>
          <w:b/>
          <w:sz w:val="18"/>
        </w:rPr>
      </w:pPr>
    </w:p>
    <w:p w14:paraId="7FB1F7BC" w14:textId="77777777" w:rsidR="00BE6E9B" w:rsidRPr="00DF3FA8" w:rsidRDefault="00BE6E9B"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6979DC55" w14:textId="77777777" w:rsidR="00BE6E9B" w:rsidRPr="00DF3FA8" w:rsidRDefault="00BE6E9B" w:rsidP="003D0919">
      <w:pPr>
        <w:ind w:left="1080"/>
        <w:jc w:val="both"/>
        <w:rPr>
          <w:rFonts w:ascii="Arial" w:hAnsi="Arial" w:cs="Arial"/>
          <w:caps/>
          <w:sz w:val="18"/>
        </w:rPr>
      </w:pPr>
    </w:p>
    <w:p w14:paraId="03069E98" w14:textId="77777777" w:rsidR="00BE6E9B" w:rsidRPr="00DF3FA8" w:rsidRDefault="00BE6E9B"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 xml:space="preserve">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w:t>
      </w:r>
      <w:r w:rsidRPr="00DF3FA8">
        <w:rPr>
          <w:rFonts w:ascii="Arial" w:hAnsi="Arial" w:cs="Arial"/>
          <w:sz w:val="18"/>
        </w:rPr>
        <w:lastRenderedPageBreak/>
        <w:t>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2FFEEE68" w14:textId="77777777" w:rsidR="00BE6E9B" w:rsidRPr="00DF3FA8" w:rsidRDefault="00BE6E9B" w:rsidP="003D0919">
      <w:pPr>
        <w:ind w:left="720"/>
        <w:jc w:val="both"/>
        <w:rPr>
          <w:rFonts w:ascii="Arial" w:hAnsi="Arial" w:cs="Arial"/>
          <w:b/>
          <w:sz w:val="20"/>
        </w:rPr>
      </w:pPr>
    </w:p>
    <w:p w14:paraId="620CE6AB" w14:textId="77777777" w:rsidR="00BE6E9B" w:rsidRPr="00DF3FA8" w:rsidRDefault="00BE6E9B"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23FA2BA1" w14:textId="77777777" w:rsidR="00BE6E9B" w:rsidRPr="00DF3FA8" w:rsidRDefault="00BE6E9B" w:rsidP="003D0919">
      <w:pPr>
        <w:tabs>
          <w:tab w:val="num" w:pos="1080"/>
        </w:tabs>
        <w:ind w:left="1080"/>
        <w:jc w:val="both"/>
        <w:rPr>
          <w:rFonts w:ascii="Arial" w:hAnsi="Arial" w:cs="Arial"/>
          <w:sz w:val="18"/>
        </w:rPr>
      </w:pPr>
    </w:p>
    <w:p w14:paraId="4F687C7B" w14:textId="77777777" w:rsidR="00BE6E9B" w:rsidRPr="00DF3FA8" w:rsidRDefault="00BE6E9B"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767C4EFA" w14:textId="77777777" w:rsidR="00BE6E9B" w:rsidRPr="00DF3FA8" w:rsidRDefault="00BE6E9B" w:rsidP="003D0919">
      <w:pPr>
        <w:tabs>
          <w:tab w:val="num" w:pos="1080"/>
        </w:tabs>
        <w:ind w:left="1080"/>
        <w:jc w:val="both"/>
        <w:rPr>
          <w:rFonts w:ascii="Arial" w:hAnsi="Arial" w:cs="Arial"/>
          <w:sz w:val="18"/>
        </w:rPr>
      </w:pPr>
    </w:p>
    <w:p w14:paraId="19EEB3ED" w14:textId="77777777" w:rsidR="00BE6E9B" w:rsidRPr="00DF3FA8" w:rsidRDefault="00BE6E9B"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75793C2C" w14:textId="77777777" w:rsidR="00BE6E9B" w:rsidRPr="00DF3FA8" w:rsidRDefault="00BE6E9B" w:rsidP="003D0919">
      <w:pPr>
        <w:tabs>
          <w:tab w:val="num" w:pos="1440"/>
        </w:tabs>
        <w:ind w:left="1440" w:hanging="720"/>
        <w:jc w:val="both"/>
        <w:rPr>
          <w:rFonts w:ascii="Arial" w:hAnsi="Arial" w:cs="Arial"/>
          <w:b/>
          <w:sz w:val="18"/>
          <w:szCs w:val="18"/>
        </w:rPr>
      </w:pPr>
    </w:p>
    <w:p w14:paraId="47066336"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5B18F8F0" w14:textId="77777777" w:rsidR="00BE6E9B" w:rsidRPr="00DF3FA8" w:rsidRDefault="00BE6E9B" w:rsidP="003D0919">
      <w:pPr>
        <w:ind w:left="1080"/>
        <w:jc w:val="both"/>
        <w:rPr>
          <w:rFonts w:ascii="Arial" w:hAnsi="Arial" w:cs="Arial"/>
          <w:sz w:val="18"/>
        </w:rPr>
      </w:pPr>
    </w:p>
    <w:p w14:paraId="681305B9" w14:textId="77777777" w:rsidR="00BE6E9B" w:rsidRPr="00DF3FA8" w:rsidRDefault="00BE6E9B"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3CCF71AF" w14:textId="77777777" w:rsidR="00BE6E9B" w:rsidRPr="00DF3FA8" w:rsidRDefault="00BE6E9B" w:rsidP="003D0919">
      <w:pPr>
        <w:tabs>
          <w:tab w:val="left" w:pos="1440"/>
        </w:tabs>
        <w:ind w:left="720"/>
        <w:jc w:val="both"/>
        <w:rPr>
          <w:rFonts w:ascii="Arial" w:hAnsi="Arial" w:cs="Arial"/>
          <w:sz w:val="20"/>
        </w:rPr>
      </w:pPr>
      <w:r w:rsidRPr="00DF3FA8">
        <w:rPr>
          <w:rFonts w:ascii="Arial" w:hAnsi="Arial" w:cs="Arial"/>
          <w:sz w:val="20"/>
        </w:rPr>
        <w:tab/>
      </w:r>
    </w:p>
    <w:p w14:paraId="7D491A7E"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788A3E65" w14:textId="77777777" w:rsidR="00BE6E9B" w:rsidRPr="00DF3FA8" w:rsidRDefault="00BE6E9B" w:rsidP="003D0919">
      <w:pPr>
        <w:jc w:val="both"/>
        <w:rPr>
          <w:rFonts w:ascii="Arial" w:hAnsi="Arial" w:cs="Arial"/>
          <w:sz w:val="20"/>
        </w:rPr>
      </w:pPr>
    </w:p>
    <w:p w14:paraId="6A8894D0" w14:textId="77777777" w:rsidR="00BE6E9B" w:rsidRPr="00DF3FA8" w:rsidRDefault="00BE6E9B"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14C1CD9A" w14:textId="77777777" w:rsidR="00BE6E9B" w:rsidRPr="00DF3FA8" w:rsidRDefault="00BE6E9B" w:rsidP="003D0919">
      <w:pPr>
        <w:jc w:val="both"/>
        <w:rPr>
          <w:rFonts w:ascii="Arial" w:hAnsi="Arial" w:cs="Arial"/>
          <w:sz w:val="18"/>
          <w:szCs w:val="18"/>
        </w:rPr>
      </w:pPr>
    </w:p>
    <w:p w14:paraId="69F93ED8" w14:textId="77777777" w:rsidR="00BE6E9B" w:rsidRPr="00DF3FA8" w:rsidRDefault="00BE6E9B"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19ECE3A0" w14:textId="77777777" w:rsidR="00BE6E9B" w:rsidRPr="00DF3FA8" w:rsidRDefault="00BE6E9B" w:rsidP="003D0919">
      <w:pPr>
        <w:ind w:left="1134"/>
        <w:jc w:val="both"/>
        <w:rPr>
          <w:rFonts w:ascii="Arial" w:hAnsi="Arial" w:cs="Arial"/>
          <w:sz w:val="18"/>
          <w:szCs w:val="18"/>
        </w:rPr>
      </w:pPr>
    </w:p>
    <w:p w14:paraId="2FE52DF8" w14:textId="77777777" w:rsidR="00BE6E9B" w:rsidRPr="00DF3FA8" w:rsidRDefault="00BE6E9B"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BE6E9B" w:rsidRPr="00DF3FA8" w14:paraId="49706BF4"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06214975" w14:textId="77777777" w:rsidR="00BE6E9B" w:rsidRPr="00DF3FA8" w:rsidRDefault="00BE6E9B"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460BB01F" w14:textId="77777777" w:rsidR="00BE6E9B" w:rsidRPr="00DF3FA8" w:rsidRDefault="00BE6E9B"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BE6E9B" w:rsidRPr="00DF3FA8" w14:paraId="5C148EAA" w14:textId="77777777" w:rsidTr="006370D8">
        <w:trPr>
          <w:trHeight w:val="252"/>
        </w:trPr>
        <w:tc>
          <w:tcPr>
            <w:tcW w:w="2817" w:type="dxa"/>
            <w:tcBorders>
              <w:top w:val="nil"/>
              <w:left w:val="single" w:sz="8" w:space="0" w:color="auto"/>
              <w:bottom w:val="nil"/>
              <w:right w:val="single" w:sz="8" w:space="0" w:color="auto"/>
            </w:tcBorders>
            <w:vAlign w:val="center"/>
            <w:hideMark/>
          </w:tcPr>
          <w:p w14:paraId="78EA4F8C" w14:textId="77777777" w:rsidR="00BE6E9B" w:rsidRPr="00DF3FA8" w:rsidRDefault="00BE6E9B"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4FFA9AE1" w14:textId="77777777" w:rsidR="00BE6E9B" w:rsidRPr="00DF3FA8" w:rsidRDefault="00BE6E9B"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BE6E9B" w:rsidRPr="00DF3FA8" w14:paraId="7479CB7F"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1BB2034D" w14:textId="77777777" w:rsidR="00BE6E9B" w:rsidRPr="00DF3FA8" w:rsidRDefault="00BE6E9B"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173557E6" w14:textId="77777777" w:rsidR="00BE6E9B" w:rsidRPr="00DF3FA8" w:rsidRDefault="00BE6E9B"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7F80C922" w14:textId="77777777" w:rsidR="00BE6E9B" w:rsidRPr="00DF3FA8" w:rsidRDefault="00BE6E9B" w:rsidP="003D0919">
      <w:pPr>
        <w:ind w:left="1080"/>
        <w:jc w:val="both"/>
        <w:rPr>
          <w:rFonts w:ascii="Arial" w:hAnsi="Arial" w:cs="Arial"/>
          <w:sz w:val="20"/>
        </w:rPr>
      </w:pPr>
    </w:p>
    <w:p w14:paraId="0AB12341"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48A21881" w14:textId="77777777" w:rsidR="00BE6E9B" w:rsidRPr="00DF3FA8" w:rsidRDefault="00BE6E9B" w:rsidP="003D0919">
      <w:pPr>
        <w:ind w:left="1080"/>
        <w:jc w:val="both"/>
        <w:rPr>
          <w:rFonts w:ascii="Arial" w:hAnsi="Arial" w:cs="Arial"/>
          <w:sz w:val="18"/>
        </w:rPr>
      </w:pPr>
    </w:p>
    <w:p w14:paraId="0D92E6EE" w14:textId="77777777" w:rsidR="00BE6E9B" w:rsidRPr="00F5599F" w:rsidRDefault="00BE6E9B" w:rsidP="00347667">
      <w:pPr>
        <w:ind w:left="1080"/>
        <w:jc w:val="both"/>
        <w:rPr>
          <w:rFonts w:ascii="Arial" w:hAnsi="Arial" w:cs="Arial"/>
          <w:noProof/>
          <w:sz w:val="18"/>
        </w:rPr>
      </w:pPr>
      <w:r w:rsidRPr="00F5599F">
        <w:rPr>
          <w:rFonts w:ascii="Arial" w:hAnsi="Arial" w:cs="Arial"/>
          <w:noProof/>
          <w:sz w:val="18"/>
        </w:rPr>
        <w:lastRenderedPageBreak/>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57B1F8AC" w14:textId="77777777" w:rsidR="00BE6E9B" w:rsidRPr="00F5599F" w:rsidRDefault="00BE6E9B" w:rsidP="00347667">
      <w:pPr>
        <w:ind w:left="1080"/>
        <w:jc w:val="both"/>
        <w:rPr>
          <w:rFonts w:ascii="Arial" w:hAnsi="Arial" w:cs="Arial"/>
          <w:noProof/>
          <w:sz w:val="18"/>
        </w:rPr>
      </w:pPr>
      <w:r w:rsidRPr="00F5599F">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7E894DB8" w14:textId="77777777" w:rsidR="00BE6E9B" w:rsidRPr="00DF3FA8" w:rsidRDefault="00BE6E9B" w:rsidP="003D0919">
      <w:pPr>
        <w:ind w:left="1080"/>
        <w:jc w:val="both"/>
        <w:rPr>
          <w:rFonts w:ascii="Arial" w:hAnsi="Arial" w:cs="Arial"/>
          <w:noProof/>
          <w:sz w:val="18"/>
        </w:rPr>
      </w:pPr>
    </w:p>
    <w:p w14:paraId="747799C1"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2B528284" w14:textId="77777777" w:rsidR="00BE6E9B" w:rsidRPr="00DF3FA8" w:rsidRDefault="00BE6E9B" w:rsidP="003D0919">
      <w:pPr>
        <w:ind w:left="1080"/>
        <w:jc w:val="both"/>
        <w:rPr>
          <w:rFonts w:ascii="Arial" w:hAnsi="Arial" w:cs="Arial"/>
          <w:sz w:val="18"/>
        </w:rPr>
      </w:pPr>
    </w:p>
    <w:p w14:paraId="1765D01B" w14:textId="77777777" w:rsidR="00BE6E9B" w:rsidRPr="00DF3FA8" w:rsidRDefault="00BE6E9B"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37ED6098" w14:textId="77777777" w:rsidR="00BE6E9B" w:rsidRPr="00DF3FA8" w:rsidRDefault="00BE6E9B" w:rsidP="003D0919">
      <w:pPr>
        <w:ind w:left="1080"/>
        <w:jc w:val="both"/>
        <w:rPr>
          <w:rFonts w:ascii="Arial" w:hAnsi="Arial" w:cs="Arial"/>
          <w:sz w:val="18"/>
        </w:rPr>
      </w:pPr>
    </w:p>
    <w:p w14:paraId="289F7752"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08B13EF0" w14:textId="77777777" w:rsidR="00BE6E9B" w:rsidRPr="00DF3FA8" w:rsidRDefault="00BE6E9B" w:rsidP="003D0919">
      <w:pPr>
        <w:ind w:left="1080"/>
        <w:jc w:val="both"/>
        <w:rPr>
          <w:rFonts w:ascii="Arial" w:hAnsi="Arial" w:cs="Arial"/>
          <w:sz w:val="20"/>
        </w:rPr>
      </w:pPr>
    </w:p>
    <w:p w14:paraId="12C82EDE" w14:textId="77777777" w:rsidR="00BE6E9B" w:rsidRPr="00DF3FA8" w:rsidRDefault="00BE6E9B"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24BABE89" w14:textId="77777777" w:rsidR="00BE6E9B" w:rsidRPr="00DF3FA8" w:rsidRDefault="00BE6E9B" w:rsidP="003D0919">
      <w:pPr>
        <w:ind w:left="1080"/>
        <w:jc w:val="both"/>
        <w:rPr>
          <w:rFonts w:ascii="Arial" w:hAnsi="Arial" w:cs="Arial"/>
          <w:sz w:val="20"/>
        </w:rPr>
      </w:pPr>
    </w:p>
    <w:p w14:paraId="2B2C56FA"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5F117A0D" w14:textId="77777777" w:rsidR="00BE6E9B" w:rsidRPr="00DF3FA8" w:rsidRDefault="00BE6E9B" w:rsidP="003D0919">
      <w:pPr>
        <w:ind w:left="1080"/>
        <w:jc w:val="both"/>
        <w:rPr>
          <w:rFonts w:ascii="Arial" w:hAnsi="Arial" w:cs="Arial"/>
          <w:sz w:val="18"/>
        </w:rPr>
      </w:pPr>
    </w:p>
    <w:p w14:paraId="3C843EA2" w14:textId="77777777" w:rsidR="00BE6E9B" w:rsidRPr="00DF3FA8" w:rsidRDefault="00BE6E9B"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386394A2" w14:textId="77777777" w:rsidR="00BE6E9B" w:rsidRPr="00DF3FA8" w:rsidRDefault="00BE6E9B" w:rsidP="003D0919">
      <w:pPr>
        <w:jc w:val="both"/>
        <w:rPr>
          <w:rFonts w:ascii="Arial" w:hAnsi="Arial" w:cs="Arial"/>
          <w:sz w:val="18"/>
        </w:rPr>
      </w:pPr>
    </w:p>
    <w:p w14:paraId="5F49E523" w14:textId="77777777" w:rsidR="00BE6E9B" w:rsidRPr="00DF3FA8" w:rsidRDefault="00BE6E9B"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30E86B33" w14:textId="77777777" w:rsidR="00BE6E9B" w:rsidRPr="00DF3FA8" w:rsidRDefault="00BE6E9B" w:rsidP="003D0919">
      <w:pPr>
        <w:pStyle w:val="texto"/>
        <w:tabs>
          <w:tab w:val="num" w:pos="1440"/>
        </w:tabs>
        <w:spacing w:after="0" w:line="240" w:lineRule="auto"/>
        <w:ind w:left="1440" w:firstLine="0"/>
        <w:rPr>
          <w:rFonts w:cs="Arial"/>
          <w:szCs w:val="24"/>
          <w:lang w:val="es-ES"/>
        </w:rPr>
      </w:pPr>
    </w:p>
    <w:p w14:paraId="5F654430" w14:textId="77777777" w:rsidR="00BE6E9B" w:rsidRPr="00DF3FA8" w:rsidRDefault="00BE6E9B"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4AF5DC46" w14:textId="77777777" w:rsidR="00BE6E9B" w:rsidRPr="00DF3FA8" w:rsidRDefault="00BE6E9B" w:rsidP="003D0919">
      <w:pPr>
        <w:pStyle w:val="ROMANOS"/>
        <w:tabs>
          <w:tab w:val="clear" w:pos="720"/>
          <w:tab w:val="left" w:pos="1800"/>
        </w:tabs>
        <w:spacing w:after="0" w:line="240" w:lineRule="auto"/>
        <w:ind w:left="1440" w:hanging="360"/>
        <w:rPr>
          <w:rFonts w:cs="Arial"/>
          <w:szCs w:val="24"/>
          <w:lang w:val="es-ES"/>
        </w:rPr>
      </w:pPr>
    </w:p>
    <w:p w14:paraId="5510466A" w14:textId="77777777" w:rsidR="00BE6E9B" w:rsidRPr="00DF3FA8" w:rsidRDefault="00BE6E9B"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6C6A3A4E" w14:textId="77777777" w:rsidR="00BE6E9B" w:rsidRPr="00DF3FA8" w:rsidRDefault="00BE6E9B"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424BAE75" w14:textId="77777777" w:rsidR="00BE6E9B" w:rsidRPr="00DF3FA8" w:rsidRDefault="00BE6E9B"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6C709C89" w14:textId="77777777" w:rsidR="00BE6E9B" w:rsidRPr="00DF3FA8" w:rsidRDefault="00BE6E9B" w:rsidP="003D0919">
      <w:pPr>
        <w:pStyle w:val="ROMANOS"/>
        <w:tabs>
          <w:tab w:val="clear" w:pos="720"/>
        </w:tabs>
        <w:spacing w:after="0" w:line="240" w:lineRule="auto"/>
        <w:ind w:left="1440" w:hanging="360"/>
        <w:rPr>
          <w:rFonts w:cs="Arial"/>
          <w:szCs w:val="24"/>
          <w:lang w:val="es-ES"/>
        </w:rPr>
      </w:pPr>
    </w:p>
    <w:p w14:paraId="37323266" w14:textId="77777777" w:rsidR="00BE6E9B" w:rsidRPr="00DF3FA8" w:rsidRDefault="00BE6E9B"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1BC44BFF" w14:textId="77777777" w:rsidR="00BE6E9B" w:rsidRPr="00DF3FA8" w:rsidRDefault="00BE6E9B" w:rsidP="003D0919">
      <w:pPr>
        <w:pStyle w:val="ROMANOS"/>
        <w:tabs>
          <w:tab w:val="clear" w:pos="720"/>
          <w:tab w:val="left" w:pos="1800"/>
        </w:tabs>
        <w:spacing w:after="0" w:line="240" w:lineRule="auto"/>
        <w:ind w:left="1440" w:hanging="360"/>
        <w:rPr>
          <w:rFonts w:cs="Arial"/>
          <w:szCs w:val="24"/>
          <w:lang w:val="es-ES"/>
        </w:rPr>
      </w:pPr>
    </w:p>
    <w:p w14:paraId="54A4406A" w14:textId="77777777" w:rsidR="00BE6E9B" w:rsidRPr="00DF3FA8" w:rsidRDefault="00BE6E9B"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3C4806FD" w14:textId="77777777" w:rsidR="00BE6E9B" w:rsidRPr="00DF3FA8" w:rsidRDefault="00BE6E9B" w:rsidP="003D0919">
      <w:pPr>
        <w:ind w:left="709"/>
        <w:jc w:val="both"/>
        <w:rPr>
          <w:rFonts w:ascii="Arial" w:hAnsi="Arial" w:cs="Arial"/>
          <w:b/>
          <w:sz w:val="18"/>
          <w:szCs w:val="18"/>
        </w:rPr>
      </w:pPr>
    </w:p>
    <w:p w14:paraId="3240E1A4"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7E1D2039" w14:textId="77777777" w:rsidR="00BE6E9B" w:rsidRPr="00DF3FA8" w:rsidRDefault="00BE6E9B" w:rsidP="003D0919">
      <w:pPr>
        <w:ind w:left="1200"/>
        <w:jc w:val="both"/>
        <w:rPr>
          <w:rFonts w:ascii="Arial" w:hAnsi="Arial" w:cs="Arial"/>
          <w:sz w:val="18"/>
        </w:rPr>
      </w:pPr>
    </w:p>
    <w:p w14:paraId="3E6A2E22" w14:textId="77777777" w:rsidR="00BE6E9B" w:rsidRPr="00DF3FA8" w:rsidRDefault="00BE6E9B"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0A7898E9" w14:textId="77777777" w:rsidR="00BE6E9B" w:rsidRPr="00DF3FA8" w:rsidRDefault="00BE6E9B" w:rsidP="003D0919">
      <w:pPr>
        <w:ind w:left="709"/>
        <w:jc w:val="both"/>
        <w:rPr>
          <w:rFonts w:ascii="Arial" w:hAnsi="Arial" w:cs="Arial"/>
          <w:b/>
          <w:sz w:val="18"/>
          <w:szCs w:val="18"/>
        </w:rPr>
      </w:pPr>
    </w:p>
    <w:p w14:paraId="4F8ECBDB"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342F66A7" w14:textId="77777777" w:rsidR="00BE6E9B" w:rsidRPr="00DF3FA8" w:rsidRDefault="00BE6E9B" w:rsidP="003D0919">
      <w:pPr>
        <w:ind w:left="1080"/>
        <w:jc w:val="both"/>
        <w:outlineLvl w:val="1"/>
        <w:rPr>
          <w:rFonts w:ascii="Arial" w:hAnsi="Arial" w:cs="Arial"/>
          <w:sz w:val="18"/>
        </w:rPr>
      </w:pPr>
    </w:p>
    <w:p w14:paraId="1981E332"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26F5B66E"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3B645574" w14:textId="77777777" w:rsidR="00BE6E9B" w:rsidRPr="00DF3FA8" w:rsidRDefault="00BE6E9B" w:rsidP="003D0919">
      <w:pPr>
        <w:ind w:left="1080"/>
        <w:jc w:val="both"/>
        <w:outlineLvl w:val="1"/>
        <w:rPr>
          <w:rFonts w:ascii="Arial" w:hAnsi="Arial" w:cs="Arial"/>
          <w:sz w:val="18"/>
        </w:rPr>
      </w:pPr>
    </w:p>
    <w:p w14:paraId="132F2586"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12BF4C1E" w14:textId="77777777" w:rsidR="00BE6E9B" w:rsidRPr="00DF3FA8" w:rsidRDefault="00BE6E9B" w:rsidP="003D0919">
      <w:pPr>
        <w:ind w:left="1080"/>
        <w:jc w:val="both"/>
        <w:outlineLvl w:val="1"/>
        <w:rPr>
          <w:rFonts w:ascii="Arial" w:hAnsi="Arial" w:cs="Arial"/>
          <w:sz w:val="18"/>
        </w:rPr>
      </w:pPr>
    </w:p>
    <w:p w14:paraId="4FD7C47C"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23999B9F"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 xml:space="preserve"> </w:t>
      </w:r>
    </w:p>
    <w:p w14:paraId="56F3DCAE"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6465E8B5" w14:textId="77777777" w:rsidR="00BE6E9B" w:rsidRPr="00DF3FA8" w:rsidRDefault="00BE6E9B" w:rsidP="003D0919">
      <w:pPr>
        <w:ind w:left="1080"/>
        <w:jc w:val="both"/>
        <w:outlineLvl w:val="1"/>
        <w:rPr>
          <w:rFonts w:ascii="Arial" w:hAnsi="Arial" w:cs="Arial"/>
          <w:sz w:val="18"/>
        </w:rPr>
      </w:pPr>
    </w:p>
    <w:p w14:paraId="349D5E5E" w14:textId="77777777" w:rsidR="00BE6E9B" w:rsidRPr="00DF3FA8" w:rsidRDefault="00BE6E9B"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143A043C" w14:textId="77777777" w:rsidR="00BE6E9B" w:rsidRPr="00DF3FA8" w:rsidRDefault="00BE6E9B" w:rsidP="003D0919">
      <w:pPr>
        <w:jc w:val="both"/>
        <w:outlineLvl w:val="1"/>
        <w:rPr>
          <w:rFonts w:ascii="Arial" w:hAnsi="Arial" w:cs="Arial"/>
          <w:sz w:val="18"/>
          <w:szCs w:val="18"/>
        </w:rPr>
      </w:pPr>
    </w:p>
    <w:p w14:paraId="10C11B3C"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5B3E916E" w14:textId="77777777" w:rsidR="00BE6E9B" w:rsidRPr="00DF3FA8" w:rsidRDefault="00BE6E9B" w:rsidP="003D0919">
      <w:pPr>
        <w:ind w:left="1080"/>
        <w:jc w:val="both"/>
        <w:outlineLvl w:val="1"/>
        <w:rPr>
          <w:rFonts w:ascii="Arial" w:hAnsi="Arial" w:cs="Arial"/>
          <w:sz w:val="18"/>
        </w:rPr>
      </w:pPr>
    </w:p>
    <w:p w14:paraId="0A5E117D"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 xml:space="preserve">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w:t>
      </w:r>
      <w:r w:rsidRPr="00DF3FA8">
        <w:rPr>
          <w:rFonts w:ascii="Arial" w:hAnsi="Arial" w:cs="Arial"/>
          <w:sz w:val="18"/>
        </w:rPr>
        <w:lastRenderedPageBreak/>
        <w:t>través de la bitácora, oficios o circulares. Las responsabilidades y los daños y perjuicios que resultaren por su inobservancia serán a cargo del contratista.</w:t>
      </w:r>
    </w:p>
    <w:p w14:paraId="55D1AACC" w14:textId="77777777" w:rsidR="00BE6E9B" w:rsidRPr="00DF3FA8" w:rsidRDefault="00BE6E9B" w:rsidP="003D0919">
      <w:pPr>
        <w:ind w:left="1080"/>
        <w:jc w:val="both"/>
        <w:outlineLvl w:val="1"/>
        <w:rPr>
          <w:rFonts w:ascii="Arial" w:hAnsi="Arial" w:cs="Arial"/>
          <w:sz w:val="18"/>
        </w:rPr>
      </w:pPr>
    </w:p>
    <w:p w14:paraId="67922B66" w14:textId="77777777" w:rsidR="00BE6E9B" w:rsidRPr="00DF3FA8" w:rsidRDefault="00BE6E9B"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6D97D958" w14:textId="77777777" w:rsidR="00BE6E9B" w:rsidRPr="00DF3FA8" w:rsidRDefault="00BE6E9B" w:rsidP="00490287">
      <w:pPr>
        <w:ind w:left="1080"/>
        <w:jc w:val="both"/>
        <w:outlineLvl w:val="1"/>
        <w:rPr>
          <w:rFonts w:ascii="Arial" w:hAnsi="Arial" w:cs="Arial"/>
          <w:sz w:val="18"/>
        </w:rPr>
      </w:pPr>
    </w:p>
    <w:p w14:paraId="7579F762" w14:textId="77777777" w:rsidR="00BE6E9B" w:rsidRPr="00DF3FA8" w:rsidRDefault="00BE6E9B" w:rsidP="00490287">
      <w:pPr>
        <w:ind w:left="1080"/>
        <w:jc w:val="both"/>
        <w:outlineLvl w:val="1"/>
        <w:rPr>
          <w:rFonts w:ascii="Arial" w:hAnsi="Arial" w:cs="Arial"/>
          <w:sz w:val="18"/>
        </w:rPr>
      </w:pPr>
      <w:r w:rsidRPr="00F5599F">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firmado y sellado por este, que realizará las pruebas del Concreto Hidráulico, que compruebe experiencia suficiente en el ramo. (mismas que se incluirá en el análisis, cálculo e integración de los costos indirectos).</w:t>
      </w:r>
    </w:p>
    <w:p w14:paraId="63145286" w14:textId="77777777" w:rsidR="00BE6E9B" w:rsidRPr="00DF3FA8" w:rsidRDefault="00BE6E9B" w:rsidP="00490287">
      <w:pPr>
        <w:ind w:left="1080"/>
        <w:jc w:val="both"/>
        <w:outlineLvl w:val="1"/>
        <w:rPr>
          <w:rFonts w:ascii="Arial" w:hAnsi="Arial" w:cs="Arial"/>
          <w:sz w:val="18"/>
        </w:rPr>
      </w:pPr>
    </w:p>
    <w:p w14:paraId="1DAEDC7D" w14:textId="77777777" w:rsidR="00BE6E9B" w:rsidRPr="00DF3FA8" w:rsidRDefault="00BE6E9B"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584D59E9" w14:textId="77777777" w:rsidR="00BE6E9B" w:rsidRPr="00DF3FA8" w:rsidRDefault="00BE6E9B" w:rsidP="003D0919">
      <w:pPr>
        <w:ind w:left="1080"/>
        <w:jc w:val="both"/>
        <w:outlineLvl w:val="1"/>
        <w:rPr>
          <w:rFonts w:ascii="Arial" w:hAnsi="Arial" w:cs="Arial"/>
          <w:b/>
          <w:bCs/>
          <w:sz w:val="18"/>
        </w:rPr>
      </w:pPr>
    </w:p>
    <w:p w14:paraId="2A7F29D2"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6B741F86"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La placa informativa de la conclusión de la obra se sujetará a las siguientes consideraciones:</w:t>
      </w:r>
    </w:p>
    <w:p w14:paraId="60EA4765"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Datos que deberá contener la placa:</w:t>
      </w:r>
    </w:p>
    <w:p w14:paraId="16C1E74E"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a) Escudo Nacional</w:t>
      </w:r>
    </w:p>
    <w:p w14:paraId="27D3473F"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b) Entidad federativa</w:t>
      </w:r>
    </w:p>
    <w:p w14:paraId="6F61004B"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c) Municipio o demarcación territorial.</w:t>
      </w:r>
    </w:p>
    <w:p w14:paraId="7755373A"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d) Localidad</w:t>
      </w:r>
    </w:p>
    <w:p w14:paraId="1B34A130"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e) Nombre del proyecto</w:t>
      </w:r>
    </w:p>
    <w:p w14:paraId="4D185E51"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f) Monto FAIS ejercido</w:t>
      </w:r>
    </w:p>
    <w:p w14:paraId="3AE725E3"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g) Número de personas beneficiarias</w:t>
      </w:r>
    </w:p>
    <w:p w14:paraId="50A554D9"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h) Ejercicio Fiscal</w:t>
      </w:r>
    </w:p>
    <w:p w14:paraId="71B4EB6F"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i) Fecha de conclusión</w:t>
      </w:r>
    </w:p>
    <w:p w14:paraId="44B90306"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j) Folio SRFT</w:t>
      </w:r>
    </w:p>
    <w:p w14:paraId="08B5E735"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Elementos que no deberá contener la placa:</w:t>
      </w:r>
    </w:p>
    <w:p w14:paraId="4573908E"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a) Colores, símbolos o frases que hagan alusión a partidos políticos.</w:t>
      </w:r>
    </w:p>
    <w:p w14:paraId="7D7D692E"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t>b) Periodo de la administración en la que se realizó la obra.</w:t>
      </w:r>
    </w:p>
    <w:p w14:paraId="4F39027F" w14:textId="77777777" w:rsidR="00BE6E9B" w:rsidRPr="00F5599F" w:rsidRDefault="00BE6E9B" w:rsidP="00347667">
      <w:pPr>
        <w:spacing w:line="360" w:lineRule="auto"/>
        <w:ind w:left="1080"/>
        <w:jc w:val="both"/>
        <w:outlineLvl w:val="1"/>
        <w:rPr>
          <w:rFonts w:ascii="Arial" w:hAnsi="Arial" w:cs="Arial"/>
          <w:b/>
          <w:noProof/>
          <w:sz w:val="18"/>
        </w:rPr>
      </w:pPr>
      <w:r w:rsidRPr="00F5599F">
        <w:rPr>
          <w:rFonts w:ascii="Arial" w:hAnsi="Arial" w:cs="Arial"/>
          <w:b/>
          <w:noProof/>
          <w:sz w:val="18"/>
        </w:rPr>
        <w:lastRenderedPageBreak/>
        <w:t>c) Nombres de funcionarios públicos, particulares u organismos de la sociedad civil.</w:t>
      </w:r>
    </w:p>
    <w:p w14:paraId="5921947B" w14:textId="77777777" w:rsidR="00BE6E9B" w:rsidRPr="00DF3FA8" w:rsidRDefault="00BE6E9B" w:rsidP="00A91478">
      <w:pPr>
        <w:spacing w:line="360" w:lineRule="auto"/>
        <w:ind w:left="1080"/>
        <w:jc w:val="both"/>
        <w:outlineLvl w:val="1"/>
        <w:rPr>
          <w:rFonts w:ascii="Arial" w:hAnsi="Arial" w:cs="Arial"/>
          <w:b/>
          <w:sz w:val="18"/>
        </w:rPr>
      </w:pPr>
      <w:r w:rsidRPr="00F5599F">
        <w:rPr>
          <w:rFonts w:ascii="Arial" w:hAnsi="Arial" w:cs="Arial"/>
          <w:b/>
          <w:noProof/>
          <w:sz w:val="18"/>
        </w:rPr>
        <w:t>d) Logotipos de gobiernos municipales o estatales.</w:t>
      </w:r>
    </w:p>
    <w:p w14:paraId="784A246C"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Se hace del conocimiento al participante que Teléfonos de México S.A.B.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4F643919" w14:textId="77777777" w:rsidR="00BE6E9B" w:rsidRPr="00DF3FA8" w:rsidRDefault="00BE6E9B" w:rsidP="003D0919">
      <w:pPr>
        <w:ind w:left="1080"/>
        <w:jc w:val="both"/>
        <w:outlineLvl w:val="1"/>
        <w:rPr>
          <w:rFonts w:ascii="Arial" w:hAnsi="Arial" w:cs="Arial"/>
          <w:sz w:val="18"/>
        </w:rPr>
      </w:pPr>
    </w:p>
    <w:p w14:paraId="52EF4348"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S.A.B. de C.V. de la zona, para mantener una comunicación permanente.</w:t>
      </w:r>
    </w:p>
    <w:p w14:paraId="3FF4FAC5" w14:textId="77777777" w:rsidR="00BE6E9B" w:rsidRPr="00DF3FA8" w:rsidRDefault="00BE6E9B" w:rsidP="003D0919">
      <w:pPr>
        <w:ind w:left="1080"/>
        <w:jc w:val="both"/>
        <w:outlineLvl w:val="1"/>
        <w:rPr>
          <w:rFonts w:ascii="Arial" w:hAnsi="Arial" w:cs="Arial"/>
          <w:sz w:val="18"/>
        </w:rPr>
      </w:pPr>
    </w:p>
    <w:p w14:paraId="34453AB3" w14:textId="77777777" w:rsidR="00BE6E9B" w:rsidRPr="00DF3FA8" w:rsidRDefault="00BE6E9B" w:rsidP="003D0919">
      <w:pPr>
        <w:ind w:left="372" w:firstLine="708"/>
        <w:jc w:val="both"/>
        <w:outlineLvl w:val="1"/>
        <w:rPr>
          <w:rFonts w:ascii="Arial" w:hAnsi="Arial" w:cs="Arial"/>
          <w:sz w:val="18"/>
        </w:rPr>
      </w:pPr>
      <w:r w:rsidRPr="00DF3FA8">
        <w:rPr>
          <w:rFonts w:ascii="Arial" w:hAnsi="Arial" w:cs="Arial"/>
          <w:sz w:val="18"/>
        </w:rPr>
        <w:t>Directorio:</w:t>
      </w:r>
    </w:p>
    <w:p w14:paraId="5EE9A46A" w14:textId="77777777" w:rsidR="00BE6E9B" w:rsidRPr="00DF3FA8" w:rsidRDefault="00BE6E9B"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445569F9" w14:textId="77777777" w:rsidR="00BE6E9B" w:rsidRPr="00DF3FA8" w:rsidRDefault="00BE6E9B"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1BCF4BC7" w14:textId="77777777" w:rsidR="00BE6E9B" w:rsidRPr="00DF3FA8" w:rsidRDefault="00BE6E9B" w:rsidP="003D0919">
      <w:pPr>
        <w:ind w:left="372" w:firstLine="708"/>
        <w:jc w:val="both"/>
        <w:outlineLvl w:val="1"/>
        <w:rPr>
          <w:rFonts w:ascii="Arial" w:hAnsi="Arial" w:cs="Arial"/>
          <w:sz w:val="18"/>
        </w:rPr>
      </w:pPr>
      <w:r w:rsidRPr="00DF3FA8">
        <w:rPr>
          <w:rFonts w:ascii="Arial" w:hAnsi="Arial" w:cs="Arial"/>
          <w:sz w:val="18"/>
        </w:rPr>
        <w:t>Área Oaxaca</w:t>
      </w:r>
    </w:p>
    <w:p w14:paraId="7A9ACE5B" w14:textId="77777777" w:rsidR="00BE6E9B" w:rsidRPr="00DF3FA8" w:rsidRDefault="00BE6E9B" w:rsidP="003D0919">
      <w:pPr>
        <w:ind w:left="372" w:firstLine="708"/>
        <w:jc w:val="both"/>
        <w:outlineLvl w:val="1"/>
        <w:rPr>
          <w:rFonts w:ascii="Arial" w:hAnsi="Arial" w:cs="Arial"/>
          <w:sz w:val="18"/>
        </w:rPr>
      </w:pPr>
      <w:r w:rsidRPr="00DF3FA8">
        <w:rPr>
          <w:rFonts w:ascii="Arial" w:hAnsi="Arial" w:cs="Arial"/>
          <w:sz w:val="18"/>
        </w:rPr>
        <w:t>Tels. Oficina</w:t>
      </w:r>
    </w:p>
    <w:p w14:paraId="1FEB7AB0" w14:textId="77777777" w:rsidR="00BE6E9B" w:rsidRPr="00DF3FA8" w:rsidRDefault="00BE6E9B" w:rsidP="003D0919">
      <w:pPr>
        <w:ind w:left="372" w:firstLine="708"/>
        <w:jc w:val="both"/>
        <w:outlineLvl w:val="1"/>
        <w:rPr>
          <w:rFonts w:ascii="Arial" w:hAnsi="Arial" w:cs="Arial"/>
          <w:sz w:val="18"/>
        </w:rPr>
      </w:pPr>
      <w:r w:rsidRPr="00DF3FA8">
        <w:rPr>
          <w:rFonts w:ascii="Arial" w:hAnsi="Arial" w:cs="Arial"/>
          <w:sz w:val="18"/>
        </w:rPr>
        <w:t>01 (951) 51 86655</w:t>
      </w:r>
    </w:p>
    <w:p w14:paraId="27CE6EB5" w14:textId="77777777" w:rsidR="00BE6E9B" w:rsidRPr="00DF3FA8" w:rsidRDefault="00BE6E9B" w:rsidP="003D0919">
      <w:pPr>
        <w:ind w:left="372" w:firstLine="708"/>
        <w:jc w:val="both"/>
        <w:outlineLvl w:val="1"/>
        <w:rPr>
          <w:rFonts w:ascii="Arial" w:hAnsi="Arial" w:cs="Arial"/>
          <w:sz w:val="18"/>
        </w:rPr>
      </w:pPr>
      <w:r w:rsidRPr="00DF3FA8">
        <w:rPr>
          <w:rFonts w:ascii="Arial" w:hAnsi="Arial" w:cs="Arial"/>
          <w:sz w:val="18"/>
        </w:rPr>
        <w:t>01 (951) 51 57684</w:t>
      </w:r>
    </w:p>
    <w:p w14:paraId="3579D525" w14:textId="77777777" w:rsidR="00BE6E9B" w:rsidRPr="00DF3FA8" w:rsidRDefault="00BE6E9B" w:rsidP="003D0919">
      <w:pPr>
        <w:ind w:left="372" w:firstLine="708"/>
        <w:jc w:val="both"/>
        <w:outlineLvl w:val="1"/>
        <w:rPr>
          <w:rFonts w:ascii="Arial" w:hAnsi="Arial" w:cs="Arial"/>
          <w:sz w:val="18"/>
        </w:rPr>
      </w:pPr>
      <w:r w:rsidRPr="00DF3FA8">
        <w:rPr>
          <w:rFonts w:ascii="Arial" w:hAnsi="Arial" w:cs="Arial"/>
          <w:sz w:val="18"/>
        </w:rPr>
        <w:t>Celular: 951-5470654</w:t>
      </w:r>
    </w:p>
    <w:p w14:paraId="1DF2B98C" w14:textId="77777777" w:rsidR="00BE6E9B" w:rsidRPr="00DF3FA8" w:rsidRDefault="00BE6E9B"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03C4DFD1" w14:textId="77777777" w:rsidR="00BE6E9B" w:rsidRPr="00DF3FA8" w:rsidRDefault="00BE6E9B"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32CB11FE" w14:textId="77777777" w:rsidR="00BE6E9B" w:rsidRPr="00DF3FA8" w:rsidRDefault="00BE6E9B" w:rsidP="003D0919">
      <w:pPr>
        <w:ind w:left="1080"/>
        <w:jc w:val="both"/>
        <w:outlineLvl w:val="1"/>
        <w:rPr>
          <w:rFonts w:ascii="Arial" w:hAnsi="Arial" w:cs="Arial"/>
          <w:sz w:val="18"/>
        </w:rPr>
      </w:pPr>
    </w:p>
    <w:p w14:paraId="337E188A" w14:textId="77777777" w:rsidR="00BE6E9B" w:rsidRPr="00DF3FA8" w:rsidRDefault="00BE6E9B"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078022C1" w14:textId="77777777" w:rsidR="00BE6E9B" w:rsidRPr="00DF3FA8" w:rsidRDefault="00BE6E9B" w:rsidP="003D0919">
      <w:pPr>
        <w:ind w:left="360"/>
        <w:jc w:val="both"/>
        <w:rPr>
          <w:rFonts w:ascii="Arial" w:hAnsi="Arial" w:cs="Arial"/>
          <w:color w:val="0033CC"/>
          <w:sz w:val="22"/>
        </w:rPr>
      </w:pPr>
    </w:p>
    <w:p w14:paraId="59C1F791" w14:textId="77777777" w:rsidR="00BE6E9B" w:rsidRPr="00DF3FA8" w:rsidRDefault="00BE6E9B"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01434B06" w14:textId="77777777" w:rsidR="00BE6E9B" w:rsidRPr="00DF3FA8" w:rsidRDefault="00BE6E9B" w:rsidP="003D0919">
      <w:pPr>
        <w:jc w:val="both"/>
        <w:rPr>
          <w:rFonts w:ascii="Arial" w:hAnsi="Arial" w:cs="Arial"/>
          <w:sz w:val="20"/>
        </w:rPr>
      </w:pPr>
    </w:p>
    <w:p w14:paraId="0DA1D463" w14:textId="77777777" w:rsidR="00BE6E9B" w:rsidRPr="00DF3FA8" w:rsidRDefault="00BE6E9B"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145D9E14" w14:textId="77777777" w:rsidR="00BE6E9B" w:rsidRPr="00DF3FA8" w:rsidRDefault="00BE6E9B" w:rsidP="003D0919">
      <w:pPr>
        <w:ind w:left="1440"/>
        <w:jc w:val="both"/>
        <w:outlineLvl w:val="1"/>
        <w:rPr>
          <w:rFonts w:ascii="Arial" w:hAnsi="Arial" w:cs="Arial"/>
          <w:sz w:val="18"/>
        </w:rPr>
      </w:pPr>
    </w:p>
    <w:p w14:paraId="66862883" w14:textId="77777777" w:rsidR="00BE6E9B" w:rsidRPr="00DF3FA8" w:rsidRDefault="00BE6E9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43CD1779" w14:textId="77777777" w:rsidR="00BE6E9B" w:rsidRPr="00DF3FA8" w:rsidRDefault="00BE6E9B" w:rsidP="00490287">
      <w:pPr>
        <w:ind w:left="1620"/>
        <w:jc w:val="both"/>
        <w:outlineLvl w:val="1"/>
        <w:rPr>
          <w:rFonts w:ascii="Arial" w:hAnsi="Arial" w:cs="Arial"/>
          <w:sz w:val="18"/>
        </w:rPr>
      </w:pPr>
    </w:p>
    <w:p w14:paraId="2E0A5214" w14:textId="77777777" w:rsidR="00BE6E9B" w:rsidRPr="00DF3FA8" w:rsidRDefault="00BE6E9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5CFB89ED" w14:textId="77777777" w:rsidR="00BE6E9B" w:rsidRPr="00DF3FA8" w:rsidRDefault="00BE6E9B" w:rsidP="003D0919">
      <w:pPr>
        <w:tabs>
          <w:tab w:val="num" w:pos="1620"/>
        </w:tabs>
        <w:ind w:left="1620" w:hanging="540"/>
        <w:jc w:val="both"/>
        <w:outlineLvl w:val="1"/>
        <w:rPr>
          <w:rFonts w:ascii="Arial" w:hAnsi="Arial" w:cs="Arial"/>
          <w:sz w:val="18"/>
        </w:rPr>
      </w:pPr>
    </w:p>
    <w:p w14:paraId="38E73FEF" w14:textId="77777777" w:rsidR="00BE6E9B" w:rsidRPr="00DF3FA8" w:rsidRDefault="00BE6E9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1A8C90D0" w14:textId="77777777" w:rsidR="00BE6E9B" w:rsidRPr="00DF3FA8" w:rsidRDefault="00BE6E9B" w:rsidP="003D0919">
      <w:pPr>
        <w:tabs>
          <w:tab w:val="num" w:pos="1620"/>
        </w:tabs>
        <w:ind w:left="1620" w:hanging="540"/>
        <w:jc w:val="both"/>
        <w:outlineLvl w:val="1"/>
        <w:rPr>
          <w:rFonts w:ascii="Arial" w:hAnsi="Arial" w:cs="Arial"/>
          <w:sz w:val="18"/>
        </w:rPr>
      </w:pPr>
    </w:p>
    <w:p w14:paraId="1D9C3F00" w14:textId="77777777" w:rsidR="00BE6E9B" w:rsidRPr="00DF3FA8" w:rsidRDefault="00BE6E9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0E29A8C3" w14:textId="77777777" w:rsidR="00BE6E9B" w:rsidRPr="00DF3FA8" w:rsidRDefault="00BE6E9B" w:rsidP="003D0919">
      <w:pPr>
        <w:tabs>
          <w:tab w:val="num" w:pos="1620"/>
        </w:tabs>
        <w:ind w:left="1620" w:hanging="540"/>
        <w:jc w:val="both"/>
        <w:outlineLvl w:val="1"/>
        <w:rPr>
          <w:rFonts w:ascii="Arial" w:hAnsi="Arial" w:cs="Arial"/>
          <w:sz w:val="18"/>
        </w:rPr>
      </w:pPr>
    </w:p>
    <w:p w14:paraId="6F3BF86F" w14:textId="77777777" w:rsidR="00BE6E9B" w:rsidRPr="00DF3FA8" w:rsidRDefault="00BE6E9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6AB6B1FC" w14:textId="77777777" w:rsidR="00BE6E9B" w:rsidRPr="00DF3FA8" w:rsidRDefault="00BE6E9B" w:rsidP="003D0919">
      <w:pPr>
        <w:ind w:left="1620"/>
        <w:jc w:val="both"/>
        <w:outlineLvl w:val="1"/>
        <w:rPr>
          <w:rFonts w:ascii="Arial" w:hAnsi="Arial" w:cs="Arial"/>
          <w:sz w:val="18"/>
        </w:rPr>
      </w:pPr>
    </w:p>
    <w:p w14:paraId="7DD6ED88" w14:textId="77777777" w:rsidR="00BE6E9B" w:rsidRPr="00DF3FA8" w:rsidRDefault="00BE6E9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lastRenderedPageBreak/>
        <w:t>Que no firme con tinta y selle en todos los lados útiles (reverso y anverso) de todas y cada una de las hojas de las propuestas técnicas y económicas.</w:t>
      </w:r>
    </w:p>
    <w:p w14:paraId="39636435" w14:textId="77777777" w:rsidR="00BE6E9B" w:rsidRPr="00DF3FA8" w:rsidRDefault="00BE6E9B" w:rsidP="003D0919">
      <w:pPr>
        <w:ind w:left="1440"/>
        <w:jc w:val="both"/>
        <w:outlineLvl w:val="1"/>
        <w:rPr>
          <w:rFonts w:ascii="Arial" w:hAnsi="Arial" w:cs="Arial"/>
          <w:sz w:val="20"/>
        </w:rPr>
      </w:pPr>
    </w:p>
    <w:p w14:paraId="35080B03" w14:textId="77777777" w:rsidR="00BE6E9B" w:rsidRPr="00DF3FA8" w:rsidRDefault="00BE6E9B"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109B500E" w14:textId="77777777" w:rsidR="00BE6E9B" w:rsidRPr="00DF3FA8" w:rsidRDefault="00BE6E9B" w:rsidP="003D0919">
      <w:pPr>
        <w:ind w:left="1620"/>
        <w:jc w:val="both"/>
        <w:outlineLvl w:val="1"/>
        <w:rPr>
          <w:rFonts w:ascii="Arial" w:hAnsi="Arial" w:cs="Arial"/>
          <w:sz w:val="18"/>
        </w:rPr>
      </w:pPr>
    </w:p>
    <w:p w14:paraId="315AD405" w14:textId="77777777" w:rsidR="00BE6E9B" w:rsidRPr="00DF3FA8" w:rsidRDefault="00BE6E9B"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0484A0BB" w14:textId="77777777" w:rsidR="00BE6E9B" w:rsidRPr="00DF3FA8" w:rsidRDefault="00BE6E9B" w:rsidP="003D0919">
      <w:pPr>
        <w:tabs>
          <w:tab w:val="left" w:pos="1620"/>
        </w:tabs>
        <w:ind w:left="1980"/>
        <w:jc w:val="both"/>
        <w:outlineLvl w:val="1"/>
        <w:rPr>
          <w:rFonts w:ascii="Arial" w:hAnsi="Arial" w:cs="Arial"/>
          <w:sz w:val="18"/>
        </w:rPr>
      </w:pPr>
    </w:p>
    <w:p w14:paraId="6F16E266" w14:textId="77777777" w:rsidR="00BE6E9B" w:rsidRPr="00DF3FA8" w:rsidRDefault="00BE6E9B"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5BF8534C" w14:textId="77777777" w:rsidR="00BE6E9B" w:rsidRPr="00DF3FA8" w:rsidRDefault="00BE6E9B" w:rsidP="003D0919">
      <w:pPr>
        <w:tabs>
          <w:tab w:val="left" w:pos="0"/>
          <w:tab w:val="left" w:pos="1620"/>
        </w:tabs>
        <w:ind w:left="1620" w:hanging="540"/>
        <w:jc w:val="both"/>
        <w:rPr>
          <w:rFonts w:ascii="Arial" w:hAnsi="Arial" w:cs="Arial"/>
          <w:sz w:val="18"/>
        </w:rPr>
      </w:pPr>
    </w:p>
    <w:p w14:paraId="60A06858"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04CFDABA" w14:textId="77777777" w:rsidR="00BE6E9B" w:rsidRPr="00DF3FA8" w:rsidRDefault="00BE6E9B" w:rsidP="003D0919">
      <w:pPr>
        <w:tabs>
          <w:tab w:val="left" w:pos="0"/>
          <w:tab w:val="left" w:pos="1620"/>
        </w:tabs>
        <w:ind w:left="1620"/>
        <w:jc w:val="both"/>
        <w:rPr>
          <w:rFonts w:ascii="Arial" w:hAnsi="Arial" w:cs="Arial"/>
          <w:sz w:val="18"/>
        </w:rPr>
      </w:pPr>
    </w:p>
    <w:p w14:paraId="3506D47B" w14:textId="77777777" w:rsidR="00BE6E9B" w:rsidRPr="00DF3FA8" w:rsidRDefault="00BE6E9B"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F5599F">
        <w:rPr>
          <w:rFonts w:ascii="Arial" w:hAnsi="Arial" w:cs="Arial"/>
          <w:noProof/>
          <w:sz w:val="18"/>
        </w:rPr>
        <w:t>$1,515,000.00</w:t>
      </w:r>
      <w:r w:rsidRPr="00DF3FA8">
        <w:rPr>
          <w:rFonts w:ascii="Arial" w:hAnsi="Arial" w:cs="Arial"/>
          <w:noProof/>
          <w:sz w:val="18"/>
        </w:rPr>
        <w:t xml:space="preserve"> </w:t>
      </w:r>
      <w:r w:rsidRPr="00F5599F">
        <w:rPr>
          <w:rFonts w:ascii="Arial" w:hAnsi="Arial" w:cs="Arial"/>
          <w:noProof/>
          <w:sz w:val="18"/>
        </w:rPr>
        <w:t>( Un millón quinientos quince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62125463" w14:textId="77777777" w:rsidR="00BE6E9B" w:rsidRPr="00DF3FA8" w:rsidRDefault="00BE6E9B" w:rsidP="003D0919">
      <w:pPr>
        <w:tabs>
          <w:tab w:val="left" w:pos="0"/>
          <w:tab w:val="left" w:pos="1620"/>
        </w:tabs>
        <w:ind w:left="1620"/>
        <w:jc w:val="both"/>
        <w:outlineLvl w:val="1"/>
        <w:rPr>
          <w:rFonts w:ascii="Arial" w:hAnsi="Arial" w:cs="Arial"/>
          <w:sz w:val="18"/>
        </w:rPr>
      </w:pPr>
    </w:p>
    <w:p w14:paraId="743C54C5" w14:textId="77777777" w:rsidR="00BE6E9B" w:rsidRPr="00DF3FA8" w:rsidRDefault="00BE6E9B" w:rsidP="003D0919">
      <w:pPr>
        <w:tabs>
          <w:tab w:val="left" w:pos="0"/>
          <w:tab w:val="left" w:pos="1620"/>
        </w:tabs>
        <w:ind w:left="1620" w:hanging="540"/>
        <w:jc w:val="both"/>
        <w:rPr>
          <w:rFonts w:ascii="Arial" w:hAnsi="Arial" w:cs="Arial"/>
          <w:sz w:val="18"/>
        </w:rPr>
      </w:pPr>
    </w:p>
    <w:p w14:paraId="498CFE9B"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41104FA8" w14:textId="77777777" w:rsidR="00BE6E9B" w:rsidRPr="00DF3FA8" w:rsidRDefault="00BE6E9B" w:rsidP="003D0919">
      <w:pPr>
        <w:tabs>
          <w:tab w:val="left" w:pos="0"/>
          <w:tab w:val="left" w:pos="1620"/>
        </w:tabs>
        <w:ind w:left="1620" w:hanging="540"/>
        <w:jc w:val="both"/>
        <w:rPr>
          <w:rFonts w:ascii="Arial" w:hAnsi="Arial" w:cs="Arial"/>
          <w:sz w:val="18"/>
        </w:rPr>
      </w:pPr>
    </w:p>
    <w:p w14:paraId="29CCC795"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30117A05" w14:textId="77777777" w:rsidR="00BE6E9B" w:rsidRPr="00DF3FA8" w:rsidRDefault="00BE6E9B" w:rsidP="003D0919">
      <w:pPr>
        <w:tabs>
          <w:tab w:val="left" w:pos="0"/>
          <w:tab w:val="left" w:pos="1620"/>
        </w:tabs>
        <w:jc w:val="both"/>
        <w:rPr>
          <w:rFonts w:ascii="Arial" w:hAnsi="Arial" w:cs="Arial"/>
          <w:sz w:val="18"/>
        </w:rPr>
      </w:pPr>
    </w:p>
    <w:p w14:paraId="2982D1F5" w14:textId="77777777" w:rsidR="00BE6E9B" w:rsidRPr="00DF3FA8" w:rsidRDefault="00BE6E9B" w:rsidP="003D0919">
      <w:pPr>
        <w:tabs>
          <w:tab w:val="left" w:pos="0"/>
          <w:tab w:val="left" w:pos="1620"/>
        </w:tabs>
        <w:ind w:left="1620" w:hanging="540"/>
        <w:jc w:val="both"/>
        <w:rPr>
          <w:rFonts w:ascii="Arial" w:hAnsi="Arial" w:cs="Arial"/>
          <w:sz w:val="18"/>
        </w:rPr>
      </w:pPr>
    </w:p>
    <w:p w14:paraId="1ABD6A11" w14:textId="77777777" w:rsidR="00BE6E9B" w:rsidRPr="00DF3FA8" w:rsidRDefault="00BE6E9B"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F5599F">
        <w:rPr>
          <w:rFonts w:ascii="Arial" w:hAnsi="Arial" w:cs="Arial"/>
          <w:noProof/>
          <w:sz w:val="18"/>
        </w:rPr>
        <w:t>edificación de obra pública</w:t>
      </w:r>
    </w:p>
    <w:p w14:paraId="6F9ABB48" w14:textId="77777777" w:rsidR="00BE6E9B" w:rsidRPr="00DF3FA8" w:rsidRDefault="00BE6E9B" w:rsidP="0032186D">
      <w:pPr>
        <w:tabs>
          <w:tab w:val="left" w:pos="0"/>
          <w:tab w:val="left" w:pos="1620"/>
        </w:tabs>
        <w:ind w:left="1620"/>
        <w:jc w:val="both"/>
        <w:rPr>
          <w:rFonts w:ascii="Arial" w:hAnsi="Arial" w:cs="Arial"/>
          <w:sz w:val="18"/>
        </w:rPr>
      </w:pPr>
    </w:p>
    <w:p w14:paraId="1E0FA056"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de estas bases de licitación, excepto el rotulado del lomo de la carpeta lefort y el inciso e)</w:t>
      </w:r>
      <w:r w:rsidRPr="00DF3FA8">
        <w:rPr>
          <w:rFonts w:ascii="Arial" w:hAnsi="Arial" w:cs="Arial"/>
          <w:b/>
          <w:color w:val="0000FF"/>
          <w:sz w:val="19"/>
        </w:rPr>
        <w:t>.</w:t>
      </w:r>
    </w:p>
    <w:p w14:paraId="5886BB5D" w14:textId="77777777" w:rsidR="00BE6E9B" w:rsidRPr="00DF3FA8" w:rsidRDefault="00BE6E9B" w:rsidP="003D0919">
      <w:pPr>
        <w:tabs>
          <w:tab w:val="left" w:pos="0"/>
          <w:tab w:val="left" w:pos="1620"/>
        </w:tabs>
        <w:ind w:left="1620" w:hanging="540"/>
        <w:jc w:val="both"/>
        <w:rPr>
          <w:rFonts w:ascii="Arial" w:hAnsi="Arial" w:cs="Arial"/>
          <w:sz w:val="18"/>
        </w:rPr>
      </w:pPr>
    </w:p>
    <w:p w14:paraId="43CEBA7F"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6CD58090" w14:textId="77777777" w:rsidR="00BE6E9B" w:rsidRPr="00DF3FA8" w:rsidRDefault="00BE6E9B" w:rsidP="003D0919">
      <w:pPr>
        <w:tabs>
          <w:tab w:val="left" w:pos="0"/>
        </w:tabs>
        <w:ind w:left="1620"/>
        <w:jc w:val="both"/>
        <w:rPr>
          <w:rFonts w:ascii="Arial" w:hAnsi="Arial" w:cs="Arial"/>
          <w:sz w:val="18"/>
        </w:rPr>
      </w:pPr>
    </w:p>
    <w:p w14:paraId="55B1F9C4"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27C7ABF2" w14:textId="77777777" w:rsidR="00BE6E9B" w:rsidRPr="00DF3FA8" w:rsidRDefault="00BE6E9B" w:rsidP="003D0919">
      <w:pPr>
        <w:tabs>
          <w:tab w:val="left" w:pos="0"/>
          <w:tab w:val="left" w:pos="1620"/>
        </w:tabs>
        <w:ind w:left="1620" w:hanging="540"/>
        <w:jc w:val="both"/>
        <w:rPr>
          <w:rFonts w:ascii="Arial" w:hAnsi="Arial" w:cs="Arial"/>
          <w:sz w:val="18"/>
        </w:rPr>
      </w:pPr>
    </w:p>
    <w:p w14:paraId="321C314A"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7E9BBD92" w14:textId="77777777" w:rsidR="00BE6E9B" w:rsidRPr="00DF3FA8" w:rsidRDefault="00BE6E9B" w:rsidP="003D0919">
      <w:pPr>
        <w:tabs>
          <w:tab w:val="left" w:pos="0"/>
          <w:tab w:val="left" w:pos="1620"/>
        </w:tabs>
        <w:ind w:left="1620" w:hanging="540"/>
        <w:jc w:val="both"/>
        <w:rPr>
          <w:rFonts w:ascii="Arial" w:hAnsi="Arial" w:cs="Arial"/>
          <w:sz w:val="18"/>
        </w:rPr>
      </w:pPr>
    </w:p>
    <w:p w14:paraId="37C47423" w14:textId="77777777" w:rsidR="00BE6E9B" w:rsidRPr="00DF3FA8" w:rsidRDefault="00BE6E9B"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06A8445A" w14:textId="77777777" w:rsidR="00BE6E9B" w:rsidRPr="00DF3FA8" w:rsidRDefault="00BE6E9B" w:rsidP="003D0919">
      <w:pPr>
        <w:tabs>
          <w:tab w:val="left" w:pos="0"/>
          <w:tab w:val="left" w:pos="1620"/>
        </w:tabs>
        <w:ind w:left="1701"/>
        <w:jc w:val="both"/>
        <w:rPr>
          <w:rFonts w:ascii="Arial" w:hAnsi="Arial" w:cs="Arial"/>
          <w:sz w:val="18"/>
        </w:rPr>
      </w:pPr>
    </w:p>
    <w:p w14:paraId="0052D7D0"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052DF300" w14:textId="77777777" w:rsidR="00BE6E9B" w:rsidRPr="00DF3FA8" w:rsidRDefault="00BE6E9B" w:rsidP="00ED09D1">
      <w:pPr>
        <w:tabs>
          <w:tab w:val="left" w:pos="0"/>
          <w:tab w:val="left" w:pos="1620"/>
        </w:tabs>
        <w:jc w:val="both"/>
        <w:rPr>
          <w:rFonts w:ascii="Arial" w:hAnsi="Arial" w:cs="Arial"/>
          <w:sz w:val="18"/>
        </w:rPr>
      </w:pPr>
    </w:p>
    <w:p w14:paraId="4ECFEF76"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1A226D61" w14:textId="77777777" w:rsidR="00BE6E9B" w:rsidRPr="00DF3FA8" w:rsidRDefault="00BE6E9B" w:rsidP="003D0919">
      <w:pPr>
        <w:tabs>
          <w:tab w:val="left" w:pos="0"/>
          <w:tab w:val="left" w:pos="1620"/>
        </w:tabs>
        <w:ind w:left="1620" w:hanging="540"/>
        <w:jc w:val="both"/>
        <w:rPr>
          <w:rFonts w:ascii="Arial" w:hAnsi="Arial" w:cs="Arial"/>
          <w:sz w:val="18"/>
        </w:rPr>
      </w:pPr>
    </w:p>
    <w:p w14:paraId="35CAD7F6"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lastRenderedPageBreak/>
        <w:t xml:space="preserve">Cuando el </w:t>
      </w:r>
      <w:r w:rsidRPr="00F5599F">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41CBDB46" w14:textId="77777777" w:rsidR="00BE6E9B" w:rsidRPr="00DF3FA8" w:rsidRDefault="00BE6E9B" w:rsidP="00ED4968">
      <w:pPr>
        <w:pStyle w:val="Prrafodelista"/>
        <w:rPr>
          <w:rFonts w:ascii="Arial" w:hAnsi="Arial" w:cs="Arial"/>
          <w:sz w:val="18"/>
        </w:rPr>
      </w:pPr>
    </w:p>
    <w:p w14:paraId="44A7DD47"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76E0C641" w14:textId="77777777" w:rsidR="00BE6E9B" w:rsidRPr="00DF3FA8" w:rsidRDefault="00BE6E9B" w:rsidP="003D0919">
      <w:pPr>
        <w:tabs>
          <w:tab w:val="left" w:pos="0"/>
          <w:tab w:val="left" w:pos="1620"/>
        </w:tabs>
        <w:jc w:val="both"/>
        <w:rPr>
          <w:rFonts w:ascii="Arial" w:hAnsi="Arial" w:cs="Arial"/>
          <w:sz w:val="18"/>
        </w:rPr>
      </w:pPr>
    </w:p>
    <w:p w14:paraId="2822A72C"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54740AB1" w14:textId="77777777" w:rsidR="00BE6E9B" w:rsidRPr="00DF3FA8" w:rsidRDefault="00BE6E9B" w:rsidP="003D0919">
      <w:pPr>
        <w:tabs>
          <w:tab w:val="left" w:pos="0"/>
          <w:tab w:val="left" w:pos="1620"/>
        </w:tabs>
        <w:ind w:left="1620"/>
        <w:jc w:val="both"/>
        <w:rPr>
          <w:rFonts w:ascii="Arial" w:hAnsi="Arial" w:cs="Arial"/>
          <w:sz w:val="18"/>
        </w:rPr>
      </w:pPr>
    </w:p>
    <w:p w14:paraId="02CAFBA0" w14:textId="77777777" w:rsidR="00BE6E9B" w:rsidRDefault="00BE6E9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4023DC00" w14:textId="77777777" w:rsidR="00BE6E9B" w:rsidRDefault="00BE6E9B" w:rsidP="00165997">
      <w:pPr>
        <w:pStyle w:val="Prrafodelista"/>
        <w:rPr>
          <w:rFonts w:ascii="Arial" w:hAnsi="Arial" w:cs="Arial"/>
          <w:sz w:val="18"/>
        </w:rPr>
      </w:pPr>
    </w:p>
    <w:p w14:paraId="3ABBD2A8" w14:textId="77777777" w:rsidR="00BE6E9B" w:rsidRPr="00DF3FA8" w:rsidRDefault="00BE6E9B"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0F36D149" w14:textId="57176EFE" w:rsidR="00BE6E9B" w:rsidRPr="00DF3FA8" w:rsidRDefault="00BE6E9B" w:rsidP="00041207">
      <w:pPr>
        <w:tabs>
          <w:tab w:val="left" w:pos="0"/>
          <w:tab w:val="left" w:pos="1620"/>
        </w:tabs>
        <w:jc w:val="both"/>
        <w:rPr>
          <w:rFonts w:ascii="Arial" w:hAnsi="Arial" w:cs="Arial"/>
          <w:sz w:val="18"/>
          <w:szCs w:val="18"/>
        </w:rPr>
      </w:pPr>
      <w:r w:rsidRPr="00DF3FA8">
        <w:rPr>
          <w:rFonts w:ascii="Arial" w:hAnsi="Arial" w:cs="Arial"/>
          <w:sz w:val="18"/>
        </w:rPr>
        <w:t xml:space="preserve">   </w:t>
      </w:r>
    </w:p>
    <w:p w14:paraId="45079FE8" w14:textId="77777777" w:rsidR="00BE6E9B" w:rsidRPr="00DF3FA8" w:rsidRDefault="00BE6E9B"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508E5E92" w14:textId="77777777" w:rsidR="00BE6E9B" w:rsidRPr="00DF3FA8" w:rsidRDefault="00BE6E9B" w:rsidP="003D0919">
      <w:pPr>
        <w:tabs>
          <w:tab w:val="num" w:pos="1440"/>
        </w:tabs>
        <w:ind w:left="851"/>
        <w:jc w:val="both"/>
        <w:outlineLvl w:val="1"/>
        <w:rPr>
          <w:rFonts w:ascii="Arial" w:hAnsi="Arial" w:cs="Arial"/>
          <w:sz w:val="18"/>
        </w:rPr>
      </w:pPr>
    </w:p>
    <w:p w14:paraId="00CEF856" w14:textId="77777777" w:rsidR="00BE6E9B" w:rsidRPr="00DF3FA8" w:rsidRDefault="00BE6E9B"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1F19A0EF" w14:textId="77777777" w:rsidR="00BE6E9B" w:rsidRPr="00DF3FA8" w:rsidRDefault="00BE6E9B" w:rsidP="003D0919">
      <w:pPr>
        <w:tabs>
          <w:tab w:val="num" w:pos="1620"/>
        </w:tabs>
        <w:ind w:left="1276"/>
        <w:jc w:val="both"/>
        <w:outlineLvl w:val="1"/>
        <w:rPr>
          <w:rFonts w:ascii="Arial" w:hAnsi="Arial" w:cs="Arial"/>
          <w:sz w:val="18"/>
        </w:rPr>
      </w:pPr>
    </w:p>
    <w:p w14:paraId="353FB250" w14:textId="77777777" w:rsidR="00BE6E9B" w:rsidRPr="00DF3FA8" w:rsidRDefault="00BE6E9B"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67A882F6" w14:textId="77777777" w:rsidR="00BE6E9B" w:rsidRPr="00DF3FA8" w:rsidRDefault="00BE6E9B" w:rsidP="003D0919">
      <w:pPr>
        <w:pStyle w:val="Prrafodelista"/>
        <w:ind w:left="1276"/>
        <w:rPr>
          <w:rFonts w:ascii="Arial" w:hAnsi="Arial" w:cs="Arial"/>
          <w:sz w:val="18"/>
        </w:rPr>
      </w:pPr>
    </w:p>
    <w:p w14:paraId="46B4FC09" w14:textId="77777777" w:rsidR="00BE6E9B" w:rsidRPr="00DF3FA8" w:rsidRDefault="00BE6E9B"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2835AD34" w14:textId="77777777" w:rsidR="00BE6E9B" w:rsidRPr="00DF3FA8" w:rsidRDefault="00BE6E9B" w:rsidP="003D0919">
      <w:pPr>
        <w:ind w:left="1418"/>
        <w:jc w:val="both"/>
        <w:outlineLvl w:val="1"/>
        <w:rPr>
          <w:rFonts w:ascii="Arial" w:hAnsi="Arial" w:cs="Arial"/>
          <w:sz w:val="20"/>
        </w:rPr>
      </w:pPr>
    </w:p>
    <w:p w14:paraId="2E4265C1" w14:textId="77777777" w:rsidR="00BE6E9B" w:rsidRPr="00DF3FA8" w:rsidRDefault="00BE6E9B"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444669FD" w14:textId="77777777" w:rsidR="00BE6E9B" w:rsidRPr="00DF3FA8" w:rsidRDefault="00BE6E9B" w:rsidP="003D0919">
      <w:pPr>
        <w:ind w:left="1080"/>
        <w:jc w:val="both"/>
        <w:outlineLvl w:val="1"/>
        <w:rPr>
          <w:rFonts w:ascii="Arial" w:hAnsi="Arial" w:cs="Arial"/>
          <w:sz w:val="18"/>
        </w:rPr>
      </w:pPr>
    </w:p>
    <w:p w14:paraId="5C5CF6AF" w14:textId="77777777" w:rsidR="00BE6E9B" w:rsidRPr="00DF3FA8" w:rsidRDefault="00BE6E9B"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7570875D" w14:textId="77777777" w:rsidR="00BE6E9B" w:rsidRPr="00DF3FA8" w:rsidRDefault="00BE6E9B" w:rsidP="003D0919">
      <w:pPr>
        <w:pStyle w:val="Prrafodelista"/>
        <w:ind w:left="1980"/>
        <w:jc w:val="both"/>
        <w:rPr>
          <w:rFonts w:ascii="Arial" w:hAnsi="Arial" w:cs="Arial"/>
          <w:sz w:val="18"/>
        </w:rPr>
      </w:pPr>
    </w:p>
    <w:p w14:paraId="7905FB49" w14:textId="77777777" w:rsidR="00BE6E9B" w:rsidRPr="00DF3FA8" w:rsidRDefault="00BE6E9B"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75860D23" w14:textId="77777777" w:rsidR="00BE6E9B" w:rsidRPr="00DF3FA8" w:rsidRDefault="00BE6E9B"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32B2EE07" w14:textId="77777777" w:rsidR="00BE6E9B" w:rsidRPr="00DF3FA8" w:rsidRDefault="00BE6E9B"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15625531" w14:textId="77777777" w:rsidR="00BE6E9B" w:rsidRPr="00DF3FA8" w:rsidRDefault="00BE6E9B" w:rsidP="003D0919">
      <w:pPr>
        <w:ind w:left="709" w:hanging="709"/>
        <w:jc w:val="both"/>
        <w:rPr>
          <w:rFonts w:ascii="Arial" w:hAnsi="Arial" w:cs="Arial"/>
          <w:b/>
          <w:sz w:val="18"/>
          <w:szCs w:val="18"/>
        </w:rPr>
      </w:pPr>
    </w:p>
    <w:p w14:paraId="786AF9B0" w14:textId="77777777" w:rsidR="00BE6E9B" w:rsidRPr="00DF3FA8" w:rsidRDefault="00BE6E9B"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3AF9BA51" w14:textId="77777777" w:rsidR="00BE6E9B" w:rsidRPr="00DF3FA8" w:rsidRDefault="00BE6E9B" w:rsidP="003D0919">
      <w:pPr>
        <w:tabs>
          <w:tab w:val="left" w:pos="360"/>
        </w:tabs>
        <w:ind w:left="540"/>
        <w:jc w:val="both"/>
        <w:rPr>
          <w:rFonts w:ascii="Arial" w:hAnsi="Arial" w:cs="Arial"/>
          <w:sz w:val="18"/>
          <w:szCs w:val="18"/>
        </w:rPr>
      </w:pPr>
    </w:p>
    <w:p w14:paraId="196D8620" w14:textId="77777777" w:rsidR="00BE6E9B" w:rsidRPr="00DF3FA8" w:rsidRDefault="00BE6E9B"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19BF4528" w14:textId="77777777" w:rsidR="00BE6E9B" w:rsidRPr="00DF3FA8" w:rsidRDefault="00BE6E9B" w:rsidP="003D0919">
      <w:pPr>
        <w:sectPr w:rsidR="00BE6E9B"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59CCC69A" w14:textId="77777777" w:rsidR="00BE6E9B" w:rsidRPr="00DF3FA8" w:rsidRDefault="00BE6E9B" w:rsidP="003D0919"/>
    <w:p w14:paraId="1FEBEF31" w14:textId="77777777" w:rsidR="00BE6E9B" w:rsidRPr="00DF3FA8" w:rsidRDefault="00BE6E9B" w:rsidP="003D0919">
      <w:pPr>
        <w:sectPr w:rsidR="00BE6E9B"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3943FE32" w14:textId="77777777" w:rsidR="00BE6E9B" w:rsidRPr="00DF3FA8" w:rsidRDefault="00BE6E9B" w:rsidP="003D0919">
      <w:pPr>
        <w:rPr>
          <w:b/>
          <w:bCs/>
        </w:rPr>
      </w:pPr>
    </w:p>
    <w:p w14:paraId="007BA460" w14:textId="77777777" w:rsidR="00BE6E9B" w:rsidRPr="00DF3FA8" w:rsidRDefault="00BE6E9B" w:rsidP="003D0919">
      <w:pPr>
        <w:rPr>
          <w:b/>
          <w:bCs/>
        </w:rPr>
      </w:pPr>
    </w:p>
    <w:p w14:paraId="225DB30B" w14:textId="77777777" w:rsidR="00BE6E9B" w:rsidRPr="00DF3FA8" w:rsidRDefault="00BE6E9B" w:rsidP="003D0919">
      <w:pPr>
        <w:jc w:val="center"/>
        <w:rPr>
          <w:rFonts w:ascii="Arial" w:hAnsi="Arial" w:cs="Arial"/>
          <w:b/>
          <w:bCs/>
        </w:rPr>
      </w:pPr>
      <w:r w:rsidRPr="00DF3FA8">
        <w:rPr>
          <w:rFonts w:ascii="Arial" w:hAnsi="Arial" w:cs="Arial"/>
          <w:b/>
          <w:bCs/>
        </w:rPr>
        <w:t>C. EUSTORGIO OCAMPO SALINAS</w:t>
      </w:r>
    </w:p>
    <w:p w14:paraId="66B4FD00" w14:textId="49E03A80" w:rsidR="00BE6E9B" w:rsidRDefault="00BE6E9B"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485AC96F" w14:textId="77777777" w:rsidR="00BE6E9B" w:rsidRDefault="00BE6E9B" w:rsidP="003D0919">
      <w:pPr>
        <w:jc w:val="center"/>
        <w:rPr>
          <w:rFonts w:ascii="Arial" w:hAnsi="Arial" w:cs="Arial"/>
          <w:b/>
          <w:bCs/>
        </w:rPr>
        <w:sectPr w:rsidR="00BE6E9B"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5DEE7865" w14:textId="77777777" w:rsidR="00BE6E9B" w:rsidRDefault="00BE6E9B" w:rsidP="003D0919">
      <w:pPr>
        <w:jc w:val="center"/>
        <w:rPr>
          <w:rFonts w:ascii="Arial" w:hAnsi="Arial" w:cs="Arial"/>
          <w:b/>
          <w:bCs/>
        </w:rPr>
      </w:pPr>
    </w:p>
    <w:sectPr w:rsidR="00BE6E9B" w:rsidSect="00BE6E9B">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CAE643" w14:textId="77777777" w:rsidR="00A76E8B" w:rsidRDefault="00A76E8B">
      <w:r>
        <w:separator/>
      </w:r>
    </w:p>
  </w:endnote>
  <w:endnote w:type="continuationSeparator" w:id="0">
    <w:p w14:paraId="540086EC" w14:textId="77777777" w:rsidR="00A76E8B" w:rsidRDefault="00A76E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B397A" w14:textId="77777777" w:rsidR="00BE6E9B" w:rsidRDefault="00BE6E9B">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7B88CBB1" w14:textId="77777777" w:rsidR="00BE6E9B" w:rsidRDefault="00BE6E9B">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A077DE" w14:textId="77777777" w:rsidR="00BE6E9B" w:rsidRPr="0036514A" w:rsidRDefault="00BE6E9B"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7223683F" w14:textId="77777777" w:rsidR="00BE6E9B" w:rsidRDefault="00BE6E9B"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01BE454B" wp14:editId="7B74F6C7">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5363289B" w14:textId="77777777" w:rsidR="00BE6E9B" w:rsidRPr="003D7EB6" w:rsidRDefault="00BE6E9B"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1E19958E" w14:textId="77777777" w:rsidR="00BE6E9B" w:rsidRDefault="00BE6E9B"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53632" behindDoc="1" locked="0" layoutInCell="1" allowOverlap="1" wp14:anchorId="512C3AC3" wp14:editId="28D72F2C">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0013D4E7" w14:textId="77777777" w:rsidR="00BE6E9B" w:rsidRPr="009D78ED" w:rsidRDefault="00BE6E9B"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13DB49DC" w14:textId="77777777" w:rsidR="00BE6E9B" w:rsidRPr="00512461" w:rsidRDefault="00BE6E9B"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12C3AC3"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0013D4E7" w14:textId="77777777" w:rsidR="00BE6E9B" w:rsidRPr="009D78ED" w:rsidRDefault="00BE6E9B"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13DB49DC" w14:textId="77777777" w:rsidR="00BE6E9B" w:rsidRPr="00512461" w:rsidRDefault="00BE6E9B" w:rsidP="0036514A">
                    <w:pPr>
                      <w:jc w:val="center"/>
                      <w:rPr>
                        <w:b/>
                      </w:rPr>
                    </w:pPr>
                  </w:p>
                </w:txbxContent>
              </v:textbox>
            </v:shape>
          </w:pict>
        </mc:Fallback>
      </mc:AlternateContent>
    </w:r>
    <w:r w:rsidRPr="003D7EB6">
      <w:rPr>
        <w:rFonts w:ascii="Tw Cen MT Condensed" w:hAnsi="Tw Cen MT Condensed"/>
        <w:b/>
        <w:color w:val="7B392C"/>
      </w:rPr>
      <w:t>DE OBRA PÚBLICA</w:t>
    </w:r>
  </w:p>
  <w:p w14:paraId="568B3ADB" w14:textId="77777777" w:rsidR="00BE6E9B" w:rsidRDefault="00BE6E9B"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50560" behindDoc="1" locked="0" layoutInCell="1" allowOverlap="1" wp14:anchorId="623966C7" wp14:editId="4F28B82F">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365DCE55" w14:textId="77777777" w:rsidR="00BE6E9B" w:rsidRDefault="00BE6E9B"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2FB49A" w14:textId="77777777" w:rsidR="00A76E8B" w:rsidRDefault="00A76E8B">
      <w:r>
        <w:separator/>
      </w:r>
    </w:p>
  </w:footnote>
  <w:footnote w:type="continuationSeparator" w:id="0">
    <w:p w14:paraId="70BC0059" w14:textId="77777777" w:rsidR="00A76E8B" w:rsidRDefault="00A76E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BFF61" w14:textId="77777777" w:rsidR="00BE6E9B" w:rsidRDefault="00A76E8B">
    <w:pPr>
      <w:pStyle w:val="Encabezado"/>
    </w:pPr>
    <w:r>
      <w:rPr>
        <w:noProof/>
        <w:lang w:val="es-MX" w:eastAsia="es-MX"/>
      </w:rPr>
      <w:pict w14:anchorId="243A28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54656;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C66BBE" w14:textId="77777777" w:rsidR="00BE6E9B" w:rsidRDefault="00A76E8B">
    <w:pPr>
      <w:rPr>
        <w:sz w:val="10"/>
        <w:szCs w:val="10"/>
      </w:rPr>
    </w:pPr>
    <w:r>
      <w:rPr>
        <w:noProof/>
        <w:sz w:val="10"/>
        <w:szCs w:val="10"/>
        <w:lang w:val="es-MX" w:eastAsia="es-MX"/>
      </w:rPr>
      <w:pict w14:anchorId="6633BB5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53632;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BE6E9B" w14:paraId="46A61960"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46202367" w14:textId="77777777" w:rsidR="00BE6E9B" w:rsidRPr="00402DCA" w:rsidRDefault="00BE6E9B"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46464" behindDoc="1" locked="0" layoutInCell="1" allowOverlap="1" wp14:anchorId="69A7B374" wp14:editId="619C4CB8">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1584" behindDoc="0" locked="0" layoutInCell="1" allowOverlap="1" wp14:anchorId="4438180B" wp14:editId="36FF38BC">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52608" behindDoc="0" locked="0" layoutInCell="1" allowOverlap="1" wp14:anchorId="78305CDC" wp14:editId="72675895">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59FAF5EA" w14:textId="77777777" w:rsidR="00BE6E9B" w:rsidRDefault="00BE6E9B" w:rsidP="0036514A">
          <w:pPr>
            <w:pStyle w:val="Encabezado"/>
            <w:jc w:val="center"/>
            <w:rPr>
              <w:rFonts w:ascii="Copperplate Gothic Light" w:hAnsi="Copperplate Gothic Light" w:cs="Arial"/>
              <w:b/>
              <w:bCs/>
              <w:color w:val="0000FF"/>
              <w:sz w:val="18"/>
            </w:rPr>
          </w:pPr>
        </w:p>
        <w:p w14:paraId="0BB90780" w14:textId="77777777" w:rsidR="00BE6E9B" w:rsidRDefault="00BE6E9B" w:rsidP="0036514A">
          <w:pPr>
            <w:tabs>
              <w:tab w:val="left" w:pos="1965"/>
              <w:tab w:val="center" w:pos="2927"/>
            </w:tabs>
            <w:ind w:right="3890"/>
            <w:jc w:val="center"/>
          </w:pPr>
        </w:p>
        <w:p w14:paraId="546165C8" w14:textId="77777777" w:rsidR="00BE6E9B" w:rsidRDefault="00BE6E9B" w:rsidP="0036514A">
          <w:pPr>
            <w:tabs>
              <w:tab w:val="left" w:pos="1965"/>
              <w:tab w:val="center" w:pos="2927"/>
            </w:tabs>
            <w:ind w:right="3890"/>
            <w:jc w:val="center"/>
          </w:pPr>
        </w:p>
        <w:p w14:paraId="378A90E9" w14:textId="77777777" w:rsidR="00BE6E9B" w:rsidRDefault="00BE6E9B" w:rsidP="00617CC5">
          <w:pPr>
            <w:tabs>
              <w:tab w:val="left" w:pos="1965"/>
              <w:tab w:val="center" w:pos="2927"/>
            </w:tabs>
            <w:ind w:right="3890"/>
          </w:pPr>
        </w:p>
        <w:p w14:paraId="59E5F9A8" w14:textId="77777777" w:rsidR="00BE6E9B" w:rsidRDefault="00BE6E9B" w:rsidP="00617CC5">
          <w:pPr>
            <w:tabs>
              <w:tab w:val="left" w:pos="1965"/>
              <w:tab w:val="center" w:pos="2927"/>
            </w:tabs>
            <w:ind w:right="3890"/>
          </w:pPr>
        </w:p>
        <w:p w14:paraId="66A79904" w14:textId="77777777" w:rsidR="00BE6E9B" w:rsidRPr="00CA655E" w:rsidRDefault="00BE6E9B"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BE6E9B" w14:paraId="3FFBBDD5" w14:textId="77777777" w:rsidTr="002B2CFF">
      <w:trPr>
        <w:trHeight w:val="187"/>
      </w:trPr>
      <w:tc>
        <w:tcPr>
          <w:tcW w:w="9900" w:type="dxa"/>
          <w:shd w:val="clear" w:color="auto" w:fill="EAEAEA"/>
          <w:vAlign w:val="center"/>
        </w:tcPr>
        <w:p w14:paraId="6D28596E" w14:textId="77777777" w:rsidR="00BE6E9B" w:rsidRPr="00882028" w:rsidRDefault="00BE6E9B"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BE6E9B" w14:paraId="3959F0EE" w14:textId="77777777" w:rsidTr="002B2CFF">
      <w:trPr>
        <w:trHeight w:val="355"/>
      </w:trPr>
      <w:tc>
        <w:tcPr>
          <w:tcW w:w="9900" w:type="dxa"/>
          <w:vAlign w:val="center"/>
        </w:tcPr>
        <w:p w14:paraId="37AE6B5F" w14:textId="77777777" w:rsidR="00BE6E9B" w:rsidRPr="002B2CFF" w:rsidRDefault="00BE6E9B"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F5599F">
            <w:rPr>
              <w:rFonts w:ascii="Arial" w:hAnsi="Arial" w:cs="Arial"/>
              <w:b/>
              <w:caps/>
              <w:noProof/>
              <w:color w:val="0000FF"/>
              <w:sz w:val="16"/>
              <w:szCs w:val="16"/>
            </w:rPr>
            <w:t>LPE/SOPDU/DCSCOP/066/2024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dìa </w:t>
          </w:r>
          <w:r w:rsidRPr="00F5599F">
            <w:rPr>
              <w:rFonts w:ascii="Arial" w:hAnsi="Arial" w:cs="Arial"/>
              <w:b/>
              <w:caps/>
              <w:noProof/>
              <w:color w:val="0000FF"/>
              <w:sz w:val="16"/>
              <w:szCs w:val="16"/>
            </w:rPr>
            <w:t>04 de septiembre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F5599F">
            <w:rPr>
              <w:rFonts w:ascii="Arial" w:hAnsi="Arial" w:cs="Arial"/>
              <w:b/>
              <w:caps/>
              <w:noProof/>
              <w:color w:val="0000FF"/>
              <w:sz w:val="16"/>
              <w:szCs w:val="16"/>
            </w:rPr>
            <w:t>11:30 hrs.</w:t>
          </w:r>
        </w:p>
      </w:tc>
    </w:tr>
    <w:tr w:rsidR="00BE6E9B" w14:paraId="2D853AFD" w14:textId="77777777" w:rsidTr="002B2CFF">
      <w:trPr>
        <w:trHeight w:val="622"/>
      </w:trPr>
      <w:tc>
        <w:tcPr>
          <w:tcW w:w="9900" w:type="dxa"/>
          <w:vAlign w:val="center"/>
        </w:tcPr>
        <w:p w14:paraId="4A7CB6FF" w14:textId="77777777" w:rsidR="00BE6E9B" w:rsidRPr="00606192" w:rsidRDefault="00BE6E9B"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F5599F">
            <w:rPr>
              <w:rFonts w:ascii="Arial" w:hAnsi="Arial" w:cs="Arial"/>
              <w:b/>
              <w:noProof/>
              <w:color w:val="0000FF"/>
              <w:sz w:val="18"/>
              <w:szCs w:val="18"/>
            </w:rPr>
            <w:t>Rehabilitación del campo de futbol a Unidad Deportiva 1º de Mayo, Agencia Municipal de San Felipe del Agua,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BE6E9B" w14:paraId="65AB3067" w14:textId="77777777" w:rsidTr="002B2CFF">
      <w:trPr>
        <w:trHeight w:val="324"/>
      </w:trPr>
      <w:tc>
        <w:tcPr>
          <w:tcW w:w="9900" w:type="dxa"/>
          <w:vAlign w:val="center"/>
        </w:tcPr>
        <w:p w14:paraId="6B34DA64" w14:textId="77777777" w:rsidR="00BE6E9B" w:rsidRPr="007C5A53" w:rsidRDefault="00BE6E9B"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F5599F">
            <w:rPr>
              <w:rFonts w:ascii="Arial" w:hAnsi="Arial" w:cs="Arial"/>
              <w:b/>
              <w:caps/>
              <w:noProof/>
              <w:color w:val="0000FF"/>
              <w:sz w:val="16"/>
              <w:szCs w:val="16"/>
            </w:rPr>
            <w:t>16 de agosto de 2024</w:t>
          </w:r>
        </w:p>
      </w:tc>
    </w:tr>
  </w:tbl>
  <w:p w14:paraId="736CC5D8" w14:textId="77777777" w:rsidR="00BE6E9B" w:rsidRDefault="00BE6E9B"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860B3F" w14:textId="77777777" w:rsidR="00BE6E9B" w:rsidRDefault="00A76E8B">
    <w:pPr>
      <w:pStyle w:val="Encabezado"/>
    </w:pPr>
    <w:r>
      <w:rPr>
        <w:noProof/>
        <w:lang w:val="es-MX" w:eastAsia="es-MX"/>
      </w:rPr>
      <w:pict w14:anchorId="682EBF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55680;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1A5E" w14:textId="77777777" w:rsidR="00BE6E9B" w:rsidRDefault="00A76E8B">
    <w:pPr>
      <w:pStyle w:val="Encabezado"/>
    </w:pPr>
    <w:r>
      <w:rPr>
        <w:noProof/>
        <w:lang w:val="es-MX" w:eastAsia="es-MX"/>
      </w:rPr>
      <w:pict w14:anchorId="64710A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51584;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FE9FB" w14:textId="77777777" w:rsidR="00BE6E9B" w:rsidRDefault="00BE6E9B">
    <w:pPr>
      <w:pStyle w:val="Encabezado"/>
    </w:pPr>
    <w:r w:rsidRPr="00366EB6">
      <w:rPr>
        <w:noProof/>
      </w:rPr>
      <w:drawing>
        <wp:anchor distT="0" distB="0" distL="114300" distR="114300" simplePos="0" relativeHeight="251647488" behindDoc="0" locked="0" layoutInCell="1" allowOverlap="1" wp14:anchorId="5FA948FE" wp14:editId="7C6212DC">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49536" behindDoc="0" locked="0" layoutInCell="1" allowOverlap="1" wp14:anchorId="597A72EA" wp14:editId="4997518D">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48512" behindDoc="0" locked="0" layoutInCell="1" allowOverlap="1" wp14:anchorId="4D206032" wp14:editId="6E172D10">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00A76E8B">
      <w:rPr>
        <w:noProof/>
        <w:lang w:val="es-MX" w:eastAsia="es-MX"/>
      </w:rPr>
      <w:pict w14:anchorId="0A28A2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50560;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922028" w14:textId="77777777" w:rsidR="00BE6E9B" w:rsidRDefault="00A76E8B">
    <w:pPr>
      <w:pStyle w:val="Encabezado"/>
    </w:pPr>
    <w:r>
      <w:rPr>
        <w:noProof/>
        <w:lang w:val="es-MX" w:eastAsia="es-MX"/>
      </w:rPr>
      <w:pict w14:anchorId="53FEDE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52608;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71EBCD" w14:textId="77777777" w:rsidR="00BE6E9B" w:rsidRDefault="00A76E8B">
    <w:pPr>
      <w:pStyle w:val="Encabezado"/>
    </w:pPr>
    <w:r>
      <w:rPr>
        <w:noProof/>
        <w:lang w:val="es-MX" w:eastAsia="es-MX"/>
      </w:rPr>
      <w:pict w14:anchorId="73AF5E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48512;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5B2DE" w14:textId="77777777" w:rsidR="00BE6E9B" w:rsidRDefault="00A76E8B">
    <w:pPr>
      <w:pStyle w:val="Encabezado"/>
    </w:pPr>
    <w:r>
      <w:rPr>
        <w:noProof/>
        <w:lang w:val="es-MX" w:eastAsia="es-MX"/>
      </w:rPr>
      <w:pict w14:anchorId="29B69A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47488;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6723C" w14:textId="77777777" w:rsidR="00BE6E9B" w:rsidRDefault="00A76E8B">
    <w:pPr>
      <w:pStyle w:val="Encabezado"/>
    </w:pPr>
    <w:r>
      <w:rPr>
        <w:noProof/>
        <w:lang w:val="es-MX" w:eastAsia="es-MX"/>
      </w:rPr>
      <w:pict w14:anchorId="5D5761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49536;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CFB295" w14:textId="77777777" w:rsidR="00BE6E9B" w:rsidRDefault="00A76E8B">
    <w:pPr>
      <w:pStyle w:val="Encabezado"/>
    </w:pPr>
    <w:r>
      <w:rPr>
        <w:noProof/>
        <w:lang w:val="es-MX" w:eastAsia="es-MX"/>
      </w:rPr>
      <w:pict w14:anchorId="7C4A9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7728;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368690" w14:textId="77777777" w:rsidR="00BE6E9B" w:rsidRDefault="00A76E8B">
    <w:pPr>
      <w:pStyle w:val="Encabezado"/>
    </w:pPr>
    <w:r>
      <w:rPr>
        <w:noProof/>
        <w:lang w:val="es-MX" w:eastAsia="es-MX"/>
      </w:rPr>
      <w:pict w14:anchorId="54F5DF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6704;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F42C" w14:textId="77777777" w:rsidR="00BE6E9B" w:rsidRDefault="00A76E8B">
    <w:pPr>
      <w:pStyle w:val="Encabezado"/>
    </w:pPr>
    <w:r>
      <w:rPr>
        <w:noProof/>
        <w:lang w:val="es-MX" w:eastAsia="es-MX"/>
      </w:rPr>
      <w:pict w14:anchorId="779016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8752;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1C284" w14:textId="77777777" w:rsidR="00554775" w:rsidRDefault="00A76E8B">
    <w:pPr>
      <w:pStyle w:val="Encabezado"/>
    </w:pPr>
    <w:r>
      <w:rPr>
        <w:noProof/>
        <w:lang w:val="es-MX" w:eastAsia="es-MX"/>
      </w:rPr>
      <w:pict w14:anchorId="6DC95E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61824;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E51D9" w14:textId="77777777" w:rsidR="00554775" w:rsidRDefault="00A76E8B">
    <w:pPr>
      <w:pStyle w:val="Encabezado"/>
    </w:pPr>
    <w:r>
      <w:rPr>
        <w:noProof/>
        <w:lang w:val="es-MX" w:eastAsia="es-MX"/>
      </w:rPr>
      <w:pict w14:anchorId="614E20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6080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0360D" w14:textId="77777777" w:rsidR="00554775" w:rsidRDefault="00A76E8B">
    <w:pPr>
      <w:pStyle w:val="Encabezado"/>
    </w:pPr>
    <w:r>
      <w:rPr>
        <w:noProof/>
        <w:lang w:val="es-MX" w:eastAsia="es-MX"/>
      </w:rPr>
      <w:pict w14:anchorId="0D39DE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9776;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2"/>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7"/>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CDA"/>
    <w:rsid w:val="00245FD6"/>
    <w:rsid w:val="0024695D"/>
    <w:rsid w:val="00246B86"/>
    <w:rsid w:val="00247703"/>
    <w:rsid w:val="00247C5C"/>
    <w:rsid w:val="00247CCE"/>
    <w:rsid w:val="00247DBA"/>
    <w:rsid w:val="00253FD7"/>
    <w:rsid w:val="00254F7E"/>
    <w:rsid w:val="002551FB"/>
    <w:rsid w:val="00255DCE"/>
    <w:rsid w:val="00256645"/>
    <w:rsid w:val="00257E3D"/>
    <w:rsid w:val="00261E9B"/>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3F51"/>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47667"/>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2E6A"/>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550"/>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14A"/>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D7FA0"/>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76E8B"/>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4F5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E6E9B"/>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530F"/>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4D5"/>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10A"/>
    <w:rsid w:val="00E55B4E"/>
    <w:rsid w:val="00E55DE9"/>
    <w:rsid w:val="00E56B1A"/>
    <w:rsid w:val="00E609BA"/>
    <w:rsid w:val="00E60BC5"/>
    <w:rsid w:val="00E62699"/>
    <w:rsid w:val="00E62E2E"/>
    <w:rsid w:val="00E631DF"/>
    <w:rsid w:val="00E648E6"/>
    <w:rsid w:val="00E6530F"/>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71BF44EF"/>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610429784">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17711</Words>
  <Characters>97413</Characters>
  <Application>Microsoft Office Word</Application>
  <DocSecurity>0</DocSecurity>
  <Lines>811</Lines>
  <Paragraphs>229</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114895</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5</cp:revision>
  <cp:lastPrinted>2024-05-09T23:18:00Z</cp:lastPrinted>
  <dcterms:created xsi:type="dcterms:W3CDTF">2024-08-07T23:12:00Z</dcterms:created>
  <dcterms:modified xsi:type="dcterms:W3CDTF">2024-08-15T18:04:00Z</dcterms:modified>
</cp:coreProperties>
</file>