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78FEF" w14:textId="77777777" w:rsidR="00310483" w:rsidRPr="00504946" w:rsidRDefault="00310483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310483" w:rsidRPr="0099114A" w14:paraId="4AE188D1" w14:textId="77777777" w:rsidTr="00492B8B">
        <w:trPr>
          <w:cantSplit/>
          <w:trHeight w:val="344"/>
        </w:trPr>
        <w:tc>
          <w:tcPr>
            <w:tcW w:w="1576" w:type="dxa"/>
          </w:tcPr>
          <w:p w14:paraId="12C983BE" w14:textId="77777777" w:rsidR="00310483" w:rsidRPr="00504946" w:rsidRDefault="00310483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57CFC12D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0EAE202" wp14:editId="3DED41F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00C3B6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5832BB2E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20969E4" wp14:editId="4E3027A5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F25B40" w14:textId="77777777" w:rsidR="00310483" w:rsidRPr="002B56DC" w:rsidRDefault="00310483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A95B7A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Ingeniería Civil y Desarrollos Soumaya,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02A36139" w14:textId="77777777" w:rsidR="00310483" w:rsidRPr="002B56DC" w:rsidRDefault="00310483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A95B7A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Miguel Ángel Cruz Ramírez</w:t>
                                    </w:r>
                                  </w:p>
                                  <w:p w14:paraId="50D5794F" w14:textId="77777777" w:rsidR="00310483" w:rsidRPr="002B56DC" w:rsidRDefault="00310483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A95B7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Camino Antiguo a Coyotepec No. 505 Int. 2A, Santa Cruz Xoxocotlán, Santa Cruz Xoxocotlán, Oaxaca, C.P. 71230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289BAEFC" w14:textId="77777777" w:rsidR="00310483" w:rsidRPr="002B56DC" w:rsidRDefault="00310483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A95B7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951-188-75-91</w:t>
                                    </w:r>
                                  </w:p>
                                  <w:p w14:paraId="7794B782" w14:textId="77777777" w:rsidR="00310483" w:rsidRPr="002B56DC" w:rsidRDefault="00310483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A95B7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ICD2105066K3</w:t>
                                    </w:r>
                                  </w:p>
                                  <w:p w14:paraId="1F50FEC0" w14:textId="77777777" w:rsidR="00310483" w:rsidRPr="002B56DC" w:rsidRDefault="00310483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A95B7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68409 10 5</w:t>
                                    </w:r>
                                  </w:p>
                                  <w:p w14:paraId="0149BD6E" w14:textId="77777777" w:rsidR="00310483" w:rsidRPr="002B56DC" w:rsidRDefault="00310483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95960A" w14:textId="77777777" w:rsidR="00310483" w:rsidRPr="002B56DC" w:rsidRDefault="00310483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A95B7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088/CM-01/2024</w:t>
                                    </w:r>
                                  </w:p>
                                  <w:p w14:paraId="7FA9CE5C" w14:textId="77777777" w:rsidR="00310483" w:rsidRPr="002B56DC" w:rsidRDefault="00310483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05EA060" w14:textId="77777777" w:rsidR="00310483" w:rsidRPr="002B56DC" w:rsidRDefault="00310483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A95B7A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393B4D94" w14:textId="77777777" w:rsidR="00310483" w:rsidRDefault="00310483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31C0447" w14:textId="77777777" w:rsidR="00310483" w:rsidRPr="002B56DC" w:rsidRDefault="00310483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54DCE5A4" w14:textId="77777777" w:rsidR="00310483" w:rsidRPr="00F77A27" w:rsidRDefault="00310483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8EB091" w14:textId="77777777" w:rsidR="00310483" w:rsidRPr="00104D89" w:rsidRDefault="00310483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A95B7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FIII/088/2024</w:t>
                                    </w:r>
                                  </w:p>
                                  <w:p w14:paraId="4C186352" w14:textId="77777777" w:rsidR="00310483" w:rsidRPr="00104D89" w:rsidRDefault="00310483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5EA726EA" w14:textId="77777777" w:rsidR="00310483" w:rsidRPr="00104D89" w:rsidRDefault="00310483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A95B7A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A95B7A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espacio multideportivo, calle Periférico s/n, Agencia Municipal de Donají,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4D8CCEF3" w14:textId="77777777" w:rsidR="00310483" w:rsidRPr="008B3881" w:rsidRDefault="00310483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2DEC285B" w14:textId="77777777" w:rsidR="00310483" w:rsidRPr="00104D89" w:rsidRDefault="00310483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57D4E9FF" w14:textId="77777777" w:rsidR="00310483" w:rsidRPr="0080544C" w:rsidRDefault="00310483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1E21CBA8" w14:textId="77777777" w:rsidR="00310483" w:rsidRPr="009B062D" w:rsidRDefault="00310483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118EB4B7" w14:textId="77777777" w:rsidR="00310483" w:rsidRPr="00C4625F" w:rsidRDefault="00310483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67D300" w14:textId="77777777" w:rsidR="00310483" w:rsidRPr="00B64DA4" w:rsidRDefault="00310483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50169285" w14:textId="77777777" w:rsidR="00310483" w:rsidRPr="0097543D" w:rsidRDefault="00310483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A95B7A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71</w:t>
                                    </w:r>
                                  </w:p>
                                  <w:p w14:paraId="0CFFEB43" w14:textId="77777777" w:rsidR="00310483" w:rsidRPr="00D47C42" w:rsidRDefault="00310483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D4A7A7" w14:textId="77777777" w:rsidR="00310483" w:rsidRPr="00A37401" w:rsidRDefault="00310483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5B308A4F" w14:textId="77777777" w:rsidR="00310483" w:rsidRPr="00A37401" w:rsidRDefault="00310483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036CDF7" w14:textId="77777777" w:rsidR="00310483" w:rsidRPr="002F1DB2" w:rsidRDefault="00310483" w:rsidP="00977E97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A95B7A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31 de diciembre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7E81F8" w14:textId="77777777" w:rsidR="00310483" w:rsidRDefault="00310483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124CEBCD" w14:textId="77777777" w:rsidR="00310483" w:rsidRPr="00FA24CD" w:rsidRDefault="00310483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2BFEDB36" w14:textId="77777777" w:rsidR="00310483" w:rsidRPr="002F1DB2" w:rsidRDefault="00310483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A95B7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06 de noviembre del 2024</w:t>
                                    </w:r>
                                  </w:p>
                                  <w:p w14:paraId="6B2C61E2" w14:textId="77777777" w:rsidR="00310483" w:rsidRPr="00A37401" w:rsidRDefault="00310483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AE067F" w14:textId="77777777" w:rsidR="00310483" w:rsidRDefault="00310483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4D3C12E6" w14:textId="77777777" w:rsidR="00310483" w:rsidRPr="0097543D" w:rsidRDefault="00310483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A95B7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06 de noviembre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0969E4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0EF25B40" w14:textId="77777777" w:rsidR="00310483" w:rsidRPr="002B56DC" w:rsidRDefault="00310483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A95B7A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Ingeniería Civil y Desarrollos Soumaya,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02A36139" w14:textId="77777777" w:rsidR="00310483" w:rsidRPr="002B56DC" w:rsidRDefault="00310483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95B7A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Miguel Ángel Cruz Ramírez</w:t>
                              </w:r>
                            </w:p>
                            <w:p w14:paraId="50D5794F" w14:textId="77777777" w:rsidR="00310483" w:rsidRPr="002B56DC" w:rsidRDefault="00310483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A95B7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Camino Antiguo a Coyotepec No. 505 Int. 2A, Santa Cruz Xoxocotlán, Santa Cruz Xoxocotlán, Oaxaca, C.P. 71230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89BAEFC" w14:textId="77777777" w:rsidR="00310483" w:rsidRPr="002B56DC" w:rsidRDefault="00310483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A95B7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951-188-75-91</w:t>
                              </w:r>
                            </w:p>
                            <w:p w14:paraId="7794B782" w14:textId="77777777" w:rsidR="00310483" w:rsidRPr="002B56DC" w:rsidRDefault="00310483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A95B7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ICD2105066K3</w:t>
                              </w:r>
                            </w:p>
                            <w:p w14:paraId="1F50FEC0" w14:textId="77777777" w:rsidR="00310483" w:rsidRPr="002B56DC" w:rsidRDefault="00310483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A95B7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68409 10 5</w:t>
                              </w:r>
                            </w:p>
                            <w:p w14:paraId="0149BD6E" w14:textId="77777777" w:rsidR="00310483" w:rsidRPr="002B56DC" w:rsidRDefault="00310483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4295960A" w14:textId="77777777" w:rsidR="00310483" w:rsidRPr="002B56DC" w:rsidRDefault="00310483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95B7A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088/CM-01/2024</w:t>
                              </w:r>
                            </w:p>
                            <w:p w14:paraId="7FA9CE5C" w14:textId="77777777" w:rsidR="00310483" w:rsidRPr="002B56DC" w:rsidRDefault="00310483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05EA060" w14:textId="77777777" w:rsidR="00310483" w:rsidRPr="002B56DC" w:rsidRDefault="00310483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A95B7A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393B4D94" w14:textId="77777777" w:rsidR="00310483" w:rsidRDefault="00310483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31C0447" w14:textId="77777777" w:rsidR="00310483" w:rsidRPr="002B56DC" w:rsidRDefault="00310483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4DCE5A4" w14:textId="77777777" w:rsidR="00310483" w:rsidRPr="00F77A27" w:rsidRDefault="00310483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B8EB091" w14:textId="77777777" w:rsidR="00310483" w:rsidRPr="00104D89" w:rsidRDefault="00310483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A95B7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FIII/088/2024</w:t>
                              </w:r>
                            </w:p>
                            <w:p w14:paraId="4C186352" w14:textId="77777777" w:rsidR="00310483" w:rsidRPr="00104D89" w:rsidRDefault="00310483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5EA726EA" w14:textId="77777777" w:rsidR="00310483" w:rsidRPr="00104D89" w:rsidRDefault="00310483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A95B7A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A95B7A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espacio multideportivo, calle Periférico s/n, Agencia Municipal de Donají,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4D8CCEF3" w14:textId="77777777" w:rsidR="00310483" w:rsidRPr="008B3881" w:rsidRDefault="00310483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2DEC285B" w14:textId="77777777" w:rsidR="00310483" w:rsidRPr="00104D89" w:rsidRDefault="00310483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57D4E9FF" w14:textId="77777777" w:rsidR="00310483" w:rsidRPr="0080544C" w:rsidRDefault="00310483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1E21CBA8" w14:textId="77777777" w:rsidR="00310483" w:rsidRPr="009B062D" w:rsidRDefault="00310483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118EB4B7" w14:textId="77777777" w:rsidR="00310483" w:rsidRPr="00C4625F" w:rsidRDefault="00310483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E67D300" w14:textId="77777777" w:rsidR="00310483" w:rsidRPr="00B64DA4" w:rsidRDefault="00310483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50169285" w14:textId="77777777" w:rsidR="00310483" w:rsidRPr="0097543D" w:rsidRDefault="00310483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95B7A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71</w:t>
                              </w:r>
                            </w:p>
                            <w:p w14:paraId="0CFFEB43" w14:textId="77777777" w:rsidR="00310483" w:rsidRPr="00D47C42" w:rsidRDefault="00310483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AD4A7A7" w14:textId="77777777" w:rsidR="00310483" w:rsidRPr="00A37401" w:rsidRDefault="00310483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5B308A4F" w14:textId="77777777" w:rsidR="00310483" w:rsidRPr="00A37401" w:rsidRDefault="00310483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7036CDF7" w14:textId="77777777" w:rsidR="00310483" w:rsidRPr="002F1DB2" w:rsidRDefault="00310483" w:rsidP="00977E9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95B7A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31 de diciembre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A7E81F8" w14:textId="77777777" w:rsidR="00310483" w:rsidRDefault="00310483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124CEBCD" w14:textId="77777777" w:rsidR="00310483" w:rsidRPr="00FA24CD" w:rsidRDefault="00310483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2BFEDB36" w14:textId="77777777" w:rsidR="00310483" w:rsidRPr="002F1DB2" w:rsidRDefault="00310483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95B7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06 de noviembre del 2024</w:t>
                              </w:r>
                            </w:p>
                            <w:p w14:paraId="6B2C61E2" w14:textId="77777777" w:rsidR="00310483" w:rsidRPr="00A37401" w:rsidRDefault="00310483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6AE067F" w14:textId="77777777" w:rsidR="00310483" w:rsidRDefault="00310483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4D3C12E6" w14:textId="77777777" w:rsidR="00310483" w:rsidRPr="0097543D" w:rsidRDefault="00310483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95B7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06 de noviembre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D43B9C4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3A56D1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2155C2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E3D867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F1DAF5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69C64A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E8E430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870771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353338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FADBE3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D266B5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BB2663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BC8EBD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BCBC47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8FE4E8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4D6E72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930745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8AC591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CA5446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0FBA01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5F712A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86DBA49" wp14:editId="14905817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2BEA3C0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4484FF98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4E51EC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A98D33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9A956E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633D68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3796B4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9D62C2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E2B7D9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B3AD9D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183933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573936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3AA4D0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D16B05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038624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3DFF80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7FA4F8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0902E78" wp14:editId="3653695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262B01D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29E8A546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192679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E5EB11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77AF5D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8F4180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D0A69D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94AA14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4DA154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32C1BF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3F98FF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DD6A58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45878A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6D7D3F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8FD0DD7" wp14:editId="5F08D13D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A13B00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3B6A91A2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61D317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EBC7A8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5781FA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222DAA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3E7E10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772B91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CF27F9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3D748A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ACC059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5C1E08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F8CA95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80A061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957272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5444A5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704FECB8" wp14:editId="45394DB3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B316F90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48DA67D9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CEDE0C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2979FC" w14:textId="77777777" w:rsidR="00310483" w:rsidRDefault="00310483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46396355" w14:textId="77777777" w:rsidR="00310483" w:rsidRDefault="00310483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22A482DB" w14:textId="77777777" w:rsidR="00310483" w:rsidRDefault="00310483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1C3CD045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0EB032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8A52CB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970D6A" w14:textId="77777777" w:rsidR="00310483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EA62EA" w14:textId="77777777" w:rsidR="00310483" w:rsidRPr="0099114A" w:rsidRDefault="00310483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494AA3A6" w14:textId="77777777" w:rsidR="00310483" w:rsidRDefault="00310483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66936F" wp14:editId="7432E722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71BFF4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4F74FC75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05F696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D1A96A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5D27F1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3D219A0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E2DD721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A2FC2E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AB15FD5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B6302B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562A788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4C1D1F1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A9FD39C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85BEF8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5FC0BE2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160A423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3858DAE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5994A8A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CD7EF4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A8C22EC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D2467C4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AD8E3D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536914D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711A54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30BDCCF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22D84D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D0D96A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F31905F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B7C76AF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E20040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9306794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1024174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E95CAD1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929F4D" w14:textId="77777777" w:rsidR="00310483" w:rsidRPr="00A37401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D9ED13" wp14:editId="4668D721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0740D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2AF60BB0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2B3A0D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15ED9C4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ED51444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7722F0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840770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1E1AA5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F1064D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8BBA6C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7BA424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F54C9EC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2D36290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27903A8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78E199A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178ED0E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72B1032" w14:textId="77777777" w:rsidR="00310483" w:rsidRDefault="00310483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A192D66" w14:textId="77777777" w:rsidR="00310483" w:rsidRDefault="00310483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22EF76BA" w14:textId="06A4E778" w:rsidR="00310483" w:rsidRPr="00F2259F" w:rsidRDefault="00310483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="00062DE0" w:rsidRPr="00062DE0">
        <w:rPr>
          <w:rFonts w:ascii="Arial" w:hAnsi="Arial" w:cs="Arial"/>
          <w:b/>
          <w:bCs/>
          <w:noProof/>
          <w:sz w:val="18"/>
          <w:szCs w:val="18"/>
        </w:rPr>
        <w:t>DCSyCOP/FIII 088/CM-01/2024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A95B7A">
        <w:rPr>
          <w:rFonts w:ascii="Tahoma" w:hAnsi="Tahoma" w:cs="Tahoma"/>
          <w:b/>
          <w:noProof/>
          <w:sz w:val="18"/>
          <w:szCs w:val="18"/>
        </w:rPr>
        <w:t>DCSyCOP/FIII 088/2024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A95B7A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Ingeniería Civil y Desarrollos Soumaya,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A95B7A">
        <w:rPr>
          <w:rFonts w:ascii="Tahoma" w:hAnsi="Tahoma" w:cs="Tahoma"/>
          <w:b/>
          <w:noProof/>
          <w:sz w:val="18"/>
          <w:szCs w:val="18"/>
        </w:rPr>
        <w:t>Miguel Ángel Cruz Ramírez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57AA7AC9" w14:textId="77777777" w:rsidR="00310483" w:rsidRPr="00F2259F" w:rsidRDefault="00310483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42355A38" w14:textId="77777777" w:rsidR="00310483" w:rsidRDefault="00310483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13D2F116" w14:textId="77777777" w:rsidR="00310483" w:rsidRPr="0057450D" w:rsidRDefault="00310483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1E778B32" w14:textId="77777777" w:rsidR="00310483" w:rsidRDefault="00310483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6B23CB76" w14:textId="77777777" w:rsidR="00310483" w:rsidRPr="0057450D" w:rsidRDefault="00310483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574166F3" w14:textId="77777777" w:rsidR="00310483" w:rsidRPr="008A718E" w:rsidRDefault="00310483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A95B7A">
        <w:rPr>
          <w:rFonts w:ascii="Tahoma" w:hAnsi="Tahoma" w:cs="Tahoma"/>
          <w:b/>
          <w:bCs/>
          <w:noProof/>
          <w:sz w:val="18"/>
          <w:szCs w:val="18"/>
        </w:rPr>
        <w:t>20 de septiembre del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A95B7A">
        <w:rPr>
          <w:rFonts w:ascii="Tahoma" w:hAnsi="Tahoma" w:cs="Tahoma"/>
          <w:b/>
          <w:noProof/>
          <w:sz w:val="18"/>
          <w:szCs w:val="18"/>
        </w:rPr>
        <w:t>DCSyCOP/FIII 088/2024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A95B7A">
        <w:rPr>
          <w:rFonts w:ascii="Tahoma" w:hAnsi="Tahoma" w:cs="Tahoma"/>
          <w:b/>
          <w:noProof/>
          <w:sz w:val="18"/>
          <w:szCs w:val="18"/>
        </w:rPr>
        <w:t>Construcción de espacio multideportivo, calle Periférico s/n, Agencia Municipal de Donají,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A95B7A">
        <w:rPr>
          <w:rFonts w:ascii="Tahoma" w:hAnsi="Tahoma" w:cs="Tahoma"/>
          <w:b/>
          <w:bCs/>
          <w:noProof/>
          <w:sz w:val="18"/>
          <w:szCs w:val="18"/>
        </w:rPr>
        <w:t>7,166,851.69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A95B7A">
        <w:rPr>
          <w:rFonts w:ascii="Tahoma" w:hAnsi="Tahoma" w:cs="Tahoma"/>
          <w:b/>
          <w:bCs/>
          <w:noProof/>
          <w:sz w:val="18"/>
          <w:szCs w:val="18"/>
        </w:rPr>
        <w:t>71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A95B7A">
        <w:rPr>
          <w:rFonts w:ascii="Tahoma" w:hAnsi="Tahoma" w:cs="Tahoma"/>
          <w:b/>
          <w:noProof/>
          <w:sz w:val="18"/>
          <w:szCs w:val="18"/>
        </w:rPr>
        <w:t>21 de septiembre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A95B7A">
        <w:rPr>
          <w:rFonts w:ascii="Tahoma" w:hAnsi="Tahoma" w:cs="Tahoma"/>
          <w:b/>
          <w:noProof/>
          <w:spacing w:val="-3"/>
          <w:sz w:val="18"/>
          <w:szCs w:val="18"/>
        </w:rPr>
        <w:t>30 de noviembre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03176680" w14:textId="77777777" w:rsidR="00310483" w:rsidRPr="008A718E" w:rsidRDefault="00310483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33C3F765" w14:textId="77777777" w:rsidR="00310483" w:rsidRPr="008A718E" w:rsidRDefault="00310483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A95B7A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DOPyM/DCOC/4242/2024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A95B7A">
        <w:rPr>
          <w:rFonts w:ascii="Tahoma" w:hAnsi="Tahoma" w:cs="Tahoma"/>
          <w:b/>
          <w:bCs/>
          <w:noProof/>
          <w:spacing w:val="-3"/>
          <w:sz w:val="18"/>
          <w:szCs w:val="18"/>
        </w:rPr>
        <w:t>07 de octubre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A95B7A">
        <w:rPr>
          <w:rFonts w:ascii="Tahoma" w:hAnsi="Tahoma" w:cs="Tahoma"/>
          <w:b/>
          <w:bCs/>
          <w:noProof/>
          <w:sz w:val="18"/>
          <w:szCs w:val="18"/>
        </w:rPr>
        <w:t>06 de octubre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7FF6AEB0" w14:textId="77777777" w:rsidR="00310483" w:rsidRPr="008A718E" w:rsidRDefault="00310483" w:rsidP="00077B62">
      <w:pPr>
        <w:jc w:val="both"/>
        <w:rPr>
          <w:rFonts w:ascii="Tahoma" w:hAnsi="Tahoma" w:cs="Tahoma"/>
          <w:sz w:val="18"/>
          <w:szCs w:val="18"/>
        </w:rPr>
      </w:pPr>
    </w:p>
    <w:p w14:paraId="35989458" w14:textId="77777777" w:rsidR="00310483" w:rsidRPr="008A718E" w:rsidRDefault="00310483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A95B7A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DOPyM/DCOC/4698/2024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A95B7A">
        <w:rPr>
          <w:rFonts w:ascii="Tahoma" w:hAnsi="Tahoma" w:cs="Tahoma"/>
          <w:b/>
          <w:bCs/>
          <w:noProof/>
          <w:sz w:val="18"/>
          <w:szCs w:val="18"/>
        </w:rPr>
        <w:t>05 de noviembre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A95B7A">
        <w:rPr>
          <w:rFonts w:ascii="Tahoma" w:hAnsi="Tahoma" w:cs="Tahoma"/>
          <w:b/>
          <w:bCs/>
          <w:noProof/>
          <w:sz w:val="18"/>
          <w:szCs w:val="18"/>
        </w:rPr>
        <w:t>06 de noviembre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397FB7EE" w14:textId="77777777" w:rsidR="00310483" w:rsidRPr="008A718E" w:rsidRDefault="00310483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3BFF5A2" w14:textId="77777777" w:rsidR="00310483" w:rsidRDefault="00310483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63F2F54" w14:textId="77777777" w:rsidR="00310483" w:rsidRPr="00392489" w:rsidRDefault="00310483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61077D82" w14:textId="77777777" w:rsidR="00310483" w:rsidRPr="00392489" w:rsidRDefault="00310483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7766D5D1" w14:textId="77777777" w:rsidR="00310483" w:rsidRPr="0057450D" w:rsidRDefault="00310483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3F259ADA" w14:textId="77777777" w:rsidR="00310483" w:rsidRPr="0097291E" w:rsidRDefault="00310483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A95B7A">
        <w:rPr>
          <w:rFonts w:ascii="Tahoma" w:hAnsi="Tahoma" w:cs="Tahoma"/>
          <w:b/>
          <w:noProof/>
          <w:sz w:val="18"/>
          <w:szCs w:val="18"/>
        </w:rPr>
        <w:t>DCSyCOP/FIII 088/2024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A95B7A">
        <w:rPr>
          <w:rFonts w:ascii="Tahoma" w:hAnsi="Tahoma" w:cs="Tahoma"/>
          <w:b/>
          <w:bCs/>
          <w:noProof/>
          <w:sz w:val="18"/>
          <w:szCs w:val="18"/>
        </w:rPr>
        <w:t>20 de septiembre del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20B274A4" w14:textId="77777777" w:rsidR="00310483" w:rsidRPr="0097291E" w:rsidRDefault="00310483" w:rsidP="00492B8B">
      <w:pPr>
        <w:jc w:val="both"/>
        <w:rPr>
          <w:rFonts w:ascii="Tahoma" w:hAnsi="Tahoma" w:cs="Tahoma"/>
          <w:sz w:val="18"/>
          <w:szCs w:val="18"/>
        </w:rPr>
      </w:pPr>
    </w:p>
    <w:p w14:paraId="79316A14" w14:textId="77777777" w:rsidR="00310483" w:rsidRPr="0097291E" w:rsidRDefault="00310483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77BF6B70" w14:textId="77777777" w:rsidR="00310483" w:rsidRPr="0097291E" w:rsidRDefault="00310483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589905E" w14:textId="77777777" w:rsidR="00310483" w:rsidRPr="0097291E" w:rsidRDefault="00310483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A95B7A">
        <w:rPr>
          <w:rFonts w:ascii="Tahoma" w:hAnsi="Tahoma" w:cs="Tahoma"/>
          <w:b/>
          <w:noProof/>
          <w:sz w:val="18"/>
          <w:szCs w:val="18"/>
        </w:rPr>
        <w:t>Construcción de espacio multideportivo, calle Periférico s/n, Agencia Municipal de Donají,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09741030" w14:textId="77777777" w:rsidR="00310483" w:rsidRPr="0097291E" w:rsidRDefault="00310483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49DB118" w14:textId="77777777" w:rsidR="00310483" w:rsidRPr="0097291E" w:rsidRDefault="00310483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709FAD46" w14:textId="77777777" w:rsidR="00310483" w:rsidRPr="0097291E" w:rsidRDefault="00310483" w:rsidP="00492B8B">
      <w:pPr>
        <w:pStyle w:val="Textoindependiente3"/>
        <w:rPr>
          <w:rFonts w:ascii="Tahoma" w:hAnsi="Tahoma"/>
          <w:b w:val="0"/>
          <w:szCs w:val="18"/>
        </w:rPr>
      </w:pPr>
    </w:p>
    <w:p w14:paraId="38C7422D" w14:textId="77777777" w:rsidR="00310483" w:rsidRPr="0097291E" w:rsidRDefault="00310483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F4299FB" w14:textId="77777777" w:rsidR="00310483" w:rsidRDefault="00310483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919FFA9" w14:textId="77777777" w:rsidR="00310483" w:rsidRDefault="00310483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0571C932" w14:textId="77777777" w:rsidR="00310483" w:rsidRDefault="00310483" w:rsidP="00492B8B">
      <w:pPr>
        <w:jc w:val="both"/>
        <w:rPr>
          <w:rFonts w:ascii="Tahoma" w:hAnsi="Tahoma" w:cs="Tahoma"/>
          <w:sz w:val="18"/>
          <w:szCs w:val="18"/>
        </w:rPr>
      </w:pPr>
    </w:p>
    <w:p w14:paraId="79402B9F" w14:textId="77777777" w:rsidR="00310483" w:rsidRPr="00FE138F" w:rsidRDefault="00310483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A95B7A">
        <w:rPr>
          <w:rFonts w:ascii="Tahoma" w:hAnsi="Tahoma" w:cs="Tahoma"/>
          <w:b/>
          <w:noProof/>
          <w:spacing w:val="-3"/>
          <w:sz w:val="18"/>
          <w:szCs w:val="18"/>
        </w:rPr>
        <w:t>30 de noviembre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A95B7A">
        <w:rPr>
          <w:rFonts w:ascii="Tahoma" w:hAnsi="Tahoma" w:cs="Tahoma"/>
          <w:b/>
          <w:noProof/>
          <w:sz w:val="18"/>
          <w:szCs w:val="18"/>
        </w:rPr>
        <w:t>DCSyCOP/FIII 088/2024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A95B7A">
        <w:rPr>
          <w:rFonts w:ascii="Tahoma" w:hAnsi="Tahoma" w:cs="Tahoma"/>
          <w:b/>
          <w:noProof/>
          <w:sz w:val="19"/>
          <w:szCs w:val="19"/>
        </w:rPr>
        <w:t>Construcción de espacio multideportivo, calle Periférico s/n, Agencia Municipal de Donají,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2DD67643" w14:textId="77777777" w:rsidR="00310483" w:rsidRPr="00BF0230" w:rsidRDefault="00310483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310483" w:rsidRPr="00BF0230" w14:paraId="337B3EDE" w14:textId="77777777" w:rsidTr="005E45F9">
        <w:trPr>
          <w:jc w:val="center"/>
        </w:trPr>
        <w:tc>
          <w:tcPr>
            <w:tcW w:w="6521" w:type="dxa"/>
            <w:gridSpan w:val="2"/>
          </w:tcPr>
          <w:p w14:paraId="1783B9CA" w14:textId="77777777" w:rsidR="00310483" w:rsidRPr="00BF0230" w:rsidRDefault="00310483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310483" w14:paraId="1C681EED" w14:textId="77777777" w:rsidTr="005E45F9">
        <w:trPr>
          <w:jc w:val="center"/>
        </w:trPr>
        <w:tc>
          <w:tcPr>
            <w:tcW w:w="3247" w:type="dxa"/>
          </w:tcPr>
          <w:p w14:paraId="1A27A53D" w14:textId="77777777" w:rsidR="00310483" w:rsidRPr="00BF0230" w:rsidRDefault="00310483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7DFADFC9" w14:textId="77777777" w:rsidR="00310483" w:rsidRPr="00BF0230" w:rsidRDefault="00310483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310483" w:rsidRPr="00977E97" w14:paraId="7D160FAE" w14:textId="77777777" w:rsidTr="005E45F9">
        <w:trPr>
          <w:jc w:val="center"/>
        </w:trPr>
        <w:tc>
          <w:tcPr>
            <w:tcW w:w="3247" w:type="dxa"/>
          </w:tcPr>
          <w:p w14:paraId="61773C24" w14:textId="77777777" w:rsidR="00310483" w:rsidRPr="00977E97" w:rsidRDefault="00310483" w:rsidP="002F1DB2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77E9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A95B7A">
              <w:rPr>
                <w:rFonts w:ascii="Tahoma" w:hAnsi="Tahoma" w:cs="Tahoma"/>
                <w:b/>
                <w:bCs/>
                <w:noProof/>
                <w:sz w:val="18"/>
                <w:szCs w:val="18"/>
              </w:rPr>
              <w:t>06 de noviembre del 2024</w:t>
            </w:r>
          </w:p>
        </w:tc>
        <w:tc>
          <w:tcPr>
            <w:tcW w:w="3274" w:type="dxa"/>
          </w:tcPr>
          <w:p w14:paraId="364B2D4F" w14:textId="77777777" w:rsidR="00310483" w:rsidRPr="00977E97" w:rsidRDefault="00310483" w:rsidP="00977E9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A95B7A">
              <w:rPr>
                <w:rFonts w:ascii="Tahoma" w:hAnsi="Tahoma" w:cs="Tahoma"/>
                <w:b/>
                <w:noProof/>
                <w:sz w:val="18"/>
                <w:szCs w:val="18"/>
              </w:rPr>
              <w:t>31 de diciembre del 2024</w:t>
            </w:r>
          </w:p>
        </w:tc>
      </w:tr>
    </w:tbl>
    <w:p w14:paraId="52647A33" w14:textId="77777777" w:rsidR="00310483" w:rsidRPr="00FE138F" w:rsidRDefault="00310483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73B0D742" w14:textId="77777777" w:rsidR="00310483" w:rsidRPr="00FE138F" w:rsidRDefault="00310483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A95B7A">
        <w:rPr>
          <w:rFonts w:ascii="Tahoma" w:hAnsi="Tahoma" w:cs="Tahoma"/>
          <w:b/>
          <w:noProof/>
          <w:sz w:val="18"/>
          <w:szCs w:val="18"/>
        </w:rPr>
        <w:t>DCSyCOP/FIII 088/2024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A95B7A">
        <w:rPr>
          <w:rFonts w:ascii="Tahoma" w:hAnsi="Tahoma" w:cs="Tahoma"/>
          <w:b/>
          <w:bCs/>
          <w:noProof/>
          <w:sz w:val="18"/>
          <w:szCs w:val="18"/>
        </w:rPr>
        <w:t>20 de septiembre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623EEBEC" w14:textId="77777777" w:rsidR="00310483" w:rsidRPr="00FE138F" w:rsidRDefault="00310483" w:rsidP="0065435B">
      <w:pPr>
        <w:jc w:val="both"/>
        <w:rPr>
          <w:rFonts w:ascii="Tahoma" w:hAnsi="Tahoma" w:cs="Tahoma"/>
          <w:sz w:val="18"/>
          <w:szCs w:val="18"/>
        </w:rPr>
      </w:pPr>
    </w:p>
    <w:p w14:paraId="22ED9AC5" w14:textId="77777777" w:rsidR="00310483" w:rsidRPr="00FE138F" w:rsidRDefault="00310483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A95B7A">
        <w:rPr>
          <w:rFonts w:ascii="Tahoma" w:hAnsi="Tahoma" w:cs="Tahoma"/>
          <w:b/>
          <w:noProof/>
          <w:sz w:val="18"/>
          <w:szCs w:val="18"/>
        </w:rPr>
        <w:t>DCSyCOP/FIII 088/2024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A95B7A">
        <w:rPr>
          <w:rFonts w:ascii="Tahoma" w:hAnsi="Tahoma" w:cs="Tahoma"/>
          <w:b/>
          <w:bCs/>
          <w:noProof/>
          <w:sz w:val="18"/>
          <w:szCs w:val="18"/>
        </w:rPr>
        <w:t>20 de septiembre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10574FD6" w14:textId="77777777" w:rsidR="00310483" w:rsidRPr="00FE138F" w:rsidRDefault="00310483" w:rsidP="0065435B">
      <w:pPr>
        <w:jc w:val="both"/>
        <w:rPr>
          <w:rFonts w:ascii="Tahoma" w:hAnsi="Tahoma" w:cs="Tahoma"/>
          <w:sz w:val="18"/>
          <w:szCs w:val="18"/>
        </w:rPr>
      </w:pPr>
    </w:p>
    <w:p w14:paraId="009E772C" w14:textId="77777777" w:rsidR="00310483" w:rsidRPr="0097543D" w:rsidRDefault="00310483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A95B7A">
        <w:rPr>
          <w:rFonts w:ascii="Arial Narrow" w:hAnsi="Arial Narrow" w:cs="Tahoma"/>
          <w:b/>
          <w:bCs/>
          <w:noProof/>
          <w:sz w:val="20"/>
          <w:szCs w:val="20"/>
        </w:rPr>
        <w:t>06 de noviembre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5A4E8FD3" w14:textId="77777777" w:rsidR="00310483" w:rsidRPr="00FE138F" w:rsidRDefault="00310483" w:rsidP="00C977FC">
      <w:pPr>
        <w:jc w:val="both"/>
        <w:rPr>
          <w:rFonts w:ascii="Tahoma" w:hAnsi="Tahoma" w:cs="Tahoma"/>
          <w:sz w:val="20"/>
          <w:szCs w:val="20"/>
        </w:rPr>
      </w:pPr>
    </w:p>
    <w:p w14:paraId="12F07E61" w14:textId="77777777" w:rsidR="00310483" w:rsidRPr="00FE138F" w:rsidRDefault="00310483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F2CFD52" w14:textId="77777777" w:rsidR="00310483" w:rsidRDefault="00310483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310483" w14:paraId="44C61999" w14:textId="77777777" w:rsidTr="004D22E3">
        <w:tc>
          <w:tcPr>
            <w:tcW w:w="4957" w:type="dxa"/>
          </w:tcPr>
          <w:p w14:paraId="6BFF0176" w14:textId="77777777" w:rsidR="00310483" w:rsidRPr="00CE4EB8" w:rsidRDefault="00310483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30E8016E" w14:textId="77777777" w:rsidR="00310483" w:rsidRDefault="00310483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F8BB2A6" w14:textId="77777777" w:rsidR="00310483" w:rsidRDefault="00310483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D517467" w14:textId="77777777" w:rsidR="00310483" w:rsidRDefault="00310483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8EB750C" w14:textId="77777777" w:rsidR="00310483" w:rsidRPr="004517B5" w:rsidRDefault="00310483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BF64132" w14:textId="77777777" w:rsidR="00310483" w:rsidRDefault="00310483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31301479" w14:textId="77777777" w:rsidR="00310483" w:rsidRDefault="00310483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1C8E42CC" w14:textId="77777777" w:rsidR="00310483" w:rsidRPr="004517B5" w:rsidRDefault="00310483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18A5419C" w14:textId="77777777" w:rsidR="00310483" w:rsidRDefault="00310483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16D2CBAD" w14:textId="77777777" w:rsidR="00310483" w:rsidRDefault="00310483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2FDC62B2" w14:textId="77777777" w:rsidR="00310483" w:rsidRDefault="00310483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34C31F01" w14:textId="77777777" w:rsidR="00310483" w:rsidRDefault="00310483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C89491F" w14:textId="77777777" w:rsidR="00310483" w:rsidRDefault="00310483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9C70958" w14:textId="77777777" w:rsidR="00310483" w:rsidRDefault="00310483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3BE6210" w14:textId="77777777" w:rsidR="00310483" w:rsidRPr="00955D9F" w:rsidRDefault="00310483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19C4EBA3" w14:textId="77777777" w:rsidR="00310483" w:rsidRPr="00FB07AD" w:rsidRDefault="00310483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A95B7A">
              <w:rPr>
                <w:rFonts w:ascii="Tahoma" w:hAnsi="Tahoma" w:cs="Tahoma"/>
                <w:b/>
                <w:noProof/>
                <w:sz w:val="18"/>
                <w:szCs w:val="18"/>
              </w:rPr>
              <w:t>Miguel Ángel Cruz Ramírez</w:t>
            </w:r>
          </w:p>
          <w:p w14:paraId="32908E4E" w14:textId="77777777" w:rsidR="00310483" w:rsidRDefault="00310483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6EB001C0" w14:textId="77777777" w:rsidR="00310483" w:rsidRDefault="00310483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A95B7A">
              <w:rPr>
                <w:rFonts w:ascii="Tahoma" w:hAnsi="Tahoma" w:cs="Tahoma"/>
                <w:b/>
                <w:noProof/>
                <w:sz w:val="18"/>
                <w:szCs w:val="18"/>
              </w:rPr>
              <w:t>Ingeniería Civil y Desarrollos Soumaya,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71402486" w14:textId="77777777" w:rsidR="00310483" w:rsidRDefault="00310483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7ED0D23A" w14:textId="77777777" w:rsidR="00310483" w:rsidRDefault="00310483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C1DFE7F" w14:textId="77777777" w:rsidR="00310483" w:rsidRPr="00C0035C" w:rsidRDefault="00310483" w:rsidP="00492B8B">
      <w:pPr>
        <w:jc w:val="center"/>
        <w:rPr>
          <w:rFonts w:ascii="Tahoma" w:hAnsi="Tahoma" w:cs="Tahoma"/>
          <w:sz w:val="18"/>
          <w:szCs w:val="18"/>
        </w:rPr>
      </w:pPr>
    </w:p>
    <w:p w14:paraId="15B918B1" w14:textId="77777777" w:rsidR="00310483" w:rsidRPr="004517B5" w:rsidRDefault="00310483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78F50DDF" w14:textId="77777777" w:rsidR="00310483" w:rsidRDefault="00310483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C222077" w14:textId="77777777" w:rsidR="00310483" w:rsidRDefault="00310483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74446A31" w14:textId="77777777" w:rsidR="00310483" w:rsidRDefault="00310483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310483" w:rsidRPr="00434E17" w14:paraId="50C28378" w14:textId="77777777" w:rsidTr="000951F8">
        <w:tc>
          <w:tcPr>
            <w:tcW w:w="5057" w:type="dxa"/>
          </w:tcPr>
          <w:p w14:paraId="7FAAC877" w14:textId="77777777" w:rsidR="00310483" w:rsidRPr="00434E17" w:rsidRDefault="00310483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55D9885F" w14:textId="77777777" w:rsidR="00310483" w:rsidRPr="00434E17" w:rsidRDefault="00310483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15518A31" w14:textId="77777777" w:rsidR="00310483" w:rsidRPr="004517B5" w:rsidRDefault="00310483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742F3FEE" w14:textId="77777777" w:rsidR="00310483" w:rsidRPr="00434E17" w:rsidRDefault="00310483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53B48E43" w14:textId="77777777" w:rsidR="00310483" w:rsidRPr="00434E17" w:rsidRDefault="00310483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513A7858" w14:textId="77777777" w:rsidR="00310483" w:rsidRDefault="00310483" w:rsidP="00492B8B">
      <w:pPr>
        <w:rPr>
          <w:rFonts w:ascii="Tahoma" w:hAnsi="Tahoma" w:cs="Tahoma"/>
          <w:sz w:val="18"/>
          <w:szCs w:val="18"/>
        </w:rPr>
      </w:pPr>
    </w:p>
    <w:p w14:paraId="4B27BB6F" w14:textId="77777777" w:rsidR="00310483" w:rsidRDefault="00310483" w:rsidP="003D3036">
      <w:pPr>
        <w:jc w:val="both"/>
        <w:rPr>
          <w:rFonts w:ascii="Tahoma" w:hAnsi="Tahoma" w:cs="Tahoma"/>
          <w:sz w:val="16"/>
          <w:szCs w:val="16"/>
        </w:rPr>
        <w:sectPr w:rsidR="00310483" w:rsidSect="00310483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4E4E67A4" w14:textId="77777777" w:rsidR="00310483" w:rsidRPr="006C1DB1" w:rsidRDefault="00310483" w:rsidP="003D3036">
      <w:pPr>
        <w:jc w:val="both"/>
        <w:rPr>
          <w:rFonts w:ascii="Tahoma" w:hAnsi="Tahoma" w:cs="Tahoma"/>
          <w:sz w:val="16"/>
          <w:szCs w:val="16"/>
        </w:rPr>
      </w:pPr>
    </w:p>
    <w:sectPr w:rsidR="00310483" w:rsidRPr="006C1DB1" w:rsidSect="00310483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6D4E6" w14:textId="77777777" w:rsidR="004622FF" w:rsidRDefault="004622FF">
      <w:r>
        <w:separator/>
      </w:r>
    </w:p>
  </w:endnote>
  <w:endnote w:type="continuationSeparator" w:id="0">
    <w:p w14:paraId="3FAAC8D6" w14:textId="77777777" w:rsidR="004622FF" w:rsidRDefault="00462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8608617"/>
      <w:docPartObj>
        <w:docPartGallery w:val="Page Numbers (Bottom of Page)"/>
        <w:docPartUnique/>
      </w:docPartObj>
    </w:sdtPr>
    <w:sdtEndPr/>
    <w:sdtContent>
      <w:sdt>
        <w:sdtPr>
          <w:id w:val="266271743"/>
          <w:docPartObj>
            <w:docPartGallery w:val="Page Numbers (Top of Page)"/>
            <w:docPartUnique/>
          </w:docPartObj>
        </w:sdtPr>
        <w:sdtEndPr/>
        <w:sdtContent>
          <w:p w14:paraId="74583049" w14:textId="77777777" w:rsidR="00310483" w:rsidRDefault="00310483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64154BB" w14:textId="77777777" w:rsidR="00310483" w:rsidRDefault="00310483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21D9052F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DA8A5A8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E6FD3" w14:textId="77777777" w:rsidR="004622FF" w:rsidRDefault="004622FF">
      <w:r>
        <w:separator/>
      </w:r>
    </w:p>
  </w:footnote>
  <w:footnote w:type="continuationSeparator" w:id="0">
    <w:p w14:paraId="4BD2BE24" w14:textId="77777777" w:rsidR="004622FF" w:rsidRDefault="00462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E08B6" w14:textId="77777777" w:rsidR="00310483" w:rsidRPr="007655A4" w:rsidRDefault="00310483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4C59D2B" wp14:editId="3C2B69BE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845FCF" wp14:editId="395C7479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FD9A23" w14:textId="77777777" w:rsidR="00310483" w:rsidRPr="002827E4" w:rsidRDefault="00310483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220EFB32" w14:textId="77777777" w:rsidR="00310483" w:rsidRPr="002827E4" w:rsidRDefault="00310483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33C775C5" w14:textId="77777777" w:rsidR="00310483" w:rsidRPr="002827E4" w:rsidRDefault="00310483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05FDE0C9" w14:textId="77777777" w:rsidR="00310483" w:rsidRDefault="00310483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845FC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3EFD9A23" w14:textId="77777777" w:rsidR="00310483" w:rsidRPr="002827E4" w:rsidRDefault="00310483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220EFB32" w14:textId="77777777" w:rsidR="00310483" w:rsidRPr="002827E4" w:rsidRDefault="00310483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33C775C5" w14:textId="77777777" w:rsidR="00310483" w:rsidRPr="002827E4" w:rsidRDefault="00310483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05FDE0C9" w14:textId="77777777" w:rsidR="00310483" w:rsidRDefault="00310483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48510ED9" w14:textId="77777777" w:rsidR="00310483" w:rsidRDefault="00310483" w:rsidP="00492B8B">
    <w:pPr>
      <w:jc w:val="center"/>
      <w:rPr>
        <w:rFonts w:ascii="Arial" w:hAnsi="Arial" w:cs="Arial"/>
        <w:b/>
        <w:bCs/>
      </w:rPr>
    </w:pPr>
  </w:p>
  <w:p w14:paraId="68B387DA" w14:textId="77777777" w:rsidR="00310483" w:rsidRDefault="00310483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4A6F9B0C" w14:textId="77777777" w:rsidR="00310483" w:rsidRDefault="00310483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A95B7A">
      <w:rPr>
        <w:rFonts w:ascii="Arial" w:hAnsi="Arial" w:cs="Arial"/>
        <w:b/>
        <w:noProof/>
        <w:sz w:val="22"/>
        <w:szCs w:val="22"/>
      </w:rPr>
      <w:t>DCSyCOP/FIII 088/2024</w:t>
    </w:r>
    <w:r>
      <w:rPr>
        <w:rFonts w:ascii="Arial" w:hAnsi="Arial" w:cs="Arial"/>
        <w:b/>
        <w:noProof/>
        <w:sz w:val="22"/>
        <w:szCs w:val="22"/>
      </w:rPr>
      <w:t>.</w:t>
    </w:r>
  </w:p>
  <w:p w14:paraId="369C07EE" w14:textId="77777777" w:rsidR="00310483" w:rsidRDefault="00310483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A95B7A">
      <w:rPr>
        <w:rFonts w:ascii="Arial" w:hAnsi="Arial" w:cs="Arial"/>
        <w:b/>
        <w:bCs/>
        <w:noProof/>
        <w:sz w:val="22"/>
        <w:szCs w:val="22"/>
      </w:rPr>
      <w:t>DCSyCOP/FIII 088/CM-01/2024</w:t>
    </w:r>
  </w:p>
  <w:p w14:paraId="1AE916DF" w14:textId="77777777" w:rsidR="00310483" w:rsidRPr="009E5B74" w:rsidRDefault="00310483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9C491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2AED0B7E" wp14:editId="62DEA9D4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2607AE" wp14:editId="350153A3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831365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78BBF44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573568AC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36FD6793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2607AE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28831365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78BBF44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573568AC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36FD6793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C16D087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124AD3CA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5BABB2E4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55314B" w:rsidRPr="00A95B7A">
      <w:rPr>
        <w:rFonts w:ascii="Arial" w:hAnsi="Arial" w:cs="Arial"/>
        <w:b/>
        <w:noProof/>
        <w:sz w:val="22"/>
        <w:szCs w:val="22"/>
      </w:rPr>
      <w:t>DCSyCOP/FIII 088/2024</w:t>
    </w:r>
    <w:r>
      <w:rPr>
        <w:rFonts w:ascii="Arial" w:hAnsi="Arial" w:cs="Arial"/>
        <w:b/>
        <w:noProof/>
        <w:sz w:val="22"/>
        <w:szCs w:val="22"/>
      </w:rPr>
      <w:t>.</w:t>
    </w:r>
  </w:p>
  <w:p w14:paraId="64FAABBE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55314B" w:rsidRPr="00A95B7A">
      <w:rPr>
        <w:rFonts w:ascii="Arial" w:hAnsi="Arial" w:cs="Arial"/>
        <w:b/>
        <w:bCs/>
        <w:noProof/>
        <w:sz w:val="22"/>
        <w:szCs w:val="22"/>
      </w:rPr>
      <w:t>DCSyCOP/FIII 088/CM-01/2024</w:t>
    </w:r>
  </w:p>
  <w:p w14:paraId="7F9B8CD5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2DE0"/>
    <w:rsid w:val="000642D9"/>
    <w:rsid w:val="00064606"/>
    <w:rsid w:val="000666B7"/>
    <w:rsid w:val="000700BA"/>
    <w:rsid w:val="0007180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04D9B"/>
    <w:rsid w:val="00310483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2BED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22FF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8B0"/>
    <w:rsid w:val="00504946"/>
    <w:rsid w:val="00512F39"/>
    <w:rsid w:val="00514CF3"/>
    <w:rsid w:val="0051620B"/>
    <w:rsid w:val="00535E29"/>
    <w:rsid w:val="00535F54"/>
    <w:rsid w:val="0055314B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0579D"/>
    <w:rsid w:val="00711FFE"/>
    <w:rsid w:val="00712561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77E97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2B7E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C5031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869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2</cp:revision>
  <cp:lastPrinted>2024-10-29T15:40:00Z</cp:lastPrinted>
  <dcterms:created xsi:type="dcterms:W3CDTF">2024-11-12T16:27:00Z</dcterms:created>
  <dcterms:modified xsi:type="dcterms:W3CDTF">2024-11-12T16:50:00Z</dcterms:modified>
</cp:coreProperties>
</file>