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0C678B" w:rsidRPr="00DF3FA8" w14:paraId="5247A24F" w14:textId="77777777" w:rsidTr="00BF04F3">
        <w:trPr>
          <w:trHeight w:val="272"/>
        </w:trPr>
        <w:tc>
          <w:tcPr>
            <w:tcW w:w="9104" w:type="dxa"/>
          </w:tcPr>
          <w:p w14:paraId="0EE9F80A" w14:textId="77777777" w:rsidR="000C678B" w:rsidRPr="00DF3FA8" w:rsidRDefault="000C678B"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40DD5AD8"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06F2E7B0" w14:textId="77777777" w:rsidR="000C678B" w:rsidRPr="00DF3FA8" w:rsidRDefault="000C678B"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2FAF0EE6" w14:textId="77777777" w:rsidR="000C678B" w:rsidRPr="00DF3FA8" w:rsidRDefault="000C678B"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69DB5DBA" w14:textId="77777777" w:rsidR="000C678B" w:rsidRPr="00DF3FA8" w:rsidRDefault="000C678B"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1FA7900C" w14:textId="77777777" w:rsidR="000C678B" w:rsidRPr="00DF3FA8" w:rsidRDefault="000C678B"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7A4DF047"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1B07BE6B"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1320D4A2"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6D8A0272"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628CC713"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4DBE00E3"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3.4 RETIRO</w:t>
            </w:r>
          </w:p>
          <w:p w14:paraId="0D34EE44"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4. – ANEXOS.</w:t>
            </w:r>
          </w:p>
          <w:p w14:paraId="42A56C76"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5F3EC8D3"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06AB3E51"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72825FF9" w14:textId="77777777" w:rsidR="000C678B" w:rsidRPr="00DF3FA8" w:rsidRDefault="000C678B"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0EA8B64A"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7965FED5"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58EE3C4B"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5.1 PRESENTACIÓN</w:t>
            </w:r>
          </w:p>
          <w:p w14:paraId="468C0075" w14:textId="77777777" w:rsidR="000C678B" w:rsidRPr="00DF3FA8" w:rsidRDefault="000C678B"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03FA61F9" w14:textId="77777777" w:rsidR="000C678B" w:rsidRPr="00DF3FA8" w:rsidRDefault="000C678B"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378D3C4A" w14:textId="77777777" w:rsidR="000C678B" w:rsidRPr="00DF3FA8" w:rsidRDefault="000C678B"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404EAA84"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24F0564F"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5.3 DEL FALLO</w:t>
            </w:r>
          </w:p>
          <w:p w14:paraId="332BCBB3"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5.4 SUBCONTRATACIÓN</w:t>
            </w:r>
          </w:p>
          <w:p w14:paraId="323251F1"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4F7E6211" w14:textId="77777777" w:rsidR="000C678B" w:rsidRPr="00DF3FA8" w:rsidRDefault="000C678B"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3E850602"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6. - DEL CONTRATO</w:t>
            </w:r>
          </w:p>
          <w:p w14:paraId="104460C8"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2A419B45"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6.2 FIRMA</w:t>
            </w:r>
          </w:p>
          <w:p w14:paraId="31EE6BE7" w14:textId="77777777" w:rsidR="000C678B" w:rsidRPr="00DF3FA8" w:rsidRDefault="000C678B"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22AE3B7C"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112CD13A"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7F6354FD"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20C07396" w14:textId="77777777" w:rsidR="000C678B" w:rsidRPr="00DF3FA8" w:rsidRDefault="000C678B"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121EF6C5"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48ED9CA9"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5E9FE8F8"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37B94950"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5A3E4605"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7.5 ANTICIPOS</w:t>
            </w:r>
          </w:p>
          <w:p w14:paraId="2211245B"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7.6 TABULADOR</w:t>
            </w:r>
          </w:p>
          <w:p w14:paraId="06AC782D"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218B03E8"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6D219F8A"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3DF25D2E"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15ED84DB"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540E828D" w14:textId="77777777" w:rsidR="000C678B" w:rsidRPr="00DF3FA8" w:rsidRDefault="000C678B"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4BB32F84" w14:textId="77777777" w:rsidR="000C678B" w:rsidRPr="00DF3FA8" w:rsidRDefault="000C678B"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3432C20E" w14:textId="77777777" w:rsidR="000C678B" w:rsidRPr="00DF3FA8" w:rsidRDefault="000C678B"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1A4B6A88" w14:textId="77777777" w:rsidR="000C678B" w:rsidRPr="00DF3FA8" w:rsidRDefault="000C678B"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5A4295E8" w14:textId="77777777" w:rsidR="000C678B" w:rsidRPr="00DF3FA8" w:rsidRDefault="000C678B"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477DCF74" w14:textId="77777777" w:rsidR="000C678B" w:rsidRPr="00DF3FA8" w:rsidRDefault="000C678B"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408C7DBE" w14:textId="77777777" w:rsidR="000C678B" w:rsidRPr="00DF3FA8" w:rsidRDefault="000C678B"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68C0AB60" w14:textId="77777777" w:rsidR="000C678B" w:rsidRPr="00DF3FA8" w:rsidRDefault="000C678B"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427B7B69" w14:textId="77777777" w:rsidR="000C678B" w:rsidRPr="00DF3FA8" w:rsidRDefault="000C678B" w:rsidP="003D0919">
            <w:pPr>
              <w:pStyle w:val="Textoindependiente"/>
              <w:ind w:left="113" w:right="113"/>
              <w:jc w:val="center"/>
              <w:rPr>
                <w:rFonts w:cs="Arial"/>
                <w:b/>
                <w:bCs/>
                <w:color w:val="632423"/>
                <w:sz w:val="6"/>
                <w:lang w:val="es-ES"/>
              </w:rPr>
            </w:pPr>
          </w:p>
          <w:p w14:paraId="163A3673" w14:textId="77777777" w:rsidR="000C678B" w:rsidRPr="00DF3FA8" w:rsidRDefault="000C678B"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212A83F2" w14:textId="77777777" w:rsidR="000C678B" w:rsidRPr="00DF3FA8" w:rsidRDefault="000C678B" w:rsidP="003D0919">
      <w:pPr>
        <w:pStyle w:val="Textoindependiente"/>
        <w:jc w:val="both"/>
        <w:rPr>
          <w:rFonts w:cs="Arial"/>
          <w:lang w:val="es-ES"/>
        </w:rPr>
        <w:sectPr w:rsidR="000C678B"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7714AD2F" w14:textId="77777777" w:rsidR="000C678B" w:rsidRPr="00DF3FA8" w:rsidRDefault="000C678B" w:rsidP="003D0919">
      <w:pPr>
        <w:spacing w:after="120"/>
        <w:jc w:val="both"/>
        <w:rPr>
          <w:rFonts w:ascii="Arial" w:hAnsi="Arial" w:cs="Arial"/>
          <w:sz w:val="18"/>
          <w:szCs w:val="18"/>
        </w:rPr>
      </w:pPr>
    </w:p>
    <w:p w14:paraId="6F44CED8" w14:textId="77777777" w:rsidR="000C678B" w:rsidRPr="00DF3FA8" w:rsidRDefault="000C678B"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3DC02E87" w14:textId="77777777" w:rsidR="000C678B" w:rsidRPr="00DF3FA8" w:rsidRDefault="000C678B"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10C5C6D7" w14:textId="77777777" w:rsidR="000C678B" w:rsidRPr="00DF3FA8" w:rsidRDefault="000C678B"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debiendo exhibir obligatoriamente una copia fotostática del comprobante de pago en las oficinas de la Dirección de Contratación, Seguimiento y Control de Obra Pública en los 2 días hábiles posteriores al termino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0C678B" w:rsidRPr="00DF3FA8" w14:paraId="43D924F5" w14:textId="77777777" w:rsidTr="00B474B2">
        <w:tc>
          <w:tcPr>
            <w:tcW w:w="746" w:type="pct"/>
            <w:tcBorders>
              <w:top w:val="single" w:sz="4" w:space="0" w:color="auto"/>
              <w:left w:val="single" w:sz="4" w:space="0" w:color="auto"/>
              <w:bottom w:val="nil"/>
              <w:right w:val="nil"/>
            </w:tcBorders>
            <w:shd w:val="pct25" w:color="auto" w:fill="auto"/>
            <w:vAlign w:val="center"/>
          </w:tcPr>
          <w:p w14:paraId="0E69D8C3"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0DAD5C3A"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Costo de las bases</w:t>
            </w:r>
          </w:p>
          <w:p w14:paraId="4EB7D710"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7DC27147"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2780A349" w14:textId="77777777" w:rsidR="000C678B" w:rsidRPr="00DF3FA8" w:rsidRDefault="000C678B"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0D04EFFB"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1177161A"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2097937A"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7201735A" w14:textId="77777777" w:rsidR="000C678B" w:rsidRPr="00DF3FA8" w:rsidRDefault="000C678B"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3CB34133" w14:textId="77777777" w:rsidR="000C678B" w:rsidRPr="00DF3FA8" w:rsidRDefault="000C678B" w:rsidP="003D0919">
            <w:pPr>
              <w:jc w:val="center"/>
            </w:pPr>
            <w:r w:rsidRPr="00DF3FA8">
              <w:rPr>
                <w:rFonts w:ascii="Arial" w:hAnsi="Arial" w:cs="Arial"/>
                <w:sz w:val="14"/>
                <w:szCs w:val="18"/>
              </w:rPr>
              <w:t>Fecha estimada de inicio y terminación</w:t>
            </w:r>
          </w:p>
        </w:tc>
      </w:tr>
      <w:tr w:rsidR="000C678B" w:rsidRPr="00DF3FA8" w14:paraId="41E57E95"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7C6BA643" w14:textId="77777777" w:rsidR="000C678B" w:rsidRPr="00DF3FA8" w:rsidRDefault="000C678B" w:rsidP="003D0919">
            <w:pPr>
              <w:jc w:val="center"/>
              <w:rPr>
                <w:rFonts w:ascii="Arial" w:hAnsi="Arial" w:cs="Arial"/>
                <w:color w:val="0000FF"/>
                <w:sz w:val="14"/>
                <w:szCs w:val="16"/>
              </w:rPr>
            </w:pPr>
            <w:r w:rsidRPr="00F5599F">
              <w:rPr>
                <w:rFonts w:ascii="Arial" w:hAnsi="Arial" w:cs="Arial"/>
                <w:noProof/>
                <w:color w:val="0000FF"/>
                <w:sz w:val="14"/>
                <w:szCs w:val="16"/>
              </w:rPr>
              <w:t>LPE/SOPDU/DCSCOP/062/2024</w:t>
            </w:r>
          </w:p>
        </w:tc>
        <w:tc>
          <w:tcPr>
            <w:tcW w:w="534" w:type="pct"/>
            <w:tcBorders>
              <w:top w:val="single" w:sz="4" w:space="0" w:color="auto"/>
              <w:left w:val="single" w:sz="4" w:space="0" w:color="auto"/>
              <w:bottom w:val="single" w:sz="4" w:space="0" w:color="auto"/>
              <w:right w:val="nil"/>
            </w:tcBorders>
            <w:vAlign w:val="center"/>
          </w:tcPr>
          <w:p w14:paraId="48D661AF" w14:textId="77777777" w:rsidR="000C678B" w:rsidRPr="00DF3FA8" w:rsidRDefault="000C678B"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636E4E77" w14:textId="77777777" w:rsidR="000C678B" w:rsidRPr="00DF3FA8" w:rsidRDefault="000C678B"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27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19C5078B" w14:textId="77777777" w:rsidR="000C678B" w:rsidRPr="00DF3FA8" w:rsidRDefault="000C678B"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29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16:00 hrs.</w:t>
            </w:r>
          </w:p>
        </w:tc>
        <w:tc>
          <w:tcPr>
            <w:tcW w:w="657" w:type="pct"/>
            <w:tcBorders>
              <w:top w:val="single" w:sz="4" w:space="0" w:color="auto"/>
              <w:left w:val="single" w:sz="4" w:space="0" w:color="auto"/>
              <w:bottom w:val="single" w:sz="4" w:space="0" w:color="auto"/>
              <w:right w:val="nil"/>
            </w:tcBorders>
            <w:vAlign w:val="center"/>
          </w:tcPr>
          <w:p w14:paraId="36BF30F2" w14:textId="77777777" w:rsidR="000C678B" w:rsidRPr="00DF3FA8" w:rsidRDefault="000C678B"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03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16:00 hrs.</w:t>
            </w:r>
          </w:p>
        </w:tc>
        <w:tc>
          <w:tcPr>
            <w:tcW w:w="594" w:type="pct"/>
            <w:tcBorders>
              <w:top w:val="single" w:sz="4" w:space="0" w:color="auto"/>
              <w:left w:val="single" w:sz="4" w:space="0" w:color="auto"/>
              <w:bottom w:val="single" w:sz="4" w:space="0" w:color="auto"/>
              <w:right w:val="nil"/>
            </w:tcBorders>
            <w:vAlign w:val="center"/>
          </w:tcPr>
          <w:p w14:paraId="5FC57866" w14:textId="77777777" w:rsidR="000C678B" w:rsidRPr="00DF3FA8" w:rsidRDefault="000C678B"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09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16:00 hrs.</w:t>
            </w:r>
          </w:p>
        </w:tc>
        <w:tc>
          <w:tcPr>
            <w:tcW w:w="526" w:type="pct"/>
            <w:tcBorders>
              <w:top w:val="single" w:sz="4" w:space="0" w:color="auto"/>
              <w:left w:val="single" w:sz="4" w:space="0" w:color="auto"/>
              <w:bottom w:val="single" w:sz="4" w:space="0" w:color="auto"/>
              <w:right w:val="single" w:sz="4" w:space="0" w:color="auto"/>
            </w:tcBorders>
            <w:vAlign w:val="center"/>
          </w:tcPr>
          <w:p w14:paraId="35A8BBA5" w14:textId="77777777" w:rsidR="000C678B" w:rsidRPr="00DF3FA8" w:rsidRDefault="000C678B" w:rsidP="003D0919">
            <w:pPr>
              <w:jc w:val="center"/>
              <w:rPr>
                <w:rFonts w:ascii="Arial" w:hAnsi="Arial" w:cs="Arial"/>
                <w:color w:val="0000FF"/>
                <w:sz w:val="14"/>
                <w:szCs w:val="16"/>
              </w:rPr>
            </w:pPr>
            <w:r w:rsidRPr="00F5599F">
              <w:rPr>
                <w:rFonts w:ascii="Arial" w:hAnsi="Arial" w:cs="Arial"/>
                <w:noProof/>
                <w:color w:val="0000FF"/>
                <w:sz w:val="14"/>
                <w:szCs w:val="16"/>
              </w:rPr>
              <w:t>$1,790,000.00</w:t>
            </w:r>
          </w:p>
        </w:tc>
        <w:tc>
          <w:tcPr>
            <w:tcW w:w="627" w:type="pct"/>
            <w:tcBorders>
              <w:top w:val="single" w:sz="4" w:space="0" w:color="auto"/>
              <w:bottom w:val="single" w:sz="4" w:space="0" w:color="auto"/>
              <w:right w:val="single" w:sz="4" w:space="0" w:color="auto"/>
            </w:tcBorders>
            <w:shd w:val="clear" w:color="auto" w:fill="auto"/>
            <w:vAlign w:val="center"/>
          </w:tcPr>
          <w:p w14:paraId="25337392" w14:textId="5072285E" w:rsidR="000C678B" w:rsidRPr="00DF3FA8" w:rsidRDefault="000C678B" w:rsidP="003D0919">
            <w:pPr>
              <w:jc w:val="center"/>
            </w:pPr>
            <w:r w:rsidRPr="00F5599F">
              <w:rPr>
                <w:rFonts w:ascii="Arial" w:hAnsi="Arial" w:cs="Arial"/>
                <w:b/>
                <w:noProof/>
                <w:color w:val="0000FF"/>
                <w:sz w:val="14"/>
                <w:szCs w:val="16"/>
              </w:rPr>
              <w:t xml:space="preserve">21 de septiembre de 2024  al </w:t>
            </w:r>
            <w:r w:rsidR="003B6A53">
              <w:rPr>
                <w:rFonts w:ascii="Arial" w:hAnsi="Arial" w:cs="Arial"/>
                <w:b/>
                <w:noProof/>
                <w:color w:val="0000FF"/>
                <w:sz w:val="14"/>
                <w:szCs w:val="16"/>
              </w:rPr>
              <w:t>30 de nov</w:t>
            </w:r>
            <w:r w:rsidR="00EA2581">
              <w:rPr>
                <w:rFonts w:ascii="Arial" w:hAnsi="Arial" w:cs="Arial"/>
                <w:b/>
                <w:noProof/>
                <w:color w:val="0000FF"/>
                <w:sz w:val="14"/>
                <w:szCs w:val="16"/>
              </w:rPr>
              <w:t>iembre</w:t>
            </w:r>
            <w:r w:rsidRPr="00F5599F">
              <w:rPr>
                <w:rFonts w:ascii="Arial" w:hAnsi="Arial" w:cs="Arial"/>
                <w:b/>
                <w:noProof/>
                <w:color w:val="0000FF"/>
                <w:sz w:val="14"/>
                <w:szCs w:val="16"/>
              </w:rPr>
              <w:t xml:space="preserve"> de 2024,  plazo de ejecuciòn </w:t>
            </w:r>
            <w:r w:rsidR="003B6A53">
              <w:rPr>
                <w:rFonts w:ascii="Arial" w:hAnsi="Arial" w:cs="Arial"/>
                <w:b/>
                <w:noProof/>
                <w:color w:val="0000FF"/>
                <w:sz w:val="14"/>
                <w:szCs w:val="16"/>
              </w:rPr>
              <w:t>71</w:t>
            </w:r>
            <w:r w:rsidRPr="00F5599F">
              <w:rPr>
                <w:rFonts w:ascii="Arial" w:hAnsi="Arial" w:cs="Arial"/>
                <w:b/>
                <w:noProof/>
                <w:color w:val="0000FF"/>
                <w:sz w:val="14"/>
                <w:szCs w:val="16"/>
              </w:rPr>
              <w:t xml:space="preserve"> días naturales</w:t>
            </w:r>
          </w:p>
        </w:tc>
      </w:tr>
    </w:tbl>
    <w:p w14:paraId="1C35EC1A" w14:textId="77777777" w:rsidR="000C678B" w:rsidRPr="00DF3FA8" w:rsidRDefault="000C678B"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0C678B" w:rsidRPr="00DF3FA8" w14:paraId="7475C412" w14:textId="77777777" w:rsidTr="00EE6412">
        <w:trPr>
          <w:tblHeader/>
        </w:trPr>
        <w:tc>
          <w:tcPr>
            <w:tcW w:w="10598" w:type="dxa"/>
            <w:shd w:val="clear" w:color="auto" w:fill="D9D9D9" w:themeFill="background1" w:themeFillShade="D9"/>
            <w:vAlign w:val="center"/>
          </w:tcPr>
          <w:p w14:paraId="5BAF7058" w14:textId="77777777" w:rsidR="000C678B" w:rsidRPr="00DF3FA8" w:rsidRDefault="000C678B"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0C678B" w:rsidRPr="00DF3FA8" w14:paraId="6090EE7F" w14:textId="77777777" w:rsidTr="00EE6412">
        <w:tc>
          <w:tcPr>
            <w:tcW w:w="10598" w:type="dxa"/>
            <w:vAlign w:val="center"/>
          </w:tcPr>
          <w:p w14:paraId="64EFDA27" w14:textId="77777777" w:rsidR="000C678B" w:rsidRPr="00DF3FA8" w:rsidRDefault="000C678B" w:rsidP="00DF584D">
            <w:pPr>
              <w:jc w:val="both"/>
              <w:rPr>
                <w:rFonts w:ascii="Arial" w:hAnsi="Arial" w:cs="Arial"/>
                <w:noProof/>
                <w:color w:val="0000FF"/>
                <w:sz w:val="18"/>
                <w:szCs w:val="18"/>
              </w:rPr>
            </w:pPr>
            <w:r w:rsidRPr="00F5599F">
              <w:rPr>
                <w:rFonts w:ascii="Arial" w:hAnsi="Arial" w:cs="Arial"/>
                <w:noProof/>
                <w:color w:val="0000FF"/>
                <w:sz w:val="18"/>
                <w:szCs w:val="18"/>
              </w:rPr>
              <w:t xml:space="preserve">Construcción de espacio multideportivo, calle Periférico s/n, Agencia Municipal de Donají, Oaxaca de Juárez, Oaxaca.Gradas y vestidores: limpieza del terreno; trazo y nivelación del terreno; excavación a máquina en material tipo III; afine y compactado de terreno natural; plantilla de concreto; cimbra común colocada en cimentación; acero de refuerzo colocado en cimentación; concreto colocado en cimentación; muro de enrase colocado en cimentación; relleno y compactado de material; cadena o castillo; cimbra aparente colocada en estructura; acero de refuerzo colocado en estructura con varilla; concreto colocado en estructura; muro a base de piezas macizas de tabicón; piso de concreto simple; aplanado acabado fino en muros; suministro y aplicación de pintura vinílica; acabado fino; suministro y aplicación de pintura; forjado de escalones de concreto; construcción de gárgola de concreto; mortero con acabado fino; chaflan de concreto; suministro  y  aplicación  de impermeabilizante en losas de azotea; suministro y colocación de barandal; suministro y colocación de puerta; suministro y colocación de ventana; suministro y colocación de respaldo en gradas; suministro y colocación de juego de 4 anclas de acero; suministro y colocación de columna a base de tubo estructural; suministro y colocación de columna a base de tubo estructural; suministro y colocación de larguero de cubierta; suministro y colocación de refuerzo circular como ménsula de soporte; armadura tipo pratt sección rectangular; conector metálico; suministro y colocación de cubierta de lámina galvanizada; limpieza final de la obra; servicios sanitarios: limpieza del terreno; trazo y nivelación </w:t>
            </w:r>
            <w:r w:rsidRPr="00F5599F">
              <w:rPr>
                <w:rFonts w:ascii="Arial" w:hAnsi="Arial" w:cs="Arial"/>
                <w:noProof/>
                <w:color w:val="0000FF"/>
                <w:sz w:val="18"/>
                <w:szCs w:val="18"/>
              </w:rPr>
              <w:lastRenderedPageBreak/>
              <w:t>del terreno; excavación en material tipo III; afine y compactado de terreno; plantilla de concreto; cimbra común colocada en cimentación; acero de refuerzo colocado en cimentación; concreto colocado en cimentación; cimbra común colocada en estructura; acero de refuerzo colocado en estructura; concreto colocado en estructura; cadena o castillo; muro a base de piezas macizas de tabicón; piso de concreto simple; aplanado acabado fino en muros; suministro y aplicación de pintura; construcción de gárgola de concreto; mortero con acabado fino; chaflan de concreto; suministro  y  aplicación  de impermeabilizante en losas de azotea; suministro y colocación de puerta; suministro y colocación de cancel fijo; suministro y colocación de ventana; construcción de registro sanitario; registro sanitario; suministro, instalación, descarga y alimentación  de mingitorio; suministro, instalación, descarga y alimentación de wc ideal standard; reubicación de acometida hidráulica; elaboración, colocación e instalación de lavabo; suministro y colocación de llave individual; suministro y colocación de cespol; suministro y colocación de tubo ventilador; suministro y colocación de hidrante; suministro y tendido de tubo tuboplus; suministro y colocación de base  para tinaco; registro eléctrico; suministro  e instalación de varilla de tierra; suministro y colocación  de tablero de control; suministro y colocación de interruptor termomagnético; suministro y colocación de electroducto; suministro e instalación  de tubo conduit; salida eléctrica de apagador; salida eléctrica de contacto simple; salida eléctrica de iluminación tipo spot; limpieza final de la obra. Iluminación general: suministro e instalación de luminaria urbana solar; suministro y colocación de base piramidal prefabricada para luminaria.</w:t>
            </w:r>
            <w:r w:rsidRPr="00DF3FA8">
              <w:rPr>
                <w:rFonts w:ascii="Arial" w:hAnsi="Arial" w:cs="Arial"/>
                <w:noProof/>
                <w:color w:val="0000FF"/>
                <w:sz w:val="18"/>
                <w:szCs w:val="18"/>
              </w:rPr>
              <w:t xml:space="preserve">        </w:t>
            </w:r>
          </w:p>
        </w:tc>
      </w:tr>
    </w:tbl>
    <w:p w14:paraId="331A604B" w14:textId="77777777" w:rsidR="000C678B" w:rsidRPr="00DF3FA8" w:rsidRDefault="000C678B" w:rsidP="003D0919">
      <w:pPr>
        <w:pStyle w:val="Textoindependiente"/>
        <w:jc w:val="both"/>
        <w:rPr>
          <w:rFonts w:cs="Arial"/>
          <w:sz w:val="18"/>
          <w:lang w:val="es-ES"/>
        </w:rPr>
      </w:pPr>
    </w:p>
    <w:p w14:paraId="15ECF524" w14:textId="3F730429" w:rsidR="000C678B" w:rsidRPr="00E5510A" w:rsidRDefault="000C678B" w:rsidP="003D0919">
      <w:pPr>
        <w:pStyle w:val="Textoindependiente"/>
        <w:jc w:val="both"/>
        <w:rPr>
          <w:rFonts w:cs="Arial"/>
          <w:b/>
          <w:bCs/>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bases y</w:t>
      </w:r>
      <w:r w:rsidRPr="00DF3FA8">
        <w:rPr>
          <w:rFonts w:cs="Arial"/>
          <w:sz w:val="18"/>
        </w:rPr>
        <w:t xml:space="preserve"> deberán estar amparados con el comprobante fiscal digital por internet (CFDI)</w:t>
      </w:r>
      <w:r w:rsidR="00EA2581" w:rsidRPr="00EA2581">
        <w:t xml:space="preserve"> </w:t>
      </w:r>
      <w:r w:rsidR="00EA2581" w:rsidRPr="00EA2581">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3E851C07" w14:textId="77777777" w:rsidR="000C678B" w:rsidRPr="00DF3FA8" w:rsidRDefault="000C678B" w:rsidP="003D0919">
      <w:pPr>
        <w:pStyle w:val="Textoindependiente"/>
        <w:jc w:val="both"/>
        <w:rPr>
          <w:rFonts w:cs="Arial"/>
          <w:sz w:val="18"/>
        </w:rPr>
      </w:pPr>
    </w:p>
    <w:p w14:paraId="139109FE" w14:textId="77777777" w:rsidR="000C678B" w:rsidRPr="00DF3FA8" w:rsidRDefault="000C678B"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FISMDF/088/2024 de fecha 02 de agosto de 2024</w:t>
      </w:r>
    </w:p>
    <w:p w14:paraId="3E3919C2" w14:textId="77777777" w:rsidR="000C678B" w:rsidRPr="00DF3FA8" w:rsidRDefault="000C678B" w:rsidP="003D0919">
      <w:pPr>
        <w:pStyle w:val="Textoindependiente"/>
        <w:jc w:val="both"/>
        <w:rPr>
          <w:rFonts w:cs="Arial"/>
          <w:sz w:val="18"/>
        </w:rPr>
      </w:pPr>
    </w:p>
    <w:p w14:paraId="2F9E0211" w14:textId="77777777" w:rsidR="000C678B" w:rsidRPr="00DF3FA8" w:rsidRDefault="000C678B"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LPE/SOPDU/DCSCOP/062/2024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5BC210CE" w14:textId="77777777" w:rsidR="000C678B" w:rsidRPr="00DF3FA8" w:rsidRDefault="000C678B" w:rsidP="003D0919">
      <w:pPr>
        <w:pStyle w:val="Textoindependiente"/>
        <w:jc w:val="center"/>
        <w:rPr>
          <w:rFonts w:cs="Arial"/>
          <w:b/>
          <w:color w:val="3366FF"/>
          <w:lang w:val="es-MX"/>
        </w:rPr>
      </w:pPr>
    </w:p>
    <w:p w14:paraId="3F0B8561" w14:textId="77777777" w:rsidR="000C678B" w:rsidRPr="00DF3FA8" w:rsidRDefault="000C678B" w:rsidP="003D0919">
      <w:pPr>
        <w:pStyle w:val="Textoindependiente"/>
        <w:jc w:val="center"/>
        <w:rPr>
          <w:rFonts w:cs="Arial"/>
          <w:b/>
          <w:snapToGrid/>
          <w:color w:val="0033CC"/>
          <w:sz w:val="22"/>
        </w:rPr>
      </w:pPr>
      <w:r w:rsidRPr="00DF3FA8">
        <w:rPr>
          <w:rFonts w:cs="Arial"/>
          <w:b/>
          <w:snapToGrid/>
          <w:color w:val="0033CC"/>
          <w:sz w:val="22"/>
        </w:rPr>
        <w:t>B    A    S    E    S</w:t>
      </w:r>
    </w:p>
    <w:p w14:paraId="3808AC36" w14:textId="77777777" w:rsidR="000C678B" w:rsidRPr="00DF3FA8" w:rsidRDefault="000C678B" w:rsidP="003D0919">
      <w:pPr>
        <w:pStyle w:val="Lista"/>
        <w:ind w:left="0" w:firstLine="0"/>
        <w:jc w:val="both"/>
        <w:rPr>
          <w:rFonts w:ascii="Arial" w:hAnsi="Arial" w:cs="Arial"/>
          <w:snapToGrid w:val="0"/>
          <w:sz w:val="18"/>
        </w:rPr>
      </w:pPr>
    </w:p>
    <w:p w14:paraId="3FC36284" w14:textId="77777777" w:rsidR="000C678B" w:rsidRPr="00DF3FA8" w:rsidRDefault="000C678B"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445A3223" wp14:editId="534237C3">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D9E14B0"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45A7460F" w14:textId="77777777" w:rsidR="000C678B" w:rsidRPr="00DF3FA8" w:rsidRDefault="000C678B" w:rsidP="003D0919">
      <w:pPr>
        <w:ind w:firstLine="567"/>
        <w:jc w:val="both"/>
        <w:rPr>
          <w:rFonts w:ascii="Arial" w:hAnsi="Arial" w:cs="Arial"/>
          <w:sz w:val="18"/>
          <w:szCs w:val="18"/>
          <w:lang w:val="es-ES_tradnl"/>
        </w:rPr>
      </w:pPr>
    </w:p>
    <w:p w14:paraId="3D377AB3" w14:textId="77777777" w:rsidR="000C678B" w:rsidRPr="00DF3FA8" w:rsidRDefault="000C678B"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146B0949" w14:textId="77777777" w:rsidR="000C678B" w:rsidRPr="00DF3FA8" w:rsidRDefault="000C678B" w:rsidP="003D0919">
      <w:pPr>
        <w:pStyle w:val="Ttulo3"/>
        <w:ind w:left="1080"/>
        <w:rPr>
          <w:b w:val="0"/>
          <w:bCs/>
          <w:szCs w:val="20"/>
        </w:rPr>
      </w:pPr>
    </w:p>
    <w:p w14:paraId="694FEA57" w14:textId="77777777" w:rsidR="000C678B" w:rsidRPr="00DF3FA8" w:rsidRDefault="000C678B"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Agencia Municipal de Donají</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39DE0DFB" w14:textId="77777777" w:rsidR="000C678B" w:rsidRPr="00DF3FA8" w:rsidRDefault="000C678B" w:rsidP="003D0919">
      <w:pPr>
        <w:ind w:left="709"/>
        <w:jc w:val="both"/>
        <w:rPr>
          <w:rFonts w:ascii="Arial" w:hAnsi="Arial" w:cs="Arial"/>
          <w:sz w:val="18"/>
        </w:rPr>
      </w:pPr>
    </w:p>
    <w:p w14:paraId="16CB3220" w14:textId="77777777" w:rsidR="000C678B" w:rsidRPr="00DF3FA8" w:rsidRDefault="000C678B"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0C4EA43C" w14:textId="77777777" w:rsidR="000C678B" w:rsidRPr="00DF3FA8" w:rsidRDefault="000C678B" w:rsidP="003D0919">
      <w:pPr>
        <w:ind w:left="540"/>
        <w:jc w:val="both"/>
        <w:rPr>
          <w:rFonts w:ascii="Arial" w:hAnsi="Arial" w:cs="Arial"/>
          <w:sz w:val="18"/>
          <w:szCs w:val="18"/>
        </w:rPr>
      </w:pPr>
    </w:p>
    <w:p w14:paraId="3FFF4486" w14:textId="40EBBAC1" w:rsidR="000C678B" w:rsidRDefault="000C678B"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3B6A53" w:rsidRPr="003B6A53">
        <w:rPr>
          <w:rFonts w:ascii="Arial" w:hAnsi="Arial" w:cs="Arial"/>
          <w:b/>
          <w:noProof/>
          <w:color w:val="0000FF"/>
          <w:sz w:val="18"/>
          <w:szCs w:val="18"/>
        </w:rPr>
        <w:t>30 de noviembre</w:t>
      </w:r>
      <w:r w:rsidR="00FE4166">
        <w:rPr>
          <w:rFonts w:ascii="Arial" w:hAnsi="Arial" w:cs="Arial"/>
          <w:b/>
          <w:noProof/>
          <w:color w:val="0000FF"/>
          <w:sz w:val="18"/>
          <w:szCs w:val="18"/>
        </w:rPr>
        <w:t xml:space="preserve"> de 2024</w:t>
      </w:r>
      <w:r w:rsidRPr="00F5599F">
        <w:rPr>
          <w:rFonts w:ascii="Arial" w:hAnsi="Arial" w:cs="Arial"/>
          <w:b/>
          <w:noProof/>
          <w:color w:val="0000FF"/>
          <w:sz w:val="18"/>
          <w:szCs w:val="18"/>
        </w:rPr>
        <w:t xml:space="preserve">,  plazo de ejecuciòn </w:t>
      </w:r>
      <w:r w:rsidR="003B6A53">
        <w:rPr>
          <w:rFonts w:ascii="Arial" w:hAnsi="Arial" w:cs="Arial"/>
          <w:b/>
          <w:noProof/>
          <w:color w:val="0000FF"/>
          <w:sz w:val="18"/>
          <w:szCs w:val="18"/>
        </w:rPr>
        <w:t>71</w:t>
      </w:r>
      <w:r w:rsidRPr="00F5599F">
        <w:rPr>
          <w:rFonts w:ascii="Arial" w:hAnsi="Arial" w:cs="Arial"/>
          <w:b/>
          <w:noProof/>
          <w:color w:val="0000FF"/>
          <w:sz w:val="18"/>
          <w:szCs w:val="18"/>
        </w:rPr>
        <w:t xml:space="preserve">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3EF4A165" w14:textId="77777777" w:rsidR="000C678B" w:rsidRDefault="000C678B" w:rsidP="003D0919">
      <w:pPr>
        <w:ind w:left="1080"/>
        <w:jc w:val="both"/>
        <w:rPr>
          <w:rFonts w:ascii="Arial" w:hAnsi="Arial" w:cs="Arial"/>
          <w:sz w:val="18"/>
          <w:szCs w:val="20"/>
        </w:rPr>
      </w:pPr>
    </w:p>
    <w:p w14:paraId="43FF23F1" w14:textId="77777777" w:rsidR="000C678B" w:rsidRPr="00DF3FA8" w:rsidRDefault="000C678B"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DE LA VISITA AL SITIO DE REALIZACIÓN DE LOS TRABAJOS</w:t>
      </w:r>
      <w:r w:rsidRPr="00DF3FA8">
        <w:rPr>
          <w:rFonts w:ascii="Arial" w:hAnsi="Arial" w:cs="Arial"/>
          <w:sz w:val="20"/>
        </w:rPr>
        <w:t xml:space="preserve">.  </w:t>
      </w:r>
    </w:p>
    <w:p w14:paraId="2E129D28" w14:textId="77777777" w:rsidR="000C678B" w:rsidRPr="00DF3FA8" w:rsidRDefault="000C678B" w:rsidP="003D0919">
      <w:pPr>
        <w:ind w:left="1080"/>
        <w:jc w:val="both"/>
        <w:rPr>
          <w:rFonts w:ascii="Arial" w:hAnsi="Arial" w:cs="Arial"/>
          <w:sz w:val="18"/>
        </w:rPr>
      </w:pPr>
    </w:p>
    <w:p w14:paraId="1B23E1BF" w14:textId="77777777" w:rsidR="000C678B" w:rsidRPr="00DF3FA8" w:rsidRDefault="000C678B" w:rsidP="00DF13C8">
      <w:pPr>
        <w:ind w:left="1080"/>
        <w:jc w:val="both"/>
        <w:rPr>
          <w:rFonts w:ascii="Arial" w:hAnsi="Arial" w:cs="Arial"/>
          <w:sz w:val="18"/>
        </w:rPr>
      </w:pPr>
      <w:r w:rsidRPr="00DF3FA8">
        <w:rPr>
          <w:rFonts w:ascii="Arial" w:hAnsi="Arial" w:cs="Arial"/>
          <w:sz w:val="18"/>
        </w:rPr>
        <w:lastRenderedPageBreak/>
        <w:t xml:space="preserve">La visita al sitio de realización de los trabajos se efectuará a las </w:t>
      </w:r>
      <w:r w:rsidRPr="00F5599F">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27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4A982A89" w14:textId="77777777" w:rsidR="000C678B" w:rsidRPr="00DF3FA8" w:rsidRDefault="000C678B"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4AA4B4EB" w14:textId="77777777" w:rsidR="000C678B" w:rsidRPr="00DF3FA8" w:rsidRDefault="000C678B"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2BBD6B79" w14:textId="77777777" w:rsidR="000C678B" w:rsidRPr="00DF3FA8" w:rsidRDefault="000C678B"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1CD0BB1B" w14:textId="77777777" w:rsidR="000C678B" w:rsidRPr="00DF3FA8" w:rsidRDefault="000C678B" w:rsidP="003D0919">
      <w:pPr>
        <w:spacing w:before="120" w:after="120"/>
        <w:ind w:left="1134"/>
        <w:jc w:val="both"/>
        <w:rPr>
          <w:rFonts w:ascii="Arial" w:hAnsi="Arial" w:cs="Arial"/>
          <w:sz w:val="18"/>
        </w:rPr>
      </w:pPr>
    </w:p>
    <w:p w14:paraId="0EA6AC7D" w14:textId="77777777" w:rsidR="000C678B" w:rsidRPr="00DF3FA8" w:rsidRDefault="000C678B"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2B33FB4C" w14:textId="77777777" w:rsidR="000C678B" w:rsidRPr="00DF3FA8" w:rsidRDefault="000C678B" w:rsidP="003D0919">
      <w:pPr>
        <w:ind w:left="1080"/>
        <w:jc w:val="both"/>
        <w:rPr>
          <w:rFonts w:ascii="Arial" w:hAnsi="Arial" w:cs="Arial"/>
          <w:sz w:val="18"/>
        </w:rPr>
      </w:pPr>
    </w:p>
    <w:p w14:paraId="043C5BD1" w14:textId="77777777" w:rsidR="000C678B" w:rsidRPr="00DF3FA8" w:rsidRDefault="000C678B"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16:00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1A9B262A" w14:textId="77777777" w:rsidR="000C678B" w:rsidRPr="00DF3FA8" w:rsidRDefault="000C678B"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4D13C670"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0AB0A4D6"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35B059AB"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496CCA3D"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6D976D2F"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lastRenderedPageBreak/>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65449AE9"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13F7B9C9"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219EFF08" w14:textId="77777777" w:rsidR="000C678B" w:rsidRPr="00DF3FA8" w:rsidRDefault="000C678B"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6BAA936C" w14:textId="77777777" w:rsidR="000C678B" w:rsidRPr="00DF3FA8" w:rsidRDefault="000C678B"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09E674F3" w14:textId="77777777" w:rsidR="000C678B" w:rsidRPr="00DF3FA8" w:rsidRDefault="000C678B"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6921322A" w14:textId="77777777" w:rsidR="000C678B" w:rsidRPr="00DF3FA8" w:rsidRDefault="000C678B" w:rsidP="003D0919">
      <w:pPr>
        <w:ind w:left="1080"/>
        <w:jc w:val="both"/>
        <w:rPr>
          <w:rFonts w:ascii="Arial" w:hAnsi="Arial" w:cs="Arial"/>
          <w:sz w:val="18"/>
        </w:rPr>
      </w:pPr>
    </w:p>
    <w:p w14:paraId="398E75B0" w14:textId="77777777" w:rsidR="000C678B" w:rsidRPr="00DF3FA8" w:rsidRDefault="000C678B"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2945A127" w14:textId="77777777" w:rsidR="000C678B" w:rsidRPr="00DF3FA8" w:rsidRDefault="000C678B" w:rsidP="003D0919">
      <w:pPr>
        <w:ind w:left="720"/>
        <w:jc w:val="both"/>
        <w:rPr>
          <w:rFonts w:ascii="Arial" w:hAnsi="Arial" w:cs="Arial"/>
          <w:b/>
          <w:color w:val="FF0000"/>
          <w:sz w:val="18"/>
          <w:szCs w:val="18"/>
        </w:rPr>
      </w:pPr>
    </w:p>
    <w:p w14:paraId="6F442231" w14:textId="77777777" w:rsidR="000C678B" w:rsidRPr="00DF3FA8" w:rsidRDefault="000C678B"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23E0A784" w14:textId="77777777" w:rsidR="000C678B" w:rsidRPr="00DF3FA8" w:rsidRDefault="000C678B" w:rsidP="003D0919">
      <w:pPr>
        <w:ind w:left="1134"/>
        <w:jc w:val="both"/>
        <w:rPr>
          <w:rFonts w:ascii="Arial" w:hAnsi="Arial" w:cs="Arial"/>
          <w:b/>
          <w:bCs/>
          <w:sz w:val="18"/>
          <w:szCs w:val="18"/>
        </w:rPr>
      </w:pPr>
    </w:p>
    <w:p w14:paraId="7C873436" w14:textId="77777777" w:rsidR="000C678B" w:rsidRPr="00DF3FA8" w:rsidRDefault="000C678B"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69EB03D6" w14:textId="77777777" w:rsidR="000C678B" w:rsidRPr="00DF3FA8" w:rsidRDefault="000C678B" w:rsidP="003D0919">
      <w:pPr>
        <w:ind w:left="720"/>
        <w:jc w:val="both"/>
        <w:rPr>
          <w:rFonts w:ascii="Arial" w:hAnsi="Arial" w:cs="Arial"/>
          <w:bCs/>
          <w:sz w:val="18"/>
          <w:szCs w:val="18"/>
        </w:rPr>
      </w:pPr>
    </w:p>
    <w:p w14:paraId="77FF0B45" w14:textId="77777777" w:rsidR="000C678B" w:rsidRPr="00DF3FA8" w:rsidRDefault="000C678B"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0E6050CD" w14:textId="77777777" w:rsidR="000C678B" w:rsidRPr="00DF3FA8" w:rsidRDefault="000C678B" w:rsidP="003D0919">
      <w:pPr>
        <w:jc w:val="both"/>
        <w:rPr>
          <w:rFonts w:ascii="Arial" w:hAnsi="Arial" w:cs="Arial"/>
          <w:sz w:val="18"/>
          <w:szCs w:val="18"/>
        </w:rPr>
      </w:pPr>
    </w:p>
    <w:p w14:paraId="20089055" w14:textId="77777777" w:rsidR="000C678B" w:rsidRPr="00DF3FA8" w:rsidRDefault="000C678B"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0395C7C7" w14:textId="77777777" w:rsidR="000C678B" w:rsidRPr="00DF3FA8" w:rsidRDefault="000C678B" w:rsidP="003D0919">
      <w:pPr>
        <w:ind w:left="360"/>
        <w:jc w:val="both"/>
        <w:rPr>
          <w:rFonts w:ascii="Arial" w:hAnsi="Arial" w:cs="Arial"/>
          <w:b/>
          <w:bCs/>
          <w:sz w:val="20"/>
        </w:rPr>
      </w:pPr>
    </w:p>
    <w:p w14:paraId="241DC7EE" w14:textId="77777777" w:rsidR="000C678B" w:rsidRPr="00DF3FA8" w:rsidRDefault="000C678B"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03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16:00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258BB680" w14:textId="77777777" w:rsidR="000C678B" w:rsidRPr="00DF3FA8" w:rsidRDefault="000C678B" w:rsidP="003D0919">
      <w:pPr>
        <w:tabs>
          <w:tab w:val="num" w:pos="1080"/>
        </w:tabs>
        <w:ind w:left="1080"/>
        <w:jc w:val="both"/>
        <w:rPr>
          <w:rFonts w:ascii="Arial" w:hAnsi="Arial" w:cs="Arial"/>
          <w:sz w:val="18"/>
          <w:szCs w:val="18"/>
        </w:rPr>
      </w:pPr>
    </w:p>
    <w:p w14:paraId="7BE51973" w14:textId="77777777" w:rsidR="000C678B" w:rsidRPr="00DF3FA8" w:rsidRDefault="000C678B" w:rsidP="003D0919">
      <w:pPr>
        <w:tabs>
          <w:tab w:val="num" w:pos="1080"/>
        </w:tabs>
        <w:ind w:left="1080"/>
        <w:jc w:val="both"/>
        <w:rPr>
          <w:rFonts w:ascii="Arial" w:hAnsi="Arial" w:cs="Arial"/>
          <w:sz w:val="18"/>
          <w:szCs w:val="18"/>
        </w:rPr>
      </w:pPr>
      <w:r w:rsidRPr="00DF3FA8">
        <w:rPr>
          <w:rFonts w:ascii="Arial" w:hAnsi="Arial" w:cs="Arial"/>
          <w:sz w:val="18"/>
          <w:szCs w:val="18"/>
        </w:rPr>
        <w:lastRenderedPageBreak/>
        <w:t xml:space="preserve">La apertura de propuestas técnicas se celebrará el día </w:t>
      </w:r>
      <w:r w:rsidRPr="00F5599F">
        <w:rPr>
          <w:rFonts w:ascii="Arial" w:hAnsi="Arial" w:cs="Arial"/>
          <w:b/>
          <w:noProof/>
          <w:color w:val="0000FF"/>
          <w:sz w:val="18"/>
          <w:szCs w:val="18"/>
        </w:rPr>
        <w:t>03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16:00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F0E3F86" w14:textId="77777777" w:rsidR="000C678B" w:rsidRPr="00DF3FA8" w:rsidRDefault="000C678B" w:rsidP="003D0919">
      <w:pPr>
        <w:tabs>
          <w:tab w:val="num" w:pos="1080"/>
        </w:tabs>
        <w:ind w:left="1080"/>
        <w:jc w:val="both"/>
        <w:rPr>
          <w:rFonts w:ascii="Arial" w:hAnsi="Arial" w:cs="Arial"/>
          <w:sz w:val="18"/>
          <w:szCs w:val="18"/>
        </w:rPr>
      </w:pPr>
    </w:p>
    <w:p w14:paraId="00A7BD24" w14:textId="77777777" w:rsidR="000C678B" w:rsidRPr="00DF3FA8" w:rsidRDefault="000C678B"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09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16:00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E0FD02A" w14:textId="77777777" w:rsidR="000C678B" w:rsidRPr="00DF3FA8" w:rsidRDefault="000C678B" w:rsidP="003D0919">
      <w:pPr>
        <w:tabs>
          <w:tab w:val="num" w:pos="1080"/>
        </w:tabs>
        <w:ind w:left="1080"/>
        <w:jc w:val="both"/>
        <w:rPr>
          <w:rFonts w:ascii="Arial" w:hAnsi="Arial" w:cs="Arial"/>
          <w:sz w:val="18"/>
          <w:szCs w:val="18"/>
        </w:rPr>
      </w:pPr>
    </w:p>
    <w:p w14:paraId="7FB1BD09" w14:textId="77777777" w:rsidR="000C678B" w:rsidRPr="00DF3FA8" w:rsidRDefault="000C678B" w:rsidP="003D0919">
      <w:pPr>
        <w:tabs>
          <w:tab w:val="num" w:pos="1080"/>
        </w:tabs>
        <w:ind w:left="1080"/>
        <w:jc w:val="both"/>
        <w:rPr>
          <w:rFonts w:ascii="Arial" w:hAnsi="Arial" w:cs="Arial"/>
          <w:sz w:val="18"/>
          <w:szCs w:val="18"/>
        </w:rPr>
      </w:pPr>
    </w:p>
    <w:p w14:paraId="60AE0F82" w14:textId="77777777" w:rsidR="000C678B" w:rsidRPr="00DF3FA8" w:rsidRDefault="000C678B"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1095D734" w14:textId="77777777" w:rsidR="000C678B" w:rsidRPr="00DF3FA8" w:rsidRDefault="000C678B" w:rsidP="003D0919">
      <w:pPr>
        <w:ind w:left="1065"/>
        <w:jc w:val="both"/>
        <w:rPr>
          <w:rFonts w:ascii="Arial" w:hAnsi="Arial" w:cs="Arial"/>
          <w:b/>
          <w:bCs/>
          <w:sz w:val="20"/>
        </w:rPr>
      </w:pPr>
    </w:p>
    <w:p w14:paraId="5F6DABB9" w14:textId="77777777" w:rsidR="000C678B" w:rsidRPr="00DF3FA8" w:rsidRDefault="000C678B" w:rsidP="003D0919">
      <w:pPr>
        <w:numPr>
          <w:ilvl w:val="1"/>
          <w:numId w:val="27"/>
        </w:numPr>
        <w:jc w:val="both"/>
        <w:rPr>
          <w:rFonts w:ascii="Arial" w:hAnsi="Arial" w:cs="Arial"/>
          <w:sz w:val="20"/>
        </w:rPr>
      </w:pPr>
      <w:r w:rsidRPr="00DF3FA8">
        <w:rPr>
          <w:rFonts w:ascii="Arial" w:hAnsi="Arial" w:cs="Arial"/>
          <w:b/>
          <w:bCs/>
          <w:sz w:val="20"/>
        </w:rPr>
        <w:t>FORMA DE PRESENTACIÓN</w:t>
      </w:r>
    </w:p>
    <w:p w14:paraId="0D61BD24" w14:textId="77777777" w:rsidR="000C678B" w:rsidRPr="00DF3FA8" w:rsidRDefault="000C678B" w:rsidP="003D0919">
      <w:pPr>
        <w:ind w:left="1065"/>
        <w:jc w:val="both"/>
        <w:rPr>
          <w:rFonts w:ascii="Arial" w:hAnsi="Arial" w:cs="Arial"/>
          <w:sz w:val="20"/>
        </w:rPr>
      </w:pPr>
    </w:p>
    <w:p w14:paraId="79A1B4E3" w14:textId="77777777" w:rsidR="000C678B" w:rsidRPr="00DF3FA8" w:rsidRDefault="000C678B" w:rsidP="003D0919">
      <w:pPr>
        <w:ind w:left="1065"/>
        <w:jc w:val="both"/>
        <w:rPr>
          <w:rFonts w:ascii="Arial" w:hAnsi="Arial" w:cs="Arial"/>
          <w:sz w:val="20"/>
        </w:rPr>
      </w:pPr>
    </w:p>
    <w:p w14:paraId="4BA56C1D" w14:textId="77777777" w:rsidR="000C678B" w:rsidRPr="00DF3FA8" w:rsidRDefault="000C678B"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243173EC" w14:textId="77777777" w:rsidR="000C678B" w:rsidRPr="00DF3FA8" w:rsidRDefault="000C678B" w:rsidP="009F5118">
      <w:pPr>
        <w:ind w:left="1985"/>
        <w:jc w:val="both"/>
        <w:rPr>
          <w:rFonts w:ascii="Arial" w:hAnsi="Arial" w:cs="Arial"/>
          <w:b/>
          <w:sz w:val="18"/>
          <w:szCs w:val="18"/>
        </w:rPr>
      </w:pPr>
    </w:p>
    <w:p w14:paraId="1838E0FB" w14:textId="77777777" w:rsidR="000C678B" w:rsidRPr="00DF3FA8" w:rsidRDefault="000C678B"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591BB228" w14:textId="77777777" w:rsidR="000C678B" w:rsidRPr="00DF3FA8" w:rsidRDefault="000C678B"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0C678B" w:rsidRPr="00DF3FA8" w14:paraId="5047416C" w14:textId="77777777" w:rsidTr="00B16668">
        <w:tc>
          <w:tcPr>
            <w:tcW w:w="4140" w:type="dxa"/>
          </w:tcPr>
          <w:p w14:paraId="168E927C" w14:textId="77777777" w:rsidR="000C678B" w:rsidRPr="00DF3FA8" w:rsidRDefault="000C678B"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76964C60"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7EFCFAF4"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4A345B0D"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5595D7AA"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707F7BB5"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65B9BE9F" w14:textId="77777777" w:rsidR="000C678B" w:rsidRPr="00DF3FA8" w:rsidRDefault="000C678B" w:rsidP="003D0919">
            <w:pPr>
              <w:tabs>
                <w:tab w:val="left" w:pos="709"/>
                <w:tab w:val="num" w:pos="1800"/>
                <w:tab w:val="left" w:pos="2268"/>
              </w:tabs>
              <w:jc w:val="both"/>
              <w:rPr>
                <w:rFonts w:ascii="Arial" w:hAnsi="Arial" w:cs="Arial"/>
                <w:b/>
                <w:caps/>
                <w:sz w:val="18"/>
                <w:szCs w:val="12"/>
              </w:rPr>
            </w:pPr>
          </w:p>
        </w:tc>
        <w:tc>
          <w:tcPr>
            <w:tcW w:w="4680" w:type="dxa"/>
          </w:tcPr>
          <w:p w14:paraId="21D2BAF2" w14:textId="77777777" w:rsidR="000C678B" w:rsidRPr="00DF3FA8" w:rsidRDefault="000C678B"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2C5A9FF2"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2BB6CC13"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1EBFC17B"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3D6E5796" w14:textId="77777777" w:rsidR="000C678B" w:rsidRPr="00DF3FA8" w:rsidRDefault="000C678B"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4D22EF68" w14:textId="77777777" w:rsidR="000C678B" w:rsidRPr="00DF3FA8" w:rsidRDefault="000C678B"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58A5A180" w14:textId="77777777" w:rsidR="000C678B" w:rsidRPr="00DF3FA8" w:rsidRDefault="000C678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6531A076" w14:textId="77777777" w:rsidR="000C678B" w:rsidRPr="00DF3FA8" w:rsidRDefault="000C678B" w:rsidP="003D0919">
      <w:pPr>
        <w:tabs>
          <w:tab w:val="num" w:pos="1620"/>
        </w:tabs>
        <w:ind w:left="1620" w:hanging="540"/>
        <w:jc w:val="both"/>
        <w:rPr>
          <w:rFonts w:ascii="Arial" w:hAnsi="Arial" w:cs="Arial"/>
          <w:sz w:val="18"/>
        </w:rPr>
      </w:pPr>
    </w:p>
    <w:p w14:paraId="3BE5BD76" w14:textId="77777777" w:rsidR="000C678B" w:rsidRPr="00DF3FA8" w:rsidRDefault="000C678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77A23599" w14:textId="77777777" w:rsidR="000C678B" w:rsidRPr="00DF3FA8" w:rsidRDefault="000C678B" w:rsidP="003D0919">
      <w:pPr>
        <w:tabs>
          <w:tab w:val="num" w:pos="1620"/>
        </w:tabs>
        <w:ind w:left="1620" w:hanging="540"/>
        <w:jc w:val="both"/>
        <w:rPr>
          <w:rFonts w:ascii="Arial" w:hAnsi="Arial" w:cs="Arial"/>
          <w:sz w:val="18"/>
        </w:rPr>
      </w:pPr>
    </w:p>
    <w:p w14:paraId="24EF37B4" w14:textId="77777777" w:rsidR="000C678B" w:rsidRPr="00DF3FA8" w:rsidRDefault="000C678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0838B775" w14:textId="77777777" w:rsidR="000C678B" w:rsidRPr="00DF3FA8" w:rsidRDefault="000C678B" w:rsidP="003D0919">
      <w:pPr>
        <w:ind w:left="1620"/>
        <w:jc w:val="both"/>
        <w:rPr>
          <w:rFonts w:ascii="Arial" w:hAnsi="Arial" w:cs="Arial"/>
          <w:sz w:val="18"/>
        </w:rPr>
      </w:pPr>
    </w:p>
    <w:p w14:paraId="02E2A66D" w14:textId="77777777" w:rsidR="000C678B" w:rsidRPr="00DF3FA8" w:rsidRDefault="000C678B"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4C174970" w14:textId="77777777" w:rsidR="000C678B" w:rsidRPr="00DF3FA8" w:rsidRDefault="000C678B" w:rsidP="003D0919">
      <w:pPr>
        <w:ind w:left="1620"/>
        <w:jc w:val="both"/>
        <w:rPr>
          <w:rFonts w:ascii="Arial" w:hAnsi="Arial" w:cs="Arial"/>
          <w:snapToGrid w:val="0"/>
          <w:sz w:val="18"/>
          <w:lang w:val="es-ES_tradnl"/>
        </w:rPr>
      </w:pPr>
    </w:p>
    <w:p w14:paraId="34691D1D" w14:textId="77777777" w:rsidR="000C678B" w:rsidRPr="00DF3FA8" w:rsidRDefault="000C678B"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3F8EC0B2" w14:textId="77777777" w:rsidR="000C678B" w:rsidRPr="00DF3FA8" w:rsidRDefault="000C678B" w:rsidP="003D0919">
      <w:pPr>
        <w:jc w:val="both"/>
        <w:rPr>
          <w:rFonts w:ascii="Arial" w:hAnsi="Arial" w:cs="Arial"/>
          <w:sz w:val="18"/>
        </w:rPr>
      </w:pPr>
    </w:p>
    <w:p w14:paraId="62833A5D" w14:textId="77777777" w:rsidR="000C678B" w:rsidRPr="00DF3FA8" w:rsidRDefault="000C678B"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5F62E97C" w14:textId="77777777" w:rsidR="000C678B" w:rsidRPr="00DF3FA8" w:rsidRDefault="000C678B"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70A422DE" w14:textId="77777777" w:rsidR="000C678B" w:rsidRPr="00DF3FA8" w:rsidRDefault="000C678B"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63DAA345" w14:textId="77777777" w:rsidR="000C678B" w:rsidRPr="00DF3FA8" w:rsidRDefault="000C678B" w:rsidP="00AC195E">
      <w:pPr>
        <w:ind w:left="1080"/>
        <w:jc w:val="both"/>
        <w:rPr>
          <w:rFonts w:ascii="Arial" w:hAnsi="Arial" w:cs="Arial"/>
          <w:sz w:val="18"/>
        </w:rPr>
      </w:pPr>
    </w:p>
    <w:p w14:paraId="55B67B63" w14:textId="77777777" w:rsidR="000C678B" w:rsidRPr="00DF3FA8" w:rsidRDefault="000C678B"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54A85F54" w14:textId="77777777" w:rsidR="000C678B" w:rsidRPr="00DF3FA8" w:rsidRDefault="000C678B" w:rsidP="00AC195E">
      <w:pPr>
        <w:ind w:left="1080"/>
        <w:jc w:val="both"/>
        <w:rPr>
          <w:rFonts w:ascii="Arial" w:hAnsi="Arial" w:cs="Arial"/>
          <w:sz w:val="18"/>
        </w:rPr>
      </w:pPr>
    </w:p>
    <w:p w14:paraId="5A5DF59A" w14:textId="77777777" w:rsidR="000C678B" w:rsidRPr="00DF3FA8" w:rsidRDefault="000C678B"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61A3F7D9" w14:textId="77777777" w:rsidR="000C678B" w:rsidRPr="00DF3FA8" w:rsidRDefault="000C678B" w:rsidP="003D0919">
      <w:pPr>
        <w:tabs>
          <w:tab w:val="num" w:pos="3060"/>
        </w:tabs>
        <w:ind w:left="1065"/>
        <w:jc w:val="both"/>
        <w:rPr>
          <w:rFonts w:ascii="Arial" w:hAnsi="Arial" w:cs="Arial"/>
          <w:sz w:val="18"/>
          <w:szCs w:val="18"/>
        </w:rPr>
      </w:pPr>
    </w:p>
    <w:p w14:paraId="6A68370A" w14:textId="77777777" w:rsidR="000C678B" w:rsidRPr="00DF3FA8" w:rsidRDefault="000C678B"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3B147A76" w14:textId="77777777" w:rsidR="000C678B" w:rsidRPr="00DF3FA8" w:rsidRDefault="000C678B"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1BAAD610" w14:textId="77777777" w:rsidR="000C678B" w:rsidRPr="00DF3FA8" w:rsidRDefault="000C678B"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03E2EB73" w14:textId="77777777" w:rsidR="000C678B" w:rsidRPr="00DF3FA8" w:rsidRDefault="000C678B"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336F40C4" w14:textId="77777777" w:rsidR="000C678B" w:rsidRPr="00DF3FA8" w:rsidRDefault="000C678B"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4E147C90" w14:textId="77777777" w:rsidR="000C678B" w:rsidRPr="00DF3FA8" w:rsidRDefault="000C678B"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02FB8698" w14:textId="77777777" w:rsidR="000C678B" w:rsidRPr="00DF3FA8" w:rsidRDefault="000C678B"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06672660" w14:textId="77777777" w:rsidR="000C678B" w:rsidRPr="00DF3FA8" w:rsidRDefault="000C678B"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3E37EA59" w14:textId="77777777" w:rsidR="000C678B" w:rsidRPr="00DF3FA8" w:rsidRDefault="000C678B"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02262F05" w14:textId="77777777" w:rsidR="000C678B" w:rsidRPr="00DF3FA8" w:rsidRDefault="000C678B"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0DE67D14" w14:textId="77777777" w:rsidR="000C678B" w:rsidRPr="00DF3FA8" w:rsidRDefault="000C678B" w:rsidP="003D0919">
      <w:pPr>
        <w:tabs>
          <w:tab w:val="num" w:pos="993"/>
        </w:tabs>
        <w:ind w:left="1065"/>
        <w:jc w:val="both"/>
        <w:rPr>
          <w:rFonts w:ascii="Arial" w:hAnsi="Arial" w:cs="Arial"/>
          <w:sz w:val="20"/>
        </w:rPr>
      </w:pPr>
    </w:p>
    <w:p w14:paraId="5E592CD3" w14:textId="77777777" w:rsidR="000C678B" w:rsidRPr="00DF3FA8" w:rsidRDefault="000C678B"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1E199337" w14:textId="77777777" w:rsidR="000C678B" w:rsidRPr="00DF3FA8" w:rsidRDefault="000C678B" w:rsidP="003D0919">
      <w:pPr>
        <w:ind w:left="1080"/>
        <w:jc w:val="both"/>
        <w:rPr>
          <w:rFonts w:ascii="Arial" w:hAnsi="Arial" w:cs="Arial"/>
          <w:sz w:val="18"/>
        </w:rPr>
      </w:pPr>
    </w:p>
    <w:p w14:paraId="5631626C" w14:textId="77777777" w:rsidR="000C678B" w:rsidRPr="00DF3FA8" w:rsidRDefault="000C678B"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3F99A0FA" w14:textId="77777777" w:rsidR="000C678B" w:rsidRPr="00DF3FA8" w:rsidRDefault="000C678B" w:rsidP="003D0919">
      <w:pPr>
        <w:jc w:val="both"/>
        <w:rPr>
          <w:rFonts w:ascii="Arial" w:hAnsi="Arial" w:cs="Arial"/>
          <w:b/>
          <w:sz w:val="18"/>
        </w:rPr>
      </w:pPr>
    </w:p>
    <w:p w14:paraId="03C16533" w14:textId="77777777" w:rsidR="000C678B" w:rsidRPr="00DF3FA8" w:rsidRDefault="000C678B"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2D5408DB" w14:textId="77777777" w:rsidR="000C678B" w:rsidRPr="00DF3FA8" w:rsidRDefault="000C678B" w:rsidP="003D0919">
      <w:pPr>
        <w:jc w:val="both"/>
        <w:rPr>
          <w:rFonts w:ascii="Arial" w:hAnsi="Arial" w:cs="Arial"/>
          <w:b/>
          <w:sz w:val="18"/>
          <w:szCs w:val="18"/>
        </w:rPr>
      </w:pPr>
    </w:p>
    <w:p w14:paraId="0BE47D4C" w14:textId="77777777" w:rsidR="000C678B" w:rsidRPr="00DF3FA8" w:rsidRDefault="000C678B"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57A787E0" w14:textId="77777777" w:rsidR="000C678B" w:rsidRPr="00DF3FA8" w:rsidRDefault="000C678B" w:rsidP="003D0919">
      <w:pPr>
        <w:ind w:left="1080"/>
        <w:jc w:val="both"/>
        <w:rPr>
          <w:rFonts w:ascii="Arial" w:hAnsi="Arial" w:cs="Arial"/>
          <w:snapToGrid w:val="0"/>
          <w:sz w:val="18"/>
          <w:lang w:val="es-ES_tradnl"/>
        </w:rPr>
      </w:pPr>
    </w:p>
    <w:p w14:paraId="51149037" w14:textId="77777777" w:rsidR="000C678B" w:rsidRPr="00DF3FA8" w:rsidRDefault="000C678B"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1CED60C7" w14:textId="77777777" w:rsidR="000C678B" w:rsidRPr="00DF3FA8" w:rsidRDefault="000C678B" w:rsidP="003D0919">
      <w:pPr>
        <w:ind w:left="1080"/>
        <w:jc w:val="both"/>
        <w:rPr>
          <w:rFonts w:ascii="Arial" w:hAnsi="Arial" w:cs="Arial"/>
          <w:snapToGrid w:val="0"/>
          <w:sz w:val="18"/>
          <w:lang w:val="es-ES_tradnl"/>
        </w:rPr>
      </w:pPr>
    </w:p>
    <w:p w14:paraId="59A6811E" w14:textId="77777777" w:rsidR="000C678B" w:rsidRPr="00DF3FA8" w:rsidRDefault="000C678B"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63B43908" w14:textId="77777777" w:rsidR="000C678B" w:rsidRPr="00DF3FA8" w:rsidRDefault="000C678B" w:rsidP="006A49AE">
      <w:pPr>
        <w:pStyle w:val="Textoindependiente2"/>
        <w:spacing w:after="0" w:line="240" w:lineRule="auto"/>
        <w:ind w:left="1980" w:hanging="1440"/>
        <w:jc w:val="both"/>
        <w:rPr>
          <w:rFonts w:ascii="Arial" w:hAnsi="Arial" w:cs="Arial"/>
          <w:sz w:val="18"/>
          <w:szCs w:val="18"/>
        </w:rPr>
      </w:pPr>
    </w:p>
    <w:p w14:paraId="13FCDFA5" w14:textId="77777777" w:rsidR="000C678B" w:rsidRPr="00DF3FA8" w:rsidRDefault="000C678B"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671C7A75" w14:textId="77777777" w:rsidR="000C678B" w:rsidRPr="00DF3FA8" w:rsidRDefault="000C678B"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4A92B937" w14:textId="77777777" w:rsidR="000C678B" w:rsidRPr="00DF3FA8" w:rsidRDefault="000C678B" w:rsidP="00C9267E">
      <w:pPr>
        <w:ind w:left="1985"/>
        <w:jc w:val="both"/>
        <w:rPr>
          <w:rFonts w:ascii="Arial" w:hAnsi="Arial" w:cs="Arial"/>
          <w:b/>
          <w:sz w:val="18"/>
          <w:szCs w:val="18"/>
        </w:rPr>
      </w:pPr>
      <w:r w:rsidRPr="00DF3FA8">
        <w:rPr>
          <w:rFonts w:ascii="Arial" w:hAnsi="Arial" w:cs="Arial"/>
          <w:b/>
          <w:sz w:val="18"/>
          <w:szCs w:val="18"/>
        </w:rPr>
        <w:lastRenderedPageBreak/>
        <w:t>El incumplimiento en los términos que se señalan en este anexo, será motivo suficiente para desechar la propuesta.</w:t>
      </w:r>
    </w:p>
    <w:p w14:paraId="79D83D3B" w14:textId="77777777" w:rsidR="000C678B" w:rsidRPr="00DF3FA8" w:rsidRDefault="000C678B" w:rsidP="003D0919">
      <w:pPr>
        <w:pStyle w:val="Textoindependiente2"/>
        <w:spacing w:after="0" w:line="240" w:lineRule="auto"/>
        <w:ind w:left="1980" w:hanging="1440"/>
        <w:jc w:val="both"/>
        <w:rPr>
          <w:rFonts w:ascii="Arial" w:hAnsi="Arial" w:cs="Arial"/>
          <w:sz w:val="18"/>
          <w:szCs w:val="18"/>
        </w:rPr>
      </w:pPr>
    </w:p>
    <w:p w14:paraId="77B200DC" w14:textId="77777777" w:rsidR="000C678B" w:rsidRPr="00DF3FA8" w:rsidRDefault="000C678B"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02D7DEA7" w14:textId="77777777" w:rsidR="000C678B" w:rsidRPr="00DF3FA8" w:rsidRDefault="000C678B" w:rsidP="003D0919">
      <w:pPr>
        <w:pStyle w:val="Textoindependiente2"/>
        <w:spacing w:after="0" w:line="240" w:lineRule="auto"/>
        <w:ind w:left="1980" w:hanging="1440"/>
        <w:jc w:val="both"/>
        <w:rPr>
          <w:rFonts w:ascii="Arial" w:hAnsi="Arial" w:cs="Arial"/>
          <w:sz w:val="18"/>
        </w:rPr>
      </w:pPr>
    </w:p>
    <w:p w14:paraId="2E856158" w14:textId="77777777" w:rsidR="000C678B" w:rsidRPr="00DF3FA8" w:rsidRDefault="000C678B"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$1,790,000.00</w:t>
      </w:r>
      <w:r w:rsidRPr="00DF3FA8">
        <w:rPr>
          <w:rFonts w:ascii="Arial" w:hAnsi="Arial" w:cs="Arial"/>
          <w:b/>
          <w:noProof/>
          <w:color w:val="0070C0"/>
          <w:sz w:val="18"/>
        </w:rPr>
        <w:t xml:space="preserve"> </w:t>
      </w:r>
      <w:r w:rsidRPr="00F5599F">
        <w:rPr>
          <w:rFonts w:ascii="Arial" w:hAnsi="Arial" w:cs="Arial"/>
          <w:b/>
          <w:noProof/>
          <w:color w:val="0070C0"/>
          <w:sz w:val="18"/>
        </w:rPr>
        <w:t>( Un millon setecientos noventa mil pesos 00/100 m.n.)</w:t>
      </w:r>
    </w:p>
    <w:p w14:paraId="4DF43B0C" w14:textId="77777777" w:rsidR="000C678B" w:rsidRPr="00DF3FA8" w:rsidRDefault="000C678B" w:rsidP="003D0919">
      <w:pPr>
        <w:pStyle w:val="Textoindependiente2"/>
        <w:spacing w:after="0" w:line="240" w:lineRule="auto"/>
        <w:ind w:left="1980" w:hanging="1440"/>
        <w:jc w:val="both"/>
        <w:rPr>
          <w:rFonts w:ascii="Arial" w:hAnsi="Arial" w:cs="Arial"/>
          <w:snapToGrid w:val="0"/>
          <w:sz w:val="18"/>
        </w:rPr>
      </w:pPr>
    </w:p>
    <w:p w14:paraId="2D8A102E" w14:textId="77777777" w:rsidR="000C678B" w:rsidRPr="00DF3FA8" w:rsidRDefault="000C678B"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249B7FDE" w14:textId="77777777" w:rsidR="000C678B" w:rsidRPr="00DF3FA8" w:rsidRDefault="000C678B"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7C85223D" w14:textId="77777777" w:rsidR="000C678B" w:rsidRPr="00DF3FA8" w:rsidRDefault="000C678B"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A7F8003" w14:textId="77777777" w:rsidR="000C678B" w:rsidRPr="00DF3FA8" w:rsidRDefault="000C678B" w:rsidP="003D0919">
      <w:pPr>
        <w:pStyle w:val="Textoindependiente2"/>
        <w:spacing w:after="0" w:line="240" w:lineRule="auto"/>
        <w:ind w:left="1980" w:hanging="1413"/>
        <w:jc w:val="both"/>
        <w:rPr>
          <w:rFonts w:ascii="Arial" w:hAnsi="Arial" w:cs="Arial"/>
          <w:b/>
          <w:sz w:val="18"/>
        </w:rPr>
      </w:pPr>
    </w:p>
    <w:p w14:paraId="285EC4B0" w14:textId="77777777" w:rsidR="000C678B" w:rsidRPr="00DF3FA8" w:rsidRDefault="000C678B"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56AC665C" w14:textId="77777777" w:rsidR="000C678B" w:rsidRPr="00DF3FA8" w:rsidRDefault="000C678B"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2EDFA9C5" w14:textId="77777777" w:rsidR="000C678B" w:rsidRPr="00DF3FA8" w:rsidRDefault="000C678B"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580B5F1" w14:textId="77777777" w:rsidR="000C678B" w:rsidRPr="00DF3FA8" w:rsidRDefault="000C678B"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5D0D46A" w14:textId="77777777" w:rsidR="000C678B" w:rsidRPr="00DF3FA8" w:rsidRDefault="000C678B"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7771B5A1" w14:textId="77777777" w:rsidR="000C678B" w:rsidRPr="00DF3FA8" w:rsidRDefault="000C678B" w:rsidP="003D0919">
      <w:pPr>
        <w:pStyle w:val="Textoindependiente2"/>
        <w:spacing w:after="0" w:line="240" w:lineRule="auto"/>
        <w:ind w:left="1980"/>
        <w:jc w:val="both"/>
        <w:rPr>
          <w:rFonts w:ascii="Arial" w:hAnsi="Arial" w:cs="Arial"/>
          <w:b/>
          <w:sz w:val="18"/>
        </w:rPr>
      </w:pPr>
      <w:r w:rsidRPr="00DF3FA8">
        <w:rPr>
          <w:rFonts w:ascii="Arial" w:hAnsi="Arial" w:cs="Arial"/>
          <w:b/>
          <w:sz w:val="18"/>
        </w:rPr>
        <w:lastRenderedPageBreak/>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051DA7F" w14:textId="77777777" w:rsidR="000C678B" w:rsidRPr="00DF3FA8" w:rsidRDefault="000C678B" w:rsidP="003D0919">
      <w:pPr>
        <w:pStyle w:val="Textoindependiente2"/>
        <w:spacing w:after="0" w:line="240" w:lineRule="auto"/>
        <w:ind w:left="1980"/>
        <w:jc w:val="both"/>
        <w:rPr>
          <w:rFonts w:ascii="Arial" w:hAnsi="Arial" w:cs="Arial"/>
          <w:b/>
          <w:sz w:val="18"/>
        </w:rPr>
      </w:pPr>
    </w:p>
    <w:p w14:paraId="3F382177" w14:textId="77777777" w:rsidR="000C678B" w:rsidRPr="00DF3FA8" w:rsidRDefault="000C678B"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7689836" w14:textId="77777777" w:rsidR="000C678B" w:rsidRPr="00DF3FA8" w:rsidRDefault="000C678B" w:rsidP="003D0919">
      <w:pPr>
        <w:pStyle w:val="Textoindependiente2"/>
        <w:spacing w:after="0" w:line="240" w:lineRule="auto"/>
        <w:ind w:left="1980"/>
        <w:jc w:val="both"/>
        <w:rPr>
          <w:rFonts w:ascii="Arial" w:hAnsi="Arial" w:cs="Arial"/>
          <w:b/>
          <w:sz w:val="18"/>
        </w:rPr>
      </w:pPr>
    </w:p>
    <w:p w14:paraId="32A4427C" w14:textId="77777777" w:rsidR="000C678B" w:rsidRPr="00DF3FA8" w:rsidRDefault="000C678B"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629753FB" w14:textId="77777777" w:rsidR="000C678B" w:rsidRPr="00DF3FA8" w:rsidRDefault="000C678B" w:rsidP="00C06B75">
      <w:pPr>
        <w:pStyle w:val="Textoindependiente2"/>
        <w:spacing w:after="0" w:line="240" w:lineRule="auto"/>
        <w:ind w:left="1980" w:hanging="1440"/>
        <w:jc w:val="both"/>
        <w:rPr>
          <w:rFonts w:ascii="Arial" w:hAnsi="Arial" w:cs="Arial"/>
          <w:sz w:val="18"/>
        </w:rPr>
      </w:pPr>
    </w:p>
    <w:p w14:paraId="627DA238" w14:textId="77777777" w:rsidR="000C678B" w:rsidRPr="00DF3FA8" w:rsidRDefault="000C678B"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08C5169D" w14:textId="77777777" w:rsidR="000C678B" w:rsidRPr="00DF3FA8" w:rsidRDefault="000C678B"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0C013777" w14:textId="77777777" w:rsidR="000C678B" w:rsidRPr="00DF3FA8" w:rsidRDefault="000C678B"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25B98D13" w14:textId="77777777" w:rsidR="000C678B" w:rsidRPr="00DF3FA8" w:rsidRDefault="000C678B" w:rsidP="003D0919">
      <w:pPr>
        <w:pStyle w:val="Textoindependiente2"/>
        <w:spacing w:after="0" w:line="240" w:lineRule="auto"/>
        <w:ind w:left="1980" w:hanging="1440"/>
        <w:jc w:val="both"/>
        <w:rPr>
          <w:rFonts w:ascii="Arial" w:hAnsi="Arial" w:cs="Arial"/>
          <w:sz w:val="18"/>
        </w:rPr>
      </w:pPr>
    </w:p>
    <w:p w14:paraId="5A65D842" w14:textId="77777777" w:rsidR="000C678B" w:rsidRPr="00DF3FA8" w:rsidRDefault="000C678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10264B53" w14:textId="77777777" w:rsidR="000C678B" w:rsidRPr="00DF3FA8" w:rsidRDefault="000C678B" w:rsidP="003D0919">
      <w:pPr>
        <w:pStyle w:val="Textoindependiente2"/>
        <w:spacing w:after="0" w:line="240" w:lineRule="auto"/>
        <w:ind w:left="1980" w:hanging="1440"/>
        <w:jc w:val="both"/>
        <w:rPr>
          <w:rFonts w:ascii="Arial" w:hAnsi="Arial" w:cs="Arial"/>
          <w:b/>
          <w:sz w:val="18"/>
        </w:rPr>
      </w:pPr>
    </w:p>
    <w:p w14:paraId="28245F7C" w14:textId="77777777" w:rsidR="000C678B" w:rsidRPr="00DF3FA8" w:rsidRDefault="000C678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166FD198" w14:textId="77777777" w:rsidR="000C678B" w:rsidRPr="00DF3FA8" w:rsidRDefault="000C678B" w:rsidP="003D0919">
      <w:pPr>
        <w:pStyle w:val="Textoindependiente2"/>
        <w:spacing w:after="0" w:line="240" w:lineRule="auto"/>
        <w:ind w:left="1980" w:hanging="1440"/>
        <w:jc w:val="both"/>
        <w:rPr>
          <w:rFonts w:ascii="Arial" w:hAnsi="Arial" w:cs="Arial"/>
          <w:b/>
          <w:sz w:val="18"/>
        </w:rPr>
      </w:pPr>
    </w:p>
    <w:p w14:paraId="5AC87AE0" w14:textId="77777777" w:rsidR="000C678B" w:rsidRPr="00DF3FA8" w:rsidRDefault="000C678B"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581EC83A" w14:textId="77777777" w:rsidR="000C678B" w:rsidRPr="00DF3FA8" w:rsidRDefault="000C678B"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2FF445A5" w14:textId="77777777" w:rsidR="000C678B" w:rsidRPr="00DF3FA8" w:rsidRDefault="000C678B"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492085FC" w14:textId="77777777" w:rsidR="000C678B" w:rsidRPr="00DF3FA8" w:rsidRDefault="000C678B"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7FC0F37A" w14:textId="77777777" w:rsidR="000C678B" w:rsidRPr="00DF3FA8" w:rsidRDefault="000C678B" w:rsidP="007D75DA">
      <w:pPr>
        <w:pStyle w:val="Textoindependiente2"/>
        <w:spacing w:after="0" w:line="240" w:lineRule="auto"/>
        <w:ind w:left="1980"/>
        <w:jc w:val="both"/>
        <w:rPr>
          <w:rFonts w:ascii="Arial" w:hAnsi="Arial" w:cs="Arial"/>
          <w:b/>
          <w:bCs/>
          <w:sz w:val="18"/>
        </w:rPr>
      </w:pPr>
    </w:p>
    <w:p w14:paraId="284994D8" w14:textId="77777777" w:rsidR="000C678B" w:rsidRPr="00DF3FA8" w:rsidRDefault="000C678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29DFF052" w14:textId="77777777" w:rsidR="000C678B" w:rsidRPr="00DF3FA8" w:rsidRDefault="000C678B" w:rsidP="003D0919">
      <w:pPr>
        <w:pStyle w:val="Textoindependiente2"/>
        <w:spacing w:after="0" w:line="240" w:lineRule="auto"/>
        <w:ind w:left="1980" w:hanging="1440"/>
        <w:jc w:val="both"/>
        <w:rPr>
          <w:rFonts w:ascii="Arial" w:hAnsi="Arial" w:cs="Arial"/>
          <w:b/>
          <w:sz w:val="18"/>
        </w:rPr>
      </w:pPr>
    </w:p>
    <w:p w14:paraId="2B01F97A" w14:textId="77777777" w:rsidR="003B6A53" w:rsidRDefault="000C678B" w:rsidP="003B6A53">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3B6A53">
        <w:rPr>
          <w:rFonts w:ascii="Arial" w:hAnsi="Arial" w:cs="Arial"/>
          <w:sz w:val="18"/>
          <w:szCs w:val="18"/>
        </w:rPr>
        <w:t xml:space="preserve">Relación de los contratos de obra que haya celebrado con la administración pública y particulares realizadas como máximo de </w:t>
      </w:r>
      <w:r w:rsidR="003B6A53">
        <w:rPr>
          <w:rFonts w:ascii="Arial" w:hAnsi="Arial" w:cs="Arial"/>
          <w:b/>
          <w:sz w:val="18"/>
          <w:szCs w:val="18"/>
        </w:rPr>
        <w:t>cinco</w:t>
      </w:r>
      <w:r w:rsidR="003B6A53">
        <w:rPr>
          <w:rFonts w:ascii="Arial" w:hAnsi="Arial" w:cs="Arial"/>
          <w:sz w:val="18"/>
          <w:szCs w:val="18"/>
        </w:rPr>
        <w:t xml:space="preserve"> </w:t>
      </w:r>
      <w:r w:rsidR="003B6A53">
        <w:rPr>
          <w:rFonts w:ascii="Arial" w:hAnsi="Arial" w:cs="Arial"/>
          <w:b/>
          <w:sz w:val="18"/>
          <w:szCs w:val="18"/>
        </w:rPr>
        <w:t xml:space="preserve">años </w:t>
      </w:r>
      <w:r w:rsidR="003B6A53">
        <w:rPr>
          <w:rFonts w:ascii="Arial" w:hAnsi="Arial" w:cs="Arial"/>
          <w:sz w:val="18"/>
          <w:szCs w:val="18"/>
        </w:rPr>
        <w:t xml:space="preserve">anteriores a esta fecha con la especialidad de </w:t>
      </w:r>
      <w:r w:rsidR="003B6A53">
        <w:rPr>
          <w:rFonts w:ascii="Arial" w:hAnsi="Arial" w:cs="Arial"/>
          <w:noProof/>
          <w:sz w:val="18"/>
          <w:szCs w:val="18"/>
        </w:rPr>
        <w:t>urbanizacion y/o similares</w:t>
      </w:r>
      <w:r w:rsidR="003B6A53">
        <w:rPr>
          <w:rFonts w:ascii="Arial" w:hAnsi="Arial" w:cs="Arial"/>
          <w:sz w:val="18"/>
          <w:szCs w:val="18"/>
        </w:rPr>
        <w:t xml:space="preserve"> </w:t>
      </w:r>
      <w:r w:rsidR="003B6A53">
        <w:rPr>
          <w:rFonts w:ascii="Arial" w:hAnsi="Arial" w:cs="Arial"/>
          <w:b/>
          <w:bCs/>
          <w:noProof/>
          <w:sz w:val="18"/>
          <w:szCs w:val="18"/>
        </w:rPr>
        <w:t>debiendo presentar por lo menos tres contratos de obra pública de la especialidad requerida</w:t>
      </w:r>
      <w:r w:rsidR="003B6A53">
        <w:rPr>
          <w:rFonts w:ascii="Arial" w:hAnsi="Arial" w:cs="Arial"/>
          <w:b/>
          <w:noProof/>
          <w:sz w:val="18"/>
          <w:szCs w:val="18"/>
        </w:rPr>
        <w:t>,</w:t>
      </w:r>
      <w:r w:rsidR="003B6A53">
        <w:rPr>
          <w:rFonts w:ascii="Arial" w:hAnsi="Arial" w:cs="Arial"/>
          <w:sz w:val="18"/>
          <w:szCs w:val="18"/>
        </w:rPr>
        <w:t xml:space="preserve"> </w:t>
      </w:r>
      <w:r w:rsidR="003B6A53">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3B6A53">
        <w:rPr>
          <w:rFonts w:ascii="Arial" w:hAnsi="Arial" w:cs="Arial"/>
          <w:b/>
          <w:sz w:val="18"/>
          <w:szCs w:val="18"/>
        </w:rPr>
        <w:t xml:space="preserve"> El incumplimiento</w:t>
      </w:r>
      <w:r w:rsidR="003B6A53">
        <w:rPr>
          <w:rFonts w:ascii="Arial" w:hAnsi="Arial" w:cs="Arial"/>
          <w:b/>
          <w:sz w:val="18"/>
        </w:rPr>
        <w:t xml:space="preserve"> de esta observación será motivo para desechar la propuesta.</w:t>
      </w:r>
    </w:p>
    <w:p w14:paraId="05CC7C7D" w14:textId="77777777" w:rsidR="003B6A53" w:rsidRDefault="003B6A53" w:rsidP="003B6A53">
      <w:pPr>
        <w:pStyle w:val="Textoindependiente2"/>
        <w:tabs>
          <w:tab w:val="left" w:pos="8185"/>
        </w:tabs>
        <w:spacing w:after="0" w:line="240" w:lineRule="auto"/>
        <w:ind w:left="1980" w:hanging="1440"/>
        <w:jc w:val="both"/>
        <w:rPr>
          <w:rFonts w:ascii="Arial" w:hAnsi="Arial" w:cs="Arial"/>
          <w:b/>
          <w:sz w:val="18"/>
          <w:szCs w:val="18"/>
        </w:rPr>
      </w:pPr>
    </w:p>
    <w:p w14:paraId="10D07F9C" w14:textId="77777777" w:rsidR="003B6A53" w:rsidRDefault="003B6A53" w:rsidP="003B6A53">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ser una 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29BC3FFE" w14:textId="77777777" w:rsidR="003B6A53" w:rsidRDefault="003B6A53" w:rsidP="003B6A53">
      <w:pPr>
        <w:ind w:left="1980"/>
        <w:jc w:val="both"/>
        <w:rPr>
          <w:rFonts w:ascii="Arial" w:hAnsi="Arial" w:cs="Arial"/>
          <w:b/>
          <w:bCs/>
          <w:sz w:val="18"/>
        </w:rPr>
      </w:pPr>
    </w:p>
    <w:p w14:paraId="35EFAF38" w14:textId="77777777" w:rsidR="003B6A53" w:rsidRDefault="003B6A53" w:rsidP="003B6A53">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6BCABD1C" w14:textId="4721B6CF" w:rsidR="000C678B" w:rsidRPr="00DF3FA8" w:rsidRDefault="000C678B" w:rsidP="003B6A53">
      <w:pPr>
        <w:pStyle w:val="Textoindependiente2"/>
        <w:spacing w:after="0" w:line="240" w:lineRule="auto"/>
        <w:ind w:left="1980" w:hanging="1440"/>
        <w:jc w:val="both"/>
        <w:rPr>
          <w:rFonts w:ascii="Arial" w:hAnsi="Arial" w:cs="Arial"/>
          <w:b/>
          <w:sz w:val="18"/>
          <w:szCs w:val="18"/>
        </w:rPr>
      </w:pPr>
    </w:p>
    <w:p w14:paraId="5BC5C33F" w14:textId="77777777" w:rsidR="000C678B" w:rsidRPr="00DF3FA8" w:rsidRDefault="000C678B"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4CE02D44" w14:textId="77777777" w:rsidR="000C678B" w:rsidRPr="00DF3FA8" w:rsidRDefault="000C678B" w:rsidP="003D0919">
      <w:pPr>
        <w:pStyle w:val="Textoindependiente2"/>
        <w:spacing w:after="0" w:line="240" w:lineRule="auto"/>
        <w:ind w:left="1980" w:hanging="1440"/>
        <w:jc w:val="both"/>
        <w:rPr>
          <w:rFonts w:ascii="Arial" w:hAnsi="Arial" w:cs="Arial"/>
          <w:b/>
          <w:sz w:val="18"/>
          <w:szCs w:val="18"/>
        </w:rPr>
      </w:pPr>
    </w:p>
    <w:p w14:paraId="4F355A53" w14:textId="77777777" w:rsidR="000C678B" w:rsidRPr="00DF3FA8" w:rsidRDefault="000C678B"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4CD70D13" w14:textId="77777777" w:rsidR="000C678B" w:rsidRPr="00DF3FA8" w:rsidRDefault="000C678B"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711D7375" w14:textId="77777777" w:rsidR="000C678B" w:rsidRPr="00DF3FA8" w:rsidRDefault="000C678B"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11E33C61" w14:textId="77777777" w:rsidR="000C678B" w:rsidRPr="00DF3FA8" w:rsidRDefault="000C678B"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559005DE" w14:textId="77777777" w:rsidR="000C678B" w:rsidRPr="00DF3FA8" w:rsidRDefault="000C678B" w:rsidP="003D0919">
      <w:pPr>
        <w:pStyle w:val="Textoindependiente2"/>
        <w:spacing w:after="0" w:line="240" w:lineRule="auto"/>
        <w:ind w:left="1980" w:hanging="1440"/>
        <w:jc w:val="both"/>
        <w:rPr>
          <w:rFonts w:ascii="Arial" w:hAnsi="Arial" w:cs="Arial"/>
          <w:b/>
          <w:sz w:val="18"/>
        </w:rPr>
      </w:pPr>
    </w:p>
    <w:p w14:paraId="113DEB12" w14:textId="77777777" w:rsidR="000C678B" w:rsidRPr="00DF3FA8" w:rsidRDefault="000C678B"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lastRenderedPageBreak/>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0F6FC7B7" w14:textId="77777777" w:rsidR="000C678B" w:rsidRPr="00DF3FA8" w:rsidRDefault="000C678B" w:rsidP="003D0919">
      <w:pPr>
        <w:pStyle w:val="Textoindependiente2"/>
        <w:spacing w:after="0" w:line="240" w:lineRule="auto"/>
        <w:ind w:left="1980" w:hanging="1440"/>
        <w:jc w:val="both"/>
        <w:rPr>
          <w:rFonts w:ascii="Arial" w:hAnsi="Arial" w:cs="Arial"/>
          <w:sz w:val="18"/>
        </w:rPr>
      </w:pPr>
    </w:p>
    <w:p w14:paraId="4E4D7778" w14:textId="77777777" w:rsidR="000C678B" w:rsidRPr="00DF3FA8" w:rsidRDefault="000C678B"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0CED1515" w14:textId="77777777" w:rsidR="000C678B" w:rsidRPr="00DF3FA8" w:rsidRDefault="000C678B" w:rsidP="003D0919">
      <w:pPr>
        <w:pStyle w:val="Textoindependiente2"/>
        <w:spacing w:after="0" w:line="240" w:lineRule="auto"/>
        <w:ind w:left="1980"/>
        <w:jc w:val="both"/>
        <w:rPr>
          <w:rFonts w:ascii="Arial" w:hAnsi="Arial" w:cs="Arial"/>
          <w:sz w:val="18"/>
        </w:rPr>
      </w:pPr>
    </w:p>
    <w:p w14:paraId="7E4E7BF9" w14:textId="77777777" w:rsidR="000C678B" w:rsidRPr="00DF3FA8" w:rsidRDefault="000C678B"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23F70C40" w14:textId="77777777" w:rsidR="000C678B" w:rsidRPr="00DF3FA8" w:rsidRDefault="000C678B" w:rsidP="003D0919">
      <w:pPr>
        <w:pStyle w:val="Textoindependiente2"/>
        <w:spacing w:after="0" w:line="240" w:lineRule="auto"/>
        <w:ind w:left="1980"/>
        <w:jc w:val="both"/>
        <w:rPr>
          <w:rFonts w:ascii="Arial" w:hAnsi="Arial" w:cs="Arial"/>
          <w:b/>
          <w:bCs/>
          <w:sz w:val="18"/>
        </w:rPr>
      </w:pPr>
    </w:p>
    <w:p w14:paraId="579DB26A" w14:textId="77777777" w:rsidR="000C678B" w:rsidRPr="00DF3FA8" w:rsidRDefault="000C678B"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57D26B11" w14:textId="77777777" w:rsidR="000C678B" w:rsidRPr="00DF3FA8" w:rsidRDefault="000C678B" w:rsidP="00EF3F22">
      <w:pPr>
        <w:pStyle w:val="Prrafodelista"/>
        <w:rPr>
          <w:rFonts w:ascii="Arial" w:hAnsi="Arial" w:cs="Arial"/>
          <w:b/>
          <w:bCs/>
          <w:sz w:val="18"/>
        </w:rPr>
      </w:pPr>
    </w:p>
    <w:p w14:paraId="3E624DDB" w14:textId="77777777" w:rsidR="000C678B" w:rsidRPr="00DF3FA8" w:rsidRDefault="000C678B"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5C51ACDD" w14:textId="77777777" w:rsidR="000C678B" w:rsidRPr="00DF3FA8" w:rsidRDefault="000C678B" w:rsidP="003D0919">
      <w:pPr>
        <w:pStyle w:val="Textoindependiente2"/>
        <w:spacing w:after="0" w:line="240" w:lineRule="auto"/>
        <w:ind w:left="1980" w:hanging="1440"/>
        <w:jc w:val="both"/>
        <w:rPr>
          <w:rFonts w:ascii="Arial" w:hAnsi="Arial" w:cs="Arial"/>
          <w:sz w:val="18"/>
        </w:rPr>
      </w:pPr>
    </w:p>
    <w:p w14:paraId="4461801D" w14:textId="77777777" w:rsidR="000C678B" w:rsidRPr="00DF3FA8" w:rsidRDefault="000C678B"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6B7CAC9A" w14:textId="77777777" w:rsidR="000C678B" w:rsidRPr="00DF3FA8" w:rsidRDefault="000C678B" w:rsidP="003D0919">
      <w:pPr>
        <w:pStyle w:val="Textoindependiente2"/>
        <w:spacing w:after="0" w:line="240" w:lineRule="auto"/>
        <w:ind w:left="1980" w:hanging="1440"/>
        <w:jc w:val="both"/>
        <w:rPr>
          <w:rFonts w:ascii="Arial" w:hAnsi="Arial" w:cs="Arial"/>
          <w:sz w:val="18"/>
        </w:rPr>
      </w:pPr>
    </w:p>
    <w:p w14:paraId="28F68882" w14:textId="77777777" w:rsidR="000C678B" w:rsidRPr="00DF3FA8" w:rsidRDefault="000C678B"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4DFA0BF" w14:textId="77777777" w:rsidR="000C678B" w:rsidRPr="00DF3FA8" w:rsidRDefault="000C678B" w:rsidP="003D0919">
      <w:pPr>
        <w:pStyle w:val="Textoindependiente2"/>
        <w:spacing w:after="0" w:line="240" w:lineRule="auto"/>
        <w:ind w:left="1980"/>
        <w:jc w:val="both"/>
        <w:rPr>
          <w:rFonts w:ascii="Arial" w:hAnsi="Arial" w:cs="Arial"/>
          <w:sz w:val="18"/>
        </w:rPr>
      </w:pPr>
    </w:p>
    <w:p w14:paraId="622677BB" w14:textId="77777777" w:rsidR="000C678B" w:rsidRPr="00DF3FA8" w:rsidRDefault="000C678B"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78CC318C" w14:textId="77777777" w:rsidR="000C678B" w:rsidRPr="00DF3FA8" w:rsidRDefault="000C678B" w:rsidP="003D0919">
      <w:pPr>
        <w:pStyle w:val="Textoindependiente2"/>
        <w:spacing w:after="0" w:line="240" w:lineRule="auto"/>
        <w:ind w:left="1980"/>
        <w:jc w:val="both"/>
        <w:rPr>
          <w:rFonts w:ascii="Arial" w:hAnsi="Arial" w:cs="Arial"/>
          <w:sz w:val="18"/>
        </w:rPr>
      </w:pPr>
    </w:p>
    <w:p w14:paraId="4C95C849" w14:textId="77777777" w:rsidR="000C678B" w:rsidRPr="00DF3FA8" w:rsidRDefault="000C678B"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29317F3F" w14:textId="77777777" w:rsidR="000C678B" w:rsidRPr="00DF3FA8" w:rsidRDefault="000C678B" w:rsidP="003D0919">
      <w:pPr>
        <w:pStyle w:val="Textoindependiente2"/>
        <w:spacing w:after="0" w:line="240" w:lineRule="auto"/>
        <w:ind w:left="1980" w:hanging="1440"/>
        <w:jc w:val="both"/>
        <w:rPr>
          <w:rFonts w:ascii="Arial" w:hAnsi="Arial" w:cs="Arial"/>
          <w:sz w:val="18"/>
        </w:rPr>
      </w:pPr>
    </w:p>
    <w:p w14:paraId="6AEB6ED9" w14:textId="77777777" w:rsidR="000C678B" w:rsidRPr="00DF3FA8" w:rsidRDefault="000C678B"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w:t>
      </w:r>
      <w:r w:rsidRPr="00DF3FA8">
        <w:rPr>
          <w:rFonts w:ascii="Arial" w:hAnsi="Arial" w:cs="Arial"/>
          <w:sz w:val="18"/>
        </w:rPr>
        <w:lastRenderedPageBreak/>
        <w:t xml:space="preserve">para el Estado de Oaxaca,  así como las leyes, reglamentos y disposiciones jurídicas aplicables y su conformidad expresa de ajustarse a sus términos. </w:t>
      </w:r>
      <w:r w:rsidRPr="00DF3FA8">
        <w:rPr>
          <w:rFonts w:ascii="Arial" w:hAnsi="Arial" w:cs="Arial"/>
          <w:b/>
          <w:sz w:val="18"/>
        </w:rPr>
        <w:t>(Original).</w:t>
      </w:r>
    </w:p>
    <w:p w14:paraId="6508684D" w14:textId="77777777" w:rsidR="000C678B" w:rsidRPr="00DF3FA8" w:rsidRDefault="000C678B"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0E963A5A" w14:textId="77777777" w:rsidR="000C678B" w:rsidRPr="00DF3FA8" w:rsidRDefault="000C678B" w:rsidP="003D0919">
      <w:pPr>
        <w:pStyle w:val="Textoindependiente2"/>
        <w:spacing w:after="0" w:line="240" w:lineRule="auto"/>
        <w:ind w:left="1980"/>
        <w:jc w:val="both"/>
        <w:rPr>
          <w:rFonts w:ascii="Arial" w:hAnsi="Arial" w:cs="Arial"/>
          <w:b/>
          <w:sz w:val="18"/>
        </w:rPr>
      </w:pPr>
    </w:p>
    <w:p w14:paraId="34494325" w14:textId="77777777" w:rsidR="000C678B" w:rsidRPr="00DF3FA8" w:rsidRDefault="000C678B"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9A1C1F9" w14:textId="77777777" w:rsidR="000C678B" w:rsidRPr="00DF3FA8" w:rsidRDefault="000C678B" w:rsidP="003D0919">
      <w:pPr>
        <w:pStyle w:val="Textoindependiente2"/>
        <w:spacing w:after="0" w:line="240" w:lineRule="auto"/>
        <w:ind w:left="1980"/>
        <w:jc w:val="both"/>
        <w:rPr>
          <w:rFonts w:ascii="Arial" w:hAnsi="Arial" w:cs="Arial"/>
          <w:b/>
          <w:sz w:val="18"/>
        </w:rPr>
      </w:pPr>
    </w:p>
    <w:p w14:paraId="4D9B5E00" w14:textId="77777777" w:rsidR="000C678B" w:rsidRPr="00DF3FA8" w:rsidRDefault="000C678B"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5C71F93E" w14:textId="77777777" w:rsidR="000C678B" w:rsidRPr="00DF3FA8" w:rsidRDefault="000C678B" w:rsidP="003D0919">
      <w:pPr>
        <w:ind w:left="2124" w:hanging="1404"/>
        <w:jc w:val="both"/>
        <w:rPr>
          <w:rFonts w:ascii="Arial" w:hAnsi="Arial" w:cs="Arial"/>
          <w:sz w:val="20"/>
        </w:rPr>
      </w:pPr>
    </w:p>
    <w:p w14:paraId="1B73B829" w14:textId="77777777" w:rsidR="000C678B" w:rsidRPr="00DF3FA8" w:rsidRDefault="000C678B"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416CC14E" w14:textId="77777777" w:rsidR="000C678B" w:rsidRPr="00DF3FA8" w:rsidRDefault="000C678B" w:rsidP="003D0919">
      <w:pPr>
        <w:ind w:left="2124" w:hanging="1404"/>
        <w:jc w:val="both"/>
        <w:rPr>
          <w:rFonts w:ascii="Arial" w:hAnsi="Arial" w:cs="Arial"/>
          <w:b/>
          <w:sz w:val="18"/>
          <w:szCs w:val="18"/>
        </w:rPr>
      </w:pPr>
    </w:p>
    <w:p w14:paraId="0440A0F6" w14:textId="77777777" w:rsidR="000C678B" w:rsidRPr="00DF3FA8" w:rsidRDefault="000C678B"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E6BA5C1" w14:textId="77777777" w:rsidR="000C678B" w:rsidRPr="00DF3FA8" w:rsidRDefault="000C678B" w:rsidP="003D0919">
      <w:pPr>
        <w:ind w:left="2124" w:hanging="1404"/>
        <w:jc w:val="both"/>
        <w:rPr>
          <w:rFonts w:ascii="Arial" w:hAnsi="Arial" w:cs="Arial"/>
          <w:sz w:val="20"/>
        </w:rPr>
      </w:pPr>
    </w:p>
    <w:p w14:paraId="42C2B348" w14:textId="77777777" w:rsidR="000C678B" w:rsidRPr="00DF3FA8" w:rsidRDefault="000C678B"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4264A6A6" w14:textId="77777777" w:rsidR="000C678B" w:rsidRPr="00DF3FA8" w:rsidRDefault="000C678B" w:rsidP="003D0919">
      <w:pPr>
        <w:ind w:left="2124"/>
        <w:jc w:val="both"/>
        <w:rPr>
          <w:rFonts w:ascii="Arial" w:hAnsi="Arial" w:cs="Arial"/>
          <w:sz w:val="18"/>
          <w:szCs w:val="18"/>
        </w:rPr>
      </w:pPr>
    </w:p>
    <w:p w14:paraId="2A5A11D0" w14:textId="77777777" w:rsidR="000C678B" w:rsidRPr="00DF3FA8" w:rsidRDefault="000C678B"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5C6A146E" w14:textId="77777777" w:rsidR="000C678B" w:rsidRPr="00DF3FA8" w:rsidRDefault="000C678B"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6C9E9ED1" w14:textId="77777777" w:rsidR="000C678B" w:rsidRPr="00DF3FA8" w:rsidRDefault="000C678B" w:rsidP="003D0919">
      <w:pPr>
        <w:ind w:left="2124"/>
        <w:jc w:val="both"/>
        <w:rPr>
          <w:rFonts w:ascii="Arial" w:hAnsi="Arial" w:cs="Arial"/>
          <w:b/>
          <w:sz w:val="18"/>
          <w:szCs w:val="18"/>
        </w:rPr>
      </w:pPr>
    </w:p>
    <w:p w14:paraId="1C3FB67B" w14:textId="77777777" w:rsidR="000C678B" w:rsidRPr="00DF3FA8" w:rsidRDefault="000C678B"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53485E94" w14:textId="77777777" w:rsidR="000C678B" w:rsidRPr="00DF3FA8" w:rsidRDefault="000C678B" w:rsidP="003D0919">
      <w:pPr>
        <w:ind w:left="2123" w:hanging="1414"/>
        <w:jc w:val="both"/>
        <w:rPr>
          <w:rFonts w:ascii="Arial" w:hAnsi="Arial" w:cs="Arial"/>
          <w:sz w:val="18"/>
          <w:szCs w:val="18"/>
        </w:rPr>
      </w:pPr>
    </w:p>
    <w:p w14:paraId="1A614210" w14:textId="77777777" w:rsidR="000C678B" w:rsidRPr="00DF3FA8" w:rsidRDefault="000C678B"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203021AD" w14:textId="77777777" w:rsidR="000C678B" w:rsidRPr="00DF3FA8" w:rsidRDefault="000C678B" w:rsidP="003D0919">
      <w:pPr>
        <w:ind w:left="2123"/>
        <w:jc w:val="both"/>
        <w:rPr>
          <w:rFonts w:ascii="Arial" w:hAnsi="Arial" w:cs="Arial"/>
          <w:b/>
          <w:sz w:val="18"/>
          <w:szCs w:val="18"/>
        </w:rPr>
      </w:pPr>
    </w:p>
    <w:p w14:paraId="7188B6B9" w14:textId="77777777" w:rsidR="000C678B" w:rsidRPr="00DF3FA8" w:rsidRDefault="000C678B" w:rsidP="004C490C">
      <w:pPr>
        <w:ind w:left="2123"/>
        <w:jc w:val="both"/>
        <w:rPr>
          <w:rFonts w:ascii="Arial" w:hAnsi="Arial" w:cs="Arial"/>
          <w:b/>
          <w:sz w:val="18"/>
          <w:szCs w:val="18"/>
        </w:rPr>
      </w:pPr>
      <w:r w:rsidRPr="00DF3FA8">
        <w:rPr>
          <w:rFonts w:ascii="Arial" w:hAnsi="Arial" w:cs="Arial"/>
          <w:b/>
          <w:sz w:val="18"/>
          <w:szCs w:val="18"/>
        </w:rPr>
        <w:lastRenderedPageBreak/>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24D6BEFC" w14:textId="77777777" w:rsidR="000C678B" w:rsidRPr="00DF3FA8" w:rsidRDefault="000C678B" w:rsidP="003D0919">
      <w:pPr>
        <w:ind w:left="2123"/>
        <w:jc w:val="both"/>
        <w:rPr>
          <w:rFonts w:ascii="Arial" w:hAnsi="Arial" w:cs="Arial"/>
          <w:b/>
          <w:sz w:val="18"/>
          <w:szCs w:val="18"/>
        </w:rPr>
      </w:pPr>
    </w:p>
    <w:p w14:paraId="5D69930D" w14:textId="77777777" w:rsidR="000C678B" w:rsidRPr="00DF3FA8" w:rsidRDefault="000C678B"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363B3AD5" w14:textId="77777777" w:rsidR="000C678B" w:rsidRPr="00DF3FA8" w:rsidRDefault="000C678B" w:rsidP="003D0919">
      <w:pPr>
        <w:ind w:left="709"/>
        <w:jc w:val="both"/>
        <w:rPr>
          <w:rFonts w:ascii="Arial" w:hAnsi="Arial" w:cs="Arial"/>
          <w:sz w:val="18"/>
          <w:szCs w:val="18"/>
        </w:rPr>
      </w:pPr>
    </w:p>
    <w:p w14:paraId="194CC071" w14:textId="77777777" w:rsidR="000C678B" w:rsidRPr="00DF3FA8" w:rsidRDefault="000C678B"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307F7855" w14:textId="77777777" w:rsidR="000C678B" w:rsidRPr="00DF3FA8" w:rsidRDefault="000C678B" w:rsidP="003D0919">
      <w:pPr>
        <w:ind w:left="2123"/>
        <w:jc w:val="both"/>
        <w:rPr>
          <w:rFonts w:ascii="Arial" w:hAnsi="Arial" w:cs="Arial"/>
          <w:sz w:val="18"/>
          <w:szCs w:val="18"/>
        </w:rPr>
      </w:pPr>
    </w:p>
    <w:p w14:paraId="25382115" w14:textId="77777777" w:rsidR="000C678B" w:rsidRPr="00DF3FA8" w:rsidRDefault="000C678B"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7559F20D" w14:textId="77777777" w:rsidR="000C678B" w:rsidRPr="00DF3FA8" w:rsidRDefault="000C678B" w:rsidP="003D0919">
      <w:pPr>
        <w:ind w:left="2123" w:firstLine="1"/>
        <w:jc w:val="both"/>
        <w:rPr>
          <w:rFonts w:ascii="Arial" w:hAnsi="Arial" w:cs="Arial"/>
          <w:b/>
          <w:sz w:val="18"/>
          <w:szCs w:val="18"/>
        </w:rPr>
      </w:pPr>
    </w:p>
    <w:p w14:paraId="16A7CB3F" w14:textId="77777777" w:rsidR="000C678B" w:rsidRPr="00DF3FA8" w:rsidRDefault="000C678B"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3E2CE05E" w14:textId="77777777" w:rsidR="000C678B" w:rsidRPr="00DF3FA8" w:rsidRDefault="000C678B" w:rsidP="003D0919">
      <w:pPr>
        <w:ind w:left="2123" w:firstLine="1"/>
        <w:jc w:val="both"/>
        <w:rPr>
          <w:rFonts w:ascii="Arial" w:hAnsi="Arial" w:cs="Arial"/>
          <w:sz w:val="18"/>
          <w:szCs w:val="18"/>
        </w:rPr>
      </w:pPr>
    </w:p>
    <w:p w14:paraId="5AA83DA1" w14:textId="77777777" w:rsidR="000C678B" w:rsidRPr="00DF3FA8" w:rsidRDefault="000C678B"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03512E45" w14:textId="77777777" w:rsidR="000C678B" w:rsidRPr="00DF3FA8" w:rsidRDefault="000C678B" w:rsidP="003D0919">
      <w:pPr>
        <w:ind w:left="2123" w:firstLine="1"/>
        <w:jc w:val="both"/>
        <w:rPr>
          <w:rFonts w:ascii="Arial" w:hAnsi="Arial" w:cs="Arial"/>
          <w:sz w:val="16"/>
          <w:szCs w:val="16"/>
        </w:rPr>
      </w:pPr>
    </w:p>
    <w:p w14:paraId="5C68CC4E" w14:textId="77777777" w:rsidR="000C678B" w:rsidRPr="00DF3FA8" w:rsidRDefault="000C678B" w:rsidP="003D0919">
      <w:pPr>
        <w:tabs>
          <w:tab w:val="left" w:pos="709"/>
        </w:tabs>
        <w:ind w:left="1980" w:hanging="1440"/>
        <w:jc w:val="both"/>
        <w:rPr>
          <w:rFonts w:ascii="Arial" w:hAnsi="Arial" w:cs="Arial"/>
          <w:sz w:val="18"/>
        </w:rPr>
      </w:pPr>
    </w:p>
    <w:p w14:paraId="3B72B1DE" w14:textId="77777777" w:rsidR="000C678B" w:rsidRPr="00DF3FA8" w:rsidRDefault="000C678B"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3A1E60D9" w14:textId="77777777" w:rsidR="000C678B" w:rsidRPr="00DF3FA8" w:rsidRDefault="000C678B" w:rsidP="003D0919">
      <w:pPr>
        <w:tabs>
          <w:tab w:val="left" w:pos="709"/>
        </w:tabs>
        <w:ind w:left="1440" w:hanging="1440"/>
        <w:jc w:val="both"/>
        <w:rPr>
          <w:rFonts w:ascii="Arial" w:hAnsi="Arial" w:cs="Arial"/>
          <w:sz w:val="18"/>
        </w:rPr>
      </w:pPr>
    </w:p>
    <w:p w14:paraId="3A763E72" w14:textId="77777777" w:rsidR="000C678B" w:rsidRPr="00DF3FA8" w:rsidRDefault="000C678B"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65467E8B" w14:textId="77777777" w:rsidR="000C678B" w:rsidRPr="00DF3FA8" w:rsidRDefault="000C678B" w:rsidP="003D0919">
      <w:pPr>
        <w:tabs>
          <w:tab w:val="left" w:pos="709"/>
        </w:tabs>
        <w:ind w:left="1980" w:hanging="1440"/>
        <w:jc w:val="both"/>
        <w:rPr>
          <w:rFonts w:ascii="Arial" w:hAnsi="Arial" w:cs="Arial"/>
          <w:sz w:val="18"/>
        </w:rPr>
      </w:pPr>
    </w:p>
    <w:p w14:paraId="5C71803F" w14:textId="77777777" w:rsidR="000C678B" w:rsidRPr="00DF3FA8" w:rsidRDefault="000C678B" w:rsidP="003D0919">
      <w:pPr>
        <w:tabs>
          <w:tab w:val="left" w:pos="709"/>
        </w:tabs>
        <w:ind w:left="1980" w:hanging="1440"/>
        <w:jc w:val="both"/>
        <w:rPr>
          <w:rFonts w:ascii="Arial" w:hAnsi="Arial" w:cs="Arial"/>
          <w:sz w:val="18"/>
        </w:rPr>
      </w:pPr>
    </w:p>
    <w:p w14:paraId="0951E45B" w14:textId="77777777" w:rsidR="000C678B" w:rsidRPr="00DF3FA8" w:rsidRDefault="000C678B"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xml:space="preserve">, indicando por mes las cantidades de trabajo por realizar, el porcentaje que corresponda a cada </w:t>
      </w:r>
      <w:r w:rsidRPr="00DF3FA8">
        <w:rPr>
          <w:rFonts w:ascii="Arial" w:hAnsi="Arial" w:cs="Arial"/>
          <w:sz w:val="18"/>
        </w:rPr>
        <w:lastRenderedPageBreak/>
        <w:t>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25B22704" w14:textId="77777777" w:rsidR="000C678B" w:rsidRPr="00DF3FA8" w:rsidRDefault="000C678B" w:rsidP="003D0919">
      <w:pPr>
        <w:ind w:left="1980" w:hanging="1440"/>
        <w:jc w:val="both"/>
        <w:rPr>
          <w:rFonts w:ascii="Arial" w:hAnsi="Arial" w:cs="Arial"/>
          <w:b/>
          <w:sz w:val="18"/>
        </w:rPr>
      </w:pPr>
    </w:p>
    <w:p w14:paraId="3E8F8185" w14:textId="77777777" w:rsidR="000C678B" w:rsidRPr="00DF3FA8" w:rsidRDefault="000C678B" w:rsidP="00647728">
      <w:pPr>
        <w:ind w:left="1980"/>
        <w:jc w:val="both"/>
        <w:rPr>
          <w:rFonts w:ascii="Arial" w:hAnsi="Arial" w:cs="Arial"/>
          <w:b/>
          <w:bCs/>
          <w:sz w:val="18"/>
        </w:rPr>
      </w:pPr>
      <w:r w:rsidRPr="00F5599F">
        <w:rPr>
          <w:rFonts w:ascii="Arial" w:hAnsi="Arial" w:cs="Arial"/>
          <w:b/>
          <w:bCs/>
          <w:noProof/>
          <w:sz w:val="18"/>
        </w:rPr>
        <w:t>El licitante adicionalmente deberá anexar por separado los Programas Calendarizado de ejecución general de los trabajos por cada partida (Cancha deportiva, trotapista, acceso y áreas comunes, cisterna, gradas y vestidores, servicios sanitarios e iluminación general) que integra la obra, especificando fechas de inicio y termino, dentro del periodo establecido en las bases de licitación.</w:t>
      </w:r>
    </w:p>
    <w:p w14:paraId="2268A695" w14:textId="77777777" w:rsidR="000C678B" w:rsidRPr="00DF3FA8" w:rsidRDefault="000C678B" w:rsidP="00647728">
      <w:pPr>
        <w:ind w:left="1980"/>
        <w:jc w:val="both"/>
        <w:rPr>
          <w:rFonts w:ascii="Arial" w:hAnsi="Arial" w:cs="Arial"/>
          <w:b/>
          <w:bCs/>
          <w:sz w:val="18"/>
        </w:rPr>
      </w:pPr>
    </w:p>
    <w:p w14:paraId="23CB5EBF" w14:textId="77777777" w:rsidR="000C678B" w:rsidRPr="00DF3FA8" w:rsidRDefault="000C678B" w:rsidP="00647728">
      <w:pPr>
        <w:ind w:left="1980"/>
        <w:jc w:val="both"/>
        <w:rPr>
          <w:rFonts w:ascii="Arial" w:hAnsi="Arial" w:cs="Arial"/>
          <w:b/>
          <w:bCs/>
          <w:sz w:val="18"/>
        </w:rPr>
      </w:pPr>
      <w:r w:rsidRPr="00F5599F">
        <w:rPr>
          <w:rFonts w:ascii="Arial" w:hAnsi="Arial" w:cs="Arial"/>
          <w:b/>
          <w:bCs/>
          <w:noProof/>
          <w:sz w:val="18"/>
        </w:rPr>
        <w:t>Así mismo deberá considerar que el proceso constructivo sea adecuado, previendo ejecutar los conceptos de manera ordenada de tal forma que permita establecer un control financiero respecto a los pagos de cada partida.</w:t>
      </w:r>
    </w:p>
    <w:p w14:paraId="4BFE9D34" w14:textId="77777777" w:rsidR="000C678B" w:rsidRPr="00DF3FA8" w:rsidRDefault="000C678B"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01E1A93D" w14:textId="77777777" w:rsidR="000C678B" w:rsidRPr="00DF3FA8" w:rsidRDefault="000C678B"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4926385D" w14:textId="77777777" w:rsidR="000C678B" w:rsidRPr="00DF3FA8" w:rsidRDefault="000C678B" w:rsidP="003D0919">
      <w:pPr>
        <w:tabs>
          <w:tab w:val="left" w:pos="709"/>
        </w:tabs>
        <w:ind w:left="1980" w:hanging="1440"/>
        <w:jc w:val="both"/>
        <w:rPr>
          <w:rFonts w:ascii="Arial" w:hAnsi="Arial" w:cs="Arial"/>
          <w:sz w:val="18"/>
        </w:rPr>
      </w:pPr>
    </w:p>
    <w:p w14:paraId="5A4D3242" w14:textId="77777777" w:rsidR="000C678B" w:rsidRPr="00DF3FA8" w:rsidRDefault="000C678B"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5E8E0317" w14:textId="77777777" w:rsidR="000C678B" w:rsidRPr="00DF3FA8" w:rsidRDefault="000C678B"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09195F87" w14:textId="77777777" w:rsidR="000C678B" w:rsidRPr="00DF3FA8" w:rsidRDefault="000C678B"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2D726D2D" w14:textId="77777777" w:rsidR="000C678B" w:rsidRPr="00DF3FA8" w:rsidRDefault="000C678B" w:rsidP="003D0919">
      <w:pPr>
        <w:tabs>
          <w:tab w:val="left" w:pos="709"/>
          <w:tab w:val="num" w:pos="2520"/>
        </w:tabs>
        <w:ind w:left="2520" w:hanging="540"/>
        <w:jc w:val="both"/>
        <w:rPr>
          <w:rFonts w:ascii="Arial" w:hAnsi="Arial" w:cs="Arial"/>
          <w:sz w:val="18"/>
        </w:rPr>
      </w:pPr>
    </w:p>
    <w:p w14:paraId="19D3147E" w14:textId="77777777" w:rsidR="000C678B" w:rsidRPr="00DF3FA8" w:rsidRDefault="000C678B"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51C5E1A4" w14:textId="77777777" w:rsidR="000C678B" w:rsidRPr="00DF3FA8" w:rsidRDefault="000C678B"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2F6E2F70" w14:textId="77777777" w:rsidR="000C678B" w:rsidRPr="00DF3FA8" w:rsidRDefault="000C678B" w:rsidP="00B86914">
      <w:pPr>
        <w:tabs>
          <w:tab w:val="left" w:pos="709"/>
        </w:tabs>
        <w:ind w:left="1980" w:hanging="1440"/>
        <w:jc w:val="both"/>
        <w:rPr>
          <w:rFonts w:ascii="Arial" w:hAnsi="Arial" w:cs="Arial"/>
          <w:sz w:val="18"/>
        </w:rPr>
      </w:pPr>
    </w:p>
    <w:p w14:paraId="311EB3E1" w14:textId="77777777" w:rsidR="000C678B" w:rsidRPr="00DF3FA8" w:rsidRDefault="000C678B"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2BA1A547" w14:textId="77777777" w:rsidR="000C678B" w:rsidRPr="00DF3FA8" w:rsidRDefault="000C678B" w:rsidP="003D0919">
      <w:pPr>
        <w:tabs>
          <w:tab w:val="left" w:pos="709"/>
        </w:tabs>
        <w:ind w:left="1980" w:hanging="1440"/>
        <w:jc w:val="both"/>
        <w:rPr>
          <w:rFonts w:ascii="Arial" w:hAnsi="Arial" w:cs="Arial"/>
          <w:sz w:val="18"/>
        </w:rPr>
      </w:pPr>
    </w:p>
    <w:p w14:paraId="734E5AC7" w14:textId="77777777" w:rsidR="000C678B" w:rsidRPr="00DF3FA8" w:rsidRDefault="000C678B"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1FFD67CD" w14:textId="77777777" w:rsidR="000C678B" w:rsidRPr="00DF3FA8" w:rsidRDefault="000C678B" w:rsidP="003D0919">
      <w:pPr>
        <w:tabs>
          <w:tab w:val="left" w:pos="709"/>
        </w:tabs>
        <w:ind w:left="1980" w:hanging="1440"/>
        <w:jc w:val="both"/>
        <w:rPr>
          <w:rFonts w:ascii="Arial" w:hAnsi="Arial" w:cs="Arial"/>
          <w:sz w:val="18"/>
        </w:rPr>
      </w:pPr>
    </w:p>
    <w:p w14:paraId="5783DF57" w14:textId="77777777" w:rsidR="000C678B" w:rsidRPr="00DF3FA8" w:rsidRDefault="000C678B"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791BEB76" w14:textId="77777777" w:rsidR="000C678B" w:rsidRPr="00DF3FA8" w:rsidRDefault="000C678B" w:rsidP="003D0919">
      <w:pPr>
        <w:ind w:left="1980" w:hanging="1440"/>
        <w:jc w:val="both"/>
        <w:rPr>
          <w:rFonts w:ascii="Arial" w:hAnsi="Arial" w:cs="Arial"/>
          <w:sz w:val="18"/>
        </w:rPr>
      </w:pPr>
    </w:p>
    <w:p w14:paraId="3F250C6C" w14:textId="77777777" w:rsidR="000C678B" w:rsidRPr="00DF3FA8" w:rsidRDefault="000C678B"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 xml:space="preserve">Considerando en ellos los cargos fijos correspondientes a la depreciación, la inversión, seguros y mantenimiento. Los costos por consumos por el uso de combustibles u otras fuentes de energía y en su </w:t>
      </w:r>
      <w:r w:rsidRPr="00DF3FA8">
        <w:rPr>
          <w:rFonts w:ascii="Arial" w:hAnsi="Arial" w:cs="Arial"/>
          <w:sz w:val="18"/>
        </w:rPr>
        <w:lastRenderedPageBreak/>
        <w:t>caso, lubricantes y llantas. El costo por piezas especiales y el costo horario por salarios de operación. El costo horario por maquinaria en espera o reserva.  (</w:t>
      </w:r>
      <w:r w:rsidRPr="00DF3FA8">
        <w:rPr>
          <w:rFonts w:ascii="Arial" w:hAnsi="Arial" w:cs="Arial"/>
          <w:b/>
          <w:sz w:val="18"/>
        </w:rPr>
        <w:t>Original).</w:t>
      </w:r>
    </w:p>
    <w:p w14:paraId="0B5A5D22" w14:textId="77777777" w:rsidR="000C678B" w:rsidRPr="00DF3FA8" w:rsidRDefault="000C678B" w:rsidP="003D0919">
      <w:pPr>
        <w:ind w:left="1980" w:hanging="1440"/>
        <w:jc w:val="both"/>
        <w:rPr>
          <w:rFonts w:ascii="Arial" w:hAnsi="Arial" w:cs="Arial"/>
          <w:b/>
          <w:sz w:val="18"/>
        </w:rPr>
      </w:pPr>
    </w:p>
    <w:p w14:paraId="24B3A949" w14:textId="77777777" w:rsidR="000C678B" w:rsidRPr="00DF3FA8" w:rsidRDefault="000C678B"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1B721762" w14:textId="77777777" w:rsidR="000C678B" w:rsidRPr="00DF3FA8" w:rsidRDefault="000C678B" w:rsidP="003D0919">
      <w:pPr>
        <w:ind w:left="1985"/>
        <w:jc w:val="both"/>
        <w:rPr>
          <w:rFonts w:ascii="Arial" w:hAnsi="Arial" w:cs="Arial"/>
          <w:sz w:val="18"/>
          <w:szCs w:val="18"/>
        </w:rPr>
      </w:pPr>
    </w:p>
    <w:p w14:paraId="02F7D77B" w14:textId="77777777" w:rsidR="000C678B" w:rsidRPr="00DF3FA8" w:rsidRDefault="000C678B"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79124B18" w14:textId="77777777" w:rsidR="000C678B" w:rsidRPr="00DF3FA8" w:rsidRDefault="000C678B" w:rsidP="003D0919">
      <w:pPr>
        <w:ind w:left="1980" w:hanging="1440"/>
        <w:jc w:val="both"/>
        <w:rPr>
          <w:rFonts w:ascii="Arial" w:hAnsi="Arial" w:cs="Arial"/>
          <w:sz w:val="18"/>
        </w:rPr>
      </w:pPr>
    </w:p>
    <w:p w14:paraId="4DD7C783" w14:textId="77777777" w:rsidR="000C678B" w:rsidRPr="00DF3FA8" w:rsidRDefault="000C678B"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6A0DDDCE" w14:textId="77777777" w:rsidR="000C678B" w:rsidRPr="00DF3FA8" w:rsidRDefault="000C678B" w:rsidP="003D0919">
      <w:pPr>
        <w:ind w:left="1980" w:hanging="1440"/>
        <w:jc w:val="both"/>
        <w:rPr>
          <w:rFonts w:ascii="Arial" w:hAnsi="Arial" w:cs="Arial"/>
          <w:sz w:val="18"/>
        </w:rPr>
      </w:pPr>
    </w:p>
    <w:p w14:paraId="31031349" w14:textId="77777777" w:rsidR="000C678B" w:rsidRPr="00DF3FA8" w:rsidRDefault="000C678B"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5E079D20" w14:textId="77777777" w:rsidR="000C678B" w:rsidRPr="00DF3FA8" w:rsidRDefault="000C678B" w:rsidP="003D0919">
      <w:pPr>
        <w:ind w:left="1980" w:hanging="1440"/>
        <w:jc w:val="both"/>
        <w:rPr>
          <w:rFonts w:ascii="Arial" w:hAnsi="Arial" w:cs="Arial"/>
          <w:b/>
          <w:bCs/>
          <w:sz w:val="18"/>
        </w:rPr>
      </w:pPr>
    </w:p>
    <w:p w14:paraId="6523CB02" w14:textId="77777777" w:rsidR="000C678B" w:rsidRPr="00DF3FA8" w:rsidRDefault="000C678B"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29300BA2" w14:textId="77777777" w:rsidR="000C678B" w:rsidRPr="00DF3FA8" w:rsidRDefault="000C678B" w:rsidP="003D0919">
      <w:pPr>
        <w:ind w:left="1980"/>
        <w:jc w:val="both"/>
        <w:rPr>
          <w:rFonts w:ascii="Arial" w:hAnsi="Arial" w:cs="Arial"/>
          <w:sz w:val="18"/>
        </w:rPr>
      </w:pPr>
    </w:p>
    <w:p w14:paraId="333AFBA7" w14:textId="77777777" w:rsidR="000C678B" w:rsidRPr="00DF3FA8" w:rsidRDefault="000C678B" w:rsidP="003D0919">
      <w:pPr>
        <w:ind w:left="1980"/>
        <w:jc w:val="both"/>
        <w:rPr>
          <w:rFonts w:ascii="Arial" w:hAnsi="Arial" w:cs="Arial"/>
          <w:sz w:val="18"/>
        </w:rPr>
      </w:pPr>
      <w:r w:rsidRPr="00DF3FA8">
        <w:rPr>
          <w:rFonts w:ascii="Arial" w:hAnsi="Arial" w:cs="Arial"/>
          <w:b/>
          <w:bCs/>
          <w:sz w:val="18"/>
        </w:rPr>
        <w:lastRenderedPageBreak/>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78D4F92D" w14:textId="77777777" w:rsidR="000C678B" w:rsidRPr="00DF3FA8" w:rsidRDefault="000C678B" w:rsidP="003D0919">
      <w:pPr>
        <w:ind w:left="1980" w:hanging="1440"/>
        <w:jc w:val="both"/>
        <w:rPr>
          <w:rFonts w:ascii="Arial" w:hAnsi="Arial" w:cs="Arial"/>
          <w:sz w:val="18"/>
        </w:rPr>
      </w:pPr>
    </w:p>
    <w:p w14:paraId="1D682671" w14:textId="77777777" w:rsidR="000C678B" w:rsidRPr="00DF3FA8" w:rsidRDefault="000C678B"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3F977087" w14:textId="77777777" w:rsidR="000C678B" w:rsidRPr="00DF3FA8" w:rsidRDefault="000C678B" w:rsidP="003D0919">
      <w:pPr>
        <w:ind w:left="1980" w:hanging="1440"/>
        <w:jc w:val="both"/>
        <w:rPr>
          <w:rFonts w:ascii="Arial" w:hAnsi="Arial" w:cs="Arial"/>
          <w:sz w:val="18"/>
        </w:rPr>
      </w:pPr>
    </w:p>
    <w:p w14:paraId="2FC4BCB7" w14:textId="77777777" w:rsidR="000C678B" w:rsidRPr="00DF3FA8" w:rsidRDefault="000C678B"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298891DF" w14:textId="77777777" w:rsidR="000C678B" w:rsidRPr="00DF3FA8" w:rsidRDefault="000C678B" w:rsidP="003D0919">
      <w:pPr>
        <w:ind w:left="1980" w:hanging="1440"/>
        <w:jc w:val="both"/>
        <w:rPr>
          <w:rFonts w:ascii="Arial" w:hAnsi="Arial" w:cs="Arial"/>
          <w:b/>
          <w:bCs/>
          <w:sz w:val="18"/>
        </w:rPr>
      </w:pPr>
    </w:p>
    <w:p w14:paraId="7750E63C" w14:textId="77777777" w:rsidR="000C678B" w:rsidRPr="00DF3FA8" w:rsidRDefault="000C678B"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759D7DE9" w14:textId="77777777" w:rsidR="000C678B" w:rsidRPr="00DF3FA8" w:rsidRDefault="000C678B" w:rsidP="003D0919">
      <w:pPr>
        <w:ind w:left="1980" w:hanging="1440"/>
        <w:jc w:val="both"/>
        <w:rPr>
          <w:rFonts w:ascii="Arial" w:hAnsi="Arial" w:cs="Arial"/>
          <w:sz w:val="18"/>
        </w:rPr>
      </w:pPr>
    </w:p>
    <w:p w14:paraId="35F44610" w14:textId="77777777" w:rsidR="000C678B" w:rsidRPr="00DF3FA8" w:rsidRDefault="000C678B" w:rsidP="003D0919">
      <w:pPr>
        <w:ind w:left="1980" w:hanging="1440"/>
        <w:jc w:val="both"/>
        <w:rPr>
          <w:rFonts w:ascii="Arial" w:hAnsi="Arial" w:cs="Arial"/>
          <w:sz w:val="18"/>
        </w:rPr>
      </w:pPr>
    </w:p>
    <w:p w14:paraId="7730955F" w14:textId="77777777" w:rsidR="000C678B" w:rsidRPr="00DF3FA8" w:rsidRDefault="000C678B"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1DDF5B3E" w14:textId="77777777" w:rsidR="000C678B" w:rsidRPr="00DF3FA8" w:rsidRDefault="000C678B" w:rsidP="003D0919">
      <w:pPr>
        <w:ind w:left="1980" w:hanging="1440"/>
        <w:jc w:val="both"/>
        <w:rPr>
          <w:rFonts w:ascii="Arial" w:hAnsi="Arial" w:cs="Arial"/>
          <w:sz w:val="18"/>
          <w:szCs w:val="16"/>
        </w:rPr>
      </w:pPr>
    </w:p>
    <w:p w14:paraId="1CBC2B93" w14:textId="77777777" w:rsidR="000C678B" w:rsidRPr="00DF3FA8" w:rsidRDefault="000C678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79E055E7" w14:textId="77777777" w:rsidR="000C678B" w:rsidRPr="00DF3FA8" w:rsidRDefault="000C678B"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2E4C8544" w14:textId="77777777" w:rsidR="000C678B" w:rsidRPr="00DF3FA8" w:rsidRDefault="000C678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48A14F67" w14:textId="77777777" w:rsidR="000C678B" w:rsidRPr="00DF3FA8" w:rsidRDefault="000C678B" w:rsidP="003D0919">
      <w:pPr>
        <w:ind w:left="2520" w:hanging="360"/>
        <w:jc w:val="both"/>
        <w:rPr>
          <w:rFonts w:ascii="Arial" w:hAnsi="Arial" w:cs="Arial"/>
          <w:sz w:val="18"/>
        </w:rPr>
      </w:pPr>
    </w:p>
    <w:p w14:paraId="6F700A1E" w14:textId="77777777" w:rsidR="000C678B" w:rsidRPr="00DF3FA8" w:rsidRDefault="000C678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384109B9" w14:textId="77777777" w:rsidR="000C678B" w:rsidRPr="00DF3FA8" w:rsidRDefault="000C678B" w:rsidP="003D0919">
      <w:pPr>
        <w:widowControl w:val="0"/>
        <w:ind w:left="2520" w:hanging="360"/>
        <w:jc w:val="both"/>
        <w:rPr>
          <w:rFonts w:ascii="Arial" w:hAnsi="Arial" w:cs="Arial"/>
          <w:sz w:val="18"/>
        </w:rPr>
      </w:pPr>
    </w:p>
    <w:p w14:paraId="321EDC8B" w14:textId="77777777" w:rsidR="000C678B" w:rsidRPr="00DF3FA8" w:rsidRDefault="000C678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64FF8E45" w14:textId="77777777" w:rsidR="000C678B" w:rsidRPr="00DF3FA8" w:rsidRDefault="000C678B" w:rsidP="003D0919">
      <w:pPr>
        <w:ind w:left="2520" w:hanging="360"/>
        <w:jc w:val="both"/>
        <w:rPr>
          <w:rFonts w:ascii="Arial" w:hAnsi="Arial" w:cs="Arial"/>
          <w:sz w:val="18"/>
        </w:rPr>
      </w:pPr>
    </w:p>
    <w:p w14:paraId="3B01DBBC" w14:textId="77777777" w:rsidR="000C678B" w:rsidRPr="00DF3FA8" w:rsidRDefault="000C678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5157A000" w14:textId="77777777" w:rsidR="000C678B" w:rsidRPr="00DF3FA8" w:rsidRDefault="000C678B" w:rsidP="00E2039B">
      <w:pPr>
        <w:pStyle w:val="Prrafodelista"/>
        <w:rPr>
          <w:rFonts w:ascii="Arial" w:hAnsi="Arial" w:cs="Arial"/>
          <w:sz w:val="18"/>
        </w:rPr>
      </w:pPr>
    </w:p>
    <w:p w14:paraId="29A1FEA3" w14:textId="77777777" w:rsidR="000C678B" w:rsidRPr="00DF3FA8" w:rsidRDefault="000C678B"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46B27680" w14:textId="77777777" w:rsidR="000C678B" w:rsidRPr="00DF3FA8" w:rsidRDefault="000C678B" w:rsidP="006C5B66">
      <w:pPr>
        <w:pStyle w:val="Prrafodelista"/>
        <w:rPr>
          <w:rFonts w:ascii="Arial" w:hAnsi="Arial" w:cs="Arial"/>
          <w:sz w:val="18"/>
        </w:rPr>
      </w:pPr>
    </w:p>
    <w:p w14:paraId="4778EAAF" w14:textId="77777777" w:rsidR="000C678B" w:rsidRPr="00DF3FA8" w:rsidRDefault="000C678B" w:rsidP="00F02F98">
      <w:pPr>
        <w:ind w:left="1980"/>
        <w:jc w:val="both"/>
        <w:rPr>
          <w:rFonts w:ascii="Arial" w:hAnsi="Arial" w:cs="Arial"/>
          <w:b/>
          <w:bCs/>
          <w:sz w:val="18"/>
        </w:rPr>
      </w:pPr>
      <w:r w:rsidRPr="00F5599F">
        <w:rPr>
          <w:rFonts w:ascii="Arial" w:hAnsi="Arial" w:cs="Arial"/>
          <w:b/>
          <w:bCs/>
          <w:noProof/>
          <w:sz w:val="18"/>
        </w:rPr>
        <w:t>El licitante adicionalmente deberá anexar por separado los catálogos de conceptos por cada partida ( Cancha deportiva, trotapista, acceso y áreas comunes, cisterna, gradas y vestidores, servicios sanitarios e iluminación general ) que integra la obra, especificando fechas de inicio y termino, dentro del periodo establecido en las bases de licitación.</w:t>
      </w:r>
    </w:p>
    <w:p w14:paraId="04D021C8" w14:textId="77777777" w:rsidR="000C678B" w:rsidRPr="00DF3FA8" w:rsidRDefault="000C678B" w:rsidP="003D0919">
      <w:pPr>
        <w:jc w:val="both"/>
        <w:rPr>
          <w:rFonts w:ascii="Arial" w:hAnsi="Arial" w:cs="Arial"/>
          <w:sz w:val="18"/>
        </w:rPr>
      </w:pPr>
    </w:p>
    <w:p w14:paraId="3FAC9FD7" w14:textId="77777777" w:rsidR="000C678B" w:rsidRPr="00DF3FA8" w:rsidRDefault="000C678B"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 xml:space="preserve">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w:t>
      </w:r>
      <w:r w:rsidRPr="00DF3FA8">
        <w:rPr>
          <w:rFonts w:ascii="Arial" w:hAnsi="Arial" w:cs="Arial"/>
          <w:sz w:val="18"/>
        </w:rPr>
        <w:lastRenderedPageBreak/>
        <w:t>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5C7CDF0F" w14:textId="77777777" w:rsidR="000C678B" w:rsidRPr="00DF3FA8" w:rsidRDefault="000C678B" w:rsidP="003D0919">
      <w:pPr>
        <w:ind w:left="1980"/>
        <w:jc w:val="both"/>
        <w:rPr>
          <w:rFonts w:ascii="Arial" w:hAnsi="Arial" w:cs="Arial"/>
          <w:b/>
          <w:sz w:val="18"/>
        </w:rPr>
      </w:pPr>
    </w:p>
    <w:p w14:paraId="3D862821" w14:textId="77777777" w:rsidR="000C678B" w:rsidRPr="00DF3FA8" w:rsidRDefault="000C678B" w:rsidP="003D0919">
      <w:pPr>
        <w:ind w:left="1980"/>
        <w:jc w:val="both"/>
        <w:rPr>
          <w:rFonts w:ascii="Arial" w:hAnsi="Arial" w:cs="Arial"/>
          <w:b/>
          <w:sz w:val="18"/>
        </w:rPr>
      </w:pPr>
      <w:r w:rsidRPr="00F5599F">
        <w:rPr>
          <w:rFonts w:ascii="Arial" w:hAnsi="Arial" w:cs="Arial"/>
          <w:b/>
          <w:noProof/>
          <w:sz w:val="18"/>
        </w:rPr>
        <w:t>El licitante adicionalmente deberá anexar por separado los programas de erogaciones general de los trabajos por cada partida (Cancha deportiva, trotapista, acceso y áreas comunes, cisterna, gradas y vestidores, servicios sanitarios e iluminación general) que integra la obra, especificando fechas de inicio y termino, dentro del periodo establecido en las bases de licitación.</w:t>
      </w:r>
    </w:p>
    <w:p w14:paraId="5EBE401F" w14:textId="77777777" w:rsidR="000C678B" w:rsidRPr="00DF3FA8" w:rsidRDefault="000C678B" w:rsidP="003D0919">
      <w:pPr>
        <w:ind w:left="1980"/>
        <w:jc w:val="both"/>
        <w:rPr>
          <w:rFonts w:ascii="Arial" w:hAnsi="Arial" w:cs="Arial"/>
          <w:b/>
          <w:sz w:val="18"/>
        </w:rPr>
      </w:pPr>
    </w:p>
    <w:p w14:paraId="43AEBFB3" w14:textId="77777777" w:rsidR="000C678B" w:rsidRPr="00DF3FA8" w:rsidRDefault="000C678B" w:rsidP="006C5B66">
      <w:pPr>
        <w:pStyle w:val="INCISO"/>
        <w:tabs>
          <w:tab w:val="clear" w:pos="1152"/>
          <w:tab w:val="left" w:pos="1440"/>
        </w:tabs>
        <w:spacing w:after="0" w:line="240" w:lineRule="auto"/>
        <w:ind w:left="1980" w:hanging="720"/>
        <w:rPr>
          <w:rFonts w:cs="Arial"/>
          <w:b/>
          <w:lang w:val="es-ES"/>
        </w:rPr>
      </w:pPr>
      <w:r w:rsidRPr="00DF3FA8">
        <w:rPr>
          <w:rFonts w:cs="Arial"/>
          <w:b/>
          <w:lang w:val="es-ES"/>
        </w:rPr>
        <w:tab/>
      </w:r>
      <w:r w:rsidRPr="00DF3FA8">
        <w:rPr>
          <w:rFonts w:cs="Arial"/>
          <w:b/>
          <w:lang w:val="es-ES"/>
        </w:rPr>
        <w:tab/>
      </w:r>
      <w:r w:rsidRPr="00F5599F">
        <w:rPr>
          <w:rFonts w:cs="Arial"/>
          <w:b/>
          <w:noProof/>
        </w:rPr>
        <w:t>Así mismo deberá considerar que el proceso constructivo sea adecuado, previendo ejecutar los conceptos de manera ordenada de tal forma que permita establecer un control financiero respecto a los pagos de cada partida.</w:t>
      </w:r>
    </w:p>
    <w:p w14:paraId="21FD1916" w14:textId="77777777" w:rsidR="000C678B" w:rsidRPr="00DF3FA8" w:rsidRDefault="000C678B" w:rsidP="006C5B66">
      <w:pPr>
        <w:pStyle w:val="INCISO"/>
        <w:tabs>
          <w:tab w:val="clear" w:pos="1152"/>
          <w:tab w:val="left" w:pos="1440"/>
        </w:tabs>
        <w:spacing w:after="0" w:line="240" w:lineRule="auto"/>
        <w:ind w:left="1980" w:hanging="720"/>
        <w:rPr>
          <w:rFonts w:cs="Arial"/>
          <w:lang w:val="es-ES"/>
        </w:rPr>
      </w:pPr>
    </w:p>
    <w:p w14:paraId="05B8196B" w14:textId="77777777" w:rsidR="000C678B" w:rsidRPr="00DF3FA8" w:rsidRDefault="000C678B"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02B3C8BC" w14:textId="77777777" w:rsidR="000C678B" w:rsidRPr="00DF3FA8" w:rsidRDefault="000C678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462883E0" w14:textId="77777777" w:rsidR="000C678B" w:rsidRPr="00DF3FA8" w:rsidRDefault="000C678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1B580F55" w14:textId="77777777" w:rsidR="000C678B" w:rsidRPr="00DF3FA8" w:rsidRDefault="000C678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1C50EA07" w14:textId="77777777" w:rsidR="000C678B" w:rsidRPr="00DF3FA8" w:rsidRDefault="000C678B"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672EC038" w14:textId="77777777" w:rsidR="000C678B" w:rsidRPr="00DF3FA8" w:rsidRDefault="000C678B" w:rsidP="003D0919">
      <w:pPr>
        <w:ind w:left="1980"/>
        <w:jc w:val="both"/>
        <w:rPr>
          <w:rFonts w:cs="Arial"/>
        </w:rPr>
      </w:pPr>
    </w:p>
    <w:p w14:paraId="07910E99" w14:textId="77777777" w:rsidR="000C678B" w:rsidRPr="00DF3FA8" w:rsidRDefault="000C678B"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62E9A66C" w14:textId="77777777" w:rsidR="000C678B" w:rsidRPr="00DF3FA8" w:rsidRDefault="000C678B"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38A268D5" w14:textId="77777777" w:rsidR="000C678B" w:rsidRPr="00DF3FA8" w:rsidRDefault="000C678B"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499C86EC" w14:textId="77777777" w:rsidR="000C678B" w:rsidRPr="00DF3FA8" w:rsidRDefault="000C678B" w:rsidP="003D0919">
      <w:pPr>
        <w:pStyle w:val="INCISO"/>
        <w:tabs>
          <w:tab w:val="clear" w:pos="1152"/>
        </w:tabs>
        <w:spacing w:after="0" w:line="240" w:lineRule="auto"/>
        <w:ind w:left="0" w:firstLine="0"/>
        <w:rPr>
          <w:rFonts w:cs="Arial"/>
        </w:rPr>
      </w:pPr>
    </w:p>
    <w:p w14:paraId="14F0F9E2" w14:textId="77777777" w:rsidR="000C678B" w:rsidRPr="00DF3FA8" w:rsidRDefault="000C678B" w:rsidP="003D0919">
      <w:pPr>
        <w:jc w:val="both"/>
        <w:rPr>
          <w:rFonts w:ascii="Arial" w:hAnsi="Arial" w:cs="Arial"/>
          <w:sz w:val="18"/>
        </w:rPr>
      </w:pPr>
      <w:r w:rsidRPr="00DF3FA8">
        <w:rPr>
          <w:rFonts w:ascii="Arial" w:hAnsi="Arial" w:cs="Arial"/>
          <w:b/>
          <w:sz w:val="18"/>
          <w:szCs w:val="18"/>
        </w:rPr>
        <w:lastRenderedPageBreak/>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7BAF0706" w14:textId="77777777" w:rsidR="000C678B" w:rsidRPr="00DF3FA8" w:rsidRDefault="000C678B"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0C678B" w:rsidRPr="00DF3FA8" w14:paraId="0C2E766D" w14:textId="77777777" w:rsidTr="00B3249F">
        <w:trPr>
          <w:trHeight w:val="302"/>
        </w:trPr>
        <w:tc>
          <w:tcPr>
            <w:tcW w:w="9349" w:type="dxa"/>
            <w:gridSpan w:val="3"/>
            <w:vAlign w:val="center"/>
          </w:tcPr>
          <w:p w14:paraId="04AD6CAA" w14:textId="77777777" w:rsidR="000C678B" w:rsidRPr="00DF3FA8" w:rsidRDefault="000C678B"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0C678B" w:rsidRPr="00DF3FA8" w14:paraId="30F7DAFA" w14:textId="77777777" w:rsidTr="00C06B75">
        <w:trPr>
          <w:trHeight w:val="948"/>
        </w:trPr>
        <w:tc>
          <w:tcPr>
            <w:tcW w:w="9349" w:type="dxa"/>
            <w:gridSpan w:val="3"/>
            <w:vAlign w:val="center"/>
          </w:tcPr>
          <w:p w14:paraId="6D81DDB4" w14:textId="77777777" w:rsidR="000C678B" w:rsidRPr="00DF3FA8" w:rsidRDefault="000C678B"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2A2345BE" w14:textId="77777777" w:rsidR="000C678B" w:rsidRPr="00DF3FA8" w:rsidRDefault="000C678B"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26374D89" w14:textId="77777777" w:rsidR="000C678B" w:rsidRPr="00DF3FA8" w:rsidRDefault="000C678B"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32A64D7F" w14:textId="77777777" w:rsidR="000C678B" w:rsidRPr="00DF3FA8" w:rsidRDefault="000C678B"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0C678B" w:rsidRPr="00DF3FA8" w14:paraId="07A00D2B" w14:textId="77777777" w:rsidTr="00B3249F">
        <w:trPr>
          <w:trHeight w:val="291"/>
        </w:trPr>
        <w:tc>
          <w:tcPr>
            <w:tcW w:w="9349" w:type="dxa"/>
            <w:gridSpan w:val="3"/>
            <w:tcBorders>
              <w:bottom w:val="single" w:sz="4" w:space="0" w:color="auto"/>
            </w:tcBorders>
            <w:vAlign w:val="center"/>
          </w:tcPr>
          <w:p w14:paraId="2F987A7E" w14:textId="77777777" w:rsidR="000C678B" w:rsidRPr="00DF3FA8" w:rsidRDefault="000C678B"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0C678B" w:rsidRPr="00DF3FA8" w14:paraId="6AF0AD7F" w14:textId="77777777" w:rsidTr="00C06B75">
        <w:trPr>
          <w:trHeight w:val="291"/>
        </w:trPr>
        <w:tc>
          <w:tcPr>
            <w:tcW w:w="5055" w:type="dxa"/>
            <w:gridSpan w:val="2"/>
            <w:tcBorders>
              <w:bottom w:val="single" w:sz="4" w:space="0" w:color="auto"/>
            </w:tcBorders>
            <w:vAlign w:val="center"/>
          </w:tcPr>
          <w:p w14:paraId="2225D27C" w14:textId="77777777" w:rsidR="000C678B" w:rsidRPr="00DF3FA8" w:rsidRDefault="000C678B"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2008AACD" w14:textId="77777777" w:rsidR="000C678B" w:rsidRPr="00DF3FA8" w:rsidRDefault="000C678B"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078D4674" w14:textId="77777777" w:rsidR="000C678B" w:rsidRPr="00DF3FA8" w:rsidRDefault="000C678B"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1D48AA9" w14:textId="77777777" w:rsidR="000C678B" w:rsidRPr="00DF3FA8" w:rsidRDefault="000C678B"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1D849E9" w14:textId="77777777" w:rsidR="000C678B" w:rsidRPr="00DF3FA8" w:rsidRDefault="000C678B"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1986BA7" w14:textId="77777777" w:rsidR="000C678B" w:rsidRPr="00DF3FA8" w:rsidRDefault="000C678B"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F66B0C0" w14:textId="77777777" w:rsidR="000C678B" w:rsidRPr="00DF3FA8" w:rsidRDefault="000C678B"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7197695F" w14:textId="77777777" w:rsidR="000C678B" w:rsidRPr="00DF3FA8" w:rsidRDefault="000C678B" w:rsidP="004C1470">
            <w:pPr>
              <w:ind w:left="922" w:hanging="922"/>
              <w:rPr>
                <w:rFonts w:ascii="Arial" w:hAnsi="Arial" w:cs="Arial"/>
                <w:b/>
                <w:sz w:val="18"/>
                <w:szCs w:val="18"/>
              </w:rPr>
            </w:pPr>
          </w:p>
        </w:tc>
        <w:tc>
          <w:tcPr>
            <w:tcW w:w="4294" w:type="dxa"/>
            <w:tcBorders>
              <w:bottom w:val="single" w:sz="4" w:space="0" w:color="auto"/>
            </w:tcBorders>
            <w:vAlign w:val="center"/>
          </w:tcPr>
          <w:p w14:paraId="58B2677B" w14:textId="77777777" w:rsidR="000C678B" w:rsidRPr="00DF3FA8" w:rsidRDefault="000C678B"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4F38D132" w14:textId="77777777" w:rsidR="000C678B" w:rsidRPr="00DF3FA8" w:rsidRDefault="000C678B"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51BE3A23" w14:textId="77777777" w:rsidR="000C678B" w:rsidRPr="00DF3FA8" w:rsidRDefault="000C678B"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9C93BCA" w14:textId="77777777" w:rsidR="000C678B" w:rsidRPr="00DF3FA8" w:rsidRDefault="000C678B"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08077D84" w14:textId="77777777" w:rsidR="000C678B" w:rsidRPr="00DF3FA8" w:rsidRDefault="000C678B"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2266EF38" w14:textId="77777777" w:rsidR="000C678B" w:rsidRPr="00DF3FA8" w:rsidRDefault="000C678B"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1F40F02" w14:textId="77777777" w:rsidR="000C678B" w:rsidRPr="00DF3FA8" w:rsidRDefault="000C678B" w:rsidP="004C1470">
            <w:pPr>
              <w:ind w:left="922" w:hanging="922"/>
              <w:rPr>
                <w:rFonts w:ascii="Arial" w:hAnsi="Arial" w:cs="Arial"/>
                <w:b/>
                <w:sz w:val="18"/>
                <w:szCs w:val="18"/>
              </w:rPr>
            </w:pPr>
          </w:p>
        </w:tc>
      </w:tr>
      <w:tr w:rsidR="000C678B" w:rsidRPr="00DF3FA8" w14:paraId="6B7633A3" w14:textId="77777777" w:rsidTr="00B3249F">
        <w:trPr>
          <w:trHeight w:val="291"/>
        </w:trPr>
        <w:tc>
          <w:tcPr>
            <w:tcW w:w="9349" w:type="dxa"/>
            <w:gridSpan w:val="3"/>
            <w:tcBorders>
              <w:bottom w:val="single" w:sz="4" w:space="0" w:color="auto"/>
            </w:tcBorders>
            <w:vAlign w:val="center"/>
          </w:tcPr>
          <w:p w14:paraId="2E3CBEF3" w14:textId="77777777" w:rsidR="000C678B" w:rsidRPr="00DF3FA8" w:rsidRDefault="000C678B" w:rsidP="004C1470">
            <w:pPr>
              <w:jc w:val="center"/>
              <w:rPr>
                <w:rFonts w:ascii="Arial" w:hAnsi="Arial" w:cs="Arial"/>
                <w:b/>
                <w:bCs/>
                <w:sz w:val="18"/>
              </w:rPr>
            </w:pPr>
            <w:r w:rsidRPr="00DF3FA8">
              <w:rPr>
                <w:rFonts w:ascii="Arial" w:hAnsi="Arial" w:cs="Arial"/>
                <w:b/>
                <w:sz w:val="18"/>
                <w:szCs w:val="18"/>
              </w:rPr>
              <w:t>ANEXOS TECNICOS</w:t>
            </w:r>
          </w:p>
        </w:tc>
      </w:tr>
      <w:tr w:rsidR="000C678B" w:rsidRPr="00DF3FA8" w14:paraId="24FF3675" w14:textId="77777777" w:rsidTr="00B3249F">
        <w:trPr>
          <w:trHeight w:val="274"/>
        </w:trPr>
        <w:tc>
          <w:tcPr>
            <w:tcW w:w="5029" w:type="dxa"/>
            <w:tcBorders>
              <w:right w:val="nil"/>
            </w:tcBorders>
          </w:tcPr>
          <w:p w14:paraId="30A7D95F" w14:textId="77777777" w:rsidR="000C678B" w:rsidRPr="00DF3FA8" w:rsidRDefault="000C678B"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24ACD61" w14:textId="77777777" w:rsidR="000C678B" w:rsidRPr="00DF3FA8" w:rsidRDefault="000C678B"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AB5E118" w14:textId="77777777" w:rsidR="000C678B" w:rsidRPr="00DF3FA8" w:rsidRDefault="000C678B"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2E895446" w14:textId="77777777" w:rsidR="000C678B" w:rsidRPr="00DF3FA8" w:rsidRDefault="000C678B"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6572D353" w14:textId="77777777" w:rsidR="000C678B" w:rsidRPr="00DF3FA8" w:rsidRDefault="000C678B" w:rsidP="003D0919">
            <w:pPr>
              <w:rPr>
                <w:rFonts w:ascii="Arial" w:hAnsi="Arial" w:cs="Arial"/>
                <w:b/>
                <w:bCs/>
                <w:sz w:val="18"/>
              </w:rPr>
            </w:pPr>
          </w:p>
        </w:tc>
        <w:tc>
          <w:tcPr>
            <w:tcW w:w="4320" w:type="dxa"/>
            <w:gridSpan w:val="2"/>
            <w:tcBorders>
              <w:left w:val="nil"/>
            </w:tcBorders>
          </w:tcPr>
          <w:p w14:paraId="01220573" w14:textId="77777777" w:rsidR="000C678B" w:rsidRPr="00DF3FA8" w:rsidRDefault="000C678B" w:rsidP="003D0919">
            <w:pPr>
              <w:rPr>
                <w:rFonts w:ascii="Arial" w:hAnsi="Arial" w:cs="Arial"/>
                <w:snapToGrid w:val="0"/>
                <w:sz w:val="18"/>
              </w:rPr>
            </w:pPr>
          </w:p>
          <w:p w14:paraId="1137CEA4" w14:textId="77777777" w:rsidR="000C678B" w:rsidRPr="00DF3FA8" w:rsidRDefault="000C678B" w:rsidP="003D0919">
            <w:pPr>
              <w:rPr>
                <w:rFonts w:ascii="Arial" w:hAnsi="Arial" w:cs="Arial"/>
                <w:b/>
                <w:bCs/>
                <w:sz w:val="18"/>
              </w:rPr>
            </w:pPr>
          </w:p>
        </w:tc>
      </w:tr>
      <w:tr w:rsidR="000C678B" w:rsidRPr="00DF3FA8" w14:paraId="36FF27F3" w14:textId="77777777" w:rsidTr="00B3249F">
        <w:trPr>
          <w:trHeight w:val="249"/>
        </w:trPr>
        <w:tc>
          <w:tcPr>
            <w:tcW w:w="9349" w:type="dxa"/>
            <w:gridSpan w:val="3"/>
            <w:vAlign w:val="center"/>
          </w:tcPr>
          <w:p w14:paraId="6DD8F36A" w14:textId="77777777" w:rsidR="000C678B" w:rsidRPr="00DF3FA8" w:rsidRDefault="000C678B" w:rsidP="003D0919">
            <w:pPr>
              <w:jc w:val="center"/>
              <w:rPr>
                <w:rFonts w:ascii="Arial" w:hAnsi="Arial" w:cs="Arial"/>
                <w:b/>
                <w:sz w:val="18"/>
                <w:szCs w:val="18"/>
              </w:rPr>
            </w:pPr>
            <w:r w:rsidRPr="00DF3FA8">
              <w:rPr>
                <w:rFonts w:ascii="Arial" w:hAnsi="Arial" w:cs="Arial"/>
                <w:b/>
                <w:sz w:val="18"/>
                <w:szCs w:val="18"/>
              </w:rPr>
              <w:t>ANEXOS ECONÓMICOS</w:t>
            </w:r>
          </w:p>
        </w:tc>
      </w:tr>
      <w:tr w:rsidR="000C678B" w:rsidRPr="00DF3FA8" w14:paraId="4037FB15" w14:textId="77777777" w:rsidTr="00B3249F">
        <w:trPr>
          <w:trHeight w:val="1284"/>
        </w:trPr>
        <w:tc>
          <w:tcPr>
            <w:tcW w:w="5055" w:type="dxa"/>
            <w:gridSpan w:val="2"/>
          </w:tcPr>
          <w:p w14:paraId="75AC6FDD" w14:textId="77777777" w:rsidR="000C678B" w:rsidRPr="00DF3FA8" w:rsidRDefault="000C678B"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734C6246" w14:textId="77777777" w:rsidR="000C678B" w:rsidRPr="00DF3FA8" w:rsidRDefault="000C678B"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54631456" w14:textId="77777777" w:rsidR="000C678B" w:rsidRPr="00DF3FA8" w:rsidRDefault="000C678B"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780FF949" w14:textId="77777777" w:rsidR="000C678B" w:rsidRPr="00DF3FA8" w:rsidRDefault="000C678B"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17DB61C1" w14:textId="77777777" w:rsidR="000C678B" w:rsidRPr="00DF3FA8" w:rsidRDefault="000C678B"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5641E2E2" w14:textId="77777777" w:rsidR="000C678B" w:rsidRPr="00DF3FA8" w:rsidRDefault="000C678B"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38A9D3AA" w14:textId="77777777" w:rsidR="000C678B" w:rsidRPr="00DF3FA8" w:rsidRDefault="000C678B"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6629F93F" w14:textId="77777777" w:rsidR="000C678B" w:rsidRPr="00DF3FA8" w:rsidRDefault="000C678B"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734BD394" w14:textId="77777777" w:rsidR="000C678B" w:rsidRPr="00DF3FA8" w:rsidRDefault="000C678B"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3F00D1F9" w14:textId="77777777" w:rsidR="000C678B" w:rsidRPr="00DF3FA8" w:rsidRDefault="000C678B"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1D840504" w14:textId="77777777" w:rsidR="000C678B" w:rsidRPr="00DF3FA8" w:rsidRDefault="000C678B"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6CC12FD6" w14:textId="77777777" w:rsidR="000C678B" w:rsidRPr="00DF3FA8" w:rsidRDefault="000C678B"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4A550639" w14:textId="77777777" w:rsidR="000C678B" w:rsidRPr="00DF3FA8" w:rsidRDefault="000C678B"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3ADC9EAF" w14:textId="77777777" w:rsidR="000C678B" w:rsidRPr="00DF3FA8" w:rsidRDefault="000C678B" w:rsidP="003D0919">
            <w:pPr>
              <w:rPr>
                <w:rFonts w:ascii="Arial" w:hAnsi="Arial" w:cs="Arial"/>
                <w:sz w:val="18"/>
              </w:rPr>
            </w:pPr>
          </w:p>
          <w:p w14:paraId="3CC08195" w14:textId="77777777" w:rsidR="000C678B" w:rsidRPr="00DF3FA8" w:rsidRDefault="000C678B" w:rsidP="003D0919">
            <w:pPr>
              <w:rPr>
                <w:rFonts w:ascii="Arial" w:hAnsi="Arial" w:cs="Arial"/>
                <w:sz w:val="18"/>
              </w:rPr>
            </w:pPr>
          </w:p>
        </w:tc>
      </w:tr>
    </w:tbl>
    <w:p w14:paraId="3EA8392F" w14:textId="77777777" w:rsidR="000C678B" w:rsidRPr="00DF3FA8" w:rsidRDefault="000C678B" w:rsidP="003D0919">
      <w:pPr>
        <w:pStyle w:val="Textoindependiente2"/>
        <w:spacing w:after="0" w:line="240" w:lineRule="auto"/>
        <w:ind w:left="1980" w:hanging="1440"/>
        <w:jc w:val="both"/>
        <w:rPr>
          <w:rFonts w:cs="Arial"/>
        </w:rPr>
      </w:pPr>
    </w:p>
    <w:p w14:paraId="56A690C5" w14:textId="77777777" w:rsidR="000C678B" w:rsidRPr="00DF3FA8" w:rsidRDefault="000C678B"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F0CC775" w14:textId="77777777" w:rsidR="000C678B" w:rsidRPr="00DF3FA8" w:rsidRDefault="000C678B" w:rsidP="003D0919">
      <w:pPr>
        <w:jc w:val="both"/>
        <w:rPr>
          <w:rFonts w:ascii="Arial" w:hAnsi="Arial" w:cs="Arial"/>
          <w:b/>
          <w:color w:val="FF0000"/>
          <w:sz w:val="18"/>
          <w:szCs w:val="16"/>
        </w:rPr>
      </w:pPr>
    </w:p>
    <w:p w14:paraId="384CB0F1" w14:textId="77777777" w:rsidR="000C678B" w:rsidRPr="00DF3FA8" w:rsidRDefault="000C678B"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712CD46E" w14:textId="77777777" w:rsidR="000C678B" w:rsidRPr="00DF3FA8" w:rsidRDefault="000C678B" w:rsidP="003D0919">
      <w:pPr>
        <w:jc w:val="both"/>
        <w:rPr>
          <w:rFonts w:ascii="Arial" w:hAnsi="Arial" w:cs="Arial"/>
          <w:sz w:val="20"/>
        </w:rPr>
      </w:pPr>
    </w:p>
    <w:p w14:paraId="5FDE79B8" w14:textId="77777777" w:rsidR="000C678B" w:rsidRPr="00DF3FA8" w:rsidRDefault="000C678B"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74F06820" w14:textId="77777777" w:rsidR="000C678B" w:rsidRPr="00DF3FA8" w:rsidRDefault="000C678B" w:rsidP="003D0919">
      <w:pPr>
        <w:ind w:left="360"/>
        <w:jc w:val="both"/>
        <w:rPr>
          <w:rFonts w:ascii="Arial" w:hAnsi="Arial" w:cs="Arial"/>
          <w:sz w:val="20"/>
        </w:rPr>
      </w:pPr>
    </w:p>
    <w:p w14:paraId="45D77D20" w14:textId="77777777" w:rsidR="000C678B" w:rsidRPr="00DF3FA8" w:rsidRDefault="000C678B"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76E804DF" w14:textId="77777777" w:rsidR="000C678B" w:rsidRPr="00DF3FA8" w:rsidRDefault="000C678B" w:rsidP="003D0919">
      <w:pPr>
        <w:tabs>
          <w:tab w:val="num" w:pos="900"/>
        </w:tabs>
        <w:ind w:left="900" w:hanging="540"/>
        <w:jc w:val="both"/>
        <w:rPr>
          <w:rFonts w:ascii="Arial" w:hAnsi="Arial" w:cs="Arial"/>
          <w:sz w:val="18"/>
          <w:szCs w:val="18"/>
        </w:rPr>
      </w:pPr>
    </w:p>
    <w:p w14:paraId="3E0FCD75" w14:textId="77777777" w:rsidR="000C678B" w:rsidRPr="00DF3FA8" w:rsidRDefault="000C678B"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03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16:00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7F49D173" w14:textId="77777777" w:rsidR="000C678B" w:rsidRPr="00DF3FA8" w:rsidRDefault="000C678B" w:rsidP="003D0919">
      <w:pPr>
        <w:tabs>
          <w:tab w:val="num" w:pos="1080"/>
        </w:tabs>
        <w:ind w:left="1080"/>
        <w:jc w:val="both"/>
        <w:rPr>
          <w:rFonts w:ascii="Arial" w:hAnsi="Arial" w:cs="Arial"/>
          <w:sz w:val="18"/>
          <w:szCs w:val="18"/>
        </w:rPr>
      </w:pPr>
    </w:p>
    <w:p w14:paraId="4DF521B6" w14:textId="77777777" w:rsidR="000C678B" w:rsidRPr="00DF3FA8" w:rsidRDefault="000C678B" w:rsidP="003D0919">
      <w:pPr>
        <w:tabs>
          <w:tab w:val="num" w:pos="1080"/>
        </w:tabs>
        <w:ind w:left="1080"/>
        <w:jc w:val="both"/>
        <w:rPr>
          <w:rFonts w:ascii="Arial" w:hAnsi="Arial" w:cs="Arial"/>
          <w:sz w:val="18"/>
          <w:szCs w:val="18"/>
        </w:rPr>
      </w:pPr>
      <w:r w:rsidRPr="00DF3FA8">
        <w:rPr>
          <w:rFonts w:ascii="Arial" w:hAnsi="Arial" w:cs="Arial"/>
          <w:sz w:val="18"/>
          <w:szCs w:val="18"/>
        </w:rPr>
        <w:lastRenderedPageBreak/>
        <w:t xml:space="preserve">La apertura de propuestas económicas, se celebrará el día </w:t>
      </w:r>
      <w:r w:rsidRPr="00F5599F">
        <w:rPr>
          <w:rFonts w:ascii="Arial" w:hAnsi="Arial" w:cs="Arial"/>
          <w:b/>
          <w:noProof/>
          <w:color w:val="0000FF"/>
          <w:sz w:val="18"/>
          <w:szCs w:val="18"/>
        </w:rPr>
        <w:t>09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16:00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501B238D" w14:textId="77777777" w:rsidR="000C678B" w:rsidRPr="00DF3FA8" w:rsidRDefault="000C678B" w:rsidP="003D0919">
      <w:pPr>
        <w:tabs>
          <w:tab w:val="num" w:pos="1080"/>
        </w:tabs>
        <w:ind w:left="1080"/>
        <w:jc w:val="both"/>
        <w:rPr>
          <w:rFonts w:ascii="Arial" w:hAnsi="Arial" w:cs="Arial"/>
          <w:sz w:val="18"/>
          <w:szCs w:val="18"/>
        </w:rPr>
      </w:pPr>
    </w:p>
    <w:p w14:paraId="3C2FA94C" w14:textId="77777777" w:rsidR="000C678B" w:rsidRPr="00DF3FA8" w:rsidRDefault="000C678B"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0B7E909E" w14:textId="77777777" w:rsidR="000C678B" w:rsidRPr="00DF3FA8" w:rsidRDefault="000C678B" w:rsidP="003D0919">
      <w:pPr>
        <w:tabs>
          <w:tab w:val="num" w:pos="1080"/>
        </w:tabs>
        <w:ind w:left="1080"/>
        <w:jc w:val="both"/>
        <w:rPr>
          <w:rFonts w:ascii="Arial" w:hAnsi="Arial" w:cs="Arial"/>
          <w:sz w:val="18"/>
        </w:rPr>
      </w:pPr>
    </w:p>
    <w:p w14:paraId="117EC63B" w14:textId="77777777" w:rsidR="000C678B" w:rsidRPr="00DF3FA8" w:rsidRDefault="000C678B"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47878E30" w14:textId="77777777" w:rsidR="000C678B" w:rsidRPr="00DF3FA8" w:rsidRDefault="000C678B" w:rsidP="003D0919">
      <w:pPr>
        <w:ind w:left="1620"/>
        <w:jc w:val="both"/>
        <w:rPr>
          <w:rFonts w:ascii="Arial" w:hAnsi="Arial" w:cs="Arial"/>
          <w:sz w:val="18"/>
        </w:rPr>
      </w:pPr>
    </w:p>
    <w:p w14:paraId="3666AF97" w14:textId="77777777" w:rsidR="000C678B" w:rsidRPr="00DF3FA8" w:rsidRDefault="000C678B"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1C6AF9C4" w14:textId="77777777" w:rsidR="000C678B" w:rsidRPr="00DF3FA8" w:rsidRDefault="000C678B" w:rsidP="003D0919">
      <w:pPr>
        <w:ind w:left="1620" w:hanging="540"/>
        <w:jc w:val="both"/>
        <w:rPr>
          <w:rFonts w:ascii="Arial" w:hAnsi="Arial" w:cs="Arial"/>
          <w:sz w:val="18"/>
        </w:rPr>
      </w:pPr>
    </w:p>
    <w:p w14:paraId="4EFC99BC" w14:textId="77777777" w:rsidR="000C678B" w:rsidRPr="00DF3FA8" w:rsidRDefault="000C678B"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4BA2B0B7" w14:textId="77777777" w:rsidR="000C678B" w:rsidRPr="00DF3FA8" w:rsidRDefault="000C678B" w:rsidP="003D0919">
      <w:pPr>
        <w:ind w:left="1620" w:hanging="540"/>
        <w:jc w:val="both"/>
        <w:rPr>
          <w:rFonts w:ascii="Arial" w:hAnsi="Arial" w:cs="Arial"/>
          <w:sz w:val="18"/>
          <w:szCs w:val="16"/>
        </w:rPr>
      </w:pPr>
    </w:p>
    <w:p w14:paraId="3B623A24" w14:textId="77777777" w:rsidR="000C678B" w:rsidRPr="00DF3FA8" w:rsidRDefault="000C678B"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425D52DE" w14:textId="77777777" w:rsidR="000C678B" w:rsidRPr="00DF3FA8" w:rsidRDefault="000C678B" w:rsidP="003D0919">
      <w:pPr>
        <w:ind w:left="1418" w:firstLine="742"/>
        <w:jc w:val="both"/>
        <w:rPr>
          <w:rFonts w:ascii="Arial" w:hAnsi="Arial" w:cs="Arial"/>
          <w:sz w:val="18"/>
          <w:szCs w:val="16"/>
        </w:rPr>
      </w:pPr>
    </w:p>
    <w:p w14:paraId="1140D5AF" w14:textId="77777777" w:rsidR="000C678B" w:rsidRPr="00DF3FA8" w:rsidRDefault="000C678B"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7F52558A" w14:textId="77777777" w:rsidR="000C678B" w:rsidRPr="00DF3FA8" w:rsidRDefault="000C678B" w:rsidP="003D0919">
      <w:pPr>
        <w:ind w:left="1620"/>
        <w:jc w:val="both"/>
        <w:rPr>
          <w:rFonts w:ascii="Arial" w:hAnsi="Arial" w:cs="Arial"/>
          <w:sz w:val="18"/>
        </w:rPr>
      </w:pPr>
    </w:p>
    <w:p w14:paraId="14A88D77" w14:textId="77777777" w:rsidR="000C678B" w:rsidRPr="00DF3FA8" w:rsidRDefault="000C678B"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2147CB4D" w14:textId="77777777" w:rsidR="000C678B" w:rsidRPr="00DF3FA8" w:rsidRDefault="000C678B" w:rsidP="003D0919">
      <w:pPr>
        <w:ind w:left="1418" w:hanging="709"/>
        <w:jc w:val="both"/>
        <w:rPr>
          <w:rFonts w:ascii="Arial" w:hAnsi="Arial" w:cs="Arial"/>
          <w:sz w:val="18"/>
        </w:rPr>
      </w:pPr>
    </w:p>
    <w:p w14:paraId="5A4EFDDF" w14:textId="77777777" w:rsidR="000C678B" w:rsidRPr="00DF3FA8" w:rsidRDefault="000C678B"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236E36FE" w14:textId="77777777" w:rsidR="000C678B" w:rsidRPr="00DF3FA8" w:rsidRDefault="000C678B" w:rsidP="003D0919">
      <w:pPr>
        <w:ind w:left="1620"/>
        <w:jc w:val="both"/>
        <w:rPr>
          <w:rFonts w:ascii="Arial" w:hAnsi="Arial" w:cs="Arial"/>
          <w:sz w:val="18"/>
        </w:rPr>
      </w:pPr>
    </w:p>
    <w:p w14:paraId="56408617" w14:textId="77777777" w:rsidR="000C678B" w:rsidRPr="00DF3FA8" w:rsidRDefault="000C678B"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0464F5B4" w14:textId="77777777" w:rsidR="000C678B" w:rsidRPr="00DF3FA8" w:rsidRDefault="000C678B" w:rsidP="003D0919">
      <w:pPr>
        <w:jc w:val="both"/>
        <w:rPr>
          <w:rFonts w:ascii="Arial" w:hAnsi="Arial" w:cs="Arial"/>
          <w:sz w:val="18"/>
        </w:rPr>
      </w:pPr>
    </w:p>
    <w:p w14:paraId="3032A999" w14:textId="77777777" w:rsidR="000C678B" w:rsidRPr="00DF3FA8" w:rsidRDefault="000C678B"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22A116B2" w14:textId="77777777" w:rsidR="000C678B" w:rsidRPr="00DF3FA8" w:rsidRDefault="000C678B" w:rsidP="003D0919">
      <w:pPr>
        <w:widowControl w:val="0"/>
        <w:ind w:left="1620"/>
        <w:jc w:val="both"/>
        <w:rPr>
          <w:rFonts w:ascii="Arial" w:hAnsi="Arial" w:cs="Arial"/>
          <w:sz w:val="18"/>
        </w:rPr>
      </w:pPr>
    </w:p>
    <w:p w14:paraId="18F0626A" w14:textId="77777777" w:rsidR="000C678B" w:rsidRPr="00DF3FA8" w:rsidRDefault="000C678B" w:rsidP="003D0919">
      <w:pPr>
        <w:ind w:left="1620"/>
        <w:jc w:val="both"/>
        <w:rPr>
          <w:rFonts w:ascii="Arial" w:hAnsi="Arial" w:cs="Arial"/>
          <w:sz w:val="18"/>
        </w:rPr>
      </w:pPr>
      <w:r w:rsidRPr="00DF3FA8">
        <w:rPr>
          <w:rFonts w:ascii="Arial" w:hAnsi="Arial" w:cs="Arial"/>
          <w:sz w:val="18"/>
        </w:rPr>
        <w:lastRenderedPageBreak/>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58FC3561" w14:textId="77777777" w:rsidR="000C678B" w:rsidRPr="00DF3FA8" w:rsidRDefault="000C678B" w:rsidP="003D0919">
      <w:pPr>
        <w:ind w:left="1620"/>
        <w:jc w:val="both"/>
        <w:rPr>
          <w:rFonts w:ascii="Arial" w:hAnsi="Arial" w:cs="Arial"/>
          <w:sz w:val="18"/>
        </w:rPr>
      </w:pPr>
      <w:r w:rsidRPr="00DF3FA8">
        <w:rPr>
          <w:rFonts w:ascii="Arial" w:hAnsi="Arial" w:cs="Arial"/>
          <w:sz w:val="18"/>
        </w:rPr>
        <w:t xml:space="preserve">   </w:t>
      </w:r>
    </w:p>
    <w:p w14:paraId="5E989EE8" w14:textId="77777777" w:rsidR="000C678B" w:rsidRPr="00DF3FA8" w:rsidRDefault="000C678B"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20150DDD" w14:textId="77777777" w:rsidR="000C678B" w:rsidRPr="00DF3FA8" w:rsidRDefault="000C678B" w:rsidP="003D0919">
      <w:pPr>
        <w:ind w:left="1620"/>
        <w:jc w:val="both"/>
        <w:rPr>
          <w:rFonts w:ascii="Arial" w:hAnsi="Arial" w:cs="Arial"/>
          <w:sz w:val="18"/>
        </w:rPr>
      </w:pPr>
    </w:p>
    <w:p w14:paraId="62C19A1F" w14:textId="77777777" w:rsidR="000C678B" w:rsidRPr="00DF3FA8" w:rsidRDefault="000C678B"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38427200" w14:textId="77777777" w:rsidR="000C678B" w:rsidRPr="00DF3FA8" w:rsidRDefault="000C678B" w:rsidP="003D0919">
      <w:pPr>
        <w:ind w:left="360"/>
        <w:jc w:val="both"/>
        <w:rPr>
          <w:rFonts w:ascii="Arial" w:hAnsi="Arial" w:cs="Arial"/>
          <w:b/>
          <w:sz w:val="20"/>
        </w:rPr>
      </w:pPr>
    </w:p>
    <w:p w14:paraId="681C4290" w14:textId="77777777" w:rsidR="000C678B" w:rsidRPr="00DF3FA8" w:rsidRDefault="000C678B"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1F3282FA" w14:textId="77777777" w:rsidR="000C678B" w:rsidRPr="00DF3FA8" w:rsidRDefault="000C678B" w:rsidP="003D0919">
      <w:pPr>
        <w:ind w:left="1080"/>
        <w:jc w:val="both"/>
        <w:rPr>
          <w:rFonts w:ascii="Arial" w:hAnsi="Arial" w:cs="Arial"/>
          <w:sz w:val="18"/>
        </w:rPr>
      </w:pPr>
    </w:p>
    <w:p w14:paraId="6FD7838A" w14:textId="77777777" w:rsidR="000C678B" w:rsidRPr="00DF3FA8" w:rsidRDefault="000C678B"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39DE335A" w14:textId="77777777" w:rsidR="000C678B" w:rsidRPr="00DF3FA8" w:rsidRDefault="000C678B" w:rsidP="003D0919">
      <w:pPr>
        <w:ind w:left="1418" w:hanging="709"/>
        <w:jc w:val="both"/>
        <w:rPr>
          <w:rFonts w:ascii="Arial" w:hAnsi="Arial" w:cs="Arial"/>
          <w:sz w:val="18"/>
          <w:u w:val="single"/>
        </w:rPr>
      </w:pPr>
      <w:r w:rsidRPr="00DF3FA8">
        <w:rPr>
          <w:rFonts w:ascii="Arial" w:hAnsi="Arial" w:cs="Arial"/>
          <w:sz w:val="18"/>
        </w:rPr>
        <w:tab/>
      </w:r>
    </w:p>
    <w:p w14:paraId="1C64E508" w14:textId="77777777" w:rsidR="000C678B" w:rsidRPr="00DF3FA8" w:rsidRDefault="000C678B"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65B31582" w14:textId="77777777" w:rsidR="000C678B" w:rsidRPr="00DF3FA8" w:rsidRDefault="000C678B" w:rsidP="003D0919">
      <w:pPr>
        <w:tabs>
          <w:tab w:val="left" w:pos="1560"/>
        </w:tabs>
        <w:ind w:left="1620" w:hanging="180"/>
        <w:jc w:val="both"/>
        <w:rPr>
          <w:rFonts w:ascii="Arial" w:hAnsi="Arial" w:cs="Arial"/>
          <w:sz w:val="18"/>
        </w:rPr>
      </w:pPr>
    </w:p>
    <w:p w14:paraId="224CFF82" w14:textId="77777777" w:rsidR="000C678B" w:rsidRPr="00DF3FA8" w:rsidRDefault="000C678B"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7EF2EB8D" w14:textId="77777777" w:rsidR="000C678B" w:rsidRPr="00DF3FA8" w:rsidRDefault="000C678B" w:rsidP="003D0919">
      <w:pPr>
        <w:tabs>
          <w:tab w:val="num" w:pos="1620"/>
        </w:tabs>
        <w:ind w:left="1620" w:hanging="540"/>
        <w:jc w:val="both"/>
        <w:rPr>
          <w:rFonts w:ascii="Arial" w:hAnsi="Arial" w:cs="Arial"/>
          <w:sz w:val="18"/>
        </w:rPr>
      </w:pPr>
    </w:p>
    <w:p w14:paraId="48436B72" w14:textId="77777777" w:rsidR="000C678B" w:rsidRPr="00DF3FA8" w:rsidRDefault="000C678B"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5D7DCB8E" w14:textId="77777777" w:rsidR="000C678B" w:rsidRPr="00DF3FA8" w:rsidRDefault="000C678B" w:rsidP="003D0919">
      <w:pPr>
        <w:pStyle w:val="Textoindependiente"/>
        <w:widowControl/>
        <w:tabs>
          <w:tab w:val="num" w:pos="1620"/>
        </w:tabs>
        <w:ind w:left="1620" w:hanging="540"/>
        <w:rPr>
          <w:rFonts w:cs="Arial"/>
          <w:snapToGrid/>
          <w:sz w:val="18"/>
          <w:szCs w:val="24"/>
          <w:lang w:val="es-ES"/>
        </w:rPr>
      </w:pPr>
    </w:p>
    <w:p w14:paraId="3DF6E9F1" w14:textId="77777777" w:rsidR="000C678B" w:rsidRPr="00DF3FA8" w:rsidRDefault="000C678B"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447996D8" w14:textId="77777777" w:rsidR="000C678B" w:rsidRPr="00DF3FA8" w:rsidRDefault="000C678B" w:rsidP="003D0919">
      <w:pPr>
        <w:ind w:left="1620"/>
        <w:jc w:val="both"/>
        <w:rPr>
          <w:rFonts w:ascii="Arial" w:hAnsi="Arial" w:cs="Arial"/>
          <w:sz w:val="18"/>
        </w:rPr>
      </w:pPr>
    </w:p>
    <w:p w14:paraId="079CC393" w14:textId="77777777" w:rsidR="000C678B" w:rsidRPr="00DF3FA8" w:rsidRDefault="000C678B"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24078F7B" w14:textId="77777777" w:rsidR="000C678B" w:rsidRPr="00DF3FA8" w:rsidRDefault="000C678B" w:rsidP="003D0919">
      <w:pPr>
        <w:pStyle w:val="INCISO"/>
        <w:tabs>
          <w:tab w:val="num" w:pos="1620"/>
        </w:tabs>
        <w:spacing w:after="0" w:line="240" w:lineRule="auto"/>
        <w:ind w:left="1620" w:hanging="540"/>
        <w:rPr>
          <w:rFonts w:cs="Arial"/>
        </w:rPr>
      </w:pPr>
    </w:p>
    <w:p w14:paraId="51183A8C" w14:textId="77777777" w:rsidR="000C678B" w:rsidRPr="00DF3FA8" w:rsidRDefault="000C678B"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298AF709" w14:textId="77777777" w:rsidR="000C678B" w:rsidRPr="00DF3FA8" w:rsidRDefault="000C678B" w:rsidP="003D0919">
      <w:pPr>
        <w:pStyle w:val="Textoindependiente"/>
        <w:widowControl/>
        <w:jc w:val="both"/>
        <w:rPr>
          <w:rFonts w:cs="Arial"/>
          <w:snapToGrid/>
          <w:sz w:val="18"/>
          <w:szCs w:val="24"/>
          <w:lang w:val="es-ES"/>
        </w:rPr>
      </w:pPr>
    </w:p>
    <w:p w14:paraId="5333D681" w14:textId="77777777" w:rsidR="000C678B" w:rsidRPr="00DF3FA8" w:rsidRDefault="000C678B"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06B90296" w14:textId="77777777" w:rsidR="000C678B" w:rsidRPr="00DF3FA8" w:rsidRDefault="000C678B"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02A4E14E" w14:textId="77777777" w:rsidR="000C678B" w:rsidRPr="00DF3FA8" w:rsidRDefault="000C678B"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0A641247" w14:textId="77777777" w:rsidR="000C678B" w:rsidRPr="00DF3FA8" w:rsidRDefault="000C678B" w:rsidP="003D0919">
      <w:pPr>
        <w:tabs>
          <w:tab w:val="left" w:pos="2160"/>
        </w:tabs>
        <w:jc w:val="both"/>
        <w:rPr>
          <w:rFonts w:ascii="Arial" w:hAnsi="Arial" w:cs="Arial"/>
          <w:sz w:val="18"/>
          <w:szCs w:val="18"/>
        </w:rPr>
      </w:pPr>
    </w:p>
    <w:p w14:paraId="3C1DF654" w14:textId="77777777" w:rsidR="000C678B" w:rsidRPr="00DF3FA8" w:rsidRDefault="000C678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647FB864" w14:textId="77777777" w:rsidR="000C678B" w:rsidRPr="00DF3FA8" w:rsidRDefault="000C678B" w:rsidP="003D0919">
      <w:pPr>
        <w:tabs>
          <w:tab w:val="left" w:pos="1800"/>
        </w:tabs>
        <w:ind w:left="1440"/>
        <w:jc w:val="both"/>
        <w:rPr>
          <w:rFonts w:ascii="Arial" w:hAnsi="Arial" w:cs="Arial"/>
          <w:sz w:val="18"/>
        </w:rPr>
      </w:pPr>
    </w:p>
    <w:p w14:paraId="12D1B49D" w14:textId="77777777" w:rsidR="000C678B" w:rsidRPr="00DF3FA8" w:rsidRDefault="000C678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lastRenderedPageBreak/>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120AAE2D" w14:textId="77777777" w:rsidR="000C678B" w:rsidRPr="00DF3FA8" w:rsidRDefault="000C678B" w:rsidP="003D0919">
      <w:pPr>
        <w:tabs>
          <w:tab w:val="left" w:pos="1800"/>
        </w:tabs>
        <w:ind w:hanging="360"/>
        <w:jc w:val="both"/>
        <w:rPr>
          <w:rFonts w:ascii="Arial" w:hAnsi="Arial" w:cs="Arial"/>
          <w:sz w:val="18"/>
        </w:rPr>
      </w:pPr>
    </w:p>
    <w:p w14:paraId="3EC89E3C" w14:textId="77777777" w:rsidR="000C678B" w:rsidRPr="00DF3FA8" w:rsidRDefault="000C678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316B2BE1" w14:textId="77777777" w:rsidR="000C678B" w:rsidRPr="00DF3FA8" w:rsidRDefault="000C678B" w:rsidP="003D0919">
      <w:pPr>
        <w:tabs>
          <w:tab w:val="left" w:pos="1800"/>
        </w:tabs>
        <w:ind w:hanging="360"/>
        <w:jc w:val="both"/>
        <w:rPr>
          <w:rFonts w:ascii="Arial" w:hAnsi="Arial" w:cs="Arial"/>
          <w:sz w:val="18"/>
        </w:rPr>
      </w:pPr>
    </w:p>
    <w:p w14:paraId="777F2689" w14:textId="77777777" w:rsidR="000C678B" w:rsidRPr="00DF3FA8" w:rsidRDefault="000C678B"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63F640C4" w14:textId="77777777" w:rsidR="000C678B" w:rsidRPr="00DF3FA8" w:rsidRDefault="000C678B" w:rsidP="001F282D">
      <w:pPr>
        <w:pStyle w:val="Prrafodelista"/>
        <w:rPr>
          <w:rFonts w:cs="Arial"/>
          <w:sz w:val="18"/>
        </w:rPr>
      </w:pPr>
    </w:p>
    <w:p w14:paraId="791F87BA" w14:textId="77777777" w:rsidR="000C678B" w:rsidRPr="00DF3FA8" w:rsidRDefault="000C678B" w:rsidP="001D028F">
      <w:pPr>
        <w:pStyle w:val="Textoindependiente"/>
        <w:widowControl/>
        <w:jc w:val="both"/>
        <w:rPr>
          <w:rFonts w:cs="Arial"/>
          <w:sz w:val="18"/>
        </w:rPr>
      </w:pPr>
    </w:p>
    <w:p w14:paraId="49A6D352" w14:textId="77777777" w:rsidR="000C678B" w:rsidRPr="00DF3FA8" w:rsidRDefault="000C678B"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2005C83C" w14:textId="77777777" w:rsidR="000C678B" w:rsidRPr="00DF3FA8" w:rsidRDefault="000C678B" w:rsidP="003D0919">
      <w:pPr>
        <w:tabs>
          <w:tab w:val="left" w:pos="1800"/>
        </w:tabs>
        <w:ind w:left="1080"/>
        <w:jc w:val="both"/>
        <w:rPr>
          <w:rFonts w:ascii="Arial" w:hAnsi="Arial" w:cs="Arial"/>
          <w:sz w:val="18"/>
          <w:u w:val="single"/>
        </w:rPr>
      </w:pPr>
    </w:p>
    <w:p w14:paraId="18DF584D" w14:textId="77777777" w:rsidR="000C678B" w:rsidRPr="00DF3FA8" w:rsidRDefault="000C678B"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4B4B45C8" w14:textId="77777777" w:rsidR="000C678B" w:rsidRPr="00DF3FA8" w:rsidRDefault="000C678B" w:rsidP="003D0919">
      <w:pPr>
        <w:tabs>
          <w:tab w:val="left" w:pos="1418"/>
        </w:tabs>
        <w:ind w:left="2127" w:hanging="1418"/>
        <w:jc w:val="both"/>
        <w:rPr>
          <w:rFonts w:ascii="Arial" w:hAnsi="Arial" w:cs="Arial"/>
          <w:sz w:val="18"/>
          <w:u w:val="single"/>
        </w:rPr>
      </w:pPr>
    </w:p>
    <w:p w14:paraId="21C0F242"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021A9756" w14:textId="77777777" w:rsidR="000C678B" w:rsidRPr="00DF3FA8" w:rsidRDefault="000C678B" w:rsidP="003D0919">
      <w:pPr>
        <w:ind w:left="1440"/>
        <w:jc w:val="both"/>
        <w:rPr>
          <w:rFonts w:ascii="Arial" w:hAnsi="Arial" w:cs="Arial"/>
          <w:sz w:val="18"/>
        </w:rPr>
      </w:pPr>
    </w:p>
    <w:p w14:paraId="512C6B0C"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30139D07" w14:textId="77777777" w:rsidR="000C678B" w:rsidRPr="00DF3FA8" w:rsidRDefault="000C678B" w:rsidP="003D0919">
      <w:pPr>
        <w:jc w:val="both"/>
        <w:rPr>
          <w:rFonts w:ascii="Arial" w:hAnsi="Arial" w:cs="Arial"/>
          <w:sz w:val="18"/>
        </w:rPr>
      </w:pPr>
    </w:p>
    <w:p w14:paraId="7B7BF513"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5D75CA71" w14:textId="77777777" w:rsidR="000C678B" w:rsidRPr="00DF3FA8" w:rsidRDefault="000C678B" w:rsidP="003D0919">
      <w:pPr>
        <w:jc w:val="both"/>
        <w:rPr>
          <w:rFonts w:ascii="Arial" w:hAnsi="Arial" w:cs="Arial"/>
          <w:sz w:val="18"/>
        </w:rPr>
      </w:pPr>
    </w:p>
    <w:p w14:paraId="0AE44AAA"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731107AA" w14:textId="77777777" w:rsidR="000C678B" w:rsidRPr="00DF3FA8" w:rsidRDefault="000C678B" w:rsidP="003D0919">
      <w:pPr>
        <w:jc w:val="both"/>
        <w:rPr>
          <w:rFonts w:ascii="Arial" w:hAnsi="Arial" w:cs="Arial"/>
          <w:sz w:val="18"/>
        </w:rPr>
      </w:pPr>
    </w:p>
    <w:p w14:paraId="6F5FEF87"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4E75081A" w14:textId="77777777" w:rsidR="000C678B" w:rsidRPr="00DF3FA8" w:rsidRDefault="000C678B" w:rsidP="003D0919">
      <w:pPr>
        <w:jc w:val="both"/>
        <w:rPr>
          <w:rFonts w:ascii="Arial" w:hAnsi="Arial" w:cs="Arial"/>
          <w:sz w:val="18"/>
        </w:rPr>
      </w:pPr>
    </w:p>
    <w:p w14:paraId="7AC4A33C" w14:textId="77777777" w:rsidR="000C678B" w:rsidRPr="00DF3FA8" w:rsidRDefault="000C678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4B7342C" w14:textId="77777777" w:rsidR="000C678B" w:rsidRPr="00DF3FA8" w:rsidRDefault="000C678B" w:rsidP="003D0919">
      <w:pPr>
        <w:tabs>
          <w:tab w:val="num" w:pos="2160"/>
          <w:tab w:val="num" w:pos="3060"/>
          <w:tab w:val="num" w:pos="5922"/>
        </w:tabs>
        <w:ind w:left="2160" w:hanging="360"/>
        <w:jc w:val="both"/>
        <w:rPr>
          <w:rFonts w:ascii="Arial" w:hAnsi="Arial" w:cs="Arial"/>
          <w:sz w:val="18"/>
        </w:rPr>
      </w:pPr>
    </w:p>
    <w:p w14:paraId="63597418" w14:textId="77777777" w:rsidR="000C678B" w:rsidRPr="00DF3FA8" w:rsidRDefault="000C678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79C79D13" w14:textId="77777777" w:rsidR="000C678B" w:rsidRPr="00DF3FA8" w:rsidRDefault="000C678B" w:rsidP="003D0919">
      <w:pPr>
        <w:tabs>
          <w:tab w:val="num" w:pos="2160"/>
          <w:tab w:val="num" w:pos="5922"/>
        </w:tabs>
        <w:ind w:left="2160" w:hanging="360"/>
        <w:jc w:val="both"/>
        <w:rPr>
          <w:rFonts w:ascii="Arial" w:hAnsi="Arial" w:cs="Arial"/>
          <w:sz w:val="18"/>
        </w:rPr>
      </w:pPr>
    </w:p>
    <w:p w14:paraId="79E1D25E" w14:textId="77777777" w:rsidR="000C678B" w:rsidRPr="00DF3FA8" w:rsidRDefault="000C678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lastRenderedPageBreak/>
        <w:t>Que los precios básicos de adquisición de los materiales considerados en los análisis correspondientes, se encuentren dentro de los parámetros de precios vigentes en el mercado;</w:t>
      </w:r>
    </w:p>
    <w:p w14:paraId="675052B6" w14:textId="77777777" w:rsidR="000C678B" w:rsidRPr="00DF3FA8" w:rsidRDefault="000C678B" w:rsidP="003D0919">
      <w:pPr>
        <w:tabs>
          <w:tab w:val="num" w:pos="2160"/>
          <w:tab w:val="num" w:pos="5922"/>
        </w:tabs>
        <w:ind w:left="2160" w:hanging="360"/>
        <w:jc w:val="both"/>
        <w:rPr>
          <w:rFonts w:ascii="Arial" w:hAnsi="Arial" w:cs="Arial"/>
          <w:sz w:val="18"/>
        </w:rPr>
      </w:pPr>
    </w:p>
    <w:p w14:paraId="0F8205FC" w14:textId="77777777" w:rsidR="000C678B" w:rsidRPr="00DF3FA8" w:rsidRDefault="000C678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0A2C3D50" w14:textId="77777777" w:rsidR="000C678B" w:rsidRPr="00DF3FA8" w:rsidRDefault="000C678B" w:rsidP="003D0919">
      <w:pPr>
        <w:tabs>
          <w:tab w:val="num" w:pos="2160"/>
          <w:tab w:val="num" w:pos="5922"/>
        </w:tabs>
        <w:ind w:left="2160" w:hanging="360"/>
        <w:jc w:val="both"/>
        <w:rPr>
          <w:rFonts w:ascii="Arial" w:hAnsi="Arial" w:cs="Arial"/>
          <w:sz w:val="18"/>
        </w:rPr>
      </w:pPr>
    </w:p>
    <w:p w14:paraId="5E38D258" w14:textId="77777777" w:rsidR="000C678B" w:rsidRPr="00DF3FA8" w:rsidRDefault="000C678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44EA6138" w14:textId="77777777" w:rsidR="000C678B" w:rsidRPr="00DF3FA8" w:rsidRDefault="000C678B" w:rsidP="003D0919">
      <w:pPr>
        <w:tabs>
          <w:tab w:val="num" w:pos="5922"/>
        </w:tabs>
        <w:ind w:left="2160"/>
        <w:jc w:val="both"/>
        <w:rPr>
          <w:rFonts w:ascii="Arial" w:hAnsi="Arial" w:cs="Arial"/>
          <w:sz w:val="18"/>
        </w:rPr>
      </w:pPr>
    </w:p>
    <w:p w14:paraId="6EA086B8" w14:textId="77777777" w:rsidR="000C678B" w:rsidRPr="00DF3FA8" w:rsidRDefault="000C678B"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1F5D37D5" w14:textId="77777777" w:rsidR="000C678B" w:rsidRPr="00DF3FA8" w:rsidRDefault="000C678B" w:rsidP="003D0919">
      <w:pPr>
        <w:pStyle w:val="Prrafodelista"/>
        <w:rPr>
          <w:rFonts w:ascii="Arial" w:hAnsi="Arial" w:cs="Arial"/>
          <w:sz w:val="18"/>
        </w:rPr>
      </w:pPr>
    </w:p>
    <w:p w14:paraId="5633AAF0" w14:textId="77777777" w:rsidR="000C678B" w:rsidRPr="00DF3FA8" w:rsidRDefault="000C678B" w:rsidP="003D0919">
      <w:pPr>
        <w:tabs>
          <w:tab w:val="num" w:pos="5922"/>
        </w:tabs>
        <w:ind w:left="2160"/>
        <w:jc w:val="both"/>
        <w:rPr>
          <w:rFonts w:ascii="Arial" w:hAnsi="Arial" w:cs="Arial"/>
          <w:sz w:val="18"/>
        </w:rPr>
      </w:pPr>
    </w:p>
    <w:p w14:paraId="17319ABF"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650A57E4" w14:textId="77777777" w:rsidR="000C678B" w:rsidRPr="00DF3FA8" w:rsidRDefault="000C678B" w:rsidP="003D0919">
      <w:pPr>
        <w:ind w:left="1440"/>
        <w:jc w:val="both"/>
        <w:rPr>
          <w:rFonts w:ascii="Arial" w:hAnsi="Arial" w:cs="Arial"/>
          <w:sz w:val="18"/>
        </w:rPr>
      </w:pPr>
    </w:p>
    <w:p w14:paraId="58DAC31B" w14:textId="77777777" w:rsidR="000C678B" w:rsidRPr="00DF3FA8" w:rsidRDefault="000C678B"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5B7BD79F" w14:textId="77777777" w:rsidR="000C678B" w:rsidRPr="00DF3FA8" w:rsidRDefault="000C678B" w:rsidP="003D0919">
      <w:pPr>
        <w:tabs>
          <w:tab w:val="num" w:pos="2160"/>
          <w:tab w:val="num" w:pos="5382"/>
        </w:tabs>
        <w:ind w:left="2160" w:hanging="360"/>
        <w:jc w:val="both"/>
        <w:rPr>
          <w:rFonts w:ascii="Arial" w:hAnsi="Arial" w:cs="Arial"/>
          <w:sz w:val="18"/>
        </w:rPr>
      </w:pPr>
    </w:p>
    <w:p w14:paraId="390BCF6C" w14:textId="77777777" w:rsidR="000C678B" w:rsidRPr="00DF3FA8" w:rsidRDefault="000C678B"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152121DA" w14:textId="77777777" w:rsidR="000C678B" w:rsidRPr="00DF3FA8" w:rsidRDefault="000C678B" w:rsidP="003D0919">
      <w:pPr>
        <w:tabs>
          <w:tab w:val="num" w:pos="2160"/>
          <w:tab w:val="num" w:pos="5382"/>
        </w:tabs>
        <w:ind w:left="2160" w:hanging="360"/>
        <w:jc w:val="both"/>
        <w:rPr>
          <w:rFonts w:ascii="Arial" w:hAnsi="Arial" w:cs="Arial"/>
          <w:sz w:val="18"/>
        </w:rPr>
      </w:pPr>
    </w:p>
    <w:p w14:paraId="331C63D7" w14:textId="77777777" w:rsidR="000C678B" w:rsidRPr="00DF3FA8" w:rsidRDefault="000C678B"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632EF90F" w14:textId="77777777" w:rsidR="000C678B" w:rsidRPr="00DF3FA8" w:rsidRDefault="000C678B" w:rsidP="003D0919">
      <w:pPr>
        <w:jc w:val="both"/>
        <w:rPr>
          <w:rFonts w:ascii="Arial" w:hAnsi="Arial" w:cs="Arial"/>
          <w:sz w:val="18"/>
        </w:rPr>
      </w:pPr>
    </w:p>
    <w:p w14:paraId="1C159901"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039B8C11" w14:textId="77777777" w:rsidR="000C678B" w:rsidRPr="00DF3FA8" w:rsidRDefault="000C678B" w:rsidP="003D0919">
      <w:pPr>
        <w:ind w:left="1440"/>
        <w:jc w:val="both"/>
        <w:rPr>
          <w:rFonts w:ascii="Arial" w:hAnsi="Arial" w:cs="Arial"/>
          <w:sz w:val="18"/>
        </w:rPr>
      </w:pPr>
    </w:p>
    <w:p w14:paraId="01590D58" w14:textId="77777777" w:rsidR="000C678B" w:rsidRPr="00DF3FA8" w:rsidRDefault="000C678B"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5061A00A" w14:textId="77777777" w:rsidR="000C678B" w:rsidRPr="00DF3FA8" w:rsidRDefault="000C678B" w:rsidP="003D0919">
      <w:pPr>
        <w:ind w:left="2160"/>
        <w:jc w:val="both"/>
        <w:rPr>
          <w:rFonts w:ascii="Arial" w:hAnsi="Arial" w:cs="Arial"/>
          <w:sz w:val="18"/>
        </w:rPr>
      </w:pPr>
    </w:p>
    <w:p w14:paraId="4C458CE1" w14:textId="77777777" w:rsidR="000C678B" w:rsidRPr="00DF3FA8" w:rsidRDefault="000C678B"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233A7299" w14:textId="77777777" w:rsidR="000C678B" w:rsidRPr="00DF3FA8" w:rsidRDefault="000C678B" w:rsidP="003D0919">
      <w:pPr>
        <w:tabs>
          <w:tab w:val="num" w:pos="2160"/>
          <w:tab w:val="num" w:pos="5382"/>
        </w:tabs>
        <w:ind w:left="2160" w:hanging="360"/>
        <w:jc w:val="both"/>
        <w:rPr>
          <w:rFonts w:ascii="Arial" w:hAnsi="Arial" w:cs="Arial"/>
          <w:sz w:val="18"/>
        </w:rPr>
      </w:pPr>
    </w:p>
    <w:p w14:paraId="144B2FC7" w14:textId="77777777" w:rsidR="000C678B" w:rsidRPr="00DF3FA8" w:rsidRDefault="000C678B"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237490C1" w14:textId="77777777" w:rsidR="000C678B" w:rsidRPr="00DF3FA8" w:rsidRDefault="000C678B" w:rsidP="003D0919">
      <w:pPr>
        <w:ind w:left="2160"/>
        <w:jc w:val="both"/>
        <w:rPr>
          <w:rFonts w:ascii="Arial" w:hAnsi="Arial" w:cs="Arial"/>
          <w:sz w:val="18"/>
        </w:rPr>
      </w:pPr>
    </w:p>
    <w:p w14:paraId="49E1FD13"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7DB6AE3F" w14:textId="77777777" w:rsidR="000C678B" w:rsidRPr="00DF3FA8" w:rsidRDefault="000C678B" w:rsidP="003D0919">
      <w:pPr>
        <w:ind w:left="1440"/>
        <w:jc w:val="both"/>
        <w:rPr>
          <w:rFonts w:ascii="Arial" w:hAnsi="Arial" w:cs="Arial"/>
          <w:sz w:val="18"/>
        </w:rPr>
      </w:pPr>
    </w:p>
    <w:p w14:paraId="644799C0" w14:textId="77777777" w:rsidR="000C678B" w:rsidRPr="00DF3FA8" w:rsidRDefault="000C678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29E24620" w14:textId="77777777" w:rsidR="000C678B" w:rsidRPr="00DF3FA8" w:rsidRDefault="000C678B" w:rsidP="003D0919">
      <w:pPr>
        <w:tabs>
          <w:tab w:val="num" w:pos="2160"/>
          <w:tab w:val="num" w:pos="5382"/>
        </w:tabs>
        <w:ind w:left="2160" w:hanging="360"/>
        <w:jc w:val="both"/>
        <w:rPr>
          <w:rFonts w:ascii="Arial" w:hAnsi="Arial" w:cs="Arial"/>
          <w:sz w:val="18"/>
        </w:rPr>
      </w:pPr>
    </w:p>
    <w:p w14:paraId="68A8F843" w14:textId="77777777" w:rsidR="000C678B" w:rsidRPr="00DF3FA8" w:rsidRDefault="000C678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35491CD9" w14:textId="77777777" w:rsidR="000C678B" w:rsidRPr="00DF3FA8" w:rsidRDefault="000C678B" w:rsidP="003D0919">
      <w:pPr>
        <w:tabs>
          <w:tab w:val="num" w:pos="2160"/>
          <w:tab w:val="num" w:pos="5382"/>
        </w:tabs>
        <w:ind w:left="2160" w:hanging="360"/>
        <w:jc w:val="both"/>
        <w:rPr>
          <w:rFonts w:ascii="Arial" w:hAnsi="Arial" w:cs="Arial"/>
          <w:sz w:val="18"/>
        </w:rPr>
      </w:pPr>
    </w:p>
    <w:p w14:paraId="50E489FF" w14:textId="77777777" w:rsidR="000C678B" w:rsidRPr="00DF3FA8" w:rsidRDefault="000C678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6A8EDB51" w14:textId="77777777" w:rsidR="000C678B" w:rsidRPr="00DF3FA8" w:rsidRDefault="000C678B" w:rsidP="003D0919">
      <w:pPr>
        <w:tabs>
          <w:tab w:val="num" w:pos="2160"/>
          <w:tab w:val="num" w:pos="5382"/>
        </w:tabs>
        <w:ind w:left="2160" w:hanging="360"/>
        <w:jc w:val="both"/>
        <w:rPr>
          <w:rFonts w:ascii="Arial" w:hAnsi="Arial" w:cs="Arial"/>
          <w:sz w:val="18"/>
        </w:rPr>
      </w:pPr>
    </w:p>
    <w:p w14:paraId="0580B0E9" w14:textId="77777777" w:rsidR="000C678B" w:rsidRPr="00DF3FA8" w:rsidRDefault="000C678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350F7F23" w14:textId="77777777" w:rsidR="000C678B" w:rsidRPr="00DF3FA8" w:rsidRDefault="000C678B" w:rsidP="003D0919">
      <w:pPr>
        <w:tabs>
          <w:tab w:val="num" w:pos="2160"/>
          <w:tab w:val="num" w:pos="5382"/>
        </w:tabs>
        <w:ind w:left="2160" w:hanging="360"/>
        <w:jc w:val="both"/>
        <w:rPr>
          <w:rFonts w:ascii="Arial" w:hAnsi="Arial" w:cs="Arial"/>
          <w:sz w:val="18"/>
        </w:rPr>
      </w:pPr>
    </w:p>
    <w:p w14:paraId="2E8D26CD" w14:textId="77777777" w:rsidR="000C678B" w:rsidRPr="00DF3FA8" w:rsidRDefault="000C678B"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78164C14" w14:textId="77777777" w:rsidR="000C678B" w:rsidRPr="00DF3FA8" w:rsidRDefault="000C678B" w:rsidP="003D0919">
      <w:pPr>
        <w:tabs>
          <w:tab w:val="num" w:pos="5382"/>
        </w:tabs>
        <w:jc w:val="both"/>
        <w:rPr>
          <w:rFonts w:ascii="Arial" w:hAnsi="Arial" w:cs="Arial"/>
          <w:sz w:val="18"/>
        </w:rPr>
      </w:pPr>
    </w:p>
    <w:p w14:paraId="0A7191A8"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41ED8D35" w14:textId="77777777" w:rsidR="000C678B" w:rsidRPr="00DF3FA8" w:rsidRDefault="000C678B" w:rsidP="003D0919">
      <w:pPr>
        <w:ind w:left="1440"/>
        <w:jc w:val="both"/>
        <w:rPr>
          <w:rFonts w:ascii="Arial" w:hAnsi="Arial" w:cs="Arial"/>
          <w:sz w:val="18"/>
        </w:rPr>
      </w:pPr>
    </w:p>
    <w:p w14:paraId="514F066A"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5FB5FA61" w14:textId="77777777" w:rsidR="000C678B" w:rsidRPr="00DF3FA8" w:rsidRDefault="000C678B" w:rsidP="003D0919">
      <w:pPr>
        <w:jc w:val="both"/>
        <w:rPr>
          <w:rFonts w:ascii="Arial" w:hAnsi="Arial" w:cs="Arial"/>
          <w:sz w:val="18"/>
        </w:rPr>
      </w:pPr>
    </w:p>
    <w:p w14:paraId="63534E54" w14:textId="77777777" w:rsidR="000C678B" w:rsidRPr="00DF3FA8" w:rsidRDefault="000C678B"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0DF0C65C" w14:textId="77777777" w:rsidR="000C678B" w:rsidRPr="00DF3FA8" w:rsidRDefault="000C678B" w:rsidP="003D0919">
      <w:pPr>
        <w:tabs>
          <w:tab w:val="num" w:pos="1800"/>
        </w:tabs>
        <w:ind w:left="1800" w:hanging="360"/>
        <w:jc w:val="both"/>
        <w:rPr>
          <w:rFonts w:ascii="Arial" w:hAnsi="Arial" w:cs="Arial"/>
          <w:sz w:val="18"/>
        </w:rPr>
      </w:pPr>
    </w:p>
    <w:p w14:paraId="68F662BA" w14:textId="77777777" w:rsidR="000C678B" w:rsidRPr="00DF3FA8" w:rsidRDefault="000C678B"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4F367953" w14:textId="77777777" w:rsidR="000C678B" w:rsidRPr="00DF3FA8" w:rsidRDefault="000C678B" w:rsidP="003D0919">
      <w:pPr>
        <w:tabs>
          <w:tab w:val="num" w:pos="1440"/>
        </w:tabs>
        <w:ind w:left="1440"/>
        <w:jc w:val="both"/>
        <w:rPr>
          <w:rFonts w:ascii="Arial" w:hAnsi="Arial" w:cs="Arial"/>
          <w:sz w:val="18"/>
        </w:rPr>
      </w:pPr>
    </w:p>
    <w:p w14:paraId="77D93360" w14:textId="77777777" w:rsidR="000C678B" w:rsidRPr="00DF3FA8" w:rsidRDefault="000C678B"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6294DBFD" w14:textId="77777777" w:rsidR="000C678B" w:rsidRPr="00DF3FA8" w:rsidRDefault="000C678B" w:rsidP="003D0919">
      <w:pPr>
        <w:ind w:left="1080" w:hanging="540"/>
        <w:jc w:val="both"/>
        <w:rPr>
          <w:rFonts w:ascii="Arial" w:hAnsi="Arial" w:cs="Arial"/>
          <w:sz w:val="18"/>
        </w:rPr>
      </w:pPr>
    </w:p>
    <w:p w14:paraId="03C86B54" w14:textId="77777777" w:rsidR="000C678B" w:rsidRPr="00DF3FA8" w:rsidRDefault="000C678B"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3ACA3701" w14:textId="77777777" w:rsidR="000C678B" w:rsidRPr="00DF3FA8" w:rsidRDefault="000C678B" w:rsidP="003D0919">
      <w:pPr>
        <w:jc w:val="both"/>
        <w:rPr>
          <w:rFonts w:ascii="Arial" w:hAnsi="Arial" w:cs="Arial"/>
          <w:sz w:val="20"/>
        </w:rPr>
      </w:pPr>
      <w:r w:rsidRPr="00DF3FA8">
        <w:rPr>
          <w:rFonts w:ascii="Arial" w:hAnsi="Arial" w:cs="Arial"/>
          <w:sz w:val="20"/>
        </w:rPr>
        <w:t xml:space="preserve">  </w:t>
      </w:r>
    </w:p>
    <w:p w14:paraId="7AACF1C2" w14:textId="77777777" w:rsidR="000C678B" w:rsidRPr="00DF3FA8" w:rsidRDefault="000C678B"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7C39BDB" w14:textId="77777777" w:rsidR="000C678B" w:rsidRPr="00DF3FA8" w:rsidRDefault="000C678B" w:rsidP="000D47B7">
      <w:pPr>
        <w:tabs>
          <w:tab w:val="num" w:pos="1080"/>
        </w:tabs>
        <w:ind w:left="1080"/>
        <w:jc w:val="both"/>
        <w:rPr>
          <w:rFonts w:ascii="Arial" w:hAnsi="Arial" w:cs="Arial"/>
          <w:sz w:val="18"/>
          <w:szCs w:val="18"/>
        </w:rPr>
      </w:pPr>
    </w:p>
    <w:p w14:paraId="063F0E7B" w14:textId="77777777" w:rsidR="000C678B" w:rsidRPr="00DF3FA8" w:rsidRDefault="000C678B"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3C1B4A11" w14:textId="77777777" w:rsidR="000C678B" w:rsidRPr="00DF3FA8" w:rsidRDefault="000C678B" w:rsidP="003D0919">
      <w:pPr>
        <w:ind w:left="1080"/>
        <w:jc w:val="both"/>
        <w:rPr>
          <w:rFonts w:ascii="Arial" w:hAnsi="Arial" w:cs="Arial"/>
          <w:sz w:val="18"/>
        </w:rPr>
      </w:pPr>
    </w:p>
    <w:p w14:paraId="7DF54FA7" w14:textId="77777777" w:rsidR="000C678B" w:rsidRPr="00DF3FA8" w:rsidRDefault="000C678B"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46FDC5EF" w14:textId="77777777" w:rsidR="000C678B" w:rsidRPr="00DF3FA8" w:rsidRDefault="000C678B" w:rsidP="003D0919">
      <w:pPr>
        <w:ind w:left="1080"/>
        <w:jc w:val="both"/>
        <w:rPr>
          <w:rFonts w:ascii="Arial" w:hAnsi="Arial" w:cs="Arial"/>
          <w:sz w:val="18"/>
        </w:rPr>
      </w:pPr>
    </w:p>
    <w:p w14:paraId="109F3CDE" w14:textId="77777777" w:rsidR="000C678B" w:rsidRPr="00DF3FA8" w:rsidRDefault="000C678B"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47EEB85C" w14:textId="77777777" w:rsidR="000C678B" w:rsidRPr="00DF3FA8" w:rsidRDefault="000C678B" w:rsidP="003D0919">
      <w:pPr>
        <w:ind w:left="720"/>
        <w:jc w:val="both"/>
        <w:rPr>
          <w:rFonts w:ascii="Arial" w:hAnsi="Arial" w:cs="Arial"/>
          <w:sz w:val="20"/>
        </w:rPr>
      </w:pPr>
      <w:r w:rsidRPr="00DF3FA8">
        <w:rPr>
          <w:rFonts w:ascii="Arial" w:hAnsi="Arial" w:cs="Arial"/>
          <w:sz w:val="20"/>
        </w:rPr>
        <w:t xml:space="preserve"> </w:t>
      </w:r>
    </w:p>
    <w:p w14:paraId="2C23859A" w14:textId="77777777" w:rsidR="000C678B" w:rsidRPr="00DF3FA8" w:rsidRDefault="000C678B"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69C9392A" w14:textId="77777777" w:rsidR="000C678B" w:rsidRPr="00DF3FA8" w:rsidRDefault="000C678B" w:rsidP="003D0919">
      <w:pPr>
        <w:ind w:left="1080"/>
        <w:jc w:val="both"/>
        <w:rPr>
          <w:rFonts w:ascii="Arial" w:hAnsi="Arial" w:cs="Arial"/>
          <w:sz w:val="18"/>
        </w:rPr>
      </w:pPr>
    </w:p>
    <w:p w14:paraId="67A2E064" w14:textId="77777777" w:rsidR="000C678B" w:rsidRPr="00DF3FA8" w:rsidRDefault="000C678B"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6E8737E3" w14:textId="1B180611" w:rsidR="000C678B" w:rsidRDefault="000C678B" w:rsidP="003D0919">
      <w:pPr>
        <w:ind w:left="720"/>
        <w:jc w:val="both"/>
        <w:rPr>
          <w:rFonts w:ascii="Arial" w:hAnsi="Arial" w:cs="Arial"/>
          <w:sz w:val="20"/>
        </w:rPr>
      </w:pPr>
    </w:p>
    <w:p w14:paraId="03AD7EAA" w14:textId="77777777" w:rsidR="003B6A53" w:rsidRPr="00DF3FA8" w:rsidRDefault="003B6A53" w:rsidP="003D0919">
      <w:pPr>
        <w:ind w:left="720"/>
        <w:jc w:val="both"/>
        <w:rPr>
          <w:rFonts w:ascii="Arial" w:hAnsi="Arial" w:cs="Arial"/>
          <w:sz w:val="20"/>
        </w:rPr>
      </w:pPr>
    </w:p>
    <w:p w14:paraId="5477FE51" w14:textId="77777777" w:rsidR="000C678B" w:rsidRPr="00DF3FA8" w:rsidRDefault="000C678B" w:rsidP="00DA0897">
      <w:pPr>
        <w:numPr>
          <w:ilvl w:val="1"/>
          <w:numId w:val="28"/>
        </w:numPr>
        <w:ind w:hanging="76"/>
        <w:jc w:val="both"/>
        <w:rPr>
          <w:rFonts w:ascii="Arial" w:hAnsi="Arial" w:cs="Arial"/>
          <w:sz w:val="20"/>
        </w:rPr>
      </w:pPr>
      <w:r w:rsidRPr="00DF3FA8">
        <w:rPr>
          <w:rFonts w:ascii="Arial" w:hAnsi="Arial" w:cs="Arial"/>
          <w:b/>
          <w:sz w:val="20"/>
        </w:rPr>
        <w:lastRenderedPageBreak/>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1A645733" w14:textId="77777777" w:rsidR="000C678B" w:rsidRPr="00DF3FA8" w:rsidRDefault="000C678B" w:rsidP="003D0919">
      <w:pPr>
        <w:tabs>
          <w:tab w:val="left" w:pos="720"/>
        </w:tabs>
        <w:ind w:left="1080"/>
        <w:jc w:val="both"/>
        <w:rPr>
          <w:rFonts w:ascii="Arial" w:hAnsi="Arial" w:cs="Arial"/>
          <w:sz w:val="18"/>
        </w:rPr>
      </w:pPr>
    </w:p>
    <w:p w14:paraId="1671F6FA" w14:textId="77777777" w:rsidR="000C678B" w:rsidRPr="00DF3FA8" w:rsidRDefault="000C678B"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2D1C982F" w14:textId="77777777" w:rsidR="000C678B" w:rsidRPr="00DF3FA8" w:rsidRDefault="000C678B" w:rsidP="003D0919">
      <w:pPr>
        <w:ind w:left="1416"/>
        <w:jc w:val="both"/>
        <w:rPr>
          <w:rFonts w:ascii="Arial" w:hAnsi="Arial" w:cs="Arial"/>
          <w:sz w:val="18"/>
        </w:rPr>
      </w:pPr>
    </w:p>
    <w:p w14:paraId="3D0701DD" w14:textId="77777777" w:rsidR="000C678B" w:rsidRPr="00DF3FA8" w:rsidRDefault="000C678B"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50DF5D5E" w14:textId="77777777" w:rsidR="000C678B" w:rsidRPr="00DF3FA8" w:rsidRDefault="000C678B" w:rsidP="003D0919">
      <w:pPr>
        <w:jc w:val="both"/>
        <w:rPr>
          <w:rFonts w:ascii="Arial" w:hAnsi="Arial" w:cs="Arial"/>
          <w:sz w:val="16"/>
        </w:rPr>
      </w:pPr>
    </w:p>
    <w:p w14:paraId="240DB013" w14:textId="77777777" w:rsidR="000C678B" w:rsidRPr="00DF3FA8" w:rsidRDefault="000C678B"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3C2882F9" w14:textId="77777777" w:rsidR="000C678B" w:rsidRPr="00DF3FA8" w:rsidRDefault="000C678B" w:rsidP="003D0919">
      <w:pPr>
        <w:ind w:left="540"/>
        <w:jc w:val="both"/>
        <w:outlineLvl w:val="1"/>
        <w:rPr>
          <w:rFonts w:ascii="Arial" w:hAnsi="Arial" w:cs="Arial"/>
          <w:sz w:val="18"/>
          <w:szCs w:val="18"/>
        </w:rPr>
      </w:pPr>
    </w:p>
    <w:p w14:paraId="79355B87"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0F05386A" w14:textId="77777777" w:rsidR="000C678B" w:rsidRPr="00DF3FA8" w:rsidRDefault="000C678B" w:rsidP="003D0919">
      <w:pPr>
        <w:ind w:left="1080"/>
        <w:jc w:val="both"/>
        <w:outlineLvl w:val="1"/>
        <w:rPr>
          <w:rFonts w:ascii="Arial" w:hAnsi="Arial" w:cs="Arial"/>
          <w:sz w:val="18"/>
          <w:szCs w:val="18"/>
        </w:rPr>
      </w:pPr>
    </w:p>
    <w:p w14:paraId="56520369" w14:textId="77777777" w:rsidR="000C678B" w:rsidRPr="00DF3FA8" w:rsidRDefault="000C678B"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2359C93C" w14:textId="77777777" w:rsidR="000C678B" w:rsidRPr="00DF3FA8" w:rsidRDefault="000C678B" w:rsidP="003D0919">
      <w:pPr>
        <w:ind w:left="1080"/>
        <w:jc w:val="both"/>
        <w:outlineLvl w:val="1"/>
        <w:rPr>
          <w:rFonts w:ascii="Arial" w:hAnsi="Arial" w:cs="Arial"/>
          <w:sz w:val="20"/>
        </w:rPr>
      </w:pPr>
    </w:p>
    <w:p w14:paraId="4689C076" w14:textId="77777777" w:rsidR="000C678B" w:rsidRPr="00DF3FA8" w:rsidRDefault="000C678B"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2DA95B84" w14:textId="77777777" w:rsidR="000C678B" w:rsidRPr="00DF3FA8" w:rsidRDefault="000C678B" w:rsidP="003D0919">
      <w:pPr>
        <w:ind w:left="1080"/>
        <w:jc w:val="both"/>
        <w:outlineLvl w:val="1"/>
        <w:rPr>
          <w:rFonts w:ascii="Arial" w:hAnsi="Arial" w:cs="Arial"/>
          <w:sz w:val="18"/>
        </w:rPr>
      </w:pPr>
    </w:p>
    <w:p w14:paraId="552898F7"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11:30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1181168C" w14:textId="77777777" w:rsidR="000C678B" w:rsidRPr="00DF3FA8" w:rsidRDefault="000C678B" w:rsidP="003D0919">
      <w:pPr>
        <w:ind w:left="1080"/>
        <w:jc w:val="both"/>
        <w:outlineLvl w:val="1"/>
        <w:rPr>
          <w:rFonts w:ascii="Arial" w:hAnsi="Arial" w:cs="Arial"/>
          <w:sz w:val="18"/>
        </w:rPr>
      </w:pPr>
    </w:p>
    <w:p w14:paraId="204AB208" w14:textId="77777777" w:rsidR="000C678B" w:rsidRPr="00DF3FA8" w:rsidRDefault="000C678B"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6C9CA715" w14:textId="77777777" w:rsidR="000C678B" w:rsidRPr="00DF3FA8" w:rsidRDefault="000C678B" w:rsidP="003D0919">
      <w:pPr>
        <w:ind w:left="1080"/>
        <w:jc w:val="both"/>
        <w:outlineLvl w:val="1"/>
        <w:rPr>
          <w:rFonts w:ascii="Arial" w:hAnsi="Arial" w:cs="Arial"/>
          <w:sz w:val="18"/>
        </w:rPr>
      </w:pPr>
    </w:p>
    <w:p w14:paraId="50C2CA16"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5BCF98C3" w14:textId="77777777" w:rsidR="000C678B" w:rsidRPr="00DF3FA8" w:rsidRDefault="000C678B" w:rsidP="003D0919">
      <w:pPr>
        <w:ind w:left="1080"/>
        <w:jc w:val="both"/>
        <w:outlineLvl w:val="1"/>
        <w:rPr>
          <w:rFonts w:ascii="Arial" w:hAnsi="Arial" w:cs="Arial"/>
          <w:sz w:val="18"/>
        </w:rPr>
      </w:pPr>
    </w:p>
    <w:p w14:paraId="46246AD3" w14:textId="77777777" w:rsidR="000C678B" w:rsidRPr="00DF3FA8" w:rsidRDefault="000C678B"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7E22EF66" w14:textId="77777777" w:rsidR="000C678B" w:rsidRPr="00DF3FA8" w:rsidRDefault="000C678B" w:rsidP="00AF6E6E">
      <w:pPr>
        <w:ind w:left="1080"/>
        <w:jc w:val="both"/>
        <w:outlineLvl w:val="1"/>
        <w:rPr>
          <w:rFonts w:ascii="Arial" w:hAnsi="Arial" w:cs="Arial"/>
          <w:sz w:val="18"/>
        </w:rPr>
      </w:pPr>
    </w:p>
    <w:p w14:paraId="1D471897" w14:textId="77777777" w:rsidR="000C678B" w:rsidRPr="00DF3FA8" w:rsidRDefault="000C678B" w:rsidP="003D0919">
      <w:pPr>
        <w:ind w:left="1080"/>
        <w:jc w:val="both"/>
        <w:outlineLvl w:val="1"/>
        <w:rPr>
          <w:rFonts w:ascii="Arial" w:hAnsi="Arial" w:cs="Arial"/>
          <w:bCs/>
          <w:sz w:val="18"/>
        </w:rPr>
      </w:pPr>
      <w:r w:rsidRPr="00F5599F">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4B870823" w14:textId="77777777" w:rsidR="000C678B" w:rsidRPr="00DF3FA8" w:rsidRDefault="000C678B" w:rsidP="003D0919">
      <w:pPr>
        <w:ind w:left="1080"/>
        <w:jc w:val="both"/>
        <w:outlineLvl w:val="1"/>
        <w:rPr>
          <w:rFonts w:ascii="Arial" w:hAnsi="Arial" w:cs="Arial"/>
          <w:bCs/>
          <w:sz w:val="18"/>
        </w:rPr>
      </w:pPr>
    </w:p>
    <w:p w14:paraId="164FF1CC" w14:textId="77777777" w:rsidR="000C678B" w:rsidRPr="00DF3FA8" w:rsidRDefault="000C678B" w:rsidP="003D0919">
      <w:pPr>
        <w:ind w:left="1080"/>
        <w:jc w:val="both"/>
        <w:outlineLvl w:val="1"/>
        <w:rPr>
          <w:rFonts w:ascii="Arial" w:hAnsi="Arial" w:cs="Arial"/>
          <w:bCs/>
          <w:sz w:val="18"/>
        </w:rPr>
      </w:pPr>
      <w:r w:rsidRPr="00F5599F">
        <w:rPr>
          <w:rFonts w:ascii="Arial" w:hAnsi="Arial" w:cs="Arial"/>
          <w:bCs/>
          <w:noProof/>
          <w:sz w:val="18"/>
        </w:rPr>
        <w:lastRenderedPageBreak/>
        <w:t>La empresa ganadora deberá presentar la factura para el cobro del anticipo dentro de los 5 días hábiles posteriores a la firma de contrato.</w:t>
      </w:r>
    </w:p>
    <w:p w14:paraId="13FBD2BD" w14:textId="77777777" w:rsidR="000C678B" w:rsidRPr="00DF3FA8" w:rsidRDefault="000C678B" w:rsidP="003D0919">
      <w:pPr>
        <w:ind w:left="1080"/>
        <w:jc w:val="both"/>
        <w:outlineLvl w:val="1"/>
        <w:rPr>
          <w:rFonts w:ascii="Arial" w:hAnsi="Arial" w:cs="Arial"/>
          <w:b/>
          <w:sz w:val="18"/>
        </w:rPr>
      </w:pPr>
    </w:p>
    <w:p w14:paraId="3ED055E8" w14:textId="77777777" w:rsidR="000C678B" w:rsidRPr="00DF3FA8" w:rsidRDefault="000C678B" w:rsidP="003D0919">
      <w:pPr>
        <w:jc w:val="both"/>
        <w:outlineLvl w:val="1"/>
        <w:rPr>
          <w:rFonts w:ascii="Arial" w:hAnsi="Arial" w:cs="Arial"/>
          <w:b/>
          <w:sz w:val="16"/>
        </w:rPr>
      </w:pPr>
    </w:p>
    <w:p w14:paraId="597C766D" w14:textId="77777777" w:rsidR="000C678B" w:rsidRPr="00DF3FA8" w:rsidRDefault="000C678B"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16D828F0" w14:textId="77777777" w:rsidR="000C678B" w:rsidRPr="00DF3FA8" w:rsidRDefault="000C678B" w:rsidP="003D0919">
      <w:pPr>
        <w:ind w:left="1080"/>
        <w:jc w:val="both"/>
        <w:outlineLvl w:val="1"/>
        <w:rPr>
          <w:rFonts w:ascii="Arial" w:hAnsi="Arial" w:cs="Arial"/>
          <w:sz w:val="18"/>
        </w:rPr>
      </w:pPr>
    </w:p>
    <w:p w14:paraId="7DA743E5"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14E497B0" w14:textId="77777777" w:rsidR="000C678B" w:rsidRPr="00DF3FA8" w:rsidRDefault="000C678B" w:rsidP="003D0919">
      <w:pPr>
        <w:ind w:left="1080"/>
        <w:jc w:val="both"/>
        <w:outlineLvl w:val="1"/>
        <w:rPr>
          <w:rFonts w:ascii="Arial" w:hAnsi="Arial" w:cs="Arial"/>
          <w:sz w:val="18"/>
        </w:rPr>
      </w:pPr>
    </w:p>
    <w:p w14:paraId="209BF935"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1AB4178F" w14:textId="77777777" w:rsidR="000C678B" w:rsidRPr="00DF3FA8" w:rsidRDefault="000C678B" w:rsidP="003D0919">
      <w:pPr>
        <w:ind w:left="1080"/>
        <w:jc w:val="both"/>
        <w:outlineLvl w:val="1"/>
        <w:rPr>
          <w:rFonts w:ascii="Arial" w:hAnsi="Arial" w:cs="Arial"/>
          <w:sz w:val="18"/>
        </w:rPr>
      </w:pPr>
    </w:p>
    <w:p w14:paraId="09F8905C" w14:textId="77777777" w:rsidR="000C678B" w:rsidRPr="00DF3FA8" w:rsidRDefault="000C678B" w:rsidP="00AF6E6E">
      <w:pPr>
        <w:jc w:val="both"/>
        <w:outlineLvl w:val="1"/>
        <w:rPr>
          <w:rFonts w:ascii="Arial" w:hAnsi="Arial" w:cs="Arial"/>
          <w:sz w:val="20"/>
        </w:rPr>
      </w:pPr>
      <w:r w:rsidRPr="00DF3FA8">
        <w:rPr>
          <w:rFonts w:ascii="Arial" w:hAnsi="Arial" w:cs="Arial"/>
          <w:sz w:val="20"/>
        </w:rPr>
        <w:t xml:space="preserve">                                                                                                                                       </w:t>
      </w:r>
    </w:p>
    <w:p w14:paraId="1FC6D0DF" w14:textId="77777777" w:rsidR="000C678B" w:rsidRPr="00DF3FA8" w:rsidRDefault="000C678B"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2947BE60" w14:textId="77777777" w:rsidR="000C678B" w:rsidRPr="00DF3FA8" w:rsidRDefault="000C678B" w:rsidP="003D0919">
      <w:pPr>
        <w:ind w:left="540"/>
        <w:jc w:val="both"/>
        <w:outlineLvl w:val="1"/>
        <w:rPr>
          <w:rFonts w:ascii="Arial" w:hAnsi="Arial" w:cs="Arial"/>
          <w:sz w:val="20"/>
        </w:rPr>
      </w:pPr>
      <w:r w:rsidRPr="00DF3FA8">
        <w:rPr>
          <w:rFonts w:ascii="Arial" w:hAnsi="Arial" w:cs="Arial"/>
          <w:sz w:val="20"/>
        </w:rPr>
        <w:t xml:space="preserve">  </w:t>
      </w:r>
    </w:p>
    <w:p w14:paraId="405F27AA"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1D8186D7" w14:textId="77777777" w:rsidR="000C678B" w:rsidRPr="00DF3FA8" w:rsidRDefault="000C678B" w:rsidP="003D0919">
      <w:pPr>
        <w:ind w:left="1080"/>
        <w:jc w:val="both"/>
        <w:outlineLvl w:val="1"/>
        <w:rPr>
          <w:rFonts w:ascii="Arial" w:hAnsi="Arial" w:cs="Arial"/>
          <w:sz w:val="18"/>
        </w:rPr>
      </w:pPr>
    </w:p>
    <w:p w14:paraId="0D1EB708" w14:textId="77777777" w:rsidR="000C678B" w:rsidRPr="00DF3FA8" w:rsidRDefault="000C678B"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6E6067F9" w14:textId="77777777" w:rsidR="000C678B" w:rsidRPr="00DF3FA8" w:rsidRDefault="000C678B" w:rsidP="003D0919">
      <w:pPr>
        <w:tabs>
          <w:tab w:val="num" w:pos="1080"/>
        </w:tabs>
        <w:ind w:left="1080"/>
        <w:jc w:val="both"/>
        <w:outlineLvl w:val="1"/>
        <w:rPr>
          <w:rFonts w:ascii="Arial" w:hAnsi="Arial" w:cs="Arial"/>
          <w:sz w:val="18"/>
        </w:rPr>
      </w:pPr>
    </w:p>
    <w:p w14:paraId="0381B2E6" w14:textId="77777777" w:rsidR="000C678B" w:rsidRPr="00DF3FA8" w:rsidRDefault="000C678B"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21B8C359" w14:textId="77777777" w:rsidR="000C678B" w:rsidRPr="00DF3FA8" w:rsidRDefault="000C678B" w:rsidP="003D0919">
      <w:pPr>
        <w:pStyle w:val="texto"/>
        <w:tabs>
          <w:tab w:val="num" w:pos="1080"/>
        </w:tabs>
        <w:spacing w:after="0" w:line="240" w:lineRule="auto"/>
        <w:ind w:left="1080" w:firstLine="0"/>
        <w:rPr>
          <w:rFonts w:cs="Arial"/>
          <w:szCs w:val="24"/>
          <w:lang w:val="es-ES"/>
        </w:rPr>
      </w:pPr>
    </w:p>
    <w:p w14:paraId="482B0419" w14:textId="77777777" w:rsidR="000C678B" w:rsidRPr="00DF3FA8" w:rsidRDefault="000C678B"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354919F6" w14:textId="77777777" w:rsidR="000C678B" w:rsidRPr="00DF3FA8" w:rsidRDefault="000C678B" w:rsidP="003D0919">
      <w:pPr>
        <w:pStyle w:val="texto"/>
        <w:tabs>
          <w:tab w:val="num" w:pos="1080"/>
        </w:tabs>
        <w:spacing w:after="0" w:line="240" w:lineRule="auto"/>
        <w:ind w:left="1080" w:firstLine="0"/>
        <w:rPr>
          <w:rFonts w:cs="Arial"/>
          <w:szCs w:val="24"/>
          <w:lang w:val="es-ES"/>
        </w:rPr>
      </w:pPr>
    </w:p>
    <w:p w14:paraId="5075B4E7" w14:textId="77777777" w:rsidR="000C678B" w:rsidRPr="00DF3FA8" w:rsidRDefault="000C678B"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4EA9E725" w14:textId="77777777" w:rsidR="000C678B" w:rsidRPr="00DF3FA8" w:rsidRDefault="000C678B" w:rsidP="002E33C4">
      <w:pPr>
        <w:pStyle w:val="texto"/>
        <w:tabs>
          <w:tab w:val="num" w:pos="1080"/>
        </w:tabs>
        <w:spacing w:after="0" w:line="240" w:lineRule="auto"/>
        <w:ind w:left="1080" w:firstLine="0"/>
        <w:rPr>
          <w:rFonts w:cs="Arial"/>
          <w:szCs w:val="24"/>
          <w:lang w:val="es-ES"/>
        </w:rPr>
      </w:pPr>
    </w:p>
    <w:p w14:paraId="67155F7D" w14:textId="77777777" w:rsidR="000C678B" w:rsidRPr="00DF3FA8" w:rsidRDefault="000C678B"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39FD3193" w14:textId="77777777" w:rsidR="000C678B" w:rsidRPr="00DF3FA8" w:rsidRDefault="000C678B" w:rsidP="003D0919">
      <w:pPr>
        <w:ind w:left="709" w:hanging="709"/>
        <w:jc w:val="both"/>
        <w:rPr>
          <w:rFonts w:ascii="Arial" w:hAnsi="Arial" w:cs="Arial"/>
          <w:sz w:val="18"/>
          <w:szCs w:val="18"/>
        </w:rPr>
      </w:pPr>
    </w:p>
    <w:p w14:paraId="4163B536"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292BA62B" w14:textId="77777777" w:rsidR="000C678B" w:rsidRPr="00DF3FA8" w:rsidRDefault="000C678B" w:rsidP="003D0919">
      <w:pPr>
        <w:ind w:left="1080"/>
        <w:jc w:val="both"/>
        <w:rPr>
          <w:rFonts w:ascii="Arial" w:hAnsi="Arial" w:cs="Arial"/>
          <w:sz w:val="18"/>
        </w:rPr>
      </w:pPr>
    </w:p>
    <w:p w14:paraId="0A929964" w14:textId="77777777" w:rsidR="000C678B" w:rsidRPr="00DF3FA8" w:rsidRDefault="000C678B"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 xml:space="preserve">completo en el campo o gabinete durante el tiempo que perduren </w:t>
      </w:r>
      <w:r w:rsidRPr="00DF3FA8">
        <w:rPr>
          <w:rFonts w:ascii="Arial" w:hAnsi="Arial" w:cs="Arial"/>
          <w:bCs/>
          <w:sz w:val="18"/>
        </w:rPr>
        <w:lastRenderedPageBreak/>
        <w:t>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351335AB" w14:textId="77777777" w:rsidR="000C678B" w:rsidRPr="00DF3FA8" w:rsidRDefault="000C678B" w:rsidP="003D0919">
      <w:pPr>
        <w:tabs>
          <w:tab w:val="num" w:pos="1440"/>
        </w:tabs>
        <w:ind w:left="1440" w:hanging="720"/>
        <w:jc w:val="both"/>
        <w:rPr>
          <w:rFonts w:ascii="Arial" w:hAnsi="Arial" w:cs="Arial"/>
          <w:b/>
          <w:sz w:val="18"/>
        </w:rPr>
      </w:pPr>
    </w:p>
    <w:p w14:paraId="3CFEBEA2" w14:textId="77777777" w:rsidR="000C678B" w:rsidRPr="00DF3FA8" w:rsidRDefault="000C678B"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13E41AB4" w14:textId="77777777" w:rsidR="000C678B" w:rsidRPr="00DF3FA8" w:rsidRDefault="000C678B" w:rsidP="003D0919">
      <w:pPr>
        <w:ind w:left="1080"/>
        <w:jc w:val="both"/>
        <w:rPr>
          <w:rFonts w:ascii="Arial" w:hAnsi="Arial" w:cs="Arial"/>
          <w:caps/>
          <w:sz w:val="18"/>
        </w:rPr>
      </w:pPr>
    </w:p>
    <w:p w14:paraId="30E13AAA" w14:textId="77777777" w:rsidR="000C678B" w:rsidRPr="00DF3FA8" w:rsidRDefault="000C678B"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4B946C57" w14:textId="77777777" w:rsidR="000C678B" w:rsidRPr="00DF3FA8" w:rsidRDefault="000C678B" w:rsidP="003D0919">
      <w:pPr>
        <w:ind w:left="720"/>
        <w:jc w:val="both"/>
        <w:rPr>
          <w:rFonts w:ascii="Arial" w:hAnsi="Arial" w:cs="Arial"/>
          <w:b/>
          <w:sz w:val="20"/>
        </w:rPr>
      </w:pPr>
    </w:p>
    <w:p w14:paraId="180D249E" w14:textId="77777777" w:rsidR="000C678B" w:rsidRPr="00DF3FA8" w:rsidRDefault="000C678B"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4B428129" w14:textId="77777777" w:rsidR="000C678B" w:rsidRPr="00DF3FA8" w:rsidRDefault="000C678B" w:rsidP="003D0919">
      <w:pPr>
        <w:tabs>
          <w:tab w:val="num" w:pos="1080"/>
        </w:tabs>
        <w:ind w:left="1080"/>
        <w:jc w:val="both"/>
        <w:rPr>
          <w:rFonts w:ascii="Arial" w:hAnsi="Arial" w:cs="Arial"/>
          <w:sz w:val="18"/>
        </w:rPr>
      </w:pPr>
    </w:p>
    <w:p w14:paraId="5161F1D6" w14:textId="77777777" w:rsidR="000C678B" w:rsidRPr="00DF3FA8" w:rsidRDefault="000C678B"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358786D2" w14:textId="77777777" w:rsidR="000C678B" w:rsidRPr="00DF3FA8" w:rsidRDefault="000C678B" w:rsidP="003D0919">
      <w:pPr>
        <w:tabs>
          <w:tab w:val="num" w:pos="1080"/>
        </w:tabs>
        <w:ind w:left="1080"/>
        <w:jc w:val="both"/>
        <w:rPr>
          <w:rFonts w:ascii="Arial" w:hAnsi="Arial" w:cs="Arial"/>
          <w:sz w:val="18"/>
        </w:rPr>
      </w:pPr>
    </w:p>
    <w:p w14:paraId="2B4BE53B" w14:textId="77777777" w:rsidR="000C678B" w:rsidRPr="00DF3FA8" w:rsidRDefault="000C678B"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19A5D217" w14:textId="77777777" w:rsidR="000C678B" w:rsidRPr="00DF3FA8" w:rsidRDefault="000C678B" w:rsidP="003D0919">
      <w:pPr>
        <w:tabs>
          <w:tab w:val="num" w:pos="1440"/>
        </w:tabs>
        <w:ind w:left="1440" w:hanging="720"/>
        <w:jc w:val="both"/>
        <w:rPr>
          <w:rFonts w:ascii="Arial" w:hAnsi="Arial" w:cs="Arial"/>
          <w:b/>
          <w:sz w:val="18"/>
          <w:szCs w:val="18"/>
        </w:rPr>
      </w:pPr>
    </w:p>
    <w:p w14:paraId="0979850A"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15F18B74" w14:textId="77777777" w:rsidR="000C678B" w:rsidRPr="00DF3FA8" w:rsidRDefault="000C678B" w:rsidP="003D0919">
      <w:pPr>
        <w:ind w:left="1080"/>
        <w:jc w:val="both"/>
        <w:rPr>
          <w:rFonts w:ascii="Arial" w:hAnsi="Arial" w:cs="Arial"/>
          <w:sz w:val="18"/>
        </w:rPr>
      </w:pPr>
    </w:p>
    <w:p w14:paraId="6E7FAB2B" w14:textId="77777777" w:rsidR="000C678B" w:rsidRPr="00DF3FA8" w:rsidRDefault="000C678B"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32D67C25" w14:textId="77777777" w:rsidR="000C678B" w:rsidRPr="00DF3FA8" w:rsidRDefault="000C678B" w:rsidP="003D0919">
      <w:pPr>
        <w:tabs>
          <w:tab w:val="left" w:pos="1440"/>
        </w:tabs>
        <w:ind w:left="720"/>
        <w:jc w:val="both"/>
        <w:rPr>
          <w:rFonts w:ascii="Arial" w:hAnsi="Arial" w:cs="Arial"/>
          <w:sz w:val="20"/>
        </w:rPr>
      </w:pPr>
      <w:r w:rsidRPr="00DF3FA8">
        <w:rPr>
          <w:rFonts w:ascii="Arial" w:hAnsi="Arial" w:cs="Arial"/>
          <w:sz w:val="20"/>
        </w:rPr>
        <w:tab/>
      </w:r>
    </w:p>
    <w:p w14:paraId="69656417"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71BDBF96" w14:textId="77777777" w:rsidR="000C678B" w:rsidRPr="00DF3FA8" w:rsidRDefault="000C678B" w:rsidP="003D0919">
      <w:pPr>
        <w:jc w:val="both"/>
        <w:rPr>
          <w:rFonts w:ascii="Arial" w:hAnsi="Arial" w:cs="Arial"/>
          <w:sz w:val="20"/>
        </w:rPr>
      </w:pPr>
    </w:p>
    <w:p w14:paraId="176BD9A7" w14:textId="77777777" w:rsidR="000C678B" w:rsidRPr="00DF3FA8" w:rsidRDefault="000C678B"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1F898E66" w14:textId="77777777" w:rsidR="000C678B" w:rsidRPr="00DF3FA8" w:rsidRDefault="000C678B" w:rsidP="003D0919">
      <w:pPr>
        <w:jc w:val="both"/>
        <w:rPr>
          <w:rFonts w:ascii="Arial" w:hAnsi="Arial" w:cs="Arial"/>
          <w:sz w:val="18"/>
          <w:szCs w:val="18"/>
        </w:rPr>
      </w:pPr>
    </w:p>
    <w:p w14:paraId="7B289167" w14:textId="77777777" w:rsidR="000C678B" w:rsidRPr="00DF3FA8" w:rsidRDefault="000C678B"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5E5F1F04" w14:textId="77777777" w:rsidR="000C678B" w:rsidRPr="00DF3FA8" w:rsidRDefault="000C678B" w:rsidP="003D0919">
      <w:pPr>
        <w:ind w:left="1134"/>
        <w:jc w:val="both"/>
        <w:rPr>
          <w:rFonts w:ascii="Arial" w:hAnsi="Arial" w:cs="Arial"/>
          <w:sz w:val="18"/>
          <w:szCs w:val="18"/>
        </w:rPr>
      </w:pPr>
    </w:p>
    <w:p w14:paraId="0235CD60" w14:textId="77777777" w:rsidR="000C678B" w:rsidRPr="00DF3FA8" w:rsidRDefault="000C678B"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0C678B" w:rsidRPr="00DF3FA8" w14:paraId="1345F886"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65148515" w14:textId="77777777" w:rsidR="000C678B" w:rsidRPr="00DF3FA8" w:rsidRDefault="000C678B"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lastRenderedPageBreak/>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5F427316" w14:textId="77777777" w:rsidR="000C678B" w:rsidRPr="00DF3FA8" w:rsidRDefault="000C678B"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0C678B" w:rsidRPr="00DF3FA8" w14:paraId="09A12378" w14:textId="77777777" w:rsidTr="006370D8">
        <w:trPr>
          <w:trHeight w:val="252"/>
        </w:trPr>
        <w:tc>
          <w:tcPr>
            <w:tcW w:w="2817" w:type="dxa"/>
            <w:tcBorders>
              <w:top w:val="nil"/>
              <w:left w:val="single" w:sz="8" w:space="0" w:color="auto"/>
              <w:bottom w:val="nil"/>
              <w:right w:val="single" w:sz="8" w:space="0" w:color="auto"/>
            </w:tcBorders>
            <w:vAlign w:val="center"/>
            <w:hideMark/>
          </w:tcPr>
          <w:p w14:paraId="7E5BE4DF" w14:textId="77777777" w:rsidR="000C678B" w:rsidRPr="00DF3FA8" w:rsidRDefault="000C678B"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2668480F" w14:textId="77777777" w:rsidR="000C678B" w:rsidRPr="00DF3FA8" w:rsidRDefault="000C678B"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0C678B" w:rsidRPr="00DF3FA8" w14:paraId="28AEA159"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05DA7908" w14:textId="77777777" w:rsidR="000C678B" w:rsidRPr="00DF3FA8" w:rsidRDefault="000C678B"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2961D17E" w14:textId="77777777" w:rsidR="000C678B" w:rsidRPr="00DF3FA8" w:rsidRDefault="000C678B"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4E708D40" w14:textId="77777777" w:rsidR="000C678B" w:rsidRPr="00DF3FA8" w:rsidRDefault="000C678B" w:rsidP="003D0919">
      <w:pPr>
        <w:ind w:left="1080"/>
        <w:jc w:val="both"/>
        <w:rPr>
          <w:rFonts w:ascii="Arial" w:hAnsi="Arial" w:cs="Arial"/>
          <w:sz w:val="20"/>
        </w:rPr>
      </w:pPr>
    </w:p>
    <w:p w14:paraId="4EE7B9C0"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2ACDCB00" w14:textId="77777777" w:rsidR="000C678B" w:rsidRPr="00DF3FA8" w:rsidRDefault="000C678B" w:rsidP="003D0919">
      <w:pPr>
        <w:ind w:left="1080"/>
        <w:jc w:val="both"/>
        <w:rPr>
          <w:rFonts w:ascii="Arial" w:hAnsi="Arial" w:cs="Arial"/>
          <w:sz w:val="18"/>
        </w:rPr>
      </w:pPr>
    </w:p>
    <w:p w14:paraId="33F18715" w14:textId="77777777" w:rsidR="000C678B" w:rsidRPr="00F5599F" w:rsidRDefault="000C678B" w:rsidP="00347667">
      <w:pPr>
        <w:ind w:left="1080"/>
        <w:jc w:val="both"/>
        <w:rPr>
          <w:rFonts w:ascii="Arial" w:hAnsi="Arial" w:cs="Arial"/>
          <w:noProof/>
          <w:sz w:val="18"/>
        </w:rPr>
      </w:pPr>
      <w:r w:rsidRPr="00F5599F">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53D8006D" w14:textId="77777777" w:rsidR="000C678B" w:rsidRPr="00F5599F" w:rsidRDefault="000C678B" w:rsidP="00347667">
      <w:pPr>
        <w:ind w:left="1080"/>
        <w:jc w:val="both"/>
        <w:rPr>
          <w:rFonts w:ascii="Arial" w:hAnsi="Arial" w:cs="Arial"/>
          <w:noProof/>
          <w:sz w:val="18"/>
        </w:rPr>
      </w:pPr>
      <w:r w:rsidRPr="00F5599F">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20954099" w14:textId="77777777" w:rsidR="000C678B" w:rsidRPr="00DF3FA8" w:rsidRDefault="000C678B" w:rsidP="003D0919">
      <w:pPr>
        <w:ind w:left="1080"/>
        <w:jc w:val="both"/>
        <w:rPr>
          <w:rFonts w:ascii="Arial" w:hAnsi="Arial" w:cs="Arial"/>
          <w:noProof/>
          <w:sz w:val="18"/>
        </w:rPr>
      </w:pPr>
    </w:p>
    <w:p w14:paraId="18DBEFBF" w14:textId="77777777" w:rsidR="000C678B" w:rsidRPr="00DF3FA8" w:rsidRDefault="000C678B" w:rsidP="003D0919">
      <w:pPr>
        <w:ind w:left="1080"/>
        <w:jc w:val="both"/>
        <w:rPr>
          <w:rFonts w:ascii="Arial" w:hAnsi="Arial" w:cs="Arial"/>
          <w:noProof/>
          <w:sz w:val="18"/>
        </w:rPr>
      </w:pPr>
    </w:p>
    <w:p w14:paraId="488934C6"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52BA6738" w14:textId="77777777" w:rsidR="000C678B" w:rsidRPr="00DF3FA8" w:rsidRDefault="000C678B" w:rsidP="003D0919">
      <w:pPr>
        <w:ind w:left="1080"/>
        <w:jc w:val="both"/>
        <w:rPr>
          <w:rFonts w:ascii="Arial" w:hAnsi="Arial" w:cs="Arial"/>
          <w:sz w:val="18"/>
        </w:rPr>
      </w:pPr>
    </w:p>
    <w:p w14:paraId="5416C0A2" w14:textId="77777777" w:rsidR="000C678B" w:rsidRPr="00DF3FA8" w:rsidRDefault="000C678B"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07E8F945" w14:textId="77777777" w:rsidR="000C678B" w:rsidRPr="00DF3FA8" w:rsidRDefault="000C678B" w:rsidP="003D0919">
      <w:pPr>
        <w:ind w:left="1080"/>
        <w:jc w:val="both"/>
        <w:rPr>
          <w:rFonts w:ascii="Arial" w:hAnsi="Arial" w:cs="Arial"/>
          <w:sz w:val="18"/>
        </w:rPr>
      </w:pPr>
    </w:p>
    <w:p w14:paraId="0FAF8D8F"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5CD650FC" w14:textId="77777777" w:rsidR="000C678B" w:rsidRPr="00DF3FA8" w:rsidRDefault="000C678B" w:rsidP="003D0919">
      <w:pPr>
        <w:ind w:left="1080"/>
        <w:jc w:val="both"/>
        <w:rPr>
          <w:rFonts w:ascii="Arial" w:hAnsi="Arial" w:cs="Arial"/>
          <w:sz w:val="20"/>
        </w:rPr>
      </w:pPr>
    </w:p>
    <w:p w14:paraId="24EDA991" w14:textId="77777777" w:rsidR="000C678B" w:rsidRPr="00DF3FA8" w:rsidRDefault="000C678B"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4C8EE73B" w14:textId="77777777" w:rsidR="000C678B" w:rsidRPr="00DF3FA8" w:rsidRDefault="000C678B" w:rsidP="003D0919">
      <w:pPr>
        <w:ind w:left="1080"/>
        <w:jc w:val="both"/>
        <w:rPr>
          <w:rFonts w:ascii="Arial" w:hAnsi="Arial" w:cs="Arial"/>
          <w:sz w:val="20"/>
        </w:rPr>
      </w:pPr>
    </w:p>
    <w:p w14:paraId="2149AE2F"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22ABFC32" w14:textId="77777777" w:rsidR="000C678B" w:rsidRPr="00DF3FA8" w:rsidRDefault="000C678B" w:rsidP="003D0919">
      <w:pPr>
        <w:ind w:left="1080"/>
        <w:jc w:val="both"/>
        <w:rPr>
          <w:rFonts w:ascii="Arial" w:hAnsi="Arial" w:cs="Arial"/>
          <w:sz w:val="18"/>
        </w:rPr>
      </w:pPr>
    </w:p>
    <w:p w14:paraId="3AF6C9B4" w14:textId="77777777" w:rsidR="000C678B" w:rsidRPr="00DF3FA8" w:rsidRDefault="000C678B"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28A4D96E" w14:textId="77777777" w:rsidR="000C678B" w:rsidRPr="00DF3FA8" w:rsidRDefault="000C678B" w:rsidP="003D0919">
      <w:pPr>
        <w:jc w:val="both"/>
        <w:rPr>
          <w:rFonts w:ascii="Arial" w:hAnsi="Arial" w:cs="Arial"/>
          <w:sz w:val="18"/>
        </w:rPr>
      </w:pPr>
    </w:p>
    <w:p w14:paraId="57361F09" w14:textId="77777777" w:rsidR="000C678B" w:rsidRPr="00DF3FA8" w:rsidRDefault="000C678B"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52518073" w14:textId="77777777" w:rsidR="000C678B" w:rsidRPr="00DF3FA8" w:rsidRDefault="000C678B" w:rsidP="003D0919">
      <w:pPr>
        <w:pStyle w:val="texto"/>
        <w:tabs>
          <w:tab w:val="num" w:pos="1440"/>
        </w:tabs>
        <w:spacing w:after="0" w:line="240" w:lineRule="auto"/>
        <w:ind w:left="1440" w:firstLine="0"/>
        <w:rPr>
          <w:rFonts w:cs="Arial"/>
          <w:szCs w:val="24"/>
          <w:lang w:val="es-ES"/>
        </w:rPr>
      </w:pPr>
    </w:p>
    <w:p w14:paraId="1BB99000" w14:textId="77777777" w:rsidR="000C678B" w:rsidRPr="00DF3FA8" w:rsidRDefault="000C678B"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lastRenderedPageBreak/>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38D609C5" w14:textId="77777777" w:rsidR="000C678B" w:rsidRPr="00DF3FA8" w:rsidRDefault="000C678B" w:rsidP="003D0919">
      <w:pPr>
        <w:pStyle w:val="ROMANOS"/>
        <w:tabs>
          <w:tab w:val="clear" w:pos="720"/>
          <w:tab w:val="left" w:pos="1800"/>
        </w:tabs>
        <w:spacing w:after="0" w:line="240" w:lineRule="auto"/>
        <w:ind w:left="1440" w:hanging="360"/>
        <w:rPr>
          <w:rFonts w:cs="Arial"/>
          <w:szCs w:val="24"/>
          <w:lang w:val="es-ES"/>
        </w:rPr>
      </w:pPr>
    </w:p>
    <w:p w14:paraId="0641A622" w14:textId="77777777" w:rsidR="000C678B" w:rsidRPr="00DF3FA8" w:rsidRDefault="000C678B"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1F8F187B" w14:textId="77777777" w:rsidR="000C678B" w:rsidRPr="00DF3FA8" w:rsidRDefault="000C678B"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4FAAEE04" w14:textId="77777777" w:rsidR="000C678B" w:rsidRPr="00DF3FA8" w:rsidRDefault="000C678B"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6B79E64B" w14:textId="77777777" w:rsidR="000C678B" w:rsidRPr="00DF3FA8" w:rsidRDefault="000C678B" w:rsidP="003D0919">
      <w:pPr>
        <w:pStyle w:val="ROMANOS"/>
        <w:tabs>
          <w:tab w:val="clear" w:pos="720"/>
        </w:tabs>
        <w:spacing w:after="0" w:line="240" w:lineRule="auto"/>
        <w:ind w:left="1440" w:hanging="360"/>
        <w:rPr>
          <w:rFonts w:cs="Arial"/>
          <w:szCs w:val="24"/>
          <w:lang w:val="es-ES"/>
        </w:rPr>
      </w:pPr>
    </w:p>
    <w:p w14:paraId="3E84B917" w14:textId="77777777" w:rsidR="000C678B" w:rsidRPr="00DF3FA8" w:rsidRDefault="000C678B"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04BD8C4A" w14:textId="77777777" w:rsidR="000C678B" w:rsidRPr="00DF3FA8" w:rsidRDefault="000C678B" w:rsidP="003D0919">
      <w:pPr>
        <w:pStyle w:val="ROMANOS"/>
        <w:tabs>
          <w:tab w:val="clear" w:pos="720"/>
          <w:tab w:val="left" w:pos="1800"/>
        </w:tabs>
        <w:spacing w:after="0" w:line="240" w:lineRule="auto"/>
        <w:ind w:left="1440" w:hanging="360"/>
        <w:rPr>
          <w:rFonts w:cs="Arial"/>
          <w:szCs w:val="24"/>
          <w:lang w:val="es-ES"/>
        </w:rPr>
      </w:pPr>
    </w:p>
    <w:p w14:paraId="76BB99B1" w14:textId="77777777" w:rsidR="000C678B" w:rsidRPr="00DF3FA8" w:rsidRDefault="000C678B"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16041EF4" w14:textId="77777777" w:rsidR="000C678B" w:rsidRPr="00DF3FA8" w:rsidRDefault="000C678B" w:rsidP="003D0919">
      <w:pPr>
        <w:ind w:left="709"/>
        <w:jc w:val="both"/>
        <w:rPr>
          <w:rFonts w:ascii="Arial" w:hAnsi="Arial" w:cs="Arial"/>
          <w:b/>
          <w:sz w:val="18"/>
          <w:szCs w:val="18"/>
        </w:rPr>
      </w:pPr>
    </w:p>
    <w:p w14:paraId="37242FA9"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02454901" w14:textId="77777777" w:rsidR="000C678B" w:rsidRPr="00DF3FA8" w:rsidRDefault="000C678B" w:rsidP="003D0919">
      <w:pPr>
        <w:ind w:left="1200"/>
        <w:jc w:val="both"/>
        <w:rPr>
          <w:rFonts w:ascii="Arial" w:hAnsi="Arial" w:cs="Arial"/>
          <w:sz w:val="18"/>
        </w:rPr>
      </w:pPr>
    </w:p>
    <w:p w14:paraId="370E6057" w14:textId="77777777" w:rsidR="000C678B" w:rsidRPr="00DF3FA8" w:rsidRDefault="000C678B"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3D92AD32" w14:textId="77777777" w:rsidR="000C678B" w:rsidRPr="00DF3FA8" w:rsidRDefault="000C678B" w:rsidP="003D0919">
      <w:pPr>
        <w:ind w:left="709"/>
        <w:jc w:val="both"/>
        <w:rPr>
          <w:rFonts w:ascii="Arial" w:hAnsi="Arial" w:cs="Arial"/>
          <w:b/>
          <w:sz w:val="18"/>
          <w:szCs w:val="18"/>
        </w:rPr>
      </w:pPr>
    </w:p>
    <w:p w14:paraId="3F0B1B80"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282ACA27" w14:textId="77777777" w:rsidR="000C678B" w:rsidRPr="00DF3FA8" w:rsidRDefault="000C678B" w:rsidP="003D0919">
      <w:pPr>
        <w:ind w:left="1080"/>
        <w:jc w:val="both"/>
        <w:outlineLvl w:val="1"/>
        <w:rPr>
          <w:rFonts w:ascii="Arial" w:hAnsi="Arial" w:cs="Arial"/>
          <w:sz w:val="18"/>
        </w:rPr>
      </w:pPr>
    </w:p>
    <w:p w14:paraId="0C9A0D0B"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0CF30E6E"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637D449C" w14:textId="77777777" w:rsidR="000C678B" w:rsidRPr="00DF3FA8" w:rsidRDefault="000C678B" w:rsidP="003D0919">
      <w:pPr>
        <w:ind w:left="1080"/>
        <w:jc w:val="both"/>
        <w:outlineLvl w:val="1"/>
        <w:rPr>
          <w:rFonts w:ascii="Arial" w:hAnsi="Arial" w:cs="Arial"/>
          <w:sz w:val="18"/>
        </w:rPr>
      </w:pPr>
    </w:p>
    <w:p w14:paraId="57BE0CC8"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30FD3504" w14:textId="77777777" w:rsidR="000C678B" w:rsidRPr="00DF3FA8" w:rsidRDefault="000C678B" w:rsidP="003D0919">
      <w:pPr>
        <w:ind w:left="1080"/>
        <w:jc w:val="both"/>
        <w:outlineLvl w:val="1"/>
        <w:rPr>
          <w:rFonts w:ascii="Arial" w:hAnsi="Arial" w:cs="Arial"/>
          <w:sz w:val="18"/>
        </w:rPr>
      </w:pPr>
    </w:p>
    <w:p w14:paraId="7CE7A48E"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5DA0CE13"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 </w:t>
      </w:r>
    </w:p>
    <w:p w14:paraId="7D0E9DB8"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34C58E7C" w14:textId="77777777" w:rsidR="000C678B" w:rsidRPr="00DF3FA8" w:rsidRDefault="000C678B" w:rsidP="003D0919">
      <w:pPr>
        <w:ind w:left="1080"/>
        <w:jc w:val="both"/>
        <w:outlineLvl w:val="1"/>
        <w:rPr>
          <w:rFonts w:ascii="Arial" w:hAnsi="Arial" w:cs="Arial"/>
          <w:sz w:val="18"/>
        </w:rPr>
      </w:pPr>
    </w:p>
    <w:p w14:paraId="19F80197" w14:textId="77777777" w:rsidR="000C678B" w:rsidRPr="00DF3FA8" w:rsidRDefault="000C678B"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 xml:space="preserve">a partir de la emisión del mismo; una vez notificado </w:t>
      </w:r>
      <w:r w:rsidRPr="00DF3FA8">
        <w:rPr>
          <w:rFonts w:ascii="Arial" w:hAnsi="Arial" w:cs="Arial"/>
          <w:sz w:val="18"/>
          <w:szCs w:val="18"/>
        </w:rPr>
        <w:lastRenderedPageBreak/>
        <w:t>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5A61CFD3" w14:textId="77777777" w:rsidR="000C678B" w:rsidRPr="00DF3FA8" w:rsidRDefault="000C678B" w:rsidP="003D0919">
      <w:pPr>
        <w:jc w:val="both"/>
        <w:outlineLvl w:val="1"/>
        <w:rPr>
          <w:rFonts w:ascii="Arial" w:hAnsi="Arial" w:cs="Arial"/>
          <w:sz w:val="18"/>
          <w:szCs w:val="18"/>
        </w:rPr>
      </w:pPr>
    </w:p>
    <w:p w14:paraId="756EC6EA"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35D1E31D" w14:textId="77777777" w:rsidR="000C678B" w:rsidRPr="00DF3FA8" w:rsidRDefault="000C678B" w:rsidP="003D0919">
      <w:pPr>
        <w:ind w:left="1080"/>
        <w:jc w:val="both"/>
        <w:outlineLvl w:val="1"/>
        <w:rPr>
          <w:rFonts w:ascii="Arial" w:hAnsi="Arial" w:cs="Arial"/>
          <w:sz w:val="18"/>
        </w:rPr>
      </w:pPr>
    </w:p>
    <w:p w14:paraId="50029CC9"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0F45AF47" w14:textId="77777777" w:rsidR="000C678B" w:rsidRPr="00DF3FA8" w:rsidRDefault="000C678B" w:rsidP="003D0919">
      <w:pPr>
        <w:ind w:left="1080"/>
        <w:jc w:val="both"/>
        <w:outlineLvl w:val="1"/>
        <w:rPr>
          <w:rFonts w:ascii="Arial" w:hAnsi="Arial" w:cs="Arial"/>
          <w:sz w:val="18"/>
        </w:rPr>
      </w:pPr>
    </w:p>
    <w:p w14:paraId="7F61EB9D" w14:textId="77777777" w:rsidR="000C678B" w:rsidRPr="00DF3FA8" w:rsidRDefault="000C678B"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6A98E868" w14:textId="77777777" w:rsidR="000C678B" w:rsidRPr="00DF3FA8" w:rsidRDefault="000C678B" w:rsidP="00490287">
      <w:pPr>
        <w:ind w:left="1080"/>
        <w:jc w:val="both"/>
        <w:outlineLvl w:val="1"/>
        <w:rPr>
          <w:rFonts w:ascii="Arial" w:hAnsi="Arial" w:cs="Arial"/>
          <w:sz w:val="18"/>
        </w:rPr>
      </w:pPr>
    </w:p>
    <w:p w14:paraId="0718E016" w14:textId="77777777" w:rsidR="000C678B" w:rsidRPr="00DF3FA8" w:rsidRDefault="000C678B" w:rsidP="00490287">
      <w:pPr>
        <w:ind w:left="1080"/>
        <w:jc w:val="both"/>
        <w:outlineLvl w:val="1"/>
        <w:rPr>
          <w:rFonts w:ascii="Arial" w:hAnsi="Arial" w:cs="Arial"/>
          <w:sz w:val="18"/>
        </w:rPr>
      </w:pPr>
      <w:r w:rsidRPr="00F5599F">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60595A99" w14:textId="77777777" w:rsidR="000C678B" w:rsidRPr="00DF3FA8" w:rsidRDefault="000C678B" w:rsidP="00490287">
      <w:pPr>
        <w:ind w:left="1080"/>
        <w:jc w:val="both"/>
        <w:outlineLvl w:val="1"/>
        <w:rPr>
          <w:rFonts w:ascii="Arial" w:hAnsi="Arial" w:cs="Arial"/>
          <w:sz w:val="18"/>
        </w:rPr>
      </w:pPr>
    </w:p>
    <w:p w14:paraId="5EF578AC" w14:textId="77777777" w:rsidR="000C678B" w:rsidRPr="00DF3FA8" w:rsidRDefault="000C678B"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0A233734" w14:textId="77777777" w:rsidR="000C678B" w:rsidRPr="00DF3FA8" w:rsidRDefault="000C678B" w:rsidP="003D0919">
      <w:pPr>
        <w:ind w:left="1080"/>
        <w:jc w:val="both"/>
        <w:outlineLvl w:val="1"/>
        <w:rPr>
          <w:rFonts w:ascii="Arial" w:hAnsi="Arial" w:cs="Arial"/>
          <w:b/>
          <w:bCs/>
          <w:sz w:val="18"/>
        </w:rPr>
      </w:pPr>
    </w:p>
    <w:p w14:paraId="04097BC5"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ADDD8AE"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2BCE7A2E"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2B321100"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3AC3021F"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b) Entidad federativa</w:t>
      </w:r>
    </w:p>
    <w:p w14:paraId="66351FEC"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c) Municipio o demarcación territorial.</w:t>
      </w:r>
    </w:p>
    <w:p w14:paraId="1F169793"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40C19906"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5E1864FA"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lastRenderedPageBreak/>
        <w:t>f) Monto FAIS ejercido</w:t>
      </w:r>
    </w:p>
    <w:p w14:paraId="68E6B6F1"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76051982"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3CB087E3"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5B59EC73"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23D0E194"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1F6AB087"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5B02E2A3"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18BD7EE1" w14:textId="77777777" w:rsidR="000C678B" w:rsidRPr="00F5599F" w:rsidRDefault="000C678B" w:rsidP="00347667">
      <w:pPr>
        <w:spacing w:line="360" w:lineRule="auto"/>
        <w:ind w:left="1080"/>
        <w:jc w:val="both"/>
        <w:outlineLvl w:val="1"/>
        <w:rPr>
          <w:rFonts w:ascii="Arial" w:hAnsi="Arial" w:cs="Arial"/>
          <w:b/>
          <w:noProof/>
          <w:sz w:val="18"/>
        </w:rPr>
      </w:pPr>
      <w:r w:rsidRPr="00F5599F">
        <w:rPr>
          <w:rFonts w:ascii="Arial" w:hAnsi="Arial" w:cs="Arial"/>
          <w:b/>
          <w:noProof/>
          <w:sz w:val="18"/>
        </w:rPr>
        <w:t>c) Nombres de funcionarios públicos, particulares u organismos de la sociedad civil.</w:t>
      </w:r>
    </w:p>
    <w:p w14:paraId="38B93449" w14:textId="77777777" w:rsidR="000C678B" w:rsidRPr="00DF3FA8" w:rsidRDefault="000C678B"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3417B75A"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0CE1C194" w14:textId="77777777" w:rsidR="000C678B" w:rsidRPr="00DF3FA8" w:rsidRDefault="000C678B" w:rsidP="003D0919">
      <w:pPr>
        <w:ind w:left="1080"/>
        <w:jc w:val="both"/>
        <w:outlineLvl w:val="1"/>
        <w:rPr>
          <w:rFonts w:ascii="Arial" w:hAnsi="Arial" w:cs="Arial"/>
          <w:sz w:val="18"/>
        </w:rPr>
      </w:pPr>
    </w:p>
    <w:p w14:paraId="4BCC01FD"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6C751BBA" w14:textId="77777777" w:rsidR="000C678B" w:rsidRPr="00DF3FA8" w:rsidRDefault="000C678B" w:rsidP="003D0919">
      <w:pPr>
        <w:ind w:left="1080"/>
        <w:jc w:val="both"/>
        <w:outlineLvl w:val="1"/>
        <w:rPr>
          <w:rFonts w:ascii="Arial" w:hAnsi="Arial" w:cs="Arial"/>
          <w:sz w:val="18"/>
        </w:rPr>
      </w:pPr>
    </w:p>
    <w:p w14:paraId="63B5A016"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Directorio:</w:t>
      </w:r>
    </w:p>
    <w:p w14:paraId="49CB4D06"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1756C1A3"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764F579D"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Área Oaxaca</w:t>
      </w:r>
    </w:p>
    <w:p w14:paraId="5CE11439"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Tels. Oficina</w:t>
      </w:r>
    </w:p>
    <w:p w14:paraId="41D1C804"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01 (951) 51 86655</w:t>
      </w:r>
    </w:p>
    <w:p w14:paraId="27F31E37"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01 (951) 51 57684</w:t>
      </w:r>
    </w:p>
    <w:p w14:paraId="34DAF8E0"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Celular: 951-5470654</w:t>
      </w:r>
    </w:p>
    <w:p w14:paraId="4F8A7B7F" w14:textId="77777777" w:rsidR="000C678B" w:rsidRPr="00DF3FA8" w:rsidRDefault="000C678B"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0EB093FA" w14:textId="77777777" w:rsidR="000C678B" w:rsidRPr="00DF3FA8" w:rsidRDefault="000C678B"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27299352" w14:textId="77777777" w:rsidR="000C678B" w:rsidRPr="00DF3FA8" w:rsidRDefault="000C678B" w:rsidP="003D0919">
      <w:pPr>
        <w:ind w:left="1080"/>
        <w:jc w:val="both"/>
        <w:outlineLvl w:val="1"/>
        <w:rPr>
          <w:rFonts w:ascii="Arial" w:hAnsi="Arial" w:cs="Arial"/>
          <w:sz w:val="18"/>
        </w:rPr>
      </w:pPr>
    </w:p>
    <w:p w14:paraId="01057ECB" w14:textId="77777777" w:rsidR="000C678B" w:rsidRPr="00DF3FA8" w:rsidRDefault="000C678B"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4ADDE898" w14:textId="77777777" w:rsidR="000C678B" w:rsidRPr="00DF3FA8" w:rsidRDefault="000C678B" w:rsidP="003D0919">
      <w:pPr>
        <w:ind w:left="360"/>
        <w:jc w:val="both"/>
        <w:rPr>
          <w:rFonts w:ascii="Arial" w:hAnsi="Arial" w:cs="Arial"/>
          <w:color w:val="0033CC"/>
          <w:sz w:val="22"/>
        </w:rPr>
      </w:pPr>
    </w:p>
    <w:p w14:paraId="3E30E790" w14:textId="77777777" w:rsidR="000C678B" w:rsidRPr="00DF3FA8" w:rsidRDefault="000C678B"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7530442B" w14:textId="77777777" w:rsidR="000C678B" w:rsidRPr="00DF3FA8" w:rsidRDefault="000C678B" w:rsidP="003D0919">
      <w:pPr>
        <w:jc w:val="both"/>
        <w:rPr>
          <w:rFonts w:ascii="Arial" w:hAnsi="Arial" w:cs="Arial"/>
          <w:sz w:val="20"/>
        </w:rPr>
      </w:pPr>
    </w:p>
    <w:p w14:paraId="57B4230D" w14:textId="77777777" w:rsidR="000C678B" w:rsidRPr="00DF3FA8" w:rsidRDefault="000C678B"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34B18643" w14:textId="77777777" w:rsidR="000C678B" w:rsidRPr="00DF3FA8" w:rsidRDefault="000C678B" w:rsidP="003D0919">
      <w:pPr>
        <w:ind w:left="1440"/>
        <w:jc w:val="both"/>
        <w:outlineLvl w:val="1"/>
        <w:rPr>
          <w:rFonts w:ascii="Arial" w:hAnsi="Arial" w:cs="Arial"/>
          <w:sz w:val="18"/>
        </w:rPr>
      </w:pPr>
    </w:p>
    <w:p w14:paraId="19787855" w14:textId="77777777" w:rsidR="000C678B" w:rsidRPr="00DF3FA8" w:rsidRDefault="000C678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lastRenderedPageBreak/>
        <w:t>Que los sobres no estén cerrados en forma inviolable.</w:t>
      </w:r>
    </w:p>
    <w:p w14:paraId="3DAD0D00" w14:textId="77777777" w:rsidR="000C678B" w:rsidRPr="00DF3FA8" w:rsidRDefault="000C678B" w:rsidP="00490287">
      <w:pPr>
        <w:ind w:left="1620"/>
        <w:jc w:val="both"/>
        <w:outlineLvl w:val="1"/>
        <w:rPr>
          <w:rFonts w:ascii="Arial" w:hAnsi="Arial" w:cs="Arial"/>
          <w:sz w:val="18"/>
        </w:rPr>
      </w:pPr>
    </w:p>
    <w:p w14:paraId="32D894B7" w14:textId="77777777" w:rsidR="000C678B" w:rsidRPr="00DF3FA8" w:rsidRDefault="000C678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39CDF08B" w14:textId="77777777" w:rsidR="000C678B" w:rsidRPr="00DF3FA8" w:rsidRDefault="000C678B" w:rsidP="003D0919">
      <w:pPr>
        <w:tabs>
          <w:tab w:val="num" w:pos="1620"/>
        </w:tabs>
        <w:ind w:left="1620" w:hanging="540"/>
        <w:jc w:val="both"/>
        <w:outlineLvl w:val="1"/>
        <w:rPr>
          <w:rFonts w:ascii="Arial" w:hAnsi="Arial" w:cs="Arial"/>
          <w:sz w:val="18"/>
        </w:rPr>
      </w:pPr>
    </w:p>
    <w:p w14:paraId="2C91E9F3" w14:textId="77777777" w:rsidR="000C678B" w:rsidRPr="00DF3FA8" w:rsidRDefault="000C678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74C8E6DE" w14:textId="77777777" w:rsidR="000C678B" w:rsidRPr="00DF3FA8" w:rsidRDefault="000C678B" w:rsidP="003D0919">
      <w:pPr>
        <w:tabs>
          <w:tab w:val="num" w:pos="1620"/>
        </w:tabs>
        <w:ind w:left="1620" w:hanging="540"/>
        <w:jc w:val="both"/>
        <w:outlineLvl w:val="1"/>
        <w:rPr>
          <w:rFonts w:ascii="Arial" w:hAnsi="Arial" w:cs="Arial"/>
          <w:sz w:val="18"/>
        </w:rPr>
      </w:pPr>
    </w:p>
    <w:p w14:paraId="5A4DB973" w14:textId="77777777" w:rsidR="000C678B" w:rsidRPr="00DF3FA8" w:rsidRDefault="000C678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72D052B5" w14:textId="77777777" w:rsidR="000C678B" w:rsidRPr="00DF3FA8" w:rsidRDefault="000C678B" w:rsidP="003D0919">
      <w:pPr>
        <w:tabs>
          <w:tab w:val="num" w:pos="1620"/>
        </w:tabs>
        <w:ind w:left="1620" w:hanging="540"/>
        <w:jc w:val="both"/>
        <w:outlineLvl w:val="1"/>
        <w:rPr>
          <w:rFonts w:ascii="Arial" w:hAnsi="Arial" w:cs="Arial"/>
          <w:sz w:val="18"/>
        </w:rPr>
      </w:pPr>
    </w:p>
    <w:p w14:paraId="3D01D31B" w14:textId="77777777" w:rsidR="000C678B" w:rsidRPr="00DF3FA8" w:rsidRDefault="000C678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0A0C7546" w14:textId="77777777" w:rsidR="000C678B" w:rsidRPr="00DF3FA8" w:rsidRDefault="000C678B" w:rsidP="003D0919">
      <w:pPr>
        <w:ind w:left="1620"/>
        <w:jc w:val="both"/>
        <w:outlineLvl w:val="1"/>
        <w:rPr>
          <w:rFonts w:ascii="Arial" w:hAnsi="Arial" w:cs="Arial"/>
          <w:sz w:val="18"/>
        </w:rPr>
      </w:pPr>
    </w:p>
    <w:p w14:paraId="1AFBB654" w14:textId="77777777" w:rsidR="000C678B" w:rsidRPr="00DF3FA8" w:rsidRDefault="000C678B"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458E7B53" w14:textId="078AF5E5" w:rsidR="000C678B" w:rsidRDefault="000C678B" w:rsidP="003D0919">
      <w:pPr>
        <w:ind w:left="1440"/>
        <w:jc w:val="both"/>
        <w:outlineLvl w:val="1"/>
        <w:rPr>
          <w:rFonts w:ascii="Arial" w:hAnsi="Arial" w:cs="Arial"/>
          <w:sz w:val="20"/>
        </w:rPr>
      </w:pPr>
    </w:p>
    <w:p w14:paraId="7907FDCC" w14:textId="77777777" w:rsidR="003B6A53" w:rsidRPr="00DF3FA8" w:rsidRDefault="003B6A53" w:rsidP="003D0919">
      <w:pPr>
        <w:ind w:left="1440"/>
        <w:jc w:val="both"/>
        <w:outlineLvl w:val="1"/>
        <w:rPr>
          <w:rFonts w:ascii="Arial" w:hAnsi="Arial" w:cs="Arial"/>
          <w:sz w:val="20"/>
        </w:rPr>
      </w:pPr>
    </w:p>
    <w:p w14:paraId="061DEB95" w14:textId="77777777" w:rsidR="000C678B" w:rsidRPr="00DF3FA8" w:rsidRDefault="000C678B"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44E37118" w14:textId="77777777" w:rsidR="000C678B" w:rsidRPr="00DF3FA8" w:rsidRDefault="000C678B" w:rsidP="003D0919">
      <w:pPr>
        <w:ind w:left="1620"/>
        <w:jc w:val="both"/>
        <w:outlineLvl w:val="1"/>
        <w:rPr>
          <w:rFonts w:ascii="Arial" w:hAnsi="Arial" w:cs="Arial"/>
          <w:sz w:val="18"/>
        </w:rPr>
      </w:pPr>
    </w:p>
    <w:p w14:paraId="647687DF" w14:textId="77777777" w:rsidR="000C678B" w:rsidRPr="00DF3FA8" w:rsidRDefault="000C678B"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32477444" w14:textId="77777777" w:rsidR="000C678B" w:rsidRPr="00DF3FA8" w:rsidRDefault="000C678B" w:rsidP="003D0919">
      <w:pPr>
        <w:tabs>
          <w:tab w:val="left" w:pos="1620"/>
        </w:tabs>
        <w:ind w:left="1980"/>
        <w:jc w:val="both"/>
        <w:outlineLvl w:val="1"/>
        <w:rPr>
          <w:rFonts w:ascii="Arial" w:hAnsi="Arial" w:cs="Arial"/>
          <w:sz w:val="18"/>
        </w:rPr>
      </w:pPr>
    </w:p>
    <w:p w14:paraId="7A443103" w14:textId="77777777" w:rsidR="000C678B" w:rsidRPr="00DF3FA8" w:rsidRDefault="000C678B"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251937E7" w14:textId="77777777" w:rsidR="000C678B" w:rsidRPr="00DF3FA8" w:rsidRDefault="000C678B" w:rsidP="003D0919">
      <w:pPr>
        <w:tabs>
          <w:tab w:val="left" w:pos="0"/>
          <w:tab w:val="left" w:pos="1620"/>
        </w:tabs>
        <w:ind w:left="1620" w:hanging="540"/>
        <w:jc w:val="both"/>
        <w:rPr>
          <w:rFonts w:ascii="Arial" w:hAnsi="Arial" w:cs="Arial"/>
          <w:sz w:val="18"/>
        </w:rPr>
      </w:pPr>
    </w:p>
    <w:p w14:paraId="53825D7A"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4B48F2E0" w14:textId="77777777" w:rsidR="000C678B" w:rsidRPr="00DF3FA8" w:rsidRDefault="000C678B" w:rsidP="003D0919">
      <w:pPr>
        <w:tabs>
          <w:tab w:val="left" w:pos="0"/>
          <w:tab w:val="left" w:pos="1620"/>
        </w:tabs>
        <w:ind w:left="1620"/>
        <w:jc w:val="both"/>
        <w:rPr>
          <w:rFonts w:ascii="Arial" w:hAnsi="Arial" w:cs="Arial"/>
          <w:sz w:val="18"/>
        </w:rPr>
      </w:pPr>
    </w:p>
    <w:p w14:paraId="489A683F" w14:textId="77777777" w:rsidR="000C678B" w:rsidRPr="00DF3FA8" w:rsidRDefault="000C678B"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F5599F">
        <w:rPr>
          <w:rFonts w:ascii="Arial" w:hAnsi="Arial" w:cs="Arial"/>
          <w:noProof/>
          <w:sz w:val="18"/>
        </w:rPr>
        <w:t>$1,790,000.00</w:t>
      </w:r>
      <w:r w:rsidRPr="00DF3FA8">
        <w:rPr>
          <w:rFonts w:ascii="Arial" w:hAnsi="Arial" w:cs="Arial"/>
          <w:noProof/>
          <w:sz w:val="18"/>
        </w:rPr>
        <w:t xml:space="preserve"> </w:t>
      </w:r>
      <w:r w:rsidRPr="00F5599F">
        <w:rPr>
          <w:rFonts w:ascii="Arial" w:hAnsi="Arial" w:cs="Arial"/>
          <w:noProof/>
          <w:sz w:val="18"/>
        </w:rPr>
        <w:t>( Un millon setecientos noventa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669E0FCD" w14:textId="77777777" w:rsidR="000C678B" w:rsidRPr="00DF3FA8" w:rsidRDefault="000C678B" w:rsidP="003D0919">
      <w:pPr>
        <w:tabs>
          <w:tab w:val="left" w:pos="0"/>
          <w:tab w:val="left" w:pos="1620"/>
        </w:tabs>
        <w:ind w:left="1620"/>
        <w:jc w:val="both"/>
        <w:outlineLvl w:val="1"/>
        <w:rPr>
          <w:rFonts w:ascii="Arial" w:hAnsi="Arial" w:cs="Arial"/>
          <w:sz w:val="18"/>
        </w:rPr>
      </w:pPr>
    </w:p>
    <w:p w14:paraId="58D12049" w14:textId="77777777" w:rsidR="000C678B" w:rsidRPr="00DF3FA8" w:rsidRDefault="000C678B" w:rsidP="003D0919">
      <w:pPr>
        <w:tabs>
          <w:tab w:val="left" w:pos="0"/>
          <w:tab w:val="left" w:pos="1620"/>
        </w:tabs>
        <w:ind w:left="1620" w:hanging="540"/>
        <w:jc w:val="both"/>
        <w:rPr>
          <w:rFonts w:ascii="Arial" w:hAnsi="Arial" w:cs="Arial"/>
          <w:sz w:val="18"/>
        </w:rPr>
      </w:pPr>
    </w:p>
    <w:p w14:paraId="69D0712D"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7C92B152" w14:textId="77777777" w:rsidR="000C678B" w:rsidRPr="00DF3FA8" w:rsidRDefault="000C678B" w:rsidP="003D0919">
      <w:pPr>
        <w:tabs>
          <w:tab w:val="left" w:pos="0"/>
          <w:tab w:val="left" w:pos="1620"/>
        </w:tabs>
        <w:ind w:left="1620" w:hanging="540"/>
        <w:jc w:val="both"/>
        <w:rPr>
          <w:rFonts w:ascii="Arial" w:hAnsi="Arial" w:cs="Arial"/>
          <w:sz w:val="18"/>
        </w:rPr>
      </w:pPr>
    </w:p>
    <w:p w14:paraId="22A99F29"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604BB1D9" w14:textId="77777777" w:rsidR="000C678B" w:rsidRPr="00DF3FA8" w:rsidRDefault="000C678B" w:rsidP="003D0919">
      <w:pPr>
        <w:tabs>
          <w:tab w:val="left" w:pos="0"/>
          <w:tab w:val="left" w:pos="1620"/>
        </w:tabs>
        <w:jc w:val="both"/>
        <w:rPr>
          <w:rFonts w:ascii="Arial" w:hAnsi="Arial" w:cs="Arial"/>
          <w:sz w:val="18"/>
        </w:rPr>
      </w:pPr>
    </w:p>
    <w:p w14:paraId="52F2B663" w14:textId="77777777" w:rsidR="000C678B" w:rsidRPr="00DF3FA8" w:rsidRDefault="000C678B" w:rsidP="003D0919">
      <w:pPr>
        <w:tabs>
          <w:tab w:val="left" w:pos="0"/>
          <w:tab w:val="left" w:pos="1620"/>
        </w:tabs>
        <w:ind w:left="1620" w:hanging="540"/>
        <w:jc w:val="both"/>
        <w:rPr>
          <w:rFonts w:ascii="Arial" w:hAnsi="Arial" w:cs="Arial"/>
          <w:sz w:val="18"/>
        </w:rPr>
      </w:pPr>
    </w:p>
    <w:p w14:paraId="444BC4AA" w14:textId="77777777" w:rsidR="000C678B" w:rsidRPr="00DF3FA8" w:rsidRDefault="000C678B"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edificación de obra pública</w:t>
      </w:r>
    </w:p>
    <w:p w14:paraId="29C4794A" w14:textId="77777777" w:rsidR="000C678B" w:rsidRPr="00DF3FA8" w:rsidRDefault="000C678B" w:rsidP="0032186D">
      <w:pPr>
        <w:tabs>
          <w:tab w:val="left" w:pos="0"/>
          <w:tab w:val="left" w:pos="1620"/>
        </w:tabs>
        <w:ind w:left="1620"/>
        <w:jc w:val="both"/>
        <w:rPr>
          <w:rFonts w:ascii="Arial" w:hAnsi="Arial" w:cs="Arial"/>
          <w:sz w:val="18"/>
        </w:rPr>
      </w:pPr>
    </w:p>
    <w:p w14:paraId="716DC2F4"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1ADCF7E4" w14:textId="77777777" w:rsidR="000C678B" w:rsidRPr="00DF3FA8" w:rsidRDefault="000C678B" w:rsidP="003D0919">
      <w:pPr>
        <w:tabs>
          <w:tab w:val="left" w:pos="0"/>
          <w:tab w:val="left" w:pos="1620"/>
        </w:tabs>
        <w:ind w:left="1620" w:hanging="540"/>
        <w:jc w:val="both"/>
        <w:rPr>
          <w:rFonts w:ascii="Arial" w:hAnsi="Arial" w:cs="Arial"/>
          <w:sz w:val="18"/>
        </w:rPr>
      </w:pPr>
    </w:p>
    <w:p w14:paraId="2A1E9303"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71FAA1DE" w14:textId="77777777" w:rsidR="000C678B" w:rsidRPr="00DF3FA8" w:rsidRDefault="000C678B" w:rsidP="003D0919">
      <w:pPr>
        <w:tabs>
          <w:tab w:val="left" w:pos="0"/>
        </w:tabs>
        <w:ind w:left="1620"/>
        <w:jc w:val="both"/>
        <w:rPr>
          <w:rFonts w:ascii="Arial" w:hAnsi="Arial" w:cs="Arial"/>
          <w:sz w:val="18"/>
        </w:rPr>
      </w:pPr>
    </w:p>
    <w:p w14:paraId="3720C24D"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7ECAD92A" w14:textId="77777777" w:rsidR="000C678B" w:rsidRPr="00DF3FA8" w:rsidRDefault="000C678B" w:rsidP="003D0919">
      <w:pPr>
        <w:tabs>
          <w:tab w:val="left" w:pos="0"/>
          <w:tab w:val="left" w:pos="1620"/>
        </w:tabs>
        <w:ind w:left="1620" w:hanging="540"/>
        <w:jc w:val="both"/>
        <w:rPr>
          <w:rFonts w:ascii="Arial" w:hAnsi="Arial" w:cs="Arial"/>
          <w:sz w:val="18"/>
        </w:rPr>
      </w:pPr>
    </w:p>
    <w:p w14:paraId="46FA0E41"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02019FF8" w14:textId="77777777" w:rsidR="000C678B" w:rsidRPr="00DF3FA8" w:rsidRDefault="000C678B" w:rsidP="003D0919">
      <w:pPr>
        <w:tabs>
          <w:tab w:val="left" w:pos="0"/>
          <w:tab w:val="left" w:pos="1620"/>
        </w:tabs>
        <w:ind w:left="1620" w:hanging="540"/>
        <w:jc w:val="both"/>
        <w:rPr>
          <w:rFonts w:ascii="Arial" w:hAnsi="Arial" w:cs="Arial"/>
          <w:sz w:val="18"/>
        </w:rPr>
      </w:pPr>
    </w:p>
    <w:p w14:paraId="1362A418" w14:textId="77777777" w:rsidR="000C678B" w:rsidRPr="00DF3FA8" w:rsidRDefault="000C678B"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4A3DECA2" w14:textId="77777777" w:rsidR="000C678B" w:rsidRPr="00DF3FA8" w:rsidRDefault="000C678B" w:rsidP="003D0919">
      <w:pPr>
        <w:tabs>
          <w:tab w:val="left" w:pos="0"/>
          <w:tab w:val="left" w:pos="1620"/>
        </w:tabs>
        <w:ind w:left="1701"/>
        <w:jc w:val="both"/>
        <w:rPr>
          <w:rFonts w:ascii="Arial" w:hAnsi="Arial" w:cs="Arial"/>
          <w:sz w:val="18"/>
        </w:rPr>
      </w:pPr>
    </w:p>
    <w:p w14:paraId="44ABF15F"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1357A048" w14:textId="77777777" w:rsidR="000C678B" w:rsidRPr="00DF3FA8" w:rsidRDefault="000C678B" w:rsidP="00ED09D1">
      <w:pPr>
        <w:tabs>
          <w:tab w:val="left" w:pos="0"/>
          <w:tab w:val="left" w:pos="1620"/>
        </w:tabs>
        <w:jc w:val="both"/>
        <w:rPr>
          <w:rFonts w:ascii="Arial" w:hAnsi="Arial" w:cs="Arial"/>
          <w:sz w:val="18"/>
        </w:rPr>
      </w:pPr>
    </w:p>
    <w:p w14:paraId="23ACAAAC"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321C4B06" w14:textId="77777777" w:rsidR="000C678B" w:rsidRPr="00DF3FA8" w:rsidRDefault="000C678B" w:rsidP="003D0919">
      <w:pPr>
        <w:tabs>
          <w:tab w:val="left" w:pos="0"/>
          <w:tab w:val="left" w:pos="1620"/>
        </w:tabs>
        <w:ind w:left="1620" w:hanging="540"/>
        <w:jc w:val="both"/>
        <w:rPr>
          <w:rFonts w:ascii="Arial" w:hAnsi="Arial" w:cs="Arial"/>
          <w:sz w:val="18"/>
        </w:rPr>
      </w:pPr>
    </w:p>
    <w:p w14:paraId="0276E40C"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2617630C" w14:textId="77777777" w:rsidR="000C678B" w:rsidRPr="00DF3FA8" w:rsidRDefault="000C678B" w:rsidP="00ED4968">
      <w:pPr>
        <w:pStyle w:val="Prrafodelista"/>
        <w:rPr>
          <w:rFonts w:ascii="Arial" w:hAnsi="Arial" w:cs="Arial"/>
          <w:sz w:val="18"/>
        </w:rPr>
      </w:pPr>
    </w:p>
    <w:p w14:paraId="6A3F9029"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238A6CB5" w14:textId="77777777" w:rsidR="000C678B" w:rsidRPr="00DF3FA8" w:rsidRDefault="000C678B" w:rsidP="003D0919">
      <w:pPr>
        <w:tabs>
          <w:tab w:val="left" w:pos="0"/>
          <w:tab w:val="left" w:pos="1620"/>
        </w:tabs>
        <w:jc w:val="both"/>
        <w:rPr>
          <w:rFonts w:ascii="Arial" w:hAnsi="Arial" w:cs="Arial"/>
          <w:sz w:val="18"/>
        </w:rPr>
      </w:pPr>
    </w:p>
    <w:p w14:paraId="1079203E"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11D69EC0" w14:textId="77777777" w:rsidR="000C678B" w:rsidRPr="00DF3FA8" w:rsidRDefault="000C678B" w:rsidP="003D0919">
      <w:pPr>
        <w:tabs>
          <w:tab w:val="left" w:pos="0"/>
          <w:tab w:val="left" w:pos="1620"/>
        </w:tabs>
        <w:ind w:left="1620"/>
        <w:jc w:val="both"/>
        <w:rPr>
          <w:rFonts w:ascii="Arial" w:hAnsi="Arial" w:cs="Arial"/>
          <w:sz w:val="18"/>
        </w:rPr>
      </w:pPr>
    </w:p>
    <w:p w14:paraId="7194F660" w14:textId="77777777" w:rsidR="000C678B" w:rsidRDefault="000C678B"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7ABCBDC7" w14:textId="77777777" w:rsidR="000C678B" w:rsidRDefault="000C678B" w:rsidP="00165997">
      <w:pPr>
        <w:pStyle w:val="Prrafodelista"/>
        <w:rPr>
          <w:rFonts w:ascii="Arial" w:hAnsi="Arial" w:cs="Arial"/>
          <w:sz w:val="18"/>
        </w:rPr>
      </w:pPr>
    </w:p>
    <w:p w14:paraId="35C973B4" w14:textId="77777777" w:rsidR="000C678B" w:rsidRPr="00DF3FA8" w:rsidRDefault="000C678B"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0C689656" w14:textId="77777777" w:rsidR="000C678B" w:rsidRPr="00DF3FA8" w:rsidRDefault="000C678B" w:rsidP="003D0919">
      <w:pPr>
        <w:tabs>
          <w:tab w:val="left" w:pos="0"/>
          <w:tab w:val="left" w:pos="1620"/>
        </w:tabs>
        <w:jc w:val="both"/>
        <w:rPr>
          <w:rFonts w:ascii="Arial" w:hAnsi="Arial" w:cs="Arial"/>
          <w:sz w:val="18"/>
        </w:rPr>
      </w:pPr>
      <w:r w:rsidRPr="00DF3FA8">
        <w:rPr>
          <w:rFonts w:ascii="Arial" w:hAnsi="Arial" w:cs="Arial"/>
          <w:sz w:val="18"/>
        </w:rPr>
        <w:t xml:space="preserve">  </w:t>
      </w:r>
    </w:p>
    <w:p w14:paraId="235C21D5" w14:textId="77777777" w:rsidR="000C678B" w:rsidRPr="00DF3FA8" w:rsidRDefault="000C678B"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208AB1E3" w14:textId="77777777" w:rsidR="000C678B" w:rsidRPr="00DF3FA8" w:rsidRDefault="000C678B"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03D70C36" w14:textId="77777777" w:rsidR="000C678B" w:rsidRPr="00DF3FA8" w:rsidRDefault="000C678B" w:rsidP="003D0919">
      <w:pPr>
        <w:tabs>
          <w:tab w:val="num" w:pos="1440"/>
        </w:tabs>
        <w:ind w:left="851"/>
        <w:jc w:val="both"/>
        <w:outlineLvl w:val="1"/>
        <w:rPr>
          <w:rFonts w:ascii="Arial" w:hAnsi="Arial" w:cs="Arial"/>
          <w:sz w:val="18"/>
        </w:rPr>
      </w:pPr>
    </w:p>
    <w:p w14:paraId="6BFC36AD" w14:textId="77777777" w:rsidR="000C678B" w:rsidRPr="00DF3FA8" w:rsidRDefault="000C678B"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45CA7A7E" w14:textId="77777777" w:rsidR="000C678B" w:rsidRPr="00DF3FA8" w:rsidRDefault="000C678B" w:rsidP="003D0919">
      <w:pPr>
        <w:tabs>
          <w:tab w:val="num" w:pos="1620"/>
        </w:tabs>
        <w:ind w:left="1276"/>
        <w:jc w:val="both"/>
        <w:outlineLvl w:val="1"/>
        <w:rPr>
          <w:rFonts w:ascii="Arial" w:hAnsi="Arial" w:cs="Arial"/>
          <w:sz w:val="18"/>
        </w:rPr>
      </w:pPr>
    </w:p>
    <w:p w14:paraId="03CA0021" w14:textId="77777777" w:rsidR="000C678B" w:rsidRPr="00DF3FA8" w:rsidRDefault="000C678B"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7773A8FC" w14:textId="77777777" w:rsidR="000C678B" w:rsidRPr="00DF3FA8" w:rsidRDefault="000C678B" w:rsidP="003D0919">
      <w:pPr>
        <w:pStyle w:val="Prrafodelista"/>
        <w:ind w:left="1276"/>
        <w:rPr>
          <w:rFonts w:ascii="Arial" w:hAnsi="Arial" w:cs="Arial"/>
          <w:sz w:val="18"/>
        </w:rPr>
      </w:pPr>
    </w:p>
    <w:p w14:paraId="2B26B1D3" w14:textId="77777777" w:rsidR="000C678B" w:rsidRPr="00DF3FA8" w:rsidRDefault="000C678B"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0680C33F" w14:textId="42A0705F" w:rsidR="000C678B" w:rsidRDefault="000C678B" w:rsidP="003D0919">
      <w:pPr>
        <w:ind w:left="1418"/>
        <w:jc w:val="both"/>
        <w:outlineLvl w:val="1"/>
        <w:rPr>
          <w:rFonts w:ascii="Arial" w:hAnsi="Arial" w:cs="Arial"/>
          <w:sz w:val="20"/>
        </w:rPr>
      </w:pPr>
    </w:p>
    <w:p w14:paraId="2003D0B1" w14:textId="77777777" w:rsidR="003B6A53" w:rsidRPr="00DF3FA8" w:rsidRDefault="003B6A53" w:rsidP="003D0919">
      <w:pPr>
        <w:ind w:left="1418"/>
        <w:jc w:val="both"/>
        <w:outlineLvl w:val="1"/>
        <w:rPr>
          <w:rFonts w:ascii="Arial" w:hAnsi="Arial" w:cs="Arial"/>
          <w:sz w:val="20"/>
        </w:rPr>
      </w:pPr>
    </w:p>
    <w:p w14:paraId="14CF0854" w14:textId="77777777" w:rsidR="000C678B" w:rsidRPr="00DF3FA8" w:rsidRDefault="000C678B"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657F3A15" w14:textId="77777777" w:rsidR="000C678B" w:rsidRPr="00DF3FA8" w:rsidRDefault="000C678B" w:rsidP="003D0919">
      <w:pPr>
        <w:ind w:left="1080"/>
        <w:jc w:val="both"/>
        <w:outlineLvl w:val="1"/>
        <w:rPr>
          <w:rFonts w:ascii="Arial" w:hAnsi="Arial" w:cs="Arial"/>
          <w:sz w:val="18"/>
        </w:rPr>
      </w:pPr>
    </w:p>
    <w:p w14:paraId="5CE420FA" w14:textId="77777777" w:rsidR="000C678B" w:rsidRPr="00DF3FA8" w:rsidRDefault="000C678B"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36D1FF7F" w14:textId="4D69EA85" w:rsidR="000C678B" w:rsidRDefault="000C678B" w:rsidP="003D0919">
      <w:pPr>
        <w:pStyle w:val="Prrafodelista"/>
        <w:ind w:left="1980"/>
        <w:jc w:val="both"/>
        <w:rPr>
          <w:rFonts w:ascii="Arial" w:hAnsi="Arial" w:cs="Arial"/>
          <w:sz w:val="18"/>
        </w:rPr>
      </w:pPr>
    </w:p>
    <w:p w14:paraId="7356D072" w14:textId="77777777" w:rsidR="003B6A53" w:rsidRPr="00DF3FA8" w:rsidRDefault="003B6A53" w:rsidP="003D0919">
      <w:pPr>
        <w:pStyle w:val="Prrafodelista"/>
        <w:ind w:left="1980"/>
        <w:jc w:val="both"/>
        <w:rPr>
          <w:rFonts w:ascii="Arial" w:hAnsi="Arial" w:cs="Arial"/>
          <w:sz w:val="18"/>
        </w:rPr>
      </w:pPr>
    </w:p>
    <w:p w14:paraId="31437B76" w14:textId="77777777" w:rsidR="000C678B" w:rsidRPr="00DF3FA8" w:rsidRDefault="000C678B"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04E42CEC" w14:textId="77777777" w:rsidR="000C678B" w:rsidRPr="00DF3FA8" w:rsidRDefault="000C678B"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409BFF0D" w14:textId="77777777" w:rsidR="000C678B" w:rsidRPr="00DF3FA8" w:rsidRDefault="000C678B"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3B945ABB" w14:textId="31E0F3FC" w:rsidR="000C678B" w:rsidRDefault="000C678B" w:rsidP="003D0919">
      <w:pPr>
        <w:ind w:left="709" w:hanging="709"/>
        <w:jc w:val="both"/>
        <w:rPr>
          <w:rFonts w:ascii="Arial" w:hAnsi="Arial" w:cs="Arial"/>
          <w:b/>
          <w:sz w:val="18"/>
          <w:szCs w:val="18"/>
        </w:rPr>
      </w:pPr>
    </w:p>
    <w:p w14:paraId="1DFCD52E" w14:textId="77777777" w:rsidR="003B6A53" w:rsidRPr="00DF3FA8" w:rsidRDefault="003B6A53" w:rsidP="003D0919">
      <w:pPr>
        <w:ind w:left="709" w:hanging="709"/>
        <w:jc w:val="both"/>
        <w:rPr>
          <w:rFonts w:ascii="Arial" w:hAnsi="Arial" w:cs="Arial"/>
          <w:b/>
          <w:sz w:val="18"/>
          <w:szCs w:val="18"/>
        </w:rPr>
      </w:pPr>
    </w:p>
    <w:p w14:paraId="45699CF0" w14:textId="77777777" w:rsidR="000C678B" w:rsidRPr="00DF3FA8" w:rsidRDefault="000C678B"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7FB67754" w14:textId="77777777" w:rsidR="000C678B" w:rsidRPr="00DF3FA8" w:rsidRDefault="000C678B" w:rsidP="003D0919">
      <w:pPr>
        <w:tabs>
          <w:tab w:val="left" w:pos="360"/>
        </w:tabs>
        <w:ind w:left="540"/>
        <w:jc w:val="both"/>
        <w:rPr>
          <w:rFonts w:ascii="Arial" w:hAnsi="Arial" w:cs="Arial"/>
          <w:sz w:val="18"/>
          <w:szCs w:val="18"/>
        </w:rPr>
      </w:pPr>
    </w:p>
    <w:p w14:paraId="160CD10C" w14:textId="77777777" w:rsidR="000C678B" w:rsidRPr="00DF3FA8" w:rsidRDefault="000C678B"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04BC72D5" w14:textId="77777777" w:rsidR="000C678B" w:rsidRPr="00DF3FA8" w:rsidRDefault="000C678B" w:rsidP="003D0919">
      <w:pPr>
        <w:sectPr w:rsidR="000C678B"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4C8E1511" w14:textId="77777777" w:rsidR="000C678B" w:rsidRPr="00DF3FA8" w:rsidRDefault="000C678B" w:rsidP="003D0919"/>
    <w:p w14:paraId="01CB1628" w14:textId="77777777" w:rsidR="000C678B" w:rsidRPr="00DF3FA8" w:rsidRDefault="000C678B" w:rsidP="003D0919">
      <w:pPr>
        <w:sectPr w:rsidR="000C678B"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671D9C00" w14:textId="77777777" w:rsidR="000C678B" w:rsidRPr="00DF3FA8" w:rsidRDefault="000C678B" w:rsidP="003D0919">
      <w:pPr>
        <w:rPr>
          <w:b/>
          <w:bCs/>
        </w:rPr>
      </w:pPr>
    </w:p>
    <w:p w14:paraId="75F690EE" w14:textId="77777777" w:rsidR="000C678B" w:rsidRPr="00DF3FA8" w:rsidRDefault="000C678B" w:rsidP="003D0919">
      <w:pPr>
        <w:rPr>
          <w:b/>
          <w:bCs/>
        </w:rPr>
      </w:pPr>
    </w:p>
    <w:p w14:paraId="0F22DEA5" w14:textId="77777777" w:rsidR="000C678B" w:rsidRPr="00DF3FA8" w:rsidRDefault="000C678B" w:rsidP="003D0919">
      <w:pPr>
        <w:jc w:val="center"/>
        <w:rPr>
          <w:rFonts w:ascii="Arial" w:hAnsi="Arial" w:cs="Arial"/>
          <w:b/>
          <w:bCs/>
        </w:rPr>
      </w:pPr>
      <w:r w:rsidRPr="00DF3FA8">
        <w:rPr>
          <w:rFonts w:ascii="Arial" w:hAnsi="Arial" w:cs="Arial"/>
          <w:b/>
          <w:bCs/>
        </w:rPr>
        <w:t>C. EUSTORGIO OCAMPO SALINAS</w:t>
      </w:r>
    </w:p>
    <w:p w14:paraId="47C40DDF" w14:textId="77777777" w:rsidR="000C678B" w:rsidRDefault="000C678B"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47550B1D" w14:textId="77777777" w:rsidR="000C678B" w:rsidRDefault="000C678B" w:rsidP="003D0919">
      <w:pPr>
        <w:jc w:val="center"/>
        <w:rPr>
          <w:rFonts w:ascii="Arial" w:hAnsi="Arial" w:cs="Arial"/>
          <w:b/>
          <w:bCs/>
        </w:rPr>
      </w:pPr>
    </w:p>
    <w:p w14:paraId="24982EFA" w14:textId="77777777" w:rsidR="000C678B" w:rsidRDefault="000C678B" w:rsidP="003D0919">
      <w:pPr>
        <w:jc w:val="center"/>
        <w:rPr>
          <w:rFonts w:ascii="Arial" w:hAnsi="Arial" w:cs="Arial"/>
          <w:b/>
          <w:bCs/>
        </w:rPr>
      </w:pPr>
    </w:p>
    <w:p w14:paraId="7D4F05AF" w14:textId="77777777" w:rsidR="000C678B" w:rsidRDefault="000C678B" w:rsidP="003D0919">
      <w:pPr>
        <w:jc w:val="center"/>
        <w:rPr>
          <w:rFonts w:ascii="Arial" w:hAnsi="Arial" w:cs="Arial"/>
          <w:b/>
          <w:bCs/>
        </w:rPr>
      </w:pPr>
    </w:p>
    <w:p w14:paraId="5B99F4BF" w14:textId="77777777" w:rsidR="000C678B" w:rsidRDefault="000C678B" w:rsidP="003D0919">
      <w:pPr>
        <w:jc w:val="center"/>
        <w:rPr>
          <w:rFonts w:ascii="Arial" w:hAnsi="Arial" w:cs="Arial"/>
          <w:b/>
          <w:bCs/>
        </w:rPr>
        <w:sectPr w:rsidR="000C678B"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3C4F2C10" w14:textId="77777777" w:rsidR="000C678B" w:rsidRDefault="000C678B" w:rsidP="003D0919">
      <w:pPr>
        <w:jc w:val="center"/>
        <w:rPr>
          <w:rFonts w:ascii="Arial" w:hAnsi="Arial" w:cs="Arial"/>
          <w:b/>
          <w:bCs/>
        </w:rPr>
      </w:pPr>
    </w:p>
    <w:sectPr w:rsidR="000C678B" w:rsidSect="000C678B">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910412" w14:textId="77777777" w:rsidR="008749C3" w:rsidRDefault="008749C3">
      <w:r>
        <w:separator/>
      </w:r>
    </w:p>
  </w:endnote>
  <w:endnote w:type="continuationSeparator" w:id="0">
    <w:p w14:paraId="31EFADBD" w14:textId="77777777" w:rsidR="008749C3" w:rsidRDefault="008749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C1143" w14:textId="77777777" w:rsidR="000C678B" w:rsidRDefault="000C678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64FF0BEF" w14:textId="77777777" w:rsidR="000C678B" w:rsidRDefault="000C678B">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90BA6" w14:textId="77777777" w:rsidR="000C678B" w:rsidRPr="0036514A" w:rsidRDefault="000C678B"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7EA0934D" w14:textId="77777777" w:rsidR="000C678B" w:rsidRDefault="000C678B"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0E75C3D4" wp14:editId="56E653FC">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713FF36C" w14:textId="77777777" w:rsidR="000C678B" w:rsidRPr="003D7EB6" w:rsidRDefault="000C678B"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3D6A7025" w14:textId="77777777" w:rsidR="000C678B" w:rsidRDefault="000C678B"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5D30DEAF" wp14:editId="36DBCE3F">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748BF8F9" w14:textId="77777777" w:rsidR="000C678B" w:rsidRPr="009D78ED" w:rsidRDefault="000C678B"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38DB6656" w14:textId="77777777" w:rsidR="000C678B" w:rsidRPr="00512461" w:rsidRDefault="000C678B"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D30DEAF"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748BF8F9" w14:textId="77777777" w:rsidR="000C678B" w:rsidRPr="009D78ED" w:rsidRDefault="000C678B"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38DB6656" w14:textId="77777777" w:rsidR="000C678B" w:rsidRPr="00512461" w:rsidRDefault="000C678B" w:rsidP="0036514A">
                    <w:pPr>
                      <w:jc w:val="center"/>
                      <w:rPr>
                        <w:b/>
                      </w:rPr>
                    </w:pPr>
                  </w:p>
                </w:txbxContent>
              </v:textbox>
            </v:shape>
          </w:pict>
        </mc:Fallback>
      </mc:AlternateContent>
    </w:r>
    <w:r w:rsidRPr="003D7EB6">
      <w:rPr>
        <w:rFonts w:ascii="Tw Cen MT Condensed" w:hAnsi="Tw Cen MT Condensed"/>
        <w:b/>
        <w:color w:val="7B392C"/>
      </w:rPr>
      <w:t>DE OBRA PÚBLICA</w:t>
    </w:r>
  </w:p>
  <w:p w14:paraId="375D034C" w14:textId="77777777" w:rsidR="000C678B" w:rsidRDefault="000C678B"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2984053B" wp14:editId="48C960B4">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06545BDF" w14:textId="77777777" w:rsidR="000C678B" w:rsidRDefault="000C678B"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74C52" w14:textId="77777777" w:rsidR="008749C3" w:rsidRDefault="008749C3">
      <w:r>
        <w:separator/>
      </w:r>
    </w:p>
  </w:footnote>
  <w:footnote w:type="continuationSeparator" w:id="0">
    <w:p w14:paraId="7452F9C6" w14:textId="77777777" w:rsidR="008749C3" w:rsidRDefault="008749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8CC008" w14:textId="77777777" w:rsidR="000C678B" w:rsidRDefault="008749C3">
    <w:pPr>
      <w:pStyle w:val="Encabezado"/>
    </w:pPr>
    <w:r>
      <w:rPr>
        <w:noProof/>
        <w:lang w:val="es-MX" w:eastAsia="es-MX"/>
      </w:rPr>
      <w:pict w14:anchorId="4B49E7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34DE3" w14:textId="77777777" w:rsidR="000C678B" w:rsidRDefault="008749C3">
    <w:pPr>
      <w:rPr>
        <w:sz w:val="10"/>
        <w:szCs w:val="10"/>
      </w:rPr>
    </w:pPr>
    <w:r>
      <w:rPr>
        <w:noProof/>
        <w:sz w:val="10"/>
        <w:szCs w:val="10"/>
        <w:lang w:val="es-MX" w:eastAsia="es-MX"/>
      </w:rPr>
      <w:pict w14:anchorId="6D52BD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0C678B" w14:paraId="060BA198"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55D00190" w14:textId="77777777" w:rsidR="000C678B" w:rsidRPr="00402DCA" w:rsidRDefault="000C678B"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1A3F6168" wp14:editId="0C88A4D5">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71282EE1" wp14:editId="2D9B7416">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3FC13DB1" wp14:editId="73689700">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27D8D425" w14:textId="77777777" w:rsidR="000C678B" w:rsidRDefault="000C678B" w:rsidP="0036514A">
          <w:pPr>
            <w:pStyle w:val="Encabezado"/>
            <w:jc w:val="center"/>
            <w:rPr>
              <w:rFonts w:ascii="Copperplate Gothic Light" w:hAnsi="Copperplate Gothic Light" w:cs="Arial"/>
              <w:b/>
              <w:bCs/>
              <w:color w:val="0000FF"/>
              <w:sz w:val="18"/>
            </w:rPr>
          </w:pPr>
        </w:p>
        <w:p w14:paraId="444F5952" w14:textId="77777777" w:rsidR="000C678B" w:rsidRDefault="000C678B" w:rsidP="0036514A">
          <w:pPr>
            <w:tabs>
              <w:tab w:val="left" w:pos="1965"/>
              <w:tab w:val="center" w:pos="2927"/>
            </w:tabs>
            <w:ind w:right="3890"/>
            <w:jc w:val="center"/>
          </w:pPr>
        </w:p>
        <w:p w14:paraId="33227C60" w14:textId="77777777" w:rsidR="000C678B" w:rsidRDefault="000C678B" w:rsidP="0036514A">
          <w:pPr>
            <w:tabs>
              <w:tab w:val="left" w:pos="1965"/>
              <w:tab w:val="center" w:pos="2927"/>
            </w:tabs>
            <w:ind w:right="3890"/>
            <w:jc w:val="center"/>
          </w:pPr>
        </w:p>
        <w:p w14:paraId="4D0A43B1" w14:textId="77777777" w:rsidR="000C678B" w:rsidRDefault="000C678B" w:rsidP="00617CC5">
          <w:pPr>
            <w:tabs>
              <w:tab w:val="left" w:pos="1965"/>
              <w:tab w:val="center" w:pos="2927"/>
            </w:tabs>
            <w:ind w:right="3890"/>
          </w:pPr>
        </w:p>
        <w:p w14:paraId="1DD3CED2" w14:textId="77777777" w:rsidR="000C678B" w:rsidRDefault="000C678B" w:rsidP="00617CC5">
          <w:pPr>
            <w:tabs>
              <w:tab w:val="left" w:pos="1965"/>
              <w:tab w:val="center" w:pos="2927"/>
            </w:tabs>
            <w:ind w:right="3890"/>
          </w:pPr>
        </w:p>
        <w:p w14:paraId="61B208E2" w14:textId="77777777" w:rsidR="000C678B" w:rsidRPr="00CA655E" w:rsidRDefault="000C678B"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0C678B" w14:paraId="2DE627B1" w14:textId="77777777" w:rsidTr="002B2CFF">
      <w:trPr>
        <w:trHeight w:val="187"/>
      </w:trPr>
      <w:tc>
        <w:tcPr>
          <w:tcW w:w="9900" w:type="dxa"/>
          <w:shd w:val="clear" w:color="auto" w:fill="EAEAEA"/>
          <w:vAlign w:val="center"/>
        </w:tcPr>
        <w:p w14:paraId="0742EF62" w14:textId="77777777" w:rsidR="000C678B" w:rsidRPr="00882028" w:rsidRDefault="000C678B"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0C678B" w14:paraId="5D9E5B91" w14:textId="77777777" w:rsidTr="002B2CFF">
      <w:trPr>
        <w:trHeight w:val="355"/>
      </w:trPr>
      <w:tc>
        <w:tcPr>
          <w:tcW w:w="9900" w:type="dxa"/>
          <w:vAlign w:val="center"/>
        </w:tcPr>
        <w:p w14:paraId="718D87C4" w14:textId="77777777" w:rsidR="000C678B" w:rsidRPr="002B2CFF" w:rsidRDefault="000C678B"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LPE/SOPDU/DCSCOP/062/2024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F5599F">
            <w:rPr>
              <w:rFonts w:ascii="Arial" w:hAnsi="Arial" w:cs="Arial"/>
              <w:b/>
              <w:caps/>
              <w:noProof/>
              <w:color w:val="0000FF"/>
              <w:sz w:val="16"/>
              <w:szCs w:val="16"/>
            </w:rPr>
            <w:t>03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16:00 hrs.</w:t>
          </w:r>
        </w:p>
      </w:tc>
    </w:tr>
    <w:tr w:rsidR="000C678B" w14:paraId="6CE9DA0C" w14:textId="77777777" w:rsidTr="002B2CFF">
      <w:trPr>
        <w:trHeight w:val="622"/>
      </w:trPr>
      <w:tc>
        <w:tcPr>
          <w:tcW w:w="9900" w:type="dxa"/>
          <w:vAlign w:val="center"/>
        </w:tcPr>
        <w:p w14:paraId="1F2BC323" w14:textId="77777777" w:rsidR="000C678B" w:rsidRPr="00606192" w:rsidRDefault="000C678B"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Construcción de espacio multideportivo, calle Periférico s/n, Agencia Municipal de Donají,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0C678B" w14:paraId="6F5EC2D1" w14:textId="77777777" w:rsidTr="002B2CFF">
      <w:trPr>
        <w:trHeight w:val="324"/>
      </w:trPr>
      <w:tc>
        <w:tcPr>
          <w:tcW w:w="9900" w:type="dxa"/>
          <w:vAlign w:val="center"/>
        </w:tcPr>
        <w:p w14:paraId="625EF15F" w14:textId="77777777" w:rsidR="000C678B" w:rsidRPr="007C5A53" w:rsidRDefault="000C678B"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2164CF0D" w14:textId="77777777" w:rsidR="000C678B" w:rsidRDefault="000C678B"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BB557" w14:textId="77777777" w:rsidR="000C678B" w:rsidRDefault="008749C3">
    <w:pPr>
      <w:pStyle w:val="Encabezado"/>
    </w:pPr>
    <w:r>
      <w:rPr>
        <w:noProof/>
        <w:lang w:val="es-MX" w:eastAsia="es-MX"/>
      </w:rPr>
      <w:pict w14:anchorId="708FC3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ACF30" w14:textId="77777777" w:rsidR="000C678B" w:rsidRDefault="008749C3">
    <w:pPr>
      <w:pStyle w:val="Encabezado"/>
    </w:pPr>
    <w:r>
      <w:rPr>
        <w:noProof/>
        <w:lang w:val="es-MX" w:eastAsia="es-MX"/>
      </w:rPr>
      <w:pict w14:anchorId="563A34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870A8" w14:textId="77777777" w:rsidR="000C678B" w:rsidRDefault="000C678B">
    <w:pPr>
      <w:pStyle w:val="Encabezado"/>
    </w:pPr>
    <w:r w:rsidRPr="00366EB6">
      <w:rPr>
        <w:noProof/>
      </w:rPr>
      <w:drawing>
        <wp:anchor distT="0" distB="0" distL="114300" distR="114300" simplePos="0" relativeHeight="251647488" behindDoc="0" locked="0" layoutInCell="1" allowOverlap="1" wp14:anchorId="12091C35" wp14:editId="028BCE69">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487A4B9D" wp14:editId="16B3AC18">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05DDC7F9" wp14:editId="284D583A">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8749C3">
      <w:rPr>
        <w:noProof/>
        <w:lang w:val="es-MX" w:eastAsia="es-MX"/>
      </w:rPr>
      <w:pict w14:anchorId="3A3E68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D9E1A" w14:textId="77777777" w:rsidR="000C678B" w:rsidRDefault="008749C3">
    <w:pPr>
      <w:pStyle w:val="Encabezado"/>
    </w:pPr>
    <w:r>
      <w:rPr>
        <w:noProof/>
        <w:lang w:val="es-MX" w:eastAsia="es-MX"/>
      </w:rPr>
      <w:pict w14:anchorId="073A4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B42C3" w14:textId="77777777" w:rsidR="000C678B" w:rsidRDefault="008749C3">
    <w:pPr>
      <w:pStyle w:val="Encabezado"/>
    </w:pPr>
    <w:r>
      <w:rPr>
        <w:noProof/>
        <w:lang w:val="es-MX" w:eastAsia="es-MX"/>
      </w:rPr>
      <w:pict w14:anchorId="614E57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8C7C8" w14:textId="77777777" w:rsidR="000C678B" w:rsidRDefault="008749C3">
    <w:pPr>
      <w:pStyle w:val="Encabezado"/>
    </w:pPr>
    <w:r>
      <w:rPr>
        <w:noProof/>
        <w:lang w:val="es-MX" w:eastAsia="es-MX"/>
      </w:rPr>
      <w:pict w14:anchorId="157C3A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446B4" w14:textId="77777777" w:rsidR="000C678B" w:rsidRDefault="008749C3">
    <w:pPr>
      <w:pStyle w:val="Encabezado"/>
    </w:pPr>
    <w:r>
      <w:rPr>
        <w:noProof/>
        <w:lang w:val="es-MX" w:eastAsia="es-MX"/>
      </w:rPr>
      <w:pict w14:anchorId="59DFF4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E8CA0" w14:textId="77777777" w:rsidR="000C678B" w:rsidRDefault="008749C3">
    <w:pPr>
      <w:pStyle w:val="Encabezado"/>
    </w:pPr>
    <w:r>
      <w:rPr>
        <w:noProof/>
        <w:lang w:val="es-MX" w:eastAsia="es-MX"/>
      </w:rPr>
      <w:pict w14:anchorId="7FBA00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C51D9" w14:textId="77777777" w:rsidR="000C678B" w:rsidRDefault="008749C3">
    <w:pPr>
      <w:pStyle w:val="Encabezado"/>
    </w:pPr>
    <w:r>
      <w:rPr>
        <w:noProof/>
        <w:lang w:val="es-MX" w:eastAsia="es-MX"/>
      </w:rPr>
      <w:pict w14:anchorId="1DBB2A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FDCD8" w14:textId="77777777" w:rsidR="000C678B" w:rsidRDefault="008749C3">
    <w:pPr>
      <w:pStyle w:val="Encabezado"/>
    </w:pPr>
    <w:r>
      <w:rPr>
        <w:noProof/>
        <w:lang w:val="es-MX" w:eastAsia="es-MX"/>
      </w:rPr>
      <w:pict w14:anchorId="30595F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78CC8" w14:textId="77777777" w:rsidR="00554775" w:rsidRDefault="008749C3">
    <w:pPr>
      <w:pStyle w:val="Encabezado"/>
    </w:pPr>
    <w:r>
      <w:rPr>
        <w:noProof/>
        <w:lang w:val="es-MX" w:eastAsia="es-MX"/>
      </w:rPr>
      <w:pict w14:anchorId="6FB7D2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73F3C2" w14:textId="77777777" w:rsidR="00554775" w:rsidRDefault="008749C3">
    <w:pPr>
      <w:pStyle w:val="Encabezado"/>
    </w:pPr>
    <w:r>
      <w:rPr>
        <w:noProof/>
        <w:lang w:val="es-MX" w:eastAsia="es-MX"/>
      </w:rPr>
      <w:pict w14:anchorId="7A0CA4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B1C3C9" w14:textId="77777777" w:rsidR="00554775" w:rsidRDefault="008749C3">
    <w:pPr>
      <w:pStyle w:val="Encabezado"/>
    </w:pPr>
    <w:r>
      <w:rPr>
        <w:noProof/>
        <w:lang w:val="es-MX" w:eastAsia="es-MX"/>
      </w:rPr>
      <w:pict w14:anchorId="52146C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78B"/>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28"/>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6A53"/>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4A68"/>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9C3"/>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581"/>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11C"/>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166"/>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46B6AB4E"/>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264924181">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17796</Words>
  <Characters>97879</Characters>
  <Application>Microsoft Office Word</Application>
  <DocSecurity>0</DocSecurity>
  <Lines>815</Lines>
  <Paragraphs>230</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115445</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6</cp:revision>
  <cp:lastPrinted>2024-05-09T23:18:00Z</cp:lastPrinted>
  <dcterms:created xsi:type="dcterms:W3CDTF">2024-08-07T23:11:00Z</dcterms:created>
  <dcterms:modified xsi:type="dcterms:W3CDTF">2024-08-15T18:14:00Z</dcterms:modified>
</cp:coreProperties>
</file>