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9DB8" w14:textId="77777777" w:rsidR="00DC6C99" w:rsidRPr="00B70122" w:rsidRDefault="00DC6C99"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16D6446" wp14:editId="6CACB07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611C29" w14:textId="77777777" w:rsidR="00DC6C99" w:rsidRPr="00F31040" w:rsidRDefault="00DC6C99"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1295">
                              <w:rPr>
                                <w:rFonts w:ascii="Microsoft Yi Baiti" w:eastAsia="Microsoft Yi Baiti" w:hAnsi="Microsoft Yi Baiti"/>
                                <w:b/>
                                <w:noProof/>
                                <w:color w:val="0000CC"/>
                                <w:sz w:val="20"/>
                                <w:szCs w:val="16"/>
                              </w:rPr>
                              <w:t>LPE/SOPDU/DCSCOP/059/2024</w:t>
                            </w:r>
                          </w:p>
                          <w:p w14:paraId="0581FB9C" w14:textId="77777777" w:rsidR="00DC6C99" w:rsidRPr="00A53170" w:rsidRDefault="00DC6C99"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69E3150" w14:textId="77777777" w:rsidR="00DC6C99" w:rsidRPr="002A3457" w:rsidRDefault="00DC6C99"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DD6C4C0" w14:textId="77777777" w:rsidR="00DC6C99" w:rsidRPr="00B70122" w:rsidRDefault="00DC6C99"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D644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1611C29" w14:textId="77777777" w:rsidR="00DC6C99" w:rsidRPr="00F31040" w:rsidRDefault="00DC6C99"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1295">
                        <w:rPr>
                          <w:rFonts w:ascii="Microsoft Yi Baiti" w:eastAsia="Microsoft Yi Baiti" w:hAnsi="Microsoft Yi Baiti"/>
                          <w:b/>
                          <w:noProof/>
                          <w:color w:val="0000CC"/>
                          <w:sz w:val="20"/>
                          <w:szCs w:val="16"/>
                        </w:rPr>
                        <w:t>LPE/SOPDU/DCSCOP/059/2024</w:t>
                      </w:r>
                    </w:p>
                    <w:p w14:paraId="0581FB9C" w14:textId="77777777" w:rsidR="00DC6C99" w:rsidRPr="00A53170" w:rsidRDefault="00DC6C99"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69E3150" w14:textId="77777777" w:rsidR="00DC6C99" w:rsidRPr="002A3457" w:rsidRDefault="00DC6C99"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DD6C4C0" w14:textId="77777777" w:rsidR="00DC6C99" w:rsidRPr="00B70122" w:rsidRDefault="00DC6C99" w:rsidP="00F31040">
                      <w:pPr>
                        <w:rPr>
                          <w:rFonts w:ascii="Microsoft Yi Baiti" w:eastAsia="Microsoft Yi Baiti" w:hAnsi="Microsoft Yi Baiti"/>
                          <w:sz w:val="16"/>
                          <w:szCs w:val="16"/>
                        </w:rPr>
                      </w:pPr>
                    </w:p>
                  </w:txbxContent>
                </v:textbox>
                <w10:wrap anchorx="margin"/>
              </v:roundrect>
            </w:pict>
          </mc:Fallback>
        </mc:AlternateContent>
      </w:r>
    </w:p>
    <w:p w14:paraId="69F58770" w14:textId="77777777" w:rsidR="00DC6C99" w:rsidRPr="00B70122" w:rsidRDefault="00DC6C99" w:rsidP="00F31040">
      <w:pPr>
        <w:autoSpaceDE w:val="0"/>
        <w:autoSpaceDN w:val="0"/>
        <w:adjustRightInd w:val="0"/>
        <w:jc w:val="both"/>
        <w:rPr>
          <w:rFonts w:ascii="Microsoft Yi Baiti" w:eastAsia="Microsoft Yi Baiti" w:hAnsi="Microsoft Yi Baiti" w:cs="Arial"/>
          <w:sz w:val="16"/>
          <w:szCs w:val="16"/>
        </w:rPr>
      </w:pPr>
    </w:p>
    <w:p w14:paraId="0B59CD99" w14:textId="77777777" w:rsidR="00DC6C99" w:rsidRPr="00B70122" w:rsidRDefault="00DC6C99" w:rsidP="00F31040">
      <w:pPr>
        <w:autoSpaceDE w:val="0"/>
        <w:autoSpaceDN w:val="0"/>
        <w:adjustRightInd w:val="0"/>
        <w:jc w:val="both"/>
        <w:rPr>
          <w:rFonts w:ascii="Microsoft Yi Baiti" w:eastAsia="Microsoft Yi Baiti" w:hAnsi="Microsoft Yi Baiti" w:cs="Arial"/>
          <w:sz w:val="16"/>
          <w:szCs w:val="16"/>
        </w:rPr>
      </w:pPr>
    </w:p>
    <w:p w14:paraId="0F312E5E" w14:textId="77777777" w:rsidR="00DC6C99" w:rsidRPr="00B70122" w:rsidRDefault="00DC6C99" w:rsidP="00F31040">
      <w:pPr>
        <w:autoSpaceDE w:val="0"/>
        <w:autoSpaceDN w:val="0"/>
        <w:adjustRightInd w:val="0"/>
        <w:jc w:val="both"/>
        <w:rPr>
          <w:rFonts w:ascii="Microsoft Yi Baiti" w:eastAsia="Microsoft Yi Baiti" w:hAnsi="Microsoft Yi Baiti" w:cs="Arial"/>
          <w:sz w:val="16"/>
          <w:szCs w:val="16"/>
        </w:rPr>
      </w:pPr>
    </w:p>
    <w:p w14:paraId="6CCC8012" w14:textId="77777777" w:rsidR="00DC6C99" w:rsidRPr="00B70122" w:rsidRDefault="00DC6C99" w:rsidP="00F31040">
      <w:pPr>
        <w:autoSpaceDE w:val="0"/>
        <w:autoSpaceDN w:val="0"/>
        <w:adjustRightInd w:val="0"/>
        <w:jc w:val="both"/>
        <w:rPr>
          <w:rFonts w:ascii="Microsoft Yi Baiti" w:eastAsia="Microsoft Yi Baiti" w:hAnsi="Microsoft Yi Baiti" w:cs="Arial"/>
          <w:sz w:val="16"/>
          <w:szCs w:val="16"/>
        </w:rPr>
      </w:pPr>
    </w:p>
    <w:p w14:paraId="7C5A2E04" w14:textId="77777777" w:rsidR="00DC6C99" w:rsidRDefault="00DC6C99" w:rsidP="00F31040">
      <w:pPr>
        <w:rPr>
          <w:rFonts w:ascii="Microsoft Yi Baiti" w:eastAsia="Microsoft Yi Baiti" w:hAnsi="Microsoft Yi Baiti" w:cs="Arial"/>
          <w:sz w:val="16"/>
          <w:szCs w:val="16"/>
        </w:rPr>
      </w:pPr>
    </w:p>
    <w:p w14:paraId="2AA45CD8" w14:textId="77777777" w:rsidR="00DC6C99" w:rsidRPr="002A3457" w:rsidRDefault="00DC6C99" w:rsidP="00F31040">
      <w:pPr>
        <w:autoSpaceDE w:val="0"/>
        <w:autoSpaceDN w:val="0"/>
        <w:adjustRightInd w:val="0"/>
        <w:jc w:val="both"/>
        <w:rPr>
          <w:rFonts w:ascii="Microsoft Yi Baiti" w:eastAsia="Microsoft Yi Baiti" w:hAnsi="Microsoft Yi Baiti" w:cs="Arial"/>
          <w:sz w:val="12"/>
          <w:szCs w:val="18"/>
        </w:rPr>
      </w:pPr>
    </w:p>
    <w:p w14:paraId="7E8A9B03" w14:textId="77777777" w:rsidR="00DC6C99" w:rsidRPr="00A74DCB" w:rsidRDefault="00DC6C99"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61295">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461295">
        <w:rPr>
          <w:rFonts w:ascii="Microsoft Yi Baiti" w:eastAsia="Microsoft Yi Baiti" w:hAnsi="Microsoft Yi Baiti" w:cs="Arial"/>
          <w:b/>
          <w:noProof/>
          <w:color w:val="0000CC"/>
          <w:sz w:val="20"/>
          <w:szCs w:val="20"/>
        </w:rPr>
        <w:t>17</w:t>
      </w:r>
      <w:proofErr w:type="gramEnd"/>
      <w:r w:rsidRPr="00461295">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61295">
        <w:rPr>
          <w:rFonts w:ascii="Microsoft Yi Baiti" w:eastAsia="Microsoft Yi Baiti" w:hAnsi="Microsoft Yi Baiti" w:cs="Arial"/>
          <w:b/>
          <w:noProof/>
          <w:color w:val="0000CC"/>
          <w:sz w:val="20"/>
          <w:szCs w:val="20"/>
        </w:rPr>
        <w:t>LPE/SOPDU/DCSCOP/059/2024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669CC69" w14:textId="77777777" w:rsidR="00DC6C99" w:rsidRPr="00635958" w:rsidRDefault="00DC6C99"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DC6C99" w:rsidRPr="006E7CC2" w14:paraId="77A4BE37" w14:textId="77777777" w:rsidTr="00F31040">
        <w:tc>
          <w:tcPr>
            <w:tcW w:w="5817" w:type="dxa"/>
            <w:vAlign w:val="center"/>
          </w:tcPr>
          <w:p w14:paraId="43D3979C" w14:textId="77777777" w:rsidR="00DC6C99" w:rsidRPr="006E7CC2" w:rsidRDefault="00DC6C99"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76C0FBE" w14:textId="77777777" w:rsidR="00DC6C99" w:rsidRPr="006E7CC2" w:rsidRDefault="00DC6C99"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C6C99" w:rsidRPr="006E7CC2" w14:paraId="577FF3A3" w14:textId="77777777" w:rsidTr="00F31040">
        <w:tc>
          <w:tcPr>
            <w:tcW w:w="5817" w:type="dxa"/>
            <w:vAlign w:val="center"/>
          </w:tcPr>
          <w:p w14:paraId="06224E27" w14:textId="77777777" w:rsidR="00DC6C99" w:rsidRPr="006E7CC2" w:rsidRDefault="00DC6C99" w:rsidP="00F31040">
            <w:pPr>
              <w:autoSpaceDE w:val="0"/>
              <w:autoSpaceDN w:val="0"/>
              <w:adjustRightInd w:val="0"/>
              <w:jc w:val="both"/>
              <w:rPr>
                <w:rFonts w:ascii="Microsoft Yi Baiti" w:eastAsia="Microsoft Yi Baiti" w:hAnsi="Microsoft Yi Baiti"/>
                <w:b/>
                <w:sz w:val="20"/>
                <w:szCs w:val="18"/>
              </w:rPr>
            </w:pPr>
            <w:r w:rsidRPr="00461295">
              <w:rPr>
                <w:rFonts w:ascii="Microsoft Yi Baiti" w:eastAsia="Microsoft Yi Baiti" w:hAnsi="Microsoft Yi Baiti"/>
                <w:b/>
                <w:noProof/>
                <w:color w:val="0000CC"/>
                <w:sz w:val="20"/>
                <w:szCs w:val="18"/>
              </w:rPr>
              <w:t>Construcción de guarniciones, banqueta y pavimento con concreto hidráulico, tercera privada de Narciso Mendoza, Agencia de Policía de San Luis Beltrán, Oaxaca de Juárez, Oaxaca.</w:t>
            </w:r>
          </w:p>
        </w:tc>
        <w:tc>
          <w:tcPr>
            <w:tcW w:w="3011" w:type="dxa"/>
            <w:vAlign w:val="center"/>
          </w:tcPr>
          <w:p w14:paraId="6D1CDF8B" w14:textId="77777777" w:rsidR="00DC6C99" w:rsidRPr="006E7CC2" w:rsidRDefault="00DC6C99"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7B8CC3D" w14:textId="77777777" w:rsidR="00DC6C99" w:rsidRPr="006E7CC2" w:rsidRDefault="00DC6C99"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2B285E3" w14:textId="77777777" w:rsidR="00DC6C99" w:rsidRDefault="00DC6C99" w:rsidP="00F31040">
      <w:pPr>
        <w:rPr>
          <w:rFonts w:ascii="Microsoft Yi Baiti" w:eastAsia="Microsoft Yi Baiti" w:hAnsi="Microsoft Yi Baiti"/>
          <w:sz w:val="20"/>
          <w:szCs w:val="20"/>
        </w:rPr>
      </w:pPr>
    </w:p>
    <w:p w14:paraId="75C72EDA" w14:textId="77777777" w:rsidR="00DC6C99" w:rsidRDefault="00DC6C99"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461295">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755D55C8" w14:textId="77777777" w:rsidR="00DC6C99" w:rsidRDefault="00DC6C99" w:rsidP="001B1E7C">
      <w:pPr>
        <w:jc w:val="both"/>
        <w:rPr>
          <w:rFonts w:ascii="Microsoft Yi Baiti" w:eastAsia="Microsoft Yi Baiti" w:hAnsi="Microsoft Yi Baiti" w:cs="Calibri"/>
          <w:b/>
          <w:sz w:val="20"/>
          <w:szCs w:val="20"/>
        </w:rPr>
      </w:pPr>
    </w:p>
    <w:p w14:paraId="18B0CBC6" w14:textId="77777777" w:rsidR="00DC6C99" w:rsidRPr="0078488C" w:rsidRDefault="00DC6C99"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18636FB" w14:textId="77777777" w:rsidR="00DC6C99" w:rsidRPr="0078488C" w:rsidRDefault="00DC6C99" w:rsidP="001B1E7C">
      <w:pPr>
        <w:jc w:val="both"/>
        <w:rPr>
          <w:rFonts w:ascii="Microsoft Yi Baiti" w:eastAsia="Microsoft Yi Baiti" w:hAnsi="Microsoft Yi Baiti" w:cs="Calibri"/>
          <w:b/>
          <w:sz w:val="20"/>
          <w:szCs w:val="20"/>
        </w:rPr>
      </w:pPr>
    </w:p>
    <w:p w14:paraId="24F82309" w14:textId="77777777" w:rsidR="00DC6C99" w:rsidRDefault="00DC6C99"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61295">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E64E0AB" w14:textId="77777777" w:rsidR="00DC6C99" w:rsidRDefault="00DC6C99" w:rsidP="001B1E7C">
      <w:pPr>
        <w:jc w:val="both"/>
        <w:rPr>
          <w:rFonts w:ascii="Microsoft Yi Baiti" w:eastAsia="Microsoft Yi Baiti" w:hAnsi="Microsoft Yi Baiti"/>
          <w:sz w:val="20"/>
          <w:szCs w:val="20"/>
        </w:rPr>
      </w:pPr>
    </w:p>
    <w:p w14:paraId="5F0BD623" w14:textId="77777777" w:rsidR="00DC6C99" w:rsidRPr="0078488C" w:rsidRDefault="00DC6C99"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61295">
        <w:rPr>
          <w:rFonts w:ascii="Microsoft Yi Baiti" w:eastAsia="Microsoft Yi Baiti" w:hAnsi="Microsoft Yi Baiti" w:cs="Arial"/>
          <w:b/>
          <w:noProof/>
          <w:color w:val="0000CC"/>
          <w:sz w:val="20"/>
          <w:szCs w:val="20"/>
        </w:rPr>
        <w:t>LPE/SOPDU/DCSCOP/059/2024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6422EAA2" w14:textId="77777777" w:rsidR="00DC6C99" w:rsidRPr="0078488C" w:rsidRDefault="00DC6C99" w:rsidP="001B1E7C">
      <w:pPr>
        <w:jc w:val="both"/>
        <w:rPr>
          <w:rFonts w:ascii="Microsoft Yi Baiti" w:eastAsia="Microsoft Yi Baiti" w:hAnsi="Microsoft Yi Baiti" w:cs="Calibri"/>
          <w:sz w:val="20"/>
          <w:szCs w:val="20"/>
        </w:rPr>
      </w:pPr>
    </w:p>
    <w:p w14:paraId="2A90349A" w14:textId="77777777" w:rsidR="00DC6C99" w:rsidRPr="00323F7F" w:rsidRDefault="00DC6C99"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r w:rsidRPr="00323F7F">
        <w:rPr>
          <w:rFonts w:ascii="Microsoft Yi Baiti" w:eastAsia="Microsoft Yi Baiti" w:hAnsi="Microsoft Yi Baiti"/>
          <w:b/>
          <w:color w:val="0000CC"/>
          <w:sz w:val="20"/>
          <w:szCs w:val="20"/>
        </w:rPr>
        <w:t xml:space="preserve"> </w:t>
      </w:r>
    </w:p>
    <w:p w14:paraId="793EB310" w14:textId="77777777" w:rsidR="00DC6C99" w:rsidRDefault="00DC6C99" w:rsidP="001B1E7C">
      <w:pPr>
        <w:jc w:val="both"/>
        <w:rPr>
          <w:rFonts w:ascii="Microsoft Yi Baiti" w:eastAsia="Microsoft Yi Baiti" w:hAnsi="Microsoft Yi Baiti" w:cs="Calibri"/>
          <w:sz w:val="20"/>
          <w:szCs w:val="20"/>
        </w:rPr>
      </w:pPr>
    </w:p>
    <w:p w14:paraId="756852B6" w14:textId="77777777" w:rsidR="00DC6C99" w:rsidRDefault="00DC6C99"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29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11:30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3E3A1185" w14:textId="77777777" w:rsidR="00DC6C99" w:rsidRDefault="00DC6C99" w:rsidP="001B1E7C">
      <w:pPr>
        <w:jc w:val="both"/>
        <w:rPr>
          <w:rFonts w:asciiTheme="majorHAnsi" w:hAnsiTheme="majorHAnsi" w:cs="Calibri"/>
          <w:sz w:val="18"/>
          <w:szCs w:val="18"/>
        </w:rPr>
      </w:pPr>
    </w:p>
    <w:p w14:paraId="54BEE977" w14:textId="77777777" w:rsidR="00DC6C99" w:rsidRPr="00692C2A" w:rsidRDefault="00DC6C99"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03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11:30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3B0F6561" w14:textId="77777777" w:rsidR="00DC6C99" w:rsidRPr="00692C2A" w:rsidRDefault="00DC6C99" w:rsidP="001B1E7C">
      <w:pPr>
        <w:jc w:val="both"/>
        <w:rPr>
          <w:rFonts w:ascii="Microsoft Yi Baiti" w:eastAsia="Microsoft Yi Baiti" w:hAnsi="Microsoft Yi Baiti"/>
          <w:sz w:val="20"/>
          <w:szCs w:val="20"/>
        </w:rPr>
      </w:pPr>
    </w:p>
    <w:p w14:paraId="58B10A56" w14:textId="77777777" w:rsidR="00DC6C99" w:rsidRPr="00A3269E" w:rsidRDefault="00DC6C99"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61295">
        <w:rPr>
          <w:rFonts w:ascii="Microsoft Yi Baiti" w:eastAsia="Microsoft Yi Baiti" w:hAnsi="Microsoft Yi Baiti"/>
          <w:b/>
          <w:noProof/>
          <w:color w:val="0000CC"/>
          <w:sz w:val="20"/>
          <w:szCs w:val="18"/>
          <w:lang w:val="es-ES" w:eastAsia="es-MX"/>
        </w:rPr>
        <w:t>Construcción de guarniciones, banqueta y pavimento con concreto hidráulico, tercera privada de Narciso Mendoza,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1AE665C1" w14:textId="77777777" w:rsidR="00DC6C99" w:rsidRPr="00C928E0" w:rsidRDefault="00DC6C99"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13DA4ECB" w14:textId="77777777" w:rsidR="00DC6C99" w:rsidRPr="00427E81" w:rsidRDefault="00DC6C99" w:rsidP="00427E81">
      <w:pPr>
        <w:pStyle w:val="Prrafodelista"/>
        <w:numPr>
          <w:ilvl w:val="0"/>
          <w:numId w:val="8"/>
        </w:numPr>
        <w:jc w:val="both"/>
        <w:rPr>
          <w:rFonts w:ascii="Microsoft Yi Baiti" w:eastAsia="Microsoft Yi Baiti" w:hAnsi="Microsoft Yi Baiti" w:cs="Arial"/>
          <w:b/>
          <w:noProof/>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p>
    <w:p w14:paraId="390D85A2" w14:textId="77777777" w:rsidR="00DC6C99" w:rsidRDefault="00DC6C99" w:rsidP="001B1E7C">
      <w:pPr>
        <w:jc w:val="both"/>
        <w:rPr>
          <w:rFonts w:ascii="Microsoft Yi Baiti" w:eastAsia="Microsoft Yi Baiti" w:hAnsi="Microsoft Yi Baiti" w:cs="Arial"/>
          <w:sz w:val="20"/>
          <w:szCs w:val="20"/>
          <w:lang w:eastAsia="es-ES"/>
        </w:rPr>
      </w:pPr>
    </w:p>
    <w:p w14:paraId="56CC610E" w14:textId="77777777" w:rsidR="00DC6C99" w:rsidRPr="00A433B4" w:rsidRDefault="00DC6C99"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61295">
        <w:rPr>
          <w:rFonts w:ascii="Microsoft Yi Baiti" w:eastAsia="Microsoft Yi Baiti" w:hAnsi="Microsoft Yi Baiti" w:cs="Arial"/>
          <w:b/>
          <w:noProof/>
          <w:color w:val="0000CC"/>
          <w:sz w:val="20"/>
          <w:szCs w:val="20"/>
          <w:lang w:eastAsia="es-ES"/>
        </w:rPr>
        <w:t>09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61295">
        <w:rPr>
          <w:rFonts w:ascii="Microsoft Yi Baiti" w:eastAsia="Microsoft Yi Baiti" w:hAnsi="Microsoft Yi Baiti" w:cs="Arial"/>
          <w:b/>
          <w:noProof/>
          <w:color w:val="0000CC"/>
          <w:sz w:val="20"/>
          <w:szCs w:val="20"/>
          <w:lang w:eastAsia="es-ES"/>
        </w:rPr>
        <w:t>11:30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9B441AE" w14:textId="77777777" w:rsidR="00DC6C99" w:rsidRPr="00A433B4" w:rsidRDefault="00DC6C99"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C6C99" w:rsidRPr="00A433B4" w14:paraId="39059688" w14:textId="77777777" w:rsidTr="00AE0E18">
        <w:trPr>
          <w:trHeight w:hRule="exact" w:val="284"/>
        </w:trPr>
        <w:tc>
          <w:tcPr>
            <w:tcW w:w="529" w:type="dxa"/>
            <w:shd w:val="clear" w:color="auto" w:fill="auto"/>
            <w:vAlign w:val="center"/>
          </w:tcPr>
          <w:p w14:paraId="1348AA1F" w14:textId="77777777" w:rsidR="00DC6C99" w:rsidRPr="00A3269E" w:rsidRDefault="00DC6C99"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5B32F1E" w14:textId="77777777" w:rsidR="00DC6C99" w:rsidRPr="00A3269E" w:rsidRDefault="00DC6C99"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26237328" w14:textId="77777777" w:rsidR="00DC6C99" w:rsidRPr="00A3269E" w:rsidRDefault="00DC6C99"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DC6C99" w:rsidRPr="00A433B4" w14:paraId="66475EB7" w14:textId="77777777" w:rsidTr="001B1E7C">
        <w:trPr>
          <w:trHeight w:val="414"/>
        </w:trPr>
        <w:tc>
          <w:tcPr>
            <w:tcW w:w="529" w:type="dxa"/>
            <w:shd w:val="clear" w:color="auto" w:fill="auto"/>
            <w:vAlign w:val="center"/>
          </w:tcPr>
          <w:p w14:paraId="266CA072" w14:textId="77777777" w:rsidR="00DC6C99" w:rsidRPr="00A3269E" w:rsidRDefault="00DC6C99"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054025E" w14:textId="77777777" w:rsidR="00DC6C99" w:rsidRPr="00A3269E" w:rsidRDefault="00DC6C99" w:rsidP="001B1E7C">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p>
        </w:tc>
        <w:tc>
          <w:tcPr>
            <w:tcW w:w="1675" w:type="dxa"/>
            <w:shd w:val="clear" w:color="auto" w:fill="auto"/>
            <w:vAlign w:val="center"/>
          </w:tcPr>
          <w:p w14:paraId="21EB9888" w14:textId="77777777" w:rsidR="00DC6C99" w:rsidRPr="00323F7F" w:rsidRDefault="00DC6C99"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5B096CFE" w14:textId="77777777" w:rsidR="00DC6C99" w:rsidRDefault="00DC6C99" w:rsidP="001B1E7C">
      <w:pPr>
        <w:tabs>
          <w:tab w:val="left" w:pos="0"/>
          <w:tab w:val="left" w:pos="1620"/>
        </w:tabs>
        <w:jc w:val="both"/>
        <w:rPr>
          <w:rFonts w:ascii="Microsoft Yi Baiti" w:eastAsia="Microsoft Yi Baiti" w:hAnsi="Microsoft Yi Baiti" w:cs="Arial"/>
          <w:b/>
          <w:sz w:val="20"/>
          <w:szCs w:val="20"/>
        </w:rPr>
      </w:pPr>
    </w:p>
    <w:p w14:paraId="13A7364D" w14:textId="77777777" w:rsidR="00DC6C99" w:rsidRPr="00A3269E" w:rsidRDefault="00DC6C99"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10DADC47" w14:textId="77777777" w:rsidR="00DC6C99" w:rsidRPr="00A3269E" w:rsidRDefault="00DC6C99" w:rsidP="001B1E7C">
      <w:pPr>
        <w:jc w:val="both"/>
        <w:rPr>
          <w:rFonts w:ascii="Microsoft Yi Baiti" w:eastAsia="Microsoft Yi Baiti" w:hAnsi="Microsoft Yi Baiti" w:cs="Calibri"/>
          <w:sz w:val="20"/>
          <w:szCs w:val="20"/>
        </w:rPr>
      </w:pPr>
    </w:p>
    <w:p w14:paraId="37413B07" w14:textId="77777777" w:rsidR="00DC6C99" w:rsidRPr="00A3269E" w:rsidRDefault="00DC6C99"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61295">
        <w:rPr>
          <w:rFonts w:ascii="Microsoft Yi Baiti" w:eastAsia="Microsoft Yi Baiti" w:hAnsi="Microsoft Yi Baiti" w:cs="Arial"/>
          <w:b/>
          <w:noProof/>
          <w:color w:val="0000CC"/>
          <w:sz w:val="20"/>
          <w:szCs w:val="20"/>
        </w:rPr>
        <w:t>DESARROLLOS INMOBILIARIOS BURDALO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61295">
        <w:rPr>
          <w:rFonts w:ascii="Microsoft Yi Baiti" w:eastAsia="Microsoft Yi Baiti" w:hAnsi="Microsoft Yi Baiti" w:cs="Arial"/>
          <w:b/>
          <w:noProof/>
          <w:color w:val="0000CC"/>
          <w:sz w:val="20"/>
          <w:szCs w:val="20"/>
        </w:rPr>
        <w:t>09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C824DF6" w14:textId="77777777" w:rsidR="00DC6C99" w:rsidRPr="00A433B4" w:rsidRDefault="00DC6C99" w:rsidP="001B1E7C">
      <w:pPr>
        <w:jc w:val="both"/>
        <w:rPr>
          <w:rFonts w:ascii="Microsoft Yi Baiti" w:eastAsia="Microsoft Yi Baiti" w:hAnsi="Microsoft Yi Baiti" w:cs="Arial"/>
          <w:sz w:val="20"/>
          <w:szCs w:val="20"/>
          <w:highlight w:val="yellow"/>
        </w:rPr>
      </w:pPr>
    </w:p>
    <w:p w14:paraId="0DF5CF14" w14:textId="77777777" w:rsidR="00DC6C99" w:rsidRPr="009B2C31" w:rsidRDefault="00DC6C99"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461295">
        <w:rPr>
          <w:rFonts w:ascii="Microsoft Yi Baiti" w:eastAsia="Microsoft Yi Baiti" w:hAnsi="Microsoft Yi Baiti" w:cs="Arial"/>
          <w:b/>
          <w:noProof/>
          <w:color w:val="0000CC"/>
          <w:sz w:val="20"/>
          <w:szCs w:val="20"/>
        </w:rPr>
        <w:t>09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11:35</w:t>
      </w:r>
      <w:r w:rsidRPr="009B2C31">
        <w:rPr>
          <w:rFonts w:ascii="Microsoft Yi Baiti" w:eastAsia="Microsoft Yi Baiti" w:hAnsi="Microsoft Yi Baiti" w:cs="Arial"/>
          <w:b/>
          <w:color w:val="0000CC"/>
          <w:sz w:val="20"/>
          <w:szCs w:val="20"/>
        </w:rPr>
        <w:t xml:space="preserve"> </w:t>
      </w:r>
      <w:r w:rsidRPr="00452CED">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A15FDA5" w14:textId="77777777" w:rsidR="00DC6C99" w:rsidRPr="00A433B4" w:rsidRDefault="00DC6C99"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DC6C99" w:rsidRPr="00A433B4" w14:paraId="74D0AF86" w14:textId="77777777" w:rsidTr="00AE0E18">
        <w:trPr>
          <w:trHeight w:hRule="exact" w:val="284"/>
        </w:trPr>
        <w:tc>
          <w:tcPr>
            <w:tcW w:w="487" w:type="dxa"/>
            <w:shd w:val="clear" w:color="auto" w:fill="auto"/>
            <w:vAlign w:val="center"/>
          </w:tcPr>
          <w:p w14:paraId="28B07271" w14:textId="77777777" w:rsidR="00DC6C99" w:rsidRPr="009B2C31" w:rsidRDefault="00DC6C99"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423282E" w14:textId="77777777" w:rsidR="00DC6C99" w:rsidRPr="009B2C31" w:rsidRDefault="00DC6C99"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3C918FF" w14:textId="77777777" w:rsidR="00DC6C99" w:rsidRPr="009B2C31" w:rsidRDefault="00DC6C99"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DC6C99" w:rsidRPr="00A433B4" w14:paraId="0ABF5451" w14:textId="77777777" w:rsidTr="00AE0E18">
        <w:trPr>
          <w:trHeight w:val="414"/>
        </w:trPr>
        <w:tc>
          <w:tcPr>
            <w:tcW w:w="487" w:type="dxa"/>
            <w:shd w:val="clear" w:color="auto" w:fill="auto"/>
            <w:vAlign w:val="center"/>
          </w:tcPr>
          <w:p w14:paraId="04EA8D10" w14:textId="77777777" w:rsidR="00DC6C99" w:rsidRPr="009B2C31" w:rsidRDefault="00DC6C99"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5324926" w14:textId="77777777" w:rsidR="00DC6C99" w:rsidRPr="009B2C31" w:rsidRDefault="00DC6C99" w:rsidP="00AE0E18">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p>
        </w:tc>
        <w:tc>
          <w:tcPr>
            <w:tcW w:w="3543" w:type="dxa"/>
            <w:shd w:val="clear" w:color="auto" w:fill="auto"/>
            <w:vAlign w:val="center"/>
          </w:tcPr>
          <w:p w14:paraId="652D0255" w14:textId="77777777" w:rsidR="00DC6C99" w:rsidRPr="00C873F5" w:rsidRDefault="00DC6C99" w:rsidP="009F4C7A">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$ 752,008.09(Setecientos cincuenta y dos mil ocho pesos 09/100 M. N.)</w:t>
            </w:r>
          </w:p>
        </w:tc>
      </w:tr>
    </w:tbl>
    <w:p w14:paraId="69126E4E" w14:textId="77777777" w:rsidR="00DC6C99" w:rsidRDefault="00DC6C99" w:rsidP="00BB1575">
      <w:pPr>
        <w:ind w:right="49"/>
        <w:jc w:val="both"/>
        <w:rPr>
          <w:rFonts w:ascii="Microsoft Yi Baiti" w:eastAsia="Microsoft Yi Baiti" w:hAnsi="Microsoft Yi Baiti"/>
          <w:sz w:val="20"/>
          <w:szCs w:val="20"/>
        </w:rPr>
      </w:pPr>
    </w:p>
    <w:p w14:paraId="031EA019" w14:textId="77777777" w:rsidR="00DC6C99" w:rsidRDefault="00DC6C99"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461295">
        <w:rPr>
          <w:rFonts w:ascii="Microsoft Yi Baiti" w:eastAsia="Microsoft Yi Baiti" w:hAnsi="Microsoft Yi Baiti"/>
          <w:b/>
          <w:noProof/>
          <w:color w:val="0000CC"/>
          <w:sz w:val="20"/>
          <w:szCs w:val="18"/>
          <w:lang w:val="es-ES" w:eastAsia="es-MX"/>
        </w:rPr>
        <w:t>Construcción de guarniciones, banqueta y pavimento con concreto hidráulico, tercera privada de Narciso Mendoza,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461295">
        <w:rPr>
          <w:rFonts w:ascii="Microsoft Yi Baiti" w:eastAsia="Microsoft Yi Baiti" w:hAnsi="Microsoft Yi Baiti"/>
          <w:b/>
          <w:noProof/>
          <w:color w:val="0000CC"/>
          <w:sz w:val="20"/>
          <w:szCs w:val="20"/>
        </w:rPr>
        <w:t>DESARROLLOS INMOBILIARIOS BURDALO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48F098ED" w14:textId="77777777" w:rsidR="00DC6C99" w:rsidRDefault="00DC6C99" w:rsidP="00BB1575">
      <w:pPr>
        <w:ind w:right="49"/>
        <w:jc w:val="both"/>
        <w:rPr>
          <w:rFonts w:ascii="Microsoft Yi Baiti" w:eastAsia="Microsoft Yi Baiti" w:hAnsi="Microsoft Yi Baiti"/>
          <w:sz w:val="20"/>
          <w:szCs w:val="20"/>
        </w:rPr>
      </w:pPr>
    </w:p>
    <w:p w14:paraId="51279EA1" w14:textId="77777777" w:rsidR="00DC6C99" w:rsidRPr="00A57C83" w:rsidRDefault="00DC6C9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7FD71DC" w14:textId="77777777" w:rsidR="00DC6C99" w:rsidRPr="00A57C83" w:rsidRDefault="00DC6C99" w:rsidP="00450E46">
      <w:pPr>
        <w:jc w:val="both"/>
        <w:rPr>
          <w:rFonts w:ascii="Microsoft Yi Baiti" w:eastAsia="Microsoft Yi Baiti" w:hAnsi="Microsoft Yi Baiti" w:cs="Calibri"/>
          <w:sz w:val="20"/>
          <w:szCs w:val="20"/>
        </w:rPr>
      </w:pPr>
    </w:p>
    <w:p w14:paraId="5105E9ED" w14:textId="77777777" w:rsidR="00DC6C99" w:rsidRPr="00A57C83" w:rsidRDefault="00DC6C9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AEBFD3D" w14:textId="77777777" w:rsidR="00DC6C99" w:rsidRPr="00A57C83" w:rsidRDefault="00DC6C99" w:rsidP="00450E46">
      <w:pPr>
        <w:jc w:val="both"/>
        <w:rPr>
          <w:rFonts w:ascii="Microsoft Yi Baiti" w:eastAsia="Microsoft Yi Baiti" w:hAnsi="Microsoft Yi Baiti" w:cs="Calibri"/>
          <w:sz w:val="20"/>
          <w:szCs w:val="20"/>
        </w:rPr>
      </w:pPr>
    </w:p>
    <w:p w14:paraId="7A5F0CAF" w14:textId="77777777" w:rsidR="00DC6C99" w:rsidRPr="00A57C83" w:rsidRDefault="00DC6C9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61295">
        <w:rPr>
          <w:rFonts w:ascii="Microsoft Yi Baiti" w:eastAsia="Microsoft Yi Baiti" w:hAnsi="Microsoft Yi Baiti"/>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2B769BC6" w14:textId="77777777" w:rsidR="00DC6C99" w:rsidRDefault="00DC6C99" w:rsidP="00450E46">
      <w:pPr>
        <w:jc w:val="both"/>
        <w:rPr>
          <w:rFonts w:ascii="Microsoft Yi Baiti" w:eastAsia="Microsoft Yi Baiti" w:hAnsi="Microsoft Yi Baiti" w:cs="Calibri"/>
          <w:b/>
          <w:sz w:val="20"/>
          <w:szCs w:val="20"/>
        </w:rPr>
      </w:pPr>
    </w:p>
    <w:p w14:paraId="0042BAB3" w14:textId="77777777" w:rsidR="00DC6C99" w:rsidRPr="00A57C83" w:rsidRDefault="00DC6C99"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1B01083F" w14:textId="77777777" w:rsidR="00DC6C99" w:rsidRPr="00A57C83" w:rsidRDefault="00DC6C99" w:rsidP="00F31040">
      <w:pPr>
        <w:jc w:val="both"/>
        <w:rPr>
          <w:rFonts w:ascii="Microsoft Yi Baiti" w:eastAsia="Microsoft Yi Baiti" w:hAnsi="Microsoft Yi Baiti" w:cs="Calibri"/>
          <w:b/>
          <w:noProof/>
          <w:color w:val="0000CC"/>
          <w:sz w:val="20"/>
          <w:szCs w:val="20"/>
        </w:rPr>
      </w:pPr>
    </w:p>
    <w:p w14:paraId="11A61A9A" w14:textId="77777777" w:rsidR="00DC6C99" w:rsidRDefault="00DC6C9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Arial"/>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2C575346" w14:textId="77777777" w:rsidR="00DC6C99" w:rsidRDefault="00DC6C99" w:rsidP="00450E46">
      <w:pPr>
        <w:jc w:val="both"/>
        <w:rPr>
          <w:rFonts w:ascii="Microsoft Yi Baiti" w:eastAsia="Microsoft Yi Baiti" w:hAnsi="Microsoft Yi Baiti" w:cs="Calibri"/>
          <w:b/>
          <w:color w:val="0000CC"/>
          <w:sz w:val="20"/>
          <w:szCs w:val="20"/>
          <w:highlight w:val="yellow"/>
        </w:rPr>
      </w:pPr>
    </w:p>
    <w:p w14:paraId="2D22694A" w14:textId="77777777" w:rsidR="00DC6C99" w:rsidRDefault="00DC6C99"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461295">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461295">
        <w:rPr>
          <w:rFonts w:ascii="Microsoft Yi Baiti" w:eastAsia="Microsoft Yi Baiti" w:hAnsi="Microsoft Yi Baiti" w:cs="Arial"/>
          <w:b/>
          <w:noProof/>
          <w:color w:val="0000CC"/>
          <w:sz w:val="20"/>
          <w:szCs w:val="20"/>
        </w:rPr>
        <w:t>10:00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1C2E12F4" w14:textId="77777777" w:rsidR="00DC6C99" w:rsidRPr="003B5A67" w:rsidRDefault="00DC6C99"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ayout w:type="fixed"/>
        <w:tblLook w:val="04A0" w:firstRow="1" w:lastRow="0" w:firstColumn="1" w:lastColumn="0" w:noHBand="0" w:noVBand="1"/>
      </w:tblPr>
      <w:tblGrid>
        <w:gridCol w:w="1413"/>
        <w:gridCol w:w="1417"/>
        <w:gridCol w:w="1396"/>
        <w:gridCol w:w="1163"/>
        <w:gridCol w:w="1203"/>
        <w:gridCol w:w="1086"/>
        <w:gridCol w:w="1150"/>
      </w:tblGrid>
      <w:tr w:rsidR="00DC6C99" w:rsidRPr="00DB6DA6" w14:paraId="7ED6EFA8" w14:textId="77777777" w:rsidTr="00D0114F">
        <w:tc>
          <w:tcPr>
            <w:tcW w:w="1413" w:type="dxa"/>
          </w:tcPr>
          <w:p w14:paraId="2E99D0AA"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417" w:type="dxa"/>
          </w:tcPr>
          <w:p w14:paraId="5DE6E22C"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396" w:type="dxa"/>
          </w:tcPr>
          <w:p w14:paraId="7D7F98B5"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3" w:type="dxa"/>
          </w:tcPr>
          <w:p w14:paraId="23125915"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3" w:type="dxa"/>
          </w:tcPr>
          <w:p w14:paraId="11F041E4"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6" w:type="dxa"/>
          </w:tcPr>
          <w:p w14:paraId="491C7157"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0" w:type="dxa"/>
          </w:tcPr>
          <w:p w14:paraId="6334E235" w14:textId="77777777" w:rsidR="00DC6C99" w:rsidRPr="008067F2" w:rsidRDefault="00DC6C99"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DC6C99" w:rsidRPr="00DB6DA6" w14:paraId="4AF921E6" w14:textId="77777777" w:rsidTr="00D0114F">
        <w:tc>
          <w:tcPr>
            <w:tcW w:w="1413" w:type="dxa"/>
          </w:tcPr>
          <w:p w14:paraId="16B4E929"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Construcción de guarniciones, banqueta y pavimento con concreto hidráulico, tercera privada de Narciso Mendoza, Agencia de Policía de San Luis Beltrán, Oaxaca de Juárez, Oaxaca.</w:t>
            </w:r>
          </w:p>
        </w:tc>
        <w:tc>
          <w:tcPr>
            <w:tcW w:w="1417" w:type="dxa"/>
          </w:tcPr>
          <w:p w14:paraId="35617761" w14:textId="77777777" w:rsidR="00DC6C99" w:rsidRPr="001636E8" w:rsidRDefault="00DC6C99" w:rsidP="001636E8">
            <w:pPr>
              <w:jc w:val="both"/>
              <w:rPr>
                <w:rFonts w:ascii="Microsoft Yi Baiti" w:eastAsia="Microsoft Yi Baiti" w:hAnsi="Microsoft Yi Baiti" w:cs="Calibri"/>
                <w:b/>
                <w:color w:val="000000" w:themeColor="text1"/>
                <w:sz w:val="16"/>
                <w:szCs w:val="16"/>
              </w:rPr>
            </w:pPr>
          </w:p>
          <w:p w14:paraId="772D8187" w14:textId="77777777" w:rsidR="00DC6C99" w:rsidRPr="001636E8" w:rsidRDefault="00DC6C99" w:rsidP="001636E8">
            <w:pPr>
              <w:jc w:val="both"/>
              <w:rPr>
                <w:rFonts w:ascii="Microsoft Yi Baiti" w:eastAsia="Microsoft Yi Baiti" w:hAnsi="Microsoft Yi Baiti" w:cs="Calibri"/>
                <w:b/>
                <w:color w:val="000000" w:themeColor="text1"/>
                <w:sz w:val="16"/>
                <w:szCs w:val="16"/>
              </w:rPr>
            </w:pPr>
          </w:p>
          <w:p w14:paraId="27CF0836" w14:textId="77777777" w:rsidR="00DC6C99" w:rsidRPr="001636E8" w:rsidRDefault="00DC6C99" w:rsidP="001636E8">
            <w:pPr>
              <w:jc w:val="both"/>
              <w:rPr>
                <w:rFonts w:ascii="Microsoft Yi Baiti" w:eastAsia="Microsoft Yi Baiti" w:hAnsi="Microsoft Yi Baiti" w:cs="Calibri"/>
                <w:b/>
                <w:color w:val="000000" w:themeColor="text1"/>
                <w:sz w:val="16"/>
                <w:szCs w:val="16"/>
              </w:rPr>
            </w:pPr>
          </w:p>
          <w:p w14:paraId="4C7AD64F" w14:textId="77777777" w:rsidR="00DC6C99" w:rsidRPr="001636E8" w:rsidRDefault="00DC6C99" w:rsidP="00EB78C8">
            <w:pPr>
              <w:jc w:val="center"/>
              <w:rPr>
                <w:rFonts w:ascii="Microsoft Yi Baiti" w:eastAsia="Microsoft Yi Baiti" w:hAnsi="Microsoft Yi Baiti" w:cs="Calibri"/>
                <w:b/>
                <w:color w:val="000000" w:themeColor="text1"/>
                <w:sz w:val="16"/>
                <w:szCs w:val="16"/>
              </w:rPr>
            </w:pPr>
            <w:r w:rsidRPr="00E30F07">
              <w:rPr>
                <w:rFonts w:ascii="Microsoft Yi Baiti" w:eastAsia="Microsoft Yi Baiti" w:hAnsi="Microsoft Yi Baiti" w:cs="Calibri"/>
                <w:b/>
                <w:color w:val="000000" w:themeColor="text1"/>
                <w:sz w:val="16"/>
                <w:szCs w:val="16"/>
              </w:rPr>
              <w:t>DCSyCOP/FIII 083/2024</w:t>
            </w:r>
          </w:p>
        </w:tc>
        <w:tc>
          <w:tcPr>
            <w:tcW w:w="1396" w:type="dxa"/>
          </w:tcPr>
          <w:p w14:paraId="1F7C749C" w14:textId="77777777" w:rsidR="00DC6C99" w:rsidRDefault="00DC6C99" w:rsidP="00450E46">
            <w:pPr>
              <w:jc w:val="both"/>
              <w:rPr>
                <w:rFonts w:ascii="Microsoft Yi Baiti" w:eastAsia="Microsoft Yi Baiti" w:hAnsi="Microsoft Yi Baiti" w:cs="Calibri"/>
                <w:b/>
                <w:color w:val="000000" w:themeColor="text1"/>
                <w:sz w:val="16"/>
                <w:szCs w:val="16"/>
              </w:rPr>
            </w:pPr>
          </w:p>
          <w:p w14:paraId="04924B55" w14:textId="77777777" w:rsidR="00DC6C99" w:rsidRDefault="00DC6C99"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$ 752,008.09(Setecientos cincuenta y dos mil ocho pesos 09/100 M. N.)</w:t>
            </w:r>
          </w:p>
          <w:p w14:paraId="7B60BA5E" w14:textId="77777777" w:rsidR="00DC6C99" w:rsidRDefault="00DC6C99" w:rsidP="00450E46">
            <w:pPr>
              <w:jc w:val="both"/>
              <w:rPr>
                <w:rFonts w:ascii="Microsoft Yi Baiti" w:eastAsia="Microsoft Yi Baiti" w:hAnsi="Microsoft Yi Baiti" w:cs="Calibri"/>
                <w:b/>
                <w:color w:val="000000" w:themeColor="text1"/>
                <w:sz w:val="16"/>
                <w:szCs w:val="16"/>
              </w:rPr>
            </w:pPr>
          </w:p>
          <w:p w14:paraId="48DA94B8"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tc>
        <w:tc>
          <w:tcPr>
            <w:tcW w:w="1163" w:type="dxa"/>
          </w:tcPr>
          <w:p w14:paraId="04883854" w14:textId="77777777" w:rsidR="00DC6C99" w:rsidRDefault="00DC6C99" w:rsidP="00450E46">
            <w:pPr>
              <w:jc w:val="both"/>
              <w:rPr>
                <w:rFonts w:ascii="Microsoft Yi Baiti" w:eastAsia="Microsoft Yi Baiti" w:hAnsi="Microsoft Yi Baiti" w:cs="Calibri"/>
                <w:b/>
                <w:color w:val="000000" w:themeColor="text1"/>
                <w:sz w:val="16"/>
                <w:szCs w:val="16"/>
              </w:rPr>
            </w:pPr>
          </w:p>
          <w:p w14:paraId="78E5AE0D"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r w:rsidRPr="00E30F07">
              <w:rPr>
                <w:rFonts w:ascii="Microsoft Yi Baiti" w:eastAsia="Microsoft Yi Baiti" w:hAnsi="Microsoft Yi Baiti" w:cs="Calibri"/>
                <w:b/>
                <w:color w:val="000000" w:themeColor="text1"/>
                <w:sz w:val="16"/>
                <w:szCs w:val="16"/>
              </w:rPr>
              <w:t xml:space="preserve">$ 225,602.43 </w:t>
            </w:r>
            <w:r w:rsidRPr="00B92E3E">
              <w:rPr>
                <w:rFonts w:ascii="Microsoft Yi Baiti" w:eastAsia="Microsoft Yi Baiti" w:hAnsi="Microsoft Yi Baiti" w:cs="Calibri"/>
                <w:b/>
                <w:color w:val="000000" w:themeColor="text1"/>
                <w:sz w:val="16"/>
                <w:szCs w:val="16"/>
              </w:rPr>
              <w:t>(Doscientos veinticinco mil seiscientos dos pesos 43/100 M.N.)</w:t>
            </w:r>
          </w:p>
        </w:tc>
        <w:tc>
          <w:tcPr>
            <w:tcW w:w="1203" w:type="dxa"/>
          </w:tcPr>
          <w:p w14:paraId="1E532A20"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7783DBC6"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18932614"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60289D83"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roofErr w:type="gramStart"/>
            <w:r w:rsidRPr="00461295">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6" w:type="dxa"/>
          </w:tcPr>
          <w:p w14:paraId="112F990A"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6A0EBE11"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529E7D2C"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2534E983"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21 de septiembre de 2024</w:t>
            </w:r>
          </w:p>
        </w:tc>
        <w:tc>
          <w:tcPr>
            <w:tcW w:w="1150" w:type="dxa"/>
          </w:tcPr>
          <w:p w14:paraId="79EF08F9"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6238361C"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2180C18A"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p>
          <w:p w14:paraId="638D9E27" w14:textId="77777777" w:rsidR="00DC6C99" w:rsidRPr="001636E8" w:rsidRDefault="00DC6C99"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04 de noviembre de 2024</w:t>
            </w:r>
          </w:p>
        </w:tc>
      </w:tr>
    </w:tbl>
    <w:p w14:paraId="52964554" w14:textId="77777777" w:rsidR="00DC6C99" w:rsidRPr="00DB6DA6" w:rsidRDefault="00DC6C99" w:rsidP="00450E46">
      <w:pPr>
        <w:jc w:val="both"/>
        <w:rPr>
          <w:rFonts w:ascii="Microsoft Yi Baiti" w:eastAsia="Microsoft Yi Baiti" w:hAnsi="Microsoft Yi Baiti" w:cs="Calibri"/>
          <w:b/>
          <w:color w:val="0000CC"/>
          <w:sz w:val="20"/>
          <w:szCs w:val="20"/>
        </w:rPr>
      </w:pPr>
    </w:p>
    <w:p w14:paraId="69EE7A02" w14:textId="77777777" w:rsidR="00DC6C99" w:rsidRDefault="00DC6C99"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CCB9E67" w14:textId="77777777" w:rsidR="00DC6C99" w:rsidRDefault="00DC6C99" w:rsidP="00450E46">
      <w:pPr>
        <w:jc w:val="both"/>
        <w:rPr>
          <w:rFonts w:ascii="Microsoft Yi Baiti" w:eastAsia="Microsoft Yi Baiti" w:hAnsi="Microsoft Yi Baiti" w:cs="Calibri"/>
          <w:bCs/>
          <w:color w:val="000000" w:themeColor="text1"/>
          <w:sz w:val="20"/>
          <w:szCs w:val="20"/>
        </w:rPr>
      </w:pPr>
    </w:p>
    <w:p w14:paraId="2A88C30A" w14:textId="77777777" w:rsidR="00DC6C99" w:rsidRDefault="00DC6C99"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5BAF2694" w14:textId="77777777" w:rsidR="00DC6C99" w:rsidRDefault="00DC6C99" w:rsidP="0073409B">
      <w:pPr>
        <w:tabs>
          <w:tab w:val="left" w:pos="1053"/>
        </w:tabs>
        <w:jc w:val="both"/>
        <w:rPr>
          <w:rFonts w:ascii="Microsoft Yi Baiti" w:eastAsia="Microsoft Yi Baiti" w:hAnsi="Microsoft Yi Baiti" w:cs="Arial"/>
          <w:sz w:val="20"/>
          <w:szCs w:val="20"/>
        </w:rPr>
      </w:pPr>
    </w:p>
    <w:p w14:paraId="6967F4B3"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5423574F"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r>
        <w:rPr>
          <w:rFonts w:ascii="Microsoft Yi Baiti" w:eastAsia="Microsoft Yi Baiti" w:hAnsi="Microsoft Yi Baiti" w:cs="Arial"/>
          <w:b/>
          <w:bCs/>
          <w:sz w:val="20"/>
          <w:szCs w:val="20"/>
        </w:rPr>
        <w:t>.</w:t>
      </w:r>
    </w:p>
    <w:p w14:paraId="6AD95B32"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2F8C83C7"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CA83173"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1B7DDF8C"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46F5BE5F" w14:textId="77777777" w:rsidR="00DC6C99" w:rsidRPr="0073409B" w:rsidRDefault="00DC6C9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5C952B69" w14:textId="77777777" w:rsidR="00DC6C99" w:rsidRPr="0073409B" w:rsidRDefault="00DC6C99" w:rsidP="00450E46">
      <w:pPr>
        <w:jc w:val="both"/>
        <w:rPr>
          <w:rFonts w:ascii="Microsoft Yi Baiti" w:eastAsia="Microsoft Yi Baiti" w:hAnsi="Microsoft Yi Baiti" w:cs="Calibri"/>
          <w:bCs/>
          <w:color w:val="000000" w:themeColor="text1"/>
          <w:sz w:val="20"/>
          <w:szCs w:val="20"/>
        </w:rPr>
      </w:pPr>
    </w:p>
    <w:p w14:paraId="61AF405F" w14:textId="77777777" w:rsidR="00DC6C99" w:rsidRPr="009C50EE" w:rsidRDefault="00DC6C99"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B456590" w14:textId="77777777" w:rsidR="00DC6C99" w:rsidRPr="00A433B4" w:rsidRDefault="00DC6C99" w:rsidP="00973C0D">
      <w:pPr>
        <w:jc w:val="both"/>
        <w:rPr>
          <w:rFonts w:ascii="Microsoft Yi Baiti" w:eastAsia="Microsoft Yi Baiti" w:hAnsi="Microsoft Yi Baiti" w:cs="Arial"/>
          <w:sz w:val="20"/>
          <w:szCs w:val="20"/>
          <w:highlight w:val="yellow"/>
        </w:rPr>
      </w:pPr>
    </w:p>
    <w:p w14:paraId="5056121D" w14:textId="77777777" w:rsidR="00DC6C99" w:rsidRPr="00B821DB" w:rsidRDefault="00DC6C99"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101C358" w14:textId="77777777" w:rsidR="00DC6C99" w:rsidRDefault="00DC6C99" w:rsidP="00D858CA">
      <w:pPr>
        <w:tabs>
          <w:tab w:val="left" w:pos="1053"/>
        </w:tabs>
        <w:jc w:val="both"/>
        <w:rPr>
          <w:rFonts w:ascii="Microsoft Yi Baiti" w:eastAsia="Microsoft Yi Baiti" w:hAnsi="Microsoft Yi Baiti" w:cs="Arial"/>
          <w:sz w:val="20"/>
          <w:szCs w:val="20"/>
        </w:rPr>
      </w:pPr>
    </w:p>
    <w:p w14:paraId="0BAFD486" w14:textId="77777777" w:rsidR="00DC6C99" w:rsidRPr="008F5DCB" w:rsidRDefault="00DC6C99"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E30F07">
        <w:rPr>
          <w:rFonts w:ascii="Microsoft Yi Baiti" w:eastAsia="Microsoft Yi Baiti" w:hAnsi="Microsoft Yi Baiti" w:cs="Arial"/>
          <w:b/>
          <w:noProof/>
          <w:color w:val="0000CC"/>
          <w:sz w:val="20"/>
          <w:szCs w:val="20"/>
        </w:rPr>
        <w:t>10:10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378CC14" w14:textId="77777777" w:rsidR="00DC6C99" w:rsidRPr="002F40F4" w:rsidRDefault="00DC6C99" w:rsidP="0032732F">
      <w:pPr>
        <w:jc w:val="both"/>
        <w:rPr>
          <w:rFonts w:ascii="Microsoft Yi Baiti" w:eastAsia="Microsoft Yi Baiti" w:hAnsi="Microsoft Yi Baiti"/>
          <w:iCs/>
          <w:sz w:val="20"/>
          <w:szCs w:val="20"/>
        </w:rPr>
      </w:pPr>
    </w:p>
    <w:p w14:paraId="7C3A0C54" w14:textId="77777777" w:rsidR="00DC6C99" w:rsidRPr="00450784" w:rsidRDefault="00DC6C99"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C6C99" w:rsidRPr="00450784" w14:paraId="181FDF92" w14:textId="77777777" w:rsidTr="00636EF8">
        <w:trPr>
          <w:trHeight w:hRule="exact" w:val="420"/>
        </w:trPr>
        <w:tc>
          <w:tcPr>
            <w:tcW w:w="426" w:type="dxa"/>
            <w:shd w:val="clear" w:color="auto" w:fill="auto"/>
            <w:vAlign w:val="center"/>
          </w:tcPr>
          <w:p w14:paraId="59F7F677" w14:textId="77777777" w:rsidR="00DC6C99" w:rsidRPr="00450784" w:rsidRDefault="00DC6C9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8B70820" w14:textId="77777777" w:rsidR="00DC6C99" w:rsidRPr="00450784" w:rsidRDefault="00DC6C9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0BF85BF" w14:textId="77777777" w:rsidR="00DC6C99" w:rsidRPr="00450784" w:rsidRDefault="00DC6C9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E7ACD3A" w14:textId="77777777" w:rsidR="00DC6C99" w:rsidRPr="00450784" w:rsidRDefault="00DC6C9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C6C99" w:rsidRPr="00450784" w14:paraId="5D82CDF5" w14:textId="77777777" w:rsidTr="00636EF8">
        <w:trPr>
          <w:trHeight w:val="469"/>
        </w:trPr>
        <w:tc>
          <w:tcPr>
            <w:tcW w:w="426" w:type="dxa"/>
            <w:shd w:val="clear" w:color="auto" w:fill="auto"/>
            <w:vAlign w:val="center"/>
          </w:tcPr>
          <w:p w14:paraId="19D0B20B" w14:textId="77777777" w:rsidR="00DC6C99" w:rsidRPr="00450784" w:rsidRDefault="00DC6C99"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64B06D7" w14:textId="77777777" w:rsidR="00DC6C99" w:rsidRPr="00450784" w:rsidRDefault="00DC6C99" w:rsidP="00636EF8">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b/>
                <w:noProof/>
                <w:color w:val="0000CC"/>
                <w:sz w:val="20"/>
                <w:szCs w:val="20"/>
              </w:rPr>
              <w:t>DESARROLLOS INMOBILIARIOS BURDALO S.A. DE C.V.</w:t>
            </w:r>
          </w:p>
        </w:tc>
        <w:tc>
          <w:tcPr>
            <w:tcW w:w="3213" w:type="dxa"/>
            <w:shd w:val="clear" w:color="auto" w:fill="auto"/>
            <w:vAlign w:val="center"/>
          </w:tcPr>
          <w:p w14:paraId="375264CF" w14:textId="77777777" w:rsidR="00DC6C99" w:rsidRPr="00450784" w:rsidRDefault="00DC6C99"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EF23908" w14:textId="77777777" w:rsidR="00DC6C99" w:rsidRPr="00450784" w:rsidRDefault="00DC6C99" w:rsidP="00636EF8">
            <w:pPr>
              <w:jc w:val="center"/>
              <w:rPr>
                <w:rFonts w:ascii="Microsoft Yi Baiti" w:eastAsia="Microsoft Yi Baiti" w:hAnsi="Microsoft Yi Baiti" w:cs="Arial"/>
                <w:b/>
                <w:sz w:val="20"/>
                <w:szCs w:val="20"/>
              </w:rPr>
            </w:pPr>
          </w:p>
        </w:tc>
      </w:tr>
    </w:tbl>
    <w:p w14:paraId="7E241920" w14:textId="77777777" w:rsidR="00DC6C99" w:rsidRDefault="00DC6C99" w:rsidP="00F31040">
      <w:pPr>
        <w:jc w:val="both"/>
        <w:rPr>
          <w:rFonts w:ascii="Microsoft Yi Baiti" w:eastAsia="Microsoft Yi Baiti" w:hAnsi="Microsoft Yi Baiti" w:cs="Arial"/>
          <w:sz w:val="20"/>
          <w:szCs w:val="20"/>
        </w:rPr>
      </w:pPr>
    </w:p>
    <w:p w14:paraId="49E4DAC2" w14:textId="77777777" w:rsidR="00DC6C99" w:rsidRDefault="00DC6C99"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BA9214F" w14:textId="77777777" w:rsidR="00DC6C99" w:rsidRDefault="00DC6C99" w:rsidP="00F31040">
      <w:pPr>
        <w:jc w:val="both"/>
        <w:rPr>
          <w:rFonts w:ascii="Microsoft Yi Baiti" w:eastAsia="Microsoft Yi Baiti" w:hAnsi="Microsoft Yi Baiti" w:cs="Arial"/>
          <w:sz w:val="20"/>
          <w:szCs w:val="20"/>
        </w:rPr>
      </w:pPr>
    </w:p>
    <w:p w14:paraId="526FD5EC" w14:textId="77777777" w:rsidR="00DC6C99" w:rsidRDefault="00DC6C99" w:rsidP="00F31040">
      <w:pPr>
        <w:jc w:val="center"/>
        <w:rPr>
          <w:rFonts w:ascii="Microsoft Yi Baiti" w:eastAsia="Microsoft Yi Baiti" w:hAnsi="Microsoft Yi Baiti" w:cs="Arial"/>
          <w:b/>
          <w:sz w:val="20"/>
          <w:szCs w:val="20"/>
        </w:rPr>
      </w:pPr>
    </w:p>
    <w:p w14:paraId="276EB340" w14:textId="77777777" w:rsidR="00DC6C99" w:rsidRDefault="00DC6C9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CDF6308" w14:textId="77777777" w:rsidR="00DC6C99" w:rsidRPr="006E7CC2" w:rsidRDefault="00DC6C99" w:rsidP="00F31040">
      <w:pPr>
        <w:jc w:val="center"/>
        <w:rPr>
          <w:rFonts w:ascii="Microsoft Yi Baiti" w:eastAsia="Microsoft Yi Baiti" w:hAnsi="Microsoft Yi Baiti" w:cs="Arial"/>
          <w:b/>
          <w:sz w:val="20"/>
          <w:szCs w:val="20"/>
        </w:rPr>
      </w:pPr>
    </w:p>
    <w:p w14:paraId="00E7205F" w14:textId="77777777" w:rsidR="00DC6C99" w:rsidRPr="006E7CC2" w:rsidRDefault="00DC6C99"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DC6C99" w:rsidRPr="006E7CC2" w14:paraId="748961CC" w14:textId="77777777" w:rsidTr="00D35D0A">
        <w:trPr>
          <w:trHeight w:hRule="exact" w:val="284"/>
        </w:trPr>
        <w:tc>
          <w:tcPr>
            <w:tcW w:w="3891" w:type="dxa"/>
            <w:shd w:val="clear" w:color="auto" w:fill="auto"/>
            <w:vAlign w:val="center"/>
          </w:tcPr>
          <w:p w14:paraId="3DD196A8" w14:textId="77777777" w:rsidR="00DC6C99" w:rsidRPr="006E7CC2" w:rsidRDefault="00DC6C9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2C8D8313" w14:textId="77777777" w:rsidR="00DC6C99" w:rsidRPr="006E7CC2" w:rsidRDefault="00DC6C9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4BEA3F40" w14:textId="77777777" w:rsidR="00DC6C99" w:rsidRPr="006E7CC2" w:rsidRDefault="00DC6C9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C6C99" w:rsidRPr="006E7CC2" w14:paraId="66E794E4" w14:textId="77777777" w:rsidTr="00D35D0A">
        <w:trPr>
          <w:trHeight w:hRule="exact" w:val="680"/>
        </w:trPr>
        <w:tc>
          <w:tcPr>
            <w:tcW w:w="3891" w:type="dxa"/>
            <w:shd w:val="clear" w:color="auto" w:fill="auto"/>
            <w:vAlign w:val="center"/>
          </w:tcPr>
          <w:p w14:paraId="5579D05C" w14:textId="77777777" w:rsidR="00DC6C99" w:rsidRPr="006E7CC2" w:rsidRDefault="00DC6C99"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3D3B4000" w14:textId="77777777" w:rsidR="00DC6C99" w:rsidRPr="006E7CC2" w:rsidRDefault="00DC6C99"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25130D07" w14:textId="77777777" w:rsidR="00DC6C99" w:rsidRPr="006E7CC2" w:rsidRDefault="00DC6C99" w:rsidP="00F31040">
            <w:pPr>
              <w:jc w:val="center"/>
              <w:rPr>
                <w:rFonts w:ascii="Microsoft Yi Baiti" w:eastAsia="Microsoft Yi Baiti" w:hAnsi="Microsoft Yi Baiti" w:cs="Arial"/>
                <w:b/>
                <w:sz w:val="20"/>
                <w:szCs w:val="20"/>
              </w:rPr>
            </w:pPr>
          </w:p>
        </w:tc>
      </w:tr>
    </w:tbl>
    <w:p w14:paraId="5D47D661" w14:textId="77777777" w:rsidR="00DC6C99" w:rsidRDefault="00DC6C99" w:rsidP="00F31040">
      <w:pPr>
        <w:jc w:val="both"/>
        <w:rPr>
          <w:rFonts w:ascii="Microsoft Yi Baiti" w:eastAsia="Microsoft Yi Baiti" w:hAnsi="Microsoft Yi Baiti"/>
          <w:sz w:val="12"/>
          <w:szCs w:val="12"/>
        </w:rPr>
      </w:pPr>
    </w:p>
    <w:p w14:paraId="27F82221" w14:textId="77777777" w:rsidR="00DC6C99" w:rsidRDefault="00DC6C99" w:rsidP="00F31040">
      <w:pPr>
        <w:jc w:val="both"/>
        <w:rPr>
          <w:rFonts w:ascii="Microsoft Yi Baiti" w:eastAsia="Microsoft Yi Baiti" w:hAnsi="Microsoft Yi Baiti"/>
          <w:sz w:val="14"/>
          <w:szCs w:val="14"/>
        </w:rPr>
      </w:pPr>
    </w:p>
    <w:p w14:paraId="75420C20" w14:textId="77777777" w:rsidR="00DC6C99" w:rsidRDefault="00DC6C99" w:rsidP="00F31040">
      <w:pPr>
        <w:jc w:val="both"/>
        <w:rPr>
          <w:rFonts w:ascii="Microsoft Yi Baiti" w:eastAsia="Microsoft Yi Baiti" w:hAnsi="Microsoft Yi Baiti"/>
          <w:sz w:val="14"/>
          <w:szCs w:val="14"/>
        </w:rPr>
      </w:pPr>
    </w:p>
    <w:p w14:paraId="01D8140D" w14:textId="77777777" w:rsidR="00DC6C99" w:rsidRPr="00D252D7" w:rsidRDefault="00DC6C99"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61295">
        <w:rPr>
          <w:rFonts w:ascii="Microsoft Yi Baiti" w:eastAsia="Microsoft Yi Baiti" w:hAnsi="Microsoft Yi Baiti"/>
          <w:b/>
          <w:noProof/>
          <w:color w:val="0000CC"/>
          <w:sz w:val="14"/>
          <w:szCs w:val="14"/>
        </w:rPr>
        <w:t>LPE/SOPDU/DCSCOP/059/2024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61295">
        <w:rPr>
          <w:rFonts w:ascii="Microsoft Yi Baiti" w:eastAsia="Microsoft Yi Baiti" w:hAnsi="Microsoft Yi Baiti"/>
          <w:b/>
          <w:noProof/>
          <w:color w:val="0000CC"/>
          <w:sz w:val="14"/>
          <w:szCs w:val="14"/>
        </w:rPr>
        <w:t>Construcción de guarniciones, banqueta y pavimento con concreto hidráulico, tercera privada de Narciso Mendoza, Agencia de Policía de San Luis Beltrán,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461295">
        <w:rPr>
          <w:rFonts w:ascii="Microsoft Yi Baiti" w:eastAsia="Microsoft Yi Baiti" w:hAnsi="Microsoft Yi Baiti"/>
          <w:b/>
          <w:noProof/>
          <w:color w:val="0000CC"/>
          <w:sz w:val="14"/>
          <w:szCs w:val="14"/>
        </w:rPr>
        <w:t>17 de septiembre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5985E3E7" w14:textId="77777777" w:rsidR="00DC6C99" w:rsidRPr="00D252D7" w:rsidRDefault="00DC6C99" w:rsidP="00F31040">
      <w:pPr>
        <w:jc w:val="both"/>
        <w:rPr>
          <w:rFonts w:ascii="Microsoft Yi Baiti" w:eastAsia="Microsoft Yi Baiti" w:hAnsi="Microsoft Yi Baiti"/>
          <w:bCs/>
          <w:sz w:val="22"/>
          <w:szCs w:val="22"/>
          <w:u w:val="single"/>
        </w:rPr>
      </w:pPr>
    </w:p>
    <w:p w14:paraId="00850312" w14:textId="77777777" w:rsidR="00DC6C99" w:rsidRPr="00D252D7" w:rsidRDefault="00DC6C99">
      <w:pPr>
        <w:rPr>
          <w:sz w:val="28"/>
          <w:szCs w:val="28"/>
        </w:rPr>
        <w:sectPr w:rsidR="00DC6C99"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09D36E1C" w14:textId="77777777" w:rsidR="00DC6C99" w:rsidRDefault="00DC6C99">
      <w:pPr>
        <w:sectPr w:rsidR="00DC6C99"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F33CDDE" w14:textId="77777777" w:rsidR="00DC6C99" w:rsidRDefault="00DC6C99"/>
    <w:sectPr w:rsidR="00DC6C99" w:rsidSect="00DC6C99">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65F8" w14:textId="77777777" w:rsidR="00DC6C99" w:rsidRDefault="00DC6C99">
      <w:r>
        <w:separator/>
      </w:r>
    </w:p>
  </w:endnote>
  <w:endnote w:type="continuationSeparator" w:id="0">
    <w:p w14:paraId="2B8CDD1D" w14:textId="77777777" w:rsidR="00DC6C99" w:rsidRDefault="00DC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9C54" w14:textId="77777777" w:rsidR="00DC6C99" w:rsidRPr="00DC327C" w:rsidRDefault="00DC6C9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FD16FE7" wp14:editId="00BEC930">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9B076BA" w14:textId="77777777" w:rsidR="00DC6C99" w:rsidRPr="00393D88" w:rsidRDefault="00DC6C99"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C78DF8" w14:textId="77777777" w:rsidR="00DC6C99" w:rsidRDefault="00DC6C99"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6FE7"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19B076BA" w14:textId="77777777" w:rsidR="00DC6C99" w:rsidRPr="00393D88" w:rsidRDefault="00DC6C99"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C78DF8" w14:textId="77777777" w:rsidR="00DC6C99" w:rsidRDefault="00DC6C99"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238E8DE" wp14:editId="4C4A497E">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01D517"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58BF2E"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8E8D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7401D517"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58BF2E"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9F11502" w14:textId="77777777" w:rsidR="00DC6C99" w:rsidRDefault="00DC6C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EBE6" w14:textId="77777777" w:rsidR="00DC6C99" w:rsidRPr="00DC327C" w:rsidRDefault="00DC6C9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B9693B9" wp14:editId="0AADFE05">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A698C4"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3F4821"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693B9"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14A698C4"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3F4821" w14:textId="77777777" w:rsidR="00DC6C99" w:rsidRPr="008852C3" w:rsidRDefault="00DC6C9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731B7AA" w14:textId="77777777" w:rsidR="00DC6C99" w:rsidRDefault="00DC6C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8EF2"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D9D1895" wp14:editId="1EC4DD0E">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48841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00C23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D1895"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6748841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00C23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C4BC86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0ECA" w14:textId="77777777" w:rsidR="00DC6C99" w:rsidRDefault="00DC6C99">
      <w:r>
        <w:separator/>
      </w:r>
    </w:p>
  </w:footnote>
  <w:footnote w:type="continuationSeparator" w:id="0">
    <w:p w14:paraId="1D9A36BB" w14:textId="77777777" w:rsidR="00DC6C99" w:rsidRDefault="00DC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BD28" w14:textId="77777777" w:rsidR="00DC6C99" w:rsidRDefault="00DC6C99">
    <w:pPr>
      <w:pStyle w:val="Encabezado"/>
    </w:pPr>
    <w:r>
      <w:rPr>
        <w:noProof/>
        <w:lang w:eastAsia="es-MX"/>
      </w:rPr>
      <mc:AlternateContent>
        <mc:Choice Requires="wps">
          <w:drawing>
            <wp:anchor distT="45720" distB="45720" distL="114300" distR="114300" simplePos="0" relativeHeight="251666432" behindDoc="0" locked="0" layoutInCell="1" allowOverlap="1" wp14:anchorId="5A75BE13" wp14:editId="7209BBE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7F1866F" w14:textId="77777777" w:rsidR="00DC6C99" w:rsidRPr="00C24126" w:rsidRDefault="00DC6C99"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5BE13"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7F1866F" w14:textId="77777777" w:rsidR="00DC6C99" w:rsidRPr="00C24126" w:rsidRDefault="00DC6C99"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A79DD43" wp14:editId="302A3F7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B239" w14:textId="77777777" w:rsidR="00DC6C99" w:rsidRDefault="00DC6C99">
    <w:pPr>
      <w:pStyle w:val="Encabezado"/>
    </w:pPr>
    <w:r>
      <w:rPr>
        <w:noProof/>
        <w:lang w:eastAsia="es-MX"/>
      </w:rPr>
      <w:drawing>
        <wp:anchor distT="0" distB="0" distL="114300" distR="114300" simplePos="0" relativeHeight="251662336" behindDoc="1" locked="0" layoutInCell="1" allowOverlap="1" wp14:anchorId="58F238A2" wp14:editId="5F73768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BC9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FF6C92D" wp14:editId="4990A8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74FD7"/>
    <w:rsid w:val="00180C1D"/>
    <w:rsid w:val="00187BD9"/>
    <w:rsid w:val="001936C7"/>
    <w:rsid w:val="001B1E7C"/>
    <w:rsid w:val="001F49BA"/>
    <w:rsid w:val="0020575B"/>
    <w:rsid w:val="0020576E"/>
    <w:rsid w:val="00206662"/>
    <w:rsid w:val="00225E2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2CED"/>
    <w:rsid w:val="004534D7"/>
    <w:rsid w:val="0045436B"/>
    <w:rsid w:val="00457852"/>
    <w:rsid w:val="00481BF0"/>
    <w:rsid w:val="004A4A3E"/>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06E2"/>
    <w:rsid w:val="00716A8C"/>
    <w:rsid w:val="00723D65"/>
    <w:rsid w:val="0073409B"/>
    <w:rsid w:val="00767701"/>
    <w:rsid w:val="0079421D"/>
    <w:rsid w:val="007B6A1E"/>
    <w:rsid w:val="007C2DC8"/>
    <w:rsid w:val="007C70D9"/>
    <w:rsid w:val="008067F2"/>
    <w:rsid w:val="00807351"/>
    <w:rsid w:val="00815D3D"/>
    <w:rsid w:val="0085341B"/>
    <w:rsid w:val="0087543A"/>
    <w:rsid w:val="00885C81"/>
    <w:rsid w:val="008B0FD5"/>
    <w:rsid w:val="008F5DCB"/>
    <w:rsid w:val="009000AC"/>
    <w:rsid w:val="0090578E"/>
    <w:rsid w:val="00973C0D"/>
    <w:rsid w:val="00985E71"/>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3276C"/>
    <w:rsid w:val="00B40A4F"/>
    <w:rsid w:val="00B47768"/>
    <w:rsid w:val="00B821DB"/>
    <w:rsid w:val="00B92E3E"/>
    <w:rsid w:val="00BB1575"/>
    <w:rsid w:val="00BB3933"/>
    <w:rsid w:val="00BB7C9D"/>
    <w:rsid w:val="00C05964"/>
    <w:rsid w:val="00C4617C"/>
    <w:rsid w:val="00C62A94"/>
    <w:rsid w:val="00C873F5"/>
    <w:rsid w:val="00C90A29"/>
    <w:rsid w:val="00C928E0"/>
    <w:rsid w:val="00C96BC9"/>
    <w:rsid w:val="00CF0AE3"/>
    <w:rsid w:val="00D0114F"/>
    <w:rsid w:val="00D252D7"/>
    <w:rsid w:val="00D31C63"/>
    <w:rsid w:val="00D33682"/>
    <w:rsid w:val="00D35D0A"/>
    <w:rsid w:val="00D36408"/>
    <w:rsid w:val="00D5316B"/>
    <w:rsid w:val="00D720DB"/>
    <w:rsid w:val="00D853EA"/>
    <w:rsid w:val="00D858CA"/>
    <w:rsid w:val="00D91325"/>
    <w:rsid w:val="00DB32CC"/>
    <w:rsid w:val="00DB6DA6"/>
    <w:rsid w:val="00DC2E59"/>
    <w:rsid w:val="00DC6C99"/>
    <w:rsid w:val="00DE2706"/>
    <w:rsid w:val="00DF2EB7"/>
    <w:rsid w:val="00E30F0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AE36"/>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2129</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2024-09-17T16:06:00Z</cp:lastPrinted>
  <dcterms:created xsi:type="dcterms:W3CDTF">2024-09-17T17:22:00Z</dcterms:created>
  <dcterms:modified xsi:type="dcterms:W3CDTF">2024-09-17T17:23:00Z</dcterms:modified>
</cp:coreProperties>
</file>