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91D6" w14:textId="77777777" w:rsidR="00AA75AC" w:rsidRPr="00B70122" w:rsidRDefault="00AA75AC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2AAB815B" w14:textId="77777777" w:rsidR="00AA75AC" w:rsidRPr="00B70122" w:rsidRDefault="00AA75AC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108E45E5" w14:textId="77777777" w:rsidR="00AA75AC" w:rsidRDefault="00AA75AC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3D1C20C2" w14:textId="77777777" w:rsidR="00AA75AC" w:rsidRPr="00B70122" w:rsidRDefault="00AA75AC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3DD5C2" wp14:editId="2B3E4BD2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AFFDFE" w14:textId="77777777" w:rsidR="00AA75AC" w:rsidRPr="002A3457" w:rsidRDefault="00AA75AC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D80308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LPE/SOPDU/DCSCOP/058/2024</w:t>
                            </w:r>
                          </w:p>
                          <w:p w14:paraId="13AFF608" w14:textId="77777777" w:rsidR="00AA75AC" w:rsidRPr="002A3457" w:rsidRDefault="00AA75AC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14:paraId="607E5504" w14:textId="77777777" w:rsidR="00AA75AC" w:rsidRPr="002A3457" w:rsidRDefault="00AA75AC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14:paraId="69905890" w14:textId="77777777" w:rsidR="00AA75AC" w:rsidRPr="00B70122" w:rsidRDefault="00AA75AC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3DD5C2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ATgIAAGkEAAAOAAAAZHJzL2Uyb0RvYy54bWysVNuO0zAQfUfiHyy/07TdXrZV09WqyyKk&#10;BVYs8O7aTmJwPGbsNi1/w7fwY4yd7g3eEHmwPJ6Z4zlnPFldHFrL9hqDAVfy0WDImXYSlHF1yT9/&#10;un51zlmIwilhwemSH3XgF+uXL1adX+oxNGCVRkYgLiw7X/ImRr8siiAb3YowAK8dOSvAVkQysS4U&#10;io7QW1uMh8NZ0QEqjyB1CHR61Tv5OuNXlZbxQ1UFHZktOdUW84p53aa1WK/EskbhGyNPZYh/qKIV&#10;xtGlD1BXIgq2Q/MXVGskQoAqDiS0BVSVkTpzIDaj4R9s7hrhdeZC4gT/IFP4f7Dy/f4WmVEln3Hm&#10;REst+kii/frp6p0FhlqBU1ooYKOkVefDklLu/C0mtsHfgPwWmINNI1ytLxGhayicKszxxbOEZARK&#10;ZdvuHSi6SuwiZNkOFbYMgdozGp4P08dZZY3/knDSTaQUO+S2HR/apg+RSTqczs4miwVlSPJNzxbz&#10;ae5rIZYJNmV7DPGNhpalTckRdk4lmhla7G9CzL1TJwWE+krXt5Zewl5YNprNZvPEnhBPwbS7x0yZ&#10;Dq6NtfktWcc6Kno8JwrJFcAalbzZwHq7scgIlVj0PHvcZ2G5voyWtHztVN5HYWy/p9uto3Lu9ez7&#10;Eg/bAwWmwy2oI8mcBSVdaD6JdQP4g7OO3nrJw/edQM2ZfeuoVYvRZJKGIxuT6XxMBj71bJ96hJME&#10;VfLIWb/dxH6gdh5N3aQeZuYOLqm9lYmJ4WNVJ4Pecxb0NHtpYJ7aOerxD7H+DQAA//8DAFBLAwQU&#10;AAYACAAAACEAid60ud4AAAAIAQAADwAAAGRycy9kb3ducmV2LnhtbEyPzU7DMBCE70i8g7WVuLVO&#10;iihJiFNBJcS5P4Ie3XibRI3XIXbS8PYsJ3qcndHMt/l6sq0YsfeNIwXxIgKBVDrTUKXgsH+fJyB8&#10;0GR06wgV/KCHdXF/l+vMuCttcdyFSnAJ+UwrqEPoMil9WaPVfuE6JPbOrrc6sOwraXp95XLbymUU&#10;raTVDfFCrTvc1FhedoNVsLFDg9+H/dfyeH4ejx/b5G349Eo9zKbXFxABp/Afhj98RoeCmU5uIONF&#10;q2Aex5zke5SCYD9JVo8gTgrSpxRkkcvbB4pfAAAA//8DAFBLAQItABQABgAIAAAAIQC2gziS/gAA&#10;AOEBAAATAAAAAAAAAAAAAAAAAAAAAABbQ29udGVudF9UeXBlc10ueG1sUEsBAi0AFAAGAAgAAAAh&#10;ADj9If/WAAAAlAEAAAsAAAAAAAAAAAAAAAAALwEAAF9yZWxzLy5yZWxzUEsBAi0AFAAGAAgAAAAh&#10;AIDU1oBOAgAAaQQAAA4AAAAAAAAAAAAAAAAALgIAAGRycy9lMm9Eb2MueG1sUEsBAi0AFAAGAAgA&#10;AAAhAInetLneAAAACAEAAA8AAAAAAAAAAAAAAAAAqAQAAGRycy9kb3ducmV2LnhtbFBLBQYAAAAA&#10;BAAEAPMAAACzBQAAAAA=&#10;" filled="f" strokeweight="1pt">
                <v:textbox>
                  <w:txbxContent>
                    <w:p w14:paraId="6DAFFDFE" w14:textId="77777777" w:rsidR="00AA75AC" w:rsidRPr="002A3457" w:rsidRDefault="00AA75AC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D80308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LPE/SOPDU/DCSCOP/058/2024</w:t>
                      </w:r>
                    </w:p>
                    <w:p w14:paraId="13AFF608" w14:textId="77777777" w:rsidR="00AA75AC" w:rsidRPr="002A3457" w:rsidRDefault="00AA75AC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14:paraId="607E5504" w14:textId="77777777" w:rsidR="00AA75AC" w:rsidRPr="002A3457" w:rsidRDefault="00AA75AC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14:paraId="69905890" w14:textId="77777777" w:rsidR="00AA75AC" w:rsidRPr="00B70122" w:rsidRDefault="00AA75AC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B217FA6" w14:textId="77777777" w:rsidR="00AA75AC" w:rsidRPr="00B70122" w:rsidRDefault="00AA75AC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4F2B06F4" w14:textId="77777777" w:rsidR="00AA75AC" w:rsidRPr="00B70122" w:rsidRDefault="00AA75AC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40B69E06" w14:textId="77777777" w:rsidR="00AA75AC" w:rsidRPr="00B70122" w:rsidRDefault="00AA75AC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38D92EC9" w14:textId="77777777" w:rsidR="00AA75AC" w:rsidRPr="00B70122" w:rsidRDefault="00AA75AC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7EE4B05B" w14:textId="77777777" w:rsidR="00AA75AC" w:rsidRDefault="00AA75AC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14:paraId="264E7D02" w14:textId="77777777" w:rsidR="00AA75AC" w:rsidRPr="002A3457" w:rsidRDefault="00AA75AC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2C1E8993" w14:textId="77777777" w:rsidR="00AA75AC" w:rsidRDefault="00AA75AC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2A9089B2" w14:textId="77777777" w:rsidR="00AA75AC" w:rsidRDefault="00AA75AC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D80308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09:00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D80308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27 de agosto de 2024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2A054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Convocatoria Pública Estatal N° </w:t>
      </w:r>
      <w:r w:rsidRPr="00D80308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004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 de Oaxaca de Juárez 2022-2024</w:t>
      </w:r>
      <w:r>
        <w:rPr>
          <w:rFonts w:ascii="Microsoft Yi Baiti" w:eastAsia="Microsoft Yi Baiti" w:hAnsi="Microsoft Yi Baiti" w:cs="Arial"/>
          <w:sz w:val="20"/>
          <w:szCs w:val="18"/>
        </w:rPr>
        <w:t>, quien auxiliará al Presidente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D80308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LPE/SOPDU/DCSCOP/058/2024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</w:t>
      </w:r>
      <w:r w:rsidRPr="00D93B92">
        <w:rPr>
          <w:rFonts w:ascii="Microsoft Yi Baiti" w:eastAsia="Microsoft Yi Baiti" w:hAnsi="Microsoft Yi Baiti" w:cs="Arial" w:hint="eastAsia"/>
          <w:sz w:val="20"/>
          <w:szCs w:val="18"/>
        </w:rPr>
        <w:t>del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D80308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Alcides Toledo Matus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D80308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DP/032/2024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D80308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20 de agosto de 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>, de la Secretaría de Obras Públicas y Desarrollo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 obra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14:paraId="05FF3B79" w14:textId="77777777" w:rsidR="00AA75AC" w:rsidRDefault="00AA75AC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2B994136" w14:textId="77777777" w:rsidR="00AA75AC" w:rsidRPr="0003188D" w:rsidRDefault="00AA75AC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1"/>
        <w:gridCol w:w="3187"/>
      </w:tblGrid>
      <w:tr w:rsidR="00AA75AC" w:rsidRPr="00ED30EC" w14:paraId="7B4DD10C" w14:textId="77777777" w:rsidTr="00171ED6">
        <w:tc>
          <w:tcPr>
            <w:tcW w:w="5670" w:type="dxa"/>
            <w:shd w:val="clear" w:color="auto" w:fill="auto"/>
            <w:vAlign w:val="center"/>
          </w:tcPr>
          <w:p w14:paraId="31678D8F" w14:textId="77777777" w:rsidR="00AA75AC" w:rsidRPr="0003188D" w:rsidRDefault="00AA75AC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 OBRA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CAE71BA" w14:textId="77777777" w:rsidR="00AA75AC" w:rsidRPr="0003188D" w:rsidRDefault="00AA75AC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AA75AC" w:rsidRPr="00ED30EC" w14:paraId="0E1499C9" w14:textId="77777777" w:rsidTr="00171ED6">
        <w:tc>
          <w:tcPr>
            <w:tcW w:w="5670" w:type="dxa"/>
            <w:shd w:val="clear" w:color="auto" w:fill="auto"/>
            <w:vAlign w:val="center"/>
          </w:tcPr>
          <w:p w14:paraId="7359A986" w14:textId="77777777" w:rsidR="00AA75AC" w:rsidRPr="00E129C8" w:rsidRDefault="00AA75AC" w:rsidP="0069522C">
            <w:pPr>
              <w:pStyle w:val="Default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D80308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Rehabilitación y ampliación de red de drenaje sanitario en calle José Illescas, colonia Mártires de Río Blanco, Cabecera Municipal, Oaxaca de Juárez, Oaxaca.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51C976BC" w14:textId="77777777" w:rsidR="00AA75AC" w:rsidRPr="0003188D" w:rsidRDefault="00AA75AC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14:paraId="38DCEA48" w14:textId="77777777" w:rsidR="00AA75AC" w:rsidRPr="0003188D" w:rsidRDefault="00AA75AC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14:paraId="475C6E63" w14:textId="77777777" w:rsidR="00AA75AC" w:rsidRDefault="00AA75AC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4003B8E9" w14:textId="77777777" w:rsidR="00AA75AC" w:rsidRDefault="00AA75AC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69D9A087" w14:textId="77777777" w:rsidR="00AA75AC" w:rsidRDefault="00AA75AC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/>
          <w:sz w:val="20"/>
          <w:szCs w:val="18"/>
        </w:rPr>
        <w:t>Una vez realizado el recorrido los licitantes asistentes manifiestan conocer las condiciones ambientales, el grado de dificultad de los trabajos a desarrollar y sus implicaciones de carácter técnico.</w:t>
      </w:r>
    </w:p>
    <w:p w14:paraId="5CF04BBC" w14:textId="77777777" w:rsidR="00AA75AC" w:rsidRDefault="00AA75AC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09964C55" w14:textId="77777777" w:rsidR="00AA75AC" w:rsidRDefault="00AA75AC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>
        <w:rPr>
          <w:rFonts w:ascii="Microsoft Yi Baiti" w:eastAsia="Microsoft Yi Baiti" w:hAnsi="Microsoft Yi Baiti"/>
          <w:b/>
          <w:color w:val="0000CC"/>
          <w:sz w:val="20"/>
          <w:szCs w:val="18"/>
        </w:rPr>
        <w:t>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14:paraId="65FB14F8" w14:textId="77777777" w:rsidR="00AA75AC" w:rsidRDefault="00AA75AC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6C6061DB" w14:textId="77777777" w:rsidR="00AA75AC" w:rsidRDefault="00AA75AC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489700C0" w14:textId="77777777" w:rsidR="00AA75AC" w:rsidRDefault="00AA75AC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640498B2" w14:textId="77777777" w:rsidR="00AA75AC" w:rsidRDefault="00AA75AC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1F62C16D" w14:textId="77777777" w:rsidR="00AA75AC" w:rsidRDefault="00AA75AC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2AA3477E" w14:textId="77777777" w:rsidR="00AA75AC" w:rsidRDefault="00AA75AC" w:rsidP="00B72699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54FA7EE5" w14:textId="77777777" w:rsidR="00AA75AC" w:rsidRDefault="00AA75AC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28E2F407" w14:textId="77777777" w:rsidR="00AA75AC" w:rsidRDefault="00AA75AC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25B88C68" w14:textId="77777777" w:rsidR="00AA75AC" w:rsidRDefault="00AA75AC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14:paraId="33EF3FC8" w14:textId="77777777" w:rsidR="00AA75AC" w:rsidRDefault="00AA75AC" w:rsidP="00B86EAF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AA75AC" w:rsidRPr="002A3457" w14:paraId="31A8D9E1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7C6EB8DD" w14:textId="77777777" w:rsidR="00AA75AC" w:rsidRPr="002A3457" w:rsidRDefault="00AA75AC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EB6F4FD" w14:textId="77777777" w:rsidR="00AA75AC" w:rsidRPr="002A3457" w:rsidRDefault="00AA75AC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0BE16DBF" w14:textId="77777777" w:rsidR="00AA75AC" w:rsidRPr="002A3457" w:rsidRDefault="00AA75AC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23BF813" w14:textId="77777777" w:rsidR="00AA75AC" w:rsidRPr="002A3457" w:rsidRDefault="00AA75AC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AA75AC" w:rsidRPr="002A3457" w14:paraId="115083F1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35BB5293" w14:textId="77777777" w:rsidR="00AA75AC" w:rsidRPr="002A3457" w:rsidRDefault="00AA75AC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E5B8FF7" w14:textId="77777777" w:rsidR="00AA75AC" w:rsidRPr="002A3457" w:rsidRDefault="00AA75A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49AEEA45" w14:textId="77777777" w:rsidR="00AA75AC" w:rsidRPr="002A3457" w:rsidRDefault="00AA75A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65E3680" w14:textId="77777777" w:rsidR="00AA75AC" w:rsidRPr="002A3457" w:rsidRDefault="00AA75A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775DB9BE" w14:textId="77777777" w:rsidR="00AA75AC" w:rsidRPr="002A3457" w:rsidRDefault="00AA75AC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1ABA7C8" w14:textId="77777777" w:rsidR="00AA75AC" w:rsidRPr="002A3457" w:rsidRDefault="00AA75AC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AA75AC" w:rsidRPr="002A3457" w14:paraId="2879BDA5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58E277AF" w14:textId="77777777" w:rsidR="00AA75AC" w:rsidRPr="002A3457" w:rsidRDefault="00AA75AC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3166B31" w14:textId="77777777" w:rsidR="00AA75AC" w:rsidRPr="002A3457" w:rsidRDefault="00AA75A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E1AD886" w14:textId="77777777" w:rsidR="00AA75AC" w:rsidRPr="002A3457" w:rsidRDefault="00AA75A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6F1361E" w14:textId="77777777" w:rsidR="00AA75AC" w:rsidRPr="002A3457" w:rsidRDefault="00AA75A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5EB5F889" w14:textId="77777777" w:rsidR="00AA75AC" w:rsidRPr="002A3457" w:rsidRDefault="00AA75A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060C7F3B" w14:textId="77777777" w:rsidR="00AA75AC" w:rsidRPr="002A3457" w:rsidRDefault="00AA75AC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AA75AC" w:rsidRPr="002A3457" w14:paraId="10F23273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616D3A28" w14:textId="77777777" w:rsidR="00AA75AC" w:rsidRPr="002A3457" w:rsidRDefault="00AA75AC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65CFADB" w14:textId="77777777" w:rsidR="00AA75AC" w:rsidRPr="002A3457" w:rsidRDefault="00AA75A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81073BC" w14:textId="77777777" w:rsidR="00AA75AC" w:rsidRPr="002A3457" w:rsidRDefault="00AA75A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A34B46A" w14:textId="77777777" w:rsidR="00AA75AC" w:rsidRPr="002A3457" w:rsidRDefault="00AA75A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72F9F410" w14:textId="77777777" w:rsidR="00AA75AC" w:rsidRPr="002A3457" w:rsidRDefault="00AA75A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A14F46F" w14:textId="77777777" w:rsidR="00AA75AC" w:rsidRPr="002A3457" w:rsidRDefault="00AA75AC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AA75AC" w:rsidRPr="002A3457" w14:paraId="4ABF5864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36861D73" w14:textId="77777777" w:rsidR="00AA75AC" w:rsidRPr="002A3457" w:rsidRDefault="00AA75AC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2249D0B" w14:textId="77777777" w:rsidR="00AA75AC" w:rsidRPr="002A3457" w:rsidRDefault="00AA75A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61A987C9" w14:textId="77777777" w:rsidR="00AA75AC" w:rsidRPr="002A3457" w:rsidRDefault="00AA75A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FCB0D3A" w14:textId="77777777" w:rsidR="00AA75AC" w:rsidRPr="002A3457" w:rsidRDefault="00AA75A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6BC7306D" w14:textId="77777777" w:rsidR="00AA75AC" w:rsidRPr="002A3457" w:rsidRDefault="00AA75AC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5399B4F1" w14:textId="77777777" w:rsidR="00AA75AC" w:rsidRPr="002A3457" w:rsidRDefault="00AA75AC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29AEE22D" w14:textId="77777777" w:rsidR="00AA75AC" w:rsidRDefault="00AA75AC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352796C4" w14:textId="77777777" w:rsidR="00AA75AC" w:rsidRPr="002A3457" w:rsidRDefault="00AA75AC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14:paraId="4ACF9C71" w14:textId="77777777" w:rsidR="00AA75AC" w:rsidRPr="002A3457" w:rsidRDefault="00AA75AC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14:paraId="19B18095" w14:textId="77777777" w:rsidR="00AA75AC" w:rsidRDefault="00AA75AC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14:paraId="499E8C53" w14:textId="77777777" w:rsidR="00AA75AC" w:rsidRPr="002A3457" w:rsidRDefault="00AA75AC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AA75AC" w:rsidRPr="002A3457" w14:paraId="6DC5617C" w14:textId="7777777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14:paraId="627A2ED5" w14:textId="77777777" w:rsidR="00AA75AC" w:rsidRPr="002A3457" w:rsidRDefault="00AA75AC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14:paraId="046383B0" w14:textId="77777777" w:rsidR="00AA75AC" w:rsidRPr="002A3457" w:rsidRDefault="00AA75AC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78BFB666" w14:textId="77777777" w:rsidR="00AA75AC" w:rsidRPr="002A3457" w:rsidRDefault="00AA75AC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AA75AC" w:rsidRPr="002A3457" w14:paraId="740622C2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4839CAC2" w14:textId="77777777" w:rsidR="00AA75AC" w:rsidRPr="002A3457" w:rsidRDefault="00AA75AC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6C243FED" w14:textId="77777777" w:rsidR="00AA75AC" w:rsidRPr="002A3457" w:rsidRDefault="00AA75AC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14:paraId="45B563EE" w14:textId="77777777" w:rsidR="00AA75AC" w:rsidRPr="002A3457" w:rsidRDefault="00AA75AC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5AC76C9D" w14:textId="77777777" w:rsidR="00AA75AC" w:rsidRPr="002A3457" w:rsidRDefault="00AA75AC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2F9EA3FE" w14:textId="77777777" w:rsidR="00AA75AC" w:rsidRPr="002A3457" w:rsidRDefault="00AA75AC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AA75AC" w:rsidRPr="002A3457" w14:paraId="5F2D5779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2A70645D" w14:textId="77777777" w:rsidR="00AA75AC" w:rsidRPr="002A3457" w:rsidRDefault="00AA75AC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D80308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Alcides Toledo Matus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34C70F3D" w14:textId="77777777" w:rsidR="00AA75AC" w:rsidRPr="002A3457" w:rsidRDefault="00AA75AC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14:paraId="53A06DA0" w14:textId="77777777" w:rsidR="00AA75AC" w:rsidRPr="002A3457" w:rsidRDefault="00AA75AC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4C9A847E" w14:textId="77777777" w:rsidR="00AA75AC" w:rsidRPr="002A3457" w:rsidRDefault="00AA75AC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ED9A8CB" w14:textId="77777777" w:rsidR="00AA75AC" w:rsidRPr="002A3457" w:rsidRDefault="00AA75AC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AA75AC" w:rsidRPr="002A3457" w14:paraId="07370CDF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6981B417" w14:textId="77777777" w:rsidR="00AA75AC" w:rsidRDefault="00AA75AC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2FE6CF37" w14:textId="77777777" w:rsidR="00AA75AC" w:rsidRPr="002A3457" w:rsidRDefault="00AA75AC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14:paraId="44A84A4C" w14:textId="77777777" w:rsidR="00AA75AC" w:rsidRPr="002A3457" w:rsidRDefault="00AA75AC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65F57085" w14:textId="77777777" w:rsidR="00AA75AC" w:rsidRDefault="00AA75AC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13EA9049" w14:textId="77777777" w:rsidR="00AA75AC" w:rsidRDefault="00AA75AC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28ADFE90" w14:textId="77777777" w:rsidR="00AA75AC" w:rsidRDefault="00AA75AC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360B9D13" w14:textId="77777777" w:rsidR="00AA75AC" w:rsidRDefault="00AA75AC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7695B5AB" w14:textId="77777777" w:rsidR="00AA75AC" w:rsidRPr="00F875AC" w:rsidRDefault="00AA75AC" w:rsidP="00003C8F">
      <w:pPr>
        <w:jc w:val="both"/>
        <w:rPr>
          <w:rFonts w:ascii="Microsoft Yi Baiti" w:eastAsia="Microsoft Yi Baiti" w:hAnsi="Microsoft Yi Baiti"/>
          <w:sz w:val="14"/>
          <w:szCs w:val="12"/>
        </w:rPr>
        <w:sectPr w:rsidR="00AA75AC" w:rsidRPr="00F875AC" w:rsidSect="0069522C">
          <w:headerReference w:type="default" r:id="rId8"/>
          <w:footerReference w:type="default" r:id="rId9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F875AC">
        <w:rPr>
          <w:rFonts w:ascii="Microsoft Yi Baiti" w:eastAsia="Microsoft Yi Baiti" w:hAnsi="Microsoft Yi Baiti"/>
          <w:sz w:val="14"/>
          <w:szCs w:val="12"/>
        </w:rPr>
        <w:t xml:space="preserve">La presente foja de firmas forma parte del acta de visita al sitio de los trabajos correspondiente a la licitación pública estatal </w:t>
      </w:r>
      <w:r w:rsidRPr="00F875AC">
        <w:rPr>
          <w:rFonts w:ascii="Microsoft Yi Baiti" w:eastAsia="Microsoft Yi Baiti" w:hAnsi="Microsoft Yi Baiti"/>
          <w:b/>
          <w:sz w:val="14"/>
          <w:szCs w:val="12"/>
        </w:rPr>
        <w:t xml:space="preserve">no. </w:t>
      </w:r>
      <w:r w:rsidRPr="00D80308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LPE/SOPDU/DCSCOP/058/2024</w:t>
      </w:r>
      <w:r w:rsidRPr="00F875AC">
        <w:rPr>
          <w:rFonts w:ascii="Microsoft Yi Baiti" w:eastAsia="Microsoft Yi Baiti" w:hAnsi="Microsoft Yi Baiti"/>
          <w:b/>
          <w:color w:val="0000CC"/>
          <w:sz w:val="14"/>
          <w:szCs w:val="12"/>
        </w:rPr>
        <w:t xml:space="preserve">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para la adjudicación de la obra: </w:t>
      </w:r>
      <w:r w:rsidRPr="00D80308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Rehabilitación y ampliación de red de drenaje sanitario en calle José Illescas, colonia Mártires de Río Blanco, Cabecera Municipal, Oaxaca de Juárez, Oaxaca.</w:t>
      </w:r>
      <w:r w:rsidRPr="00F875AC">
        <w:rPr>
          <w:rFonts w:ascii="Microsoft Yi Baiti" w:eastAsia="Microsoft Yi Baiti" w:hAnsi="Microsoft Yi Baiti" w:hint="eastAsia"/>
          <w:sz w:val="14"/>
          <w:szCs w:val="12"/>
        </w:rPr>
        <w:t xml:space="preserve">,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de fecha </w:t>
      </w:r>
      <w:r w:rsidRPr="00D80308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27 de agosto de 2024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</w:t>
      </w:r>
      <w:r>
        <w:rPr>
          <w:rFonts w:ascii="Microsoft Yi Baiti" w:eastAsia="Microsoft Yi Baiti" w:hAnsi="Microsoft Yi Baiti"/>
          <w:sz w:val="14"/>
          <w:szCs w:val="12"/>
        </w:rPr>
        <w:t>-----------------------------------------------------------------------------------------------------------------</w:t>
      </w:r>
    </w:p>
    <w:p w14:paraId="6867642B" w14:textId="77777777" w:rsidR="00AA75AC" w:rsidRDefault="00AA75AC" w:rsidP="00003C8F">
      <w:pPr>
        <w:jc w:val="both"/>
        <w:sectPr w:rsidR="00AA75AC" w:rsidSect="0069522C">
          <w:headerReference w:type="default" r:id="rId10"/>
          <w:footerReference w:type="default" r:id="rId11"/>
          <w:type w:val="continuous"/>
          <w:pgSz w:w="12240" w:h="15840"/>
          <w:pgMar w:top="2268" w:right="1701" w:bottom="2268" w:left="1701" w:header="709" w:footer="334" w:gutter="0"/>
          <w:cols w:space="708"/>
          <w:docGrid w:linePitch="360"/>
        </w:sectPr>
      </w:pPr>
    </w:p>
    <w:p w14:paraId="617AB9FC" w14:textId="77777777" w:rsidR="00AA75AC" w:rsidRDefault="00AA75AC" w:rsidP="00003C8F">
      <w:pPr>
        <w:jc w:val="both"/>
      </w:pPr>
    </w:p>
    <w:sectPr w:rsidR="00AA75AC" w:rsidSect="00AA75AC">
      <w:headerReference w:type="default" r:id="rId12"/>
      <w:footerReference w:type="default" r:id="rId13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1CADE" w14:textId="77777777" w:rsidR="00AA75AC" w:rsidRDefault="00AA75AC">
      <w:r>
        <w:separator/>
      </w:r>
    </w:p>
  </w:endnote>
  <w:endnote w:type="continuationSeparator" w:id="0">
    <w:p w14:paraId="642F0196" w14:textId="77777777" w:rsidR="00AA75AC" w:rsidRDefault="00AA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5874" w14:textId="77777777" w:rsidR="00AA75AC" w:rsidRPr="00EA1540" w:rsidRDefault="00AA75AC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097340" wp14:editId="53972355">
              <wp:simplePos x="0" y="0"/>
              <wp:positionH relativeFrom="margin">
                <wp:posOffset>-146685</wp:posOffset>
              </wp:positionH>
              <wp:positionV relativeFrom="paragraph">
                <wp:posOffset>-215587</wp:posOffset>
              </wp:positionV>
              <wp:extent cx="5895975" cy="20955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13A11" w14:textId="77777777" w:rsidR="00AA75AC" w:rsidRPr="00393D88" w:rsidRDefault="00AA75AC" w:rsidP="00853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720D8C64" w14:textId="77777777" w:rsidR="00AA75AC" w:rsidRDefault="00AA75AC" w:rsidP="008539C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9734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11.55pt;margin-top:-17pt;width:46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wuWAIAAKYEAAAOAAAAZHJzL2Uyb0RvYy54bWysVE1vGjEQvVfqf7B8bxYohIBYIkpEVSlK&#10;IpEqZ+P1wkpej2sbdumv77MXEpr2VJWDmS/m470ZZrdtrdlBOV+RyXn/qseZMpKKymxz/v159emG&#10;Mx+EKYQmo3J+VJ7fzj9+mDV2qga0I10ox5DE+Gljc74LwU6zzMudqoW/IqsMnCW5WgSobpsVTjTI&#10;Xuts0OtdZw25wjqSyntY7zonn6f8ZalkeCxLrwLTOUdvIb0uvZv4ZvOZmG6dsLtKntoQ/9BFLSqD&#10;oq+p7kQQbO+qP1LVlXTkqQxXkuqMyrKSKs2Aafq9d9Osd8KqNAvA8fYVJv//0sqHw5NjVZHzMWdG&#10;1KBouReFI1YoFlQbiI0jSI31U8SuLaJD+4VakH22exjj7G3p6viNqRj8gPv4CjEyMQnj6GYymoxH&#10;nEn4Br3JaJQ4yN5+bZ0PXxXVLAo5d6AwISsO9z6gE4SeQ2IxT7oqVpXWSTn6pXbsIMA2lqSghjMt&#10;fIAx56v0iU0jxW8/04Y1Ob/+jF5iFkMxXxenTbSotEmn+hGKbuQohXbTJvwGZzg2VByBkqNu2byV&#10;qwqj3KOPJ+GwXQAGFxMe8ZSaUJlOEmc7cj//Zo/xIB1ezhpsa879j71wCuN9M1iHSX84jOudlOFo&#10;PIDiLj2bS4/Z10sCRH3cppVJjPFBn8XSUf2Cw1rEqnAJI1E75+EsLkN3QzhMqRaLFISFtiLcm7WV&#10;MXXELRL13L4IZ09sxo16oPNei+k7UrvYjoPFPlBZJcYjzh2q4C4qOIbE4ulw47Vd6inq7e9l/gsA&#10;AP//AwBQSwMEFAAGAAgAAAAhAKVaywXiAAAACgEAAA8AAABkcnMvZG93bnJldi54bWxMj8FOwzAQ&#10;RO9I/IO1SNxaO21BJcSpEAJBpUYtAYmrGy9JILYj221Cv57lBLfdndHsm2w1mo4d0YfWWQnJVABD&#10;Wznd2lrC2+vjZAksRGW16pxFCd8YYJWfn2Uq1W6wL3gsY80oxIZUSWhi7FPOQ9WgUWHqerSkfThv&#10;VKTV11x7NVC46fhMiGtuVGvpQ6N6vG+w+ioPRsL7UD757Xr9ueufi9P2VBYbfCikvLwY726BRRzj&#10;nxl+8QkdcmLau4PVgXUSJrN5QlYa5gsqRY4bcbUAtqdLIoDnGf9fIf8BAAD//wMAUEsBAi0AFAAG&#10;AAgAAAAhALaDOJL+AAAA4QEAABMAAAAAAAAAAAAAAAAAAAAAAFtDb250ZW50X1R5cGVzXS54bWxQ&#10;SwECLQAUAAYACAAAACEAOP0h/9YAAACUAQAACwAAAAAAAAAAAAAAAAAvAQAAX3JlbHMvLnJlbHNQ&#10;SwECLQAUAAYACAAAACEAHcssLlgCAACmBAAADgAAAAAAAAAAAAAAAAAuAgAAZHJzL2Uyb0RvYy54&#10;bWxQSwECLQAUAAYACAAAACEApVrLBeIAAAAKAQAADwAAAAAAAAAAAAAAAACyBAAAZHJzL2Rvd25y&#10;ZXYueG1sUEsFBgAAAAAEAAQA8wAAAMEFAAAAAA==&#10;" fillcolor="window" stroked="f" strokeweight=".5pt">
              <v:textbox>
                <w:txbxContent>
                  <w:p w14:paraId="68B13A11" w14:textId="77777777" w:rsidR="00AA75AC" w:rsidRPr="00393D88" w:rsidRDefault="00AA75AC" w:rsidP="008539C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720D8C64" w14:textId="77777777" w:rsidR="00AA75AC" w:rsidRDefault="00AA75AC" w:rsidP="008539C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8335FD9" wp14:editId="15F0FE39">
              <wp:simplePos x="0" y="0"/>
              <wp:positionH relativeFrom="margin">
                <wp:posOffset>1062990</wp:posOffset>
              </wp:positionH>
              <wp:positionV relativeFrom="paragraph">
                <wp:posOffset>-1118397</wp:posOffset>
              </wp:positionV>
              <wp:extent cx="3481720" cy="574158"/>
              <wp:effectExtent l="0" t="0" r="4445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1720" cy="5741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CF3E6D" w14:textId="77777777" w:rsidR="00AA75AC" w:rsidRPr="008852C3" w:rsidRDefault="00AA75AC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329AAA93" w14:textId="77777777" w:rsidR="00AA75AC" w:rsidRPr="008852C3" w:rsidRDefault="00AA75AC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335FD9" id="2 Rectángulo" o:spid="_x0000_s1029" style="position:absolute;left:0;text-align:left;margin-left:83.7pt;margin-top:-88.05pt;width:274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MeAIAADYFAAAOAAAAZHJzL2Uyb0RvYy54bWysVM1OGzEQvlfqO1i+l82GpNCIDYpAVJUQ&#10;IKDi7HjtZFWvxx072U3fps/SF+vY+wOiqIeqF+94Z775/cZn521t2F6hr8AWPD+acKashLKym4J/&#10;fbz6cMqZD8KWwoBVBT8oz8+X79+dNW6hprAFUypk5MT6ReMKvg3BLbLMy62qhT8CpywpNWAtAl1x&#10;k5UoGvJem2w6mXzMGsDSIUjlPf297JR8mfxrrWS41dqrwEzBKbeQTkznOp7Z8kwsNijctpJ9GuIf&#10;sqhFZSno6OpSBMF2WP3hqq4kggcdjiTUGWhdSZVqoGryyatqHrbCqVQLNce7sU3+/7mVN/s7ZFVZ&#10;8DlnVtQ0oim7p7b9+mk3OwOxQY3zC7J7cHfY3zyJsdpWYx2/VAdrU1MPY1NVG5ikn8ez0/xkSr2X&#10;pJufzPL5aXSaPaMd+vBZQc2iUHCk6KmXYn/tQ2c6mMRgxsbTwlVlTKeNf7KYZZdXksLBqM76Xmkq&#10;kDKZJq+JWurCINsLIkX5Le/TMZYsI0ST4xGUvwUyYQD1thGmEt1G4OQt4HO00TpFBBtGYF1ZwL+D&#10;dWc/VN3VGssO7bpN0zweBreG8kATRuio7528qqjN18KHO4HEdZoM7W+4pUMbaAoOvcTZFvDHW/+j&#10;PVGQtJw1tDsF9993AhVn5oslcn7KZ7O4bOkym6fp40vN+qXG7uoLoEnk9FI4mUQCYzCDqBHqJ1rz&#10;VYxKKmElxS64DDhcLkK30/RQSLVaJTNaMCfCtX1wMjqPfY40emyfBLqea4FYegPDnonFK8p1thFp&#10;YbULoKvEx9jprq/9BGg5E6P7hyRu/8t7snp+7pa/AQAA//8DAFBLAwQUAAYACAAAACEApoAMZOIA&#10;AAAMAQAADwAAAGRycy9kb3ducmV2LnhtbEyPQU/DMAyF70j8h8hI3La0rCxTaTqhiYkDB0QBiWPW&#10;eG2hcbom28q/x5zg5mc/PX+vWE+uFyccQ+dJQzpPQCDV3nbUaHh73c5WIEI0ZE3vCTV8Y4B1eXlR&#10;mNz6M73gqYqN4BAKudHQxjjkUoa6RWfC3A9IfNv70ZnIcmykHc2Zw10vb5JkKZ3piD+0ZsBNi/VX&#10;dXQanj7tIWs+Hp4Xndqo90P2WG33C62vr6b7OxARp/hnhl98RoeSmXb+SDaInvVSZWzVMEvVMgXB&#10;FpXeKhA7Xq14kGUh/5cofwAAAP//AwBQSwECLQAUAAYACAAAACEAtoM4kv4AAADhAQAAEwAAAAAA&#10;AAAAAAAAAAAAAAAAW0NvbnRlbnRfVHlwZXNdLnhtbFBLAQItABQABgAIAAAAIQA4/SH/1gAAAJQB&#10;AAALAAAAAAAAAAAAAAAAAC8BAABfcmVscy8ucmVsc1BLAQItABQABgAIAAAAIQCyCX8MeAIAADYF&#10;AAAOAAAAAAAAAAAAAAAAAC4CAABkcnMvZTJvRG9jLnhtbFBLAQItABQABgAIAAAAIQCmgAxk4gAA&#10;AAwBAAAPAAAAAAAAAAAAAAAAANIEAABkcnMvZG93bnJldi54bWxQSwUGAAAAAAQABADzAAAA4QUA&#10;AAAA&#10;" fillcolor="white [3201]" stroked="f" strokeweight="1pt">
              <v:textbox>
                <w:txbxContent>
                  <w:p w14:paraId="1DCF3E6D" w14:textId="77777777" w:rsidR="00AA75AC" w:rsidRPr="008852C3" w:rsidRDefault="00AA75AC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329AAA93" w14:textId="77777777" w:rsidR="00AA75AC" w:rsidRPr="008852C3" w:rsidRDefault="00AA75AC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5583E2" wp14:editId="40B15143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EEB7AA" w14:textId="77777777" w:rsidR="00AA75AC" w:rsidRPr="008852C3" w:rsidRDefault="00AA75AC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1E08D964" w14:textId="77777777" w:rsidR="00AA75AC" w:rsidRPr="008852C3" w:rsidRDefault="00AA75AC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5583E2" id="_x0000_s1030" style="position:absolute;left:0;text-align:left;margin-left:82.2pt;margin-top:-86pt;width:27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mAfAIAADYFAAAOAAAAZHJzL2Uyb0RvYy54bWysVNtu2zAMfR+wfxD0vjpxk12COkXQosOA&#10;og3aDn1WZCkxJosapcTO/mbfsh8bJV9adMUehr3IknlIioeHOjtva8MOCn0FtuDTkwlnykooK7st&#10;+NeHq3cfOfNB2FIYsKrgR+X5+fLtm7PGLVQOOzClQkZBrF80ruC7ENwiy7zcqVr4E3DKklED1iLQ&#10;EbdZiaKh6LXJ8snkfdYAlg5BKu/p72Vn5MsUX2slw63WXgVmCk53C2nFtG7imi3PxGKLwu0q2V9D&#10;/MMtalFZSjqGuhRBsD1Wf4SqK4ngQYcTCXUGWldSpRqomunkRTX3O+FUqoXI8W6kyf+/sPLmsEZW&#10;lQXPObOiphbl7I5o+/XTbvcGIkGN8wvC3bs19idP21htq7GOX6qDtYnU40iqagOT9PN0ns/yOXEv&#10;yTY/PZ1NEuvZk7dDHz4rqFncFBwpe+JSHK59oIwEHSAxmbFxtXBVGdNZ458s3rK7V9qFo1Ed+k5p&#10;KpBukqeoSVrqwiA7CBJF+W0aa6QcxhIyumgKPDpNX3MyYXDqsdFNJbmNjpPXHJ+yjeiUEWwYHevK&#10;Av7dWXf4oequ1lh2aDdt6uZsaNwGyiN1GKGTvnfyqiKar4UPa4GkdeoMzW+4pUUbaAoO/Y6zHeCP&#10;1/5HPEmQrJw1NDsF99/3AhVn5oslcX6azmZx2NJhNv+Q0wGfWzbPLXZfXwB1YkovhZNpG/HBDFuN&#10;UD/SmK9iVjIJKyl3wWXA4XARupmmh0Kq1SrBaMCcCNf23skYPPIcZfTQPgp0vdYCqfQGhjkTixeS&#10;67DR08JqH0BXSY+R6Y7XvgM0nElC/UMSp//5OaGenrvlb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0NGZg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61EEB7AA" w14:textId="77777777" w:rsidR="00AA75AC" w:rsidRPr="008852C3" w:rsidRDefault="00AA75AC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1E08D964" w14:textId="77777777" w:rsidR="00AA75AC" w:rsidRPr="008852C3" w:rsidRDefault="00AA75AC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748A39AC" w14:textId="77777777" w:rsidR="00AA75AC" w:rsidRDefault="00AA75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5F50" w14:textId="77777777" w:rsidR="00AA75AC" w:rsidRPr="00EA1540" w:rsidRDefault="00AA75AC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30C497" wp14:editId="03F2CCF8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084843" w14:textId="77777777" w:rsidR="00AA75AC" w:rsidRPr="008852C3" w:rsidRDefault="00AA75AC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1CC8E9CA" w14:textId="77777777" w:rsidR="00AA75AC" w:rsidRPr="008852C3" w:rsidRDefault="00AA75AC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30C497" id="_x0000_s1031" style="position:absolute;left:0;text-align:left;margin-left:82.2pt;margin-top:-86pt;width:277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r0fAIAADYFAAAOAAAAZHJzL2Uyb0RvYy54bWysVNtu2zAMfR+wfxD0vjpxkl2COkXQosOA&#10;oi3aDn1WZCkxJosapcTO/mbfsh8bJV9adMUehr3IknlIioeHOj1ra8MOCn0FtuDTkwlnykooK7st&#10;+NeHy3cfOfNB2FIYsKrgR+X52ertm9PGLVUOOzClQkZBrF82ruC7ENwyy7zcqVr4E3DKklED1iLQ&#10;EbdZiaKh6LXJ8snkfdYAlg5BKu/p70Vn5KsUX2slw43WXgVmCk53C2nFtG7imq1OxXKLwu0q2V9D&#10;/MMtalFZSjqGuhBBsD1Wf4SqK4ngQYcTCXUGWldSpRqomunkRTX3O+FUqoXI8W6kyf+/sPL6cIus&#10;Kgs+48yKmlqUszui7ddPu90biAQ1zi8Jd+9usT952sZqW411/FIdrE2kHkdSVRuYpJ+zRT7PF8S9&#10;JNtiNptPEuvZk7dDHz4rqFncFBwpe+JSHK58oIwEHSAxmbFxtXBZGdNZ458s3rK7V9qFo1Ed+k5p&#10;KpBukqeoSVrq3CA7CBJF+W0aa6QcxhIyumgKPDpNX3MyYXDqsdFNJbmNjpPXHJ+yjeiUEWwYHevK&#10;Av7dWXf4oequ1lh2aDdt6uZiaNwGyiN1GKGTvnfysiKar4QPtwJJ69QZmt9wQ4s20BQc+h1nO8Af&#10;r/2PeJIgWTlraHYK7r/vBSrOzBdL4vw0nc/jsKXDfPEhpwM+t2yeW+y+PgfqxJReCifTNuKDGbYa&#10;oX6kMV/HrGQSVlLugsuAw+E8dDNND4VU63WC0YA5Ea7svZMxeOQ5yuihfRToeq0FUuk1DHMmli8k&#10;12Gjp4X1PoCukh4j0x2vfQdoOJOE+ockTv/zc0I9PXer3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dOHq9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14084843" w14:textId="77777777" w:rsidR="00AA75AC" w:rsidRPr="008852C3" w:rsidRDefault="00AA75AC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1CC8E9CA" w14:textId="77777777" w:rsidR="00AA75AC" w:rsidRPr="008852C3" w:rsidRDefault="00AA75AC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424F4F90" w14:textId="77777777" w:rsidR="00AA75AC" w:rsidRDefault="00AA75A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76C3C" w14:textId="77777777" w:rsidR="00443FF7" w:rsidRPr="00EA1540" w:rsidRDefault="00443FF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A46FF" wp14:editId="52D26D17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A8549F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11C340F7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8A46FF" id="_x0000_s1032" style="position:absolute;left:0;text-align:left;margin-left:82.2pt;margin-top:-86pt;width:27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14:paraId="61A8549F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11C340F7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891AEE"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30002CAA" w14:textId="77777777" w:rsidR="00443FF7" w:rsidRDefault="00443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F70B0" w14:textId="77777777" w:rsidR="00AA75AC" w:rsidRDefault="00AA75AC">
      <w:r>
        <w:separator/>
      </w:r>
    </w:p>
  </w:footnote>
  <w:footnote w:type="continuationSeparator" w:id="0">
    <w:p w14:paraId="1E98C221" w14:textId="77777777" w:rsidR="00AA75AC" w:rsidRDefault="00AA7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33B8" w14:textId="77777777" w:rsidR="00AA75AC" w:rsidRDefault="00AA75A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64B50365" wp14:editId="0F503939">
          <wp:simplePos x="0" y="0"/>
          <wp:positionH relativeFrom="page">
            <wp:posOffset>25467</wp:posOffset>
          </wp:positionH>
          <wp:positionV relativeFrom="paragraph">
            <wp:posOffset>-464230</wp:posOffset>
          </wp:positionV>
          <wp:extent cx="7782133" cy="100660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3AFF908" wp14:editId="60F159A8">
              <wp:simplePos x="0" y="0"/>
              <wp:positionH relativeFrom="margin">
                <wp:posOffset>405765</wp:posOffset>
              </wp:positionH>
              <wp:positionV relativeFrom="paragraph">
                <wp:posOffset>1117438</wp:posOffset>
              </wp:positionV>
              <wp:extent cx="4783502" cy="244444"/>
              <wp:effectExtent l="0" t="0" r="17145" b="2286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502" cy="2444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FDFC60" w14:textId="77777777" w:rsidR="00AA75AC" w:rsidRPr="00C24126" w:rsidRDefault="00AA75AC" w:rsidP="008539C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FF9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1.95pt;margin-top:88pt;width:376.65pt;height: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CPJwIAAFIEAAAOAAAAZHJzL2Uyb0RvYy54bWysVNuO2yAQfa/Uf0C8N3bcpMlacVbbbLeq&#10;tL1I234AARyjAkOBxE6/fgeczUbbp1b1A2KY4XDmzIxX14PR5CB9UGAbOp2UlEjLQSi7a+iP73dv&#10;lpSEyKxgGqxs6FEGer1+/WrVu1pW0IEW0hMEsaHuXUO7GF1dFIF30rAwASctOlvwhkU0/a4QnvWI&#10;bnRRleW7ogcvnAcuQ8DT29FJ1xm/bSWPX9s2yEh0Q5FbzKvP6zatxXrF6p1nrlP8RIP9AwvDlMVH&#10;z1C3LDKy9+oPKKO4hwBtnHAwBbSt4jLngNlMyxfZPHTMyZwLihPcWabw/2D5l8M3T5RoaDVdUGKZ&#10;wSJt9kx4IEKSKIcIpEoy9S7UGP3gMD4O72HAcueUg7sH/jMQC5uO2Z288R76TjKBNKfpZnFxdcQJ&#10;CWTbfwaBr7F9hAw0tN4kDVEVguhYruO5RMiDcDycLZZv52VFCUdfNUtffoLVT7edD/GjBEPSpqEe&#10;WyCjs8N9iIkNq59C0mMBtBJ3SutspLaTG+3JgWHDbHcj/xdR2pK+oVfzaj7m//cIRkXseq1MQ5dl&#10;+sY+TKJ9sCL3ZGRKj3skrO1JxSTcKGEctkOuW6aYFN6COKKsHsYmx6HETQf+NyU9NnhDw68985IS&#10;/cliaa6ms1maiGzM5osKDX/p2V56mOUI1dBIybjdxDxFSTULN1jCVmV1n5mcKGPjZtFPQ5Ym49LO&#10;Uc+/gvUjAAAA//8DAFBLAwQUAAYACAAAACEAU5k3hOEAAAAKAQAADwAAAGRycy9kb3ducmV2Lnht&#10;bEyPwU6DQBCG7ya+w2ZMvBi7gEoRWZrapOnBeLBiep2yKxDZWcJuC76940mPM/Pln+8vVrPtxdmM&#10;vnOkIF5EIAzVTnfUKKjet7cZCB+QNPaOjIJv42FVXl4UmGs30Zs570MjOIR8jgraEIZcSl+3xqJf&#10;uMEQ3z7daDHwODZSjzhxuO1lEkWptNgRf2hxMJvW1F/7k1XwcoOUVRkdPjav60MzbXfhudopdX01&#10;r59ABDOHPxh+9VkdSnY6uhNpL3oF6d0jk7xfptyJgSxeJiCOCpL4/gFkWcj/FcofAAAA//8DAFBL&#10;AQItABQABgAIAAAAIQC2gziS/gAAAOEBAAATAAAAAAAAAAAAAAAAAAAAAABbQ29udGVudF9UeXBl&#10;c10ueG1sUEsBAi0AFAAGAAgAAAAhADj9If/WAAAAlAEAAAsAAAAAAAAAAAAAAAAALwEAAF9yZWxz&#10;Ly5yZWxzUEsBAi0AFAAGAAgAAAAhAJBIkI8nAgAAUgQAAA4AAAAAAAAAAAAAAAAALgIAAGRycy9l&#10;Mm9Eb2MueG1sUEsBAi0AFAAGAAgAAAAhAFOZN4ThAAAACgEAAA8AAAAAAAAAAAAAAAAAgQQAAGRy&#10;cy9kb3ducmV2LnhtbFBLBQYAAAAABAAEAPMAAACPBQAAAAA=&#10;" fillcolor="white [3212]" strokecolor="white [3212]">
              <v:textbox>
                <w:txbxContent>
                  <w:p w14:paraId="35FDFC60" w14:textId="77777777" w:rsidR="00AA75AC" w:rsidRPr="00C24126" w:rsidRDefault="00AA75AC" w:rsidP="008539CB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41BCA" w14:textId="77777777" w:rsidR="00AA75AC" w:rsidRDefault="00AA75A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D876136" wp14:editId="7DA947B4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9956" w14:textId="77777777" w:rsidR="00443FF7" w:rsidRDefault="00443F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4AE0017" wp14:editId="72463C75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042F1E"/>
    <w:multiLevelType w:val="hybridMultilevel"/>
    <w:tmpl w:val="819EFF52"/>
    <w:lvl w:ilvl="0" w:tplc="DCB245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4D"/>
    <w:rsid w:val="00003C8F"/>
    <w:rsid w:val="00011D3D"/>
    <w:rsid w:val="000270DB"/>
    <w:rsid w:val="00032191"/>
    <w:rsid w:val="000723B6"/>
    <w:rsid w:val="0008085E"/>
    <w:rsid w:val="000872ED"/>
    <w:rsid w:val="000C27B4"/>
    <w:rsid w:val="000C3DF1"/>
    <w:rsid w:val="00105392"/>
    <w:rsid w:val="00121453"/>
    <w:rsid w:val="00136B3D"/>
    <w:rsid w:val="0016211C"/>
    <w:rsid w:val="00171ED6"/>
    <w:rsid w:val="001A6E1B"/>
    <w:rsid w:val="001B7D63"/>
    <w:rsid w:val="001E1CD2"/>
    <w:rsid w:val="001F37DA"/>
    <w:rsid w:val="00226A38"/>
    <w:rsid w:val="002426BF"/>
    <w:rsid w:val="002767FE"/>
    <w:rsid w:val="002823E2"/>
    <w:rsid w:val="00296C89"/>
    <w:rsid w:val="002B02A2"/>
    <w:rsid w:val="002F5DD9"/>
    <w:rsid w:val="00310FCF"/>
    <w:rsid w:val="00363A14"/>
    <w:rsid w:val="003654A7"/>
    <w:rsid w:val="003A62DB"/>
    <w:rsid w:val="003E5964"/>
    <w:rsid w:val="003F7750"/>
    <w:rsid w:val="00443FF7"/>
    <w:rsid w:val="00447870"/>
    <w:rsid w:val="004708BC"/>
    <w:rsid w:val="004C16F2"/>
    <w:rsid w:val="004C56E6"/>
    <w:rsid w:val="004C7676"/>
    <w:rsid w:val="005033C4"/>
    <w:rsid w:val="00510873"/>
    <w:rsid w:val="0051485E"/>
    <w:rsid w:val="00581BED"/>
    <w:rsid w:val="005A16E5"/>
    <w:rsid w:val="005A379D"/>
    <w:rsid w:val="00634279"/>
    <w:rsid w:val="006542C4"/>
    <w:rsid w:val="00675B60"/>
    <w:rsid w:val="00686873"/>
    <w:rsid w:val="0069522C"/>
    <w:rsid w:val="006A3FAF"/>
    <w:rsid w:val="006F20D0"/>
    <w:rsid w:val="00717857"/>
    <w:rsid w:val="00757996"/>
    <w:rsid w:val="00771CD1"/>
    <w:rsid w:val="0078290D"/>
    <w:rsid w:val="00783BE4"/>
    <w:rsid w:val="00792EBB"/>
    <w:rsid w:val="007E0FCF"/>
    <w:rsid w:val="007E5BE0"/>
    <w:rsid w:val="00824499"/>
    <w:rsid w:val="008449E3"/>
    <w:rsid w:val="008539CB"/>
    <w:rsid w:val="00861090"/>
    <w:rsid w:val="008732AB"/>
    <w:rsid w:val="0087543A"/>
    <w:rsid w:val="00884639"/>
    <w:rsid w:val="00891AEE"/>
    <w:rsid w:val="00893412"/>
    <w:rsid w:val="009300FB"/>
    <w:rsid w:val="0093240C"/>
    <w:rsid w:val="00935DEC"/>
    <w:rsid w:val="00977B5C"/>
    <w:rsid w:val="009817EB"/>
    <w:rsid w:val="009B0EE4"/>
    <w:rsid w:val="009E2FCB"/>
    <w:rsid w:val="009F7011"/>
    <w:rsid w:val="00A261AC"/>
    <w:rsid w:val="00A61DE8"/>
    <w:rsid w:val="00A76FC8"/>
    <w:rsid w:val="00A77960"/>
    <w:rsid w:val="00A84B49"/>
    <w:rsid w:val="00AA75AC"/>
    <w:rsid w:val="00AB0B1B"/>
    <w:rsid w:val="00AE7244"/>
    <w:rsid w:val="00B44407"/>
    <w:rsid w:val="00B538E6"/>
    <w:rsid w:val="00B72699"/>
    <w:rsid w:val="00B86EAF"/>
    <w:rsid w:val="00B879D7"/>
    <w:rsid w:val="00C21AD8"/>
    <w:rsid w:val="00C44033"/>
    <w:rsid w:val="00C51947"/>
    <w:rsid w:val="00C922DF"/>
    <w:rsid w:val="00CB386E"/>
    <w:rsid w:val="00CC71B2"/>
    <w:rsid w:val="00D36C46"/>
    <w:rsid w:val="00D414FA"/>
    <w:rsid w:val="00D44BF4"/>
    <w:rsid w:val="00D70EBF"/>
    <w:rsid w:val="00D70F8F"/>
    <w:rsid w:val="00D83752"/>
    <w:rsid w:val="00D93B92"/>
    <w:rsid w:val="00DC02D4"/>
    <w:rsid w:val="00DF17A3"/>
    <w:rsid w:val="00DF2233"/>
    <w:rsid w:val="00E129C8"/>
    <w:rsid w:val="00E2220F"/>
    <w:rsid w:val="00E7042C"/>
    <w:rsid w:val="00E740A1"/>
    <w:rsid w:val="00EB2278"/>
    <w:rsid w:val="00EB512B"/>
    <w:rsid w:val="00EF4C6C"/>
    <w:rsid w:val="00EF5DAE"/>
    <w:rsid w:val="00EF7064"/>
    <w:rsid w:val="00F13727"/>
    <w:rsid w:val="00F168A6"/>
    <w:rsid w:val="00F4164D"/>
    <w:rsid w:val="00F875AC"/>
    <w:rsid w:val="00FD7BB5"/>
    <w:rsid w:val="00FF4698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B9BE3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  <w:style w:type="paragraph" w:styleId="Sinespaciado">
    <w:name w:val="No Spacing"/>
    <w:uiPriority w:val="1"/>
    <w:qFormat/>
    <w:rsid w:val="008539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EAB-778A-4985-8900-4ACF1AE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1</cp:revision>
  <cp:lastPrinted>2024-08-03T19:41:00Z</cp:lastPrinted>
  <dcterms:created xsi:type="dcterms:W3CDTF">2024-08-27T23:30:00Z</dcterms:created>
  <dcterms:modified xsi:type="dcterms:W3CDTF">2024-08-27T23:30:00Z</dcterms:modified>
</cp:coreProperties>
</file>