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7B0D4" w14:textId="77777777" w:rsidR="00AE1479" w:rsidRPr="00504946" w:rsidRDefault="00AE1479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AE1479" w:rsidRPr="0099114A" w14:paraId="07197F1F" w14:textId="77777777" w:rsidTr="00492B8B">
        <w:trPr>
          <w:cantSplit/>
          <w:trHeight w:val="344"/>
        </w:trPr>
        <w:tc>
          <w:tcPr>
            <w:tcW w:w="1576" w:type="dxa"/>
          </w:tcPr>
          <w:p w14:paraId="28978497" w14:textId="77777777" w:rsidR="00AE1479" w:rsidRPr="00504946" w:rsidRDefault="00AE1479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57C66AF2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591A9BC4" wp14:editId="6CD690E2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02729A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7201BACD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E811067" wp14:editId="385F4B9C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28EEEE" w14:textId="77777777" w:rsidR="00AE1479" w:rsidRPr="002B56DC" w:rsidRDefault="00AE147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596271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Ingeniería y Arquitectura Especializada Loma Linda, 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4F630623" w14:textId="77777777" w:rsidR="00AE1479" w:rsidRPr="002B56DC" w:rsidRDefault="00AE147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596271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Miguel Ángel Blanhir Silva</w:t>
                                    </w:r>
                                  </w:p>
                                  <w:p w14:paraId="24EF5937" w14:textId="77777777" w:rsidR="00AE1479" w:rsidRPr="002B56DC" w:rsidRDefault="00AE147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596271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Calle Emilio Carranza No. 811, Col. Reforma, Oaxaca de Juárez, Oaxaca. C.P. 68050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0D3E470F" w14:textId="77777777" w:rsidR="00AE1479" w:rsidRPr="002B56DC" w:rsidRDefault="00AE147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596271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951-532-21-20</w:t>
                                    </w:r>
                                  </w:p>
                                  <w:p w14:paraId="2938C725" w14:textId="77777777" w:rsidR="00AE1479" w:rsidRPr="002B56DC" w:rsidRDefault="00AE147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596271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IAE190521MQ7</w:t>
                                    </w:r>
                                  </w:p>
                                  <w:p w14:paraId="023C8EDE" w14:textId="77777777" w:rsidR="00AE1479" w:rsidRPr="002B56DC" w:rsidRDefault="00AE1479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596271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D68 64923 10 9</w:t>
                                    </w:r>
                                  </w:p>
                                  <w:p w14:paraId="68418581" w14:textId="77777777" w:rsidR="00AE1479" w:rsidRPr="002B56DC" w:rsidRDefault="00AE1479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794994" w14:textId="77777777" w:rsidR="00AE1479" w:rsidRPr="002B56DC" w:rsidRDefault="00AE147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596271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076/CM-01/2024</w:t>
                                    </w:r>
                                  </w:p>
                                  <w:p w14:paraId="43087334" w14:textId="77777777" w:rsidR="00AE1479" w:rsidRPr="002B56DC" w:rsidRDefault="00AE147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363873D3" w14:textId="77777777" w:rsidR="00AE1479" w:rsidRPr="002B56DC" w:rsidRDefault="00AE147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596271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2EC028A4" w14:textId="77777777" w:rsidR="00AE1479" w:rsidRDefault="00AE147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CE3DDE4" w14:textId="77777777" w:rsidR="00AE1479" w:rsidRPr="002B56DC" w:rsidRDefault="00AE147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6CC44426" w14:textId="77777777" w:rsidR="00AE1479" w:rsidRPr="00F77A27" w:rsidRDefault="00AE1479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F33F19" w14:textId="77777777" w:rsidR="00AE1479" w:rsidRPr="00104D89" w:rsidRDefault="00AE1479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596271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FIII/076/2024</w:t>
                                    </w:r>
                                  </w:p>
                                  <w:p w14:paraId="37C86E0F" w14:textId="77777777" w:rsidR="00AE1479" w:rsidRPr="00104D89" w:rsidRDefault="00AE1479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1F331655" w14:textId="77777777" w:rsidR="00AE1479" w:rsidRPr="00104D89" w:rsidRDefault="00AE1479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596271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Rehabilitación</w:t>
                                    </w:r>
                                    <w:proofErr w:type="gramEnd"/>
                                    <w:r w:rsidRPr="00596271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cancha deportiva y construcción de gradas en la escuela primaria "Rafael Ramírez Castañeda" con C.C.T. 20DPR0315J, Agencia de Policía de Dolores,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05EC8F67" w14:textId="77777777" w:rsidR="00AE1479" w:rsidRPr="008B3881" w:rsidRDefault="00AE1479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5F4611B2" w14:textId="77777777" w:rsidR="00AE1479" w:rsidRPr="00104D89" w:rsidRDefault="00AE1479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1E21CB1C" w14:textId="77777777" w:rsidR="00AE1479" w:rsidRPr="0080544C" w:rsidRDefault="00AE1479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1179A4CD" w14:textId="77777777" w:rsidR="00AE1479" w:rsidRPr="009B062D" w:rsidRDefault="00AE1479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02B405B9" w14:textId="77777777" w:rsidR="00AE1479" w:rsidRPr="00C4625F" w:rsidRDefault="00AE1479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99C340" w14:textId="77777777" w:rsidR="00AE1479" w:rsidRPr="00B64DA4" w:rsidRDefault="00AE147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5AE449F6" w14:textId="77777777" w:rsidR="00AE1479" w:rsidRPr="0097543D" w:rsidRDefault="00AE1479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596271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45</w:t>
                                    </w:r>
                                  </w:p>
                                  <w:p w14:paraId="02F648CC" w14:textId="77777777" w:rsidR="00AE1479" w:rsidRPr="00D47C42" w:rsidRDefault="00AE1479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5D711F" w14:textId="77777777" w:rsidR="00AE1479" w:rsidRPr="00A37401" w:rsidRDefault="00AE147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09C989B5" w14:textId="77777777" w:rsidR="00AE1479" w:rsidRPr="00A37401" w:rsidRDefault="00AE1479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3B49742" w14:textId="77777777" w:rsidR="00AE1479" w:rsidRPr="002F1DB2" w:rsidRDefault="00AE1479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596271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31 de octubre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75419F" w14:textId="77777777" w:rsidR="00AE1479" w:rsidRDefault="00AE147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61633A1D" w14:textId="77777777" w:rsidR="00AE1479" w:rsidRPr="00FA24CD" w:rsidRDefault="00AE147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36B96412" w14:textId="77777777" w:rsidR="00AE1479" w:rsidRPr="002F1DB2" w:rsidRDefault="00AE1479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596271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01 de octubre del 2024</w:t>
                                    </w:r>
                                  </w:p>
                                  <w:p w14:paraId="0140D1D9" w14:textId="77777777" w:rsidR="00AE1479" w:rsidRPr="00A37401" w:rsidRDefault="00AE1479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6F173E" w14:textId="77777777" w:rsidR="00AE1479" w:rsidRDefault="00AE147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07DBA9AA" w14:textId="77777777" w:rsidR="00AE1479" w:rsidRPr="0097543D" w:rsidRDefault="00AE147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596271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01 de octubre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811067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3A28EEEE" w14:textId="77777777" w:rsidR="00AE1479" w:rsidRPr="002B56DC" w:rsidRDefault="00AE147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596271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Ingeniería y Arquitectura Especializada Loma Linda, 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4F630623" w14:textId="77777777" w:rsidR="00AE1479" w:rsidRPr="002B56DC" w:rsidRDefault="00AE147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596271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Miguel Ángel Blanhir Silva</w:t>
                              </w:r>
                            </w:p>
                            <w:p w14:paraId="24EF5937" w14:textId="77777777" w:rsidR="00AE1479" w:rsidRPr="002B56DC" w:rsidRDefault="00AE147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596271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Calle Emilio Carranza No. 811, Col. Reforma, Oaxaca de Juárez, Oaxaca. C.P. 68050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0D3E470F" w14:textId="77777777" w:rsidR="00AE1479" w:rsidRPr="002B56DC" w:rsidRDefault="00AE147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596271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951-532-21-20</w:t>
                              </w:r>
                            </w:p>
                            <w:p w14:paraId="2938C725" w14:textId="77777777" w:rsidR="00AE1479" w:rsidRPr="002B56DC" w:rsidRDefault="00AE147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596271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IAE190521MQ7</w:t>
                              </w:r>
                            </w:p>
                            <w:p w14:paraId="023C8EDE" w14:textId="77777777" w:rsidR="00AE1479" w:rsidRPr="002B56DC" w:rsidRDefault="00AE1479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596271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D68 64923 10 9</w:t>
                              </w:r>
                            </w:p>
                            <w:p w14:paraId="68418581" w14:textId="77777777" w:rsidR="00AE1479" w:rsidRPr="002B56DC" w:rsidRDefault="00AE1479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37794994" w14:textId="77777777" w:rsidR="00AE1479" w:rsidRPr="002B56DC" w:rsidRDefault="00AE147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596271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076/CM-01/2024</w:t>
                              </w:r>
                            </w:p>
                            <w:p w14:paraId="43087334" w14:textId="77777777" w:rsidR="00AE1479" w:rsidRPr="002B56DC" w:rsidRDefault="00AE147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63873D3" w14:textId="77777777" w:rsidR="00AE1479" w:rsidRPr="002B56DC" w:rsidRDefault="00AE147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596271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2EC028A4" w14:textId="77777777" w:rsidR="00AE1479" w:rsidRDefault="00AE147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CE3DDE4" w14:textId="77777777" w:rsidR="00AE1479" w:rsidRPr="002B56DC" w:rsidRDefault="00AE147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6CC44426" w14:textId="77777777" w:rsidR="00AE1479" w:rsidRPr="00F77A27" w:rsidRDefault="00AE1479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DF33F19" w14:textId="77777777" w:rsidR="00AE1479" w:rsidRPr="00104D89" w:rsidRDefault="00AE1479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596271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FIII/076/2024</w:t>
                              </w:r>
                            </w:p>
                            <w:p w14:paraId="37C86E0F" w14:textId="77777777" w:rsidR="00AE1479" w:rsidRPr="00104D89" w:rsidRDefault="00AE1479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1F331655" w14:textId="77777777" w:rsidR="00AE1479" w:rsidRPr="00104D89" w:rsidRDefault="00AE1479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596271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Rehabilitación</w:t>
                              </w:r>
                              <w:proofErr w:type="gramEnd"/>
                              <w:r w:rsidRPr="00596271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de cancha deportiva y construcción de gradas en la escuela primaria "Rafael Ramírez Castañeda" con C.C.T. 20DPR0315J, Agencia de Policía de Dolores,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05EC8F67" w14:textId="77777777" w:rsidR="00AE1479" w:rsidRPr="008B3881" w:rsidRDefault="00AE1479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5F4611B2" w14:textId="77777777" w:rsidR="00AE1479" w:rsidRPr="00104D89" w:rsidRDefault="00AE1479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1E21CB1C" w14:textId="77777777" w:rsidR="00AE1479" w:rsidRPr="0080544C" w:rsidRDefault="00AE1479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1179A4CD" w14:textId="77777777" w:rsidR="00AE1479" w:rsidRPr="009B062D" w:rsidRDefault="00AE1479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02B405B9" w14:textId="77777777" w:rsidR="00AE1479" w:rsidRPr="00C4625F" w:rsidRDefault="00AE1479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999C340" w14:textId="77777777" w:rsidR="00AE1479" w:rsidRPr="00B64DA4" w:rsidRDefault="00AE147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5AE449F6" w14:textId="77777777" w:rsidR="00AE1479" w:rsidRPr="0097543D" w:rsidRDefault="00AE1479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96271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45</w:t>
                              </w:r>
                            </w:p>
                            <w:p w14:paraId="02F648CC" w14:textId="77777777" w:rsidR="00AE1479" w:rsidRPr="00D47C42" w:rsidRDefault="00AE1479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65D711F" w14:textId="77777777" w:rsidR="00AE1479" w:rsidRPr="00A37401" w:rsidRDefault="00AE147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09C989B5" w14:textId="77777777" w:rsidR="00AE1479" w:rsidRPr="00A37401" w:rsidRDefault="00AE1479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13B49742" w14:textId="77777777" w:rsidR="00AE1479" w:rsidRPr="002F1DB2" w:rsidRDefault="00AE1479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96271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31 de octubre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475419F" w14:textId="77777777" w:rsidR="00AE1479" w:rsidRDefault="00AE147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61633A1D" w14:textId="77777777" w:rsidR="00AE1479" w:rsidRPr="00FA24CD" w:rsidRDefault="00AE147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36B96412" w14:textId="77777777" w:rsidR="00AE1479" w:rsidRPr="002F1DB2" w:rsidRDefault="00AE1479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96271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01 de octubre del 2024</w:t>
                              </w:r>
                            </w:p>
                            <w:p w14:paraId="0140D1D9" w14:textId="77777777" w:rsidR="00AE1479" w:rsidRPr="00A37401" w:rsidRDefault="00AE1479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736F173E" w14:textId="77777777" w:rsidR="00AE1479" w:rsidRDefault="00AE147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07DBA9AA" w14:textId="77777777" w:rsidR="00AE1479" w:rsidRPr="0097543D" w:rsidRDefault="00AE147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96271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01 de octubre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7683219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56CB04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3B71B71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2A4805E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BDD401C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1F1413A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5FF363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F08E1FA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2D20976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C1E54F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86E1B0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8CFC8D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FC15802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75A13B4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B2A51A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749F93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1AAF08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4B99DA5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FE1B7AF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150680C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B48C65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3AE473D1" wp14:editId="693BF217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477D48A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7D7AD814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C06BDA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CF67C50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70BD51E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BFBA162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F6B235D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C387CE1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1B9243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2C6FBF7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6BD1497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ECBA0E0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E777D0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EC1026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1345461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95C728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0063308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3BC33C0A" wp14:editId="4BE323C0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DA2854E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48E0959E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D8B4D3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69DE81C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2DE2B8D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0398E99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B205D46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3A70A2A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3DCEE3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036CE4E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955948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8EFBEC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D633B44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2E571D4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63DF479A" wp14:editId="07CACA65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3D3361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374C887D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E1CFF47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97A0570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92F4778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5D59FC3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F5EB529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F58BE03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7E43F1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9015FFF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CCA5C3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9FFE16F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87856FC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BADDE75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83C1155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371DA1F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09C34A4E" wp14:editId="24063C00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795313B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21C9B4D9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22BBDA6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3177AD1" w14:textId="77777777" w:rsidR="00AE1479" w:rsidRDefault="00AE1479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66CFAB3F" w14:textId="77777777" w:rsidR="00AE1479" w:rsidRDefault="00AE1479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47E96B86" w14:textId="77777777" w:rsidR="00AE1479" w:rsidRDefault="00AE1479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60CED323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86CF49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3CB2119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2C1A667" w14:textId="77777777" w:rsidR="00AE1479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A19B3F5" w14:textId="77777777" w:rsidR="00AE1479" w:rsidRPr="0099114A" w:rsidRDefault="00AE147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782E75D1" w14:textId="77777777" w:rsidR="00AE1479" w:rsidRDefault="00AE1479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387F2E" wp14:editId="7873BD82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9B36BB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296ABD8D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EF68FFA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3FE6E25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2D452E3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67CB951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9DE0CA6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6982D4C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70E9327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5301123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00E60FA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2AB3B00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E034339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E369B7A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FF772E1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2FF2097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0922EA1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3138DF0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038F38C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3E42703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2B9802C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176E8E8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9D1ECB7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572F98D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6DC8497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4D7841F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AF48F59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32C2D5C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0D50F11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8AFE78C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F52E709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A7623CD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1486004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0984C8C" w14:textId="77777777" w:rsidR="00AE1479" w:rsidRPr="00A37401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3A0E1B" wp14:editId="4D3BC83F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507CF8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4DBD818F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A201799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C3641D1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887C4DF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B985F99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F986072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3B8FCE3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ACA5387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EF32B52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1D1DB5B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AD9018E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721D9A12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74AC9D8C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D24EB30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C5F567F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086199B" w14:textId="77777777" w:rsidR="00AE1479" w:rsidRDefault="00AE147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391367D" w14:textId="77777777" w:rsidR="00AE1479" w:rsidRDefault="00AE1479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44E41175" w14:textId="77777777" w:rsidR="00AE1479" w:rsidRPr="00F2259F" w:rsidRDefault="00AE1479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596271">
        <w:rPr>
          <w:rFonts w:ascii="Tahoma" w:hAnsi="Tahoma" w:cs="Tahoma"/>
          <w:b/>
          <w:bCs/>
          <w:noProof/>
          <w:sz w:val="18"/>
          <w:szCs w:val="18"/>
        </w:rPr>
        <w:t>DCSyCOP/FIII 076/CM-01/2024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596271">
        <w:rPr>
          <w:rFonts w:ascii="Tahoma" w:hAnsi="Tahoma" w:cs="Tahoma"/>
          <w:b/>
          <w:noProof/>
          <w:sz w:val="18"/>
          <w:szCs w:val="18"/>
        </w:rPr>
        <w:t>DCSyCOP/FIII 076/2024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596271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Ingeniería y Arquitectura Especializada Loma Linda,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596271">
        <w:rPr>
          <w:rFonts w:ascii="Tahoma" w:hAnsi="Tahoma" w:cs="Tahoma"/>
          <w:b/>
          <w:noProof/>
          <w:sz w:val="18"/>
          <w:szCs w:val="18"/>
        </w:rPr>
        <w:t>Miguel Ángel Blanhir Silva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7C7E8A3F" w14:textId="77777777" w:rsidR="00AE1479" w:rsidRPr="00F2259F" w:rsidRDefault="00AE1479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1D8A7D70" w14:textId="77777777" w:rsidR="00AE1479" w:rsidRDefault="00AE1479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64FAF08D" w14:textId="77777777" w:rsidR="00AE1479" w:rsidRPr="0057450D" w:rsidRDefault="00AE1479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09EB3A47" w14:textId="77777777" w:rsidR="00AE1479" w:rsidRDefault="00AE1479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20275C3C" w14:textId="77777777" w:rsidR="00AE1479" w:rsidRPr="0057450D" w:rsidRDefault="00AE1479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210A243E" w14:textId="77777777" w:rsidR="00AE1479" w:rsidRPr="008A718E" w:rsidRDefault="00AE1479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596271">
        <w:rPr>
          <w:rFonts w:ascii="Tahoma" w:hAnsi="Tahoma" w:cs="Tahoma"/>
          <w:b/>
          <w:bCs/>
          <w:noProof/>
          <w:sz w:val="18"/>
          <w:szCs w:val="18"/>
        </w:rPr>
        <w:t>30 de agosto del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596271">
        <w:rPr>
          <w:rFonts w:ascii="Tahoma" w:hAnsi="Tahoma" w:cs="Tahoma"/>
          <w:b/>
          <w:noProof/>
          <w:sz w:val="18"/>
          <w:szCs w:val="18"/>
        </w:rPr>
        <w:t>DCSyCOP/FIII 076/2024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596271">
        <w:rPr>
          <w:rFonts w:ascii="Tahoma" w:hAnsi="Tahoma" w:cs="Tahoma"/>
          <w:b/>
          <w:noProof/>
          <w:sz w:val="18"/>
          <w:szCs w:val="18"/>
        </w:rPr>
        <w:t>Rehabilitación de cancha deportiva y construcción de gradas en la escuela primaria "Rafael Ramírez Castañeda" con C.C.T. 20DPR0315J, Agencia de Policía de Dolores,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596271">
        <w:rPr>
          <w:rFonts w:ascii="Tahoma" w:hAnsi="Tahoma" w:cs="Tahoma"/>
          <w:b/>
          <w:bCs/>
          <w:noProof/>
          <w:sz w:val="18"/>
          <w:szCs w:val="18"/>
        </w:rPr>
        <w:t>2,282,878.10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596271">
        <w:rPr>
          <w:rFonts w:ascii="Tahoma" w:hAnsi="Tahoma" w:cs="Tahoma"/>
          <w:b/>
          <w:bCs/>
          <w:noProof/>
          <w:sz w:val="18"/>
          <w:szCs w:val="18"/>
        </w:rPr>
        <w:t>45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596271">
        <w:rPr>
          <w:rFonts w:ascii="Tahoma" w:hAnsi="Tahoma" w:cs="Tahoma"/>
          <w:b/>
          <w:noProof/>
          <w:sz w:val="18"/>
          <w:szCs w:val="18"/>
        </w:rPr>
        <w:t>02 de septiembre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596271">
        <w:rPr>
          <w:rFonts w:ascii="Tahoma" w:hAnsi="Tahoma" w:cs="Tahoma"/>
          <w:b/>
          <w:noProof/>
          <w:spacing w:val="-3"/>
          <w:sz w:val="18"/>
          <w:szCs w:val="18"/>
        </w:rPr>
        <w:t>16 de octubre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1D1D2C14" w14:textId="77777777" w:rsidR="00AE1479" w:rsidRPr="008A718E" w:rsidRDefault="00AE1479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0330AEAC" w14:textId="77777777" w:rsidR="00AE1479" w:rsidRPr="008A718E" w:rsidRDefault="00AE1479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596271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DOPyM/DCOC/3862/2024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596271">
        <w:rPr>
          <w:rFonts w:ascii="Tahoma" w:hAnsi="Tahoma" w:cs="Tahoma"/>
          <w:b/>
          <w:bCs/>
          <w:noProof/>
          <w:spacing w:val="-3"/>
          <w:sz w:val="18"/>
          <w:szCs w:val="18"/>
        </w:rPr>
        <w:t>16 de septiembre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596271">
        <w:rPr>
          <w:rFonts w:ascii="Tahoma" w:hAnsi="Tahoma" w:cs="Tahoma"/>
          <w:b/>
          <w:bCs/>
          <w:noProof/>
          <w:sz w:val="18"/>
          <w:szCs w:val="18"/>
        </w:rPr>
        <w:t>16 de septiembre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7DA9A0D2" w14:textId="77777777" w:rsidR="00AE1479" w:rsidRPr="008A718E" w:rsidRDefault="00AE1479" w:rsidP="00077B62">
      <w:pPr>
        <w:jc w:val="both"/>
        <w:rPr>
          <w:rFonts w:ascii="Tahoma" w:hAnsi="Tahoma" w:cs="Tahoma"/>
          <w:sz w:val="18"/>
          <w:szCs w:val="18"/>
        </w:rPr>
      </w:pPr>
    </w:p>
    <w:p w14:paraId="6F8B9C2A" w14:textId="77777777" w:rsidR="00AE1479" w:rsidRPr="008A718E" w:rsidRDefault="00AE1479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596271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DOPyM/DCOC/4162/2024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596271">
        <w:rPr>
          <w:rFonts w:ascii="Tahoma" w:hAnsi="Tahoma" w:cs="Tahoma"/>
          <w:b/>
          <w:bCs/>
          <w:noProof/>
          <w:sz w:val="18"/>
          <w:szCs w:val="18"/>
        </w:rPr>
        <w:t>30 de septiembre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596271">
        <w:rPr>
          <w:rFonts w:ascii="Tahoma" w:hAnsi="Tahoma" w:cs="Tahoma"/>
          <w:b/>
          <w:bCs/>
          <w:noProof/>
          <w:sz w:val="18"/>
          <w:szCs w:val="18"/>
        </w:rPr>
        <w:t>01 de octubre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59F2DC2F" w14:textId="77777777" w:rsidR="00AE1479" w:rsidRPr="008A718E" w:rsidRDefault="00AE147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54F5EAB0" w14:textId="77777777" w:rsidR="00AE1479" w:rsidRDefault="00AE147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79394630" w14:textId="77777777" w:rsidR="00AE1479" w:rsidRPr="00392489" w:rsidRDefault="00AE1479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2546A0FE" w14:textId="77777777" w:rsidR="00AE1479" w:rsidRPr="00392489" w:rsidRDefault="00AE1479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219AE600" w14:textId="77777777" w:rsidR="00AE1479" w:rsidRPr="0057450D" w:rsidRDefault="00AE1479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4E764A8B" w14:textId="77777777" w:rsidR="00AE1479" w:rsidRPr="0097291E" w:rsidRDefault="00AE1479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596271">
        <w:rPr>
          <w:rFonts w:ascii="Tahoma" w:hAnsi="Tahoma" w:cs="Tahoma"/>
          <w:b/>
          <w:noProof/>
          <w:sz w:val="18"/>
          <w:szCs w:val="18"/>
        </w:rPr>
        <w:t>DCSyCOP/FIII 076/2024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596271">
        <w:rPr>
          <w:rFonts w:ascii="Tahoma" w:hAnsi="Tahoma" w:cs="Tahoma"/>
          <w:b/>
          <w:bCs/>
          <w:noProof/>
          <w:sz w:val="18"/>
          <w:szCs w:val="18"/>
        </w:rPr>
        <w:t>30 de agosto del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2B168758" w14:textId="77777777" w:rsidR="00AE1479" w:rsidRPr="0097291E" w:rsidRDefault="00AE1479" w:rsidP="00492B8B">
      <w:pPr>
        <w:jc w:val="both"/>
        <w:rPr>
          <w:rFonts w:ascii="Tahoma" w:hAnsi="Tahoma" w:cs="Tahoma"/>
          <w:sz w:val="18"/>
          <w:szCs w:val="18"/>
        </w:rPr>
      </w:pPr>
    </w:p>
    <w:p w14:paraId="1A531470" w14:textId="77777777" w:rsidR="00AE1479" w:rsidRPr="0097291E" w:rsidRDefault="00AE1479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0043BB86" w14:textId="77777777" w:rsidR="00AE1479" w:rsidRPr="0097291E" w:rsidRDefault="00AE1479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17DA4F3" w14:textId="77777777" w:rsidR="00AE1479" w:rsidRPr="0097291E" w:rsidRDefault="00AE1479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596271">
        <w:rPr>
          <w:rFonts w:ascii="Tahoma" w:hAnsi="Tahoma" w:cs="Tahoma"/>
          <w:b/>
          <w:noProof/>
          <w:sz w:val="18"/>
          <w:szCs w:val="18"/>
        </w:rPr>
        <w:t>Rehabilitación de cancha deportiva y construcción de gradas en la escuela primaria "Rafael Ramírez Castañeda" con C.C.T. 20DPR0315J, Agencia de Policía de Dolores,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0C2DCAA2" w14:textId="77777777" w:rsidR="00AE1479" w:rsidRPr="0097291E" w:rsidRDefault="00AE1479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53C36E3C" w14:textId="77777777" w:rsidR="00AE1479" w:rsidRPr="0097291E" w:rsidRDefault="00AE1479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0B68D548" w14:textId="77777777" w:rsidR="00AE1479" w:rsidRPr="0097291E" w:rsidRDefault="00AE1479" w:rsidP="00492B8B">
      <w:pPr>
        <w:pStyle w:val="Textoindependiente3"/>
        <w:rPr>
          <w:rFonts w:ascii="Tahoma" w:hAnsi="Tahoma"/>
          <w:b w:val="0"/>
          <w:szCs w:val="18"/>
        </w:rPr>
      </w:pPr>
    </w:p>
    <w:p w14:paraId="4FCAEAB2" w14:textId="77777777" w:rsidR="00AE1479" w:rsidRPr="0097291E" w:rsidRDefault="00AE147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69A89B4" w14:textId="77777777" w:rsidR="00AE1479" w:rsidRDefault="00AE147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1A18C77" w14:textId="77777777" w:rsidR="00AE1479" w:rsidRDefault="00AE1479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0D96956A" w14:textId="77777777" w:rsidR="00AE1479" w:rsidRDefault="00AE1479" w:rsidP="00492B8B">
      <w:pPr>
        <w:jc w:val="both"/>
        <w:rPr>
          <w:rFonts w:ascii="Tahoma" w:hAnsi="Tahoma" w:cs="Tahoma"/>
          <w:sz w:val="18"/>
          <w:szCs w:val="18"/>
        </w:rPr>
      </w:pPr>
    </w:p>
    <w:p w14:paraId="64EEB15D" w14:textId="77777777" w:rsidR="00AE1479" w:rsidRPr="00FE138F" w:rsidRDefault="00AE1479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596271">
        <w:rPr>
          <w:rFonts w:ascii="Tahoma" w:hAnsi="Tahoma" w:cs="Tahoma"/>
          <w:b/>
          <w:noProof/>
          <w:spacing w:val="-3"/>
          <w:sz w:val="18"/>
          <w:szCs w:val="18"/>
        </w:rPr>
        <w:t>16 de octubre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596271">
        <w:rPr>
          <w:rFonts w:ascii="Tahoma" w:hAnsi="Tahoma" w:cs="Tahoma"/>
          <w:b/>
          <w:noProof/>
          <w:sz w:val="18"/>
          <w:szCs w:val="18"/>
        </w:rPr>
        <w:t>DCSyCOP/FIII 076/2024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596271">
        <w:rPr>
          <w:rFonts w:ascii="Tahoma" w:hAnsi="Tahoma" w:cs="Tahoma"/>
          <w:b/>
          <w:noProof/>
          <w:sz w:val="19"/>
          <w:szCs w:val="19"/>
        </w:rPr>
        <w:t>Rehabilitación de cancha deportiva y construcción de gradas en la escuela primaria "Rafael Ramírez Castañeda" con C.C.T. 20DPR0315J, Agencia de Policía de Dolores,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34171CEB" w14:textId="77777777" w:rsidR="00AE1479" w:rsidRPr="00BF0230" w:rsidRDefault="00AE1479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AE1479" w:rsidRPr="00BF0230" w14:paraId="78242F50" w14:textId="77777777" w:rsidTr="005E45F9">
        <w:trPr>
          <w:jc w:val="center"/>
        </w:trPr>
        <w:tc>
          <w:tcPr>
            <w:tcW w:w="6521" w:type="dxa"/>
            <w:gridSpan w:val="2"/>
          </w:tcPr>
          <w:p w14:paraId="75BD3EEE" w14:textId="77777777" w:rsidR="00AE1479" w:rsidRPr="00BF0230" w:rsidRDefault="00AE1479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AE1479" w14:paraId="3BF0A508" w14:textId="77777777" w:rsidTr="005E45F9">
        <w:trPr>
          <w:jc w:val="center"/>
        </w:trPr>
        <w:tc>
          <w:tcPr>
            <w:tcW w:w="3247" w:type="dxa"/>
          </w:tcPr>
          <w:p w14:paraId="1F37FDD6" w14:textId="77777777" w:rsidR="00AE1479" w:rsidRPr="00BF0230" w:rsidRDefault="00AE1479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4211B244" w14:textId="77777777" w:rsidR="00AE1479" w:rsidRPr="00BF0230" w:rsidRDefault="00AE1479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AE1479" w14:paraId="36C98058" w14:textId="77777777" w:rsidTr="005E45F9">
        <w:trPr>
          <w:jc w:val="center"/>
        </w:trPr>
        <w:tc>
          <w:tcPr>
            <w:tcW w:w="3247" w:type="dxa"/>
          </w:tcPr>
          <w:p w14:paraId="19F804F1" w14:textId="77777777" w:rsidR="00AE1479" w:rsidRPr="002F1DB2" w:rsidRDefault="00AE1479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596271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01 de octubre del 2024</w:t>
            </w:r>
          </w:p>
        </w:tc>
        <w:tc>
          <w:tcPr>
            <w:tcW w:w="3274" w:type="dxa"/>
          </w:tcPr>
          <w:p w14:paraId="5AE24DA4" w14:textId="77777777" w:rsidR="00AE1479" w:rsidRPr="002F1DB2" w:rsidRDefault="00AE1479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596271">
              <w:rPr>
                <w:rFonts w:ascii="Arial Narrow" w:hAnsi="Arial Narrow"/>
                <w:b/>
                <w:noProof/>
                <w:sz w:val="20"/>
                <w:szCs w:val="20"/>
              </w:rPr>
              <w:t>31 de octubre del 2024</w:t>
            </w:r>
          </w:p>
        </w:tc>
      </w:tr>
    </w:tbl>
    <w:p w14:paraId="6B4D7BCB" w14:textId="77777777" w:rsidR="00AE1479" w:rsidRPr="00FE138F" w:rsidRDefault="00AE1479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1693140F" w14:textId="77777777" w:rsidR="00AE1479" w:rsidRPr="00FE138F" w:rsidRDefault="00AE1479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596271">
        <w:rPr>
          <w:rFonts w:ascii="Tahoma" w:hAnsi="Tahoma" w:cs="Tahoma"/>
          <w:b/>
          <w:noProof/>
          <w:sz w:val="18"/>
          <w:szCs w:val="18"/>
        </w:rPr>
        <w:t>DCSyCOP/FIII 076/2024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596271">
        <w:rPr>
          <w:rFonts w:ascii="Tahoma" w:hAnsi="Tahoma" w:cs="Tahoma"/>
          <w:b/>
          <w:bCs/>
          <w:noProof/>
          <w:sz w:val="18"/>
          <w:szCs w:val="18"/>
        </w:rPr>
        <w:t>30 de agosto del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237539ED" w14:textId="77777777" w:rsidR="00AE1479" w:rsidRPr="00FE138F" w:rsidRDefault="00AE1479" w:rsidP="0065435B">
      <w:pPr>
        <w:jc w:val="both"/>
        <w:rPr>
          <w:rFonts w:ascii="Tahoma" w:hAnsi="Tahoma" w:cs="Tahoma"/>
          <w:sz w:val="18"/>
          <w:szCs w:val="18"/>
        </w:rPr>
      </w:pPr>
    </w:p>
    <w:p w14:paraId="633BEE98" w14:textId="77777777" w:rsidR="00AE1479" w:rsidRPr="00FE138F" w:rsidRDefault="00AE1479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596271">
        <w:rPr>
          <w:rFonts w:ascii="Tahoma" w:hAnsi="Tahoma" w:cs="Tahoma"/>
          <w:b/>
          <w:noProof/>
          <w:sz w:val="18"/>
          <w:szCs w:val="18"/>
        </w:rPr>
        <w:t>DCSyCOP/FIII 076/2024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596271">
        <w:rPr>
          <w:rFonts w:ascii="Tahoma" w:hAnsi="Tahoma" w:cs="Tahoma"/>
          <w:b/>
          <w:bCs/>
          <w:noProof/>
          <w:sz w:val="18"/>
          <w:szCs w:val="18"/>
        </w:rPr>
        <w:t>30 de agosto del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0D3D3196" w14:textId="77777777" w:rsidR="00AE1479" w:rsidRPr="00FE138F" w:rsidRDefault="00AE1479" w:rsidP="0065435B">
      <w:pPr>
        <w:jc w:val="both"/>
        <w:rPr>
          <w:rFonts w:ascii="Tahoma" w:hAnsi="Tahoma" w:cs="Tahoma"/>
          <w:sz w:val="18"/>
          <w:szCs w:val="18"/>
        </w:rPr>
      </w:pPr>
    </w:p>
    <w:p w14:paraId="7FA3FE56" w14:textId="77777777" w:rsidR="00AE1479" w:rsidRPr="0097543D" w:rsidRDefault="00AE1479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</w:t>
      </w:r>
      <w:r>
        <w:rPr>
          <w:rFonts w:ascii="Tahoma" w:hAnsi="Tahoma" w:cs="Tahoma"/>
          <w:sz w:val="18"/>
          <w:szCs w:val="18"/>
        </w:rPr>
        <w:t xml:space="preserve"> a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596271">
        <w:rPr>
          <w:rFonts w:ascii="Arial Narrow" w:hAnsi="Arial Narrow" w:cs="Tahoma"/>
          <w:b/>
          <w:bCs/>
          <w:noProof/>
          <w:sz w:val="20"/>
          <w:szCs w:val="20"/>
        </w:rPr>
        <w:t>01 de octubre del 2024</w:t>
      </w:r>
      <w:r>
        <w:rPr>
          <w:rFonts w:ascii="Arial Narrow" w:hAnsi="Arial Narrow" w:cs="Tahoma"/>
          <w:b/>
          <w:bCs/>
          <w:sz w:val="20"/>
          <w:szCs w:val="20"/>
        </w:rPr>
        <w:t>.</w:t>
      </w:r>
    </w:p>
    <w:p w14:paraId="516127F2" w14:textId="77777777" w:rsidR="00AE1479" w:rsidRPr="00FE138F" w:rsidRDefault="00AE1479" w:rsidP="00C977FC">
      <w:pPr>
        <w:jc w:val="both"/>
        <w:rPr>
          <w:rFonts w:ascii="Tahoma" w:hAnsi="Tahoma" w:cs="Tahoma"/>
          <w:sz w:val="20"/>
          <w:szCs w:val="20"/>
        </w:rPr>
      </w:pPr>
    </w:p>
    <w:p w14:paraId="17464EC0" w14:textId="77777777" w:rsidR="00AE1479" w:rsidRPr="00FE138F" w:rsidRDefault="00AE1479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7F47DB6F" w14:textId="77777777" w:rsidR="00AE1479" w:rsidRDefault="00AE1479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AE1479" w14:paraId="597CA39B" w14:textId="77777777" w:rsidTr="004D22E3">
        <w:tc>
          <w:tcPr>
            <w:tcW w:w="4957" w:type="dxa"/>
          </w:tcPr>
          <w:p w14:paraId="02BA40AB" w14:textId="77777777" w:rsidR="00AE1479" w:rsidRPr="00CE4EB8" w:rsidRDefault="00AE147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3E4F7FAB" w14:textId="77777777" w:rsidR="00AE1479" w:rsidRDefault="00AE147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AE188A9" w14:textId="77777777" w:rsidR="00AE1479" w:rsidRDefault="00AE147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9447518" w14:textId="77777777" w:rsidR="00AE1479" w:rsidRDefault="00AE1479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24CC7F4" w14:textId="77777777" w:rsidR="00AE1479" w:rsidRPr="004517B5" w:rsidRDefault="00AE1479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69F91E3" w14:textId="77777777" w:rsidR="00AE1479" w:rsidRDefault="00AE147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62AC9EC9" w14:textId="77777777" w:rsidR="00AE1479" w:rsidRDefault="00AE147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13545F76" w14:textId="77777777" w:rsidR="00AE1479" w:rsidRPr="004517B5" w:rsidRDefault="00AE147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26DEEE90" w14:textId="77777777" w:rsidR="00AE1479" w:rsidRDefault="00AE147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5172C2BC" w14:textId="77777777" w:rsidR="00AE1479" w:rsidRDefault="00AE1479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3AA57785" w14:textId="77777777" w:rsidR="00AE1479" w:rsidRDefault="00AE147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78E6FF42" w14:textId="77777777" w:rsidR="00AE1479" w:rsidRDefault="00AE147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0DB6DED" w14:textId="77777777" w:rsidR="00AE1479" w:rsidRDefault="00AE147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D150D1E" w14:textId="77777777" w:rsidR="00AE1479" w:rsidRDefault="00AE147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BA50093" w14:textId="77777777" w:rsidR="00AE1479" w:rsidRPr="00955D9F" w:rsidRDefault="00AE1479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04140EF4" w14:textId="77777777" w:rsidR="00AE1479" w:rsidRPr="00FB07AD" w:rsidRDefault="00AE1479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596271">
              <w:rPr>
                <w:rFonts w:ascii="Tahoma" w:hAnsi="Tahoma" w:cs="Tahoma"/>
                <w:b/>
                <w:noProof/>
                <w:sz w:val="18"/>
                <w:szCs w:val="18"/>
              </w:rPr>
              <w:t>Miguel Ángel Blanhir Silva</w:t>
            </w:r>
          </w:p>
          <w:p w14:paraId="108E4A62" w14:textId="77777777" w:rsidR="00AE1479" w:rsidRDefault="00AE147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3DC85DBB" w14:textId="77777777" w:rsidR="00AE1479" w:rsidRDefault="00AE1479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596271">
              <w:rPr>
                <w:rFonts w:ascii="Tahoma" w:hAnsi="Tahoma" w:cs="Tahoma"/>
                <w:b/>
                <w:noProof/>
                <w:sz w:val="18"/>
                <w:szCs w:val="18"/>
              </w:rPr>
              <w:t>Ingeniería y Arquitectura Especializada Loma Linda,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4AC09764" w14:textId="77777777" w:rsidR="00AE1479" w:rsidRDefault="00AE1479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1D9D47B4" w14:textId="77777777" w:rsidR="00AE1479" w:rsidRDefault="00AE147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5D4886D" w14:textId="77777777" w:rsidR="00AE1479" w:rsidRPr="00C0035C" w:rsidRDefault="00AE1479" w:rsidP="00492B8B">
      <w:pPr>
        <w:jc w:val="center"/>
        <w:rPr>
          <w:rFonts w:ascii="Tahoma" w:hAnsi="Tahoma" w:cs="Tahoma"/>
          <w:sz w:val="18"/>
          <w:szCs w:val="18"/>
        </w:rPr>
      </w:pPr>
    </w:p>
    <w:p w14:paraId="358294BD" w14:textId="77777777" w:rsidR="00AE1479" w:rsidRPr="004517B5" w:rsidRDefault="00AE1479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6D90FA03" w14:textId="77777777" w:rsidR="00AE1479" w:rsidRDefault="00AE1479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6DD43FBF" w14:textId="77777777" w:rsidR="00AE1479" w:rsidRDefault="00AE1479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029E6991" w14:textId="77777777" w:rsidR="00AE1479" w:rsidRDefault="00AE1479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AE1479" w:rsidRPr="00434E17" w14:paraId="68400A57" w14:textId="77777777" w:rsidTr="000951F8">
        <w:tc>
          <w:tcPr>
            <w:tcW w:w="5057" w:type="dxa"/>
          </w:tcPr>
          <w:p w14:paraId="124497CD" w14:textId="77777777" w:rsidR="00AE1479" w:rsidRPr="00434E17" w:rsidRDefault="00AE147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6C8048D2" w14:textId="77777777" w:rsidR="00AE1479" w:rsidRPr="00434E17" w:rsidRDefault="00AE147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10769DB9" w14:textId="77777777" w:rsidR="00AE1479" w:rsidRPr="004517B5" w:rsidRDefault="00AE147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318D7862" w14:textId="77777777" w:rsidR="00AE1479" w:rsidRPr="00434E17" w:rsidRDefault="00AE147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1B500798" w14:textId="77777777" w:rsidR="00AE1479" w:rsidRPr="00434E17" w:rsidRDefault="00AE147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7BD98750" w14:textId="77777777" w:rsidR="00AE1479" w:rsidRDefault="00AE1479" w:rsidP="00492B8B">
      <w:pPr>
        <w:rPr>
          <w:rFonts w:ascii="Tahoma" w:hAnsi="Tahoma" w:cs="Tahoma"/>
          <w:sz w:val="18"/>
          <w:szCs w:val="18"/>
        </w:rPr>
      </w:pPr>
    </w:p>
    <w:p w14:paraId="632914DA" w14:textId="77777777" w:rsidR="00AE1479" w:rsidRDefault="00AE1479" w:rsidP="003D3036">
      <w:pPr>
        <w:jc w:val="both"/>
        <w:rPr>
          <w:rFonts w:ascii="Tahoma" w:hAnsi="Tahoma" w:cs="Tahoma"/>
          <w:sz w:val="16"/>
          <w:szCs w:val="16"/>
        </w:rPr>
        <w:sectPr w:rsidR="00AE1479" w:rsidSect="00AE1479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3A11D4B9" w14:textId="77777777" w:rsidR="00AE1479" w:rsidRPr="006C1DB1" w:rsidRDefault="00AE1479" w:rsidP="003D3036">
      <w:pPr>
        <w:jc w:val="both"/>
        <w:rPr>
          <w:rFonts w:ascii="Tahoma" w:hAnsi="Tahoma" w:cs="Tahoma"/>
          <w:sz w:val="16"/>
          <w:szCs w:val="16"/>
        </w:rPr>
      </w:pPr>
    </w:p>
    <w:sectPr w:rsidR="00AE1479" w:rsidRPr="006C1DB1" w:rsidSect="00AE1479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86FB0" w14:textId="77777777" w:rsidR="007D637F" w:rsidRDefault="007D637F">
      <w:r>
        <w:separator/>
      </w:r>
    </w:p>
  </w:endnote>
  <w:endnote w:type="continuationSeparator" w:id="0">
    <w:p w14:paraId="5EC5BD01" w14:textId="77777777" w:rsidR="007D637F" w:rsidRDefault="007D6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Calibri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4169750"/>
      <w:docPartObj>
        <w:docPartGallery w:val="Page Numbers (Bottom of Page)"/>
        <w:docPartUnique/>
      </w:docPartObj>
    </w:sdtPr>
    <w:sdtContent>
      <w:sdt>
        <w:sdtPr>
          <w:id w:val="224954251"/>
          <w:docPartObj>
            <w:docPartGallery w:val="Page Numbers (Top of Page)"/>
            <w:docPartUnique/>
          </w:docPartObj>
        </w:sdtPr>
        <w:sdtContent>
          <w:p w14:paraId="1298C75C" w14:textId="77777777" w:rsidR="00AE1479" w:rsidRDefault="00AE1479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A24D3D1" w14:textId="77777777" w:rsidR="00AE1479" w:rsidRDefault="00AE1479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79B5A808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8FC2A40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F7FC1" w14:textId="77777777" w:rsidR="007D637F" w:rsidRDefault="007D637F">
      <w:r>
        <w:separator/>
      </w:r>
    </w:p>
  </w:footnote>
  <w:footnote w:type="continuationSeparator" w:id="0">
    <w:p w14:paraId="4AB43B71" w14:textId="77777777" w:rsidR="007D637F" w:rsidRDefault="007D63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6D6AC" w14:textId="77777777" w:rsidR="00AE1479" w:rsidRPr="007655A4" w:rsidRDefault="00AE1479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4FD6994E" wp14:editId="76C42AF0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B01EB7" wp14:editId="2597311E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41E540" w14:textId="77777777" w:rsidR="00AE1479" w:rsidRPr="002827E4" w:rsidRDefault="00AE1479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6A04925A" w14:textId="77777777" w:rsidR="00AE1479" w:rsidRPr="002827E4" w:rsidRDefault="00AE1479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4C6F792F" w14:textId="77777777" w:rsidR="00AE1479" w:rsidRPr="002827E4" w:rsidRDefault="00AE1479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6B88EEE4" w14:textId="77777777" w:rsidR="00AE1479" w:rsidRDefault="00AE1479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B01EB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9v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D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e3R9v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3B41E540" w14:textId="77777777" w:rsidR="00AE1479" w:rsidRPr="002827E4" w:rsidRDefault="00AE1479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6A04925A" w14:textId="77777777" w:rsidR="00AE1479" w:rsidRPr="002827E4" w:rsidRDefault="00AE1479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4C6F792F" w14:textId="77777777" w:rsidR="00AE1479" w:rsidRPr="002827E4" w:rsidRDefault="00AE1479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6B88EEE4" w14:textId="77777777" w:rsidR="00AE1479" w:rsidRDefault="00AE1479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031671A9" w14:textId="77777777" w:rsidR="00AE1479" w:rsidRDefault="00AE1479" w:rsidP="00492B8B">
    <w:pPr>
      <w:jc w:val="center"/>
      <w:rPr>
        <w:rFonts w:ascii="Arial" w:hAnsi="Arial" w:cs="Arial"/>
        <w:b/>
        <w:bCs/>
      </w:rPr>
    </w:pPr>
  </w:p>
  <w:p w14:paraId="0F130689" w14:textId="77777777" w:rsidR="00AE1479" w:rsidRDefault="00AE1479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67EE7AB4" w14:textId="77777777" w:rsidR="00AE1479" w:rsidRDefault="00AE1479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596271">
      <w:rPr>
        <w:rFonts w:ascii="Arial" w:hAnsi="Arial" w:cs="Arial"/>
        <w:b/>
        <w:noProof/>
        <w:sz w:val="22"/>
        <w:szCs w:val="22"/>
      </w:rPr>
      <w:t>DCSyCOP/FIII 076/2024</w:t>
    </w:r>
    <w:r>
      <w:rPr>
        <w:rFonts w:ascii="Arial" w:hAnsi="Arial" w:cs="Arial"/>
        <w:b/>
        <w:noProof/>
        <w:sz w:val="22"/>
        <w:szCs w:val="22"/>
      </w:rPr>
      <w:t>.</w:t>
    </w:r>
  </w:p>
  <w:p w14:paraId="42E6406E" w14:textId="77777777" w:rsidR="00AE1479" w:rsidRDefault="00AE1479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596271">
      <w:rPr>
        <w:rFonts w:ascii="Arial" w:hAnsi="Arial" w:cs="Arial"/>
        <w:b/>
        <w:bCs/>
        <w:noProof/>
        <w:sz w:val="22"/>
        <w:szCs w:val="22"/>
      </w:rPr>
      <w:t>DCSyCOP/FIII 076/CM-01/2024</w:t>
    </w:r>
  </w:p>
  <w:p w14:paraId="16428B2A" w14:textId="77777777" w:rsidR="00AE1479" w:rsidRPr="009E5B74" w:rsidRDefault="00AE1479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01314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34440F2F" wp14:editId="32075C43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6B362D" wp14:editId="2F0A5343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886FD4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0C36C487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2C1E1E79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1A83E0F9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6B362D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0B886FD4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0C36C487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2C1E1E79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1A83E0F9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5C08A355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526ECF24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000D7B10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B00DFE" w:rsidRPr="00596271">
      <w:rPr>
        <w:rFonts w:ascii="Arial" w:hAnsi="Arial" w:cs="Arial"/>
        <w:b/>
        <w:noProof/>
        <w:sz w:val="22"/>
        <w:szCs w:val="22"/>
      </w:rPr>
      <w:t>DCSyCOP/FIII 076/2024</w:t>
    </w:r>
    <w:r>
      <w:rPr>
        <w:rFonts w:ascii="Arial" w:hAnsi="Arial" w:cs="Arial"/>
        <w:b/>
        <w:noProof/>
        <w:sz w:val="22"/>
        <w:szCs w:val="22"/>
      </w:rPr>
      <w:t>.</w:t>
    </w:r>
  </w:p>
  <w:p w14:paraId="2036C644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B00DFE" w:rsidRPr="00596271">
      <w:rPr>
        <w:rFonts w:ascii="Arial" w:hAnsi="Arial" w:cs="Arial"/>
        <w:b/>
        <w:bCs/>
        <w:noProof/>
        <w:sz w:val="22"/>
        <w:szCs w:val="22"/>
      </w:rPr>
      <w:t>DCSyCOP/FIII 076/CM-01/2024</w:t>
    </w:r>
  </w:p>
  <w:p w14:paraId="7060F40C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666B7"/>
    <w:rsid w:val="000700BA"/>
    <w:rsid w:val="0007180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51D3"/>
    <w:rsid w:val="000D5E15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3E82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5647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0E42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3821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04D9B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8B0"/>
    <w:rsid w:val="00504946"/>
    <w:rsid w:val="00512F39"/>
    <w:rsid w:val="00514CF3"/>
    <w:rsid w:val="0051620B"/>
    <w:rsid w:val="00535E29"/>
    <w:rsid w:val="00535F54"/>
    <w:rsid w:val="00553877"/>
    <w:rsid w:val="00554654"/>
    <w:rsid w:val="0055565F"/>
    <w:rsid w:val="005561BA"/>
    <w:rsid w:val="00560375"/>
    <w:rsid w:val="00565A1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02712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0579D"/>
    <w:rsid w:val="00711FFE"/>
    <w:rsid w:val="00712561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37F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66FD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90E1A"/>
    <w:rsid w:val="009B0184"/>
    <w:rsid w:val="009B2459"/>
    <w:rsid w:val="009B70E0"/>
    <w:rsid w:val="009C3847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479"/>
    <w:rsid w:val="00AE1E0C"/>
    <w:rsid w:val="00AE25D9"/>
    <w:rsid w:val="00AE29DE"/>
    <w:rsid w:val="00AE497F"/>
    <w:rsid w:val="00AE6576"/>
    <w:rsid w:val="00AE6EBC"/>
    <w:rsid w:val="00B00DFE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C0ABD"/>
    <w:rsid w:val="00BC36F1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2B7E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4112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D5E18"/>
    <w:rsid w:val="00FE138F"/>
    <w:rsid w:val="00FE1441"/>
    <w:rsid w:val="00FE2EA3"/>
    <w:rsid w:val="00FF406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769FB5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904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1</cp:revision>
  <cp:lastPrinted>2024-10-29T15:40:00Z</cp:lastPrinted>
  <dcterms:created xsi:type="dcterms:W3CDTF">2024-11-04T23:02:00Z</dcterms:created>
  <dcterms:modified xsi:type="dcterms:W3CDTF">2024-11-04T23:06:00Z</dcterms:modified>
</cp:coreProperties>
</file>