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A62E4C" w:rsidRPr="00DF3FA8" w14:paraId="622FC955" w14:textId="77777777" w:rsidTr="00BF04F3">
        <w:trPr>
          <w:trHeight w:val="272"/>
        </w:trPr>
        <w:tc>
          <w:tcPr>
            <w:tcW w:w="9104" w:type="dxa"/>
          </w:tcPr>
          <w:p w14:paraId="37D099A3" w14:textId="77777777" w:rsidR="00A62E4C" w:rsidRPr="00DF3FA8" w:rsidRDefault="00A62E4C"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58A2D9F4" w14:textId="77777777" w:rsidR="00A62E4C" w:rsidRPr="00DF3FA8" w:rsidRDefault="00A62E4C"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7A905A60" w14:textId="77777777" w:rsidR="00A62E4C" w:rsidRPr="00DF3FA8" w:rsidRDefault="00A62E4C"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0EE814EE" w14:textId="77777777" w:rsidR="00A62E4C" w:rsidRPr="00DF3FA8" w:rsidRDefault="00A62E4C"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7877B245" w14:textId="77777777" w:rsidR="00A62E4C" w:rsidRPr="00DF3FA8" w:rsidRDefault="00A62E4C"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22FEE9AB" w14:textId="77777777" w:rsidR="00A62E4C" w:rsidRPr="00DF3FA8" w:rsidRDefault="00A62E4C"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28570E7A" w14:textId="77777777" w:rsidR="00A62E4C" w:rsidRPr="00DF3FA8" w:rsidRDefault="00A62E4C"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2ED3317E" w14:textId="77777777" w:rsidR="00A62E4C" w:rsidRPr="00DF3FA8" w:rsidRDefault="00A62E4C"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771E7A13"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673E19CB"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54707A5B"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7A12C754"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3.4 RETIRO</w:t>
            </w:r>
          </w:p>
          <w:p w14:paraId="3D75CC4A" w14:textId="77777777" w:rsidR="00A62E4C" w:rsidRPr="00DF3FA8" w:rsidRDefault="00A62E4C" w:rsidP="003D0919">
            <w:pPr>
              <w:pStyle w:val="Textoindependiente"/>
              <w:jc w:val="both"/>
              <w:rPr>
                <w:rFonts w:cs="Arial"/>
                <w:sz w:val="13"/>
                <w:szCs w:val="13"/>
                <w:lang w:val="es-ES"/>
              </w:rPr>
            </w:pPr>
            <w:r w:rsidRPr="00DF3FA8">
              <w:rPr>
                <w:rFonts w:cs="Arial"/>
                <w:sz w:val="13"/>
                <w:szCs w:val="13"/>
                <w:lang w:val="es-ES"/>
              </w:rPr>
              <w:t xml:space="preserve"> 4. – ANEXOS.</w:t>
            </w:r>
          </w:p>
          <w:p w14:paraId="6B2B0693"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6CA8317B"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0B7F3419"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29FE52AA" w14:textId="77777777" w:rsidR="00A62E4C" w:rsidRPr="00DF3FA8" w:rsidRDefault="00A62E4C"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1CB60459"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0DD193D7" w14:textId="77777777" w:rsidR="00A62E4C" w:rsidRPr="00DF3FA8" w:rsidRDefault="00A62E4C"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3C2159DA"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5.1 PRESENTACIÓN</w:t>
            </w:r>
          </w:p>
          <w:p w14:paraId="6680C341" w14:textId="77777777" w:rsidR="00A62E4C" w:rsidRPr="00DF3FA8" w:rsidRDefault="00A62E4C"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74CF8441" w14:textId="77777777" w:rsidR="00A62E4C" w:rsidRPr="00DF3FA8" w:rsidRDefault="00A62E4C"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5811A42D" w14:textId="77777777" w:rsidR="00A62E4C" w:rsidRPr="00DF3FA8" w:rsidRDefault="00A62E4C"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37D44836"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65E30EBD"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5.3 DEL FALLO</w:t>
            </w:r>
          </w:p>
          <w:p w14:paraId="52B961AB"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5.4 SUBCONTRATACIÓN</w:t>
            </w:r>
          </w:p>
          <w:p w14:paraId="2CE4C460"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5F4E55E3" w14:textId="77777777" w:rsidR="00A62E4C" w:rsidRPr="00DF3FA8" w:rsidRDefault="00A62E4C"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5B41DC73" w14:textId="77777777" w:rsidR="00A62E4C" w:rsidRPr="00DF3FA8" w:rsidRDefault="00A62E4C" w:rsidP="003D0919">
            <w:pPr>
              <w:pStyle w:val="Textoindependiente"/>
              <w:jc w:val="both"/>
              <w:rPr>
                <w:rFonts w:cs="Arial"/>
                <w:sz w:val="13"/>
                <w:szCs w:val="13"/>
                <w:lang w:val="es-ES"/>
              </w:rPr>
            </w:pPr>
            <w:r w:rsidRPr="00DF3FA8">
              <w:rPr>
                <w:rFonts w:cs="Arial"/>
                <w:sz w:val="13"/>
                <w:szCs w:val="13"/>
                <w:lang w:val="es-ES"/>
              </w:rPr>
              <w:t xml:space="preserve"> 6. - DEL CONTRATO</w:t>
            </w:r>
          </w:p>
          <w:p w14:paraId="08B312B4"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58E13E95"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6.2 FIRMA</w:t>
            </w:r>
          </w:p>
          <w:p w14:paraId="542AC700" w14:textId="77777777" w:rsidR="00A62E4C" w:rsidRPr="00DF3FA8" w:rsidRDefault="00A62E4C"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082121EC"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7A1F02D1"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12BC12F3"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542FB40A" w14:textId="77777777" w:rsidR="00A62E4C" w:rsidRPr="00DF3FA8" w:rsidRDefault="00A62E4C"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451AD393"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3133967B"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2320ABA0"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3764E2C8"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345CDB56"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7.5 ANTICIPOS</w:t>
            </w:r>
          </w:p>
          <w:p w14:paraId="6957536C"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7.6 TABULADOR</w:t>
            </w:r>
          </w:p>
          <w:p w14:paraId="562846A0"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622A53A5"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0CD7D3E3"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4EE85101"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41786D47"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4405156F" w14:textId="77777777" w:rsidR="00A62E4C" w:rsidRPr="00DF3FA8" w:rsidRDefault="00A62E4C"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12141899" w14:textId="77777777" w:rsidR="00A62E4C" w:rsidRPr="00DF3FA8" w:rsidRDefault="00A62E4C"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28004DD2" w14:textId="77777777" w:rsidR="00A62E4C" w:rsidRPr="00DF3FA8" w:rsidRDefault="00A62E4C"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2EB63985" w14:textId="77777777" w:rsidR="00A62E4C" w:rsidRPr="00DF3FA8" w:rsidRDefault="00A62E4C"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1FC9810E" w14:textId="77777777" w:rsidR="00A62E4C" w:rsidRPr="00DF3FA8" w:rsidRDefault="00A62E4C"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1068B27B" w14:textId="77777777" w:rsidR="00A62E4C" w:rsidRPr="00DF3FA8" w:rsidRDefault="00A62E4C"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1B93DB99" w14:textId="77777777" w:rsidR="00A62E4C" w:rsidRPr="00DF3FA8" w:rsidRDefault="00A62E4C"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125C37EE" w14:textId="77777777" w:rsidR="00A62E4C" w:rsidRPr="00DF3FA8" w:rsidRDefault="00A62E4C"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76DA538A" w14:textId="77777777" w:rsidR="00A62E4C" w:rsidRPr="00DF3FA8" w:rsidRDefault="00A62E4C" w:rsidP="003D0919">
            <w:pPr>
              <w:pStyle w:val="Textoindependiente"/>
              <w:ind w:left="113" w:right="113"/>
              <w:jc w:val="center"/>
              <w:rPr>
                <w:rFonts w:cs="Arial"/>
                <w:b/>
                <w:bCs/>
                <w:color w:val="632423"/>
                <w:sz w:val="6"/>
                <w:lang w:val="es-ES"/>
              </w:rPr>
            </w:pPr>
          </w:p>
          <w:p w14:paraId="30C3CA2C" w14:textId="77777777" w:rsidR="00A62E4C" w:rsidRPr="00DF3FA8" w:rsidRDefault="00A62E4C"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5E4BA96E" w14:textId="77777777" w:rsidR="00A62E4C" w:rsidRPr="00DF3FA8" w:rsidRDefault="00A62E4C" w:rsidP="003D0919">
      <w:pPr>
        <w:pStyle w:val="Textoindependiente"/>
        <w:jc w:val="both"/>
        <w:rPr>
          <w:rFonts w:cs="Arial"/>
          <w:lang w:val="es-ES"/>
        </w:rPr>
        <w:sectPr w:rsidR="00A62E4C"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17AFBBDA" w14:textId="77777777" w:rsidR="00A62E4C" w:rsidRPr="00DF3FA8" w:rsidRDefault="00A62E4C" w:rsidP="003D0919">
      <w:pPr>
        <w:spacing w:after="120"/>
        <w:jc w:val="both"/>
        <w:rPr>
          <w:rFonts w:ascii="Arial" w:hAnsi="Arial" w:cs="Arial"/>
          <w:sz w:val="18"/>
          <w:szCs w:val="18"/>
        </w:rPr>
      </w:pPr>
    </w:p>
    <w:p w14:paraId="4BC65A55" w14:textId="77777777" w:rsidR="00A62E4C" w:rsidRPr="00DF3FA8" w:rsidRDefault="00A62E4C"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13845B4E" w14:textId="77777777" w:rsidR="00A62E4C" w:rsidRPr="00DF3FA8" w:rsidRDefault="00A62E4C"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57AF6C71" w14:textId="77777777" w:rsidR="00A62E4C" w:rsidRPr="00DF3FA8" w:rsidRDefault="00A62E4C"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A62E4C" w:rsidRPr="00DF3FA8" w14:paraId="75CA6F39" w14:textId="77777777" w:rsidTr="00B474B2">
        <w:tc>
          <w:tcPr>
            <w:tcW w:w="746" w:type="pct"/>
            <w:tcBorders>
              <w:top w:val="single" w:sz="4" w:space="0" w:color="auto"/>
              <w:left w:val="single" w:sz="4" w:space="0" w:color="auto"/>
              <w:bottom w:val="nil"/>
              <w:right w:val="nil"/>
            </w:tcBorders>
            <w:shd w:val="pct25" w:color="auto" w:fill="auto"/>
            <w:vAlign w:val="center"/>
          </w:tcPr>
          <w:p w14:paraId="7FE01239"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5228197B"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Costo de las bases</w:t>
            </w:r>
          </w:p>
          <w:p w14:paraId="6766586D"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5C5B3825"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3285C885" w14:textId="77777777" w:rsidR="00A62E4C" w:rsidRPr="00DF3FA8" w:rsidRDefault="00A62E4C"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516A716E"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7B8E5E00"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1FB92C6C"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1DE9FFFB" w14:textId="77777777" w:rsidR="00A62E4C" w:rsidRPr="00DF3FA8" w:rsidRDefault="00A62E4C"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350E045F" w14:textId="77777777" w:rsidR="00A62E4C" w:rsidRPr="00DF3FA8" w:rsidRDefault="00A62E4C" w:rsidP="003D0919">
            <w:pPr>
              <w:jc w:val="center"/>
            </w:pPr>
            <w:r w:rsidRPr="00DF3FA8">
              <w:rPr>
                <w:rFonts w:ascii="Arial" w:hAnsi="Arial" w:cs="Arial"/>
                <w:sz w:val="14"/>
                <w:szCs w:val="18"/>
              </w:rPr>
              <w:t>Fecha estimada de inicio y terminación</w:t>
            </w:r>
          </w:p>
        </w:tc>
      </w:tr>
      <w:tr w:rsidR="00A62E4C" w:rsidRPr="00DF3FA8" w14:paraId="070E9D6B"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7219DF2E" w14:textId="77777777" w:rsidR="00A62E4C" w:rsidRPr="00DF3FA8" w:rsidRDefault="00A62E4C" w:rsidP="003D0919">
            <w:pPr>
              <w:jc w:val="center"/>
              <w:rPr>
                <w:rFonts w:ascii="Arial" w:hAnsi="Arial" w:cs="Arial"/>
                <w:color w:val="0000FF"/>
                <w:sz w:val="14"/>
                <w:szCs w:val="16"/>
              </w:rPr>
            </w:pPr>
            <w:r w:rsidRPr="00831255">
              <w:rPr>
                <w:rFonts w:ascii="Arial" w:hAnsi="Arial" w:cs="Arial"/>
                <w:noProof/>
                <w:color w:val="0000FF"/>
                <w:sz w:val="14"/>
                <w:szCs w:val="16"/>
              </w:rPr>
              <w:t>LPE/SOPDU/DCSCOP/056/2024</w:t>
            </w:r>
          </w:p>
        </w:tc>
        <w:tc>
          <w:tcPr>
            <w:tcW w:w="534" w:type="pct"/>
            <w:tcBorders>
              <w:top w:val="single" w:sz="4" w:space="0" w:color="auto"/>
              <w:left w:val="single" w:sz="4" w:space="0" w:color="auto"/>
              <w:bottom w:val="single" w:sz="4" w:space="0" w:color="auto"/>
              <w:right w:val="nil"/>
            </w:tcBorders>
            <w:vAlign w:val="center"/>
          </w:tcPr>
          <w:p w14:paraId="6593E31E" w14:textId="77777777" w:rsidR="00A62E4C" w:rsidRPr="00DF3FA8" w:rsidRDefault="00A62E4C"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757CD607" w14:textId="77777777" w:rsidR="00A62E4C" w:rsidRPr="00DF3FA8" w:rsidRDefault="00A62E4C"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08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13:00 hrs.</w:t>
            </w:r>
          </w:p>
        </w:tc>
        <w:tc>
          <w:tcPr>
            <w:tcW w:w="658" w:type="pct"/>
            <w:tcBorders>
              <w:top w:val="single" w:sz="4" w:space="0" w:color="auto"/>
              <w:left w:val="single" w:sz="4" w:space="0" w:color="auto"/>
              <w:bottom w:val="single" w:sz="4" w:space="0" w:color="auto"/>
              <w:right w:val="nil"/>
            </w:tcBorders>
            <w:vAlign w:val="center"/>
          </w:tcPr>
          <w:p w14:paraId="512BCC78" w14:textId="77777777" w:rsidR="00A62E4C" w:rsidRPr="00DF3FA8" w:rsidRDefault="00A62E4C"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10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15:30 hrs.</w:t>
            </w:r>
          </w:p>
        </w:tc>
        <w:tc>
          <w:tcPr>
            <w:tcW w:w="657" w:type="pct"/>
            <w:tcBorders>
              <w:top w:val="single" w:sz="4" w:space="0" w:color="auto"/>
              <w:left w:val="single" w:sz="4" w:space="0" w:color="auto"/>
              <w:bottom w:val="single" w:sz="4" w:space="0" w:color="auto"/>
              <w:right w:val="nil"/>
            </w:tcBorders>
            <w:vAlign w:val="center"/>
          </w:tcPr>
          <w:p w14:paraId="184FF03D" w14:textId="77777777" w:rsidR="00A62E4C" w:rsidRPr="00DF3FA8" w:rsidRDefault="00A62E4C"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15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15:30 hrs.</w:t>
            </w:r>
          </w:p>
        </w:tc>
        <w:tc>
          <w:tcPr>
            <w:tcW w:w="594" w:type="pct"/>
            <w:tcBorders>
              <w:top w:val="single" w:sz="4" w:space="0" w:color="auto"/>
              <w:left w:val="single" w:sz="4" w:space="0" w:color="auto"/>
              <w:bottom w:val="single" w:sz="4" w:space="0" w:color="auto"/>
              <w:right w:val="nil"/>
            </w:tcBorders>
            <w:vAlign w:val="center"/>
          </w:tcPr>
          <w:p w14:paraId="4DC00311" w14:textId="77777777" w:rsidR="00A62E4C" w:rsidRPr="00DF3FA8" w:rsidRDefault="00A62E4C"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21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15:30 hrs.</w:t>
            </w:r>
          </w:p>
        </w:tc>
        <w:tc>
          <w:tcPr>
            <w:tcW w:w="526" w:type="pct"/>
            <w:tcBorders>
              <w:top w:val="single" w:sz="4" w:space="0" w:color="auto"/>
              <w:left w:val="single" w:sz="4" w:space="0" w:color="auto"/>
              <w:bottom w:val="single" w:sz="4" w:space="0" w:color="auto"/>
              <w:right w:val="single" w:sz="4" w:space="0" w:color="auto"/>
            </w:tcBorders>
            <w:vAlign w:val="center"/>
          </w:tcPr>
          <w:p w14:paraId="5A4271C6" w14:textId="77777777" w:rsidR="00A62E4C" w:rsidRPr="00DF3FA8" w:rsidRDefault="00A62E4C" w:rsidP="003D0919">
            <w:pPr>
              <w:jc w:val="center"/>
              <w:rPr>
                <w:rFonts w:ascii="Arial" w:hAnsi="Arial" w:cs="Arial"/>
                <w:color w:val="0000FF"/>
                <w:sz w:val="14"/>
                <w:szCs w:val="16"/>
              </w:rPr>
            </w:pPr>
            <w:r w:rsidRPr="00831255">
              <w:rPr>
                <w:rFonts w:ascii="Arial" w:hAnsi="Arial" w:cs="Arial"/>
                <w:noProof/>
                <w:color w:val="0000FF"/>
                <w:sz w:val="14"/>
                <w:szCs w:val="16"/>
              </w:rPr>
              <w:t>$300,000.00</w:t>
            </w:r>
          </w:p>
        </w:tc>
        <w:tc>
          <w:tcPr>
            <w:tcW w:w="627" w:type="pct"/>
            <w:tcBorders>
              <w:top w:val="single" w:sz="4" w:space="0" w:color="auto"/>
              <w:bottom w:val="single" w:sz="4" w:space="0" w:color="auto"/>
              <w:right w:val="single" w:sz="4" w:space="0" w:color="auto"/>
            </w:tcBorders>
            <w:shd w:val="clear" w:color="auto" w:fill="auto"/>
            <w:vAlign w:val="center"/>
          </w:tcPr>
          <w:p w14:paraId="4213A786" w14:textId="77777777" w:rsidR="00A62E4C" w:rsidRPr="00DF3FA8" w:rsidRDefault="00A62E4C" w:rsidP="003D0919">
            <w:pPr>
              <w:jc w:val="center"/>
            </w:pPr>
            <w:r w:rsidRPr="00831255">
              <w:rPr>
                <w:rFonts w:ascii="Arial" w:hAnsi="Arial" w:cs="Arial"/>
                <w:b/>
                <w:noProof/>
                <w:color w:val="0000FF"/>
                <w:sz w:val="14"/>
                <w:szCs w:val="16"/>
              </w:rPr>
              <w:t>02 de septiembre de 2024  al 16 de octubre de 2024,  plazo de ejecuciòn 45 días naturales</w:t>
            </w:r>
          </w:p>
        </w:tc>
      </w:tr>
    </w:tbl>
    <w:p w14:paraId="56B9CE43" w14:textId="77777777" w:rsidR="00A62E4C" w:rsidRPr="00DF3FA8" w:rsidRDefault="00A62E4C"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A62E4C" w:rsidRPr="00DF3FA8" w14:paraId="51856DBE" w14:textId="77777777" w:rsidTr="00EE6412">
        <w:trPr>
          <w:tblHeader/>
        </w:trPr>
        <w:tc>
          <w:tcPr>
            <w:tcW w:w="10598" w:type="dxa"/>
            <w:shd w:val="clear" w:color="auto" w:fill="D9D9D9" w:themeFill="background1" w:themeFillShade="D9"/>
            <w:vAlign w:val="center"/>
          </w:tcPr>
          <w:p w14:paraId="312AC99E" w14:textId="77777777" w:rsidR="00A62E4C" w:rsidRPr="00DF3FA8" w:rsidRDefault="00A62E4C"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A62E4C" w:rsidRPr="00DF3FA8" w14:paraId="70C95844" w14:textId="77777777" w:rsidTr="00EE6412">
        <w:tc>
          <w:tcPr>
            <w:tcW w:w="10598" w:type="dxa"/>
            <w:vAlign w:val="center"/>
          </w:tcPr>
          <w:p w14:paraId="06CFE679" w14:textId="77777777" w:rsidR="00A62E4C" w:rsidRPr="00DF3FA8" w:rsidRDefault="00A62E4C" w:rsidP="00DF584D">
            <w:pPr>
              <w:jc w:val="both"/>
              <w:rPr>
                <w:rFonts w:ascii="Arial" w:hAnsi="Arial" w:cs="Arial"/>
                <w:noProof/>
                <w:color w:val="0000FF"/>
                <w:sz w:val="18"/>
                <w:szCs w:val="18"/>
              </w:rPr>
            </w:pPr>
            <w:r w:rsidRPr="00831255">
              <w:rPr>
                <w:rFonts w:ascii="Arial" w:hAnsi="Arial" w:cs="Arial"/>
                <w:noProof/>
                <w:color w:val="0000FF"/>
                <w:sz w:val="18"/>
                <w:szCs w:val="18"/>
              </w:rPr>
              <w:t xml:space="preserve">Rehabilitación de cancha deportiva y construcción de gradas en la escuela primaria "Rafael Ramírez Castañeda" con C.C.T  20DPR0315J, Agencia de Policía de Dolores, Oaxaca de Juárez, Oaxaca.Se realizarán los siguientes trabajos: rehabilitación de canchas: limpieza, trazo y nivelación del terreno con  tránsito y nivel; habilitado, colocación y deshabilitado de tapial provisional; retiro y desmontaje de puertas corredizas; demolición de firme de concreto; firme de concreto; suministro y aplicación de pintura en piso de concreto; suministro y colocación de tubo fogo; preparación para soporte de poste de red para voleibol; rehabilitación de tablero de basquetbol; aplanado fino acabado esponjeado o con llana metálica; suministro y aplicación de pintura base esmalte; derribo de tocones; limpieza general de la obra a mano; acarreo en camión volteo fuera de la obra a tiro libre. Construcción de gradas: limpieza, trazo y nivelación del terreno con  tránsito y nivel; demolición de firme de concreto; corte de gradas adosadas a barda perimetral de concreto hidráulico; demolición de gradas de mampostería existente; excavación a máquina en material tipo II; suministro, relleno y compactado con pisón de mano; plantilla de concreto hecho en obra; zapata corrida  de concreto; contra-trabe de cimentación, sujeta a parrilla de concreto; dado de cimentación, sujeto a parrilla de concreto; cadena de desplante, con concreto; firme de concreto; suministro y colocación de placa de acero de 18 x 17 cms.  X 3/8" de espesor, de 18 x 10 cms.  X 3/8" de espesor, de 15 x 7 cms.  X 3/8" de espesor, de 13 x 5 cms.  X 3/8" de espesor; suministro y colocación de  2 taquetes mecánico kwik bolt tz2 o similar de acero de 1/2" y 6 cms de longitud; suministro y colocación de  2 taquetes mecánico kwik bolt tz2 o similar de acero </w:t>
            </w:r>
            <w:r w:rsidRPr="00831255">
              <w:rPr>
                <w:rFonts w:ascii="Arial" w:hAnsi="Arial" w:cs="Arial"/>
                <w:noProof/>
                <w:color w:val="0000FF"/>
                <w:sz w:val="18"/>
                <w:szCs w:val="18"/>
              </w:rPr>
              <w:lastRenderedPageBreak/>
              <w:t>de 3/8'y 6 cms de longitud; suministro y colocación de  2 taquetes mecánico kwik bolt tz2 o similar de acero de 1/4'y 6 cms de longitud; suministro y colocación de columna c-1  a base de perfil ptr 6"x3"x3/16"; suministro y colocación de lámina r-101; suministro y colocación de largueros  l  a; suministro y colocación de tensor de 3/8''; suministro y colocación de barandal; suministro y colocación de escalera de ascenso y descenso; suministro y colocación de soportes(columnas y base de anclaje); suministro y colocación de soportes(columnas y bases); suministro y colocación de perfil para ligar columnas de techado a base de  ptr de 2"x2"x3/16"; suministro y colocación de perfil para ligar columnas de apoyo existentes a base de  ptr de 1 1/2"x1 1/2"x 0.28"; suministro y colocación de perfil para ligar columnas de apoyo existentes a base de  ptr de 1 "x1 "x  3/16"; suministro y colocación asiento de gradas a base de tablón de primera; suministro y colocación de bajadas pluviales a base de tubo de pvc, diámetro de 8”; suministro y colocación de canalón; limpieza general de la obra a mano; acarreo en camión volteo fuera de la obra a tiro libre. Rehabilitación de techado: mantenimiento de placa existente de 20 x 20 cm; mantenimiento de columna; mantenimiento de cuerda superior; mantenimiento de larguero; mantenimiento de (tensor); mantenimiento preventivo y correctivo en puntos de fijación con elementos estructurales en cubierta metálica existente; reemplazo de laminas línea comercial; suministro y colocación de tablero de control qo-4; suministro y colocación de interruptor termomagnético; suministro e instalación de campana industrial de aluminio; suministro e instalación  de tubo conduit p.g. galvanizado; suministro e instalación de contras y monitores para tubo conduit; suministro e instalación  de caja de registro cuadrada galvanizada; suministro y colocación de cable thw calibre 10; suministro e instalación  de cable de cobre desnudo(10 awg); suministro  e instalación de varilla de tierra copperweld para una resistencia de 25 ohms; suministro e instalación  de cable de cobre; suministro e instalación de base enchufe de 4 terminales 100amp; suministro e instalación  de tubo conduit p.g. galvanizado de 32mm; suministro  e instalación de varilla de tierra copperweld para una resistencia de 25 ohms; suministro e instalación  de tubo conduit p.g. galvanizado de 16mm; suministro e instalación de interruptor de seguridad bifásico; suministro y aplicación de pintura base esmalte; limpieza general de la obra a mano; acarreo en camión volteo fuera de la obra a tiro libre.</w:t>
            </w:r>
            <w:r w:rsidRPr="00DF3FA8">
              <w:rPr>
                <w:rFonts w:ascii="Arial" w:hAnsi="Arial" w:cs="Arial"/>
                <w:noProof/>
                <w:color w:val="0000FF"/>
                <w:sz w:val="18"/>
                <w:szCs w:val="18"/>
              </w:rPr>
              <w:t xml:space="preserve">        </w:t>
            </w:r>
          </w:p>
        </w:tc>
      </w:tr>
    </w:tbl>
    <w:p w14:paraId="774C1E43" w14:textId="77777777" w:rsidR="00A62E4C" w:rsidRPr="00DF3FA8" w:rsidRDefault="00A62E4C" w:rsidP="003D0919">
      <w:pPr>
        <w:pStyle w:val="Textoindependiente"/>
        <w:jc w:val="both"/>
        <w:rPr>
          <w:rFonts w:cs="Arial"/>
          <w:sz w:val="18"/>
          <w:lang w:val="es-ES"/>
        </w:rPr>
      </w:pPr>
    </w:p>
    <w:p w14:paraId="3E31F065" w14:textId="77777777" w:rsidR="00A62E4C" w:rsidRPr="00DF3FA8" w:rsidRDefault="00A62E4C" w:rsidP="003D0919">
      <w:pPr>
        <w:pStyle w:val="Textoindependiente"/>
        <w:jc w:val="both"/>
        <w:rPr>
          <w:rFonts w:cs="Arial"/>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el cual deberá anexar dentro de su propuesta  en el anexo 5.</w:t>
      </w:r>
    </w:p>
    <w:p w14:paraId="1CE01681" w14:textId="77777777" w:rsidR="00A62E4C" w:rsidRPr="00DF3FA8" w:rsidRDefault="00A62E4C" w:rsidP="003D0919">
      <w:pPr>
        <w:pStyle w:val="Textoindependiente"/>
        <w:jc w:val="both"/>
        <w:rPr>
          <w:rFonts w:cs="Arial"/>
          <w:sz w:val="18"/>
        </w:rPr>
      </w:pPr>
    </w:p>
    <w:p w14:paraId="5BCC1519" w14:textId="77777777" w:rsidR="00A62E4C" w:rsidRPr="00DF3FA8" w:rsidRDefault="00A62E4C"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831255">
        <w:rPr>
          <w:rFonts w:cs="Arial"/>
          <w:b/>
          <w:noProof/>
          <w:color w:val="002060"/>
          <w:sz w:val="18"/>
        </w:rPr>
        <w:t>FISMDF/076/2024 de fecha 11 de julio de 2024</w:t>
      </w:r>
    </w:p>
    <w:p w14:paraId="3F524FCD" w14:textId="77777777" w:rsidR="00A62E4C" w:rsidRPr="00DF3FA8" w:rsidRDefault="00A62E4C" w:rsidP="003D0919">
      <w:pPr>
        <w:pStyle w:val="Textoindependiente"/>
        <w:jc w:val="both"/>
        <w:rPr>
          <w:rFonts w:cs="Arial"/>
          <w:sz w:val="18"/>
        </w:rPr>
      </w:pPr>
    </w:p>
    <w:p w14:paraId="53CC3EA4" w14:textId="77777777" w:rsidR="00A62E4C" w:rsidRPr="00DF3FA8" w:rsidRDefault="00A62E4C"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LPE/SOPDU/DCSCOP/056/2024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5D8C0B3E" w14:textId="77777777" w:rsidR="00A62E4C" w:rsidRPr="00DF3FA8" w:rsidRDefault="00A62E4C" w:rsidP="003D0919">
      <w:pPr>
        <w:pStyle w:val="Textoindependiente"/>
        <w:jc w:val="center"/>
        <w:rPr>
          <w:rFonts w:cs="Arial"/>
          <w:b/>
          <w:color w:val="3366FF"/>
          <w:lang w:val="es-MX"/>
        </w:rPr>
      </w:pPr>
    </w:p>
    <w:p w14:paraId="6098386A" w14:textId="77777777" w:rsidR="00A62E4C" w:rsidRPr="00DF3FA8" w:rsidRDefault="00A62E4C" w:rsidP="003D0919">
      <w:pPr>
        <w:pStyle w:val="Textoindependiente"/>
        <w:jc w:val="center"/>
        <w:rPr>
          <w:rFonts w:cs="Arial"/>
          <w:b/>
          <w:snapToGrid/>
          <w:color w:val="0033CC"/>
          <w:sz w:val="22"/>
        </w:rPr>
      </w:pPr>
      <w:r w:rsidRPr="00DF3FA8">
        <w:rPr>
          <w:rFonts w:cs="Arial"/>
          <w:b/>
          <w:snapToGrid/>
          <w:color w:val="0033CC"/>
          <w:sz w:val="22"/>
        </w:rPr>
        <w:t>B    A    S    E    S</w:t>
      </w:r>
    </w:p>
    <w:p w14:paraId="4AB9341E" w14:textId="77777777" w:rsidR="00A62E4C" w:rsidRPr="00DF3FA8" w:rsidRDefault="00A62E4C" w:rsidP="003D0919">
      <w:pPr>
        <w:pStyle w:val="Lista"/>
        <w:ind w:left="0" w:firstLine="0"/>
        <w:jc w:val="both"/>
        <w:rPr>
          <w:rFonts w:ascii="Arial" w:hAnsi="Arial" w:cs="Arial"/>
          <w:snapToGrid w:val="0"/>
          <w:sz w:val="18"/>
        </w:rPr>
      </w:pPr>
    </w:p>
    <w:p w14:paraId="3E11352C" w14:textId="77777777" w:rsidR="00A62E4C" w:rsidRPr="00DF3FA8" w:rsidRDefault="00A62E4C"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4B415399" wp14:editId="2430EAD4">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17977C19"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35319D65" w14:textId="77777777" w:rsidR="00A62E4C" w:rsidRPr="00DF3FA8" w:rsidRDefault="00A62E4C" w:rsidP="003D0919">
      <w:pPr>
        <w:ind w:firstLine="567"/>
        <w:jc w:val="both"/>
        <w:rPr>
          <w:rFonts w:ascii="Arial" w:hAnsi="Arial" w:cs="Arial"/>
          <w:sz w:val="18"/>
          <w:szCs w:val="18"/>
          <w:lang w:val="es-ES_tradnl"/>
        </w:rPr>
      </w:pPr>
    </w:p>
    <w:p w14:paraId="4B6FFF50" w14:textId="77777777" w:rsidR="00A62E4C" w:rsidRPr="00DF3FA8" w:rsidRDefault="00A62E4C"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22A26ED0" w14:textId="77777777" w:rsidR="00A62E4C" w:rsidRPr="00DF3FA8" w:rsidRDefault="00A62E4C" w:rsidP="003D0919">
      <w:pPr>
        <w:pStyle w:val="Ttulo3"/>
        <w:ind w:left="1080"/>
        <w:rPr>
          <w:b w:val="0"/>
          <w:bCs/>
          <w:szCs w:val="20"/>
        </w:rPr>
      </w:pPr>
    </w:p>
    <w:p w14:paraId="4C81F7BB" w14:textId="77777777" w:rsidR="00A62E4C" w:rsidRPr="00DF3FA8" w:rsidRDefault="00A62E4C"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Agencia de Policía de Dolores</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3109966E" w14:textId="77777777" w:rsidR="00A62E4C" w:rsidRPr="00DF3FA8" w:rsidRDefault="00A62E4C" w:rsidP="003D0919">
      <w:pPr>
        <w:ind w:left="709"/>
        <w:jc w:val="both"/>
        <w:rPr>
          <w:rFonts w:ascii="Arial" w:hAnsi="Arial" w:cs="Arial"/>
          <w:sz w:val="18"/>
        </w:rPr>
      </w:pPr>
    </w:p>
    <w:p w14:paraId="57DCB71A" w14:textId="77777777" w:rsidR="00A62E4C" w:rsidRPr="00DF3FA8" w:rsidRDefault="00A62E4C"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496942AD" w14:textId="77777777" w:rsidR="00A62E4C" w:rsidRPr="00DF3FA8" w:rsidRDefault="00A62E4C" w:rsidP="003D0919">
      <w:pPr>
        <w:ind w:left="540"/>
        <w:jc w:val="both"/>
        <w:rPr>
          <w:rFonts w:ascii="Arial" w:hAnsi="Arial" w:cs="Arial"/>
          <w:sz w:val="18"/>
          <w:szCs w:val="18"/>
        </w:rPr>
      </w:pPr>
    </w:p>
    <w:p w14:paraId="662FC5B4" w14:textId="77777777" w:rsidR="00A62E4C" w:rsidRDefault="00A62E4C" w:rsidP="003D0919">
      <w:pPr>
        <w:ind w:left="1080"/>
        <w:jc w:val="both"/>
        <w:rPr>
          <w:rFonts w:ascii="Arial" w:hAnsi="Arial" w:cs="Arial"/>
          <w:sz w:val="18"/>
          <w:szCs w:val="20"/>
        </w:rPr>
      </w:pPr>
      <w:r w:rsidRPr="00DF3FA8">
        <w:rPr>
          <w:rFonts w:ascii="Arial" w:hAnsi="Arial" w:cs="Arial"/>
          <w:sz w:val="18"/>
          <w:szCs w:val="20"/>
        </w:rPr>
        <w:lastRenderedPageBreak/>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16 de octubre de 2024,  plazo de ejecuciòn 45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51C088F2" w14:textId="77777777" w:rsidR="00A62E4C" w:rsidRDefault="00A62E4C" w:rsidP="003D0919">
      <w:pPr>
        <w:ind w:left="1080"/>
        <w:jc w:val="both"/>
        <w:rPr>
          <w:rFonts w:ascii="Arial" w:hAnsi="Arial" w:cs="Arial"/>
          <w:sz w:val="18"/>
          <w:szCs w:val="20"/>
        </w:rPr>
      </w:pPr>
    </w:p>
    <w:p w14:paraId="62527DBC" w14:textId="77777777" w:rsidR="00A62E4C" w:rsidRPr="00DF3FA8" w:rsidRDefault="00A62E4C" w:rsidP="008748B7">
      <w:pPr>
        <w:ind w:left="1080"/>
        <w:jc w:val="both"/>
        <w:rPr>
          <w:rFonts w:ascii="Arial" w:hAnsi="Arial" w:cs="Arial"/>
          <w:sz w:val="18"/>
          <w:szCs w:val="18"/>
        </w:rPr>
      </w:pPr>
    </w:p>
    <w:p w14:paraId="11AE7CA0" w14:textId="77777777" w:rsidR="00A62E4C" w:rsidRPr="00DF3FA8" w:rsidRDefault="00A62E4C"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6DEFCC1B" w14:textId="77777777" w:rsidR="00A62E4C" w:rsidRPr="00DF3FA8" w:rsidRDefault="00A62E4C" w:rsidP="003D0919">
      <w:pPr>
        <w:ind w:left="1080"/>
        <w:jc w:val="both"/>
        <w:rPr>
          <w:rFonts w:ascii="Arial" w:hAnsi="Arial" w:cs="Arial"/>
          <w:sz w:val="18"/>
        </w:rPr>
      </w:pPr>
    </w:p>
    <w:p w14:paraId="23761AAD" w14:textId="77777777" w:rsidR="00A62E4C" w:rsidRPr="00DF3FA8" w:rsidRDefault="00A62E4C"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13:00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08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04EA23DC" w14:textId="77777777" w:rsidR="00A62E4C" w:rsidRPr="00DF3FA8" w:rsidRDefault="00A62E4C"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256E6D90" w14:textId="77777777" w:rsidR="00A62E4C" w:rsidRPr="00DF3FA8" w:rsidRDefault="00A62E4C"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186E0176" w14:textId="77777777" w:rsidR="00A62E4C" w:rsidRPr="00DF3FA8" w:rsidRDefault="00A62E4C"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4F3ABEAB" w14:textId="77777777" w:rsidR="00A62E4C" w:rsidRPr="00DF3FA8" w:rsidRDefault="00A62E4C" w:rsidP="003D0919">
      <w:pPr>
        <w:spacing w:before="120" w:after="120"/>
        <w:ind w:left="1134"/>
        <w:jc w:val="both"/>
        <w:rPr>
          <w:rFonts w:ascii="Arial" w:hAnsi="Arial" w:cs="Arial"/>
          <w:sz w:val="18"/>
        </w:rPr>
      </w:pPr>
    </w:p>
    <w:p w14:paraId="1BB185CF" w14:textId="77777777" w:rsidR="00A62E4C" w:rsidRPr="00DF3FA8" w:rsidRDefault="00A62E4C"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046707F5" w14:textId="77777777" w:rsidR="00A62E4C" w:rsidRPr="00DF3FA8" w:rsidRDefault="00A62E4C" w:rsidP="003D0919">
      <w:pPr>
        <w:ind w:left="1080"/>
        <w:jc w:val="both"/>
        <w:rPr>
          <w:rFonts w:ascii="Arial" w:hAnsi="Arial" w:cs="Arial"/>
          <w:sz w:val="18"/>
        </w:rPr>
      </w:pPr>
    </w:p>
    <w:p w14:paraId="7FA8E67E" w14:textId="77777777" w:rsidR="00A62E4C" w:rsidRPr="00DF3FA8" w:rsidRDefault="00A62E4C"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10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15:30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0D9F5B39" w14:textId="77777777" w:rsidR="00A62E4C" w:rsidRPr="00DF3FA8" w:rsidRDefault="00A62E4C"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357B5F77"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590A3630"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lastRenderedPageBreak/>
        <w:t xml:space="preserve">la </w:t>
      </w:r>
      <w:r w:rsidRPr="00DF3FA8">
        <w:rPr>
          <w:rFonts w:ascii="Arial" w:hAnsi="Arial" w:cs="Arial"/>
          <w:sz w:val="18"/>
        </w:rPr>
        <w:t>Dirección de Contratación, Seguimiento y Control de Obra Pública  por resultar extemporáneas, debiéndose integrar al expediente respectivo.</w:t>
      </w:r>
    </w:p>
    <w:p w14:paraId="77CDC718"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2C5BE6FF"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5CB9811A"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539AB2B0"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70C5E785"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734FD47F" w14:textId="77777777" w:rsidR="00A62E4C" w:rsidRPr="00DF3FA8" w:rsidRDefault="00A62E4C"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5897FDA7" w14:textId="77777777" w:rsidR="00A62E4C" w:rsidRPr="00DF3FA8" w:rsidRDefault="00A62E4C"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59EAD0B3" w14:textId="77777777" w:rsidR="00A62E4C" w:rsidRPr="00DF3FA8" w:rsidRDefault="00A62E4C"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2055457C" w14:textId="77777777" w:rsidR="00A62E4C" w:rsidRPr="00DF3FA8" w:rsidRDefault="00A62E4C" w:rsidP="003D0919">
      <w:pPr>
        <w:ind w:left="1080"/>
        <w:jc w:val="both"/>
        <w:rPr>
          <w:rFonts w:ascii="Arial" w:hAnsi="Arial" w:cs="Arial"/>
          <w:sz w:val="18"/>
        </w:rPr>
      </w:pPr>
    </w:p>
    <w:p w14:paraId="02577374" w14:textId="77777777" w:rsidR="00A62E4C" w:rsidRPr="00DF3FA8" w:rsidRDefault="00A62E4C"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6FF4CE9A" w14:textId="77777777" w:rsidR="00A62E4C" w:rsidRPr="00DF3FA8" w:rsidRDefault="00A62E4C" w:rsidP="003D0919">
      <w:pPr>
        <w:ind w:left="720"/>
        <w:jc w:val="both"/>
        <w:rPr>
          <w:rFonts w:ascii="Arial" w:hAnsi="Arial" w:cs="Arial"/>
          <w:b/>
          <w:color w:val="FF0000"/>
          <w:sz w:val="18"/>
          <w:szCs w:val="18"/>
        </w:rPr>
      </w:pPr>
    </w:p>
    <w:p w14:paraId="1DA6E342" w14:textId="77777777" w:rsidR="00A62E4C" w:rsidRPr="00DF3FA8" w:rsidRDefault="00A62E4C"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26692861" w14:textId="77777777" w:rsidR="00A62E4C" w:rsidRPr="00DF3FA8" w:rsidRDefault="00A62E4C" w:rsidP="003D0919">
      <w:pPr>
        <w:ind w:left="1134"/>
        <w:jc w:val="both"/>
        <w:rPr>
          <w:rFonts w:ascii="Arial" w:hAnsi="Arial" w:cs="Arial"/>
          <w:b/>
          <w:bCs/>
          <w:sz w:val="18"/>
          <w:szCs w:val="18"/>
        </w:rPr>
      </w:pPr>
    </w:p>
    <w:p w14:paraId="2B3EDD11" w14:textId="77777777" w:rsidR="00A62E4C" w:rsidRPr="00DF3FA8" w:rsidRDefault="00A62E4C"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25B3A820" w14:textId="77777777" w:rsidR="00A62E4C" w:rsidRPr="00DF3FA8" w:rsidRDefault="00A62E4C" w:rsidP="003D0919">
      <w:pPr>
        <w:ind w:left="720"/>
        <w:jc w:val="both"/>
        <w:rPr>
          <w:rFonts w:ascii="Arial" w:hAnsi="Arial" w:cs="Arial"/>
          <w:bCs/>
          <w:sz w:val="18"/>
          <w:szCs w:val="18"/>
        </w:rPr>
      </w:pPr>
    </w:p>
    <w:p w14:paraId="78458A05" w14:textId="77777777" w:rsidR="00A62E4C" w:rsidRPr="00DF3FA8" w:rsidRDefault="00A62E4C"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1ECCDD13" w14:textId="77777777" w:rsidR="00A62E4C" w:rsidRPr="00DF3FA8" w:rsidRDefault="00A62E4C" w:rsidP="003D0919">
      <w:pPr>
        <w:jc w:val="both"/>
        <w:rPr>
          <w:rFonts w:ascii="Arial" w:hAnsi="Arial" w:cs="Arial"/>
          <w:sz w:val="18"/>
          <w:szCs w:val="18"/>
        </w:rPr>
      </w:pPr>
    </w:p>
    <w:p w14:paraId="3449F41A" w14:textId="77777777" w:rsidR="00A62E4C" w:rsidRPr="00DF3FA8" w:rsidRDefault="00A62E4C"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142646E4" w14:textId="77777777" w:rsidR="00A62E4C" w:rsidRPr="00DF3FA8" w:rsidRDefault="00A62E4C" w:rsidP="003D0919">
      <w:pPr>
        <w:ind w:left="360"/>
        <w:jc w:val="both"/>
        <w:rPr>
          <w:rFonts w:ascii="Arial" w:hAnsi="Arial" w:cs="Arial"/>
          <w:b/>
          <w:bCs/>
          <w:sz w:val="20"/>
        </w:rPr>
      </w:pPr>
    </w:p>
    <w:p w14:paraId="1B7A4A35" w14:textId="77777777" w:rsidR="00A62E4C" w:rsidRPr="00DF3FA8" w:rsidRDefault="00A62E4C"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15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15:30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3D7DA1A1" w14:textId="77777777" w:rsidR="00A62E4C" w:rsidRPr="00DF3FA8" w:rsidRDefault="00A62E4C" w:rsidP="003D0919">
      <w:pPr>
        <w:tabs>
          <w:tab w:val="num" w:pos="1080"/>
        </w:tabs>
        <w:ind w:left="1080"/>
        <w:jc w:val="both"/>
        <w:rPr>
          <w:rFonts w:ascii="Arial" w:hAnsi="Arial" w:cs="Arial"/>
          <w:sz w:val="18"/>
          <w:szCs w:val="18"/>
        </w:rPr>
      </w:pPr>
    </w:p>
    <w:p w14:paraId="17AE772E" w14:textId="77777777" w:rsidR="00A62E4C" w:rsidRPr="00DF3FA8" w:rsidRDefault="00A62E4C"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15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15:30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1B1EE373" w14:textId="77777777" w:rsidR="00A62E4C" w:rsidRPr="00DF3FA8" w:rsidRDefault="00A62E4C" w:rsidP="003D0919">
      <w:pPr>
        <w:tabs>
          <w:tab w:val="num" w:pos="1080"/>
        </w:tabs>
        <w:ind w:left="1080"/>
        <w:jc w:val="both"/>
        <w:rPr>
          <w:rFonts w:ascii="Arial" w:hAnsi="Arial" w:cs="Arial"/>
          <w:sz w:val="18"/>
          <w:szCs w:val="18"/>
        </w:rPr>
      </w:pPr>
    </w:p>
    <w:p w14:paraId="0B086E0D" w14:textId="77777777" w:rsidR="00A62E4C" w:rsidRPr="00DF3FA8" w:rsidRDefault="00A62E4C"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21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15:30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D728FD5" w14:textId="77777777" w:rsidR="00A62E4C" w:rsidRPr="00DF3FA8" w:rsidRDefault="00A62E4C" w:rsidP="003D0919">
      <w:pPr>
        <w:tabs>
          <w:tab w:val="num" w:pos="1080"/>
        </w:tabs>
        <w:ind w:left="1080"/>
        <w:jc w:val="both"/>
        <w:rPr>
          <w:rFonts w:ascii="Arial" w:hAnsi="Arial" w:cs="Arial"/>
          <w:sz w:val="18"/>
          <w:szCs w:val="18"/>
        </w:rPr>
      </w:pPr>
    </w:p>
    <w:p w14:paraId="0F04D78B" w14:textId="77777777" w:rsidR="00A62E4C" w:rsidRPr="00DF3FA8" w:rsidRDefault="00A62E4C" w:rsidP="003D0919">
      <w:pPr>
        <w:tabs>
          <w:tab w:val="num" w:pos="1080"/>
        </w:tabs>
        <w:ind w:left="1080"/>
        <w:jc w:val="both"/>
        <w:rPr>
          <w:rFonts w:ascii="Arial" w:hAnsi="Arial" w:cs="Arial"/>
          <w:sz w:val="18"/>
          <w:szCs w:val="18"/>
        </w:rPr>
      </w:pPr>
    </w:p>
    <w:p w14:paraId="47CD97F5" w14:textId="77777777" w:rsidR="00A62E4C" w:rsidRPr="00DF3FA8" w:rsidRDefault="00A62E4C"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354B6F24" w14:textId="77777777" w:rsidR="00A62E4C" w:rsidRPr="00DF3FA8" w:rsidRDefault="00A62E4C" w:rsidP="003D0919">
      <w:pPr>
        <w:ind w:left="1065"/>
        <w:jc w:val="both"/>
        <w:rPr>
          <w:rFonts w:ascii="Arial" w:hAnsi="Arial" w:cs="Arial"/>
          <w:b/>
          <w:bCs/>
          <w:sz w:val="20"/>
        </w:rPr>
      </w:pPr>
    </w:p>
    <w:p w14:paraId="29F38974" w14:textId="77777777" w:rsidR="00A62E4C" w:rsidRPr="00DF3FA8" w:rsidRDefault="00A62E4C" w:rsidP="003D0919">
      <w:pPr>
        <w:numPr>
          <w:ilvl w:val="1"/>
          <w:numId w:val="27"/>
        </w:numPr>
        <w:jc w:val="both"/>
        <w:rPr>
          <w:rFonts w:ascii="Arial" w:hAnsi="Arial" w:cs="Arial"/>
          <w:sz w:val="20"/>
        </w:rPr>
      </w:pPr>
      <w:r w:rsidRPr="00DF3FA8">
        <w:rPr>
          <w:rFonts w:ascii="Arial" w:hAnsi="Arial" w:cs="Arial"/>
          <w:b/>
          <w:bCs/>
          <w:sz w:val="20"/>
        </w:rPr>
        <w:t>FORMA DE PRESENTACIÓN</w:t>
      </w:r>
    </w:p>
    <w:p w14:paraId="7EECE4A7" w14:textId="77777777" w:rsidR="00A62E4C" w:rsidRPr="00DF3FA8" w:rsidRDefault="00A62E4C" w:rsidP="003D0919">
      <w:pPr>
        <w:ind w:left="1065"/>
        <w:jc w:val="both"/>
        <w:rPr>
          <w:rFonts w:ascii="Arial" w:hAnsi="Arial" w:cs="Arial"/>
          <w:sz w:val="20"/>
        </w:rPr>
      </w:pPr>
    </w:p>
    <w:p w14:paraId="610CDFBD" w14:textId="77777777" w:rsidR="00A62E4C" w:rsidRPr="00DF3FA8" w:rsidRDefault="00A62E4C" w:rsidP="003D0919">
      <w:pPr>
        <w:ind w:left="1065"/>
        <w:jc w:val="both"/>
        <w:rPr>
          <w:rFonts w:ascii="Arial" w:hAnsi="Arial" w:cs="Arial"/>
          <w:sz w:val="20"/>
        </w:rPr>
      </w:pPr>
    </w:p>
    <w:p w14:paraId="45F04647" w14:textId="77777777" w:rsidR="00A62E4C" w:rsidRPr="00DF3FA8" w:rsidRDefault="00A62E4C"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2DC4EBDC" w14:textId="77777777" w:rsidR="00A62E4C" w:rsidRPr="00DF3FA8" w:rsidRDefault="00A62E4C" w:rsidP="009F5118">
      <w:pPr>
        <w:ind w:left="1985"/>
        <w:jc w:val="both"/>
        <w:rPr>
          <w:rFonts w:ascii="Arial" w:hAnsi="Arial" w:cs="Arial"/>
          <w:b/>
          <w:sz w:val="18"/>
          <w:szCs w:val="18"/>
        </w:rPr>
      </w:pPr>
    </w:p>
    <w:p w14:paraId="76991722" w14:textId="77777777" w:rsidR="00A62E4C" w:rsidRPr="00DF3FA8" w:rsidRDefault="00A62E4C"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6A1966BD" w14:textId="77777777" w:rsidR="00A62E4C" w:rsidRPr="00DF3FA8" w:rsidRDefault="00A62E4C"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A62E4C" w:rsidRPr="00DF3FA8" w14:paraId="1244EB85" w14:textId="77777777" w:rsidTr="00B16668">
        <w:tc>
          <w:tcPr>
            <w:tcW w:w="4140" w:type="dxa"/>
          </w:tcPr>
          <w:p w14:paraId="6B87565F" w14:textId="77777777" w:rsidR="00A62E4C" w:rsidRPr="00DF3FA8" w:rsidRDefault="00A62E4C"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42096210"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7D03DAD9"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17EFAB46"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608A5A65"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36BAB6D9"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34057AB9" w14:textId="77777777" w:rsidR="00A62E4C" w:rsidRPr="00DF3FA8" w:rsidRDefault="00A62E4C" w:rsidP="003D0919">
            <w:pPr>
              <w:tabs>
                <w:tab w:val="left" w:pos="709"/>
                <w:tab w:val="num" w:pos="1800"/>
                <w:tab w:val="left" w:pos="2268"/>
              </w:tabs>
              <w:jc w:val="both"/>
              <w:rPr>
                <w:rFonts w:ascii="Arial" w:hAnsi="Arial" w:cs="Arial"/>
                <w:b/>
                <w:caps/>
                <w:sz w:val="18"/>
                <w:szCs w:val="12"/>
              </w:rPr>
            </w:pPr>
          </w:p>
        </w:tc>
        <w:tc>
          <w:tcPr>
            <w:tcW w:w="4680" w:type="dxa"/>
          </w:tcPr>
          <w:p w14:paraId="5141E785" w14:textId="77777777" w:rsidR="00A62E4C" w:rsidRPr="00DF3FA8" w:rsidRDefault="00A62E4C"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685BAAC3"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1FB2E5B1"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2D226B87"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1C83E4AD" w14:textId="77777777" w:rsidR="00A62E4C" w:rsidRPr="00DF3FA8" w:rsidRDefault="00A62E4C"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0AE87108" w14:textId="77777777" w:rsidR="00A62E4C" w:rsidRPr="00DF3FA8" w:rsidRDefault="00A62E4C"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790BF5D9" w14:textId="77777777" w:rsidR="00A62E4C" w:rsidRPr="00DF3FA8" w:rsidRDefault="00A62E4C"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5AE3904C" w14:textId="77777777" w:rsidR="00A62E4C" w:rsidRPr="00DF3FA8" w:rsidRDefault="00A62E4C" w:rsidP="003D0919">
      <w:pPr>
        <w:tabs>
          <w:tab w:val="num" w:pos="1620"/>
        </w:tabs>
        <w:ind w:left="1620" w:hanging="540"/>
        <w:jc w:val="both"/>
        <w:rPr>
          <w:rFonts w:ascii="Arial" w:hAnsi="Arial" w:cs="Arial"/>
          <w:sz w:val="18"/>
        </w:rPr>
      </w:pPr>
    </w:p>
    <w:p w14:paraId="6723A739" w14:textId="77777777" w:rsidR="00A62E4C" w:rsidRPr="00DF3FA8" w:rsidRDefault="00A62E4C"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lastRenderedPageBreak/>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5DD319F6" w14:textId="77777777" w:rsidR="00A62E4C" w:rsidRPr="00DF3FA8" w:rsidRDefault="00A62E4C" w:rsidP="003D0919">
      <w:pPr>
        <w:tabs>
          <w:tab w:val="num" w:pos="1620"/>
        </w:tabs>
        <w:ind w:left="1620" w:hanging="540"/>
        <w:jc w:val="both"/>
        <w:rPr>
          <w:rFonts w:ascii="Arial" w:hAnsi="Arial" w:cs="Arial"/>
          <w:sz w:val="18"/>
        </w:rPr>
      </w:pPr>
    </w:p>
    <w:p w14:paraId="0697CD8F" w14:textId="77777777" w:rsidR="00A62E4C" w:rsidRPr="00DF3FA8" w:rsidRDefault="00A62E4C"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08B59C9A" w14:textId="77777777" w:rsidR="00A62E4C" w:rsidRPr="00DF3FA8" w:rsidRDefault="00A62E4C" w:rsidP="003D0919">
      <w:pPr>
        <w:ind w:left="1620"/>
        <w:jc w:val="both"/>
        <w:rPr>
          <w:rFonts w:ascii="Arial" w:hAnsi="Arial" w:cs="Arial"/>
          <w:sz w:val="18"/>
        </w:rPr>
      </w:pPr>
    </w:p>
    <w:p w14:paraId="3A457585" w14:textId="77777777" w:rsidR="00A62E4C" w:rsidRPr="00DF3FA8" w:rsidRDefault="00A62E4C"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15BA444A" w14:textId="77777777" w:rsidR="00A62E4C" w:rsidRPr="00DF3FA8" w:rsidRDefault="00A62E4C" w:rsidP="003D0919">
      <w:pPr>
        <w:ind w:left="1620"/>
        <w:jc w:val="both"/>
        <w:rPr>
          <w:rFonts w:ascii="Arial" w:hAnsi="Arial" w:cs="Arial"/>
          <w:snapToGrid w:val="0"/>
          <w:sz w:val="18"/>
          <w:lang w:val="es-ES_tradnl"/>
        </w:rPr>
      </w:pPr>
    </w:p>
    <w:p w14:paraId="25DA7D9C" w14:textId="77777777" w:rsidR="00A62E4C" w:rsidRPr="00DF3FA8" w:rsidRDefault="00A62E4C"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4A11A263" w14:textId="77777777" w:rsidR="00A62E4C" w:rsidRPr="00DF3FA8" w:rsidRDefault="00A62E4C" w:rsidP="003D0919">
      <w:pPr>
        <w:jc w:val="both"/>
        <w:rPr>
          <w:rFonts w:ascii="Arial" w:hAnsi="Arial" w:cs="Arial"/>
          <w:sz w:val="18"/>
        </w:rPr>
      </w:pPr>
    </w:p>
    <w:p w14:paraId="218F8C34" w14:textId="77777777" w:rsidR="00A62E4C" w:rsidRPr="00DF3FA8" w:rsidRDefault="00A62E4C"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1B02715F" w14:textId="77777777" w:rsidR="00A62E4C" w:rsidRPr="00DF3FA8" w:rsidRDefault="00A62E4C"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47C4121E" w14:textId="77777777" w:rsidR="00A62E4C" w:rsidRPr="00DF3FA8" w:rsidRDefault="00A62E4C"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47F7E31D" w14:textId="77777777" w:rsidR="00A62E4C" w:rsidRPr="00DF3FA8" w:rsidRDefault="00A62E4C" w:rsidP="00AC195E">
      <w:pPr>
        <w:ind w:left="1080"/>
        <w:jc w:val="both"/>
        <w:rPr>
          <w:rFonts w:ascii="Arial" w:hAnsi="Arial" w:cs="Arial"/>
          <w:sz w:val="18"/>
        </w:rPr>
      </w:pPr>
    </w:p>
    <w:p w14:paraId="0BD09DB0" w14:textId="77777777" w:rsidR="00A62E4C" w:rsidRPr="00DF3FA8" w:rsidRDefault="00A62E4C"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5D3E2DB8" w14:textId="77777777" w:rsidR="00A62E4C" w:rsidRPr="00DF3FA8" w:rsidRDefault="00A62E4C" w:rsidP="00AC195E">
      <w:pPr>
        <w:ind w:left="1080"/>
        <w:jc w:val="both"/>
        <w:rPr>
          <w:rFonts w:ascii="Arial" w:hAnsi="Arial" w:cs="Arial"/>
          <w:sz w:val="18"/>
        </w:rPr>
      </w:pPr>
    </w:p>
    <w:p w14:paraId="356CE24E" w14:textId="77777777" w:rsidR="00A62E4C" w:rsidRPr="00DF3FA8" w:rsidRDefault="00A62E4C"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2D32AAD8" w14:textId="77777777" w:rsidR="00A62E4C" w:rsidRPr="00DF3FA8" w:rsidRDefault="00A62E4C" w:rsidP="003D0919">
      <w:pPr>
        <w:tabs>
          <w:tab w:val="num" w:pos="3060"/>
        </w:tabs>
        <w:ind w:left="1065"/>
        <w:jc w:val="both"/>
        <w:rPr>
          <w:rFonts w:ascii="Arial" w:hAnsi="Arial" w:cs="Arial"/>
          <w:sz w:val="18"/>
          <w:szCs w:val="18"/>
        </w:rPr>
      </w:pPr>
    </w:p>
    <w:p w14:paraId="0BD0F883" w14:textId="77777777" w:rsidR="00A62E4C" w:rsidRPr="00DF3FA8" w:rsidRDefault="00A62E4C"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6ADA7D79" w14:textId="77777777" w:rsidR="00A62E4C" w:rsidRPr="00DF3FA8" w:rsidRDefault="00A62E4C"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5B0C7A86" w14:textId="77777777" w:rsidR="00A62E4C" w:rsidRPr="00DF3FA8" w:rsidRDefault="00A62E4C"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08C5525B" w14:textId="77777777" w:rsidR="00A62E4C" w:rsidRPr="00DF3FA8" w:rsidRDefault="00A62E4C"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14F52136" w14:textId="77777777" w:rsidR="00A62E4C" w:rsidRPr="00DF3FA8" w:rsidRDefault="00A62E4C"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1B07D848" w14:textId="77777777" w:rsidR="00A62E4C" w:rsidRPr="00DF3FA8" w:rsidRDefault="00A62E4C"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1700F676" w14:textId="77777777" w:rsidR="00A62E4C" w:rsidRPr="00DF3FA8" w:rsidRDefault="00A62E4C"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1AFBB81A" w14:textId="77777777" w:rsidR="00A62E4C" w:rsidRPr="00DF3FA8" w:rsidRDefault="00A62E4C"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45D28FDE" w14:textId="77777777" w:rsidR="00A62E4C" w:rsidRPr="00DF3FA8" w:rsidRDefault="00A62E4C"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39E609FF" w14:textId="77777777" w:rsidR="00A62E4C" w:rsidRPr="00DF3FA8" w:rsidRDefault="00A62E4C"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491A4704" w14:textId="77777777" w:rsidR="00A62E4C" w:rsidRPr="00DF3FA8" w:rsidRDefault="00A62E4C" w:rsidP="003D0919">
      <w:pPr>
        <w:tabs>
          <w:tab w:val="num" w:pos="993"/>
        </w:tabs>
        <w:ind w:left="1065"/>
        <w:jc w:val="both"/>
        <w:rPr>
          <w:rFonts w:ascii="Arial" w:hAnsi="Arial" w:cs="Arial"/>
          <w:sz w:val="20"/>
        </w:rPr>
      </w:pPr>
    </w:p>
    <w:p w14:paraId="102333F5" w14:textId="77777777" w:rsidR="00A62E4C" w:rsidRPr="00DF3FA8" w:rsidRDefault="00A62E4C"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318CE6C4" w14:textId="77777777" w:rsidR="00A62E4C" w:rsidRPr="00DF3FA8" w:rsidRDefault="00A62E4C" w:rsidP="003D0919">
      <w:pPr>
        <w:ind w:left="1080"/>
        <w:jc w:val="both"/>
        <w:rPr>
          <w:rFonts w:ascii="Arial" w:hAnsi="Arial" w:cs="Arial"/>
          <w:sz w:val="18"/>
        </w:rPr>
      </w:pPr>
    </w:p>
    <w:p w14:paraId="057DBFDA" w14:textId="77777777" w:rsidR="00A62E4C" w:rsidRPr="00DF3FA8" w:rsidRDefault="00A62E4C"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4435CF15" w14:textId="77777777" w:rsidR="00A62E4C" w:rsidRPr="00DF3FA8" w:rsidRDefault="00A62E4C" w:rsidP="003D0919">
      <w:pPr>
        <w:jc w:val="both"/>
        <w:rPr>
          <w:rFonts w:ascii="Arial" w:hAnsi="Arial" w:cs="Arial"/>
          <w:b/>
          <w:sz w:val="18"/>
        </w:rPr>
      </w:pPr>
    </w:p>
    <w:p w14:paraId="5F563E01" w14:textId="77777777" w:rsidR="00A62E4C" w:rsidRPr="00DF3FA8" w:rsidRDefault="00A62E4C"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0A95A35A" w14:textId="77777777" w:rsidR="00A62E4C" w:rsidRPr="00DF3FA8" w:rsidRDefault="00A62E4C" w:rsidP="003D0919">
      <w:pPr>
        <w:jc w:val="both"/>
        <w:rPr>
          <w:rFonts w:ascii="Arial" w:hAnsi="Arial" w:cs="Arial"/>
          <w:b/>
          <w:sz w:val="18"/>
          <w:szCs w:val="18"/>
        </w:rPr>
      </w:pPr>
    </w:p>
    <w:p w14:paraId="29A87842" w14:textId="77777777" w:rsidR="00A62E4C" w:rsidRPr="00DF3FA8" w:rsidRDefault="00A62E4C"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3F1A372C" w14:textId="77777777" w:rsidR="00A62E4C" w:rsidRPr="00DF3FA8" w:rsidRDefault="00A62E4C" w:rsidP="003D0919">
      <w:pPr>
        <w:ind w:left="1080"/>
        <w:jc w:val="both"/>
        <w:rPr>
          <w:rFonts w:ascii="Arial" w:hAnsi="Arial" w:cs="Arial"/>
          <w:snapToGrid w:val="0"/>
          <w:sz w:val="18"/>
          <w:lang w:val="es-ES_tradnl"/>
        </w:rPr>
      </w:pPr>
    </w:p>
    <w:p w14:paraId="6BC3597D" w14:textId="77777777" w:rsidR="00A62E4C" w:rsidRPr="00DF3FA8" w:rsidRDefault="00A62E4C"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404D0DB1" w14:textId="77777777" w:rsidR="00A62E4C" w:rsidRPr="00DF3FA8" w:rsidRDefault="00A62E4C" w:rsidP="003D0919">
      <w:pPr>
        <w:ind w:left="1080"/>
        <w:jc w:val="both"/>
        <w:rPr>
          <w:rFonts w:ascii="Arial" w:hAnsi="Arial" w:cs="Arial"/>
          <w:snapToGrid w:val="0"/>
          <w:sz w:val="18"/>
          <w:lang w:val="es-ES_tradnl"/>
        </w:rPr>
      </w:pPr>
    </w:p>
    <w:p w14:paraId="67130DC0" w14:textId="77777777" w:rsidR="00A62E4C" w:rsidRPr="00DF3FA8" w:rsidRDefault="00A62E4C"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61035F68" w14:textId="77777777" w:rsidR="00A62E4C" w:rsidRPr="00DF3FA8" w:rsidRDefault="00A62E4C" w:rsidP="006A49AE">
      <w:pPr>
        <w:pStyle w:val="Textoindependiente2"/>
        <w:spacing w:after="0" w:line="240" w:lineRule="auto"/>
        <w:ind w:left="1980" w:hanging="1440"/>
        <w:jc w:val="both"/>
        <w:rPr>
          <w:rFonts w:ascii="Arial" w:hAnsi="Arial" w:cs="Arial"/>
          <w:sz w:val="18"/>
          <w:szCs w:val="18"/>
        </w:rPr>
      </w:pPr>
    </w:p>
    <w:p w14:paraId="596FFEC2" w14:textId="77777777" w:rsidR="00A62E4C" w:rsidRPr="00DF3FA8" w:rsidRDefault="00A62E4C"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388D3A7C" w14:textId="77777777" w:rsidR="00A62E4C" w:rsidRPr="00DF3FA8" w:rsidRDefault="00A62E4C"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1D097101" w14:textId="77777777" w:rsidR="00A62E4C" w:rsidRPr="00DF3FA8" w:rsidRDefault="00A62E4C"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0E40F18F" w14:textId="77777777" w:rsidR="00A62E4C" w:rsidRPr="00DF3FA8" w:rsidRDefault="00A62E4C" w:rsidP="003D0919">
      <w:pPr>
        <w:pStyle w:val="Textoindependiente2"/>
        <w:spacing w:after="0" w:line="240" w:lineRule="auto"/>
        <w:ind w:left="1980" w:hanging="1440"/>
        <w:jc w:val="both"/>
        <w:rPr>
          <w:rFonts w:ascii="Arial" w:hAnsi="Arial" w:cs="Arial"/>
          <w:sz w:val="18"/>
          <w:szCs w:val="18"/>
        </w:rPr>
      </w:pPr>
    </w:p>
    <w:p w14:paraId="6C7FA548" w14:textId="77777777" w:rsidR="00A62E4C" w:rsidRPr="00DF3FA8" w:rsidRDefault="00A62E4C"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77F4AD0B" w14:textId="77777777" w:rsidR="00A62E4C" w:rsidRPr="00DF3FA8" w:rsidRDefault="00A62E4C" w:rsidP="003D0919">
      <w:pPr>
        <w:pStyle w:val="Textoindependiente2"/>
        <w:spacing w:after="0" w:line="240" w:lineRule="auto"/>
        <w:ind w:left="1980" w:hanging="1440"/>
        <w:jc w:val="both"/>
        <w:rPr>
          <w:rFonts w:ascii="Arial" w:hAnsi="Arial" w:cs="Arial"/>
          <w:sz w:val="18"/>
        </w:rPr>
      </w:pPr>
    </w:p>
    <w:p w14:paraId="009F82CD" w14:textId="77777777" w:rsidR="00A62E4C" w:rsidRPr="00DF3FA8" w:rsidRDefault="00A62E4C"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$300,000.00</w:t>
      </w:r>
      <w:r w:rsidRPr="00DF3FA8">
        <w:rPr>
          <w:rFonts w:ascii="Arial" w:hAnsi="Arial" w:cs="Arial"/>
          <w:b/>
          <w:noProof/>
          <w:color w:val="0070C0"/>
          <w:sz w:val="18"/>
        </w:rPr>
        <w:t xml:space="preserve"> </w:t>
      </w:r>
      <w:r w:rsidRPr="00831255">
        <w:rPr>
          <w:rFonts w:ascii="Arial" w:hAnsi="Arial" w:cs="Arial"/>
          <w:b/>
          <w:noProof/>
          <w:color w:val="0070C0"/>
          <w:sz w:val="18"/>
        </w:rPr>
        <w:t>( Trescientos mil pesos 00/100 m.n.)</w:t>
      </w:r>
    </w:p>
    <w:p w14:paraId="02699312" w14:textId="77777777" w:rsidR="00A62E4C" w:rsidRPr="00DF3FA8" w:rsidRDefault="00A62E4C" w:rsidP="003D0919">
      <w:pPr>
        <w:pStyle w:val="Textoindependiente2"/>
        <w:spacing w:after="0" w:line="240" w:lineRule="auto"/>
        <w:ind w:left="1980" w:hanging="1440"/>
        <w:jc w:val="both"/>
        <w:rPr>
          <w:rFonts w:ascii="Arial" w:hAnsi="Arial" w:cs="Arial"/>
          <w:snapToGrid w:val="0"/>
          <w:sz w:val="18"/>
        </w:rPr>
      </w:pPr>
    </w:p>
    <w:p w14:paraId="273BCD8B" w14:textId="77777777" w:rsidR="00A62E4C" w:rsidRPr="00DF3FA8" w:rsidRDefault="00A62E4C"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3C490EB8" w14:textId="77777777" w:rsidR="00A62E4C" w:rsidRPr="00DF3FA8" w:rsidRDefault="00A62E4C"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59C68365" w14:textId="77777777" w:rsidR="00A62E4C" w:rsidRPr="00DF3FA8" w:rsidRDefault="00A62E4C"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2FAB940E" w14:textId="77777777" w:rsidR="00A62E4C" w:rsidRPr="00DF3FA8" w:rsidRDefault="00A62E4C" w:rsidP="003D0919">
      <w:pPr>
        <w:pStyle w:val="Textoindependiente2"/>
        <w:spacing w:after="0" w:line="240" w:lineRule="auto"/>
        <w:ind w:left="1980" w:hanging="1413"/>
        <w:jc w:val="both"/>
        <w:rPr>
          <w:rFonts w:ascii="Arial" w:hAnsi="Arial" w:cs="Arial"/>
          <w:b/>
          <w:sz w:val="18"/>
        </w:rPr>
      </w:pPr>
    </w:p>
    <w:p w14:paraId="645BB92C" w14:textId="77777777" w:rsidR="00A62E4C" w:rsidRPr="00DF3FA8" w:rsidRDefault="00A62E4C"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2DDBAFE4" w14:textId="77777777" w:rsidR="00A62E4C" w:rsidRPr="00DF3FA8" w:rsidRDefault="00A62E4C"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FF78EAD" w14:textId="77777777" w:rsidR="00A62E4C" w:rsidRPr="00DF3FA8" w:rsidRDefault="00A62E4C"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w:t>
      </w:r>
      <w:r w:rsidRPr="00DF3FA8">
        <w:rPr>
          <w:rFonts w:ascii="Arial" w:hAnsi="Arial" w:cs="Arial"/>
          <w:sz w:val="18"/>
        </w:rPr>
        <w:lastRenderedPageBreak/>
        <w:t xml:space="preserve">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37295C50" w14:textId="77777777" w:rsidR="00A62E4C" w:rsidRPr="00DF3FA8" w:rsidRDefault="00A62E4C"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48C73E41" w14:textId="77777777" w:rsidR="00A62E4C" w:rsidRPr="00DF3FA8" w:rsidRDefault="00A62E4C"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1EAC319C" w14:textId="77777777" w:rsidR="00A62E4C" w:rsidRPr="00DF3FA8" w:rsidRDefault="00A62E4C"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4EF7FA06" w14:textId="77777777" w:rsidR="00A62E4C" w:rsidRPr="00DF3FA8" w:rsidRDefault="00A62E4C" w:rsidP="003D0919">
      <w:pPr>
        <w:pStyle w:val="Textoindependiente2"/>
        <w:spacing w:after="0" w:line="240" w:lineRule="auto"/>
        <w:ind w:left="1980"/>
        <w:jc w:val="both"/>
        <w:rPr>
          <w:rFonts w:ascii="Arial" w:hAnsi="Arial" w:cs="Arial"/>
          <w:b/>
          <w:sz w:val="18"/>
        </w:rPr>
      </w:pPr>
    </w:p>
    <w:p w14:paraId="1A3F958B" w14:textId="77777777" w:rsidR="00A62E4C" w:rsidRPr="00DF3FA8" w:rsidRDefault="00A62E4C"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1458B56A" w14:textId="77777777" w:rsidR="00A62E4C" w:rsidRPr="00DF3FA8" w:rsidRDefault="00A62E4C" w:rsidP="003D0919">
      <w:pPr>
        <w:pStyle w:val="Textoindependiente2"/>
        <w:spacing w:after="0" w:line="240" w:lineRule="auto"/>
        <w:ind w:left="1980"/>
        <w:jc w:val="both"/>
        <w:rPr>
          <w:rFonts w:ascii="Arial" w:hAnsi="Arial" w:cs="Arial"/>
          <w:b/>
          <w:sz w:val="18"/>
        </w:rPr>
      </w:pPr>
    </w:p>
    <w:p w14:paraId="2A3454AA" w14:textId="77777777" w:rsidR="00A62E4C" w:rsidRPr="00DF3FA8" w:rsidRDefault="00A62E4C"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34A0B73B" w14:textId="77777777" w:rsidR="00A62E4C" w:rsidRPr="00DF3FA8" w:rsidRDefault="00A62E4C" w:rsidP="00C06B75">
      <w:pPr>
        <w:pStyle w:val="Textoindependiente2"/>
        <w:spacing w:after="0" w:line="240" w:lineRule="auto"/>
        <w:ind w:left="1980" w:hanging="1440"/>
        <w:jc w:val="both"/>
        <w:rPr>
          <w:rFonts w:ascii="Arial" w:hAnsi="Arial" w:cs="Arial"/>
          <w:sz w:val="18"/>
        </w:rPr>
      </w:pPr>
    </w:p>
    <w:p w14:paraId="14A21220" w14:textId="77777777" w:rsidR="00A62E4C" w:rsidRPr="00DF3FA8" w:rsidRDefault="00A62E4C"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289E183D" w14:textId="77777777" w:rsidR="00A62E4C" w:rsidRPr="00DF3FA8" w:rsidRDefault="00A62E4C"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5414A1FE" w14:textId="77777777" w:rsidR="00A62E4C" w:rsidRPr="00DF3FA8" w:rsidRDefault="00A62E4C"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36977234" w14:textId="77777777" w:rsidR="00A62E4C" w:rsidRPr="00DF3FA8" w:rsidRDefault="00A62E4C" w:rsidP="003D0919">
      <w:pPr>
        <w:pStyle w:val="Textoindependiente2"/>
        <w:spacing w:after="0" w:line="240" w:lineRule="auto"/>
        <w:ind w:left="1980" w:hanging="1440"/>
        <w:jc w:val="both"/>
        <w:rPr>
          <w:rFonts w:ascii="Arial" w:hAnsi="Arial" w:cs="Arial"/>
          <w:sz w:val="18"/>
        </w:rPr>
      </w:pPr>
    </w:p>
    <w:p w14:paraId="6B050211" w14:textId="77777777" w:rsidR="00A62E4C" w:rsidRPr="00DF3FA8" w:rsidRDefault="00A62E4C"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3A2D2376" w14:textId="77777777" w:rsidR="00A62E4C" w:rsidRPr="00DF3FA8" w:rsidRDefault="00A62E4C" w:rsidP="003D0919">
      <w:pPr>
        <w:pStyle w:val="Textoindependiente2"/>
        <w:spacing w:after="0" w:line="240" w:lineRule="auto"/>
        <w:ind w:left="1980" w:hanging="1440"/>
        <w:jc w:val="both"/>
        <w:rPr>
          <w:rFonts w:ascii="Arial" w:hAnsi="Arial" w:cs="Arial"/>
          <w:b/>
          <w:sz w:val="18"/>
        </w:rPr>
      </w:pPr>
    </w:p>
    <w:p w14:paraId="70B64540" w14:textId="77777777" w:rsidR="00A62E4C" w:rsidRPr="00DF3FA8" w:rsidRDefault="00A62E4C"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1B8B8ADC" w14:textId="77777777" w:rsidR="00A62E4C" w:rsidRPr="00DF3FA8" w:rsidRDefault="00A62E4C" w:rsidP="003D0919">
      <w:pPr>
        <w:pStyle w:val="Textoindependiente2"/>
        <w:spacing w:after="0" w:line="240" w:lineRule="auto"/>
        <w:ind w:left="1980" w:hanging="1440"/>
        <w:jc w:val="both"/>
        <w:rPr>
          <w:rFonts w:ascii="Arial" w:hAnsi="Arial" w:cs="Arial"/>
          <w:b/>
          <w:sz w:val="18"/>
        </w:rPr>
      </w:pPr>
    </w:p>
    <w:p w14:paraId="535ACEE5" w14:textId="77777777" w:rsidR="00A62E4C" w:rsidRPr="00DF3FA8" w:rsidRDefault="00A62E4C"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5DC01123" w14:textId="77777777" w:rsidR="00A62E4C" w:rsidRPr="00DF3FA8" w:rsidRDefault="00A62E4C"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2C5E65C6" w14:textId="77777777" w:rsidR="00A62E4C" w:rsidRPr="00DF3FA8" w:rsidRDefault="00A62E4C"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lastRenderedPageBreak/>
        <w:t>Croquis de ubicación el cual deberá ser elaborado en hoja electrónica (Word, Excel, AutoCAD etc.) no se aceptará fotografía o captura de pantalla de google maps.</w:t>
      </w:r>
    </w:p>
    <w:p w14:paraId="3C7332A6" w14:textId="77777777" w:rsidR="00A62E4C" w:rsidRPr="00DF3FA8" w:rsidRDefault="00A62E4C"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2A6ADC5A" w14:textId="77777777" w:rsidR="00A62E4C" w:rsidRPr="00DF3FA8" w:rsidRDefault="00A62E4C" w:rsidP="007D75DA">
      <w:pPr>
        <w:pStyle w:val="Textoindependiente2"/>
        <w:spacing w:after="0" w:line="240" w:lineRule="auto"/>
        <w:ind w:left="1980"/>
        <w:jc w:val="both"/>
        <w:rPr>
          <w:rFonts w:ascii="Arial" w:hAnsi="Arial" w:cs="Arial"/>
          <w:b/>
          <w:bCs/>
          <w:sz w:val="18"/>
        </w:rPr>
      </w:pPr>
    </w:p>
    <w:p w14:paraId="60943E90" w14:textId="77777777" w:rsidR="00A62E4C" w:rsidRPr="00DF3FA8" w:rsidRDefault="00A62E4C"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3230FA4C" w14:textId="77777777" w:rsidR="00A62E4C" w:rsidRPr="00DF3FA8" w:rsidRDefault="00A62E4C" w:rsidP="003D0919">
      <w:pPr>
        <w:pStyle w:val="Textoindependiente2"/>
        <w:spacing w:after="0" w:line="240" w:lineRule="auto"/>
        <w:ind w:left="1980" w:hanging="1440"/>
        <w:jc w:val="both"/>
        <w:rPr>
          <w:rFonts w:ascii="Arial" w:hAnsi="Arial" w:cs="Arial"/>
          <w:b/>
          <w:sz w:val="18"/>
        </w:rPr>
      </w:pPr>
    </w:p>
    <w:p w14:paraId="1BFF033D" w14:textId="77777777" w:rsidR="00A62E4C" w:rsidRDefault="00A62E4C"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edificación de obra pública</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212BF588" w14:textId="13FF2D5F" w:rsidR="00A62E4C" w:rsidRPr="00DF3FA8" w:rsidRDefault="00A62E4C"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002F0DE0">
        <w:rPr>
          <w:rFonts w:ascii="Arial" w:hAnsi="Arial" w:cs="Arial"/>
          <w:b/>
          <w:sz w:val="18"/>
          <w:u w:val="single"/>
        </w:rPr>
        <w:t>.</w:t>
      </w:r>
    </w:p>
    <w:p w14:paraId="2E7728FD" w14:textId="77777777" w:rsidR="00A62E4C" w:rsidRPr="00DF3FA8" w:rsidRDefault="00A62E4C" w:rsidP="003D0919">
      <w:pPr>
        <w:jc w:val="both"/>
        <w:rPr>
          <w:rFonts w:ascii="Arial" w:hAnsi="Arial" w:cs="Arial"/>
          <w:sz w:val="18"/>
          <w:szCs w:val="18"/>
        </w:rPr>
      </w:pPr>
    </w:p>
    <w:p w14:paraId="2C6C4FCC" w14:textId="77777777" w:rsidR="00A62E4C" w:rsidRPr="00DF3FA8" w:rsidRDefault="00A62E4C"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523E0F70" w14:textId="77777777" w:rsidR="00A62E4C" w:rsidRPr="00DF3FA8" w:rsidRDefault="00A62E4C" w:rsidP="003D0919">
      <w:pPr>
        <w:ind w:left="1980"/>
        <w:jc w:val="both"/>
        <w:rPr>
          <w:rFonts w:ascii="Arial" w:hAnsi="Arial" w:cs="Arial"/>
          <w:b/>
          <w:sz w:val="18"/>
          <w:szCs w:val="18"/>
        </w:rPr>
      </w:pPr>
    </w:p>
    <w:p w14:paraId="31E31CB9" w14:textId="77777777" w:rsidR="00A62E4C" w:rsidRPr="00DF3FA8" w:rsidRDefault="00A62E4C"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70D1A14C" w14:textId="77777777" w:rsidR="00A62E4C" w:rsidRPr="00DF3FA8" w:rsidRDefault="00A62E4C" w:rsidP="003D0919">
      <w:pPr>
        <w:pStyle w:val="Textoindependiente2"/>
        <w:spacing w:after="0" w:line="240" w:lineRule="auto"/>
        <w:ind w:left="1980" w:hanging="1440"/>
        <w:jc w:val="both"/>
        <w:rPr>
          <w:rFonts w:ascii="Arial" w:hAnsi="Arial" w:cs="Arial"/>
          <w:b/>
          <w:sz w:val="18"/>
          <w:szCs w:val="18"/>
        </w:rPr>
      </w:pPr>
    </w:p>
    <w:p w14:paraId="3525D460" w14:textId="77777777" w:rsidR="00A62E4C" w:rsidRPr="00DF3FA8" w:rsidRDefault="00A62E4C"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075132C8" w14:textId="77777777" w:rsidR="00A62E4C" w:rsidRPr="00DF3FA8" w:rsidRDefault="00A62E4C"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5115D635" w14:textId="77777777" w:rsidR="00A62E4C" w:rsidRPr="00DF3FA8" w:rsidRDefault="00A62E4C"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4DC787E5" w14:textId="77777777" w:rsidR="00A62E4C" w:rsidRPr="00DF3FA8" w:rsidRDefault="00A62E4C" w:rsidP="00A84FE3">
      <w:pPr>
        <w:pStyle w:val="Textoindependiente2"/>
        <w:numPr>
          <w:ilvl w:val="2"/>
          <w:numId w:val="12"/>
        </w:numPr>
        <w:spacing w:after="0" w:line="240" w:lineRule="auto"/>
        <w:jc w:val="both"/>
        <w:rPr>
          <w:rFonts w:ascii="Arial" w:hAnsi="Arial" w:cs="Arial"/>
          <w:b/>
          <w:sz w:val="18"/>
        </w:rPr>
      </w:pPr>
      <w:r w:rsidRPr="00831255">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7AB53175" w14:textId="77777777" w:rsidR="00A62E4C" w:rsidRPr="00DF3FA8" w:rsidRDefault="00A62E4C" w:rsidP="003D0919">
      <w:pPr>
        <w:pStyle w:val="Textoindependiente2"/>
        <w:spacing w:after="0" w:line="240" w:lineRule="auto"/>
        <w:ind w:left="1980" w:hanging="1440"/>
        <w:jc w:val="both"/>
        <w:rPr>
          <w:rFonts w:ascii="Arial" w:hAnsi="Arial" w:cs="Arial"/>
          <w:b/>
          <w:sz w:val="18"/>
        </w:rPr>
      </w:pPr>
    </w:p>
    <w:p w14:paraId="14374A78" w14:textId="77777777" w:rsidR="00A62E4C" w:rsidRPr="00DF3FA8" w:rsidRDefault="00A62E4C"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2830A5E7" w14:textId="77777777" w:rsidR="00A62E4C" w:rsidRPr="00DF3FA8" w:rsidRDefault="00A62E4C" w:rsidP="003D0919">
      <w:pPr>
        <w:pStyle w:val="Textoindependiente2"/>
        <w:spacing w:after="0" w:line="240" w:lineRule="auto"/>
        <w:ind w:left="1980" w:hanging="1440"/>
        <w:jc w:val="both"/>
        <w:rPr>
          <w:rFonts w:ascii="Arial" w:hAnsi="Arial" w:cs="Arial"/>
          <w:sz w:val="18"/>
        </w:rPr>
      </w:pPr>
    </w:p>
    <w:p w14:paraId="6D594D42" w14:textId="77777777" w:rsidR="00A62E4C" w:rsidRPr="00DF3FA8" w:rsidRDefault="00A62E4C" w:rsidP="003D0919">
      <w:pPr>
        <w:pStyle w:val="Textoindependiente2"/>
        <w:spacing w:after="0" w:line="240" w:lineRule="auto"/>
        <w:ind w:left="1980"/>
        <w:jc w:val="both"/>
        <w:rPr>
          <w:rFonts w:ascii="Arial" w:hAnsi="Arial" w:cs="Arial"/>
          <w:sz w:val="18"/>
        </w:rPr>
      </w:pPr>
      <w:r w:rsidRPr="00DF3FA8">
        <w:rPr>
          <w:rFonts w:ascii="Arial" w:hAnsi="Arial" w:cs="Arial"/>
          <w:b/>
          <w:sz w:val="18"/>
        </w:rPr>
        <w:lastRenderedPageBreak/>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15F5BB9D" w14:textId="77777777" w:rsidR="00A62E4C" w:rsidRPr="00DF3FA8" w:rsidRDefault="00A62E4C" w:rsidP="003D0919">
      <w:pPr>
        <w:pStyle w:val="Textoindependiente2"/>
        <w:spacing w:after="0" w:line="240" w:lineRule="auto"/>
        <w:ind w:left="1980"/>
        <w:jc w:val="both"/>
        <w:rPr>
          <w:rFonts w:ascii="Arial" w:hAnsi="Arial" w:cs="Arial"/>
          <w:sz w:val="18"/>
        </w:rPr>
      </w:pPr>
    </w:p>
    <w:p w14:paraId="0F2B3966" w14:textId="77777777" w:rsidR="00A62E4C" w:rsidRPr="00DF3FA8" w:rsidRDefault="00A62E4C"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0845BCD9" w14:textId="77777777" w:rsidR="00A62E4C" w:rsidRPr="00DF3FA8" w:rsidRDefault="00A62E4C" w:rsidP="003D0919">
      <w:pPr>
        <w:pStyle w:val="Textoindependiente2"/>
        <w:spacing w:after="0" w:line="240" w:lineRule="auto"/>
        <w:ind w:left="1980"/>
        <w:jc w:val="both"/>
        <w:rPr>
          <w:rFonts w:ascii="Arial" w:hAnsi="Arial" w:cs="Arial"/>
          <w:b/>
          <w:bCs/>
          <w:sz w:val="18"/>
        </w:rPr>
      </w:pPr>
    </w:p>
    <w:p w14:paraId="766A8C8C" w14:textId="77777777" w:rsidR="00A62E4C" w:rsidRPr="00DF3FA8" w:rsidRDefault="00A62E4C"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709ECE24" w14:textId="77777777" w:rsidR="00A62E4C" w:rsidRPr="00DF3FA8" w:rsidRDefault="00A62E4C" w:rsidP="00EF3F22">
      <w:pPr>
        <w:pStyle w:val="Prrafodelista"/>
        <w:rPr>
          <w:rFonts w:ascii="Arial" w:hAnsi="Arial" w:cs="Arial"/>
          <w:b/>
          <w:bCs/>
          <w:sz w:val="18"/>
        </w:rPr>
      </w:pPr>
    </w:p>
    <w:p w14:paraId="175741E0" w14:textId="77777777" w:rsidR="00A62E4C" w:rsidRPr="00DF3FA8" w:rsidRDefault="00A62E4C"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0986FF87" w14:textId="77777777" w:rsidR="00A62E4C" w:rsidRPr="00DF3FA8" w:rsidRDefault="00A62E4C" w:rsidP="003D0919">
      <w:pPr>
        <w:pStyle w:val="Textoindependiente2"/>
        <w:spacing w:after="0" w:line="240" w:lineRule="auto"/>
        <w:ind w:left="1980" w:hanging="1440"/>
        <w:jc w:val="both"/>
        <w:rPr>
          <w:rFonts w:ascii="Arial" w:hAnsi="Arial" w:cs="Arial"/>
          <w:sz w:val="18"/>
        </w:rPr>
      </w:pPr>
    </w:p>
    <w:p w14:paraId="1B0586A8" w14:textId="77777777" w:rsidR="00A62E4C" w:rsidRPr="00DF3FA8" w:rsidRDefault="00A62E4C"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3E0B9FBE" w14:textId="77777777" w:rsidR="00A62E4C" w:rsidRPr="00DF3FA8" w:rsidRDefault="00A62E4C" w:rsidP="003D0919">
      <w:pPr>
        <w:pStyle w:val="Textoindependiente2"/>
        <w:spacing w:after="0" w:line="240" w:lineRule="auto"/>
        <w:ind w:left="1980" w:hanging="1440"/>
        <w:jc w:val="both"/>
        <w:rPr>
          <w:rFonts w:ascii="Arial" w:hAnsi="Arial" w:cs="Arial"/>
          <w:sz w:val="18"/>
        </w:rPr>
      </w:pPr>
    </w:p>
    <w:p w14:paraId="5EFC0527" w14:textId="77777777" w:rsidR="00A62E4C" w:rsidRPr="00DF3FA8" w:rsidRDefault="00A62E4C"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055E8DCD" w14:textId="77777777" w:rsidR="00A62E4C" w:rsidRPr="00DF3FA8" w:rsidRDefault="00A62E4C" w:rsidP="003D0919">
      <w:pPr>
        <w:pStyle w:val="Textoindependiente2"/>
        <w:spacing w:after="0" w:line="240" w:lineRule="auto"/>
        <w:ind w:left="1980"/>
        <w:jc w:val="both"/>
        <w:rPr>
          <w:rFonts w:ascii="Arial" w:hAnsi="Arial" w:cs="Arial"/>
          <w:sz w:val="18"/>
        </w:rPr>
      </w:pPr>
    </w:p>
    <w:p w14:paraId="1772A2C7" w14:textId="77777777" w:rsidR="00A62E4C" w:rsidRPr="00DF3FA8" w:rsidRDefault="00A62E4C"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23DB73B4" w14:textId="77777777" w:rsidR="00A62E4C" w:rsidRPr="00DF3FA8" w:rsidRDefault="00A62E4C" w:rsidP="003D0919">
      <w:pPr>
        <w:pStyle w:val="Textoindependiente2"/>
        <w:spacing w:after="0" w:line="240" w:lineRule="auto"/>
        <w:ind w:left="1980"/>
        <w:jc w:val="both"/>
        <w:rPr>
          <w:rFonts w:ascii="Arial" w:hAnsi="Arial" w:cs="Arial"/>
          <w:sz w:val="18"/>
        </w:rPr>
      </w:pPr>
    </w:p>
    <w:p w14:paraId="34F277D7" w14:textId="77777777" w:rsidR="00A62E4C" w:rsidRPr="00DF3FA8" w:rsidRDefault="00A62E4C"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54EC3677" w14:textId="77777777" w:rsidR="00A62E4C" w:rsidRPr="00DF3FA8" w:rsidRDefault="00A62E4C" w:rsidP="003D0919">
      <w:pPr>
        <w:pStyle w:val="Textoindependiente2"/>
        <w:spacing w:after="0" w:line="240" w:lineRule="auto"/>
        <w:ind w:left="1980" w:hanging="1440"/>
        <w:jc w:val="both"/>
        <w:rPr>
          <w:rFonts w:ascii="Arial" w:hAnsi="Arial" w:cs="Arial"/>
          <w:sz w:val="18"/>
        </w:rPr>
      </w:pPr>
    </w:p>
    <w:p w14:paraId="04F25863" w14:textId="77777777" w:rsidR="00A62E4C" w:rsidRPr="00DF3FA8" w:rsidRDefault="00A62E4C"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603589AE" w14:textId="77777777" w:rsidR="00A62E4C" w:rsidRPr="00DF3FA8" w:rsidRDefault="00A62E4C"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00EFCF80" w14:textId="77777777" w:rsidR="00A62E4C" w:rsidRPr="00DF3FA8" w:rsidRDefault="00A62E4C" w:rsidP="003D0919">
      <w:pPr>
        <w:pStyle w:val="Textoindependiente2"/>
        <w:spacing w:after="0" w:line="240" w:lineRule="auto"/>
        <w:ind w:left="1980"/>
        <w:jc w:val="both"/>
        <w:rPr>
          <w:rFonts w:ascii="Arial" w:hAnsi="Arial" w:cs="Arial"/>
          <w:b/>
          <w:sz w:val="18"/>
        </w:rPr>
      </w:pPr>
    </w:p>
    <w:p w14:paraId="0AF81B93" w14:textId="77777777" w:rsidR="00A62E4C" w:rsidRPr="00DF3FA8" w:rsidRDefault="00A62E4C"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6B46811C" w14:textId="77777777" w:rsidR="00A62E4C" w:rsidRPr="00DF3FA8" w:rsidRDefault="00A62E4C" w:rsidP="003D0919">
      <w:pPr>
        <w:pStyle w:val="Textoindependiente2"/>
        <w:spacing w:after="0" w:line="240" w:lineRule="auto"/>
        <w:ind w:left="1980"/>
        <w:jc w:val="both"/>
        <w:rPr>
          <w:rFonts w:ascii="Arial" w:hAnsi="Arial" w:cs="Arial"/>
          <w:b/>
          <w:sz w:val="18"/>
        </w:rPr>
      </w:pPr>
    </w:p>
    <w:p w14:paraId="0AD4090C" w14:textId="77777777" w:rsidR="00A62E4C" w:rsidRPr="00DF3FA8" w:rsidRDefault="00A62E4C"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036BC297" w14:textId="77777777" w:rsidR="00A62E4C" w:rsidRPr="00DF3FA8" w:rsidRDefault="00A62E4C" w:rsidP="003D0919">
      <w:pPr>
        <w:ind w:left="2124" w:hanging="1404"/>
        <w:jc w:val="both"/>
        <w:rPr>
          <w:rFonts w:ascii="Arial" w:hAnsi="Arial" w:cs="Arial"/>
          <w:sz w:val="20"/>
        </w:rPr>
      </w:pPr>
    </w:p>
    <w:p w14:paraId="5814DB4B" w14:textId="77777777" w:rsidR="00A62E4C" w:rsidRPr="00DF3FA8" w:rsidRDefault="00A62E4C"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32DAE2E" w14:textId="77777777" w:rsidR="00A62E4C" w:rsidRPr="00DF3FA8" w:rsidRDefault="00A62E4C" w:rsidP="003D0919">
      <w:pPr>
        <w:ind w:left="2124" w:hanging="1404"/>
        <w:jc w:val="both"/>
        <w:rPr>
          <w:rFonts w:ascii="Arial" w:hAnsi="Arial" w:cs="Arial"/>
          <w:b/>
          <w:sz w:val="18"/>
          <w:szCs w:val="18"/>
        </w:rPr>
      </w:pPr>
    </w:p>
    <w:p w14:paraId="7A7FDDB2" w14:textId="77777777" w:rsidR="00A62E4C" w:rsidRPr="00DF3FA8" w:rsidRDefault="00A62E4C"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1668DE57" w14:textId="77777777" w:rsidR="00A62E4C" w:rsidRPr="00DF3FA8" w:rsidRDefault="00A62E4C" w:rsidP="003D0919">
      <w:pPr>
        <w:ind w:left="2124" w:hanging="1404"/>
        <w:jc w:val="both"/>
        <w:rPr>
          <w:rFonts w:ascii="Arial" w:hAnsi="Arial" w:cs="Arial"/>
          <w:sz w:val="20"/>
        </w:rPr>
      </w:pPr>
    </w:p>
    <w:p w14:paraId="50268001" w14:textId="77777777" w:rsidR="00A62E4C" w:rsidRPr="00DF3FA8" w:rsidRDefault="00A62E4C"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70097C61" w14:textId="77777777" w:rsidR="00A62E4C" w:rsidRPr="00DF3FA8" w:rsidRDefault="00A62E4C" w:rsidP="003D0919">
      <w:pPr>
        <w:ind w:left="2124"/>
        <w:jc w:val="both"/>
        <w:rPr>
          <w:rFonts w:ascii="Arial" w:hAnsi="Arial" w:cs="Arial"/>
          <w:sz w:val="18"/>
          <w:szCs w:val="18"/>
        </w:rPr>
      </w:pPr>
    </w:p>
    <w:p w14:paraId="36F58329" w14:textId="77777777" w:rsidR="00A62E4C" w:rsidRPr="00DF3FA8" w:rsidRDefault="00A62E4C"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03B5815B" w14:textId="77777777" w:rsidR="00A62E4C" w:rsidRPr="00DF3FA8" w:rsidRDefault="00A62E4C"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65304225" w14:textId="77777777" w:rsidR="00A62E4C" w:rsidRPr="00DF3FA8" w:rsidRDefault="00A62E4C" w:rsidP="003D0919">
      <w:pPr>
        <w:ind w:left="2124"/>
        <w:jc w:val="both"/>
        <w:rPr>
          <w:rFonts w:ascii="Arial" w:hAnsi="Arial" w:cs="Arial"/>
          <w:b/>
          <w:sz w:val="18"/>
          <w:szCs w:val="18"/>
        </w:rPr>
      </w:pPr>
    </w:p>
    <w:p w14:paraId="0766673A" w14:textId="77777777" w:rsidR="00A62E4C" w:rsidRPr="00DF3FA8" w:rsidRDefault="00A62E4C"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7E92D11E" w14:textId="77777777" w:rsidR="00A62E4C" w:rsidRPr="00DF3FA8" w:rsidRDefault="00A62E4C" w:rsidP="003D0919">
      <w:pPr>
        <w:ind w:left="2123" w:hanging="1414"/>
        <w:jc w:val="both"/>
        <w:rPr>
          <w:rFonts w:ascii="Arial" w:hAnsi="Arial" w:cs="Arial"/>
          <w:sz w:val="18"/>
          <w:szCs w:val="18"/>
        </w:rPr>
      </w:pPr>
    </w:p>
    <w:p w14:paraId="616D5CD0" w14:textId="77777777" w:rsidR="00A62E4C" w:rsidRPr="00DF3FA8" w:rsidRDefault="00A62E4C"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3B8E8D93" w14:textId="77777777" w:rsidR="00A62E4C" w:rsidRPr="00DF3FA8" w:rsidRDefault="00A62E4C" w:rsidP="003D0919">
      <w:pPr>
        <w:ind w:left="2123"/>
        <w:jc w:val="both"/>
        <w:rPr>
          <w:rFonts w:ascii="Arial" w:hAnsi="Arial" w:cs="Arial"/>
          <w:b/>
          <w:sz w:val="18"/>
          <w:szCs w:val="18"/>
        </w:rPr>
      </w:pPr>
    </w:p>
    <w:p w14:paraId="66DA1D76" w14:textId="77777777" w:rsidR="00A62E4C" w:rsidRPr="00DF3FA8" w:rsidRDefault="00A62E4C"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58A928A2" w14:textId="77777777" w:rsidR="00A62E4C" w:rsidRPr="00DF3FA8" w:rsidRDefault="00A62E4C" w:rsidP="003D0919">
      <w:pPr>
        <w:ind w:left="2123"/>
        <w:jc w:val="both"/>
        <w:rPr>
          <w:rFonts w:ascii="Arial" w:hAnsi="Arial" w:cs="Arial"/>
          <w:b/>
          <w:sz w:val="18"/>
          <w:szCs w:val="18"/>
        </w:rPr>
      </w:pPr>
    </w:p>
    <w:p w14:paraId="6C88B6DA" w14:textId="77777777" w:rsidR="00A62E4C" w:rsidRPr="00DF3FA8" w:rsidRDefault="00A62E4C"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w:t>
      </w:r>
      <w:r w:rsidRPr="00DF3FA8">
        <w:rPr>
          <w:rFonts w:ascii="Arial" w:hAnsi="Arial" w:cs="Arial"/>
          <w:sz w:val="18"/>
          <w:szCs w:val="18"/>
        </w:rPr>
        <w:lastRenderedPageBreak/>
        <w:t xml:space="preserve">Estado de Oaxaca, así como no tener incumplimientos técnicos y administrativos en contratos celebrados con anterioridad con la convocante. </w:t>
      </w:r>
      <w:r w:rsidRPr="00DF3FA8">
        <w:rPr>
          <w:rFonts w:ascii="Arial" w:hAnsi="Arial" w:cs="Arial"/>
          <w:b/>
          <w:sz w:val="18"/>
          <w:szCs w:val="18"/>
        </w:rPr>
        <w:t>(Original).</w:t>
      </w:r>
    </w:p>
    <w:p w14:paraId="53DBA787" w14:textId="77777777" w:rsidR="00A62E4C" w:rsidRPr="00DF3FA8" w:rsidRDefault="00A62E4C" w:rsidP="003D0919">
      <w:pPr>
        <w:ind w:left="709"/>
        <w:jc w:val="both"/>
        <w:rPr>
          <w:rFonts w:ascii="Arial" w:hAnsi="Arial" w:cs="Arial"/>
          <w:sz w:val="18"/>
          <w:szCs w:val="18"/>
        </w:rPr>
      </w:pPr>
    </w:p>
    <w:p w14:paraId="2CB6DA42" w14:textId="77777777" w:rsidR="00A62E4C" w:rsidRPr="00DF3FA8" w:rsidRDefault="00A62E4C"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7DDFE53F" w14:textId="77777777" w:rsidR="00A62E4C" w:rsidRPr="00DF3FA8" w:rsidRDefault="00A62E4C" w:rsidP="003D0919">
      <w:pPr>
        <w:ind w:left="2123"/>
        <w:jc w:val="both"/>
        <w:rPr>
          <w:rFonts w:ascii="Arial" w:hAnsi="Arial" w:cs="Arial"/>
          <w:sz w:val="18"/>
          <w:szCs w:val="18"/>
        </w:rPr>
      </w:pPr>
    </w:p>
    <w:p w14:paraId="116AA8D6" w14:textId="77777777" w:rsidR="00A62E4C" w:rsidRPr="00DF3FA8" w:rsidRDefault="00A62E4C"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43DBD277" w14:textId="77777777" w:rsidR="00A62E4C" w:rsidRPr="00DF3FA8" w:rsidRDefault="00A62E4C" w:rsidP="003D0919">
      <w:pPr>
        <w:ind w:left="2123" w:firstLine="1"/>
        <w:jc w:val="both"/>
        <w:rPr>
          <w:rFonts w:ascii="Arial" w:hAnsi="Arial" w:cs="Arial"/>
          <w:b/>
          <w:sz w:val="18"/>
          <w:szCs w:val="18"/>
        </w:rPr>
      </w:pPr>
    </w:p>
    <w:p w14:paraId="6325E5F6" w14:textId="77777777" w:rsidR="00A62E4C" w:rsidRPr="00DF3FA8" w:rsidRDefault="00A62E4C"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3FF3FA30" w14:textId="77777777" w:rsidR="00A62E4C" w:rsidRPr="00DF3FA8" w:rsidRDefault="00A62E4C" w:rsidP="003D0919">
      <w:pPr>
        <w:ind w:left="2123" w:firstLine="1"/>
        <w:jc w:val="both"/>
        <w:rPr>
          <w:rFonts w:ascii="Arial" w:hAnsi="Arial" w:cs="Arial"/>
          <w:sz w:val="18"/>
          <w:szCs w:val="18"/>
        </w:rPr>
      </w:pPr>
    </w:p>
    <w:p w14:paraId="0DD1EBE4" w14:textId="77777777" w:rsidR="00A62E4C" w:rsidRPr="00DF3FA8" w:rsidRDefault="00A62E4C"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4953453F" w14:textId="77777777" w:rsidR="00A62E4C" w:rsidRPr="00DF3FA8" w:rsidRDefault="00A62E4C" w:rsidP="003D0919">
      <w:pPr>
        <w:ind w:left="2123" w:firstLine="1"/>
        <w:jc w:val="both"/>
        <w:rPr>
          <w:rFonts w:ascii="Arial" w:hAnsi="Arial" w:cs="Arial"/>
          <w:sz w:val="16"/>
          <w:szCs w:val="16"/>
        </w:rPr>
      </w:pPr>
    </w:p>
    <w:p w14:paraId="1A945D4D" w14:textId="77777777" w:rsidR="00A62E4C" w:rsidRPr="00DF3FA8" w:rsidRDefault="00A62E4C" w:rsidP="003D0919">
      <w:pPr>
        <w:tabs>
          <w:tab w:val="left" w:pos="709"/>
        </w:tabs>
        <w:ind w:left="1980" w:hanging="1440"/>
        <w:jc w:val="both"/>
        <w:rPr>
          <w:rFonts w:ascii="Arial" w:hAnsi="Arial" w:cs="Arial"/>
          <w:sz w:val="18"/>
        </w:rPr>
      </w:pPr>
    </w:p>
    <w:p w14:paraId="48CC1D87" w14:textId="77777777" w:rsidR="00A62E4C" w:rsidRPr="00DF3FA8" w:rsidRDefault="00A62E4C"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5995939E" w14:textId="77777777" w:rsidR="00A62E4C" w:rsidRPr="00DF3FA8" w:rsidRDefault="00A62E4C" w:rsidP="003D0919">
      <w:pPr>
        <w:tabs>
          <w:tab w:val="left" w:pos="709"/>
        </w:tabs>
        <w:ind w:left="1440" w:hanging="1440"/>
        <w:jc w:val="both"/>
        <w:rPr>
          <w:rFonts w:ascii="Arial" w:hAnsi="Arial" w:cs="Arial"/>
          <w:sz w:val="18"/>
        </w:rPr>
      </w:pPr>
    </w:p>
    <w:p w14:paraId="5A4CEA7D" w14:textId="77777777" w:rsidR="00A62E4C" w:rsidRPr="00DF3FA8" w:rsidRDefault="00A62E4C"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53CCB24C" w14:textId="77777777" w:rsidR="00A62E4C" w:rsidRPr="00DF3FA8" w:rsidRDefault="00A62E4C" w:rsidP="003D0919">
      <w:pPr>
        <w:tabs>
          <w:tab w:val="left" w:pos="709"/>
        </w:tabs>
        <w:ind w:left="1980" w:hanging="1440"/>
        <w:jc w:val="both"/>
        <w:rPr>
          <w:rFonts w:ascii="Arial" w:hAnsi="Arial" w:cs="Arial"/>
          <w:sz w:val="18"/>
        </w:rPr>
      </w:pPr>
    </w:p>
    <w:p w14:paraId="6EE0F53C" w14:textId="77777777" w:rsidR="00A62E4C" w:rsidRPr="00DF3FA8" w:rsidRDefault="00A62E4C" w:rsidP="003D0919">
      <w:pPr>
        <w:tabs>
          <w:tab w:val="left" w:pos="709"/>
        </w:tabs>
        <w:ind w:left="1980" w:hanging="1440"/>
        <w:jc w:val="both"/>
        <w:rPr>
          <w:rFonts w:ascii="Arial" w:hAnsi="Arial" w:cs="Arial"/>
          <w:sz w:val="18"/>
        </w:rPr>
      </w:pPr>
    </w:p>
    <w:p w14:paraId="472CE0A7" w14:textId="77777777" w:rsidR="00A62E4C" w:rsidRPr="00DF3FA8" w:rsidRDefault="00A62E4C"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1FB34933" w14:textId="77777777" w:rsidR="00A62E4C" w:rsidRPr="00DF3FA8" w:rsidRDefault="00A62E4C" w:rsidP="003D0919">
      <w:pPr>
        <w:ind w:left="1980" w:hanging="1440"/>
        <w:jc w:val="both"/>
        <w:rPr>
          <w:rFonts w:ascii="Arial" w:hAnsi="Arial" w:cs="Arial"/>
          <w:b/>
          <w:sz w:val="18"/>
        </w:rPr>
      </w:pPr>
    </w:p>
    <w:p w14:paraId="3C0BFDE6" w14:textId="77777777" w:rsidR="00A62E4C" w:rsidRPr="00DF3FA8" w:rsidRDefault="00A62E4C" w:rsidP="00647728">
      <w:pPr>
        <w:ind w:left="1980"/>
        <w:jc w:val="both"/>
        <w:rPr>
          <w:rFonts w:ascii="Arial" w:hAnsi="Arial" w:cs="Arial"/>
          <w:b/>
          <w:bCs/>
          <w:sz w:val="18"/>
        </w:rPr>
      </w:pPr>
      <w:r w:rsidRPr="00831255">
        <w:rPr>
          <w:rFonts w:ascii="Arial" w:hAnsi="Arial" w:cs="Arial"/>
          <w:b/>
          <w:bCs/>
          <w:noProof/>
          <w:sz w:val="18"/>
        </w:rPr>
        <w:t>El licitante adicionalmente deberá anexar por separado los Programas Calendarizado de ejecución general de los trabajos por cada partida (rehabilitación de cancha, construcción de gradas y rehabilitación de techado) que integra la obra, especificando fechas de inicio y termino, dentro del periodo establecido en las bases de licitación.</w:t>
      </w:r>
    </w:p>
    <w:p w14:paraId="33182843" w14:textId="77777777" w:rsidR="00A62E4C" w:rsidRPr="00DF3FA8" w:rsidRDefault="00A62E4C" w:rsidP="00647728">
      <w:pPr>
        <w:ind w:left="1980"/>
        <w:jc w:val="both"/>
        <w:rPr>
          <w:rFonts w:ascii="Arial" w:hAnsi="Arial" w:cs="Arial"/>
          <w:b/>
          <w:bCs/>
          <w:sz w:val="18"/>
        </w:rPr>
      </w:pPr>
    </w:p>
    <w:p w14:paraId="40CD65A9" w14:textId="77777777" w:rsidR="00A62E4C" w:rsidRPr="00DF3FA8" w:rsidRDefault="00A62E4C" w:rsidP="00647728">
      <w:pPr>
        <w:ind w:left="1980"/>
        <w:jc w:val="both"/>
        <w:rPr>
          <w:rFonts w:ascii="Arial" w:hAnsi="Arial" w:cs="Arial"/>
          <w:b/>
          <w:bCs/>
          <w:sz w:val="18"/>
        </w:rPr>
      </w:pPr>
      <w:r w:rsidRPr="00831255">
        <w:rPr>
          <w:rFonts w:ascii="Arial" w:hAnsi="Arial" w:cs="Arial"/>
          <w:b/>
          <w:bCs/>
          <w:noProof/>
          <w:sz w:val="18"/>
        </w:rPr>
        <w:t>Así mismo deberá considerar que el proceso constructivo sea adecuado, previendo ejecutar los conceptos de manera ordenada de tal forma que permita establecer un control financiero respecto a los pagos de cada partida.</w:t>
      </w:r>
    </w:p>
    <w:p w14:paraId="22C1DDA3" w14:textId="77777777" w:rsidR="00A62E4C" w:rsidRPr="00DF3FA8" w:rsidRDefault="00A62E4C"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02607682" w14:textId="77777777" w:rsidR="00A62E4C" w:rsidRPr="00DF3FA8" w:rsidRDefault="00A62E4C"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49AF06DC" w14:textId="77777777" w:rsidR="00A62E4C" w:rsidRPr="00DF3FA8" w:rsidRDefault="00A62E4C" w:rsidP="003D0919">
      <w:pPr>
        <w:tabs>
          <w:tab w:val="left" w:pos="709"/>
        </w:tabs>
        <w:ind w:left="1980" w:hanging="1440"/>
        <w:jc w:val="both"/>
        <w:rPr>
          <w:rFonts w:ascii="Arial" w:hAnsi="Arial" w:cs="Arial"/>
          <w:sz w:val="18"/>
        </w:rPr>
      </w:pPr>
    </w:p>
    <w:p w14:paraId="5AA6F127" w14:textId="77777777" w:rsidR="00A62E4C" w:rsidRPr="00DF3FA8" w:rsidRDefault="00A62E4C"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517E3DBC" w14:textId="77777777" w:rsidR="00A62E4C" w:rsidRPr="00DF3FA8" w:rsidRDefault="00A62E4C"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73132398" w14:textId="77777777" w:rsidR="00A62E4C" w:rsidRPr="00DF3FA8" w:rsidRDefault="00A62E4C"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4049774E" w14:textId="77777777" w:rsidR="00A62E4C" w:rsidRPr="00DF3FA8" w:rsidRDefault="00A62E4C" w:rsidP="003D0919">
      <w:pPr>
        <w:tabs>
          <w:tab w:val="left" w:pos="709"/>
          <w:tab w:val="num" w:pos="2520"/>
        </w:tabs>
        <w:ind w:left="2520" w:hanging="540"/>
        <w:jc w:val="both"/>
        <w:rPr>
          <w:rFonts w:ascii="Arial" w:hAnsi="Arial" w:cs="Arial"/>
          <w:sz w:val="18"/>
        </w:rPr>
      </w:pPr>
    </w:p>
    <w:p w14:paraId="5D72B331" w14:textId="77777777" w:rsidR="00A62E4C" w:rsidRPr="00DF3FA8" w:rsidRDefault="00A62E4C"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14514010" w14:textId="77777777" w:rsidR="00A62E4C" w:rsidRPr="00DF3FA8" w:rsidRDefault="00A62E4C"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0C135073" w14:textId="77777777" w:rsidR="00A62E4C" w:rsidRPr="00DF3FA8" w:rsidRDefault="00A62E4C" w:rsidP="00B86914">
      <w:pPr>
        <w:tabs>
          <w:tab w:val="left" w:pos="709"/>
        </w:tabs>
        <w:ind w:left="1980" w:hanging="1440"/>
        <w:jc w:val="both"/>
        <w:rPr>
          <w:rFonts w:ascii="Arial" w:hAnsi="Arial" w:cs="Arial"/>
          <w:sz w:val="18"/>
        </w:rPr>
      </w:pPr>
    </w:p>
    <w:p w14:paraId="5C020CD0" w14:textId="77777777" w:rsidR="00A62E4C" w:rsidRPr="00DF3FA8" w:rsidRDefault="00A62E4C"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55B27AE0" w14:textId="77777777" w:rsidR="00A62E4C" w:rsidRPr="00DF3FA8" w:rsidRDefault="00A62E4C" w:rsidP="003D0919">
      <w:pPr>
        <w:ind w:left="360"/>
        <w:jc w:val="both"/>
        <w:rPr>
          <w:rFonts w:ascii="Arial" w:hAnsi="Arial" w:cs="Arial"/>
          <w:b/>
        </w:rPr>
      </w:pPr>
    </w:p>
    <w:p w14:paraId="3B20D21F" w14:textId="77777777" w:rsidR="00A62E4C" w:rsidRPr="00DF3FA8" w:rsidRDefault="00A62E4C" w:rsidP="003D0919">
      <w:pPr>
        <w:tabs>
          <w:tab w:val="left" w:pos="709"/>
        </w:tabs>
        <w:ind w:left="1980" w:hanging="1440"/>
        <w:jc w:val="both"/>
        <w:rPr>
          <w:rFonts w:ascii="Arial" w:hAnsi="Arial" w:cs="Arial"/>
          <w:sz w:val="18"/>
        </w:rPr>
      </w:pPr>
    </w:p>
    <w:p w14:paraId="7529B491" w14:textId="77777777" w:rsidR="00A62E4C" w:rsidRPr="00DF3FA8" w:rsidRDefault="00A62E4C"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5C011F8D" w14:textId="77777777" w:rsidR="00A62E4C" w:rsidRPr="00DF3FA8" w:rsidRDefault="00A62E4C" w:rsidP="003D0919">
      <w:pPr>
        <w:tabs>
          <w:tab w:val="left" w:pos="709"/>
        </w:tabs>
        <w:ind w:left="1980" w:hanging="1440"/>
        <w:jc w:val="both"/>
        <w:rPr>
          <w:rFonts w:ascii="Arial" w:hAnsi="Arial" w:cs="Arial"/>
          <w:sz w:val="18"/>
        </w:rPr>
      </w:pPr>
    </w:p>
    <w:p w14:paraId="32244E3F" w14:textId="77777777" w:rsidR="00A62E4C" w:rsidRPr="00DF3FA8" w:rsidRDefault="00A62E4C"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35DAA18D" w14:textId="77777777" w:rsidR="00A62E4C" w:rsidRPr="00DF3FA8" w:rsidRDefault="00A62E4C" w:rsidP="003D0919">
      <w:pPr>
        <w:ind w:left="1980" w:hanging="1440"/>
        <w:jc w:val="both"/>
        <w:rPr>
          <w:rFonts w:ascii="Arial" w:hAnsi="Arial" w:cs="Arial"/>
          <w:sz w:val="18"/>
        </w:rPr>
      </w:pPr>
    </w:p>
    <w:p w14:paraId="1F746FD2" w14:textId="77777777" w:rsidR="00A62E4C" w:rsidRPr="00DF3FA8" w:rsidRDefault="00A62E4C"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50F29DB6" w14:textId="77777777" w:rsidR="00A62E4C" w:rsidRPr="00DF3FA8" w:rsidRDefault="00A62E4C" w:rsidP="003D0919">
      <w:pPr>
        <w:ind w:left="1980" w:hanging="1440"/>
        <w:jc w:val="both"/>
        <w:rPr>
          <w:rFonts w:ascii="Arial" w:hAnsi="Arial" w:cs="Arial"/>
          <w:b/>
          <w:sz w:val="18"/>
        </w:rPr>
      </w:pPr>
    </w:p>
    <w:p w14:paraId="06992178" w14:textId="77777777" w:rsidR="00A62E4C" w:rsidRPr="00DF3FA8" w:rsidRDefault="00A62E4C"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w:t>
      </w:r>
      <w:r w:rsidRPr="00DF3FA8">
        <w:rPr>
          <w:rFonts w:ascii="Arial" w:hAnsi="Arial" w:cs="Arial"/>
          <w:sz w:val="18"/>
        </w:rPr>
        <w:lastRenderedPageBreak/>
        <w:t xml:space="preserve">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831255">
        <w:rPr>
          <w:rFonts w:ascii="Arial" w:hAnsi="Arial" w:cs="Arial"/>
          <w:noProof/>
          <w:sz w:val="18"/>
        </w:rPr>
        <w:t>Para el caso de obras de edificación,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3BA59D9C" w14:textId="77777777" w:rsidR="00A62E4C" w:rsidRPr="00DF3FA8" w:rsidRDefault="00A62E4C" w:rsidP="003D0919">
      <w:pPr>
        <w:ind w:left="1985"/>
        <w:jc w:val="both"/>
        <w:rPr>
          <w:rFonts w:ascii="Arial" w:hAnsi="Arial" w:cs="Arial"/>
          <w:sz w:val="18"/>
          <w:szCs w:val="18"/>
        </w:rPr>
      </w:pPr>
    </w:p>
    <w:p w14:paraId="5B9C392B" w14:textId="77777777" w:rsidR="00A62E4C" w:rsidRPr="00DF3FA8" w:rsidRDefault="00A62E4C"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134A1C1D" w14:textId="77777777" w:rsidR="00A62E4C" w:rsidRPr="00DF3FA8" w:rsidRDefault="00A62E4C" w:rsidP="003D0919">
      <w:pPr>
        <w:ind w:left="1980" w:hanging="1440"/>
        <w:jc w:val="both"/>
        <w:rPr>
          <w:rFonts w:ascii="Arial" w:hAnsi="Arial" w:cs="Arial"/>
          <w:sz w:val="18"/>
        </w:rPr>
      </w:pPr>
    </w:p>
    <w:p w14:paraId="1D2530D2" w14:textId="77777777" w:rsidR="00A62E4C" w:rsidRPr="00DF3FA8" w:rsidRDefault="00A62E4C"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36CEA92E" w14:textId="77777777" w:rsidR="00A62E4C" w:rsidRPr="00DF3FA8" w:rsidRDefault="00A62E4C" w:rsidP="003D0919">
      <w:pPr>
        <w:ind w:left="1980" w:hanging="1440"/>
        <w:jc w:val="both"/>
        <w:rPr>
          <w:rFonts w:ascii="Arial" w:hAnsi="Arial" w:cs="Arial"/>
          <w:sz w:val="18"/>
        </w:rPr>
      </w:pPr>
    </w:p>
    <w:p w14:paraId="313D08BA" w14:textId="77777777" w:rsidR="00A62E4C" w:rsidRPr="00DF3FA8" w:rsidRDefault="00A62E4C"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0D849832" w14:textId="77777777" w:rsidR="00A62E4C" w:rsidRPr="00DF3FA8" w:rsidRDefault="00A62E4C" w:rsidP="003D0919">
      <w:pPr>
        <w:ind w:left="1980" w:hanging="1440"/>
        <w:jc w:val="both"/>
        <w:rPr>
          <w:rFonts w:ascii="Arial" w:hAnsi="Arial" w:cs="Arial"/>
          <w:b/>
          <w:bCs/>
          <w:sz w:val="18"/>
        </w:rPr>
      </w:pPr>
    </w:p>
    <w:p w14:paraId="32CF7AB9" w14:textId="77777777" w:rsidR="00A62E4C" w:rsidRPr="00DF3FA8" w:rsidRDefault="00A62E4C"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5CA3ECC3" w14:textId="77777777" w:rsidR="00A62E4C" w:rsidRPr="00DF3FA8" w:rsidRDefault="00A62E4C" w:rsidP="003D0919">
      <w:pPr>
        <w:ind w:left="1980"/>
        <w:jc w:val="both"/>
        <w:rPr>
          <w:rFonts w:ascii="Arial" w:hAnsi="Arial" w:cs="Arial"/>
          <w:sz w:val="18"/>
        </w:rPr>
      </w:pPr>
    </w:p>
    <w:p w14:paraId="17BEE1B7" w14:textId="77777777" w:rsidR="00A62E4C" w:rsidRPr="00DF3FA8" w:rsidRDefault="00A62E4C"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10E5DA0A" w14:textId="77777777" w:rsidR="00A62E4C" w:rsidRPr="00DF3FA8" w:rsidRDefault="00A62E4C" w:rsidP="003D0919">
      <w:pPr>
        <w:ind w:left="1980" w:hanging="1440"/>
        <w:jc w:val="both"/>
        <w:rPr>
          <w:rFonts w:ascii="Arial" w:hAnsi="Arial" w:cs="Arial"/>
          <w:sz w:val="18"/>
        </w:rPr>
      </w:pPr>
    </w:p>
    <w:p w14:paraId="5CEA59B8" w14:textId="77777777" w:rsidR="00A62E4C" w:rsidRPr="00DF3FA8" w:rsidRDefault="00A62E4C"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2580C881" w14:textId="77777777" w:rsidR="00A62E4C" w:rsidRPr="00DF3FA8" w:rsidRDefault="00A62E4C" w:rsidP="003D0919">
      <w:pPr>
        <w:ind w:left="1980" w:hanging="1440"/>
        <w:jc w:val="both"/>
        <w:rPr>
          <w:rFonts w:ascii="Arial" w:hAnsi="Arial" w:cs="Arial"/>
          <w:sz w:val="18"/>
        </w:rPr>
      </w:pPr>
    </w:p>
    <w:p w14:paraId="5898BC7A" w14:textId="77777777" w:rsidR="00A62E4C" w:rsidRPr="00DF3FA8" w:rsidRDefault="00A62E4C" w:rsidP="003D0919">
      <w:pPr>
        <w:ind w:left="1980"/>
        <w:jc w:val="both"/>
        <w:rPr>
          <w:rFonts w:ascii="Arial" w:hAnsi="Arial" w:cs="Arial"/>
          <w:b/>
          <w:bCs/>
          <w:sz w:val="18"/>
        </w:rPr>
      </w:pPr>
      <w:r w:rsidRPr="00DF3FA8">
        <w:rPr>
          <w:rFonts w:ascii="Arial" w:hAnsi="Arial" w:cs="Arial"/>
          <w:sz w:val="18"/>
        </w:rPr>
        <w:lastRenderedPageBreak/>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76837653" w14:textId="77777777" w:rsidR="00A62E4C" w:rsidRPr="00DF3FA8" w:rsidRDefault="00A62E4C" w:rsidP="003D0919">
      <w:pPr>
        <w:ind w:left="1980" w:hanging="1440"/>
        <w:jc w:val="both"/>
        <w:rPr>
          <w:rFonts w:ascii="Arial" w:hAnsi="Arial" w:cs="Arial"/>
          <w:b/>
          <w:bCs/>
          <w:sz w:val="18"/>
        </w:rPr>
      </w:pPr>
    </w:p>
    <w:p w14:paraId="2C5F3E79" w14:textId="77777777" w:rsidR="00A62E4C" w:rsidRPr="00DF3FA8" w:rsidRDefault="00A62E4C"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5CEC6639" w14:textId="77777777" w:rsidR="00A62E4C" w:rsidRPr="00DF3FA8" w:rsidRDefault="00A62E4C" w:rsidP="003D0919">
      <w:pPr>
        <w:ind w:left="1980" w:hanging="1440"/>
        <w:jc w:val="both"/>
        <w:rPr>
          <w:rFonts w:ascii="Arial" w:hAnsi="Arial" w:cs="Arial"/>
          <w:sz w:val="18"/>
        </w:rPr>
      </w:pPr>
    </w:p>
    <w:p w14:paraId="741A705F" w14:textId="77777777" w:rsidR="00A62E4C" w:rsidRPr="00DF3FA8" w:rsidRDefault="00A62E4C" w:rsidP="003D0919">
      <w:pPr>
        <w:ind w:left="1980" w:hanging="1440"/>
        <w:jc w:val="both"/>
        <w:rPr>
          <w:rFonts w:ascii="Arial" w:hAnsi="Arial" w:cs="Arial"/>
          <w:sz w:val="18"/>
        </w:rPr>
      </w:pPr>
    </w:p>
    <w:p w14:paraId="3555DA48" w14:textId="77777777" w:rsidR="00A62E4C" w:rsidRPr="00DF3FA8" w:rsidRDefault="00A62E4C"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39A3DA0B" w14:textId="77777777" w:rsidR="00A62E4C" w:rsidRPr="00DF3FA8" w:rsidRDefault="00A62E4C" w:rsidP="003D0919">
      <w:pPr>
        <w:ind w:left="1980" w:hanging="1440"/>
        <w:jc w:val="both"/>
        <w:rPr>
          <w:rFonts w:ascii="Arial" w:hAnsi="Arial" w:cs="Arial"/>
          <w:sz w:val="18"/>
          <w:szCs w:val="16"/>
        </w:rPr>
      </w:pPr>
    </w:p>
    <w:p w14:paraId="5DF0A253" w14:textId="77777777" w:rsidR="00A62E4C" w:rsidRPr="00DF3FA8" w:rsidRDefault="00A62E4C"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73902B2F" w14:textId="77777777" w:rsidR="00A62E4C" w:rsidRPr="00DF3FA8" w:rsidRDefault="00A62E4C"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7CD58C87" w14:textId="77777777" w:rsidR="00A62E4C" w:rsidRPr="00DF3FA8" w:rsidRDefault="00A62E4C"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277D0AF5" w14:textId="77777777" w:rsidR="00A62E4C" w:rsidRPr="00DF3FA8" w:rsidRDefault="00A62E4C" w:rsidP="003D0919">
      <w:pPr>
        <w:ind w:left="2520" w:hanging="360"/>
        <w:jc w:val="both"/>
        <w:rPr>
          <w:rFonts w:ascii="Arial" w:hAnsi="Arial" w:cs="Arial"/>
          <w:sz w:val="18"/>
        </w:rPr>
      </w:pPr>
    </w:p>
    <w:p w14:paraId="031A32D9" w14:textId="77777777" w:rsidR="00A62E4C" w:rsidRPr="00DF3FA8" w:rsidRDefault="00A62E4C"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1F1D5A25" w14:textId="77777777" w:rsidR="00A62E4C" w:rsidRPr="00DF3FA8" w:rsidRDefault="00A62E4C" w:rsidP="003D0919">
      <w:pPr>
        <w:widowControl w:val="0"/>
        <w:ind w:left="2520" w:hanging="360"/>
        <w:jc w:val="both"/>
        <w:rPr>
          <w:rFonts w:ascii="Arial" w:hAnsi="Arial" w:cs="Arial"/>
          <w:sz w:val="18"/>
        </w:rPr>
      </w:pPr>
    </w:p>
    <w:p w14:paraId="4417F078" w14:textId="77777777" w:rsidR="00A62E4C" w:rsidRPr="00DF3FA8" w:rsidRDefault="00A62E4C"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657110D2" w14:textId="77777777" w:rsidR="00A62E4C" w:rsidRPr="00DF3FA8" w:rsidRDefault="00A62E4C" w:rsidP="003D0919">
      <w:pPr>
        <w:ind w:left="2520" w:hanging="360"/>
        <w:jc w:val="both"/>
        <w:rPr>
          <w:rFonts w:ascii="Arial" w:hAnsi="Arial" w:cs="Arial"/>
          <w:sz w:val="18"/>
        </w:rPr>
      </w:pPr>
    </w:p>
    <w:p w14:paraId="3D9F3157" w14:textId="77777777" w:rsidR="00A62E4C" w:rsidRPr="00DF3FA8" w:rsidRDefault="00A62E4C"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1F34A369" w14:textId="77777777" w:rsidR="00A62E4C" w:rsidRPr="00DF3FA8" w:rsidRDefault="00A62E4C" w:rsidP="00E2039B">
      <w:pPr>
        <w:pStyle w:val="Prrafodelista"/>
        <w:rPr>
          <w:rFonts w:ascii="Arial" w:hAnsi="Arial" w:cs="Arial"/>
          <w:sz w:val="18"/>
        </w:rPr>
      </w:pPr>
    </w:p>
    <w:p w14:paraId="416DAD97" w14:textId="77777777" w:rsidR="00A62E4C" w:rsidRPr="00DF3FA8" w:rsidRDefault="00A62E4C"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27A94768" w14:textId="77777777" w:rsidR="00A62E4C" w:rsidRPr="00DF3FA8" w:rsidRDefault="00A62E4C" w:rsidP="006C5B66">
      <w:pPr>
        <w:pStyle w:val="Prrafodelista"/>
        <w:rPr>
          <w:rFonts w:ascii="Arial" w:hAnsi="Arial" w:cs="Arial"/>
          <w:sz w:val="18"/>
        </w:rPr>
      </w:pPr>
    </w:p>
    <w:p w14:paraId="24253A8C" w14:textId="77777777" w:rsidR="00A62E4C" w:rsidRPr="00DF3FA8" w:rsidRDefault="00A62E4C" w:rsidP="00F02F98">
      <w:pPr>
        <w:ind w:left="1980"/>
        <w:jc w:val="both"/>
        <w:rPr>
          <w:rFonts w:ascii="Arial" w:hAnsi="Arial" w:cs="Arial"/>
          <w:b/>
          <w:bCs/>
          <w:sz w:val="18"/>
        </w:rPr>
      </w:pPr>
      <w:r w:rsidRPr="00831255">
        <w:rPr>
          <w:rFonts w:ascii="Arial" w:hAnsi="Arial" w:cs="Arial"/>
          <w:b/>
          <w:bCs/>
          <w:noProof/>
          <w:sz w:val="18"/>
        </w:rPr>
        <w:t>El licitante adicionalmente deberá anexar por separado los catálogos de conceptos por cada partida (rehabilitación de cancha, construcción de gradas y rehabilitación de techado) que integra la obra, especificando fechas de inicio y termino, dentro del periodo establecido en las bases de licitación.</w:t>
      </w:r>
    </w:p>
    <w:p w14:paraId="4343D790" w14:textId="77777777" w:rsidR="00A62E4C" w:rsidRPr="00DF3FA8" w:rsidRDefault="00A62E4C" w:rsidP="003D0919">
      <w:pPr>
        <w:jc w:val="both"/>
        <w:rPr>
          <w:rFonts w:ascii="Arial" w:hAnsi="Arial" w:cs="Arial"/>
          <w:sz w:val="18"/>
        </w:rPr>
      </w:pPr>
    </w:p>
    <w:p w14:paraId="1CB18CD3" w14:textId="77777777" w:rsidR="00A62E4C" w:rsidRPr="00DF3FA8" w:rsidRDefault="00A62E4C"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62744880" w14:textId="77777777" w:rsidR="00A62E4C" w:rsidRPr="00DF3FA8" w:rsidRDefault="00A62E4C" w:rsidP="003D0919">
      <w:pPr>
        <w:ind w:left="1980"/>
        <w:jc w:val="both"/>
        <w:rPr>
          <w:rFonts w:ascii="Arial" w:hAnsi="Arial" w:cs="Arial"/>
          <w:b/>
          <w:sz w:val="18"/>
        </w:rPr>
      </w:pPr>
    </w:p>
    <w:p w14:paraId="220E4C24" w14:textId="77777777" w:rsidR="00A62E4C" w:rsidRPr="00DF3FA8" w:rsidRDefault="00A62E4C" w:rsidP="003D0919">
      <w:pPr>
        <w:ind w:left="1980"/>
        <w:jc w:val="both"/>
        <w:rPr>
          <w:rFonts w:ascii="Arial" w:hAnsi="Arial" w:cs="Arial"/>
          <w:b/>
          <w:sz w:val="18"/>
        </w:rPr>
      </w:pPr>
      <w:r w:rsidRPr="00831255">
        <w:rPr>
          <w:rFonts w:ascii="Arial" w:hAnsi="Arial" w:cs="Arial"/>
          <w:b/>
          <w:noProof/>
          <w:sz w:val="18"/>
        </w:rPr>
        <w:t xml:space="preserve">El licitante adicionalmente deberá anexar por separado los programas de erogaciones general de los trabajos por cada partida (rehabilitación de cancha, construcción de gradas y rehabilitación de </w:t>
      </w:r>
      <w:r w:rsidRPr="00831255">
        <w:rPr>
          <w:rFonts w:ascii="Arial" w:hAnsi="Arial" w:cs="Arial"/>
          <w:b/>
          <w:noProof/>
          <w:sz w:val="18"/>
        </w:rPr>
        <w:lastRenderedPageBreak/>
        <w:t>techado) que integra la obra, especificando fechas de inicio y termino, dentro del periodo establecido en las bases de licitación.</w:t>
      </w:r>
    </w:p>
    <w:p w14:paraId="198BBB4D" w14:textId="77777777" w:rsidR="00A62E4C" w:rsidRPr="00DF3FA8" w:rsidRDefault="00A62E4C" w:rsidP="003D0919">
      <w:pPr>
        <w:ind w:left="1980"/>
        <w:jc w:val="both"/>
        <w:rPr>
          <w:rFonts w:ascii="Arial" w:hAnsi="Arial" w:cs="Arial"/>
          <w:b/>
          <w:sz w:val="18"/>
        </w:rPr>
      </w:pPr>
    </w:p>
    <w:p w14:paraId="209D319F" w14:textId="77777777" w:rsidR="00A62E4C" w:rsidRPr="00DF3FA8" w:rsidRDefault="00A62E4C" w:rsidP="006C5B66">
      <w:pPr>
        <w:pStyle w:val="INCISO"/>
        <w:tabs>
          <w:tab w:val="clear" w:pos="1152"/>
          <w:tab w:val="left" w:pos="1440"/>
        </w:tabs>
        <w:spacing w:after="0" w:line="240" w:lineRule="auto"/>
        <w:ind w:left="1980" w:hanging="720"/>
        <w:rPr>
          <w:rFonts w:cs="Arial"/>
          <w:b/>
          <w:lang w:val="es-ES"/>
        </w:rPr>
      </w:pPr>
      <w:r w:rsidRPr="00DF3FA8">
        <w:rPr>
          <w:rFonts w:cs="Arial"/>
          <w:b/>
          <w:lang w:val="es-ES"/>
        </w:rPr>
        <w:tab/>
      </w:r>
      <w:r w:rsidRPr="00DF3FA8">
        <w:rPr>
          <w:rFonts w:cs="Arial"/>
          <w:b/>
          <w:lang w:val="es-ES"/>
        </w:rPr>
        <w:tab/>
      </w:r>
      <w:r w:rsidRPr="00831255">
        <w:rPr>
          <w:rFonts w:cs="Arial"/>
          <w:b/>
          <w:noProof/>
        </w:rPr>
        <w:t>Así mismo deberá considerar que el proceso constructivo sea adecuado, previendo ejecutar los conceptos de manera ordenada de tal forma que permita establecer un control financiero respecto a los pagos de cada partida.</w:t>
      </w:r>
    </w:p>
    <w:p w14:paraId="49856087" w14:textId="77777777" w:rsidR="00A62E4C" w:rsidRPr="00DF3FA8" w:rsidRDefault="00A62E4C" w:rsidP="006C5B66">
      <w:pPr>
        <w:pStyle w:val="INCISO"/>
        <w:tabs>
          <w:tab w:val="clear" w:pos="1152"/>
          <w:tab w:val="left" w:pos="1440"/>
        </w:tabs>
        <w:spacing w:after="0" w:line="240" w:lineRule="auto"/>
        <w:ind w:left="1980" w:hanging="720"/>
        <w:rPr>
          <w:rFonts w:cs="Arial"/>
          <w:lang w:val="es-ES"/>
        </w:rPr>
      </w:pPr>
    </w:p>
    <w:p w14:paraId="1CD4E4A0" w14:textId="77777777" w:rsidR="00A62E4C" w:rsidRPr="00DF3FA8" w:rsidRDefault="00A62E4C"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2E538FD7" w14:textId="77777777" w:rsidR="00A62E4C" w:rsidRPr="00DF3FA8" w:rsidRDefault="00A62E4C"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56C1EA0B" w14:textId="77777777" w:rsidR="00A62E4C" w:rsidRPr="00DF3FA8" w:rsidRDefault="00A62E4C"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683C9803" w14:textId="77777777" w:rsidR="00A62E4C" w:rsidRPr="00DF3FA8" w:rsidRDefault="00A62E4C"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77A09A21" w14:textId="77777777" w:rsidR="00A62E4C" w:rsidRPr="00DF3FA8" w:rsidRDefault="00A62E4C"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6745EB88" w14:textId="77777777" w:rsidR="00A62E4C" w:rsidRPr="00DF3FA8" w:rsidRDefault="00A62E4C" w:rsidP="003D0919">
      <w:pPr>
        <w:ind w:left="1980"/>
        <w:jc w:val="both"/>
        <w:rPr>
          <w:rFonts w:cs="Arial"/>
        </w:rPr>
      </w:pPr>
    </w:p>
    <w:p w14:paraId="0069B0E1" w14:textId="77777777" w:rsidR="00A62E4C" w:rsidRPr="00DF3FA8" w:rsidRDefault="00A62E4C"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71B34D80" w14:textId="77777777" w:rsidR="00A62E4C" w:rsidRPr="00DF3FA8" w:rsidRDefault="00A62E4C"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06B11653" w14:textId="77777777" w:rsidR="00A62E4C" w:rsidRPr="00DF3FA8" w:rsidRDefault="00A62E4C"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52B22287" w14:textId="77777777" w:rsidR="00A62E4C" w:rsidRPr="00DF3FA8" w:rsidRDefault="00A62E4C" w:rsidP="003D0919">
      <w:pPr>
        <w:pStyle w:val="INCISO"/>
        <w:tabs>
          <w:tab w:val="clear" w:pos="1152"/>
        </w:tabs>
        <w:spacing w:after="0" w:line="240" w:lineRule="auto"/>
        <w:ind w:left="0" w:firstLine="0"/>
        <w:rPr>
          <w:rFonts w:cs="Arial"/>
        </w:rPr>
      </w:pPr>
    </w:p>
    <w:p w14:paraId="16E36D9C" w14:textId="77777777" w:rsidR="00A62E4C" w:rsidRPr="00DF3FA8" w:rsidRDefault="00A62E4C"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2DF0C7F9" w14:textId="77777777" w:rsidR="00A62E4C" w:rsidRPr="00DF3FA8" w:rsidRDefault="00A62E4C"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A62E4C" w:rsidRPr="00DF3FA8" w14:paraId="3B73A291" w14:textId="77777777" w:rsidTr="00B3249F">
        <w:trPr>
          <w:trHeight w:val="302"/>
        </w:trPr>
        <w:tc>
          <w:tcPr>
            <w:tcW w:w="9349" w:type="dxa"/>
            <w:gridSpan w:val="3"/>
            <w:vAlign w:val="center"/>
          </w:tcPr>
          <w:p w14:paraId="09346E2E" w14:textId="77777777" w:rsidR="00A62E4C" w:rsidRPr="00DF3FA8" w:rsidRDefault="00A62E4C"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A62E4C" w:rsidRPr="00DF3FA8" w14:paraId="0508EDFF" w14:textId="77777777" w:rsidTr="00C06B75">
        <w:trPr>
          <w:trHeight w:val="948"/>
        </w:trPr>
        <w:tc>
          <w:tcPr>
            <w:tcW w:w="9349" w:type="dxa"/>
            <w:gridSpan w:val="3"/>
            <w:vAlign w:val="center"/>
          </w:tcPr>
          <w:p w14:paraId="5E3075EE" w14:textId="77777777" w:rsidR="00A62E4C" w:rsidRPr="00DF3FA8" w:rsidRDefault="00A62E4C" w:rsidP="003D0919">
            <w:pPr>
              <w:ind w:left="922" w:hanging="922"/>
              <w:jc w:val="both"/>
              <w:rPr>
                <w:rFonts w:ascii="Arial" w:hAnsi="Arial" w:cs="Arial"/>
                <w:sz w:val="18"/>
              </w:rPr>
            </w:pPr>
            <w:r w:rsidRPr="00DF3FA8">
              <w:rPr>
                <w:rFonts w:ascii="Arial" w:hAnsi="Arial" w:cs="Arial"/>
                <w:b/>
                <w:bCs/>
                <w:sz w:val="18"/>
              </w:rPr>
              <w:lastRenderedPageBreak/>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042922D3" w14:textId="77777777" w:rsidR="00A62E4C" w:rsidRPr="00DF3FA8" w:rsidRDefault="00A62E4C"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3929B9B1" w14:textId="77777777" w:rsidR="00A62E4C" w:rsidRPr="00DF3FA8" w:rsidRDefault="00A62E4C"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10C58841" w14:textId="77777777" w:rsidR="00A62E4C" w:rsidRPr="00DF3FA8" w:rsidRDefault="00A62E4C"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A62E4C" w:rsidRPr="00DF3FA8" w14:paraId="6BF3626D" w14:textId="77777777" w:rsidTr="00B3249F">
        <w:trPr>
          <w:trHeight w:val="291"/>
        </w:trPr>
        <w:tc>
          <w:tcPr>
            <w:tcW w:w="9349" w:type="dxa"/>
            <w:gridSpan w:val="3"/>
            <w:tcBorders>
              <w:bottom w:val="single" w:sz="4" w:space="0" w:color="auto"/>
            </w:tcBorders>
            <w:vAlign w:val="center"/>
          </w:tcPr>
          <w:p w14:paraId="429F14F2" w14:textId="77777777" w:rsidR="00A62E4C" w:rsidRPr="00DF3FA8" w:rsidRDefault="00A62E4C"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A62E4C" w:rsidRPr="00DF3FA8" w14:paraId="49EC9F7D" w14:textId="77777777" w:rsidTr="00C06B75">
        <w:trPr>
          <w:trHeight w:val="291"/>
        </w:trPr>
        <w:tc>
          <w:tcPr>
            <w:tcW w:w="5055" w:type="dxa"/>
            <w:gridSpan w:val="2"/>
            <w:tcBorders>
              <w:bottom w:val="single" w:sz="4" w:space="0" w:color="auto"/>
            </w:tcBorders>
            <w:vAlign w:val="center"/>
          </w:tcPr>
          <w:p w14:paraId="7313D99E" w14:textId="77777777" w:rsidR="00A62E4C" w:rsidRPr="00DF3FA8" w:rsidRDefault="00A62E4C"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5B908380" w14:textId="77777777" w:rsidR="00A62E4C" w:rsidRPr="00DF3FA8" w:rsidRDefault="00A62E4C"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52119E24" w14:textId="77777777" w:rsidR="00A62E4C" w:rsidRPr="00DF3FA8" w:rsidRDefault="00A62E4C"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8ECA05A" w14:textId="77777777" w:rsidR="00A62E4C" w:rsidRPr="00DF3FA8" w:rsidRDefault="00A62E4C"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8D044EE" w14:textId="77777777" w:rsidR="00A62E4C" w:rsidRPr="00DF3FA8" w:rsidRDefault="00A62E4C"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8F14D0E" w14:textId="77777777" w:rsidR="00A62E4C" w:rsidRPr="00DF3FA8" w:rsidRDefault="00A62E4C"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C25EFD3" w14:textId="77777777" w:rsidR="00A62E4C" w:rsidRPr="00DF3FA8" w:rsidRDefault="00A62E4C"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266E2E0C" w14:textId="77777777" w:rsidR="00A62E4C" w:rsidRPr="00DF3FA8" w:rsidRDefault="00A62E4C" w:rsidP="004C1470">
            <w:pPr>
              <w:ind w:left="922" w:hanging="922"/>
              <w:rPr>
                <w:rFonts w:ascii="Arial" w:hAnsi="Arial" w:cs="Arial"/>
                <w:b/>
                <w:sz w:val="18"/>
                <w:szCs w:val="18"/>
              </w:rPr>
            </w:pPr>
          </w:p>
        </w:tc>
        <w:tc>
          <w:tcPr>
            <w:tcW w:w="4294" w:type="dxa"/>
            <w:tcBorders>
              <w:bottom w:val="single" w:sz="4" w:space="0" w:color="auto"/>
            </w:tcBorders>
            <w:vAlign w:val="center"/>
          </w:tcPr>
          <w:p w14:paraId="6BE94545" w14:textId="77777777" w:rsidR="00A62E4C" w:rsidRPr="00DF3FA8" w:rsidRDefault="00A62E4C"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6F1349C5" w14:textId="77777777" w:rsidR="00A62E4C" w:rsidRPr="00DF3FA8" w:rsidRDefault="00A62E4C"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52020560" w14:textId="77777777" w:rsidR="00A62E4C" w:rsidRPr="00DF3FA8" w:rsidRDefault="00A62E4C"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29502A0" w14:textId="77777777" w:rsidR="00A62E4C" w:rsidRPr="00DF3FA8" w:rsidRDefault="00A62E4C"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19928A4C" w14:textId="77777777" w:rsidR="00A62E4C" w:rsidRPr="00DF3FA8" w:rsidRDefault="00A62E4C"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25D034BE" w14:textId="77777777" w:rsidR="00A62E4C" w:rsidRPr="00DF3FA8" w:rsidRDefault="00A62E4C"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F841A2A" w14:textId="77777777" w:rsidR="00A62E4C" w:rsidRPr="00DF3FA8" w:rsidRDefault="00A62E4C" w:rsidP="004C1470">
            <w:pPr>
              <w:ind w:left="922" w:hanging="922"/>
              <w:rPr>
                <w:rFonts w:ascii="Arial" w:hAnsi="Arial" w:cs="Arial"/>
                <w:b/>
                <w:sz w:val="18"/>
                <w:szCs w:val="18"/>
              </w:rPr>
            </w:pPr>
          </w:p>
        </w:tc>
      </w:tr>
      <w:tr w:rsidR="00A62E4C" w:rsidRPr="00DF3FA8" w14:paraId="0399F843" w14:textId="77777777" w:rsidTr="00B3249F">
        <w:trPr>
          <w:trHeight w:val="291"/>
        </w:trPr>
        <w:tc>
          <w:tcPr>
            <w:tcW w:w="9349" w:type="dxa"/>
            <w:gridSpan w:val="3"/>
            <w:tcBorders>
              <w:bottom w:val="single" w:sz="4" w:space="0" w:color="auto"/>
            </w:tcBorders>
            <w:vAlign w:val="center"/>
          </w:tcPr>
          <w:p w14:paraId="15AF5D46" w14:textId="77777777" w:rsidR="00A62E4C" w:rsidRPr="00DF3FA8" w:rsidRDefault="00A62E4C" w:rsidP="004C1470">
            <w:pPr>
              <w:jc w:val="center"/>
              <w:rPr>
                <w:rFonts w:ascii="Arial" w:hAnsi="Arial" w:cs="Arial"/>
                <w:b/>
                <w:bCs/>
                <w:sz w:val="18"/>
              </w:rPr>
            </w:pPr>
            <w:r w:rsidRPr="00DF3FA8">
              <w:rPr>
                <w:rFonts w:ascii="Arial" w:hAnsi="Arial" w:cs="Arial"/>
                <w:b/>
                <w:sz w:val="18"/>
                <w:szCs w:val="18"/>
              </w:rPr>
              <w:t>ANEXOS TECNICOS</w:t>
            </w:r>
          </w:p>
        </w:tc>
      </w:tr>
      <w:tr w:rsidR="00A62E4C" w:rsidRPr="00DF3FA8" w14:paraId="7E68EFC6" w14:textId="77777777" w:rsidTr="00B3249F">
        <w:trPr>
          <w:trHeight w:val="274"/>
        </w:trPr>
        <w:tc>
          <w:tcPr>
            <w:tcW w:w="5029" w:type="dxa"/>
            <w:tcBorders>
              <w:right w:val="nil"/>
            </w:tcBorders>
          </w:tcPr>
          <w:p w14:paraId="44D5CDCC" w14:textId="77777777" w:rsidR="00A62E4C" w:rsidRPr="00DF3FA8" w:rsidRDefault="00A62E4C"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944F26F" w14:textId="77777777" w:rsidR="00A62E4C" w:rsidRPr="00DF3FA8" w:rsidRDefault="00A62E4C"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51578AC" w14:textId="77777777" w:rsidR="00A62E4C" w:rsidRPr="00DF3FA8" w:rsidRDefault="00A62E4C"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63C32AFC" w14:textId="77777777" w:rsidR="00A62E4C" w:rsidRPr="00DF3FA8" w:rsidRDefault="00A62E4C"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5154F0D8" w14:textId="77777777" w:rsidR="00A62E4C" w:rsidRPr="00DF3FA8" w:rsidRDefault="00A62E4C" w:rsidP="003D0919">
            <w:pPr>
              <w:rPr>
                <w:rFonts w:ascii="Arial" w:hAnsi="Arial" w:cs="Arial"/>
                <w:b/>
                <w:bCs/>
                <w:sz w:val="18"/>
              </w:rPr>
            </w:pPr>
          </w:p>
        </w:tc>
        <w:tc>
          <w:tcPr>
            <w:tcW w:w="4320" w:type="dxa"/>
            <w:gridSpan w:val="2"/>
            <w:tcBorders>
              <w:left w:val="nil"/>
            </w:tcBorders>
          </w:tcPr>
          <w:p w14:paraId="42A86C81" w14:textId="77777777" w:rsidR="00A62E4C" w:rsidRPr="00DF3FA8" w:rsidRDefault="00A62E4C" w:rsidP="003D0919">
            <w:pPr>
              <w:rPr>
                <w:rFonts w:ascii="Arial" w:hAnsi="Arial" w:cs="Arial"/>
                <w:snapToGrid w:val="0"/>
                <w:sz w:val="18"/>
              </w:rPr>
            </w:pPr>
          </w:p>
          <w:p w14:paraId="52576921" w14:textId="77777777" w:rsidR="00A62E4C" w:rsidRPr="00DF3FA8" w:rsidRDefault="00A62E4C" w:rsidP="003D0919">
            <w:pPr>
              <w:rPr>
                <w:rFonts w:ascii="Arial" w:hAnsi="Arial" w:cs="Arial"/>
                <w:b/>
                <w:bCs/>
                <w:sz w:val="18"/>
              </w:rPr>
            </w:pPr>
          </w:p>
        </w:tc>
      </w:tr>
      <w:tr w:rsidR="00A62E4C" w:rsidRPr="00DF3FA8" w14:paraId="5A585CDB" w14:textId="77777777" w:rsidTr="00B3249F">
        <w:trPr>
          <w:trHeight w:val="249"/>
        </w:trPr>
        <w:tc>
          <w:tcPr>
            <w:tcW w:w="9349" w:type="dxa"/>
            <w:gridSpan w:val="3"/>
            <w:vAlign w:val="center"/>
          </w:tcPr>
          <w:p w14:paraId="1AC38880" w14:textId="77777777" w:rsidR="00A62E4C" w:rsidRPr="00DF3FA8" w:rsidRDefault="00A62E4C" w:rsidP="003D0919">
            <w:pPr>
              <w:jc w:val="center"/>
              <w:rPr>
                <w:rFonts w:ascii="Arial" w:hAnsi="Arial" w:cs="Arial"/>
                <w:b/>
                <w:sz w:val="18"/>
                <w:szCs w:val="18"/>
              </w:rPr>
            </w:pPr>
            <w:r w:rsidRPr="00DF3FA8">
              <w:rPr>
                <w:rFonts w:ascii="Arial" w:hAnsi="Arial" w:cs="Arial"/>
                <w:b/>
                <w:sz w:val="18"/>
                <w:szCs w:val="18"/>
              </w:rPr>
              <w:t>ANEXOS ECONÓMICOS</w:t>
            </w:r>
          </w:p>
        </w:tc>
      </w:tr>
      <w:tr w:rsidR="00A62E4C" w:rsidRPr="00DF3FA8" w14:paraId="187F4F49" w14:textId="77777777" w:rsidTr="00B3249F">
        <w:trPr>
          <w:trHeight w:val="1284"/>
        </w:trPr>
        <w:tc>
          <w:tcPr>
            <w:tcW w:w="5055" w:type="dxa"/>
            <w:gridSpan w:val="2"/>
          </w:tcPr>
          <w:p w14:paraId="0AEF2CE8" w14:textId="77777777" w:rsidR="00A62E4C" w:rsidRPr="00DF3FA8" w:rsidRDefault="00A62E4C"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149A709D" w14:textId="77777777" w:rsidR="00A62E4C" w:rsidRPr="00DF3FA8" w:rsidRDefault="00A62E4C"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03DEF096" w14:textId="77777777" w:rsidR="00A62E4C" w:rsidRPr="00DF3FA8" w:rsidRDefault="00A62E4C"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1AC04ACA" w14:textId="77777777" w:rsidR="00A62E4C" w:rsidRPr="00DF3FA8" w:rsidRDefault="00A62E4C"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5E01E5DF" w14:textId="77777777" w:rsidR="00A62E4C" w:rsidRPr="00DF3FA8" w:rsidRDefault="00A62E4C"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09DC8896" w14:textId="77777777" w:rsidR="00A62E4C" w:rsidRPr="00DF3FA8" w:rsidRDefault="00A62E4C"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6C709D89" w14:textId="77777777" w:rsidR="00A62E4C" w:rsidRPr="00DF3FA8" w:rsidRDefault="00A62E4C"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37586FB4" w14:textId="77777777" w:rsidR="00A62E4C" w:rsidRPr="00DF3FA8" w:rsidRDefault="00A62E4C"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56C22BA0" w14:textId="77777777" w:rsidR="00A62E4C" w:rsidRPr="00DF3FA8" w:rsidRDefault="00A62E4C"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72106DCB" w14:textId="77777777" w:rsidR="00A62E4C" w:rsidRPr="00DF3FA8" w:rsidRDefault="00A62E4C"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7B50E853" w14:textId="77777777" w:rsidR="00A62E4C" w:rsidRPr="00DF3FA8" w:rsidRDefault="00A62E4C"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69EDA16D" w14:textId="77777777" w:rsidR="00A62E4C" w:rsidRPr="00DF3FA8" w:rsidRDefault="00A62E4C"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5C56B461" w14:textId="77777777" w:rsidR="00A62E4C" w:rsidRPr="00DF3FA8" w:rsidRDefault="00A62E4C"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0552C8A8" w14:textId="77777777" w:rsidR="00A62E4C" w:rsidRPr="00DF3FA8" w:rsidRDefault="00A62E4C" w:rsidP="003D0919">
            <w:pPr>
              <w:rPr>
                <w:rFonts w:ascii="Arial" w:hAnsi="Arial" w:cs="Arial"/>
                <w:sz w:val="18"/>
              </w:rPr>
            </w:pPr>
          </w:p>
          <w:p w14:paraId="53E87939" w14:textId="77777777" w:rsidR="00A62E4C" w:rsidRPr="00DF3FA8" w:rsidRDefault="00A62E4C" w:rsidP="003D0919">
            <w:pPr>
              <w:rPr>
                <w:rFonts w:ascii="Arial" w:hAnsi="Arial" w:cs="Arial"/>
                <w:sz w:val="18"/>
              </w:rPr>
            </w:pPr>
          </w:p>
        </w:tc>
      </w:tr>
    </w:tbl>
    <w:p w14:paraId="6711533F" w14:textId="77777777" w:rsidR="00A62E4C" w:rsidRPr="00DF3FA8" w:rsidRDefault="00A62E4C" w:rsidP="003D0919">
      <w:pPr>
        <w:pStyle w:val="Textoindependiente2"/>
        <w:spacing w:after="0" w:line="240" w:lineRule="auto"/>
        <w:ind w:left="1980" w:hanging="1440"/>
        <w:jc w:val="both"/>
        <w:rPr>
          <w:rFonts w:cs="Arial"/>
        </w:rPr>
      </w:pPr>
    </w:p>
    <w:p w14:paraId="1EB38CC7" w14:textId="77777777" w:rsidR="00A62E4C" w:rsidRPr="00DF3FA8" w:rsidRDefault="00A62E4C"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692C6F8E" w14:textId="77777777" w:rsidR="00A62E4C" w:rsidRPr="00DF3FA8" w:rsidRDefault="00A62E4C" w:rsidP="003D0919">
      <w:pPr>
        <w:jc w:val="both"/>
        <w:rPr>
          <w:rFonts w:ascii="Arial" w:hAnsi="Arial" w:cs="Arial"/>
          <w:b/>
          <w:color w:val="FF0000"/>
          <w:sz w:val="18"/>
          <w:szCs w:val="16"/>
        </w:rPr>
      </w:pPr>
    </w:p>
    <w:p w14:paraId="68C07C71" w14:textId="77777777" w:rsidR="00A62E4C" w:rsidRPr="00DF3FA8" w:rsidRDefault="00A62E4C"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3B72DD6F" w14:textId="77777777" w:rsidR="00A62E4C" w:rsidRPr="00DF3FA8" w:rsidRDefault="00A62E4C" w:rsidP="003D0919">
      <w:pPr>
        <w:jc w:val="both"/>
        <w:rPr>
          <w:rFonts w:ascii="Arial" w:hAnsi="Arial" w:cs="Arial"/>
          <w:sz w:val="20"/>
        </w:rPr>
      </w:pPr>
    </w:p>
    <w:p w14:paraId="40A5B1C2" w14:textId="77777777" w:rsidR="00A62E4C" w:rsidRPr="00DF3FA8" w:rsidRDefault="00A62E4C"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2FA12F6D" w14:textId="77777777" w:rsidR="00A62E4C" w:rsidRPr="00DF3FA8" w:rsidRDefault="00A62E4C" w:rsidP="003D0919">
      <w:pPr>
        <w:ind w:left="360"/>
        <w:jc w:val="both"/>
        <w:rPr>
          <w:rFonts w:ascii="Arial" w:hAnsi="Arial" w:cs="Arial"/>
          <w:sz w:val="20"/>
        </w:rPr>
      </w:pPr>
    </w:p>
    <w:p w14:paraId="55A53B2B" w14:textId="77777777" w:rsidR="00A62E4C" w:rsidRPr="00DF3FA8" w:rsidRDefault="00A62E4C"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3EDBC0E8" w14:textId="77777777" w:rsidR="00A62E4C" w:rsidRPr="00DF3FA8" w:rsidRDefault="00A62E4C" w:rsidP="003D0919">
      <w:pPr>
        <w:tabs>
          <w:tab w:val="num" w:pos="900"/>
        </w:tabs>
        <w:ind w:left="900" w:hanging="540"/>
        <w:jc w:val="both"/>
        <w:rPr>
          <w:rFonts w:ascii="Arial" w:hAnsi="Arial" w:cs="Arial"/>
          <w:sz w:val="18"/>
          <w:szCs w:val="18"/>
        </w:rPr>
      </w:pPr>
    </w:p>
    <w:p w14:paraId="0F84476C" w14:textId="77777777" w:rsidR="00A62E4C" w:rsidRPr="00DF3FA8" w:rsidRDefault="00A62E4C"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15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15:30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60B4A41E" w14:textId="77777777" w:rsidR="00A62E4C" w:rsidRPr="00DF3FA8" w:rsidRDefault="00A62E4C" w:rsidP="003D0919">
      <w:pPr>
        <w:tabs>
          <w:tab w:val="num" w:pos="1080"/>
        </w:tabs>
        <w:ind w:left="1080"/>
        <w:jc w:val="both"/>
        <w:rPr>
          <w:rFonts w:ascii="Arial" w:hAnsi="Arial" w:cs="Arial"/>
          <w:sz w:val="18"/>
          <w:szCs w:val="18"/>
        </w:rPr>
      </w:pPr>
    </w:p>
    <w:p w14:paraId="0D090159" w14:textId="77777777" w:rsidR="00A62E4C" w:rsidRPr="00DF3FA8" w:rsidRDefault="00A62E4C"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21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15:30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2D855CC5" w14:textId="77777777" w:rsidR="00A62E4C" w:rsidRPr="00DF3FA8" w:rsidRDefault="00A62E4C" w:rsidP="003D0919">
      <w:pPr>
        <w:tabs>
          <w:tab w:val="num" w:pos="1080"/>
        </w:tabs>
        <w:ind w:left="1080"/>
        <w:jc w:val="both"/>
        <w:rPr>
          <w:rFonts w:ascii="Arial" w:hAnsi="Arial" w:cs="Arial"/>
          <w:sz w:val="18"/>
          <w:szCs w:val="18"/>
        </w:rPr>
      </w:pPr>
    </w:p>
    <w:p w14:paraId="7044B633" w14:textId="77777777" w:rsidR="00A62E4C" w:rsidRPr="00DF3FA8" w:rsidRDefault="00A62E4C" w:rsidP="003D0919">
      <w:pPr>
        <w:tabs>
          <w:tab w:val="num" w:pos="1080"/>
        </w:tabs>
        <w:ind w:left="1080"/>
        <w:jc w:val="both"/>
        <w:rPr>
          <w:rFonts w:ascii="Arial" w:hAnsi="Arial" w:cs="Arial"/>
          <w:sz w:val="18"/>
        </w:rPr>
      </w:pPr>
      <w:r w:rsidRPr="00DF3FA8">
        <w:rPr>
          <w:rFonts w:ascii="Arial" w:hAnsi="Arial" w:cs="Arial"/>
          <w:sz w:val="18"/>
        </w:rPr>
        <w:lastRenderedPageBreak/>
        <w:t>Al participante que no se encuentre presente a la hora señalada, para la presentación y apertura de propuestas técnicas, no se le recibirán sus propuestas.</w:t>
      </w:r>
    </w:p>
    <w:p w14:paraId="170EAB0E" w14:textId="77777777" w:rsidR="00A62E4C" w:rsidRPr="00DF3FA8" w:rsidRDefault="00A62E4C" w:rsidP="003D0919">
      <w:pPr>
        <w:tabs>
          <w:tab w:val="num" w:pos="1080"/>
        </w:tabs>
        <w:ind w:left="1080"/>
        <w:jc w:val="both"/>
        <w:rPr>
          <w:rFonts w:ascii="Arial" w:hAnsi="Arial" w:cs="Arial"/>
          <w:sz w:val="18"/>
        </w:rPr>
      </w:pPr>
    </w:p>
    <w:p w14:paraId="28C4FA8D" w14:textId="77777777" w:rsidR="00A62E4C" w:rsidRPr="00DF3FA8" w:rsidRDefault="00A62E4C"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27CCAB1F" w14:textId="77777777" w:rsidR="00A62E4C" w:rsidRPr="00DF3FA8" w:rsidRDefault="00A62E4C" w:rsidP="003D0919">
      <w:pPr>
        <w:ind w:left="1620"/>
        <w:jc w:val="both"/>
        <w:rPr>
          <w:rFonts w:ascii="Arial" w:hAnsi="Arial" w:cs="Arial"/>
          <w:sz w:val="18"/>
        </w:rPr>
      </w:pPr>
    </w:p>
    <w:p w14:paraId="71CD8B11" w14:textId="77777777" w:rsidR="00A62E4C" w:rsidRPr="00DF3FA8" w:rsidRDefault="00A62E4C"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755CFDF7" w14:textId="77777777" w:rsidR="00A62E4C" w:rsidRPr="00DF3FA8" w:rsidRDefault="00A62E4C" w:rsidP="003D0919">
      <w:pPr>
        <w:ind w:left="1620" w:hanging="540"/>
        <w:jc w:val="both"/>
        <w:rPr>
          <w:rFonts w:ascii="Arial" w:hAnsi="Arial" w:cs="Arial"/>
          <w:sz w:val="18"/>
        </w:rPr>
      </w:pPr>
    </w:p>
    <w:p w14:paraId="0B87D110" w14:textId="77777777" w:rsidR="00A62E4C" w:rsidRPr="00DF3FA8" w:rsidRDefault="00A62E4C"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746C0EAD" w14:textId="77777777" w:rsidR="00A62E4C" w:rsidRPr="00DF3FA8" w:rsidRDefault="00A62E4C" w:rsidP="003D0919">
      <w:pPr>
        <w:ind w:left="1620" w:hanging="540"/>
        <w:jc w:val="both"/>
        <w:rPr>
          <w:rFonts w:ascii="Arial" w:hAnsi="Arial" w:cs="Arial"/>
          <w:sz w:val="18"/>
          <w:szCs w:val="16"/>
        </w:rPr>
      </w:pPr>
    </w:p>
    <w:p w14:paraId="707C0811" w14:textId="77777777" w:rsidR="00A62E4C" w:rsidRPr="00DF3FA8" w:rsidRDefault="00A62E4C"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614E72E1" w14:textId="77777777" w:rsidR="00A62E4C" w:rsidRPr="00DF3FA8" w:rsidRDefault="00A62E4C" w:rsidP="003D0919">
      <w:pPr>
        <w:ind w:left="1418" w:firstLine="742"/>
        <w:jc w:val="both"/>
        <w:rPr>
          <w:rFonts w:ascii="Arial" w:hAnsi="Arial" w:cs="Arial"/>
          <w:sz w:val="18"/>
          <w:szCs w:val="16"/>
        </w:rPr>
      </w:pPr>
    </w:p>
    <w:p w14:paraId="199A0193" w14:textId="77777777" w:rsidR="00A62E4C" w:rsidRPr="00DF3FA8" w:rsidRDefault="00A62E4C"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443B2417" w14:textId="77777777" w:rsidR="00A62E4C" w:rsidRPr="00DF3FA8" w:rsidRDefault="00A62E4C" w:rsidP="003D0919">
      <w:pPr>
        <w:ind w:left="1620"/>
        <w:jc w:val="both"/>
        <w:rPr>
          <w:rFonts w:ascii="Arial" w:hAnsi="Arial" w:cs="Arial"/>
          <w:sz w:val="18"/>
        </w:rPr>
      </w:pPr>
    </w:p>
    <w:p w14:paraId="2BE46F55" w14:textId="77777777" w:rsidR="00A62E4C" w:rsidRPr="00DF3FA8" w:rsidRDefault="00A62E4C"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758FD5B6" w14:textId="77777777" w:rsidR="00A62E4C" w:rsidRPr="00DF3FA8" w:rsidRDefault="00A62E4C" w:rsidP="003D0919">
      <w:pPr>
        <w:ind w:left="1418" w:hanging="709"/>
        <w:jc w:val="both"/>
        <w:rPr>
          <w:rFonts w:ascii="Arial" w:hAnsi="Arial" w:cs="Arial"/>
          <w:sz w:val="18"/>
        </w:rPr>
      </w:pPr>
    </w:p>
    <w:p w14:paraId="2A068C0C" w14:textId="77777777" w:rsidR="00A62E4C" w:rsidRPr="00DF3FA8" w:rsidRDefault="00A62E4C"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5837759C" w14:textId="77777777" w:rsidR="00A62E4C" w:rsidRPr="00DF3FA8" w:rsidRDefault="00A62E4C" w:rsidP="003D0919">
      <w:pPr>
        <w:ind w:left="1620"/>
        <w:jc w:val="both"/>
        <w:rPr>
          <w:rFonts w:ascii="Arial" w:hAnsi="Arial" w:cs="Arial"/>
          <w:sz w:val="18"/>
        </w:rPr>
      </w:pPr>
    </w:p>
    <w:p w14:paraId="62A7C5ED" w14:textId="77777777" w:rsidR="00A62E4C" w:rsidRPr="00DF3FA8" w:rsidRDefault="00A62E4C"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5960F049" w14:textId="77777777" w:rsidR="00A62E4C" w:rsidRPr="00DF3FA8" w:rsidRDefault="00A62E4C" w:rsidP="003D0919">
      <w:pPr>
        <w:jc w:val="both"/>
        <w:rPr>
          <w:rFonts w:ascii="Arial" w:hAnsi="Arial" w:cs="Arial"/>
          <w:sz w:val="18"/>
        </w:rPr>
      </w:pPr>
    </w:p>
    <w:p w14:paraId="76EEFC87" w14:textId="77777777" w:rsidR="00A62E4C" w:rsidRPr="00DF3FA8" w:rsidRDefault="00A62E4C"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495AC958" w14:textId="77777777" w:rsidR="00A62E4C" w:rsidRPr="00DF3FA8" w:rsidRDefault="00A62E4C" w:rsidP="003D0919">
      <w:pPr>
        <w:widowControl w:val="0"/>
        <w:ind w:left="1620"/>
        <w:jc w:val="both"/>
        <w:rPr>
          <w:rFonts w:ascii="Arial" w:hAnsi="Arial" w:cs="Arial"/>
          <w:sz w:val="18"/>
        </w:rPr>
      </w:pPr>
    </w:p>
    <w:p w14:paraId="3AEB0A03" w14:textId="77777777" w:rsidR="00A62E4C" w:rsidRPr="00DF3FA8" w:rsidRDefault="00A62E4C"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65EBF525" w14:textId="77777777" w:rsidR="00A62E4C" w:rsidRPr="00DF3FA8" w:rsidRDefault="00A62E4C" w:rsidP="003D0919">
      <w:pPr>
        <w:ind w:left="1620"/>
        <w:jc w:val="both"/>
        <w:rPr>
          <w:rFonts w:ascii="Arial" w:hAnsi="Arial" w:cs="Arial"/>
          <w:sz w:val="18"/>
        </w:rPr>
      </w:pPr>
      <w:r w:rsidRPr="00DF3FA8">
        <w:rPr>
          <w:rFonts w:ascii="Arial" w:hAnsi="Arial" w:cs="Arial"/>
          <w:sz w:val="18"/>
        </w:rPr>
        <w:t xml:space="preserve">   </w:t>
      </w:r>
    </w:p>
    <w:p w14:paraId="28288767" w14:textId="77777777" w:rsidR="00A62E4C" w:rsidRPr="00DF3FA8" w:rsidRDefault="00A62E4C"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35DF30AB" w14:textId="77777777" w:rsidR="00A62E4C" w:rsidRPr="00DF3FA8" w:rsidRDefault="00A62E4C" w:rsidP="003D0919">
      <w:pPr>
        <w:ind w:left="1620"/>
        <w:jc w:val="both"/>
        <w:rPr>
          <w:rFonts w:ascii="Arial" w:hAnsi="Arial" w:cs="Arial"/>
          <w:sz w:val="18"/>
        </w:rPr>
      </w:pPr>
    </w:p>
    <w:p w14:paraId="4E5AD714" w14:textId="77777777" w:rsidR="00A62E4C" w:rsidRPr="00DF3FA8" w:rsidRDefault="00A62E4C"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0DF9F4A2" w14:textId="77777777" w:rsidR="00A62E4C" w:rsidRPr="00DF3FA8" w:rsidRDefault="00A62E4C" w:rsidP="003D0919">
      <w:pPr>
        <w:ind w:left="360"/>
        <w:jc w:val="both"/>
        <w:rPr>
          <w:rFonts w:ascii="Arial" w:hAnsi="Arial" w:cs="Arial"/>
          <w:b/>
          <w:sz w:val="20"/>
        </w:rPr>
      </w:pPr>
    </w:p>
    <w:p w14:paraId="492AA093" w14:textId="77777777" w:rsidR="00A62E4C" w:rsidRPr="00DF3FA8" w:rsidRDefault="00A62E4C"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035F0A50" w14:textId="77777777" w:rsidR="00A62E4C" w:rsidRPr="00DF3FA8" w:rsidRDefault="00A62E4C" w:rsidP="003D0919">
      <w:pPr>
        <w:ind w:left="1080"/>
        <w:jc w:val="both"/>
        <w:rPr>
          <w:rFonts w:ascii="Arial" w:hAnsi="Arial" w:cs="Arial"/>
          <w:sz w:val="18"/>
        </w:rPr>
      </w:pPr>
    </w:p>
    <w:p w14:paraId="701B498B" w14:textId="77777777" w:rsidR="00A62E4C" w:rsidRPr="00DF3FA8" w:rsidRDefault="00A62E4C"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61E15952" w14:textId="77777777" w:rsidR="00A62E4C" w:rsidRPr="00DF3FA8" w:rsidRDefault="00A62E4C" w:rsidP="003D0919">
      <w:pPr>
        <w:ind w:left="1418" w:hanging="709"/>
        <w:jc w:val="both"/>
        <w:rPr>
          <w:rFonts w:ascii="Arial" w:hAnsi="Arial" w:cs="Arial"/>
          <w:sz w:val="18"/>
          <w:u w:val="single"/>
        </w:rPr>
      </w:pPr>
      <w:r w:rsidRPr="00DF3FA8">
        <w:rPr>
          <w:rFonts w:ascii="Arial" w:hAnsi="Arial" w:cs="Arial"/>
          <w:sz w:val="18"/>
        </w:rPr>
        <w:tab/>
      </w:r>
    </w:p>
    <w:p w14:paraId="1D2C9A80" w14:textId="77777777" w:rsidR="00A62E4C" w:rsidRPr="00DF3FA8" w:rsidRDefault="00A62E4C"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532FCFB4" w14:textId="77777777" w:rsidR="00A62E4C" w:rsidRPr="00DF3FA8" w:rsidRDefault="00A62E4C" w:rsidP="003D0919">
      <w:pPr>
        <w:tabs>
          <w:tab w:val="left" w:pos="1560"/>
        </w:tabs>
        <w:ind w:left="1620" w:hanging="180"/>
        <w:jc w:val="both"/>
        <w:rPr>
          <w:rFonts w:ascii="Arial" w:hAnsi="Arial" w:cs="Arial"/>
          <w:sz w:val="18"/>
        </w:rPr>
      </w:pPr>
    </w:p>
    <w:p w14:paraId="6C4016DD" w14:textId="77777777" w:rsidR="00A62E4C" w:rsidRPr="00DF3FA8" w:rsidRDefault="00A62E4C"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71B9FA64" w14:textId="77777777" w:rsidR="00A62E4C" w:rsidRPr="00DF3FA8" w:rsidRDefault="00A62E4C" w:rsidP="003D0919">
      <w:pPr>
        <w:tabs>
          <w:tab w:val="num" w:pos="1620"/>
        </w:tabs>
        <w:ind w:left="1620" w:hanging="540"/>
        <w:jc w:val="both"/>
        <w:rPr>
          <w:rFonts w:ascii="Arial" w:hAnsi="Arial" w:cs="Arial"/>
          <w:sz w:val="18"/>
        </w:rPr>
      </w:pPr>
    </w:p>
    <w:p w14:paraId="06C7D3EE" w14:textId="77777777" w:rsidR="00A62E4C" w:rsidRPr="00DF3FA8" w:rsidRDefault="00A62E4C"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3B19FFD8" w14:textId="77777777" w:rsidR="00A62E4C" w:rsidRPr="00DF3FA8" w:rsidRDefault="00A62E4C" w:rsidP="003D0919">
      <w:pPr>
        <w:pStyle w:val="Textoindependiente"/>
        <w:widowControl/>
        <w:tabs>
          <w:tab w:val="num" w:pos="1620"/>
        </w:tabs>
        <w:ind w:left="1620" w:hanging="540"/>
        <w:rPr>
          <w:rFonts w:cs="Arial"/>
          <w:snapToGrid/>
          <w:sz w:val="18"/>
          <w:szCs w:val="24"/>
          <w:lang w:val="es-ES"/>
        </w:rPr>
      </w:pPr>
    </w:p>
    <w:p w14:paraId="6F78C5A7" w14:textId="77777777" w:rsidR="00A62E4C" w:rsidRPr="00DF3FA8" w:rsidRDefault="00A62E4C"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07437CC0" w14:textId="77777777" w:rsidR="00A62E4C" w:rsidRPr="00DF3FA8" w:rsidRDefault="00A62E4C" w:rsidP="003D0919">
      <w:pPr>
        <w:ind w:left="1620"/>
        <w:jc w:val="both"/>
        <w:rPr>
          <w:rFonts w:ascii="Arial" w:hAnsi="Arial" w:cs="Arial"/>
          <w:sz w:val="18"/>
        </w:rPr>
      </w:pPr>
    </w:p>
    <w:p w14:paraId="43158693" w14:textId="77777777" w:rsidR="00A62E4C" w:rsidRPr="00DF3FA8" w:rsidRDefault="00A62E4C"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2BD8916A" w14:textId="77777777" w:rsidR="00A62E4C" w:rsidRPr="00DF3FA8" w:rsidRDefault="00A62E4C" w:rsidP="003D0919">
      <w:pPr>
        <w:pStyle w:val="INCISO"/>
        <w:tabs>
          <w:tab w:val="num" w:pos="1620"/>
        </w:tabs>
        <w:spacing w:after="0" w:line="240" w:lineRule="auto"/>
        <w:ind w:left="1620" w:hanging="540"/>
        <w:rPr>
          <w:rFonts w:cs="Arial"/>
        </w:rPr>
      </w:pPr>
    </w:p>
    <w:p w14:paraId="2E4F6B72" w14:textId="77777777" w:rsidR="00A62E4C" w:rsidRPr="00DF3FA8" w:rsidRDefault="00A62E4C"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37D9C962" w14:textId="77777777" w:rsidR="00A62E4C" w:rsidRPr="00DF3FA8" w:rsidRDefault="00A62E4C" w:rsidP="003D0919">
      <w:pPr>
        <w:pStyle w:val="Textoindependiente"/>
        <w:widowControl/>
        <w:jc w:val="both"/>
        <w:rPr>
          <w:rFonts w:cs="Arial"/>
          <w:snapToGrid/>
          <w:sz w:val="18"/>
          <w:szCs w:val="24"/>
          <w:lang w:val="es-ES"/>
        </w:rPr>
      </w:pPr>
    </w:p>
    <w:p w14:paraId="390F8DB1" w14:textId="77777777" w:rsidR="00A62E4C" w:rsidRPr="00DF3FA8" w:rsidRDefault="00A62E4C"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24BB9805" w14:textId="77777777" w:rsidR="00A62E4C" w:rsidRPr="00DF3FA8" w:rsidRDefault="00A62E4C"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4BC3ADB1" w14:textId="77777777" w:rsidR="00A62E4C" w:rsidRPr="00DF3FA8" w:rsidRDefault="00A62E4C"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2CEB29C8" w14:textId="77777777" w:rsidR="00A62E4C" w:rsidRPr="00DF3FA8" w:rsidRDefault="00A62E4C" w:rsidP="003D0919">
      <w:pPr>
        <w:tabs>
          <w:tab w:val="left" w:pos="2160"/>
        </w:tabs>
        <w:jc w:val="both"/>
        <w:rPr>
          <w:rFonts w:ascii="Arial" w:hAnsi="Arial" w:cs="Arial"/>
          <w:sz w:val="18"/>
          <w:szCs w:val="18"/>
        </w:rPr>
      </w:pPr>
    </w:p>
    <w:p w14:paraId="54AEA643" w14:textId="77777777" w:rsidR="00A62E4C" w:rsidRPr="00DF3FA8" w:rsidRDefault="00A62E4C"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4B2D328E" w14:textId="77777777" w:rsidR="00A62E4C" w:rsidRPr="00DF3FA8" w:rsidRDefault="00A62E4C" w:rsidP="003D0919">
      <w:pPr>
        <w:tabs>
          <w:tab w:val="left" w:pos="1800"/>
        </w:tabs>
        <w:ind w:left="1440"/>
        <w:jc w:val="both"/>
        <w:rPr>
          <w:rFonts w:ascii="Arial" w:hAnsi="Arial" w:cs="Arial"/>
          <w:sz w:val="18"/>
        </w:rPr>
      </w:pPr>
    </w:p>
    <w:p w14:paraId="1FF93FBD" w14:textId="77777777" w:rsidR="00A62E4C" w:rsidRPr="00DF3FA8" w:rsidRDefault="00A62E4C"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380EFA72" w14:textId="77777777" w:rsidR="00A62E4C" w:rsidRPr="00DF3FA8" w:rsidRDefault="00A62E4C" w:rsidP="003D0919">
      <w:pPr>
        <w:tabs>
          <w:tab w:val="left" w:pos="1800"/>
        </w:tabs>
        <w:ind w:hanging="360"/>
        <w:jc w:val="both"/>
        <w:rPr>
          <w:rFonts w:ascii="Arial" w:hAnsi="Arial" w:cs="Arial"/>
          <w:sz w:val="18"/>
        </w:rPr>
      </w:pPr>
    </w:p>
    <w:p w14:paraId="31AAB783" w14:textId="77777777" w:rsidR="00A62E4C" w:rsidRPr="00DF3FA8" w:rsidRDefault="00A62E4C"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lastRenderedPageBreak/>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7D4EFD18" w14:textId="77777777" w:rsidR="00A62E4C" w:rsidRPr="00DF3FA8" w:rsidRDefault="00A62E4C" w:rsidP="003D0919">
      <w:pPr>
        <w:tabs>
          <w:tab w:val="left" w:pos="1800"/>
        </w:tabs>
        <w:ind w:hanging="360"/>
        <w:jc w:val="both"/>
        <w:rPr>
          <w:rFonts w:ascii="Arial" w:hAnsi="Arial" w:cs="Arial"/>
          <w:sz w:val="18"/>
        </w:rPr>
      </w:pPr>
    </w:p>
    <w:p w14:paraId="5A50801F" w14:textId="77777777" w:rsidR="00A62E4C" w:rsidRPr="00DF3FA8" w:rsidRDefault="00A62E4C"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5D500F95" w14:textId="77777777" w:rsidR="00A62E4C" w:rsidRPr="00DF3FA8" w:rsidRDefault="00A62E4C" w:rsidP="001F282D">
      <w:pPr>
        <w:pStyle w:val="Prrafodelista"/>
        <w:rPr>
          <w:rFonts w:cs="Arial"/>
          <w:sz w:val="18"/>
        </w:rPr>
      </w:pPr>
    </w:p>
    <w:p w14:paraId="6372BDAA" w14:textId="77777777" w:rsidR="00A62E4C" w:rsidRPr="00DF3FA8" w:rsidRDefault="00A62E4C" w:rsidP="001D028F">
      <w:pPr>
        <w:pStyle w:val="Textoindependiente"/>
        <w:widowControl/>
        <w:jc w:val="both"/>
        <w:rPr>
          <w:rFonts w:cs="Arial"/>
          <w:sz w:val="18"/>
        </w:rPr>
      </w:pPr>
    </w:p>
    <w:p w14:paraId="43E30A3C" w14:textId="77777777" w:rsidR="00A62E4C" w:rsidRPr="00DF3FA8" w:rsidRDefault="00A62E4C"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780C73B7" w14:textId="77777777" w:rsidR="00A62E4C" w:rsidRPr="00DF3FA8" w:rsidRDefault="00A62E4C" w:rsidP="003D0919">
      <w:pPr>
        <w:tabs>
          <w:tab w:val="left" w:pos="1800"/>
        </w:tabs>
        <w:ind w:left="1080"/>
        <w:jc w:val="both"/>
        <w:rPr>
          <w:rFonts w:ascii="Arial" w:hAnsi="Arial" w:cs="Arial"/>
          <w:sz w:val="18"/>
          <w:u w:val="single"/>
        </w:rPr>
      </w:pPr>
    </w:p>
    <w:p w14:paraId="10C01E1B" w14:textId="77777777" w:rsidR="00A62E4C" w:rsidRPr="00DF3FA8" w:rsidRDefault="00A62E4C"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354FB791" w14:textId="77777777" w:rsidR="00A62E4C" w:rsidRPr="00DF3FA8" w:rsidRDefault="00A62E4C" w:rsidP="003D0919">
      <w:pPr>
        <w:tabs>
          <w:tab w:val="left" w:pos="1418"/>
        </w:tabs>
        <w:ind w:left="2127" w:hanging="1418"/>
        <w:jc w:val="both"/>
        <w:rPr>
          <w:rFonts w:ascii="Arial" w:hAnsi="Arial" w:cs="Arial"/>
          <w:sz w:val="18"/>
          <w:u w:val="single"/>
        </w:rPr>
      </w:pPr>
    </w:p>
    <w:p w14:paraId="4E4213A3"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57F82583" w14:textId="77777777" w:rsidR="00A62E4C" w:rsidRPr="00DF3FA8" w:rsidRDefault="00A62E4C" w:rsidP="003D0919">
      <w:pPr>
        <w:ind w:left="1440"/>
        <w:jc w:val="both"/>
        <w:rPr>
          <w:rFonts w:ascii="Arial" w:hAnsi="Arial" w:cs="Arial"/>
          <w:sz w:val="18"/>
        </w:rPr>
      </w:pPr>
    </w:p>
    <w:p w14:paraId="65C3EF80"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28C7E455" w14:textId="77777777" w:rsidR="00A62E4C" w:rsidRPr="00DF3FA8" w:rsidRDefault="00A62E4C" w:rsidP="003D0919">
      <w:pPr>
        <w:jc w:val="both"/>
        <w:rPr>
          <w:rFonts w:ascii="Arial" w:hAnsi="Arial" w:cs="Arial"/>
          <w:sz w:val="18"/>
        </w:rPr>
      </w:pPr>
    </w:p>
    <w:p w14:paraId="178F5AC3"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7199A20F" w14:textId="77777777" w:rsidR="00A62E4C" w:rsidRPr="00DF3FA8" w:rsidRDefault="00A62E4C" w:rsidP="003D0919">
      <w:pPr>
        <w:jc w:val="both"/>
        <w:rPr>
          <w:rFonts w:ascii="Arial" w:hAnsi="Arial" w:cs="Arial"/>
          <w:sz w:val="18"/>
        </w:rPr>
      </w:pPr>
    </w:p>
    <w:p w14:paraId="2DEB14A2"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2E835602" w14:textId="77777777" w:rsidR="00A62E4C" w:rsidRPr="00DF3FA8" w:rsidRDefault="00A62E4C" w:rsidP="003D0919">
      <w:pPr>
        <w:jc w:val="both"/>
        <w:rPr>
          <w:rFonts w:ascii="Arial" w:hAnsi="Arial" w:cs="Arial"/>
          <w:sz w:val="18"/>
        </w:rPr>
      </w:pPr>
    </w:p>
    <w:p w14:paraId="7F874551"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037B3648" w14:textId="77777777" w:rsidR="00A62E4C" w:rsidRPr="00DF3FA8" w:rsidRDefault="00A62E4C" w:rsidP="003D0919">
      <w:pPr>
        <w:jc w:val="both"/>
        <w:rPr>
          <w:rFonts w:ascii="Arial" w:hAnsi="Arial" w:cs="Arial"/>
          <w:sz w:val="18"/>
        </w:rPr>
      </w:pPr>
    </w:p>
    <w:p w14:paraId="28DE1364" w14:textId="77777777" w:rsidR="00A62E4C" w:rsidRPr="00DF3FA8" w:rsidRDefault="00A62E4C"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6A9AB5BF" w14:textId="77777777" w:rsidR="00A62E4C" w:rsidRPr="00DF3FA8" w:rsidRDefault="00A62E4C" w:rsidP="003D0919">
      <w:pPr>
        <w:tabs>
          <w:tab w:val="num" w:pos="2160"/>
          <w:tab w:val="num" w:pos="3060"/>
          <w:tab w:val="num" w:pos="5922"/>
        </w:tabs>
        <w:ind w:left="2160" w:hanging="360"/>
        <w:jc w:val="both"/>
        <w:rPr>
          <w:rFonts w:ascii="Arial" w:hAnsi="Arial" w:cs="Arial"/>
          <w:sz w:val="18"/>
        </w:rPr>
      </w:pPr>
    </w:p>
    <w:p w14:paraId="4C3B5919" w14:textId="77777777" w:rsidR="00A62E4C" w:rsidRPr="00DF3FA8" w:rsidRDefault="00A62E4C"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1BD5DF76" w14:textId="77777777" w:rsidR="00A62E4C" w:rsidRPr="00DF3FA8" w:rsidRDefault="00A62E4C" w:rsidP="003D0919">
      <w:pPr>
        <w:tabs>
          <w:tab w:val="num" w:pos="2160"/>
          <w:tab w:val="num" w:pos="5922"/>
        </w:tabs>
        <w:ind w:left="2160" w:hanging="360"/>
        <w:jc w:val="both"/>
        <w:rPr>
          <w:rFonts w:ascii="Arial" w:hAnsi="Arial" w:cs="Arial"/>
          <w:sz w:val="18"/>
        </w:rPr>
      </w:pPr>
    </w:p>
    <w:p w14:paraId="76EA815D" w14:textId="77777777" w:rsidR="00A62E4C" w:rsidRPr="00DF3FA8" w:rsidRDefault="00A62E4C"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1D71C246" w14:textId="77777777" w:rsidR="00A62E4C" w:rsidRPr="00DF3FA8" w:rsidRDefault="00A62E4C" w:rsidP="003D0919">
      <w:pPr>
        <w:tabs>
          <w:tab w:val="num" w:pos="2160"/>
          <w:tab w:val="num" w:pos="5922"/>
        </w:tabs>
        <w:ind w:left="2160" w:hanging="360"/>
        <w:jc w:val="both"/>
        <w:rPr>
          <w:rFonts w:ascii="Arial" w:hAnsi="Arial" w:cs="Arial"/>
          <w:sz w:val="18"/>
        </w:rPr>
      </w:pPr>
    </w:p>
    <w:p w14:paraId="3036CA14" w14:textId="77777777" w:rsidR="00A62E4C" w:rsidRPr="00DF3FA8" w:rsidRDefault="00A62E4C"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40F32227" w14:textId="77777777" w:rsidR="00A62E4C" w:rsidRPr="00DF3FA8" w:rsidRDefault="00A62E4C" w:rsidP="003D0919">
      <w:pPr>
        <w:tabs>
          <w:tab w:val="num" w:pos="2160"/>
          <w:tab w:val="num" w:pos="5922"/>
        </w:tabs>
        <w:ind w:left="2160" w:hanging="360"/>
        <w:jc w:val="both"/>
        <w:rPr>
          <w:rFonts w:ascii="Arial" w:hAnsi="Arial" w:cs="Arial"/>
          <w:sz w:val="18"/>
        </w:rPr>
      </w:pPr>
    </w:p>
    <w:p w14:paraId="4A72178C" w14:textId="77777777" w:rsidR="00A62E4C" w:rsidRPr="00DF3FA8" w:rsidRDefault="00A62E4C"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lastRenderedPageBreak/>
        <w:t>Que el cargo por el uso de herramienta menor, se encuentre incluido, bastando para tal efecto que se haya determinado aplicando un porcentaje sobre el monto de la mano de obra, requerida para la ejecución del concepto de trabajo de que se trate, y</w:t>
      </w:r>
    </w:p>
    <w:p w14:paraId="15FE267C" w14:textId="77777777" w:rsidR="00A62E4C" w:rsidRPr="00DF3FA8" w:rsidRDefault="00A62E4C" w:rsidP="003D0919">
      <w:pPr>
        <w:tabs>
          <w:tab w:val="num" w:pos="5922"/>
        </w:tabs>
        <w:ind w:left="2160"/>
        <w:jc w:val="both"/>
        <w:rPr>
          <w:rFonts w:ascii="Arial" w:hAnsi="Arial" w:cs="Arial"/>
          <w:sz w:val="18"/>
        </w:rPr>
      </w:pPr>
    </w:p>
    <w:p w14:paraId="5217279B" w14:textId="77777777" w:rsidR="00A62E4C" w:rsidRPr="00DF3FA8" w:rsidRDefault="00A62E4C"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5D5746DD" w14:textId="77777777" w:rsidR="00A62E4C" w:rsidRPr="00DF3FA8" w:rsidRDefault="00A62E4C" w:rsidP="003D0919">
      <w:pPr>
        <w:pStyle w:val="Prrafodelista"/>
        <w:rPr>
          <w:rFonts w:ascii="Arial" w:hAnsi="Arial" w:cs="Arial"/>
          <w:sz w:val="18"/>
        </w:rPr>
      </w:pPr>
    </w:p>
    <w:p w14:paraId="78467927" w14:textId="77777777" w:rsidR="00A62E4C" w:rsidRPr="00DF3FA8" w:rsidRDefault="00A62E4C" w:rsidP="003D0919">
      <w:pPr>
        <w:tabs>
          <w:tab w:val="num" w:pos="5922"/>
        </w:tabs>
        <w:ind w:left="2160"/>
        <w:jc w:val="both"/>
        <w:rPr>
          <w:rFonts w:ascii="Arial" w:hAnsi="Arial" w:cs="Arial"/>
          <w:sz w:val="18"/>
        </w:rPr>
      </w:pPr>
    </w:p>
    <w:p w14:paraId="42A2CA73"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7A3D6C39" w14:textId="77777777" w:rsidR="00A62E4C" w:rsidRPr="00DF3FA8" w:rsidRDefault="00A62E4C" w:rsidP="003D0919">
      <w:pPr>
        <w:ind w:left="1440"/>
        <w:jc w:val="both"/>
        <w:rPr>
          <w:rFonts w:ascii="Arial" w:hAnsi="Arial" w:cs="Arial"/>
          <w:sz w:val="18"/>
        </w:rPr>
      </w:pPr>
    </w:p>
    <w:p w14:paraId="216DCDBB" w14:textId="77777777" w:rsidR="00A62E4C" w:rsidRPr="00DF3FA8" w:rsidRDefault="00A62E4C"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0C7A3EB3" w14:textId="77777777" w:rsidR="00A62E4C" w:rsidRPr="00DF3FA8" w:rsidRDefault="00A62E4C" w:rsidP="003D0919">
      <w:pPr>
        <w:tabs>
          <w:tab w:val="num" w:pos="2160"/>
          <w:tab w:val="num" w:pos="5382"/>
        </w:tabs>
        <w:ind w:left="2160" w:hanging="360"/>
        <w:jc w:val="both"/>
        <w:rPr>
          <w:rFonts w:ascii="Arial" w:hAnsi="Arial" w:cs="Arial"/>
          <w:sz w:val="18"/>
        </w:rPr>
      </w:pPr>
    </w:p>
    <w:p w14:paraId="48C4229B" w14:textId="77777777" w:rsidR="00A62E4C" w:rsidRPr="00DF3FA8" w:rsidRDefault="00A62E4C"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27707C63" w14:textId="77777777" w:rsidR="00A62E4C" w:rsidRPr="00DF3FA8" w:rsidRDefault="00A62E4C" w:rsidP="003D0919">
      <w:pPr>
        <w:tabs>
          <w:tab w:val="num" w:pos="2160"/>
          <w:tab w:val="num" w:pos="5382"/>
        </w:tabs>
        <w:ind w:left="2160" w:hanging="360"/>
        <w:jc w:val="both"/>
        <w:rPr>
          <w:rFonts w:ascii="Arial" w:hAnsi="Arial" w:cs="Arial"/>
          <w:sz w:val="18"/>
        </w:rPr>
      </w:pPr>
    </w:p>
    <w:p w14:paraId="2160A0E8" w14:textId="77777777" w:rsidR="00A62E4C" w:rsidRPr="00DF3FA8" w:rsidRDefault="00A62E4C"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1309ADF0" w14:textId="77777777" w:rsidR="00A62E4C" w:rsidRPr="00DF3FA8" w:rsidRDefault="00A62E4C" w:rsidP="003D0919">
      <w:pPr>
        <w:jc w:val="both"/>
        <w:rPr>
          <w:rFonts w:ascii="Arial" w:hAnsi="Arial" w:cs="Arial"/>
          <w:sz w:val="18"/>
        </w:rPr>
      </w:pPr>
    </w:p>
    <w:p w14:paraId="756298DD"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628F5DD4" w14:textId="77777777" w:rsidR="00A62E4C" w:rsidRPr="00DF3FA8" w:rsidRDefault="00A62E4C" w:rsidP="003D0919">
      <w:pPr>
        <w:ind w:left="1440"/>
        <w:jc w:val="both"/>
        <w:rPr>
          <w:rFonts w:ascii="Arial" w:hAnsi="Arial" w:cs="Arial"/>
          <w:sz w:val="18"/>
        </w:rPr>
      </w:pPr>
    </w:p>
    <w:p w14:paraId="310F7E7C" w14:textId="77777777" w:rsidR="00A62E4C" w:rsidRPr="00DF3FA8" w:rsidRDefault="00A62E4C"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3A74272D" w14:textId="77777777" w:rsidR="00A62E4C" w:rsidRPr="00DF3FA8" w:rsidRDefault="00A62E4C" w:rsidP="003D0919">
      <w:pPr>
        <w:ind w:left="2160"/>
        <w:jc w:val="both"/>
        <w:rPr>
          <w:rFonts w:ascii="Arial" w:hAnsi="Arial" w:cs="Arial"/>
          <w:sz w:val="18"/>
        </w:rPr>
      </w:pPr>
    </w:p>
    <w:p w14:paraId="150FB1CE" w14:textId="77777777" w:rsidR="00A62E4C" w:rsidRPr="00DF3FA8" w:rsidRDefault="00A62E4C"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1624F81E" w14:textId="77777777" w:rsidR="00A62E4C" w:rsidRPr="00DF3FA8" w:rsidRDefault="00A62E4C" w:rsidP="003D0919">
      <w:pPr>
        <w:tabs>
          <w:tab w:val="num" w:pos="2160"/>
          <w:tab w:val="num" w:pos="5382"/>
        </w:tabs>
        <w:ind w:left="2160" w:hanging="360"/>
        <w:jc w:val="both"/>
        <w:rPr>
          <w:rFonts w:ascii="Arial" w:hAnsi="Arial" w:cs="Arial"/>
          <w:sz w:val="18"/>
        </w:rPr>
      </w:pPr>
    </w:p>
    <w:p w14:paraId="234F46EE" w14:textId="77777777" w:rsidR="00A62E4C" w:rsidRPr="00DF3FA8" w:rsidRDefault="00A62E4C"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3360DC7F" w14:textId="77777777" w:rsidR="00A62E4C" w:rsidRPr="00DF3FA8" w:rsidRDefault="00A62E4C" w:rsidP="003D0919">
      <w:pPr>
        <w:ind w:left="2160"/>
        <w:jc w:val="both"/>
        <w:rPr>
          <w:rFonts w:ascii="Arial" w:hAnsi="Arial" w:cs="Arial"/>
          <w:sz w:val="18"/>
        </w:rPr>
      </w:pPr>
    </w:p>
    <w:p w14:paraId="25F7CB48"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2E3E4626" w14:textId="77777777" w:rsidR="00A62E4C" w:rsidRPr="00DF3FA8" w:rsidRDefault="00A62E4C" w:rsidP="003D0919">
      <w:pPr>
        <w:ind w:left="1440"/>
        <w:jc w:val="both"/>
        <w:rPr>
          <w:rFonts w:ascii="Arial" w:hAnsi="Arial" w:cs="Arial"/>
          <w:sz w:val="18"/>
        </w:rPr>
      </w:pPr>
    </w:p>
    <w:p w14:paraId="2615F41A" w14:textId="77777777" w:rsidR="00A62E4C" w:rsidRPr="00DF3FA8" w:rsidRDefault="00A62E4C"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33424A2F" w14:textId="77777777" w:rsidR="00A62E4C" w:rsidRPr="00DF3FA8" w:rsidRDefault="00A62E4C" w:rsidP="003D0919">
      <w:pPr>
        <w:tabs>
          <w:tab w:val="num" w:pos="2160"/>
          <w:tab w:val="num" w:pos="5382"/>
        </w:tabs>
        <w:ind w:left="2160" w:hanging="360"/>
        <w:jc w:val="both"/>
        <w:rPr>
          <w:rFonts w:ascii="Arial" w:hAnsi="Arial" w:cs="Arial"/>
          <w:sz w:val="18"/>
        </w:rPr>
      </w:pPr>
    </w:p>
    <w:p w14:paraId="1124C485" w14:textId="77777777" w:rsidR="00A62E4C" w:rsidRPr="00DF3FA8" w:rsidRDefault="00A62E4C"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4A93D4D1" w14:textId="77777777" w:rsidR="00A62E4C" w:rsidRPr="00DF3FA8" w:rsidRDefault="00A62E4C" w:rsidP="003D0919">
      <w:pPr>
        <w:tabs>
          <w:tab w:val="num" w:pos="2160"/>
          <w:tab w:val="num" w:pos="5382"/>
        </w:tabs>
        <w:ind w:left="2160" w:hanging="360"/>
        <w:jc w:val="both"/>
        <w:rPr>
          <w:rFonts w:ascii="Arial" w:hAnsi="Arial" w:cs="Arial"/>
          <w:sz w:val="18"/>
        </w:rPr>
      </w:pPr>
    </w:p>
    <w:p w14:paraId="2458401A" w14:textId="77777777" w:rsidR="00A62E4C" w:rsidRPr="00DF3FA8" w:rsidRDefault="00A62E4C"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689FE7AE" w14:textId="77777777" w:rsidR="00A62E4C" w:rsidRPr="00DF3FA8" w:rsidRDefault="00A62E4C" w:rsidP="003D0919">
      <w:pPr>
        <w:tabs>
          <w:tab w:val="num" w:pos="2160"/>
          <w:tab w:val="num" w:pos="5382"/>
        </w:tabs>
        <w:ind w:left="2160" w:hanging="360"/>
        <w:jc w:val="both"/>
        <w:rPr>
          <w:rFonts w:ascii="Arial" w:hAnsi="Arial" w:cs="Arial"/>
          <w:sz w:val="18"/>
        </w:rPr>
      </w:pPr>
    </w:p>
    <w:p w14:paraId="5987EDEE" w14:textId="77777777" w:rsidR="00A62E4C" w:rsidRPr="00DF3FA8" w:rsidRDefault="00A62E4C"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4EBF96A1" w14:textId="77777777" w:rsidR="00A62E4C" w:rsidRPr="00DF3FA8" w:rsidRDefault="00A62E4C" w:rsidP="003D0919">
      <w:pPr>
        <w:tabs>
          <w:tab w:val="num" w:pos="2160"/>
          <w:tab w:val="num" w:pos="5382"/>
        </w:tabs>
        <w:ind w:left="2160" w:hanging="360"/>
        <w:jc w:val="both"/>
        <w:rPr>
          <w:rFonts w:ascii="Arial" w:hAnsi="Arial" w:cs="Arial"/>
          <w:sz w:val="18"/>
        </w:rPr>
      </w:pPr>
    </w:p>
    <w:p w14:paraId="27029028" w14:textId="77777777" w:rsidR="00A62E4C" w:rsidRPr="00DF3FA8" w:rsidRDefault="00A62E4C"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28611710" w14:textId="77777777" w:rsidR="00A62E4C" w:rsidRPr="00DF3FA8" w:rsidRDefault="00A62E4C" w:rsidP="003D0919">
      <w:pPr>
        <w:tabs>
          <w:tab w:val="num" w:pos="5382"/>
        </w:tabs>
        <w:jc w:val="both"/>
        <w:rPr>
          <w:rFonts w:ascii="Arial" w:hAnsi="Arial" w:cs="Arial"/>
          <w:sz w:val="18"/>
        </w:rPr>
      </w:pPr>
    </w:p>
    <w:p w14:paraId="2FBE940F"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3D42D5B9" w14:textId="77777777" w:rsidR="00A62E4C" w:rsidRPr="00DF3FA8" w:rsidRDefault="00A62E4C" w:rsidP="003D0919">
      <w:pPr>
        <w:ind w:left="1440"/>
        <w:jc w:val="both"/>
        <w:rPr>
          <w:rFonts w:ascii="Arial" w:hAnsi="Arial" w:cs="Arial"/>
          <w:sz w:val="18"/>
        </w:rPr>
      </w:pPr>
    </w:p>
    <w:p w14:paraId="480DDE9E"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57222704" w14:textId="77777777" w:rsidR="00A62E4C" w:rsidRPr="00DF3FA8" w:rsidRDefault="00A62E4C" w:rsidP="003D0919">
      <w:pPr>
        <w:jc w:val="both"/>
        <w:rPr>
          <w:rFonts w:ascii="Arial" w:hAnsi="Arial" w:cs="Arial"/>
          <w:sz w:val="18"/>
        </w:rPr>
      </w:pPr>
    </w:p>
    <w:p w14:paraId="543FB991" w14:textId="77777777" w:rsidR="00A62E4C" w:rsidRPr="00DF3FA8" w:rsidRDefault="00A62E4C"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2BBEC5D8" w14:textId="77777777" w:rsidR="00A62E4C" w:rsidRPr="00DF3FA8" w:rsidRDefault="00A62E4C" w:rsidP="003D0919">
      <w:pPr>
        <w:tabs>
          <w:tab w:val="num" w:pos="1800"/>
        </w:tabs>
        <w:ind w:left="1800" w:hanging="360"/>
        <w:jc w:val="both"/>
        <w:rPr>
          <w:rFonts w:ascii="Arial" w:hAnsi="Arial" w:cs="Arial"/>
          <w:sz w:val="18"/>
        </w:rPr>
      </w:pPr>
    </w:p>
    <w:p w14:paraId="50B8C4F6" w14:textId="77777777" w:rsidR="00A62E4C" w:rsidRPr="00DF3FA8" w:rsidRDefault="00A62E4C"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5B68F4DF" w14:textId="77777777" w:rsidR="00A62E4C" w:rsidRPr="00DF3FA8" w:rsidRDefault="00A62E4C" w:rsidP="003D0919">
      <w:pPr>
        <w:tabs>
          <w:tab w:val="num" w:pos="1440"/>
        </w:tabs>
        <w:ind w:left="1440"/>
        <w:jc w:val="both"/>
        <w:rPr>
          <w:rFonts w:ascii="Arial" w:hAnsi="Arial" w:cs="Arial"/>
          <w:sz w:val="18"/>
        </w:rPr>
      </w:pPr>
    </w:p>
    <w:p w14:paraId="6486F13E" w14:textId="77777777" w:rsidR="00A62E4C" w:rsidRPr="00DF3FA8" w:rsidRDefault="00A62E4C"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27E1B662" w14:textId="77777777" w:rsidR="00A62E4C" w:rsidRPr="00DF3FA8" w:rsidRDefault="00A62E4C" w:rsidP="003D0919">
      <w:pPr>
        <w:ind w:left="1080" w:hanging="540"/>
        <w:jc w:val="both"/>
        <w:rPr>
          <w:rFonts w:ascii="Arial" w:hAnsi="Arial" w:cs="Arial"/>
          <w:sz w:val="18"/>
        </w:rPr>
      </w:pPr>
    </w:p>
    <w:p w14:paraId="191EA5CB" w14:textId="77777777" w:rsidR="00A62E4C" w:rsidRPr="00DF3FA8" w:rsidRDefault="00A62E4C"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47CB2E91" w14:textId="77777777" w:rsidR="00A62E4C" w:rsidRPr="00DF3FA8" w:rsidRDefault="00A62E4C" w:rsidP="003D0919">
      <w:pPr>
        <w:jc w:val="both"/>
        <w:rPr>
          <w:rFonts w:ascii="Arial" w:hAnsi="Arial" w:cs="Arial"/>
          <w:sz w:val="20"/>
        </w:rPr>
      </w:pPr>
      <w:r w:rsidRPr="00DF3FA8">
        <w:rPr>
          <w:rFonts w:ascii="Arial" w:hAnsi="Arial" w:cs="Arial"/>
          <w:sz w:val="20"/>
        </w:rPr>
        <w:t xml:space="preserve">  </w:t>
      </w:r>
    </w:p>
    <w:p w14:paraId="58C65800" w14:textId="77777777" w:rsidR="00A62E4C" w:rsidRPr="00DF3FA8" w:rsidRDefault="00A62E4C"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27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14:00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4C2AE459" w14:textId="77777777" w:rsidR="00A62E4C" w:rsidRPr="00DF3FA8" w:rsidRDefault="00A62E4C" w:rsidP="000D47B7">
      <w:pPr>
        <w:tabs>
          <w:tab w:val="num" w:pos="1080"/>
        </w:tabs>
        <w:ind w:left="1080"/>
        <w:jc w:val="both"/>
        <w:rPr>
          <w:rFonts w:ascii="Arial" w:hAnsi="Arial" w:cs="Arial"/>
          <w:sz w:val="18"/>
          <w:szCs w:val="18"/>
        </w:rPr>
      </w:pPr>
    </w:p>
    <w:p w14:paraId="2486F6D6" w14:textId="77777777" w:rsidR="00A62E4C" w:rsidRPr="00DF3FA8" w:rsidRDefault="00A62E4C"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68B834AD" w14:textId="77777777" w:rsidR="00A62E4C" w:rsidRPr="00DF3FA8" w:rsidRDefault="00A62E4C" w:rsidP="003D0919">
      <w:pPr>
        <w:ind w:left="1080"/>
        <w:jc w:val="both"/>
        <w:rPr>
          <w:rFonts w:ascii="Arial" w:hAnsi="Arial" w:cs="Arial"/>
          <w:sz w:val="18"/>
        </w:rPr>
      </w:pPr>
    </w:p>
    <w:p w14:paraId="7DC9AEE1" w14:textId="77777777" w:rsidR="00A62E4C" w:rsidRPr="00DF3FA8" w:rsidRDefault="00A62E4C"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3D46EC5E" w14:textId="77777777" w:rsidR="00A62E4C" w:rsidRPr="00DF3FA8" w:rsidRDefault="00A62E4C" w:rsidP="003D0919">
      <w:pPr>
        <w:ind w:left="1080"/>
        <w:jc w:val="both"/>
        <w:rPr>
          <w:rFonts w:ascii="Arial" w:hAnsi="Arial" w:cs="Arial"/>
          <w:sz w:val="18"/>
        </w:rPr>
      </w:pPr>
    </w:p>
    <w:p w14:paraId="64E6AB16" w14:textId="77777777" w:rsidR="00A62E4C" w:rsidRPr="00DF3FA8" w:rsidRDefault="00A62E4C"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003E5C23" w14:textId="77777777" w:rsidR="00A62E4C" w:rsidRPr="00DF3FA8" w:rsidRDefault="00A62E4C" w:rsidP="003D0919">
      <w:pPr>
        <w:ind w:left="720"/>
        <w:jc w:val="both"/>
        <w:rPr>
          <w:rFonts w:ascii="Arial" w:hAnsi="Arial" w:cs="Arial"/>
          <w:sz w:val="20"/>
        </w:rPr>
      </w:pPr>
      <w:r w:rsidRPr="00DF3FA8">
        <w:rPr>
          <w:rFonts w:ascii="Arial" w:hAnsi="Arial" w:cs="Arial"/>
          <w:sz w:val="20"/>
        </w:rPr>
        <w:t xml:space="preserve"> </w:t>
      </w:r>
    </w:p>
    <w:p w14:paraId="736168D4" w14:textId="77777777" w:rsidR="00A62E4C" w:rsidRPr="00DF3FA8" w:rsidRDefault="00A62E4C"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7AFF7D1B" w14:textId="77777777" w:rsidR="00A62E4C" w:rsidRPr="00DF3FA8" w:rsidRDefault="00A62E4C" w:rsidP="003D0919">
      <w:pPr>
        <w:ind w:left="1080"/>
        <w:jc w:val="both"/>
        <w:rPr>
          <w:rFonts w:ascii="Arial" w:hAnsi="Arial" w:cs="Arial"/>
          <w:sz w:val="18"/>
        </w:rPr>
      </w:pPr>
    </w:p>
    <w:p w14:paraId="366F7935" w14:textId="77777777" w:rsidR="00A62E4C" w:rsidRPr="00DF3FA8" w:rsidRDefault="00A62E4C"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6D89BE98" w14:textId="77777777" w:rsidR="00A62E4C" w:rsidRPr="00DF3FA8" w:rsidRDefault="00A62E4C" w:rsidP="003D0919">
      <w:pPr>
        <w:ind w:left="720"/>
        <w:jc w:val="both"/>
        <w:rPr>
          <w:rFonts w:ascii="Arial" w:hAnsi="Arial" w:cs="Arial"/>
          <w:sz w:val="20"/>
        </w:rPr>
      </w:pPr>
    </w:p>
    <w:p w14:paraId="5861ACFA" w14:textId="77777777" w:rsidR="00A62E4C" w:rsidRPr="00DF3FA8" w:rsidRDefault="00A62E4C"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3635D20E" w14:textId="77777777" w:rsidR="00A62E4C" w:rsidRPr="00DF3FA8" w:rsidRDefault="00A62E4C" w:rsidP="003D0919">
      <w:pPr>
        <w:tabs>
          <w:tab w:val="left" w:pos="720"/>
        </w:tabs>
        <w:ind w:left="1080"/>
        <w:jc w:val="both"/>
        <w:rPr>
          <w:rFonts w:ascii="Arial" w:hAnsi="Arial" w:cs="Arial"/>
          <w:sz w:val="18"/>
        </w:rPr>
      </w:pPr>
    </w:p>
    <w:p w14:paraId="49C837C1" w14:textId="77777777" w:rsidR="00A62E4C" w:rsidRPr="00DF3FA8" w:rsidRDefault="00A62E4C"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210FCAB2" w14:textId="77777777" w:rsidR="00A62E4C" w:rsidRPr="00DF3FA8" w:rsidRDefault="00A62E4C" w:rsidP="003D0919">
      <w:pPr>
        <w:ind w:left="1416"/>
        <w:jc w:val="both"/>
        <w:rPr>
          <w:rFonts w:ascii="Arial" w:hAnsi="Arial" w:cs="Arial"/>
          <w:sz w:val="18"/>
        </w:rPr>
      </w:pPr>
    </w:p>
    <w:p w14:paraId="75DFD17F" w14:textId="77777777" w:rsidR="00A62E4C" w:rsidRPr="00DF3FA8" w:rsidRDefault="00A62E4C"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2674F63D" w14:textId="77777777" w:rsidR="00A62E4C" w:rsidRPr="00DF3FA8" w:rsidRDefault="00A62E4C" w:rsidP="003D0919">
      <w:pPr>
        <w:jc w:val="both"/>
        <w:rPr>
          <w:rFonts w:ascii="Arial" w:hAnsi="Arial" w:cs="Arial"/>
          <w:sz w:val="16"/>
        </w:rPr>
      </w:pPr>
    </w:p>
    <w:p w14:paraId="70175ACC" w14:textId="77777777" w:rsidR="00A62E4C" w:rsidRPr="00DF3FA8" w:rsidRDefault="00A62E4C" w:rsidP="003D0919">
      <w:pPr>
        <w:numPr>
          <w:ilvl w:val="1"/>
          <w:numId w:val="28"/>
        </w:numPr>
        <w:ind w:left="1080" w:hanging="540"/>
        <w:jc w:val="both"/>
        <w:outlineLvl w:val="1"/>
        <w:rPr>
          <w:rFonts w:ascii="Arial" w:hAnsi="Arial" w:cs="Arial"/>
          <w:sz w:val="20"/>
        </w:rPr>
      </w:pPr>
      <w:r w:rsidRPr="00DF3FA8">
        <w:rPr>
          <w:rFonts w:ascii="Arial" w:hAnsi="Arial" w:cs="Arial"/>
          <w:b/>
          <w:bCs/>
          <w:sz w:val="20"/>
        </w:rPr>
        <w:lastRenderedPageBreak/>
        <w:t>TIPO DE CONTRATO.</w:t>
      </w:r>
      <w:r w:rsidRPr="00DF3FA8">
        <w:rPr>
          <w:rFonts w:ascii="Arial" w:hAnsi="Arial" w:cs="Arial"/>
          <w:sz w:val="20"/>
        </w:rPr>
        <w:t xml:space="preserve"> </w:t>
      </w:r>
    </w:p>
    <w:p w14:paraId="4B033FBE" w14:textId="77777777" w:rsidR="00A62E4C" w:rsidRPr="00DF3FA8" w:rsidRDefault="00A62E4C" w:rsidP="003D0919">
      <w:pPr>
        <w:ind w:left="540"/>
        <w:jc w:val="both"/>
        <w:outlineLvl w:val="1"/>
        <w:rPr>
          <w:rFonts w:ascii="Arial" w:hAnsi="Arial" w:cs="Arial"/>
          <w:sz w:val="18"/>
          <w:szCs w:val="18"/>
        </w:rPr>
      </w:pPr>
    </w:p>
    <w:p w14:paraId="56B12AC6"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65C2C418" w14:textId="77777777" w:rsidR="00A62E4C" w:rsidRPr="00DF3FA8" w:rsidRDefault="00A62E4C" w:rsidP="003D0919">
      <w:pPr>
        <w:ind w:left="1080"/>
        <w:jc w:val="both"/>
        <w:outlineLvl w:val="1"/>
        <w:rPr>
          <w:rFonts w:ascii="Arial" w:hAnsi="Arial" w:cs="Arial"/>
          <w:sz w:val="18"/>
          <w:szCs w:val="18"/>
        </w:rPr>
      </w:pPr>
    </w:p>
    <w:p w14:paraId="7BE9C892" w14:textId="77777777" w:rsidR="00A62E4C" w:rsidRPr="00DF3FA8" w:rsidRDefault="00A62E4C"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52C092E8" w14:textId="77777777" w:rsidR="00A62E4C" w:rsidRPr="00DF3FA8" w:rsidRDefault="00A62E4C" w:rsidP="003D0919">
      <w:pPr>
        <w:ind w:left="1080"/>
        <w:jc w:val="both"/>
        <w:outlineLvl w:val="1"/>
        <w:rPr>
          <w:rFonts w:ascii="Arial" w:hAnsi="Arial" w:cs="Arial"/>
          <w:sz w:val="20"/>
        </w:rPr>
      </w:pPr>
    </w:p>
    <w:p w14:paraId="40D0B083" w14:textId="77777777" w:rsidR="00A62E4C" w:rsidRPr="00DF3FA8" w:rsidRDefault="00A62E4C"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21107074" w14:textId="77777777" w:rsidR="00A62E4C" w:rsidRPr="00DF3FA8" w:rsidRDefault="00A62E4C" w:rsidP="003D0919">
      <w:pPr>
        <w:ind w:left="1080"/>
        <w:jc w:val="both"/>
        <w:outlineLvl w:val="1"/>
        <w:rPr>
          <w:rFonts w:ascii="Arial" w:hAnsi="Arial" w:cs="Arial"/>
          <w:sz w:val="18"/>
        </w:rPr>
      </w:pPr>
    </w:p>
    <w:p w14:paraId="0EB6C3F9"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30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14:00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1488D2EB" w14:textId="77777777" w:rsidR="00A62E4C" w:rsidRPr="00DF3FA8" w:rsidRDefault="00A62E4C" w:rsidP="003D0919">
      <w:pPr>
        <w:ind w:left="1080"/>
        <w:jc w:val="both"/>
        <w:outlineLvl w:val="1"/>
        <w:rPr>
          <w:rFonts w:ascii="Arial" w:hAnsi="Arial" w:cs="Arial"/>
          <w:sz w:val="18"/>
        </w:rPr>
      </w:pPr>
    </w:p>
    <w:p w14:paraId="60104255" w14:textId="77777777" w:rsidR="00A62E4C" w:rsidRPr="00DF3FA8" w:rsidRDefault="00A62E4C"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6ACDA339" w14:textId="77777777" w:rsidR="00A62E4C" w:rsidRPr="00DF3FA8" w:rsidRDefault="00A62E4C" w:rsidP="003D0919">
      <w:pPr>
        <w:ind w:left="1080"/>
        <w:jc w:val="both"/>
        <w:outlineLvl w:val="1"/>
        <w:rPr>
          <w:rFonts w:ascii="Arial" w:hAnsi="Arial" w:cs="Arial"/>
          <w:sz w:val="18"/>
        </w:rPr>
      </w:pPr>
    </w:p>
    <w:p w14:paraId="6DFBB492"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6C4B3069" w14:textId="77777777" w:rsidR="00A62E4C" w:rsidRPr="00DF3FA8" w:rsidRDefault="00A62E4C" w:rsidP="003D0919">
      <w:pPr>
        <w:ind w:left="1080"/>
        <w:jc w:val="both"/>
        <w:outlineLvl w:val="1"/>
        <w:rPr>
          <w:rFonts w:ascii="Arial" w:hAnsi="Arial" w:cs="Arial"/>
          <w:sz w:val="18"/>
        </w:rPr>
      </w:pPr>
    </w:p>
    <w:p w14:paraId="1B8D113A" w14:textId="77777777" w:rsidR="00A62E4C" w:rsidRPr="00DF3FA8" w:rsidRDefault="00A62E4C"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0DDA92E6" w14:textId="77777777" w:rsidR="00A62E4C" w:rsidRPr="00DF3FA8" w:rsidRDefault="00A62E4C" w:rsidP="00AF6E6E">
      <w:pPr>
        <w:ind w:left="1080"/>
        <w:jc w:val="both"/>
        <w:outlineLvl w:val="1"/>
        <w:rPr>
          <w:rFonts w:ascii="Arial" w:hAnsi="Arial" w:cs="Arial"/>
          <w:sz w:val="18"/>
        </w:rPr>
      </w:pPr>
    </w:p>
    <w:p w14:paraId="15423735" w14:textId="77777777" w:rsidR="00A62E4C" w:rsidRPr="00DF3FA8" w:rsidRDefault="00A62E4C"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284CA1D4" w14:textId="77777777" w:rsidR="00A62E4C" w:rsidRPr="00DF3FA8" w:rsidRDefault="00A62E4C" w:rsidP="003D0919">
      <w:pPr>
        <w:ind w:left="1080"/>
        <w:jc w:val="both"/>
        <w:outlineLvl w:val="1"/>
        <w:rPr>
          <w:rFonts w:ascii="Arial" w:hAnsi="Arial" w:cs="Arial"/>
          <w:bCs/>
          <w:sz w:val="18"/>
        </w:rPr>
      </w:pPr>
    </w:p>
    <w:p w14:paraId="1EE916FD" w14:textId="77777777" w:rsidR="00A62E4C" w:rsidRPr="00DF3FA8" w:rsidRDefault="00A62E4C"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6F239AA2" w14:textId="77777777" w:rsidR="00A62E4C" w:rsidRPr="00DF3FA8" w:rsidRDefault="00A62E4C" w:rsidP="003D0919">
      <w:pPr>
        <w:ind w:left="1080"/>
        <w:jc w:val="both"/>
        <w:outlineLvl w:val="1"/>
        <w:rPr>
          <w:rFonts w:ascii="Arial" w:hAnsi="Arial" w:cs="Arial"/>
          <w:b/>
          <w:sz w:val="18"/>
        </w:rPr>
      </w:pPr>
    </w:p>
    <w:p w14:paraId="43F037EE" w14:textId="77777777" w:rsidR="00A62E4C" w:rsidRPr="00DF3FA8" w:rsidRDefault="00A62E4C" w:rsidP="003D0919">
      <w:pPr>
        <w:jc w:val="both"/>
        <w:outlineLvl w:val="1"/>
        <w:rPr>
          <w:rFonts w:ascii="Arial" w:hAnsi="Arial" w:cs="Arial"/>
          <w:b/>
          <w:sz w:val="16"/>
        </w:rPr>
      </w:pPr>
    </w:p>
    <w:p w14:paraId="719E81B2" w14:textId="77777777" w:rsidR="00A62E4C" w:rsidRPr="00DF3FA8" w:rsidRDefault="00A62E4C"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68E27A81" w14:textId="77777777" w:rsidR="00A62E4C" w:rsidRPr="00DF3FA8" w:rsidRDefault="00A62E4C" w:rsidP="003D0919">
      <w:pPr>
        <w:ind w:left="1080"/>
        <w:jc w:val="both"/>
        <w:outlineLvl w:val="1"/>
        <w:rPr>
          <w:rFonts w:ascii="Arial" w:hAnsi="Arial" w:cs="Arial"/>
          <w:sz w:val="18"/>
        </w:rPr>
      </w:pPr>
    </w:p>
    <w:p w14:paraId="538295FB"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w:t>
      </w:r>
      <w:r w:rsidRPr="00DF3FA8">
        <w:rPr>
          <w:rFonts w:ascii="Arial" w:hAnsi="Arial" w:cs="Arial"/>
          <w:sz w:val="18"/>
        </w:rPr>
        <w:lastRenderedPageBreak/>
        <w:t xml:space="preserve">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53C0A655" w14:textId="77777777" w:rsidR="00A62E4C" w:rsidRPr="00DF3FA8" w:rsidRDefault="00A62E4C" w:rsidP="003D0919">
      <w:pPr>
        <w:ind w:left="1080"/>
        <w:jc w:val="both"/>
        <w:outlineLvl w:val="1"/>
        <w:rPr>
          <w:rFonts w:ascii="Arial" w:hAnsi="Arial" w:cs="Arial"/>
          <w:sz w:val="18"/>
        </w:rPr>
      </w:pPr>
    </w:p>
    <w:p w14:paraId="20B9F727"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194B58B4" w14:textId="77777777" w:rsidR="00A62E4C" w:rsidRPr="00DF3FA8" w:rsidRDefault="00A62E4C" w:rsidP="003D0919">
      <w:pPr>
        <w:ind w:left="1080"/>
        <w:jc w:val="both"/>
        <w:outlineLvl w:val="1"/>
        <w:rPr>
          <w:rFonts w:ascii="Arial" w:hAnsi="Arial" w:cs="Arial"/>
          <w:sz w:val="18"/>
        </w:rPr>
      </w:pPr>
    </w:p>
    <w:p w14:paraId="7A96BA71" w14:textId="77777777" w:rsidR="00A62E4C" w:rsidRPr="00DF3FA8" w:rsidRDefault="00A62E4C" w:rsidP="00AF6E6E">
      <w:pPr>
        <w:jc w:val="both"/>
        <w:outlineLvl w:val="1"/>
        <w:rPr>
          <w:rFonts w:ascii="Arial" w:hAnsi="Arial" w:cs="Arial"/>
          <w:sz w:val="20"/>
        </w:rPr>
      </w:pPr>
      <w:r w:rsidRPr="00DF3FA8">
        <w:rPr>
          <w:rFonts w:ascii="Arial" w:hAnsi="Arial" w:cs="Arial"/>
          <w:sz w:val="20"/>
        </w:rPr>
        <w:t xml:space="preserve">                                                                                                                                       </w:t>
      </w:r>
    </w:p>
    <w:p w14:paraId="037B8514" w14:textId="77777777" w:rsidR="00A62E4C" w:rsidRPr="00DF3FA8" w:rsidRDefault="00A62E4C"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34AD05D7" w14:textId="77777777" w:rsidR="00A62E4C" w:rsidRPr="00DF3FA8" w:rsidRDefault="00A62E4C" w:rsidP="003D0919">
      <w:pPr>
        <w:ind w:left="540"/>
        <w:jc w:val="both"/>
        <w:outlineLvl w:val="1"/>
        <w:rPr>
          <w:rFonts w:ascii="Arial" w:hAnsi="Arial" w:cs="Arial"/>
          <w:sz w:val="20"/>
        </w:rPr>
      </w:pPr>
      <w:r w:rsidRPr="00DF3FA8">
        <w:rPr>
          <w:rFonts w:ascii="Arial" w:hAnsi="Arial" w:cs="Arial"/>
          <w:sz w:val="20"/>
        </w:rPr>
        <w:t xml:space="preserve">  </w:t>
      </w:r>
    </w:p>
    <w:p w14:paraId="6CC5DE12"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7DE557FD" w14:textId="77777777" w:rsidR="00A62E4C" w:rsidRPr="00DF3FA8" w:rsidRDefault="00A62E4C" w:rsidP="003D0919">
      <w:pPr>
        <w:ind w:left="1080"/>
        <w:jc w:val="both"/>
        <w:outlineLvl w:val="1"/>
        <w:rPr>
          <w:rFonts w:ascii="Arial" w:hAnsi="Arial" w:cs="Arial"/>
          <w:sz w:val="18"/>
        </w:rPr>
      </w:pPr>
    </w:p>
    <w:p w14:paraId="626D8410" w14:textId="77777777" w:rsidR="00A62E4C" w:rsidRPr="00DF3FA8" w:rsidRDefault="00A62E4C"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1E703D18" w14:textId="77777777" w:rsidR="00A62E4C" w:rsidRPr="00DF3FA8" w:rsidRDefault="00A62E4C" w:rsidP="003D0919">
      <w:pPr>
        <w:tabs>
          <w:tab w:val="num" w:pos="1080"/>
        </w:tabs>
        <w:ind w:left="1080"/>
        <w:jc w:val="both"/>
        <w:outlineLvl w:val="1"/>
        <w:rPr>
          <w:rFonts w:ascii="Arial" w:hAnsi="Arial" w:cs="Arial"/>
          <w:sz w:val="18"/>
        </w:rPr>
      </w:pPr>
    </w:p>
    <w:p w14:paraId="52E48F0B" w14:textId="77777777" w:rsidR="00A62E4C" w:rsidRPr="00DF3FA8" w:rsidRDefault="00A62E4C"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25508438" w14:textId="77777777" w:rsidR="00A62E4C" w:rsidRPr="00DF3FA8" w:rsidRDefault="00A62E4C" w:rsidP="003D0919">
      <w:pPr>
        <w:pStyle w:val="texto"/>
        <w:tabs>
          <w:tab w:val="num" w:pos="1080"/>
        </w:tabs>
        <w:spacing w:after="0" w:line="240" w:lineRule="auto"/>
        <w:ind w:left="1080" w:firstLine="0"/>
        <w:rPr>
          <w:rFonts w:cs="Arial"/>
          <w:szCs w:val="24"/>
          <w:lang w:val="es-ES"/>
        </w:rPr>
      </w:pPr>
    </w:p>
    <w:p w14:paraId="1CED2F6A" w14:textId="77777777" w:rsidR="00A62E4C" w:rsidRPr="00DF3FA8" w:rsidRDefault="00A62E4C"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5240AB88" w14:textId="77777777" w:rsidR="00A62E4C" w:rsidRPr="00DF3FA8" w:rsidRDefault="00A62E4C" w:rsidP="003D0919">
      <w:pPr>
        <w:pStyle w:val="texto"/>
        <w:tabs>
          <w:tab w:val="num" w:pos="1080"/>
        </w:tabs>
        <w:spacing w:after="0" w:line="240" w:lineRule="auto"/>
        <w:ind w:left="1080" w:firstLine="0"/>
        <w:rPr>
          <w:rFonts w:cs="Arial"/>
          <w:szCs w:val="24"/>
          <w:lang w:val="es-ES"/>
        </w:rPr>
      </w:pPr>
    </w:p>
    <w:p w14:paraId="160158D3" w14:textId="77777777" w:rsidR="00A62E4C" w:rsidRPr="00DF3FA8" w:rsidRDefault="00A62E4C"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4CB95704" w14:textId="77777777" w:rsidR="00A62E4C" w:rsidRPr="00DF3FA8" w:rsidRDefault="00A62E4C" w:rsidP="002E33C4">
      <w:pPr>
        <w:pStyle w:val="texto"/>
        <w:tabs>
          <w:tab w:val="num" w:pos="1080"/>
        </w:tabs>
        <w:spacing w:after="0" w:line="240" w:lineRule="auto"/>
        <w:ind w:left="1080" w:firstLine="0"/>
        <w:rPr>
          <w:rFonts w:cs="Arial"/>
          <w:szCs w:val="24"/>
          <w:lang w:val="es-ES"/>
        </w:rPr>
      </w:pPr>
    </w:p>
    <w:p w14:paraId="7D4C0F6A" w14:textId="77777777" w:rsidR="00A62E4C" w:rsidRPr="00DF3FA8" w:rsidRDefault="00A62E4C"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69F842FA" w14:textId="77777777" w:rsidR="00A62E4C" w:rsidRPr="00DF3FA8" w:rsidRDefault="00A62E4C" w:rsidP="003D0919">
      <w:pPr>
        <w:ind w:left="709" w:hanging="709"/>
        <w:jc w:val="both"/>
        <w:rPr>
          <w:rFonts w:ascii="Arial" w:hAnsi="Arial" w:cs="Arial"/>
          <w:sz w:val="18"/>
          <w:szCs w:val="18"/>
        </w:rPr>
      </w:pPr>
    </w:p>
    <w:p w14:paraId="742E5931"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3120ADFA" w14:textId="77777777" w:rsidR="00A62E4C" w:rsidRPr="00DF3FA8" w:rsidRDefault="00A62E4C" w:rsidP="003D0919">
      <w:pPr>
        <w:ind w:left="1080"/>
        <w:jc w:val="both"/>
        <w:rPr>
          <w:rFonts w:ascii="Arial" w:hAnsi="Arial" w:cs="Arial"/>
          <w:sz w:val="18"/>
        </w:rPr>
      </w:pPr>
    </w:p>
    <w:p w14:paraId="4DBF2F5A" w14:textId="77777777" w:rsidR="00A62E4C" w:rsidRPr="00DF3FA8" w:rsidRDefault="00A62E4C"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3A88803D" w14:textId="77777777" w:rsidR="00A62E4C" w:rsidRPr="00DF3FA8" w:rsidRDefault="00A62E4C" w:rsidP="003D0919">
      <w:pPr>
        <w:tabs>
          <w:tab w:val="num" w:pos="1440"/>
        </w:tabs>
        <w:ind w:left="1440" w:hanging="720"/>
        <w:jc w:val="both"/>
        <w:rPr>
          <w:rFonts w:ascii="Arial" w:hAnsi="Arial" w:cs="Arial"/>
          <w:b/>
          <w:sz w:val="18"/>
        </w:rPr>
      </w:pPr>
    </w:p>
    <w:p w14:paraId="21AC7742" w14:textId="77777777" w:rsidR="00A62E4C" w:rsidRPr="00DF3FA8" w:rsidRDefault="00A62E4C"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7067E34F" w14:textId="77777777" w:rsidR="00A62E4C" w:rsidRPr="00DF3FA8" w:rsidRDefault="00A62E4C" w:rsidP="003D0919">
      <w:pPr>
        <w:ind w:left="1080"/>
        <w:jc w:val="both"/>
        <w:rPr>
          <w:rFonts w:ascii="Arial" w:hAnsi="Arial" w:cs="Arial"/>
          <w:caps/>
          <w:sz w:val="18"/>
        </w:rPr>
      </w:pPr>
    </w:p>
    <w:p w14:paraId="5C8840B6" w14:textId="77777777" w:rsidR="00A62E4C" w:rsidRPr="00DF3FA8" w:rsidRDefault="00A62E4C"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 xml:space="preserve">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w:t>
      </w:r>
      <w:r w:rsidRPr="00DF3FA8">
        <w:rPr>
          <w:rFonts w:ascii="Arial" w:hAnsi="Arial" w:cs="Arial"/>
          <w:sz w:val="18"/>
        </w:rPr>
        <w:lastRenderedPageBreak/>
        <w:t>(dos)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72277F6C" w14:textId="77777777" w:rsidR="00A62E4C" w:rsidRPr="00DF3FA8" w:rsidRDefault="00A62E4C" w:rsidP="003D0919">
      <w:pPr>
        <w:ind w:left="720"/>
        <w:jc w:val="both"/>
        <w:rPr>
          <w:rFonts w:ascii="Arial" w:hAnsi="Arial" w:cs="Arial"/>
          <w:b/>
          <w:sz w:val="20"/>
        </w:rPr>
      </w:pPr>
    </w:p>
    <w:p w14:paraId="7050555B" w14:textId="77777777" w:rsidR="00A62E4C" w:rsidRPr="00DF3FA8" w:rsidRDefault="00A62E4C"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54E77F77" w14:textId="77777777" w:rsidR="00A62E4C" w:rsidRPr="00DF3FA8" w:rsidRDefault="00A62E4C" w:rsidP="003D0919">
      <w:pPr>
        <w:tabs>
          <w:tab w:val="num" w:pos="1080"/>
        </w:tabs>
        <w:ind w:left="1080"/>
        <w:jc w:val="both"/>
        <w:rPr>
          <w:rFonts w:ascii="Arial" w:hAnsi="Arial" w:cs="Arial"/>
          <w:sz w:val="18"/>
        </w:rPr>
      </w:pPr>
    </w:p>
    <w:p w14:paraId="5011D85D" w14:textId="77777777" w:rsidR="00A62E4C" w:rsidRPr="00DF3FA8" w:rsidRDefault="00A62E4C"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57A64359" w14:textId="77777777" w:rsidR="00A62E4C" w:rsidRPr="00DF3FA8" w:rsidRDefault="00A62E4C" w:rsidP="003D0919">
      <w:pPr>
        <w:tabs>
          <w:tab w:val="num" w:pos="1080"/>
        </w:tabs>
        <w:ind w:left="1080"/>
        <w:jc w:val="both"/>
        <w:rPr>
          <w:rFonts w:ascii="Arial" w:hAnsi="Arial" w:cs="Arial"/>
          <w:sz w:val="18"/>
        </w:rPr>
      </w:pPr>
    </w:p>
    <w:p w14:paraId="207285D3" w14:textId="77777777" w:rsidR="00A62E4C" w:rsidRPr="00DF3FA8" w:rsidRDefault="00A62E4C"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6484B6FB" w14:textId="77777777" w:rsidR="00A62E4C" w:rsidRPr="00DF3FA8" w:rsidRDefault="00A62E4C" w:rsidP="003D0919">
      <w:pPr>
        <w:tabs>
          <w:tab w:val="num" w:pos="1440"/>
        </w:tabs>
        <w:ind w:left="1440" w:hanging="720"/>
        <w:jc w:val="both"/>
        <w:rPr>
          <w:rFonts w:ascii="Arial" w:hAnsi="Arial" w:cs="Arial"/>
          <w:b/>
          <w:sz w:val="18"/>
          <w:szCs w:val="18"/>
        </w:rPr>
      </w:pPr>
    </w:p>
    <w:p w14:paraId="526CB863"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2FEA9BD0" w14:textId="77777777" w:rsidR="00A62E4C" w:rsidRPr="00DF3FA8" w:rsidRDefault="00A62E4C" w:rsidP="003D0919">
      <w:pPr>
        <w:ind w:left="1080"/>
        <w:jc w:val="both"/>
        <w:rPr>
          <w:rFonts w:ascii="Arial" w:hAnsi="Arial" w:cs="Arial"/>
          <w:sz w:val="18"/>
        </w:rPr>
      </w:pPr>
    </w:p>
    <w:p w14:paraId="566838FA" w14:textId="77777777" w:rsidR="00A62E4C" w:rsidRPr="00DF3FA8" w:rsidRDefault="00A62E4C"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775EB46C" w14:textId="77777777" w:rsidR="00A62E4C" w:rsidRPr="00DF3FA8" w:rsidRDefault="00A62E4C" w:rsidP="003D0919">
      <w:pPr>
        <w:tabs>
          <w:tab w:val="left" w:pos="1440"/>
        </w:tabs>
        <w:ind w:left="720"/>
        <w:jc w:val="both"/>
        <w:rPr>
          <w:rFonts w:ascii="Arial" w:hAnsi="Arial" w:cs="Arial"/>
          <w:sz w:val="20"/>
        </w:rPr>
      </w:pPr>
      <w:r w:rsidRPr="00DF3FA8">
        <w:rPr>
          <w:rFonts w:ascii="Arial" w:hAnsi="Arial" w:cs="Arial"/>
          <w:sz w:val="20"/>
        </w:rPr>
        <w:tab/>
      </w:r>
    </w:p>
    <w:p w14:paraId="073C78C4"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35F1AF7A" w14:textId="77777777" w:rsidR="00A62E4C" w:rsidRPr="00DF3FA8" w:rsidRDefault="00A62E4C" w:rsidP="003D0919">
      <w:pPr>
        <w:jc w:val="both"/>
        <w:rPr>
          <w:rFonts w:ascii="Arial" w:hAnsi="Arial" w:cs="Arial"/>
          <w:sz w:val="20"/>
        </w:rPr>
      </w:pPr>
    </w:p>
    <w:p w14:paraId="13E59E9C" w14:textId="77777777" w:rsidR="00A62E4C" w:rsidRPr="00DF3FA8" w:rsidRDefault="00A62E4C"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6B027E7E" w14:textId="77777777" w:rsidR="00A62E4C" w:rsidRPr="00DF3FA8" w:rsidRDefault="00A62E4C" w:rsidP="003D0919">
      <w:pPr>
        <w:jc w:val="both"/>
        <w:rPr>
          <w:rFonts w:ascii="Arial" w:hAnsi="Arial" w:cs="Arial"/>
          <w:sz w:val="18"/>
          <w:szCs w:val="18"/>
        </w:rPr>
      </w:pPr>
    </w:p>
    <w:p w14:paraId="59BB8DF9" w14:textId="77777777" w:rsidR="00A62E4C" w:rsidRPr="00DF3FA8" w:rsidRDefault="00A62E4C"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0B42805F" w14:textId="77777777" w:rsidR="00A62E4C" w:rsidRPr="00DF3FA8" w:rsidRDefault="00A62E4C" w:rsidP="003D0919">
      <w:pPr>
        <w:ind w:left="1134"/>
        <w:jc w:val="both"/>
        <w:rPr>
          <w:rFonts w:ascii="Arial" w:hAnsi="Arial" w:cs="Arial"/>
          <w:sz w:val="18"/>
          <w:szCs w:val="18"/>
        </w:rPr>
      </w:pPr>
    </w:p>
    <w:p w14:paraId="11437A1B" w14:textId="77777777" w:rsidR="00A62E4C" w:rsidRPr="00DF3FA8" w:rsidRDefault="00A62E4C"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A62E4C" w:rsidRPr="00DF3FA8" w14:paraId="42C15EEA"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64B01D1F" w14:textId="77777777" w:rsidR="00A62E4C" w:rsidRPr="00DF3FA8" w:rsidRDefault="00A62E4C"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535A1AC2" w14:textId="77777777" w:rsidR="00A62E4C" w:rsidRPr="00DF3FA8" w:rsidRDefault="00A62E4C"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A62E4C" w:rsidRPr="00DF3FA8" w14:paraId="58C8DCCE" w14:textId="77777777" w:rsidTr="006370D8">
        <w:trPr>
          <w:trHeight w:val="252"/>
        </w:trPr>
        <w:tc>
          <w:tcPr>
            <w:tcW w:w="2817" w:type="dxa"/>
            <w:tcBorders>
              <w:top w:val="nil"/>
              <w:left w:val="single" w:sz="8" w:space="0" w:color="auto"/>
              <w:bottom w:val="nil"/>
              <w:right w:val="single" w:sz="8" w:space="0" w:color="auto"/>
            </w:tcBorders>
            <w:vAlign w:val="center"/>
            <w:hideMark/>
          </w:tcPr>
          <w:p w14:paraId="0F631A11" w14:textId="77777777" w:rsidR="00A62E4C" w:rsidRPr="00DF3FA8" w:rsidRDefault="00A62E4C"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67EBB698" w14:textId="77777777" w:rsidR="00A62E4C" w:rsidRPr="00DF3FA8" w:rsidRDefault="00A62E4C"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A62E4C" w:rsidRPr="00DF3FA8" w14:paraId="32120F64"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2CCBA0C8" w14:textId="77777777" w:rsidR="00A62E4C" w:rsidRPr="00DF3FA8" w:rsidRDefault="00A62E4C"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1AE3D93F" w14:textId="77777777" w:rsidR="00A62E4C" w:rsidRPr="00DF3FA8" w:rsidRDefault="00A62E4C"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79E5506F" w14:textId="77777777" w:rsidR="00A62E4C" w:rsidRPr="00DF3FA8" w:rsidRDefault="00A62E4C" w:rsidP="003D0919">
      <w:pPr>
        <w:ind w:left="1080"/>
        <w:jc w:val="both"/>
        <w:rPr>
          <w:rFonts w:ascii="Arial" w:hAnsi="Arial" w:cs="Arial"/>
          <w:sz w:val="20"/>
        </w:rPr>
      </w:pPr>
    </w:p>
    <w:p w14:paraId="6D4B9BBF"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08A2DE1C" w14:textId="77777777" w:rsidR="00A62E4C" w:rsidRPr="00DF3FA8" w:rsidRDefault="00A62E4C" w:rsidP="003D0919">
      <w:pPr>
        <w:ind w:left="1080"/>
        <w:jc w:val="both"/>
        <w:rPr>
          <w:rFonts w:ascii="Arial" w:hAnsi="Arial" w:cs="Arial"/>
          <w:sz w:val="18"/>
        </w:rPr>
      </w:pPr>
    </w:p>
    <w:p w14:paraId="6B2F850D" w14:textId="77777777" w:rsidR="00A62E4C" w:rsidRPr="00831255" w:rsidRDefault="00A62E4C" w:rsidP="00562E6A">
      <w:pPr>
        <w:ind w:left="1080"/>
        <w:jc w:val="both"/>
        <w:rPr>
          <w:rFonts w:ascii="Arial" w:hAnsi="Arial" w:cs="Arial"/>
          <w:noProof/>
          <w:sz w:val="18"/>
        </w:rPr>
      </w:pPr>
      <w:r w:rsidRPr="00831255">
        <w:rPr>
          <w:rFonts w:ascii="Arial" w:hAnsi="Arial" w:cs="Arial"/>
          <w:noProof/>
          <w:sz w:val="18"/>
        </w:rPr>
        <w:lastRenderedPageBreak/>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19103C5C" w14:textId="77777777" w:rsidR="00A62E4C" w:rsidRPr="00831255" w:rsidRDefault="00A62E4C" w:rsidP="00562E6A">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1EE859FC" w14:textId="77777777" w:rsidR="00A62E4C" w:rsidRPr="00DF3FA8" w:rsidRDefault="00A62E4C" w:rsidP="003D0919">
      <w:pPr>
        <w:ind w:left="1080"/>
        <w:jc w:val="both"/>
        <w:rPr>
          <w:rFonts w:ascii="Arial" w:hAnsi="Arial" w:cs="Arial"/>
          <w:noProof/>
          <w:sz w:val="18"/>
        </w:rPr>
      </w:pPr>
    </w:p>
    <w:p w14:paraId="52D0D3BD" w14:textId="77777777" w:rsidR="00A62E4C" w:rsidRPr="00DF3FA8" w:rsidRDefault="00A62E4C" w:rsidP="003D0919">
      <w:pPr>
        <w:ind w:left="1080"/>
        <w:jc w:val="both"/>
        <w:rPr>
          <w:rFonts w:ascii="Arial" w:hAnsi="Arial" w:cs="Arial"/>
          <w:noProof/>
          <w:sz w:val="18"/>
        </w:rPr>
      </w:pPr>
    </w:p>
    <w:p w14:paraId="3057E688"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3733C653" w14:textId="77777777" w:rsidR="00A62E4C" w:rsidRPr="00DF3FA8" w:rsidRDefault="00A62E4C" w:rsidP="003D0919">
      <w:pPr>
        <w:ind w:left="1080"/>
        <w:jc w:val="both"/>
        <w:rPr>
          <w:rFonts w:ascii="Arial" w:hAnsi="Arial" w:cs="Arial"/>
          <w:sz w:val="18"/>
        </w:rPr>
      </w:pPr>
    </w:p>
    <w:p w14:paraId="584C2C9A" w14:textId="77777777" w:rsidR="00A62E4C" w:rsidRPr="00DF3FA8" w:rsidRDefault="00A62E4C"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7D57F099" w14:textId="77777777" w:rsidR="00A62E4C" w:rsidRPr="00DF3FA8" w:rsidRDefault="00A62E4C" w:rsidP="003D0919">
      <w:pPr>
        <w:ind w:left="1080"/>
        <w:jc w:val="both"/>
        <w:rPr>
          <w:rFonts w:ascii="Arial" w:hAnsi="Arial" w:cs="Arial"/>
          <w:sz w:val="18"/>
        </w:rPr>
      </w:pPr>
    </w:p>
    <w:p w14:paraId="31B629ED"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347324D1" w14:textId="77777777" w:rsidR="00A62E4C" w:rsidRPr="00DF3FA8" w:rsidRDefault="00A62E4C" w:rsidP="003D0919">
      <w:pPr>
        <w:ind w:left="1080"/>
        <w:jc w:val="both"/>
        <w:rPr>
          <w:rFonts w:ascii="Arial" w:hAnsi="Arial" w:cs="Arial"/>
          <w:sz w:val="20"/>
        </w:rPr>
      </w:pPr>
    </w:p>
    <w:p w14:paraId="405836D9" w14:textId="77777777" w:rsidR="00A62E4C" w:rsidRPr="00DF3FA8" w:rsidRDefault="00A62E4C"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133D0345" w14:textId="77777777" w:rsidR="00A62E4C" w:rsidRPr="00DF3FA8" w:rsidRDefault="00A62E4C" w:rsidP="003D0919">
      <w:pPr>
        <w:ind w:left="1080"/>
        <w:jc w:val="both"/>
        <w:rPr>
          <w:rFonts w:ascii="Arial" w:hAnsi="Arial" w:cs="Arial"/>
          <w:sz w:val="20"/>
        </w:rPr>
      </w:pPr>
    </w:p>
    <w:p w14:paraId="26B318C7"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3FCA524D" w14:textId="77777777" w:rsidR="00A62E4C" w:rsidRPr="00DF3FA8" w:rsidRDefault="00A62E4C" w:rsidP="003D0919">
      <w:pPr>
        <w:ind w:left="1080"/>
        <w:jc w:val="both"/>
        <w:rPr>
          <w:rFonts w:ascii="Arial" w:hAnsi="Arial" w:cs="Arial"/>
          <w:sz w:val="18"/>
        </w:rPr>
      </w:pPr>
    </w:p>
    <w:p w14:paraId="4FC41CCD" w14:textId="77777777" w:rsidR="00A62E4C" w:rsidRPr="00DF3FA8" w:rsidRDefault="00A62E4C"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3191D398" w14:textId="77777777" w:rsidR="00A62E4C" w:rsidRPr="00DF3FA8" w:rsidRDefault="00A62E4C" w:rsidP="003D0919">
      <w:pPr>
        <w:jc w:val="both"/>
        <w:rPr>
          <w:rFonts w:ascii="Arial" w:hAnsi="Arial" w:cs="Arial"/>
          <w:sz w:val="18"/>
        </w:rPr>
      </w:pPr>
    </w:p>
    <w:p w14:paraId="426F3002" w14:textId="77777777" w:rsidR="00A62E4C" w:rsidRPr="00DF3FA8" w:rsidRDefault="00A62E4C"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3E9182A3" w14:textId="77777777" w:rsidR="00A62E4C" w:rsidRPr="00DF3FA8" w:rsidRDefault="00A62E4C" w:rsidP="003D0919">
      <w:pPr>
        <w:pStyle w:val="texto"/>
        <w:tabs>
          <w:tab w:val="num" w:pos="1440"/>
        </w:tabs>
        <w:spacing w:after="0" w:line="240" w:lineRule="auto"/>
        <w:ind w:left="1440" w:firstLine="0"/>
        <w:rPr>
          <w:rFonts w:cs="Arial"/>
          <w:szCs w:val="24"/>
          <w:lang w:val="es-ES"/>
        </w:rPr>
      </w:pPr>
    </w:p>
    <w:p w14:paraId="6F4D6CBF" w14:textId="77777777" w:rsidR="00A62E4C" w:rsidRPr="00DF3FA8" w:rsidRDefault="00A62E4C"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0851CACF" w14:textId="77777777" w:rsidR="00A62E4C" w:rsidRPr="00DF3FA8" w:rsidRDefault="00A62E4C" w:rsidP="003D0919">
      <w:pPr>
        <w:pStyle w:val="ROMANOS"/>
        <w:tabs>
          <w:tab w:val="clear" w:pos="720"/>
          <w:tab w:val="left" w:pos="1800"/>
        </w:tabs>
        <w:spacing w:after="0" w:line="240" w:lineRule="auto"/>
        <w:ind w:left="1440" w:hanging="360"/>
        <w:rPr>
          <w:rFonts w:cs="Arial"/>
          <w:szCs w:val="24"/>
          <w:lang w:val="es-ES"/>
        </w:rPr>
      </w:pPr>
    </w:p>
    <w:p w14:paraId="44DE1E92" w14:textId="77777777" w:rsidR="00A62E4C" w:rsidRPr="00DF3FA8" w:rsidRDefault="00A62E4C"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1847A9CC" w14:textId="77777777" w:rsidR="00A62E4C" w:rsidRPr="00DF3FA8" w:rsidRDefault="00A62E4C"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1049BA06" w14:textId="77777777" w:rsidR="00A62E4C" w:rsidRPr="00DF3FA8" w:rsidRDefault="00A62E4C"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77723385" w14:textId="77777777" w:rsidR="00A62E4C" w:rsidRPr="00DF3FA8" w:rsidRDefault="00A62E4C" w:rsidP="003D0919">
      <w:pPr>
        <w:pStyle w:val="ROMANOS"/>
        <w:tabs>
          <w:tab w:val="clear" w:pos="720"/>
        </w:tabs>
        <w:spacing w:after="0" w:line="240" w:lineRule="auto"/>
        <w:ind w:left="1440" w:hanging="360"/>
        <w:rPr>
          <w:rFonts w:cs="Arial"/>
          <w:szCs w:val="24"/>
          <w:lang w:val="es-ES"/>
        </w:rPr>
      </w:pPr>
    </w:p>
    <w:p w14:paraId="732F701F" w14:textId="77777777" w:rsidR="00A62E4C" w:rsidRPr="00DF3FA8" w:rsidRDefault="00A62E4C" w:rsidP="003D0919">
      <w:pPr>
        <w:pStyle w:val="ROMANOS"/>
        <w:tabs>
          <w:tab w:val="clear" w:pos="720"/>
        </w:tabs>
        <w:spacing w:after="0" w:line="240" w:lineRule="auto"/>
        <w:ind w:left="1440" w:hanging="360"/>
        <w:rPr>
          <w:rFonts w:cs="Arial"/>
          <w:szCs w:val="24"/>
          <w:lang w:val="es-ES"/>
        </w:rPr>
      </w:pPr>
      <w:r w:rsidRPr="00DF3FA8">
        <w:rPr>
          <w:rFonts w:cs="Arial"/>
          <w:szCs w:val="24"/>
          <w:lang w:val="es-ES"/>
        </w:rPr>
        <w:lastRenderedPageBreak/>
        <w:t>IV.</w:t>
      </w:r>
      <w:r w:rsidRPr="00DF3FA8">
        <w:rPr>
          <w:rFonts w:cs="Arial"/>
          <w:szCs w:val="24"/>
          <w:lang w:val="es-ES"/>
        </w:rPr>
        <w:tab/>
        <w:t>El programa de ejecución de los trabajos pendientes por ejecutar, acorde al programa que se tenga convenido;</w:t>
      </w:r>
    </w:p>
    <w:p w14:paraId="7DED4A5F" w14:textId="77777777" w:rsidR="00A62E4C" w:rsidRPr="00DF3FA8" w:rsidRDefault="00A62E4C" w:rsidP="003D0919">
      <w:pPr>
        <w:pStyle w:val="ROMANOS"/>
        <w:tabs>
          <w:tab w:val="clear" w:pos="720"/>
          <w:tab w:val="left" w:pos="1800"/>
        </w:tabs>
        <w:spacing w:after="0" w:line="240" w:lineRule="auto"/>
        <w:ind w:left="1440" w:hanging="360"/>
        <w:rPr>
          <w:rFonts w:cs="Arial"/>
          <w:szCs w:val="24"/>
          <w:lang w:val="es-ES"/>
        </w:rPr>
      </w:pPr>
    </w:p>
    <w:p w14:paraId="134B1B1F" w14:textId="77777777" w:rsidR="00A62E4C" w:rsidRPr="00DF3FA8" w:rsidRDefault="00A62E4C"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435C2A6F" w14:textId="77777777" w:rsidR="00A62E4C" w:rsidRPr="00DF3FA8" w:rsidRDefault="00A62E4C" w:rsidP="003D0919">
      <w:pPr>
        <w:ind w:left="709"/>
        <w:jc w:val="both"/>
        <w:rPr>
          <w:rFonts w:ascii="Arial" w:hAnsi="Arial" w:cs="Arial"/>
          <w:b/>
          <w:sz w:val="18"/>
          <w:szCs w:val="18"/>
        </w:rPr>
      </w:pPr>
    </w:p>
    <w:p w14:paraId="41D4CAAD"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1B702D56" w14:textId="77777777" w:rsidR="00A62E4C" w:rsidRPr="00DF3FA8" w:rsidRDefault="00A62E4C" w:rsidP="003D0919">
      <w:pPr>
        <w:ind w:left="1200"/>
        <w:jc w:val="both"/>
        <w:rPr>
          <w:rFonts w:ascii="Arial" w:hAnsi="Arial" w:cs="Arial"/>
          <w:sz w:val="18"/>
        </w:rPr>
      </w:pPr>
    </w:p>
    <w:p w14:paraId="3987F198" w14:textId="77777777" w:rsidR="00A62E4C" w:rsidRPr="00DF3FA8" w:rsidRDefault="00A62E4C"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2F4C1449" w14:textId="77777777" w:rsidR="00A62E4C" w:rsidRPr="00DF3FA8" w:rsidRDefault="00A62E4C" w:rsidP="003D0919">
      <w:pPr>
        <w:ind w:left="709"/>
        <w:jc w:val="both"/>
        <w:rPr>
          <w:rFonts w:ascii="Arial" w:hAnsi="Arial" w:cs="Arial"/>
          <w:b/>
          <w:sz w:val="18"/>
          <w:szCs w:val="18"/>
        </w:rPr>
      </w:pPr>
    </w:p>
    <w:p w14:paraId="14B2F39D"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30387F44" w14:textId="77777777" w:rsidR="00A62E4C" w:rsidRPr="00DF3FA8" w:rsidRDefault="00A62E4C" w:rsidP="003D0919">
      <w:pPr>
        <w:ind w:left="1080"/>
        <w:jc w:val="both"/>
        <w:outlineLvl w:val="1"/>
        <w:rPr>
          <w:rFonts w:ascii="Arial" w:hAnsi="Arial" w:cs="Arial"/>
          <w:sz w:val="18"/>
        </w:rPr>
      </w:pPr>
    </w:p>
    <w:p w14:paraId="02771425"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2D4C8B03"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6C7DB513" w14:textId="77777777" w:rsidR="00A62E4C" w:rsidRPr="00DF3FA8" w:rsidRDefault="00A62E4C" w:rsidP="003D0919">
      <w:pPr>
        <w:ind w:left="1080"/>
        <w:jc w:val="both"/>
        <w:outlineLvl w:val="1"/>
        <w:rPr>
          <w:rFonts w:ascii="Arial" w:hAnsi="Arial" w:cs="Arial"/>
          <w:sz w:val="18"/>
        </w:rPr>
      </w:pPr>
    </w:p>
    <w:p w14:paraId="2D989995"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5248B063" w14:textId="77777777" w:rsidR="00A62E4C" w:rsidRPr="00DF3FA8" w:rsidRDefault="00A62E4C" w:rsidP="003D0919">
      <w:pPr>
        <w:ind w:left="1080"/>
        <w:jc w:val="both"/>
        <w:outlineLvl w:val="1"/>
        <w:rPr>
          <w:rFonts w:ascii="Arial" w:hAnsi="Arial" w:cs="Arial"/>
          <w:sz w:val="18"/>
        </w:rPr>
      </w:pPr>
    </w:p>
    <w:p w14:paraId="49A395D7"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23B824B6"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 </w:t>
      </w:r>
    </w:p>
    <w:p w14:paraId="6A651828"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435C9FA8" w14:textId="77777777" w:rsidR="00A62E4C" w:rsidRPr="00DF3FA8" w:rsidRDefault="00A62E4C" w:rsidP="003D0919">
      <w:pPr>
        <w:ind w:left="1080"/>
        <w:jc w:val="both"/>
        <w:outlineLvl w:val="1"/>
        <w:rPr>
          <w:rFonts w:ascii="Arial" w:hAnsi="Arial" w:cs="Arial"/>
          <w:sz w:val="18"/>
        </w:rPr>
      </w:pPr>
    </w:p>
    <w:p w14:paraId="5365C3CD" w14:textId="77777777" w:rsidR="00A62E4C" w:rsidRPr="00DF3FA8" w:rsidRDefault="00A62E4C"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02156C2A" w14:textId="77777777" w:rsidR="00A62E4C" w:rsidRPr="00DF3FA8" w:rsidRDefault="00A62E4C" w:rsidP="003D0919">
      <w:pPr>
        <w:jc w:val="both"/>
        <w:outlineLvl w:val="1"/>
        <w:rPr>
          <w:rFonts w:ascii="Arial" w:hAnsi="Arial" w:cs="Arial"/>
          <w:sz w:val="18"/>
          <w:szCs w:val="18"/>
        </w:rPr>
      </w:pPr>
    </w:p>
    <w:p w14:paraId="0AE32ED3"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48880489" w14:textId="77777777" w:rsidR="00A62E4C" w:rsidRPr="00DF3FA8" w:rsidRDefault="00A62E4C" w:rsidP="003D0919">
      <w:pPr>
        <w:ind w:left="1080"/>
        <w:jc w:val="both"/>
        <w:outlineLvl w:val="1"/>
        <w:rPr>
          <w:rFonts w:ascii="Arial" w:hAnsi="Arial" w:cs="Arial"/>
          <w:sz w:val="18"/>
        </w:rPr>
      </w:pPr>
    </w:p>
    <w:p w14:paraId="2522C8DD"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w:t>
      </w:r>
      <w:r w:rsidRPr="00DF3FA8">
        <w:rPr>
          <w:rFonts w:ascii="Arial" w:hAnsi="Arial" w:cs="Arial"/>
          <w:sz w:val="18"/>
        </w:rPr>
        <w:lastRenderedPageBreak/>
        <w:t>través de la bitácora, oficios o circulares. Las responsabilidades y los daños y perjuicios que resultaren por su inobservancia serán a cargo del contratista.</w:t>
      </w:r>
    </w:p>
    <w:p w14:paraId="42808D51" w14:textId="77777777" w:rsidR="00A62E4C" w:rsidRPr="00DF3FA8" w:rsidRDefault="00A62E4C" w:rsidP="003D0919">
      <w:pPr>
        <w:ind w:left="1080"/>
        <w:jc w:val="both"/>
        <w:outlineLvl w:val="1"/>
        <w:rPr>
          <w:rFonts w:ascii="Arial" w:hAnsi="Arial" w:cs="Arial"/>
          <w:sz w:val="18"/>
        </w:rPr>
      </w:pPr>
    </w:p>
    <w:p w14:paraId="58BA3DC2" w14:textId="77777777" w:rsidR="00A62E4C" w:rsidRPr="00DF3FA8" w:rsidRDefault="00A62E4C"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7BE01370" w14:textId="77777777" w:rsidR="00A62E4C" w:rsidRPr="00DF3FA8" w:rsidRDefault="00A62E4C" w:rsidP="00490287">
      <w:pPr>
        <w:ind w:left="1080"/>
        <w:jc w:val="both"/>
        <w:outlineLvl w:val="1"/>
        <w:rPr>
          <w:rFonts w:ascii="Arial" w:hAnsi="Arial" w:cs="Arial"/>
          <w:sz w:val="18"/>
        </w:rPr>
      </w:pPr>
    </w:p>
    <w:p w14:paraId="5E56B954" w14:textId="77777777" w:rsidR="00A62E4C" w:rsidRPr="00DF3FA8" w:rsidRDefault="00A62E4C" w:rsidP="00490287">
      <w:pPr>
        <w:ind w:left="1080"/>
        <w:jc w:val="both"/>
        <w:outlineLvl w:val="1"/>
        <w:rPr>
          <w:rFonts w:ascii="Arial" w:hAnsi="Arial" w:cs="Arial"/>
          <w:sz w:val="18"/>
        </w:rPr>
      </w:pPr>
      <w:r w:rsidRPr="00831255">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que compruebe experiencia suficiente en el ramo. (mismas que se incluirá en el análisis, cálculo e integración de los costos indirectos).</w:t>
      </w:r>
    </w:p>
    <w:p w14:paraId="4010BF48" w14:textId="77777777" w:rsidR="00A62E4C" w:rsidRPr="00DF3FA8" w:rsidRDefault="00A62E4C" w:rsidP="00490287">
      <w:pPr>
        <w:ind w:left="1080"/>
        <w:jc w:val="both"/>
        <w:outlineLvl w:val="1"/>
        <w:rPr>
          <w:rFonts w:ascii="Arial" w:hAnsi="Arial" w:cs="Arial"/>
          <w:sz w:val="18"/>
        </w:rPr>
      </w:pPr>
    </w:p>
    <w:p w14:paraId="5D86F8FB" w14:textId="77777777" w:rsidR="00A62E4C" w:rsidRPr="00DF3FA8" w:rsidRDefault="00A62E4C"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1E0AAE7F" w14:textId="77777777" w:rsidR="00A62E4C" w:rsidRPr="00DF3FA8" w:rsidRDefault="00A62E4C" w:rsidP="003D0919">
      <w:pPr>
        <w:ind w:left="1080"/>
        <w:jc w:val="both"/>
        <w:outlineLvl w:val="1"/>
        <w:rPr>
          <w:rFonts w:ascii="Arial" w:hAnsi="Arial" w:cs="Arial"/>
          <w:b/>
          <w:bCs/>
          <w:sz w:val="18"/>
        </w:rPr>
      </w:pPr>
    </w:p>
    <w:p w14:paraId="1AD4F48A"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76B600A9"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La placa informativa de la conclusión de la obra se sujetará a las siguientes consideraciones:</w:t>
      </w:r>
    </w:p>
    <w:p w14:paraId="3F444BE1"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Datos que deberá contener la placa:</w:t>
      </w:r>
    </w:p>
    <w:p w14:paraId="3A1FD393"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a) Escudo Nacional</w:t>
      </w:r>
    </w:p>
    <w:p w14:paraId="72048A43"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b) Entidad federativa</w:t>
      </w:r>
    </w:p>
    <w:p w14:paraId="333920B4"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c) Municipio o demarcación territorial.</w:t>
      </w:r>
    </w:p>
    <w:p w14:paraId="31A876AD"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d) Localidad</w:t>
      </w:r>
    </w:p>
    <w:p w14:paraId="26DDAA29"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e) Nombre del proyecto</w:t>
      </w:r>
    </w:p>
    <w:p w14:paraId="20D59C2C"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f) Monto FAIS ejercido</w:t>
      </w:r>
    </w:p>
    <w:p w14:paraId="3DD4FD15"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g) Número de personas beneficiarias</w:t>
      </w:r>
    </w:p>
    <w:p w14:paraId="2EFDD1D7"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h) Ejercicio Fiscal</w:t>
      </w:r>
    </w:p>
    <w:p w14:paraId="5A67FC52"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i) Fecha de conclusión</w:t>
      </w:r>
    </w:p>
    <w:p w14:paraId="6247C01C"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j) Folio SRFT</w:t>
      </w:r>
    </w:p>
    <w:p w14:paraId="75A1E8B5"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Elementos que no deberá contener la placa:</w:t>
      </w:r>
    </w:p>
    <w:p w14:paraId="5F694F3A"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a) Colores, símbolos o frases que hagan alusión a partidos políticos.</w:t>
      </w:r>
    </w:p>
    <w:p w14:paraId="66115E6D"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t>b) Periodo de la administración en la que se realizó la obra.</w:t>
      </w:r>
    </w:p>
    <w:p w14:paraId="43606D30" w14:textId="77777777" w:rsidR="00A62E4C" w:rsidRPr="00831255" w:rsidRDefault="00A62E4C" w:rsidP="00562E6A">
      <w:pPr>
        <w:spacing w:line="360" w:lineRule="auto"/>
        <w:ind w:left="1080"/>
        <w:jc w:val="both"/>
        <w:outlineLvl w:val="1"/>
        <w:rPr>
          <w:rFonts w:ascii="Arial" w:hAnsi="Arial" w:cs="Arial"/>
          <w:b/>
          <w:noProof/>
          <w:sz w:val="18"/>
        </w:rPr>
      </w:pPr>
      <w:r w:rsidRPr="00831255">
        <w:rPr>
          <w:rFonts w:ascii="Arial" w:hAnsi="Arial" w:cs="Arial"/>
          <w:b/>
          <w:noProof/>
          <w:sz w:val="18"/>
        </w:rPr>
        <w:lastRenderedPageBreak/>
        <w:t>c) Nombres de funcionarios públicos, particulares u organismos de la sociedad civil.</w:t>
      </w:r>
    </w:p>
    <w:p w14:paraId="6549B25C" w14:textId="77777777" w:rsidR="00A62E4C" w:rsidRPr="00DF3FA8" w:rsidRDefault="00A62E4C" w:rsidP="00A91478">
      <w:pPr>
        <w:spacing w:line="360" w:lineRule="auto"/>
        <w:ind w:left="1080"/>
        <w:jc w:val="both"/>
        <w:outlineLvl w:val="1"/>
        <w:rPr>
          <w:rFonts w:ascii="Arial" w:hAnsi="Arial" w:cs="Arial"/>
          <w:b/>
          <w:sz w:val="18"/>
        </w:rPr>
      </w:pPr>
      <w:r w:rsidRPr="00831255">
        <w:rPr>
          <w:rFonts w:ascii="Arial" w:hAnsi="Arial" w:cs="Arial"/>
          <w:b/>
          <w:noProof/>
          <w:sz w:val="18"/>
        </w:rPr>
        <w:t>d) Logotipos de gobiernos municipales o estatales.</w:t>
      </w:r>
    </w:p>
    <w:p w14:paraId="574C7127"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2A9DB711" w14:textId="77777777" w:rsidR="00A62E4C" w:rsidRPr="00DF3FA8" w:rsidRDefault="00A62E4C" w:rsidP="003D0919">
      <w:pPr>
        <w:ind w:left="1080"/>
        <w:jc w:val="both"/>
        <w:outlineLvl w:val="1"/>
        <w:rPr>
          <w:rFonts w:ascii="Arial" w:hAnsi="Arial" w:cs="Arial"/>
          <w:sz w:val="18"/>
        </w:rPr>
      </w:pPr>
    </w:p>
    <w:p w14:paraId="7F84CF1A"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250A2709" w14:textId="77777777" w:rsidR="00A62E4C" w:rsidRPr="00DF3FA8" w:rsidRDefault="00A62E4C" w:rsidP="003D0919">
      <w:pPr>
        <w:ind w:left="1080"/>
        <w:jc w:val="both"/>
        <w:outlineLvl w:val="1"/>
        <w:rPr>
          <w:rFonts w:ascii="Arial" w:hAnsi="Arial" w:cs="Arial"/>
          <w:sz w:val="18"/>
        </w:rPr>
      </w:pPr>
    </w:p>
    <w:p w14:paraId="11885139"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Directorio:</w:t>
      </w:r>
    </w:p>
    <w:p w14:paraId="35A0C017"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72F5F7A9"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612B0F45"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Área Oaxaca</w:t>
      </w:r>
    </w:p>
    <w:p w14:paraId="4BF5B417"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Tels. Oficina</w:t>
      </w:r>
    </w:p>
    <w:p w14:paraId="2C0AB105"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01 (951) 51 86655</w:t>
      </w:r>
    </w:p>
    <w:p w14:paraId="3135DE6A"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01 (951) 51 57684</w:t>
      </w:r>
    </w:p>
    <w:p w14:paraId="7AA25AED"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Celular: 951-5470654</w:t>
      </w:r>
    </w:p>
    <w:p w14:paraId="41872ECF" w14:textId="77777777" w:rsidR="00A62E4C" w:rsidRPr="00DF3FA8" w:rsidRDefault="00A62E4C"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7A1B86A6" w14:textId="77777777" w:rsidR="00A62E4C" w:rsidRPr="00DF3FA8" w:rsidRDefault="00A62E4C"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0D098B23" w14:textId="77777777" w:rsidR="00A62E4C" w:rsidRPr="00DF3FA8" w:rsidRDefault="00A62E4C" w:rsidP="003D0919">
      <w:pPr>
        <w:ind w:left="1080"/>
        <w:jc w:val="both"/>
        <w:outlineLvl w:val="1"/>
        <w:rPr>
          <w:rFonts w:ascii="Arial" w:hAnsi="Arial" w:cs="Arial"/>
          <w:sz w:val="18"/>
        </w:rPr>
      </w:pPr>
    </w:p>
    <w:p w14:paraId="422B88DE" w14:textId="77777777" w:rsidR="00A62E4C" w:rsidRPr="00DF3FA8" w:rsidRDefault="00A62E4C"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1B2E8D9C" w14:textId="77777777" w:rsidR="00A62E4C" w:rsidRPr="00DF3FA8" w:rsidRDefault="00A62E4C" w:rsidP="003D0919">
      <w:pPr>
        <w:ind w:left="360"/>
        <w:jc w:val="both"/>
        <w:rPr>
          <w:rFonts w:ascii="Arial" w:hAnsi="Arial" w:cs="Arial"/>
          <w:color w:val="0033CC"/>
          <w:sz w:val="22"/>
        </w:rPr>
      </w:pPr>
    </w:p>
    <w:p w14:paraId="63FB4ECB" w14:textId="77777777" w:rsidR="00A62E4C" w:rsidRPr="00DF3FA8" w:rsidRDefault="00A62E4C"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3B0AB9A2" w14:textId="77777777" w:rsidR="00A62E4C" w:rsidRPr="00DF3FA8" w:rsidRDefault="00A62E4C" w:rsidP="003D0919">
      <w:pPr>
        <w:jc w:val="both"/>
        <w:rPr>
          <w:rFonts w:ascii="Arial" w:hAnsi="Arial" w:cs="Arial"/>
          <w:sz w:val="20"/>
        </w:rPr>
      </w:pPr>
    </w:p>
    <w:p w14:paraId="2580474E" w14:textId="77777777" w:rsidR="00A62E4C" w:rsidRPr="00DF3FA8" w:rsidRDefault="00A62E4C"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453C51CE" w14:textId="77777777" w:rsidR="00A62E4C" w:rsidRPr="00DF3FA8" w:rsidRDefault="00A62E4C" w:rsidP="003D0919">
      <w:pPr>
        <w:ind w:left="1440"/>
        <w:jc w:val="both"/>
        <w:outlineLvl w:val="1"/>
        <w:rPr>
          <w:rFonts w:ascii="Arial" w:hAnsi="Arial" w:cs="Arial"/>
          <w:sz w:val="18"/>
        </w:rPr>
      </w:pPr>
    </w:p>
    <w:p w14:paraId="361B16D7" w14:textId="77777777" w:rsidR="00A62E4C" w:rsidRPr="00DF3FA8" w:rsidRDefault="00A62E4C"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48480920" w14:textId="77777777" w:rsidR="00A62E4C" w:rsidRPr="00DF3FA8" w:rsidRDefault="00A62E4C" w:rsidP="00490287">
      <w:pPr>
        <w:ind w:left="1620"/>
        <w:jc w:val="both"/>
        <w:outlineLvl w:val="1"/>
        <w:rPr>
          <w:rFonts w:ascii="Arial" w:hAnsi="Arial" w:cs="Arial"/>
          <w:sz w:val="18"/>
        </w:rPr>
      </w:pPr>
    </w:p>
    <w:p w14:paraId="0E92F45C" w14:textId="77777777" w:rsidR="00A62E4C" w:rsidRPr="00DF3FA8" w:rsidRDefault="00A62E4C"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36B517D5" w14:textId="77777777" w:rsidR="00A62E4C" w:rsidRPr="00DF3FA8" w:rsidRDefault="00A62E4C" w:rsidP="003D0919">
      <w:pPr>
        <w:tabs>
          <w:tab w:val="num" w:pos="1620"/>
        </w:tabs>
        <w:ind w:left="1620" w:hanging="540"/>
        <w:jc w:val="both"/>
        <w:outlineLvl w:val="1"/>
        <w:rPr>
          <w:rFonts w:ascii="Arial" w:hAnsi="Arial" w:cs="Arial"/>
          <w:sz w:val="18"/>
        </w:rPr>
      </w:pPr>
    </w:p>
    <w:p w14:paraId="5C6018E0" w14:textId="77777777" w:rsidR="00A62E4C" w:rsidRPr="00DF3FA8" w:rsidRDefault="00A62E4C"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6DA722B0" w14:textId="77777777" w:rsidR="00A62E4C" w:rsidRPr="00DF3FA8" w:rsidRDefault="00A62E4C" w:rsidP="003D0919">
      <w:pPr>
        <w:tabs>
          <w:tab w:val="num" w:pos="1620"/>
        </w:tabs>
        <w:ind w:left="1620" w:hanging="540"/>
        <w:jc w:val="both"/>
        <w:outlineLvl w:val="1"/>
        <w:rPr>
          <w:rFonts w:ascii="Arial" w:hAnsi="Arial" w:cs="Arial"/>
          <w:sz w:val="18"/>
        </w:rPr>
      </w:pPr>
    </w:p>
    <w:p w14:paraId="3FEAA78F" w14:textId="77777777" w:rsidR="00A62E4C" w:rsidRPr="00DF3FA8" w:rsidRDefault="00A62E4C"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282AE8E6" w14:textId="77777777" w:rsidR="00A62E4C" w:rsidRPr="00DF3FA8" w:rsidRDefault="00A62E4C" w:rsidP="003D0919">
      <w:pPr>
        <w:tabs>
          <w:tab w:val="num" w:pos="1620"/>
        </w:tabs>
        <w:ind w:left="1620" w:hanging="540"/>
        <w:jc w:val="both"/>
        <w:outlineLvl w:val="1"/>
        <w:rPr>
          <w:rFonts w:ascii="Arial" w:hAnsi="Arial" w:cs="Arial"/>
          <w:sz w:val="18"/>
        </w:rPr>
      </w:pPr>
    </w:p>
    <w:p w14:paraId="11359221" w14:textId="77777777" w:rsidR="00A62E4C" w:rsidRPr="00DF3FA8" w:rsidRDefault="00A62E4C"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4F33B5E8" w14:textId="77777777" w:rsidR="00A62E4C" w:rsidRPr="00DF3FA8" w:rsidRDefault="00A62E4C" w:rsidP="003D0919">
      <w:pPr>
        <w:ind w:left="1620"/>
        <w:jc w:val="both"/>
        <w:outlineLvl w:val="1"/>
        <w:rPr>
          <w:rFonts w:ascii="Arial" w:hAnsi="Arial" w:cs="Arial"/>
          <w:sz w:val="18"/>
        </w:rPr>
      </w:pPr>
    </w:p>
    <w:p w14:paraId="0DD66EC9" w14:textId="77777777" w:rsidR="00A62E4C" w:rsidRPr="00DF3FA8" w:rsidRDefault="00A62E4C"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lastRenderedPageBreak/>
        <w:t>Que no firme con tinta y selle en todos los lados útiles (reverso y anverso) de todas y cada una de las hojas de las propuestas técnicas y económicas.</w:t>
      </w:r>
    </w:p>
    <w:p w14:paraId="7664BEE7" w14:textId="77777777" w:rsidR="00A62E4C" w:rsidRPr="00DF3FA8" w:rsidRDefault="00A62E4C" w:rsidP="003D0919">
      <w:pPr>
        <w:ind w:left="1440"/>
        <w:jc w:val="both"/>
        <w:outlineLvl w:val="1"/>
        <w:rPr>
          <w:rFonts w:ascii="Arial" w:hAnsi="Arial" w:cs="Arial"/>
          <w:sz w:val="20"/>
        </w:rPr>
      </w:pPr>
    </w:p>
    <w:p w14:paraId="11FC925E" w14:textId="77777777" w:rsidR="00A62E4C" w:rsidRPr="00DF3FA8" w:rsidRDefault="00A62E4C"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2187C9BC" w14:textId="77777777" w:rsidR="00A62E4C" w:rsidRPr="00DF3FA8" w:rsidRDefault="00A62E4C" w:rsidP="003D0919">
      <w:pPr>
        <w:ind w:left="1620"/>
        <w:jc w:val="both"/>
        <w:outlineLvl w:val="1"/>
        <w:rPr>
          <w:rFonts w:ascii="Arial" w:hAnsi="Arial" w:cs="Arial"/>
          <w:sz w:val="18"/>
        </w:rPr>
      </w:pPr>
    </w:p>
    <w:p w14:paraId="715303DD" w14:textId="77777777" w:rsidR="00A62E4C" w:rsidRPr="00DF3FA8" w:rsidRDefault="00A62E4C"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18C83BEF" w14:textId="77777777" w:rsidR="00A62E4C" w:rsidRPr="00DF3FA8" w:rsidRDefault="00A62E4C" w:rsidP="003D0919">
      <w:pPr>
        <w:tabs>
          <w:tab w:val="left" w:pos="1620"/>
        </w:tabs>
        <w:ind w:left="1980"/>
        <w:jc w:val="both"/>
        <w:outlineLvl w:val="1"/>
        <w:rPr>
          <w:rFonts w:ascii="Arial" w:hAnsi="Arial" w:cs="Arial"/>
          <w:sz w:val="18"/>
        </w:rPr>
      </w:pPr>
    </w:p>
    <w:p w14:paraId="54B00309" w14:textId="77777777" w:rsidR="00A62E4C" w:rsidRPr="00DF3FA8" w:rsidRDefault="00A62E4C"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7F71477C" w14:textId="77777777" w:rsidR="00A62E4C" w:rsidRPr="00DF3FA8" w:rsidRDefault="00A62E4C" w:rsidP="003D0919">
      <w:pPr>
        <w:tabs>
          <w:tab w:val="left" w:pos="0"/>
          <w:tab w:val="left" w:pos="1620"/>
        </w:tabs>
        <w:ind w:left="1620" w:hanging="540"/>
        <w:jc w:val="both"/>
        <w:rPr>
          <w:rFonts w:ascii="Arial" w:hAnsi="Arial" w:cs="Arial"/>
          <w:sz w:val="18"/>
        </w:rPr>
      </w:pPr>
    </w:p>
    <w:p w14:paraId="37D04A5F"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4CC1EEC2" w14:textId="77777777" w:rsidR="00A62E4C" w:rsidRPr="00DF3FA8" w:rsidRDefault="00A62E4C" w:rsidP="003D0919">
      <w:pPr>
        <w:tabs>
          <w:tab w:val="left" w:pos="0"/>
          <w:tab w:val="left" w:pos="1620"/>
        </w:tabs>
        <w:ind w:left="1620"/>
        <w:jc w:val="both"/>
        <w:rPr>
          <w:rFonts w:ascii="Arial" w:hAnsi="Arial" w:cs="Arial"/>
          <w:sz w:val="18"/>
        </w:rPr>
      </w:pPr>
    </w:p>
    <w:p w14:paraId="46F176EC" w14:textId="77777777" w:rsidR="00A62E4C" w:rsidRPr="00DF3FA8" w:rsidRDefault="00A62E4C"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$300,000.00</w:t>
      </w:r>
      <w:r w:rsidRPr="00DF3FA8">
        <w:rPr>
          <w:rFonts w:ascii="Arial" w:hAnsi="Arial" w:cs="Arial"/>
          <w:noProof/>
          <w:sz w:val="18"/>
        </w:rPr>
        <w:t xml:space="preserve"> </w:t>
      </w:r>
      <w:r w:rsidRPr="00831255">
        <w:rPr>
          <w:rFonts w:ascii="Arial" w:hAnsi="Arial" w:cs="Arial"/>
          <w:noProof/>
          <w:sz w:val="18"/>
        </w:rPr>
        <w:t>( Trescientos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386C0B89" w14:textId="77777777" w:rsidR="00A62E4C" w:rsidRPr="00DF3FA8" w:rsidRDefault="00A62E4C" w:rsidP="003D0919">
      <w:pPr>
        <w:tabs>
          <w:tab w:val="left" w:pos="0"/>
          <w:tab w:val="left" w:pos="1620"/>
        </w:tabs>
        <w:ind w:left="1620"/>
        <w:jc w:val="both"/>
        <w:outlineLvl w:val="1"/>
        <w:rPr>
          <w:rFonts w:ascii="Arial" w:hAnsi="Arial" w:cs="Arial"/>
          <w:sz w:val="18"/>
        </w:rPr>
      </w:pPr>
    </w:p>
    <w:p w14:paraId="24034B68" w14:textId="77777777" w:rsidR="00A62E4C" w:rsidRPr="00DF3FA8" w:rsidRDefault="00A62E4C" w:rsidP="003D0919">
      <w:pPr>
        <w:tabs>
          <w:tab w:val="left" w:pos="0"/>
          <w:tab w:val="left" w:pos="1620"/>
        </w:tabs>
        <w:ind w:left="1620" w:hanging="540"/>
        <w:jc w:val="both"/>
        <w:rPr>
          <w:rFonts w:ascii="Arial" w:hAnsi="Arial" w:cs="Arial"/>
          <w:sz w:val="18"/>
        </w:rPr>
      </w:pPr>
    </w:p>
    <w:p w14:paraId="2D7096F2"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535B844D" w14:textId="77777777" w:rsidR="00A62E4C" w:rsidRPr="00DF3FA8" w:rsidRDefault="00A62E4C" w:rsidP="003D0919">
      <w:pPr>
        <w:tabs>
          <w:tab w:val="left" w:pos="0"/>
          <w:tab w:val="left" w:pos="1620"/>
        </w:tabs>
        <w:ind w:left="1620" w:hanging="540"/>
        <w:jc w:val="both"/>
        <w:rPr>
          <w:rFonts w:ascii="Arial" w:hAnsi="Arial" w:cs="Arial"/>
          <w:sz w:val="18"/>
        </w:rPr>
      </w:pPr>
    </w:p>
    <w:p w14:paraId="78EF5543"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10A6DCA2" w14:textId="77777777" w:rsidR="00A62E4C" w:rsidRPr="00DF3FA8" w:rsidRDefault="00A62E4C" w:rsidP="003D0919">
      <w:pPr>
        <w:tabs>
          <w:tab w:val="left" w:pos="0"/>
          <w:tab w:val="left" w:pos="1620"/>
        </w:tabs>
        <w:jc w:val="both"/>
        <w:rPr>
          <w:rFonts w:ascii="Arial" w:hAnsi="Arial" w:cs="Arial"/>
          <w:sz w:val="18"/>
        </w:rPr>
      </w:pPr>
    </w:p>
    <w:p w14:paraId="6C6AFEE7" w14:textId="77777777" w:rsidR="00A62E4C" w:rsidRPr="00DF3FA8" w:rsidRDefault="00A62E4C" w:rsidP="003D0919">
      <w:pPr>
        <w:tabs>
          <w:tab w:val="left" w:pos="0"/>
          <w:tab w:val="left" w:pos="1620"/>
        </w:tabs>
        <w:ind w:left="1620" w:hanging="540"/>
        <w:jc w:val="both"/>
        <w:rPr>
          <w:rFonts w:ascii="Arial" w:hAnsi="Arial" w:cs="Arial"/>
          <w:sz w:val="18"/>
        </w:rPr>
      </w:pPr>
    </w:p>
    <w:p w14:paraId="5FC1CBC4" w14:textId="77777777" w:rsidR="00A62E4C" w:rsidRPr="00DF3FA8" w:rsidRDefault="00A62E4C"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edificación de obra pública</w:t>
      </w:r>
    </w:p>
    <w:p w14:paraId="28B3151E" w14:textId="77777777" w:rsidR="00A62E4C" w:rsidRPr="00DF3FA8" w:rsidRDefault="00A62E4C" w:rsidP="0032186D">
      <w:pPr>
        <w:tabs>
          <w:tab w:val="left" w:pos="0"/>
          <w:tab w:val="left" w:pos="1620"/>
        </w:tabs>
        <w:ind w:left="1620"/>
        <w:jc w:val="both"/>
        <w:rPr>
          <w:rFonts w:ascii="Arial" w:hAnsi="Arial" w:cs="Arial"/>
          <w:sz w:val="18"/>
        </w:rPr>
      </w:pPr>
    </w:p>
    <w:p w14:paraId="793DDD7D"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5566EA16" w14:textId="77777777" w:rsidR="00A62E4C" w:rsidRPr="00DF3FA8" w:rsidRDefault="00A62E4C" w:rsidP="003D0919">
      <w:pPr>
        <w:tabs>
          <w:tab w:val="left" w:pos="0"/>
          <w:tab w:val="left" w:pos="1620"/>
        </w:tabs>
        <w:ind w:left="1620" w:hanging="540"/>
        <w:jc w:val="both"/>
        <w:rPr>
          <w:rFonts w:ascii="Arial" w:hAnsi="Arial" w:cs="Arial"/>
          <w:sz w:val="18"/>
        </w:rPr>
      </w:pPr>
    </w:p>
    <w:p w14:paraId="682F3A90"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76E687B7" w14:textId="77777777" w:rsidR="00A62E4C" w:rsidRPr="00DF3FA8" w:rsidRDefault="00A62E4C" w:rsidP="003D0919">
      <w:pPr>
        <w:tabs>
          <w:tab w:val="left" w:pos="0"/>
        </w:tabs>
        <w:ind w:left="1620"/>
        <w:jc w:val="both"/>
        <w:rPr>
          <w:rFonts w:ascii="Arial" w:hAnsi="Arial" w:cs="Arial"/>
          <w:sz w:val="18"/>
        </w:rPr>
      </w:pPr>
    </w:p>
    <w:p w14:paraId="04F17CC8"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3F4CBD87" w14:textId="77777777" w:rsidR="00A62E4C" w:rsidRPr="00DF3FA8" w:rsidRDefault="00A62E4C" w:rsidP="003D0919">
      <w:pPr>
        <w:tabs>
          <w:tab w:val="left" w:pos="0"/>
          <w:tab w:val="left" w:pos="1620"/>
        </w:tabs>
        <w:ind w:left="1620" w:hanging="540"/>
        <w:jc w:val="both"/>
        <w:rPr>
          <w:rFonts w:ascii="Arial" w:hAnsi="Arial" w:cs="Arial"/>
          <w:sz w:val="18"/>
        </w:rPr>
      </w:pPr>
    </w:p>
    <w:p w14:paraId="7E0FB8B5"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3C2E01B3" w14:textId="77777777" w:rsidR="00A62E4C" w:rsidRPr="00DF3FA8" w:rsidRDefault="00A62E4C" w:rsidP="003D0919">
      <w:pPr>
        <w:tabs>
          <w:tab w:val="left" w:pos="0"/>
          <w:tab w:val="left" w:pos="1620"/>
        </w:tabs>
        <w:ind w:left="1620" w:hanging="540"/>
        <w:jc w:val="both"/>
        <w:rPr>
          <w:rFonts w:ascii="Arial" w:hAnsi="Arial" w:cs="Arial"/>
          <w:sz w:val="18"/>
        </w:rPr>
      </w:pPr>
    </w:p>
    <w:p w14:paraId="4C03F2F0" w14:textId="77777777" w:rsidR="00A62E4C" w:rsidRPr="00DF3FA8" w:rsidRDefault="00A62E4C"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4E8BC2E5" w14:textId="77777777" w:rsidR="00A62E4C" w:rsidRPr="00DF3FA8" w:rsidRDefault="00A62E4C" w:rsidP="003D0919">
      <w:pPr>
        <w:tabs>
          <w:tab w:val="left" w:pos="0"/>
          <w:tab w:val="left" w:pos="1620"/>
        </w:tabs>
        <w:ind w:left="1701"/>
        <w:jc w:val="both"/>
        <w:rPr>
          <w:rFonts w:ascii="Arial" w:hAnsi="Arial" w:cs="Arial"/>
          <w:sz w:val="18"/>
        </w:rPr>
      </w:pPr>
    </w:p>
    <w:p w14:paraId="62C09FA2"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12B8FEE5" w14:textId="77777777" w:rsidR="00A62E4C" w:rsidRPr="00DF3FA8" w:rsidRDefault="00A62E4C" w:rsidP="00ED09D1">
      <w:pPr>
        <w:tabs>
          <w:tab w:val="left" w:pos="0"/>
          <w:tab w:val="left" w:pos="1620"/>
        </w:tabs>
        <w:jc w:val="both"/>
        <w:rPr>
          <w:rFonts w:ascii="Arial" w:hAnsi="Arial" w:cs="Arial"/>
          <w:sz w:val="18"/>
        </w:rPr>
      </w:pPr>
    </w:p>
    <w:p w14:paraId="5E174007"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3D002628" w14:textId="77777777" w:rsidR="00A62E4C" w:rsidRPr="00DF3FA8" w:rsidRDefault="00A62E4C" w:rsidP="003D0919">
      <w:pPr>
        <w:tabs>
          <w:tab w:val="left" w:pos="0"/>
          <w:tab w:val="left" w:pos="1620"/>
        </w:tabs>
        <w:ind w:left="1620" w:hanging="540"/>
        <w:jc w:val="both"/>
        <w:rPr>
          <w:rFonts w:ascii="Arial" w:hAnsi="Arial" w:cs="Arial"/>
          <w:sz w:val="18"/>
        </w:rPr>
      </w:pPr>
    </w:p>
    <w:p w14:paraId="49C4AFA9"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lastRenderedPageBreak/>
        <w:t xml:space="preserve">Cuando el </w:t>
      </w:r>
      <w:r w:rsidRPr="00831255">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1993CC26" w14:textId="77777777" w:rsidR="00A62E4C" w:rsidRPr="00DF3FA8" w:rsidRDefault="00A62E4C" w:rsidP="00ED4968">
      <w:pPr>
        <w:pStyle w:val="Prrafodelista"/>
        <w:rPr>
          <w:rFonts w:ascii="Arial" w:hAnsi="Arial" w:cs="Arial"/>
          <w:sz w:val="18"/>
        </w:rPr>
      </w:pPr>
    </w:p>
    <w:p w14:paraId="560B9AE8"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16428C9A" w14:textId="77777777" w:rsidR="00A62E4C" w:rsidRPr="00DF3FA8" w:rsidRDefault="00A62E4C" w:rsidP="003D0919">
      <w:pPr>
        <w:tabs>
          <w:tab w:val="left" w:pos="0"/>
          <w:tab w:val="left" w:pos="1620"/>
        </w:tabs>
        <w:jc w:val="both"/>
        <w:rPr>
          <w:rFonts w:ascii="Arial" w:hAnsi="Arial" w:cs="Arial"/>
          <w:sz w:val="18"/>
        </w:rPr>
      </w:pPr>
    </w:p>
    <w:p w14:paraId="1218AD04"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57B2275A" w14:textId="77777777" w:rsidR="00A62E4C" w:rsidRPr="00DF3FA8" w:rsidRDefault="00A62E4C" w:rsidP="003D0919">
      <w:pPr>
        <w:tabs>
          <w:tab w:val="left" w:pos="0"/>
          <w:tab w:val="left" w:pos="1620"/>
        </w:tabs>
        <w:ind w:left="1620"/>
        <w:jc w:val="both"/>
        <w:rPr>
          <w:rFonts w:ascii="Arial" w:hAnsi="Arial" w:cs="Arial"/>
          <w:sz w:val="18"/>
        </w:rPr>
      </w:pPr>
    </w:p>
    <w:p w14:paraId="689C8AAC" w14:textId="77777777" w:rsidR="00A62E4C" w:rsidRDefault="00A62E4C"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5880E6AA" w14:textId="77777777" w:rsidR="00A62E4C" w:rsidRDefault="00A62E4C" w:rsidP="00165997">
      <w:pPr>
        <w:pStyle w:val="Prrafodelista"/>
        <w:rPr>
          <w:rFonts w:ascii="Arial" w:hAnsi="Arial" w:cs="Arial"/>
          <w:sz w:val="18"/>
        </w:rPr>
      </w:pPr>
    </w:p>
    <w:p w14:paraId="641DDD19" w14:textId="77777777" w:rsidR="00A62E4C" w:rsidRPr="00DF3FA8" w:rsidRDefault="00A62E4C"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68B80403" w14:textId="77777777" w:rsidR="00A62E4C" w:rsidRPr="00DF3FA8" w:rsidRDefault="00A62E4C" w:rsidP="003D0919">
      <w:pPr>
        <w:tabs>
          <w:tab w:val="left" w:pos="0"/>
          <w:tab w:val="left" w:pos="1620"/>
        </w:tabs>
        <w:jc w:val="both"/>
        <w:rPr>
          <w:rFonts w:ascii="Arial" w:hAnsi="Arial" w:cs="Arial"/>
          <w:sz w:val="18"/>
        </w:rPr>
      </w:pPr>
      <w:r w:rsidRPr="00DF3FA8">
        <w:rPr>
          <w:rFonts w:ascii="Arial" w:hAnsi="Arial" w:cs="Arial"/>
          <w:sz w:val="18"/>
        </w:rPr>
        <w:t xml:space="preserve">  </w:t>
      </w:r>
    </w:p>
    <w:p w14:paraId="767ED18F" w14:textId="77777777" w:rsidR="00A62E4C" w:rsidRPr="00DF3FA8" w:rsidRDefault="00A62E4C"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7A3A5F6B" w14:textId="77777777" w:rsidR="00A62E4C" w:rsidRPr="00DF3FA8" w:rsidRDefault="00A62E4C"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2C6B9178" w14:textId="77777777" w:rsidR="00A62E4C" w:rsidRPr="00DF3FA8" w:rsidRDefault="00A62E4C" w:rsidP="003D0919">
      <w:pPr>
        <w:tabs>
          <w:tab w:val="num" w:pos="1440"/>
        </w:tabs>
        <w:ind w:left="851"/>
        <w:jc w:val="both"/>
        <w:outlineLvl w:val="1"/>
        <w:rPr>
          <w:rFonts w:ascii="Arial" w:hAnsi="Arial" w:cs="Arial"/>
          <w:sz w:val="18"/>
        </w:rPr>
      </w:pPr>
    </w:p>
    <w:p w14:paraId="35B87D57" w14:textId="77777777" w:rsidR="00A62E4C" w:rsidRPr="00DF3FA8" w:rsidRDefault="00A62E4C"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01AD36CB" w14:textId="77777777" w:rsidR="00A62E4C" w:rsidRPr="00DF3FA8" w:rsidRDefault="00A62E4C" w:rsidP="003D0919">
      <w:pPr>
        <w:tabs>
          <w:tab w:val="num" w:pos="1620"/>
        </w:tabs>
        <w:ind w:left="1276"/>
        <w:jc w:val="both"/>
        <w:outlineLvl w:val="1"/>
        <w:rPr>
          <w:rFonts w:ascii="Arial" w:hAnsi="Arial" w:cs="Arial"/>
          <w:sz w:val="18"/>
        </w:rPr>
      </w:pPr>
    </w:p>
    <w:p w14:paraId="6D1BC875" w14:textId="77777777" w:rsidR="00A62E4C" w:rsidRPr="00DF3FA8" w:rsidRDefault="00A62E4C"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5DE631FB" w14:textId="77777777" w:rsidR="00A62E4C" w:rsidRPr="00DF3FA8" w:rsidRDefault="00A62E4C" w:rsidP="003D0919">
      <w:pPr>
        <w:pStyle w:val="Prrafodelista"/>
        <w:ind w:left="1276"/>
        <w:rPr>
          <w:rFonts w:ascii="Arial" w:hAnsi="Arial" w:cs="Arial"/>
          <w:sz w:val="18"/>
        </w:rPr>
      </w:pPr>
    </w:p>
    <w:p w14:paraId="6318564E" w14:textId="77777777" w:rsidR="00A62E4C" w:rsidRPr="00DF3FA8" w:rsidRDefault="00A62E4C"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37B3CC4C" w14:textId="77777777" w:rsidR="00A62E4C" w:rsidRPr="00DF3FA8" w:rsidRDefault="00A62E4C" w:rsidP="003D0919">
      <w:pPr>
        <w:ind w:left="1418"/>
        <w:jc w:val="both"/>
        <w:outlineLvl w:val="1"/>
        <w:rPr>
          <w:rFonts w:ascii="Arial" w:hAnsi="Arial" w:cs="Arial"/>
          <w:sz w:val="20"/>
        </w:rPr>
      </w:pPr>
    </w:p>
    <w:p w14:paraId="07B150E9" w14:textId="77777777" w:rsidR="00A62E4C" w:rsidRPr="00DF3FA8" w:rsidRDefault="00A62E4C"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3879B131" w14:textId="77777777" w:rsidR="00A62E4C" w:rsidRPr="00DF3FA8" w:rsidRDefault="00A62E4C" w:rsidP="003D0919">
      <w:pPr>
        <w:ind w:left="1080"/>
        <w:jc w:val="both"/>
        <w:outlineLvl w:val="1"/>
        <w:rPr>
          <w:rFonts w:ascii="Arial" w:hAnsi="Arial" w:cs="Arial"/>
          <w:sz w:val="18"/>
        </w:rPr>
      </w:pPr>
    </w:p>
    <w:p w14:paraId="2F8F87A2" w14:textId="77777777" w:rsidR="00A62E4C" w:rsidRPr="00DF3FA8" w:rsidRDefault="00A62E4C"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30531BBB" w14:textId="77777777" w:rsidR="00A62E4C" w:rsidRPr="00DF3FA8" w:rsidRDefault="00A62E4C" w:rsidP="003D0919">
      <w:pPr>
        <w:pStyle w:val="Prrafodelista"/>
        <w:ind w:left="1980"/>
        <w:jc w:val="both"/>
        <w:rPr>
          <w:rFonts w:ascii="Arial" w:hAnsi="Arial" w:cs="Arial"/>
          <w:sz w:val="18"/>
        </w:rPr>
      </w:pPr>
    </w:p>
    <w:p w14:paraId="7F5BB284" w14:textId="77777777" w:rsidR="00A62E4C" w:rsidRPr="00DF3FA8" w:rsidRDefault="00A62E4C"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7BDC6D22" w14:textId="77777777" w:rsidR="00A62E4C" w:rsidRPr="00DF3FA8" w:rsidRDefault="00A62E4C"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5253A2DE" w14:textId="77777777" w:rsidR="00A62E4C" w:rsidRPr="00DF3FA8" w:rsidRDefault="00A62E4C"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6D9BFFAE" w14:textId="77777777" w:rsidR="00A62E4C" w:rsidRPr="00DF3FA8" w:rsidRDefault="00A62E4C" w:rsidP="003D0919">
      <w:pPr>
        <w:ind w:left="709" w:hanging="709"/>
        <w:jc w:val="both"/>
        <w:rPr>
          <w:rFonts w:ascii="Arial" w:hAnsi="Arial" w:cs="Arial"/>
          <w:b/>
          <w:sz w:val="18"/>
          <w:szCs w:val="18"/>
        </w:rPr>
      </w:pPr>
    </w:p>
    <w:p w14:paraId="14AC98AB" w14:textId="77777777" w:rsidR="00A62E4C" w:rsidRPr="00DF3FA8" w:rsidRDefault="00A62E4C"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3C69A5AC" w14:textId="77777777" w:rsidR="00A62E4C" w:rsidRPr="00DF3FA8" w:rsidRDefault="00A62E4C" w:rsidP="003D0919">
      <w:pPr>
        <w:tabs>
          <w:tab w:val="left" w:pos="360"/>
        </w:tabs>
        <w:ind w:left="540"/>
        <w:jc w:val="both"/>
        <w:rPr>
          <w:rFonts w:ascii="Arial" w:hAnsi="Arial" w:cs="Arial"/>
          <w:sz w:val="18"/>
          <w:szCs w:val="18"/>
        </w:rPr>
      </w:pPr>
    </w:p>
    <w:p w14:paraId="3C059140" w14:textId="77777777" w:rsidR="00A62E4C" w:rsidRPr="00DF3FA8" w:rsidRDefault="00A62E4C"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3CA20EF4" w14:textId="77777777" w:rsidR="00A62E4C" w:rsidRPr="00DF3FA8" w:rsidRDefault="00A62E4C" w:rsidP="003D0919">
      <w:pPr>
        <w:sectPr w:rsidR="00A62E4C"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30248427" w14:textId="77777777" w:rsidR="00A62E4C" w:rsidRPr="00DF3FA8" w:rsidRDefault="00A62E4C" w:rsidP="003D0919"/>
    <w:p w14:paraId="03EE9A06" w14:textId="77777777" w:rsidR="00A62E4C" w:rsidRPr="00DF3FA8" w:rsidRDefault="00A62E4C" w:rsidP="003D0919">
      <w:pPr>
        <w:sectPr w:rsidR="00A62E4C"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73978116" w14:textId="77777777" w:rsidR="00A62E4C" w:rsidRPr="00DF3FA8" w:rsidRDefault="00A62E4C" w:rsidP="003D0919">
      <w:pPr>
        <w:rPr>
          <w:b/>
          <w:bCs/>
        </w:rPr>
      </w:pPr>
    </w:p>
    <w:p w14:paraId="16402FF1" w14:textId="77777777" w:rsidR="00A62E4C" w:rsidRPr="00DF3FA8" w:rsidRDefault="00A62E4C" w:rsidP="003D0919">
      <w:pPr>
        <w:rPr>
          <w:b/>
          <w:bCs/>
        </w:rPr>
      </w:pPr>
    </w:p>
    <w:p w14:paraId="377BE946" w14:textId="77777777" w:rsidR="00A62E4C" w:rsidRPr="00DF3FA8" w:rsidRDefault="00A62E4C" w:rsidP="003D0919">
      <w:pPr>
        <w:jc w:val="center"/>
        <w:rPr>
          <w:rFonts w:ascii="Arial" w:hAnsi="Arial" w:cs="Arial"/>
          <w:b/>
          <w:bCs/>
        </w:rPr>
      </w:pPr>
      <w:r w:rsidRPr="00DF3FA8">
        <w:rPr>
          <w:rFonts w:ascii="Arial" w:hAnsi="Arial" w:cs="Arial"/>
          <w:b/>
          <w:bCs/>
        </w:rPr>
        <w:t>C. EUSTORGIO OCAMPO SALINAS</w:t>
      </w:r>
    </w:p>
    <w:p w14:paraId="738187BD" w14:textId="6B2CBD5B" w:rsidR="00A62E4C" w:rsidRDefault="00A62E4C" w:rsidP="003D0919">
      <w:pPr>
        <w:jc w:val="center"/>
        <w:rPr>
          <w:rFonts w:ascii="Arial" w:hAnsi="Arial" w:cs="Arial"/>
          <w:b/>
          <w:bCs/>
        </w:rPr>
      </w:pPr>
      <w:r w:rsidRPr="00DF3FA8">
        <w:rPr>
          <w:rFonts w:ascii="Arial" w:hAnsi="Arial" w:cs="Arial"/>
          <w:b/>
          <w:bCs/>
        </w:rPr>
        <w:t xml:space="preserve"> DIRECTOR DE CONTRATACIÓN, SEGUIMIENTO Y CONTROL DE OBRA PÚBLICA</w:t>
      </w:r>
    </w:p>
    <w:sectPr w:rsidR="00A62E4C" w:rsidSect="00A62E4C">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AB5D53" w14:textId="77777777" w:rsidR="00E03176" w:rsidRDefault="00E03176">
      <w:r>
        <w:separator/>
      </w:r>
    </w:p>
  </w:endnote>
  <w:endnote w:type="continuationSeparator" w:id="0">
    <w:p w14:paraId="3D0C5E62" w14:textId="77777777" w:rsidR="00E03176" w:rsidRDefault="00E031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F8CEA" w14:textId="77777777" w:rsidR="00A62E4C" w:rsidRDefault="00A62E4C">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2E8DED49" w14:textId="77777777" w:rsidR="00A62E4C" w:rsidRDefault="00A62E4C">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5142A" w14:textId="77777777" w:rsidR="00A62E4C" w:rsidRPr="0036514A" w:rsidRDefault="00A62E4C"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2F135DDC" w14:textId="77777777" w:rsidR="00A62E4C" w:rsidRDefault="00A62E4C"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7C818DF4" wp14:editId="112FD576">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15048928" w14:textId="77777777" w:rsidR="00A62E4C" w:rsidRPr="003D7EB6" w:rsidRDefault="00A62E4C"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6A0E7AE7" w14:textId="77777777" w:rsidR="00A62E4C" w:rsidRDefault="00A62E4C"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731CC13E" wp14:editId="312E5C43">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6093AD83" w14:textId="77777777" w:rsidR="00A62E4C" w:rsidRPr="009D78ED" w:rsidRDefault="00A62E4C"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1C745E06" w14:textId="77777777" w:rsidR="00A62E4C" w:rsidRPr="00512461" w:rsidRDefault="00A62E4C"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31CC13E"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6093AD83" w14:textId="77777777" w:rsidR="00A62E4C" w:rsidRPr="009D78ED" w:rsidRDefault="00A62E4C"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1C745E06" w14:textId="77777777" w:rsidR="00A62E4C" w:rsidRPr="00512461" w:rsidRDefault="00A62E4C" w:rsidP="0036514A">
                    <w:pPr>
                      <w:jc w:val="center"/>
                      <w:rPr>
                        <w:b/>
                      </w:rPr>
                    </w:pPr>
                  </w:p>
                </w:txbxContent>
              </v:textbox>
            </v:shape>
          </w:pict>
        </mc:Fallback>
      </mc:AlternateContent>
    </w:r>
    <w:r w:rsidRPr="003D7EB6">
      <w:rPr>
        <w:rFonts w:ascii="Tw Cen MT Condensed" w:hAnsi="Tw Cen MT Condensed"/>
        <w:b/>
        <w:color w:val="7B392C"/>
      </w:rPr>
      <w:t>DE OBRA PÚBLICA</w:t>
    </w:r>
  </w:p>
  <w:p w14:paraId="488DD2AC" w14:textId="77777777" w:rsidR="00A62E4C" w:rsidRDefault="00A62E4C"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5A96502D" wp14:editId="538EC662">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03D7F9C3" w14:textId="77777777" w:rsidR="00A62E4C" w:rsidRDefault="00A62E4C"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751ADB" w14:textId="77777777" w:rsidR="00E03176" w:rsidRDefault="00E03176">
      <w:r>
        <w:separator/>
      </w:r>
    </w:p>
  </w:footnote>
  <w:footnote w:type="continuationSeparator" w:id="0">
    <w:p w14:paraId="017E2328" w14:textId="77777777" w:rsidR="00E03176" w:rsidRDefault="00E031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08897" w14:textId="77777777" w:rsidR="00A62E4C" w:rsidRDefault="00A62E4C">
    <w:pPr>
      <w:pStyle w:val="Encabezado"/>
    </w:pPr>
    <w:r>
      <w:rPr>
        <w:noProof/>
        <w:lang w:val="es-MX" w:eastAsia="es-MX"/>
      </w:rPr>
      <w:pict w14:anchorId="49D95C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E54DBB" w14:textId="77777777" w:rsidR="00A62E4C" w:rsidRDefault="00A62E4C">
    <w:pPr>
      <w:rPr>
        <w:sz w:val="10"/>
        <w:szCs w:val="10"/>
      </w:rPr>
    </w:pPr>
    <w:r>
      <w:rPr>
        <w:noProof/>
        <w:sz w:val="10"/>
        <w:szCs w:val="10"/>
        <w:lang w:val="es-MX" w:eastAsia="es-MX"/>
      </w:rPr>
      <w:pict w14:anchorId="32B8D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A62E4C" w14:paraId="04283494"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21E3DFAB" w14:textId="77777777" w:rsidR="00A62E4C" w:rsidRPr="00402DCA" w:rsidRDefault="00A62E4C"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77C65403" wp14:editId="0E91F2E0">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101F318D" wp14:editId="17BCAE37">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3C742C1A" wp14:editId="4FCCBD28">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3E0869B4" w14:textId="77777777" w:rsidR="00A62E4C" w:rsidRDefault="00A62E4C" w:rsidP="0036514A">
          <w:pPr>
            <w:pStyle w:val="Encabezado"/>
            <w:jc w:val="center"/>
            <w:rPr>
              <w:rFonts w:ascii="Copperplate Gothic Light" w:hAnsi="Copperplate Gothic Light" w:cs="Arial"/>
              <w:b/>
              <w:bCs/>
              <w:color w:val="0000FF"/>
              <w:sz w:val="18"/>
            </w:rPr>
          </w:pPr>
        </w:p>
        <w:p w14:paraId="63CBFC46" w14:textId="77777777" w:rsidR="00A62E4C" w:rsidRDefault="00A62E4C" w:rsidP="0036514A">
          <w:pPr>
            <w:tabs>
              <w:tab w:val="left" w:pos="1965"/>
              <w:tab w:val="center" w:pos="2927"/>
            </w:tabs>
            <w:ind w:right="3890"/>
            <w:jc w:val="center"/>
          </w:pPr>
        </w:p>
        <w:p w14:paraId="2399FA20" w14:textId="77777777" w:rsidR="00A62E4C" w:rsidRDefault="00A62E4C" w:rsidP="0036514A">
          <w:pPr>
            <w:tabs>
              <w:tab w:val="left" w:pos="1965"/>
              <w:tab w:val="center" w:pos="2927"/>
            </w:tabs>
            <w:ind w:right="3890"/>
            <w:jc w:val="center"/>
          </w:pPr>
        </w:p>
        <w:p w14:paraId="651D584B" w14:textId="77777777" w:rsidR="00A62E4C" w:rsidRDefault="00A62E4C" w:rsidP="00617CC5">
          <w:pPr>
            <w:tabs>
              <w:tab w:val="left" w:pos="1965"/>
              <w:tab w:val="center" w:pos="2927"/>
            </w:tabs>
            <w:ind w:right="3890"/>
          </w:pPr>
        </w:p>
        <w:p w14:paraId="31D117B4" w14:textId="77777777" w:rsidR="00A62E4C" w:rsidRDefault="00A62E4C" w:rsidP="00617CC5">
          <w:pPr>
            <w:tabs>
              <w:tab w:val="left" w:pos="1965"/>
              <w:tab w:val="center" w:pos="2927"/>
            </w:tabs>
            <w:ind w:right="3890"/>
          </w:pPr>
        </w:p>
        <w:p w14:paraId="3D8721CB" w14:textId="77777777" w:rsidR="00A62E4C" w:rsidRPr="00CA655E" w:rsidRDefault="00A62E4C"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A62E4C" w14:paraId="61143917" w14:textId="77777777" w:rsidTr="002B2CFF">
      <w:trPr>
        <w:trHeight w:val="187"/>
      </w:trPr>
      <w:tc>
        <w:tcPr>
          <w:tcW w:w="9900" w:type="dxa"/>
          <w:shd w:val="clear" w:color="auto" w:fill="EAEAEA"/>
          <w:vAlign w:val="center"/>
        </w:tcPr>
        <w:p w14:paraId="1575BE5A" w14:textId="77777777" w:rsidR="00A62E4C" w:rsidRPr="00882028" w:rsidRDefault="00A62E4C"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A62E4C" w14:paraId="0E3FB329" w14:textId="77777777" w:rsidTr="002B2CFF">
      <w:trPr>
        <w:trHeight w:val="355"/>
      </w:trPr>
      <w:tc>
        <w:tcPr>
          <w:tcW w:w="9900" w:type="dxa"/>
          <w:vAlign w:val="center"/>
        </w:tcPr>
        <w:p w14:paraId="5FDF229C" w14:textId="77777777" w:rsidR="00A62E4C" w:rsidRPr="002B2CFF" w:rsidRDefault="00A62E4C"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LPE/SOPDU/DCSCOP/056/2024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15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15:30 hrs.</w:t>
          </w:r>
        </w:p>
      </w:tc>
    </w:tr>
    <w:tr w:rsidR="00A62E4C" w14:paraId="01A10C04" w14:textId="77777777" w:rsidTr="002B2CFF">
      <w:trPr>
        <w:trHeight w:val="622"/>
      </w:trPr>
      <w:tc>
        <w:tcPr>
          <w:tcW w:w="9900" w:type="dxa"/>
          <w:vAlign w:val="center"/>
        </w:tcPr>
        <w:p w14:paraId="3CC8E25E" w14:textId="77777777" w:rsidR="00A62E4C" w:rsidRPr="00606192" w:rsidRDefault="00A62E4C"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Rehabilitación de cancha deportiva y construcción de gradas en la escuela primaria "Rafael Ramírez Castañeda" con C.C.T  20DPR0315J, Agencia de Policía de Dolores,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A62E4C" w14:paraId="07D55892" w14:textId="77777777" w:rsidTr="002B2CFF">
      <w:trPr>
        <w:trHeight w:val="324"/>
      </w:trPr>
      <w:tc>
        <w:tcPr>
          <w:tcW w:w="9900" w:type="dxa"/>
          <w:vAlign w:val="center"/>
        </w:tcPr>
        <w:p w14:paraId="1A569D18" w14:textId="77777777" w:rsidR="00A62E4C" w:rsidRPr="007C5A53" w:rsidRDefault="00A62E4C"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1EB39685" w14:textId="77777777" w:rsidR="00A62E4C" w:rsidRDefault="00A62E4C"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10484" w14:textId="77777777" w:rsidR="00A62E4C" w:rsidRDefault="00A62E4C">
    <w:pPr>
      <w:pStyle w:val="Encabezado"/>
    </w:pPr>
    <w:r>
      <w:rPr>
        <w:noProof/>
        <w:lang w:val="es-MX" w:eastAsia="es-MX"/>
      </w:rPr>
      <w:pict w14:anchorId="275D76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F4FA0" w14:textId="77777777" w:rsidR="00A62E4C" w:rsidRDefault="00A62E4C">
    <w:pPr>
      <w:pStyle w:val="Encabezado"/>
    </w:pPr>
    <w:r>
      <w:rPr>
        <w:noProof/>
        <w:lang w:val="es-MX" w:eastAsia="es-MX"/>
      </w:rPr>
      <w:pict w14:anchorId="47AABC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ACDF3" w14:textId="77777777" w:rsidR="00A62E4C" w:rsidRDefault="00A62E4C">
    <w:pPr>
      <w:pStyle w:val="Encabezado"/>
    </w:pPr>
    <w:r w:rsidRPr="00366EB6">
      <w:rPr>
        <w:noProof/>
      </w:rPr>
      <w:drawing>
        <wp:anchor distT="0" distB="0" distL="114300" distR="114300" simplePos="0" relativeHeight="251664384" behindDoc="0" locked="0" layoutInCell="1" allowOverlap="1" wp14:anchorId="7C0E4640" wp14:editId="4AA9F797">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758C3CE2" wp14:editId="2008B2EC">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08C4D54A" wp14:editId="02372B4A">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19845A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8C3B7" w14:textId="77777777" w:rsidR="00A62E4C" w:rsidRDefault="00A62E4C">
    <w:pPr>
      <w:pStyle w:val="Encabezado"/>
    </w:pPr>
    <w:r>
      <w:rPr>
        <w:noProof/>
        <w:lang w:val="es-MX" w:eastAsia="es-MX"/>
      </w:rPr>
      <w:pict w14:anchorId="05861A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24F74" w14:textId="77777777" w:rsidR="00A62E4C" w:rsidRDefault="00A62E4C">
    <w:pPr>
      <w:pStyle w:val="Encabezado"/>
    </w:pPr>
    <w:r>
      <w:rPr>
        <w:noProof/>
        <w:lang w:val="es-MX" w:eastAsia="es-MX"/>
      </w:rPr>
      <w:pict w14:anchorId="04A8BB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51CD7" w14:textId="77777777" w:rsidR="00A62E4C" w:rsidRDefault="00A62E4C">
    <w:pPr>
      <w:pStyle w:val="Encabezado"/>
    </w:pPr>
    <w:r>
      <w:rPr>
        <w:noProof/>
        <w:lang w:val="es-MX" w:eastAsia="es-MX"/>
      </w:rPr>
      <w:pict w14:anchorId="582259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86B14" w14:textId="77777777" w:rsidR="00A62E4C" w:rsidRDefault="00A62E4C">
    <w:pPr>
      <w:pStyle w:val="Encabezado"/>
    </w:pPr>
    <w:r>
      <w:rPr>
        <w:noProof/>
        <w:lang w:val="es-MX" w:eastAsia="es-MX"/>
      </w:rPr>
      <w:pict w14:anchorId="38D962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8795D" w14:textId="77777777" w:rsidR="00554775" w:rsidRDefault="00E03176">
    <w:pPr>
      <w:pStyle w:val="Encabezado"/>
    </w:pPr>
    <w:r>
      <w:rPr>
        <w:noProof/>
        <w:lang w:val="es-MX" w:eastAsia="es-MX"/>
      </w:rPr>
      <w:pict w14:anchorId="58C7C3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4ADB7" w14:textId="77777777" w:rsidR="00554775" w:rsidRDefault="00E03176">
    <w:pPr>
      <w:pStyle w:val="Encabezado"/>
    </w:pPr>
    <w:r>
      <w:rPr>
        <w:noProof/>
        <w:lang w:val="es-MX" w:eastAsia="es-MX"/>
      </w:rPr>
      <w:pict w14:anchorId="02A56DF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F0975" w14:textId="77777777" w:rsidR="00554775" w:rsidRDefault="00E03176">
    <w:pPr>
      <w:pStyle w:val="Encabezado"/>
    </w:pPr>
    <w:r>
      <w:rPr>
        <w:noProof/>
        <w:lang w:val="es-MX" w:eastAsia="es-MX"/>
      </w:rPr>
      <w:pict w14:anchorId="1F782E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0DE0"/>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2E4C"/>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76"/>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0E712DBD"/>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32</Pages>
  <Words>17673</Words>
  <Characters>97202</Characters>
  <Application>Microsoft Office Word</Application>
  <DocSecurity>0</DocSecurity>
  <Lines>810</Lines>
  <Paragraphs>229</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114646</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2</cp:revision>
  <cp:lastPrinted>2024-05-09T23:18:00Z</cp:lastPrinted>
  <dcterms:created xsi:type="dcterms:W3CDTF">2024-07-23T21:38:00Z</dcterms:created>
  <dcterms:modified xsi:type="dcterms:W3CDTF">2024-07-23T21:40:00Z</dcterms:modified>
</cp:coreProperties>
</file>