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C011D" w14:textId="77777777" w:rsidR="00724705" w:rsidRPr="00504946" w:rsidRDefault="00724705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724705" w:rsidRPr="0099114A" w14:paraId="14CE6937" w14:textId="77777777" w:rsidTr="00492B8B">
        <w:trPr>
          <w:cantSplit/>
          <w:trHeight w:val="344"/>
        </w:trPr>
        <w:tc>
          <w:tcPr>
            <w:tcW w:w="1576" w:type="dxa"/>
          </w:tcPr>
          <w:p w14:paraId="1B236F88" w14:textId="77777777" w:rsidR="00724705" w:rsidRPr="00504946" w:rsidRDefault="00724705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397A7E83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466ECF10" wp14:editId="240A8190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64F65B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2B5433B8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219489B" wp14:editId="3B1FA0AD">
                      <wp:simplePos x="0" y="0"/>
                      <wp:positionH relativeFrom="column">
                        <wp:posOffset>112082</wp:posOffset>
                      </wp:positionH>
                      <wp:positionV relativeFrom="paragraph">
                        <wp:posOffset>38536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7FC6FD" w14:textId="6D132374" w:rsidR="005F198E" w:rsidRPr="002B56DC" w:rsidRDefault="005F198E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“</w:t>
                                    </w:r>
                                    <w:r w:rsidR="00B03678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fldChar w:fldCharType="begin"/>
                                    </w:r>
                                    <w:r w:rsidR="00B03678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instrText xml:space="preserve"> MERGEFIELD "M_26_CONTRATISTA" </w:instrText>
                                    </w:r>
                                    <w:r w:rsidR="00B03678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fldChar w:fldCharType="separate"/>
                                    </w:r>
                                    <w:r w:rsidR="00A21AA4" w:rsidRPr="00660B70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Gregorio Alfredo López Rodríguez</w:t>
                                    </w:r>
                                    <w:r w:rsidR="00B03678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fldChar w:fldCharType="end"/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402DFA2C" w14:textId="2E965CB8" w:rsidR="00413C78" w:rsidRDefault="00413C78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Persona Física</w:t>
                                    </w:r>
                                  </w:p>
                                  <w:p w14:paraId="257EDA44" w14:textId="476F2E7D" w:rsidR="005F198E" w:rsidRPr="002B56DC" w:rsidRDefault="005F198E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="00B03678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fldChar w:fldCharType="begin"/>
                                    </w:r>
                                    <w:r w:rsidR="00B03678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instrText xml:space="preserve"> MERGEFIELD "M_29_DOMICILIO" </w:instrText>
                                    </w:r>
                                    <w:r w:rsidR="00B03678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fldChar w:fldCharType="separate"/>
                                    </w:r>
                                    <w:r w:rsidR="00A21AA4" w:rsidRPr="00660B70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Carretera Internacional S/N, Col. la Peña, Asunción Nochixtlán, Oaxaca. C.P. 69600</w:t>
                                    </w:r>
                                    <w:r w:rsidR="00B03678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fldChar w:fldCharType="end"/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0E8829BD" w14:textId="03CAE6DC" w:rsidR="005F198E" w:rsidRPr="002B56DC" w:rsidRDefault="005F198E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="00B03678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fldChar w:fldCharType="begin"/>
                                    </w:r>
                                    <w:r w:rsidR="00B03678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instrText xml:space="preserve"> MERGEFIELD "M_30_TELEFONO" </w:instrText>
                                    </w:r>
                                    <w:r w:rsidR="00B03678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fldChar w:fldCharType="separate"/>
                                    </w:r>
                                    <w:r w:rsidR="00A21AA4" w:rsidRPr="00660B70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951-224-16-37</w:t>
                                    </w:r>
                                    <w:r w:rsidR="00B03678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fldChar w:fldCharType="end"/>
                                    </w:r>
                                  </w:p>
                                  <w:p w14:paraId="18B5F2A2" w14:textId="7E9081A6" w:rsidR="005F198E" w:rsidRPr="002B56DC" w:rsidRDefault="005F198E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="00B03678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fldChar w:fldCharType="begin"/>
                                    </w:r>
                                    <w:r w:rsidR="00B03678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instrText xml:space="preserve"> MERGEFIELD "M_31_RFC" </w:instrText>
                                    </w:r>
                                    <w:r w:rsidR="00B03678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fldChar w:fldCharType="separate"/>
                                    </w:r>
                                    <w:r w:rsidR="00A21AA4" w:rsidRPr="00660B70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LORG7712102S6</w:t>
                                    </w:r>
                                    <w:r w:rsidR="00B03678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fldChar w:fldCharType="end"/>
                                    </w:r>
                                  </w:p>
                                  <w:p w14:paraId="1729E275" w14:textId="21490154" w:rsidR="005F198E" w:rsidRPr="002B56DC" w:rsidRDefault="005F198E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="00EB051D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fldChar w:fldCharType="begin"/>
                                    </w:r>
                                    <w:r w:rsidR="00EB051D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instrText xml:space="preserve"> MERGEFIELD "M_32_IMSS" </w:instrText>
                                    </w:r>
                                    <w:r w:rsidR="00EB051D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fldChar w:fldCharType="separate"/>
                                    </w:r>
                                    <w:r w:rsidR="00A21AA4" w:rsidRPr="00660B70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T77 10482 10 2</w:t>
                                    </w:r>
                                    <w:r w:rsidR="00EB051D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fldChar w:fldCharType="end"/>
                                    </w:r>
                                  </w:p>
                                  <w:p w14:paraId="3CE15F6C" w14:textId="77777777" w:rsidR="005F198E" w:rsidRPr="002B56DC" w:rsidRDefault="005F198E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287C2C" w14:textId="101A3C6D" w:rsidR="005F198E" w:rsidRPr="002B56DC" w:rsidRDefault="005F198E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EB051D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fldChar w:fldCharType="begin"/>
                                    </w:r>
                                    <w:r w:rsidR="00EB051D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instrText xml:space="preserve"> MERGEFIELD "M_113_CONVENIO_suspension_DIFERIMIENTO" </w:instrText>
                                    </w:r>
                                    <w:r w:rsidR="00EB051D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fldChar w:fldCharType="separate"/>
                                    </w:r>
                                    <w:r w:rsidR="00A21AA4" w:rsidRPr="00660B70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039/CM-01/2024</w:t>
                                    </w:r>
                                    <w:r w:rsidR="00EB051D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fldChar w:fldCharType="end"/>
                                    </w:r>
                                  </w:p>
                                  <w:p w14:paraId="53307B0D" w14:textId="77777777" w:rsidR="005F198E" w:rsidRPr="002B56DC" w:rsidRDefault="005F198E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030BD097" w14:textId="65650861" w:rsidR="005F198E" w:rsidRPr="002B56DC" w:rsidRDefault="005F198E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="00EB051D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fldChar w:fldCharType="begin"/>
                                    </w:r>
                                    <w:r w:rsidR="00EB051D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instrText xml:space="preserve"> MERGEFIELD "M_03_FUENTE_FINANCIAMIENTO" </w:instrText>
                                    </w:r>
                                    <w:r w:rsidR="00EB051D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fldChar w:fldCharType="separate"/>
                                    </w:r>
                                    <w:r w:rsidR="00A21AA4" w:rsidRPr="00660B70"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  <w:r w:rsidR="00EB051D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fldChar w:fldCharType="end"/>
                                    </w:r>
                                  </w:p>
                                  <w:p w14:paraId="20A5FCC8" w14:textId="77777777" w:rsidR="005F198E" w:rsidRDefault="005F198E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774DF137" w14:textId="66A3106D" w:rsidR="005F198E" w:rsidRPr="002B56DC" w:rsidRDefault="005F198E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Ejercicio Fiscal: 202</w:t>
                                    </w:r>
                                    <w:r w:rsidR="00EB051D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042BCC50" w14:textId="77777777" w:rsidR="005F198E" w:rsidRPr="00F77A27" w:rsidRDefault="005F198E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DF544D" w14:textId="25B24F4E" w:rsidR="005F198E" w:rsidRPr="00104D89" w:rsidRDefault="005F198E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="00E96CBB" w:rsidRPr="00A21AA4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fldChar w:fldCharType="begin"/>
                                    </w:r>
                                    <w:r w:rsidR="00E96CBB" w:rsidRPr="00A21AA4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instrText xml:space="preserve"> MERGEFIELD "M_01_N_OBRA" </w:instrText>
                                    </w:r>
                                    <w:r w:rsidR="00E96CBB" w:rsidRPr="00A21AA4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fldChar w:fldCharType="separate"/>
                                    </w:r>
                                    <w:r w:rsidR="00A21AA4" w:rsidRPr="00A21AA4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FIII/039/2024</w:t>
                                    </w:r>
                                    <w:r w:rsidR="00E96CBB" w:rsidRPr="00A21AA4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fldChar w:fldCharType="end"/>
                                    </w:r>
                                  </w:p>
                                  <w:p w14:paraId="2BB204E3" w14:textId="77777777" w:rsidR="005F198E" w:rsidRPr="00104D89" w:rsidRDefault="005F198E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67723621" w14:textId="62886CF6" w:rsidR="005F198E" w:rsidRPr="00104D89" w:rsidRDefault="005F198E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</w:t>
                                    </w:r>
                                    <w:proofErr w:type="gramStart"/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proofErr w:type="gramEnd"/>
                                    <w:r w:rsidR="00E96CBB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fldChar w:fldCharType="begin"/>
                                    </w:r>
                                    <w:r w:rsidR="00E96CBB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instrText xml:space="preserve"> MERGEFIELD "M_13_NOMBRE__DE_LA_OBRA" </w:instrText>
                                    </w:r>
                                    <w:r w:rsidR="00E96CBB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fldChar w:fldCharType="separate"/>
                                    </w:r>
                                    <w:r w:rsidR="00A21AA4" w:rsidRPr="00660B70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Rehabilitación y mantenimiento en el mercado público 20 de Noviembre, Centro Histórico, Oaxaca de Juárez, Oaxaca</w:t>
                                    </w:r>
                                    <w:r w:rsidR="00E96CBB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fldChar w:fldCharType="end"/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23937CA3" w14:textId="77777777" w:rsidR="005F198E" w:rsidRPr="008B3881" w:rsidRDefault="005F198E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6C213B39" w14:textId="6BB5CBAA" w:rsidR="005F198E" w:rsidRPr="00104D89" w:rsidRDefault="005F198E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</w:t>
                                    </w:r>
                                  </w:p>
                                  <w:p w14:paraId="51E9FAE2" w14:textId="77777777" w:rsidR="005F198E" w:rsidRPr="0080544C" w:rsidRDefault="005F198E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184A8FA3" w14:textId="77777777" w:rsidR="005F198E" w:rsidRPr="009B062D" w:rsidRDefault="005F198E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7F752A64" w14:textId="77777777" w:rsidR="005F198E" w:rsidRPr="00C4625F" w:rsidRDefault="005F198E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B104CC" w14:textId="77777777" w:rsidR="005F198E" w:rsidRPr="00B64DA4" w:rsidRDefault="005F198E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077FE900" w14:textId="3F50B654" w:rsidR="005F198E" w:rsidRPr="00A21AA4" w:rsidRDefault="00E96CBB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A21AA4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fldChar w:fldCharType="begin"/>
                                    </w:r>
                                    <w:r w:rsidRPr="00A21AA4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instrText xml:space="preserve"> MERGEFIELD "M_63_PLAZO_" </w:instrText>
                                    </w:r>
                                    <w:r w:rsidRPr="00A21AA4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fldChar w:fldCharType="separate"/>
                                    </w:r>
                                    <w:r w:rsidR="00A21AA4" w:rsidRPr="00A21AA4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30</w:t>
                                    </w:r>
                                    <w:r w:rsidRPr="00A21AA4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fldChar w:fldCharType="end"/>
                                    </w:r>
                                  </w:p>
                                  <w:p w14:paraId="771AEBE5" w14:textId="767527AC" w:rsidR="005F198E" w:rsidRPr="00D47C42" w:rsidRDefault="005F198E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67" y="10294"/>
                                  <a:ext cx="4477" cy="6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670ADA" w14:textId="77777777" w:rsidR="005F198E" w:rsidRPr="00A37401" w:rsidRDefault="005F198E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54680F6B" w14:textId="70485A87" w:rsidR="005F198E" w:rsidRPr="00A21AA4" w:rsidRDefault="009D60B4" w:rsidP="00492B8B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A21AA4"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  <w:fldChar w:fldCharType="begin"/>
                                    </w:r>
                                    <w:r w:rsidRPr="00A21AA4"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  <w:instrText xml:space="preserve"> MERGEFIELD "M_116_TERMINO_DE_CONV_suspension" </w:instrText>
                                    </w:r>
                                    <w:r w:rsidRPr="00A21AA4"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  <w:fldChar w:fldCharType="separate"/>
                                    </w:r>
                                    <w:r w:rsidR="00A21AA4" w:rsidRPr="00A21AA4">
                                      <w:rPr>
                                        <w:rFonts w:ascii="Arial Narrow" w:hAnsi="Arial Narrow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31 de octubre del 2024</w:t>
                                    </w:r>
                                    <w:r w:rsidRPr="00A21AA4"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263"/>
                                  <a:ext cx="4500" cy="8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D64ED6" w14:textId="77777777" w:rsidR="005F198E" w:rsidRPr="00B64DA4" w:rsidRDefault="005F198E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209B105B" w14:textId="4CDFEC38" w:rsidR="005F198E" w:rsidRPr="00A21AA4" w:rsidRDefault="009D60B4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A21AA4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fldChar w:fldCharType="begin"/>
                                    </w:r>
                                    <w:r w:rsidRPr="00A21AA4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instrText xml:space="preserve"> MERGEFIELD "M_115_INICIO_CONV_suspension" </w:instrText>
                                    </w:r>
                                    <w:r w:rsidRPr="00A21AA4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fldChar w:fldCharType="separate"/>
                                    </w:r>
                                    <w:r w:rsidR="00A21AA4" w:rsidRPr="00A21AA4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02 de octubre del 2024</w:t>
                                    </w:r>
                                    <w:r w:rsidRPr="00A21AA4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67164B" w14:textId="3D7B4142" w:rsidR="005F198E" w:rsidRDefault="005F198E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3C83647B" w14:textId="006A4244" w:rsidR="00622549" w:rsidRPr="00A21AA4" w:rsidRDefault="001334B0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A21AA4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fldChar w:fldCharType="begin"/>
                                    </w:r>
                                    <w:r w:rsidRPr="00A21AA4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instrText xml:space="preserve"> MERGEFIELD "M_114_FECHA_CONVENIO_DIFER" </w:instrText>
                                    </w:r>
                                    <w:r w:rsidRPr="00A21AA4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fldChar w:fldCharType="separate"/>
                                    </w:r>
                                    <w:r w:rsidR="00A21AA4" w:rsidRPr="00A21AA4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02 de octubre del 2024</w:t>
                                    </w:r>
                                    <w:r w:rsidRPr="00A21AA4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19489B" id="Grupo 12" o:spid="_x0000_s1026" style="position:absolute;margin-left:8.85pt;margin-top:3.05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2" o:sp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767FC6FD" w14:textId="6D132374" w:rsidR="005F198E" w:rsidRPr="002B56DC" w:rsidRDefault="005F198E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“</w:t>
                              </w:r>
                              <w:r w:rsidR="00B03678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B03678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instrText xml:space="preserve"> MERGEFIELD "M_26_CONTRATISTA" </w:instrText>
                              </w:r>
                              <w:r w:rsidR="00B03678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A21AA4" w:rsidRPr="00660B70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Gregorio Alfredo López Rodríguez</w:t>
                              </w:r>
                              <w:r w:rsidR="00B03678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402DFA2C" w14:textId="2E965CB8" w:rsidR="00413C78" w:rsidRDefault="00413C78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Persona Física</w:t>
                              </w:r>
                            </w:p>
                            <w:p w14:paraId="257EDA44" w14:textId="476F2E7D" w:rsidR="005F198E" w:rsidRPr="002B56DC" w:rsidRDefault="005F198E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="00B03678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B03678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instrText xml:space="preserve"> MERGEFIELD "M_29_DOMICILIO" </w:instrText>
                              </w:r>
                              <w:r w:rsidR="00B03678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A21AA4" w:rsidRPr="00660B70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Carretera Internacional S/N, Col. la Peña, Asunción Nochixtlán, Oaxaca. C.P. 69600</w:t>
                              </w:r>
                              <w:r w:rsidR="00B03678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0E8829BD" w14:textId="03CAE6DC" w:rsidR="005F198E" w:rsidRPr="002B56DC" w:rsidRDefault="005F198E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="00B03678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B03678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instrText xml:space="preserve"> MERGEFIELD "M_30_TELEFONO" </w:instrText>
                              </w:r>
                              <w:r w:rsidR="00B03678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A21AA4" w:rsidRPr="00660B70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951-224-16-37</w:t>
                              </w:r>
                              <w:r w:rsidR="00B03678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  <w:p w14:paraId="18B5F2A2" w14:textId="7E9081A6" w:rsidR="005F198E" w:rsidRPr="002B56DC" w:rsidRDefault="005F198E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="00B03678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B03678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instrText xml:space="preserve"> MERGEFIELD "M_31_RFC" </w:instrText>
                              </w:r>
                              <w:r w:rsidR="00B03678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A21AA4" w:rsidRPr="00660B70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LORG7712102S6</w:t>
                              </w:r>
                              <w:r w:rsidR="00B03678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  <w:p w14:paraId="1729E275" w14:textId="21490154" w:rsidR="005F198E" w:rsidRPr="002B56DC" w:rsidRDefault="005F198E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="00EB051D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EB051D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instrText xml:space="preserve"> MERGEFIELD "M_32_IMSS" </w:instrText>
                              </w:r>
                              <w:r w:rsidR="00EB051D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A21AA4" w:rsidRPr="00660B70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T77 10482 10 2</w:t>
                              </w:r>
                              <w:r w:rsidR="00EB051D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  <w:p w14:paraId="3CE15F6C" w14:textId="77777777" w:rsidR="005F198E" w:rsidRPr="002B56DC" w:rsidRDefault="005F198E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53287C2C" w14:textId="101A3C6D" w:rsidR="005F198E" w:rsidRPr="002B56DC" w:rsidRDefault="005F198E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EB051D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EB051D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instrText xml:space="preserve"> MERGEFIELD "M_113_CONVENIO_suspension_DIFERIMIENTO" </w:instrText>
                              </w:r>
                              <w:r w:rsidR="00EB051D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A21AA4" w:rsidRPr="00660B70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039/CM-01/2024</w:t>
                              </w:r>
                              <w:r w:rsidR="00EB051D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  <w:p w14:paraId="53307B0D" w14:textId="77777777" w:rsidR="005F198E" w:rsidRPr="002B56DC" w:rsidRDefault="005F198E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030BD097" w14:textId="65650861" w:rsidR="005F198E" w:rsidRPr="002B56DC" w:rsidRDefault="005F198E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="00EB051D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EB051D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instrText xml:space="preserve"> MERGEFIELD "M_03_FUENTE_FINANCIAMIENTO" </w:instrText>
                              </w:r>
                              <w:r w:rsidR="00EB051D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A21AA4" w:rsidRPr="00660B70"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  <w:r w:rsidR="00EB051D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  <w:p w14:paraId="20A5FCC8" w14:textId="77777777" w:rsidR="005F198E" w:rsidRDefault="005F198E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774DF137" w14:textId="66A3106D" w:rsidR="005F198E" w:rsidRPr="002B56DC" w:rsidRDefault="005F198E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Ejercicio Fiscal: 202</w:t>
                              </w:r>
                              <w:r w:rsidR="00EB051D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042BCC50" w14:textId="77777777" w:rsidR="005F198E" w:rsidRPr="00F77A27" w:rsidRDefault="005F198E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6DDF544D" w14:textId="25B24F4E" w:rsidR="005F198E" w:rsidRPr="00104D89" w:rsidRDefault="005F198E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="00E96CBB" w:rsidRPr="00A21AA4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fldChar w:fldCharType="begin"/>
                              </w:r>
                              <w:r w:rsidR="00E96CBB" w:rsidRPr="00A21AA4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instrText xml:space="preserve"> MERGEFIELD "M_01_N_OBRA" </w:instrText>
                              </w:r>
                              <w:r w:rsidR="00E96CBB" w:rsidRPr="00A21AA4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fldChar w:fldCharType="separate"/>
                              </w:r>
                              <w:r w:rsidR="00A21AA4" w:rsidRPr="00A21AA4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FIII/039/2024</w:t>
                              </w:r>
                              <w:r w:rsidR="00E96CBB" w:rsidRPr="00A21AA4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fldChar w:fldCharType="end"/>
                              </w:r>
                            </w:p>
                            <w:p w14:paraId="2BB204E3" w14:textId="77777777" w:rsidR="005F198E" w:rsidRPr="00104D89" w:rsidRDefault="005F198E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67723621" w14:textId="62886CF6" w:rsidR="005F198E" w:rsidRPr="00104D89" w:rsidRDefault="005F198E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</w:t>
                              </w:r>
                              <w:proofErr w:type="gramStart"/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  <w:proofErr w:type="gramEnd"/>
                              <w:r w:rsidR="00E96CBB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fldChar w:fldCharType="begin"/>
                              </w:r>
                              <w:r w:rsidR="00E96CBB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instrText xml:space="preserve"> MERGEFIELD "M_13_NOMBRE__DE_LA_OBRA" </w:instrText>
                              </w:r>
                              <w:r w:rsidR="00E96CBB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fldChar w:fldCharType="separate"/>
                              </w:r>
                              <w:r w:rsidR="00A21AA4" w:rsidRPr="00660B70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Rehabilitación y mantenimiento en el mercado público 20 de Noviembre, Centro Histórico, Oaxaca de Juárez, Oaxaca</w:t>
                              </w:r>
                              <w:r w:rsidR="00E96CBB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fldChar w:fldCharType="end"/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23937CA3" w14:textId="77777777" w:rsidR="005F198E" w:rsidRPr="008B3881" w:rsidRDefault="005F198E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6C213B39" w14:textId="6BB5CBAA" w:rsidR="005F198E" w:rsidRPr="00104D89" w:rsidRDefault="005F198E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</w:t>
                              </w:r>
                            </w:p>
                            <w:p w14:paraId="51E9FAE2" w14:textId="77777777" w:rsidR="005F198E" w:rsidRPr="0080544C" w:rsidRDefault="005F198E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184A8FA3" w14:textId="77777777" w:rsidR="005F198E" w:rsidRPr="009B062D" w:rsidRDefault="005F198E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7F752A64" w14:textId="77777777" w:rsidR="005F198E" w:rsidRPr="00C4625F" w:rsidRDefault="005F198E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3B104CC" w14:textId="77777777" w:rsidR="005F198E" w:rsidRPr="00B64DA4" w:rsidRDefault="005F198E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077FE900" w14:textId="3F50B654" w:rsidR="005F198E" w:rsidRPr="00A21AA4" w:rsidRDefault="00E96CBB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A21AA4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A21AA4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instrText xml:space="preserve"> MERGEFIELD "M_63_PLAZO_" </w:instrText>
                              </w:r>
                              <w:r w:rsidRPr="00A21AA4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A21AA4" w:rsidRPr="00A21AA4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30</w:t>
                              </w:r>
                              <w:r w:rsidRPr="00A21AA4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  <w:p w14:paraId="771AEBE5" w14:textId="767527AC" w:rsidR="005F198E" w:rsidRPr="00D47C42" w:rsidRDefault="005F198E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Cuadro de texto 2" o:spid="_x0000_s1031" type="#_x0000_t202" style="position:absolute;left:6067;top:10294;width:4477;height: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39670ADA" w14:textId="77777777" w:rsidR="005F198E" w:rsidRPr="00A37401" w:rsidRDefault="005F198E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54680F6B" w14:textId="70485A87" w:rsidR="005F198E" w:rsidRPr="00A21AA4" w:rsidRDefault="009D60B4" w:rsidP="00492B8B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A21AA4"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A21AA4"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  <w:instrText xml:space="preserve"> MERGEFIELD "M_116_TERMINO_DE_CONV_suspension" </w:instrText>
                              </w:r>
                              <w:r w:rsidRPr="00A21AA4"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A21AA4" w:rsidRPr="00A21AA4">
                                <w:rPr>
                                  <w:rFonts w:ascii="Arial Narrow" w:hAnsi="Arial Narrow"/>
                                  <w:b/>
                                  <w:noProof/>
                                  <w:sz w:val="20"/>
                                  <w:szCs w:val="20"/>
                                </w:rPr>
                                <w:t>31 de octubre del 2024</w:t>
                              </w:r>
                              <w:r w:rsidRPr="00A21AA4"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Cuadro de texto 2" o:spid="_x0000_s1032" type="#_x0000_t202" style="position:absolute;left:1367;top:10263;width:4500;height: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8D64ED6" w14:textId="77777777" w:rsidR="005F198E" w:rsidRPr="00B64DA4" w:rsidRDefault="005F198E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209B105B" w14:textId="4CDFEC38" w:rsidR="005F198E" w:rsidRPr="00A21AA4" w:rsidRDefault="009D60B4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A21AA4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A21AA4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instrText xml:space="preserve"> MERGEFIELD "M_115_INICIO_CONV_suspension" </w:instrText>
                              </w:r>
                              <w:r w:rsidRPr="00A21AA4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A21AA4" w:rsidRPr="00A21AA4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02 de octubre del 2024</w:t>
                              </w:r>
                              <w:r w:rsidRPr="00A21AA4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Cuadro de texto 2" o:sp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5767164B" w14:textId="3D7B4142" w:rsidR="005F198E" w:rsidRDefault="005F198E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3C83647B" w14:textId="006A4244" w:rsidR="00622549" w:rsidRPr="00A21AA4" w:rsidRDefault="001334B0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A21AA4"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A21AA4"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  <w:instrText xml:space="preserve"> MERGEFIELD "M_114_FECHA_CONVENIO_DIFER" </w:instrText>
                              </w:r>
                              <w:r w:rsidRPr="00A21AA4"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A21AA4" w:rsidRPr="00A21AA4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02 de octubre del 2024</w:t>
                              </w:r>
                              <w:r w:rsidRPr="00A21AA4"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850E24C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2067040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C0D1DA5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E3706FA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0137BF7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6876FBA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4D5E081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C128341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D424CD2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389CD76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89BF20C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1A18975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D2311D7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57031C2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C31BDDA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B4D123D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6C170EC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615E181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078EE8C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A646525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889390D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17EB4937" wp14:editId="38648478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9BD002E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335E5DD2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64220AC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1EC4916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0BCD2B2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6EBBA53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C57DCD2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1BF0F86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9C35A1A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66469CB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53B5C20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14A071F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00025C0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0B50965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C364EF2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A7F58ED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2837316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033ABFFF" wp14:editId="7FE4494A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2664A3B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77E2D78C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4741DC7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5A74851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D8E09EA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D1F4294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34A093F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A519BCB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7D26F6B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F09504F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35ACB08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D2BADB3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FB383EC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4D8AAAF" w14:textId="77777777" w:rsidR="00724705" w:rsidRDefault="00BD04C8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73DC89CD" wp14:editId="6E9F8038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F4A79F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4718CD05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D7E23AB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B2B0B5A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D5F1FF7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559F6EA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7621A9E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9A3EE4C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0F9BDB7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7EFE2BA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8DA0430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EDF80C6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F5C15E2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AC02C95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97B33C9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67E6FD3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7806E332" wp14:editId="3B46E2EF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4373044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5B94C845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5D3D801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B128F81" w14:textId="77777777" w:rsidR="00724705" w:rsidRDefault="00724705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72182C7D" w14:textId="77777777" w:rsidR="00724705" w:rsidRDefault="00724705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246FB571" w14:textId="77777777" w:rsidR="00724705" w:rsidRDefault="00724705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6C90779B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D49610D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31D37B9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2EF5B66" w14:textId="77777777" w:rsidR="00724705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3920B76" w14:textId="77777777" w:rsidR="00724705" w:rsidRPr="0099114A" w:rsidRDefault="00724705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4DA71110" w14:textId="77777777" w:rsidR="00724705" w:rsidRDefault="00724705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7CC8B6" wp14:editId="332CB872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F577A8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1D46617D" w14:textId="77777777" w:rsidR="00724705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016C79C" w14:textId="77777777" w:rsidR="00724705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4F48549" w14:textId="77777777" w:rsidR="00724705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3AA24A6" w14:textId="77777777" w:rsidR="00724705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14CDA23" w14:textId="77777777" w:rsidR="00724705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C591E6C" w14:textId="77777777" w:rsidR="00724705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1F0E76F" w14:textId="77777777" w:rsidR="00724705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1EB4AC4" w14:textId="77777777" w:rsidR="00724705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AA018F2" w14:textId="77777777" w:rsidR="00724705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AE9CA4B" w14:textId="77777777" w:rsidR="00724705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6025292" w14:textId="77777777" w:rsidR="00724705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2269523" w14:textId="77777777" w:rsidR="00724705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D344158" w14:textId="77777777" w:rsidR="00724705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8BBC0CF" w14:textId="77777777" w:rsidR="00724705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5E09825" w14:textId="77777777" w:rsidR="00724705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439A035" w14:textId="77777777" w:rsidR="00724705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1C3BFC9" w14:textId="77777777" w:rsidR="00724705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DA15424" w14:textId="77777777" w:rsidR="00724705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125C5E9" w14:textId="77777777" w:rsidR="00724705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1267DDF" w14:textId="77777777" w:rsidR="00724705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CB7A229" w14:textId="77777777" w:rsidR="00724705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BD4EA0B" w14:textId="77777777" w:rsidR="00724705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2237817" w14:textId="77777777" w:rsidR="00724705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5C3113A" w14:textId="77777777" w:rsidR="00724705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778B61D" w14:textId="77777777" w:rsidR="00724705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CEF3A6C" w14:textId="77777777" w:rsidR="00724705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0A10A70" w14:textId="77777777" w:rsidR="00724705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D1A5648" w14:textId="77777777" w:rsidR="00724705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66D0211" w14:textId="77777777" w:rsidR="00724705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EF50E08" w14:textId="77777777" w:rsidR="00724705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A282A29" w14:textId="77777777" w:rsidR="00724705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1E65E41" w14:textId="77777777" w:rsidR="00724705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DBACB05" w14:textId="0C059800" w:rsidR="00724705" w:rsidRPr="00A37401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ACCE72" wp14:editId="6178CDDE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C7D93B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="00A37401"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1F83D777" w14:textId="77777777" w:rsidR="00724705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FEDA49C" w14:textId="77777777" w:rsidR="00724705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AD0A6DF" w14:textId="77777777" w:rsidR="00724705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19EADAD" w14:textId="77777777" w:rsidR="00724705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F7998A5" w14:textId="77777777" w:rsidR="00724705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6E1C0C4" w14:textId="77777777" w:rsidR="00724705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DACFC56" w14:textId="77777777" w:rsidR="00724705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05966FA" w14:textId="77777777" w:rsidR="00724705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0D068DA" w14:textId="77777777" w:rsidR="00724705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653398E" w14:textId="77777777" w:rsidR="00724705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1D3C592" w14:textId="77777777" w:rsidR="00724705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344F225E" w14:textId="176DA844" w:rsidR="00724705" w:rsidRDefault="00724705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64DCE8F4" w14:textId="09E1D7F3" w:rsidR="00771AAB" w:rsidRDefault="00771AA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382629B1" w14:textId="2B1A4FC8" w:rsidR="00771AAB" w:rsidRDefault="00771AA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2B737563" w14:textId="77777777" w:rsidR="00771AAB" w:rsidRDefault="00771AA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5AE6500F" w14:textId="4A0CFB59" w:rsidR="008B3881" w:rsidRPr="00F2259F" w:rsidRDefault="00077B62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lastRenderedPageBreak/>
        <w:t xml:space="preserve">Convenio </w:t>
      </w:r>
      <w:r w:rsidR="008B3881" w:rsidRPr="00F2259F">
        <w:rPr>
          <w:rFonts w:ascii="Tahoma" w:hAnsi="Tahoma" w:cs="Tahoma"/>
          <w:noProof/>
          <w:sz w:val="18"/>
          <w:szCs w:val="18"/>
        </w:rPr>
        <w:t>modificatorio No.</w:t>
      </w:r>
      <w:r w:rsidR="001427C6">
        <w:rPr>
          <w:rFonts w:ascii="Tahoma" w:hAnsi="Tahoma" w:cs="Tahoma"/>
          <w:b/>
          <w:noProof/>
          <w:sz w:val="18"/>
          <w:szCs w:val="18"/>
        </w:rPr>
        <w:t xml:space="preserve"> </w:t>
      </w:r>
      <w:r w:rsidR="001427C6">
        <w:rPr>
          <w:rFonts w:ascii="Arial" w:hAnsi="Arial" w:cs="Arial"/>
          <w:b/>
          <w:bCs/>
          <w:sz w:val="20"/>
          <w:szCs w:val="20"/>
        </w:rPr>
        <w:fldChar w:fldCharType="begin"/>
      </w:r>
      <w:r w:rsidR="001427C6">
        <w:rPr>
          <w:rFonts w:ascii="Arial" w:hAnsi="Arial" w:cs="Arial"/>
          <w:b/>
          <w:bCs/>
          <w:sz w:val="20"/>
          <w:szCs w:val="20"/>
        </w:rPr>
        <w:instrText xml:space="preserve"> MERGEFIELD "M_113_CONVENIO_suspension_DIFERIMIENTO" </w:instrText>
      </w:r>
      <w:r w:rsidR="001427C6">
        <w:rPr>
          <w:rFonts w:ascii="Arial" w:hAnsi="Arial" w:cs="Arial"/>
          <w:b/>
          <w:bCs/>
          <w:sz w:val="20"/>
          <w:szCs w:val="20"/>
        </w:rPr>
        <w:fldChar w:fldCharType="separate"/>
      </w:r>
      <w:r w:rsidR="00A21AA4" w:rsidRPr="00660B70">
        <w:rPr>
          <w:rFonts w:ascii="Arial" w:hAnsi="Arial" w:cs="Arial"/>
          <w:b/>
          <w:bCs/>
          <w:noProof/>
          <w:sz w:val="20"/>
          <w:szCs w:val="20"/>
        </w:rPr>
        <w:t>DCSyCOP/FIII 039/CM-01/2024</w:t>
      </w:r>
      <w:r w:rsidR="001427C6">
        <w:rPr>
          <w:rFonts w:ascii="Arial" w:hAnsi="Arial" w:cs="Arial"/>
          <w:b/>
          <w:bCs/>
          <w:sz w:val="20"/>
          <w:szCs w:val="20"/>
        </w:rPr>
        <w:fldChar w:fldCharType="end"/>
      </w:r>
      <w:r w:rsidR="008B3881" w:rsidRPr="00F2259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2259F">
        <w:rPr>
          <w:rFonts w:ascii="Tahoma" w:hAnsi="Tahoma" w:cs="Tahoma"/>
          <w:noProof/>
          <w:sz w:val="18"/>
          <w:szCs w:val="18"/>
        </w:rPr>
        <w:t xml:space="preserve">mediante el cual se difiere el período de ejecución </w:t>
      </w:r>
      <w:r w:rsidR="008B3881" w:rsidRPr="00F2259F">
        <w:rPr>
          <w:rFonts w:ascii="Tahoma" w:hAnsi="Tahoma" w:cs="Tahoma"/>
          <w:noProof/>
          <w:sz w:val="18"/>
          <w:szCs w:val="18"/>
        </w:rPr>
        <w:t>del</w:t>
      </w:r>
      <w:r w:rsidRPr="00F2259F">
        <w:rPr>
          <w:rFonts w:ascii="Tahoma" w:hAnsi="Tahoma" w:cs="Tahoma"/>
          <w:sz w:val="18"/>
          <w:szCs w:val="18"/>
        </w:rPr>
        <w:t xml:space="preserve"> Contrato </w:t>
      </w:r>
      <w:r w:rsidR="00CF112A" w:rsidRPr="00F2259F">
        <w:rPr>
          <w:rFonts w:ascii="Tahoma" w:hAnsi="Tahoma" w:cs="Tahoma"/>
          <w:sz w:val="18"/>
          <w:szCs w:val="18"/>
        </w:rPr>
        <w:t xml:space="preserve">Número </w:t>
      </w:r>
      <w:r w:rsidR="001427C6" w:rsidRPr="00A46C24">
        <w:rPr>
          <w:rFonts w:ascii="Arial" w:hAnsi="Arial" w:cs="Arial"/>
          <w:b/>
          <w:sz w:val="20"/>
          <w:szCs w:val="20"/>
        </w:rPr>
        <w:fldChar w:fldCharType="begin"/>
      </w:r>
      <w:r w:rsidR="001427C6" w:rsidRPr="00A46C24">
        <w:rPr>
          <w:rFonts w:ascii="Arial" w:hAnsi="Arial" w:cs="Arial"/>
          <w:b/>
          <w:sz w:val="20"/>
          <w:szCs w:val="20"/>
        </w:rPr>
        <w:instrText xml:space="preserve"> MERGEFIELD "M_61_N_DE_CONTRATO" </w:instrText>
      </w:r>
      <w:r w:rsidR="001427C6" w:rsidRPr="00A46C24">
        <w:rPr>
          <w:rFonts w:ascii="Arial" w:hAnsi="Arial" w:cs="Arial"/>
          <w:b/>
          <w:sz w:val="20"/>
          <w:szCs w:val="20"/>
        </w:rPr>
        <w:fldChar w:fldCharType="separate"/>
      </w:r>
      <w:r w:rsidR="00A21AA4" w:rsidRPr="00660B70">
        <w:rPr>
          <w:rFonts w:ascii="Arial" w:hAnsi="Arial" w:cs="Arial"/>
          <w:b/>
          <w:noProof/>
          <w:sz w:val="20"/>
          <w:szCs w:val="20"/>
        </w:rPr>
        <w:t>DCSyCOP/FIII 039/2024</w:t>
      </w:r>
      <w:r w:rsidR="001427C6" w:rsidRPr="00A46C24">
        <w:rPr>
          <w:rFonts w:ascii="Arial" w:hAnsi="Arial" w:cs="Arial"/>
          <w:b/>
          <w:sz w:val="20"/>
          <w:szCs w:val="20"/>
        </w:rPr>
        <w:fldChar w:fldCharType="end"/>
      </w:r>
      <w:r w:rsidR="00CF112A"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="001427C6" w:rsidRPr="00A46C24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fldChar w:fldCharType="begin"/>
      </w:r>
      <w:r w:rsidR="001427C6" w:rsidRPr="00A46C24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instrText xml:space="preserve"> MERGEFIELD "M_26_CONTRATISTA" </w:instrText>
      </w:r>
      <w:r w:rsidR="001427C6" w:rsidRPr="00A46C24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fldChar w:fldCharType="separate"/>
      </w:r>
      <w:r w:rsidR="00A21AA4" w:rsidRPr="00660B70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Gregorio Alfredo López Rodríguez</w:t>
      </w:r>
      <w:r w:rsidR="001427C6" w:rsidRPr="00A46C24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fldChar w:fldCharType="end"/>
      </w:r>
      <w:r w:rsidR="001334B0">
        <w:rPr>
          <w:rFonts w:ascii="Tahoma" w:eastAsia="Times New Roman" w:hAnsi="Tahoma" w:cs="Tahoma"/>
          <w:bCs/>
          <w:noProof/>
          <w:sz w:val="18"/>
          <w:szCs w:val="18"/>
          <w:lang w:val="es-ES" w:eastAsia="es-ES"/>
        </w:rPr>
        <w:t xml:space="preserve">, en su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carácter de </w:t>
      </w:r>
      <w:r w:rsidR="001334B0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Persona Física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bookmarkStart w:id="0" w:name="_Hlk142043992"/>
      <w:r w:rsidR="008B3881"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="008B3881"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bookmarkEnd w:id="0"/>
      <w:r w:rsidR="008B3881"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</w:t>
      </w:r>
      <w:r w:rsidR="00D64DC2"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o</w:t>
      </w:r>
      <w:r w:rsidR="008B3881"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s siguientes </w:t>
      </w:r>
      <w:r w:rsidR="0094407B"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Antecedentes, </w:t>
      </w:r>
      <w:r w:rsidR="008B3881"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Declaraciones y Cláusulas:</w:t>
      </w:r>
    </w:p>
    <w:p w14:paraId="509A2D1C" w14:textId="77777777" w:rsidR="00724705" w:rsidRPr="00F2259F" w:rsidRDefault="00724705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45C166F6" w14:textId="77777777" w:rsidR="00724705" w:rsidRDefault="00724705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2797B267" w14:textId="77777777" w:rsidR="00724705" w:rsidRPr="0057450D" w:rsidRDefault="00724705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01A3D464" w14:textId="77777777" w:rsidR="00724705" w:rsidRDefault="00724705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0517B1EF" w14:textId="77777777" w:rsidR="00724705" w:rsidRPr="0057450D" w:rsidRDefault="00724705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7911DABD" w14:textId="17C3A571" w:rsidR="00077B62" w:rsidRDefault="00077B62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403B52">
        <w:rPr>
          <w:rFonts w:ascii="Tahoma" w:hAnsi="Tahoma" w:cs="Tahoma"/>
          <w:b/>
          <w:bCs/>
          <w:sz w:val="18"/>
          <w:szCs w:val="18"/>
        </w:rPr>
        <w:t>I.-</w:t>
      </w:r>
      <w:r w:rsidRPr="00403B52">
        <w:rPr>
          <w:rFonts w:ascii="Tahoma" w:hAnsi="Tahoma" w:cs="Tahoma"/>
          <w:sz w:val="18"/>
          <w:szCs w:val="18"/>
        </w:rPr>
        <w:t xml:space="preserve"> </w:t>
      </w:r>
      <w:r w:rsidRPr="00D83B24">
        <w:rPr>
          <w:rFonts w:ascii="Tahoma" w:hAnsi="Tahoma" w:cs="Tahoma"/>
          <w:sz w:val="18"/>
          <w:szCs w:val="18"/>
        </w:rPr>
        <w:t xml:space="preserve">Con fecha </w:t>
      </w:r>
      <w:r w:rsidR="001427C6" w:rsidRPr="00AC7F43">
        <w:rPr>
          <w:rFonts w:ascii="Tahoma" w:hAnsi="Tahoma" w:cs="Tahoma"/>
          <w:b/>
          <w:bCs/>
          <w:sz w:val="18"/>
          <w:szCs w:val="18"/>
        </w:rPr>
        <w:fldChar w:fldCharType="begin"/>
      </w:r>
      <w:r w:rsidR="001427C6" w:rsidRPr="00AC7F43">
        <w:rPr>
          <w:rFonts w:ascii="Tahoma" w:hAnsi="Tahoma" w:cs="Tahoma"/>
          <w:b/>
          <w:bCs/>
          <w:sz w:val="18"/>
          <w:szCs w:val="18"/>
        </w:rPr>
        <w:instrText xml:space="preserve"> MERGEFIELD "M_62_FECHACONTRATO" </w:instrText>
      </w:r>
      <w:r w:rsidR="001427C6" w:rsidRPr="00AC7F43">
        <w:rPr>
          <w:rFonts w:ascii="Tahoma" w:hAnsi="Tahoma" w:cs="Tahoma"/>
          <w:b/>
          <w:bCs/>
          <w:sz w:val="18"/>
          <w:szCs w:val="18"/>
        </w:rPr>
        <w:fldChar w:fldCharType="separate"/>
      </w:r>
      <w:r w:rsidR="00A21AA4" w:rsidRPr="00660B70">
        <w:rPr>
          <w:rFonts w:ascii="Tahoma" w:hAnsi="Tahoma" w:cs="Tahoma"/>
          <w:b/>
          <w:bCs/>
          <w:noProof/>
          <w:sz w:val="18"/>
          <w:szCs w:val="18"/>
        </w:rPr>
        <w:t>30 de agosto del 2024</w:t>
      </w:r>
      <w:r w:rsidR="001427C6" w:rsidRPr="00AC7F43">
        <w:rPr>
          <w:rFonts w:ascii="Tahoma" w:hAnsi="Tahoma" w:cs="Tahoma"/>
          <w:b/>
          <w:bCs/>
          <w:sz w:val="18"/>
          <w:szCs w:val="18"/>
        </w:rPr>
        <w:fldChar w:fldCharType="end"/>
      </w:r>
      <w:r w:rsidRPr="00D83B24">
        <w:rPr>
          <w:rFonts w:ascii="Tahoma" w:hAnsi="Tahoma" w:cs="Tahoma"/>
          <w:noProof/>
          <w:sz w:val="18"/>
          <w:szCs w:val="18"/>
        </w:rPr>
        <w:t xml:space="preserve"> </w:t>
      </w:r>
      <w:r w:rsidRPr="00D83B24">
        <w:rPr>
          <w:rFonts w:ascii="Tahoma" w:hAnsi="Tahoma" w:cs="Tahoma"/>
          <w:b/>
          <w:bCs/>
          <w:sz w:val="18"/>
          <w:szCs w:val="18"/>
        </w:rPr>
        <w:t>“El Municipio”</w:t>
      </w:r>
      <w:r w:rsidRPr="00D83B24">
        <w:rPr>
          <w:rFonts w:ascii="Tahoma" w:hAnsi="Tahoma" w:cs="Tahoma"/>
          <w:sz w:val="18"/>
          <w:szCs w:val="18"/>
        </w:rPr>
        <w:t xml:space="preserve"> y </w:t>
      </w:r>
      <w:r w:rsidRPr="00D83B24">
        <w:rPr>
          <w:rFonts w:ascii="Tahoma" w:hAnsi="Tahoma" w:cs="Tahoma"/>
          <w:b/>
          <w:bCs/>
          <w:sz w:val="18"/>
          <w:szCs w:val="18"/>
        </w:rPr>
        <w:t>“El Contratista”</w:t>
      </w:r>
      <w:r w:rsidRPr="00D83B24">
        <w:rPr>
          <w:rFonts w:ascii="Tahoma" w:hAnsi="Tahoma" w:cs="Tahoma"/>
          <w:sz w:val="18"/>
          <w:szCs w:val="18"/>
        </w:rPr>
        <w:t>, celebraron el contrato</w:t>
      </w:r>
      <w:r w:rsidR="006B2498" w:rsidRPr="00D83B24">
        <w:rPr>
          <w:rFonts w:ascii="Tahoma" w:hAnsi="Tahoma" w:cs="Tahoma"/>
          <w:sz w:val="18"/>
          <w:szCs w:val="18"/>
        </w:rPr>
        <w:t xml:space="preserve"> número </w:t>
      </w:r>
      <w:r w:rsidR="00A515DF" w:rsidRPr="00A46C24">
        <w:rPr>
          <w:rFonts w:ascii="Arial" w:hAnsi="Arial" w:cs="Arial"/>
          <w:b/>
          <w:sz w:val="20"/>
          <w:szCs w:val="20"/>
        </w:rPr>
        <w:fldChar w:fldCharType="begin"/>
      </w:r>
      <w:r w:rsidR="00A515DF" w:rsidRPr="00A46C24">
        <w:rPr>
          <w:rFonts w:ascii="Arial" w:hAnsi="Arial" w:cs="Arial"/>
          <w:b/>
          <w:sz w:val="20"/>
          <w:szCs w:val="20"/>
        </w:rPr>
        <w:instrText xml:space="preserve"> MERGEFIELD "M_61_N_DE_CONTRATO" </w:instrText>
      </w:r>
      <w:r w:rsidR="00A515DF" w:rsidRPr="00A46C24">
        <w:rPr>
          <w:rFonts w:ascii="Arial" w:hAnsi="Arial" w:cs="Arial"/>
          <w:b/>
          <w:sz w:val="20"/>
          <w:szCs w:val="20"/>
        </w:rPr>
        <w:fldChar w:fldCharType="separate"/>
      </w:r>
      <w:r w:rsidR="00A21AA4" w:rsidRPr="00660B70">
        <w:rPr>
          <w:rFonts w:ascii="Arial" w:hAnsi="Arial" w:cs="Arial"/>
          <w:b/>
          <w:noProof/>
          <w:sz w:val="20"/>
          <w:szCs w:val="20"/>
        </w:rPr>
        <w:t>DCSyCOP/FIII 039/2024</w:t>
      </w:r>
      <w:r w:rsidR="00A515DF" w:rsidRPr="00A46C24">
        <w:rPr>
          <w:rFonts w:ascii="Arial" w:hAnsi="Arial" w:cs="Arial"/>
          <w:b/>
          <w:sz w:val="20"/>
          <w:szCs w:val="20"/>
        </w:rPr>
        <w:fldChar w:fldCharType="end"/>
      </w:r>
      <w:r w:rsidR="006B2498" w:rsidRPr="00D83B24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="006B2498" w:rsidRPr="00D83B24">
        <w:rPr>
          <w:rFonts w:ascii="Tahoma" w:hAnsi="Tahoma" w:cs="Tahoma"/>
          <w:sz w:val="18"/>
          <w:szCs w:val="18"/>
        </w:rPr>
        <w:t xml:space="preserve"> relativo a </w:t>
      </w:r>
      <w:r w:rsidRPr="00D83B24">
        <w:rPr>
          <w:rFonts w:ascii="Tahoma" w:hAnsi="Tahoma" w:cs="Tahoma"/>
          <w:sz w:val="18"/>
          <w:szCs w:val="18"/>
        </w:rPr>
        <w:t>la obra pública denominada: “</w:t>
      </w:r>
      <w:r w:rsidR="00A515DF" w:rsidRPr="00A515DF">
        <w:rPr>
          <w:rFonts w:ascii="Tahoma" w:hAnsi="Tahoma" w:cs="Tahoma"/>
          <w:b/>
          <w:noProof/>
          <w:sz w:val="19"/>
          <w:szCs w:val="19"/>
        </w:rPr>
        <w:fldChar w:fldCharType="begin"/>
      </w:r>
      <w:r w:rsidR="00A515DF" w:rsidRPr="00A515DF">
        <w:rPr>
          <w:rFonts w:ascii="Tahoma" w:hAnsi="Tahoma" w:cs="Tahoma"/>
          <w:b/>
          <w:noProof/>
          <w:sz w:val="19"/>
          <w:szCs w:val="19"/>
        </w:rPr>
        <w:instrText xml:space="preserve"> MERGEFIELD "M_13_NOMBRE__DE_LA_OBRA" </w:instrText>
      </w:r>
      <w:r w:rsidR="00A515DF" w:rsidRPr="00A515DF">
        <w:rPr>
          <w:rFonts w:ascii="Tahoma" w:hAnsi="Tahoma" w:cs="Tahoma"/>
          <w:b/>
          <w:noProof/>
          <w:sz w:val="19"/>
          <w:szCs w:val="19"/>
        </w:rPr>
        <w:fldChar w:fldCharType="separate"/>
      </w:r>
      <w:r w:rsidR="00A21AA4" w:rsidRPr="00660B70">
        <w:rPr>
          <w:rFonts w:ascii="Tahoma" w:hAnsi="Tahoma" w:cs="Tahoma"/>
          <w:b/>
          <w:noProof/>
          <w:sz w:val="19"/>
          <w:szCs w:val="19"/>
        </w:rPr>
        <w:t>Rehabilitación y mantenimiento en el mercado público 20 de Noviembre, Centro Histórico, Oaxaca de Juárez, Oaxaca</w:t>
      </w:r>
      <w:r w:rsidR="00A515DF" w:rsidRPr="00A515DF">
        <w:rPr>
          <w:rFonts w:ascii="Tahoma" w:hAnsi="Tahoma" w:cs="Tahoma"/>
          <w:b/>
          <w:noProof/>
          <w:sz w:val="19"/>
          <w:szCs w:val="19"/>
        </w:rPr>
        <w:fldChar w:fldCharType="end"/>
      </w:r>
      <w:r w:rsidRPr="00D83B24">
        <w:rPr>
          <w:rFonts w:ascii="Tahoma" w:hAnsi="Tahoma" w:cs="Tahoma"/>
          <w:sz w:val="18"/>
          <w:szCs w:val="18"/>
        </w:rPr>
        <w:t>”,</w:t>
      </w:r>
      <w:r w:rsidRPr="00D83B24">
        <w:rPr>
          <w:rFonts w:ascii="Tahoma" w:hAnsi="Tahoma" w:cs="Tahoma"/>
          <w:bCs/>
          <w:sz w:val="18"/>
          <w:szCs w:val="18"/>
        </w:rPr>
        <w:t xml:space="preserve"> </w:t>
      </w:r>
      <w:r w:rsidRPr="00D83B24">
        <w:rPr>
          <w:rFonts w:ascii="Tahoma" w:hAnsi="Tahoma" w:cs="Tahoma"/>
          <w:sz w:val="18"/>
          <w:szCs w:val="18"/>
        </w:rPr>
        <w:t xml:space="preserve">por un monto de </w:t>
      </w:r>
      <w:r w:rsidRPr="0081289C">
        <w:rPr>
          <w:rFonts w:ascii="Tahoma" w:hAnsi="Tahoma" w:cs="Tahoma"/>
          <w:b/>
          <w:bCs/>
          <w:sz w:val="18"/>
          <w:szCs w:val="18"/>
        </w:rPr>
        <w:t>$</w:t>
      </w:r>
      <w:r w:rsidRPr="00D83B24">
        <w:rPr>
          <w:rFonts w:ascii="Tahoma" w:hAnsi="Tahoma" w:cs="Tahoma"/>
          <w:noProof/>
          <w:sz w:val="18"/>
          <w:szCs w:val="18"/>
        </w:rPr>
        <w:t xml:space="preserve"> </w:t>
      </w:r>
      <w:r w:rsidR="00A515DF" w:rsidRPr="00A515DF">
        <w:rPr>
          <w:rFonts w:ascii="Tahoma" w:hAnsi="Tahoma" w:cs="Tahoma"/>
          <w:b/>
          <w:bCs/>
          <w:noProof/>
          <w:sz w:val="18"/>
          <w:szCs w:val="18"/>
        </w:rPr>
        <w:fldChar w:fldCharType="begin"/>
      </w:r>
      <w:r w:rsidR="00A515DF" w:rsidRPr="00A515DF">
        <w:rPr>
          <w:rFonts w:ascii="Tahoma" w:hAnsi="Tahoma" w:cs="Tahoma"/>
          <w:b/>
          <w:bCs/>
          <w:noProof/>
          <w:sz w:val="18"/>
          <w:szCs w:val="18"/>
        </w:rPr>
        <w:instrText xml:space="preserve"> MERGEFIELD "M_66_MONTO_CONTRATO" </w:instrText>
      </w:r>
      <w:r w:rsidR="00A515DF" w:rsidRPr="00A515DF">
        <w:rPr>
          <w:rFonts w:ascii="Tahoma" w:hAnsi="Tahoma" w:cs="Tahoma"/>
          <w:b/>
          <w:bCs/>
          <w:noProof/>
          <w:sz w:val="18"/>
          <w:szCs w:val="18"/>
        </w:rPr>
        <w:fldChar w:fldCharType="separate"/>
      </w:r>
      <w:r w:rsidR="00A21AA4" w:rsidRPr="00660B70">
        <w:rPr>
          <w:rFonts w:ascii="Tahoma" w:hAnsi="Tahoma" w:cs="Tahoma"/>
          <w:b/>
          <w:bCs/>
          <w:noProof/>
          <w:sz w:val="18"/>
          <w:szCs w:val="18"/>
        </w:rPr>
        <w:t>1,189,425.73</w:t>
      </w:r>
      <w:r w:rsidR="00A515DF" w:rsidRPr="00A515DF">
        <w:rPr>
          <w:rFonts w:ascii="Tahoma" w:hAnsi="Tahoma" w:cs="Tahoma"/>
          <w:b/>
          <w:bCs/>
          <w:noProof/>
          <w:sz w:val="18"/>
          <w:szCs w:val="18"/>
        </w:rPr>
        <w:fldChar w:fldCharType="end"/>
      </w:r>
      <w:r w:rsidRPr="00D83B24">
        <w:rPr>
          <w:rFonts w:ascii="Tahoma" w:hAnsi="Tahoma" w:cs="Tahoma"/>
          <w:sz w:val="18"/>
          <w:szCs w:val="18"/>
        </w:rPr>
        <w:t xml:space="preserve">, </w:t>
      </w:r>
      <w:r w:rsidRPr="00D83B24">
        <w:rPr>
          <w:rFonts w:ascii="Tahoma" w:hAnsi="Tahoma" w:cs="Tahoma"/>
          <w:bCs/>
          <w:sz w:val="18"/>
          <w:szCs w:val="18"/>
        </w:rPr>
        <w:t>i</w:t>
      </w:r>
      <w:r w:rsidRPr="00D83B24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="00A515DF" w:rsidRPr="00A515DF">
        <w:rPr>
          <w:rFonts w:ascii="Tahoma" w:hAnsi="Tahoma" w:cs="Tahoma"/>
          <w:b/>
          <w:bCs/>
          <w:sz w:val="18"/>
          <w:szCs w:val="18"/>
        </w:rPr>
        <w:fldChar w:fldCharType="begin"/>
      </w:r>
      <w:r w:rsidR="00A515DF" w:rsidRPr="00A515DF">
        <w:rPr>
          <w:rFonts w:ascii="Tahoma" w:hAnsi="Tahoma" w:cs="Tahoma"/>
          <w:b/>
          <w:bCs/>
          <w:sz w:val="18"/>
          <w:szCs w:val="18"/>
        </w:rPr>
        <w:instrText xml:space="preserve"> MERGEFIELD "M_63_PLAZO_" </w:instrText>
      </w:r>
      <w:r w:rsidR="00A515DF" w:rsidRPr="00A515DF">
        <w:rPr>
          <w:rFonts w:ascii="Tahoma" w:hAnsi="Tahoma" w:cs="Tahoma"/>
          <w:b/>
          <w:bCs/>
          <w:sz w:val="18"/>
          <w:szCs w:val="18"/>
        </w:rPr>
        <w:fldChar w:fldCharType="separate"/>
      </w:r>
      <w:r w:rsidR="00A21AA4" w:rsidRPr="00660B70">
        <w:rPr>
          <w:rFonts w:ascii="Tahoma" w:hAnsi="Tahoma" w:cs="Tahoma"/>
          <w:b/>
          <w:bCs/>
          <w:noProof/>
          <w:sz w:val="18"/>
          <w:szCs w:val="18"/>
        </w:rPr>
        <w:t>30</w:t>
      </w:r>
      <w:r w:rsidR="00A515DF" w:rsidRPr="00A515DF">
        <w:rPr>
          <w:rFonts w:ascii="Tahoma" w:hAnsi="Tahoma" w:cs="Tahoma"/>
          <w:b/>
          <w:bCs/>
          <w:sz w:val="18"/>
          <w:szCs w:val="18"/>
        </w:rPr>
        <w:fldChar w:fldCharType="end"/>
      </w:r>
      <w:r w:rsidRPr="00D83B24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D83B24">
        <w:rPr>
          <w:rFonts w:ascii="Tahoma" w:hAnsi="Tahoma" w:cs="Tahoma"/>
          <w:bCs/>
          <w:sz w:val="18"/>
          <w:szCs w:val="18"/>
        </w:rPr>
        <w:t xml:space="preserve">día </w:t>
      </w:r>
      <w:r w:rsidR="00A515DF" w:rsidRPr="00A515DF">
        <w:rPr>
          <w:rFonts w:ascii="Tahoma" w:hAnsi="Tahoma" w:cs="Tahoma"/>
          <w:b/>
          <w:sz w:val="18"/>
          <w:szCs w:val="18"/>
        </w:rPr>
        <w:fldChar w:fldCharType="begin"/>
      </w:r>
      <w:r w:rsidR="00A515DF" w:rsidRPr="00A515DF">
        <w:rPr>
          <w:rFonts w:ascii="Tahoma" w:hAnsi="Tahoma" w:cs="Tahoma"/>
          <w:b/>
          <w:sz w:val="18"/>
          <w:szCs w:val="18"/>
        </w:rPr>
        <w:instrText xml:space="preserve"> MERGEFIELD "M_64_INICIO" </w:instrText>
      </w:r>
      <w:r w:rsidR="00A515DF" w:rsidRPr="00A515DF">
        <w:rPr>
          <w:rFonts w:ascii="Tahoma" w:hAnsi="Tahoma" w:cs="Tahoma"/>
          <w:b/>
          <w:sz w:val="18"/>
          <w:szCs w:val="18"/>
        </w:rPr>
        <w:fldChar w:fldCharType="separate"/>
      </w:r>
      <w:r w:rsidR="00A21AA4" w:rsidRPr="00660B70">
        <w:rPr>
          <w:rFonts w:ascii="Tahoma" w:hAnsi="Tahoma" w:cs="Tahoma"/>
          <w:b/>
          <w:noProof/>
          <w:sz w:val="18"/>
          <w:szCs w:val="18"/>
        </w:rPr>
        <w:t>02 de septiembre de 2024</w:t>
      </w:r>
      <w:r w:rsidR="00A515DF" w:rsidRPr="00A515DF">
        <w:rPr>
          <w:rFonts w:ascii="Tahoma" w:hAnsi="Tahoma" w:cs="Tahoma"/>
          <w:b/>
          <w:sz w:val="18"/>
          <w:szCs w:val="18"/>
        </w:rPr>
        <w:fldChar w:fldCharType="end"/>
      </w:r>
      <w:r w:rsidR="00386E30" w:rsidRPr="00D83B24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D83B24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="00A515DF" w:rsidRPr="00A515DF">
        <w:rPr>
          <w:rFonts w:ascii="Tahoma" w:hAnsi="Tahoma" w:cs="Tahoma"/>
          <w:b/>
          <w:spacing w:val="-3"/>
          <w:sz w:val="18"/>
          <w:szCs w:val="18"/>
        </w:rPr>
        <w:fldChar w:fldCharType="begin"/>
      </w:r>
      <w:r w:rsidR="00A515DF" w:rsidRPr="00A515DF">
        <w:rPr>
          <w:rFonts w:ascii="Tahoma" w:hAnsi="Tahoma" w:cs="Tahoma"/>
          <w:b/>
          <w:spacing w:val="-3"/>
          <w:sz w:val="18"/>
          <w:szCs w:val="18"/>
        </w:rPr>
        <w:instrText xml:space="preserve"> MERGEFIELD "M_65_TERMINO" </w:instrText>
      </w:r>
      <w:r w:rsidR="00A515DF" w:rsidRPr="00A515DF">
        <w:rPr>
          <w:rFonts w:ascii="Tahoma" w:hAnsi="Tahoma" w:cs="Tahoma"/>
          <w:b/>
          <w:spacing w:val="-3"/>
          <w:sz w:val="18"/>
          <w:szCs w:val="18"/>
        </w:rPr>
        <w:fldChar w:fldCharType="separate"/>
      </w:r>
      <w:r w:rsidR="00A21AA4" w:rsidRPr="00660B70">
        <w:rPr>
          <w:rFonts w:ascii="Tahoma" w:hAnsi="Tahoma" w:cs="Tahoma"/>
          <w:b/>
          <w:noProof/>
          <w:spacing w:val="-3"/>
          <w:sz w:val="18"/>
          <w:szCs w:val="18"/>
        </w:rPr>
        <w:t>01 de octubre de 2024</w:t>
      </w:r>
      <w:r w:rsidR="00A515DF" w:rsidRPr="00A515DF">
        <w:rPr>
          <w:rFonts w:ascii="Tahoma" w:hAnsi="Tahoma" w:cs="Tahoma"/>
          <w:b/>
          <w:spacing w:val="-3"/>
          <w:sz w:val="18"/>
          <w:szCs w:val="18"/>
        </w:rPr>
        <w:fldChar w:fldCharType="end"/>
      </w:r>
      <w:r w:rsidRPr="00392489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2CE85B79" w14:textId="690A0D44" w:rsidR="00E92550" w:rsidRDefault="00E92550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2E76C5F6" w14:textId="70056141" w:rsidR="00E92550" w:rsidRDefault="00077B62" w:rsidP="00077B62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114A5B">
        <w:rPr>
          <w:rFonts w:ascii="Tahoma" w:hAnsi="Tahoma" w:cs="Tahoma"/>
          <w:spacing w:val="-3"/>
          <w:sz w:val="18"/>
          <w:szCs w:val="18"/>
        </w:rPr>
        <w:t xml:space="preserve">Que </w:t>
      </w:r>
      <w:r w:rsidR="00E92550">
        <w:rPr>
          <w:rFonts w:ascii="Tahoma" w:hAnsi="Tahoma" w:cs="Tahoma"/>
          <w:spacing w:val="-3"/>
          <w:sz w:val="18"/>
          <w:szCs w:val="18"/>
        </w:rPr>
        <w:t xml:space="preserve">mediante oficio número </w:t>
      </w:r>
      <w:r w:rsidR="00A515DF" w:rsidRPr="00A46C24">
        <w:rPr>
          <w:rFonts w:ascii="Tahoma" w:hAnsi="Tahoma" w:cs="Tahoma"/>
          <w:b/>
          <w:bCs/>
          <w:spacing w:val="-3"/>
          <w:sz w:val="18"/>
          <w:szCs w:val="18"/>
        </w:rPr>
        <w:fldChar w:fldCharType="begin"/>
      </w:r>
      <w:r w:rsidR="00A515DF" w:rsidRPr="00A46C24">
        <w:rPr>
          <w:rFonts w:ascii="Tahoma" w:hAnsi="Tahoma" w:cs="Tahoma"/>
          <w:b/>
          <w:bCs/>
          <w:spacing w:val="-3"/>
          <w:sz w:val="18"/>
          <w:szCs w:val="18"/>
        </w:rPr>
        <w:instrText xml:space="preserve"> MERGEFIELD "M_117_NUM_OF_SUSPENSION" </w:instrText>
      </w:r>
      <w:r w:rsidR="00A515DF" w:rsidRPr="00A46C24">
        <w:rPr>
          <w:rFonts w:ascii="Tahoma" w:hAnsi="Tahoma" w:cs="Tahoma"/>
          <w:b/>
          <w:bCs/>
          <w:spacing w:val="-3"/>
          <w:sz w:val="18"/>
          <w:szCs w:val="18"/>
        </w:rPr>
        <w:fldChar w:fldCharType="separate"/>
      </w:r>
      <w:r w:rsidR="00A21AA4" w:rsidRPr="00660B70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DOPyM/DCOC/3657/2024</w:t>
      </w:r>
      <w:r w:rsidR="00A515DF" w:rsidRPr="00A46C24">
        <w:rPr>
          <w:rFonts w:ascii="Tahoma" w:hAnsi="Tahoma" w:cs="Tahoma"/>
          <w:b/>
          <w:bCs/>
          <w:spacing w:val="-3"/>
          <w:sz w:val="18"/>
          <w:szCs w:val="18"/>
        </w:rPr>
        <w:fldChar w:fldCharType="end"/>
      </w:r>
      <w:r w:rsidR="00E92550">
        <w:rPr>
          <w:rFonts w:ascii="Tahoma" w:hAnsi="Tahoma" w:cs="Tahoma"/>
          <w:spacing w:val="-3"/>
          <w:sz w:val="18"/>
          <w:szCs w:val="18"/>
        </w:rPr>
        <w:t xml:space="preserve"> de </w:t>
      </w:r>
      <w:r w:rsidRPr="00114A5B">
        <w:rPr>
          <w:rFonts w:ascii="Tahoma" w:hAnsi="Tahoma" w:cs="Tahoma"/>
          <w:spacing w:val="-3"/>
          <w:sz w:val="18"/>
          <w:szCs w:val="18"/>
        </w:rPr>
        <w:t>fecha</w:t>
      </w:r>
      <w:r>
        <w:rPr>
          <w:rFonts w:ascii="Tahoma" w:hAnsi="Tahoma" w:cs="Tahoma"/>
          <w:spacing w:val="-3"/>
          <w:sz w:val="18"/>
          <w:szCs w:val="18"/>
        </w:rPr>
        <w:t xml:space="preserve"> </w:t>
      </w:r>
      <w:r w:rsidR="00A515DF" w:rsidRPr="00A46C24">
        <w:rPr>
          <w:rFonts w:ascii="Tahoma" w:hAnsi="Tahoma" w:cs="Tahoma"/>
          <w:b/>
          <w:bCs/>
          <w:spacing w:val="-3"/>
          <w:sz w:val="18"/>
          <w:szCs w:val="18"/>
        </w:rPr>
        <w:fldChar w:fldCharType="begin"/>
      </w:r>
      <w:r w:rsidR="00A515DF" w:rsidRPr="00A46C24">
        <w:rPr>
          <w:rFonts w:ascii="Tahoma" w:hAnsi="Tahoma" w:cs="Tahoma"/>
          <w:b/>
          <w:bCs/>
          <w:spacing w:val="-3"/>
          <w:sz w:val="18"/>
          <w:szCs w:val="18"/>
        </w:rPr>
        <w:instrText xml:space="preserve"> MERGEFIELD "M_118_FECHA_OF_SUSPENSION" </w:instrText>
      </w:r>
      <w:r w:rsidR="00A515DF" w:rsidRPr="00A46C24">
        <w:rPr>
          <w:rFonts w:ascii="Tahoma" w:hAnsi="Tahoma" w:cs="Tahoma"/>
          <w:b/>
          <w:bCs/>
          <w:spacing w:val="-3"/>
          <w:sz w:val="18"/>
          <w:szCs w:val="18"/>
        </w:rPr>
        <w:fldChar w:fldCharType="separate"/>
      </w:r>
      <w:r w:rsidR="00A21AA4" w:rsidRPr="00660B70">
        <w:rPr>
          <w:rFonts w:ascii="Tahoma" w:hAnsi="Tahoma" w:cs="Tahoma"/>
          <w:b/>
          <w:bCs/>
          <w:noProof/>
          <w:spacing w:val="-3"/>
          <w:sz w:val="18"/>
          <w:szCs w:val="18"/>
        </w:rPr>
        <w:t>02 de septiembre del 204</w:t>
      </w:r>
      <w:r w:rsidR="00A515DF" w:rsidRPr="00A46C24">
        <w:rPr>
          <w:rFonts w:ascii="Tahoma" w:hAnsi="Tahoma" w:cs="Tahoma"/>
          <w:b/>
          <w:bCs/>
          <w:spacing w:val="-3"/>
          <w:sz w:val="18"/>
          <w:szCs w:val="18"/>
        </w:rPr>
        <w:fldChar w:fldCharType="end"/>
      </w:r>
      <w:r w:rsidRPr="00392489">
        <w:rPr>
          <w:rFonts w:ascii="Tahoma" w:hAnsi="Tahoma" w:cs="Tahoma"/>
          <w:spacing w:val="-3"/>
          <w:sz w:val="18"/>
          <w:szCs w:val="18"/>
        </w:rPr>
        <w:t xml:space="preserve"> </w:t>
      </w:r>
      <w:r w:rsidR="00E92550" w:rsidRPr="008C6C16">
        <w:rPr>
          <w:rFonts w:ascii="Tahoma" w:hAnsi="Tahoma" w:cs="Tahoma"/>
          <w:b/>
          <w:bCs/>
          <w:sz w:val="18"/>
          <w:szCs w:val="18"/>
        </w:rPr>
        <w:t>“El Municipio”</w:t>
      </w:r>
      <w:r w:rsidR="00E92550" w:rsidRPr="008C6C16">
        <w:rPr>
          <w:rFonts w:ascii="Tahoma" w:hAnsi="Tahoma" w:cs="Tahoma"/>
          <w:sz w:val="18"/>
          <w:szCs w:val="18"/>
        </w:rPr>
        <w:t xml:space="preserve"> </w:t>
      </w:r>
      <w:r w:rsidR="00E92550">
        <w:rPr>
          <w:rFonts w:ascii="Tahoma" w:hAnsi="Tahoma" w:cs="Tahoma"/>
          <w:spacing w:val="-3"/>
          <w:sz w:val="18"/>
          <w:szCs w:val="18"/>
        </w:rPr>
        <w:t>notifica a</w:t>
      </w:r>
      <w:r w:rsidRPr="00114A5B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506F0">
        <w:rPr>
          <w:rFonts w:ascii="Tahoma" w:hAnsi="Tahoma" w:cs="Tahoma"/>
          <w:b/>
          <w:sz w:val="18"/>
          <w:szCs w:val="18"/>
        </w:rPr>
        <w:t>“El Contratista”</w:t>
      </w:r>
      <w:r w:rsidRPr="00114A5B">
        <w:rPr>
          <w:rFonts w:ascii="Tahoma" w:hAnsi="Tahoma" w:cs="Tahoma"/>
          <w:sz w:val="18"/>
          <w:szCs w:val="18"/>
        </w:rPr>
        <w:t xml:space="preserve">, </w:t>
      </w:r>
      <w:r w:rsidR="00E92550">
        <w:rPr>
          <w:rFonts w:ascii="Tahoma" w:hAnsi="Tahoma" w:cs="Tahoma"/>
          <w:sz w:val="18"/>
          <w:szCs w:val="18"/>
        </w:rPr>
        <w:t xml:space="preserve">la suspensión temporal de los trabajos por causas no imputables a </w:t>
      </w:r>
      <w:r w:rsidR="00F71B32" w:rsidRPr="00F71B32">
        <w:rPr>
          <w:rFonts w:ascii="Tahoma" w:hAnsi="Tahoma" w:cs="Tahoma"/>
          <w:b/>
          <w:bCs/>
          <w:sz w:val="18"/>
          <w:szCs w:val="18"/>
        </w:rPr>
        <w:t>“</w:t>
      </w:r>
      <w:r w:rsidR="00E92550" w:rsidRPr="00F71B32">
        <w:rPr>
          <w:rFonts w:ascii="Tahoma" w:hAnsi="Tahoma" w:cs="Tahoma"/>
          <w:b/>
          <w:bCs/>
          <w:sz w:val="18"/>
          <w:szCs w:val="18"/>
        </w:rPr>
        <w:t>las parte</w:t>
      </w:r>
      <w:r w:rsidR="00F71B32" w:rsidRPr="00F71B32">
        <w:rPr>
          <w:rFonts w:ascii="Tahoma" w:hAnsi="Tahoma" w:cs="Tahoma"/>
          <w:b/>
          <w:bCs/>
          <w:sz w:val="18"/>
          <w:szCs w:val="18"/>
        </w:rPr>
        <w:t>s”</w:t>
      </w:r>
      <w:r w:rsidR="00E92550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="00A515DF" w:rsidRPr="00A46C24">
        <w:rPr>
          <w:rFonts w:ascii="Tahoma" w:hAnsi="Tahoma" w:cs="Tahoma"/>
          <w:b/>
          <w:bCs/>
          <w:sz w:val="18"/>
          <w:szCs w:val="18"/>
        </w:rPr>
        <w:fldChar w:fldCharType="begin"/>
      </w:r>
      <w:r w:rsidR="00A515DF" w:rsidRPr="00A46C24">
        <w:rPr>
          <w:rFonts w:ascii="Tahoma" w:hAnsi="Tahoma" w:cs="Tahoma"/>
          <w:b/>
          <w:bCs/>
          <w:sz w:val="18"/>
          <w:szCs w:val="18"/>
        </w:rPr>
        <w:instrText xml:space="preserve"> MERGEFIELD "M_119_fecha_actacircunstasuspen" </w:instrText>
      </w:r>
      <w:r w:rsidR="00A515DF" w:rsidRPr="00A46C24">
        <w:rPr>
          <w:rFonts w:ascii="Tahoma" w:hAnsi="Tahoma" w:cs="Tahoma"/>
          <w:b/>
          <w:bCs/>
          <w:sz w:val="18"/>
          <w:szCs w:val="18"/>
        </w:rPr>
        <w:fldChar w:fldCharType="separate"/>
      </w:r>
      <w:r w:rsidR="00A21AA4" w:rsidRPr="00660B70">
        <w:rPr>
          <w:rFonts w:ascii="Tahoma" w:hAnsi="Tahoma" w:cs="Tahoma"/>
          <w:b/>
          <w:bCs/>
          <w:noProof/>
          <w:sz w:val="18"/>
          <w:szCs w:val="18"/>
        </w:rPr>
        <w:t>02 de septiembre del 204</w:t>
      </w:r>
      <w:r w:rsidR="00A515DF" w:rsidRPr="00A46C24">
        <w:rPr>
          <w:rFonts w:ascii="Tahoma" w:hAnsi="Tahoma" w:cs="Tahoma"/>
          <w:b/>
          <w:bCs/>
          <w:sz w:val="18"/>
          <w:szCs w:val="18"/>
        </w:rPr>
        <w:fldChar w:fldCharType="end"/>
      </w:r>
      <w:r w:rsidR="00E92550">
        <w:rPr>
          <w:rFonts w:ascii="Tahoma" w:hAnsi="Tahoma" w:cs="Tahoma"/>
          <w:sz w:val="18"/>
          <w:szCs w:val="18"/>
        </w:rPr>
        <w:t>.</w:t>
      </w:r>
    </w:p>
    <w:p w14:paraId="7E376204" w14:textId="63D45C7C" w:rsidR="00E92550" w:rsidRDefault="00E92550" w:rsidP="00077B62">
      <w:pPr>
        <w:jc w:val="both"/>
        <w:rPr>
          <w:rFonts w:ascii="Tahoma" w:hAnsi="Tahoma" w:cs="Tahoma"/>
          <w:sz w:val="18"/>
          <w:szCs w:val="18"/>
        </w:rPr>
      </w:pPr>
    </w:p>
    <w:p w14:paraId="6F4DD459" w14:textId="7653508D" w:rsidR="00F71B32" w:rsidRDefault="00F71B32" w:rsidP="00F71B32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pacing w:val="-3"/>
          <w:sz w:val="18"/>
          <w:szCs w:val="18"/>
        </w:rPr>
        <w:t>II</w:t>
      </w:r>
      <w:r w:rsidR="00AD4108">
        <w:rPr>
          <w:rFonts w:ascii="Tahoma" w:hAnsi="Tahoma" w:cs="Tahoma"/>
          <w:b/>
          <w:spacing w:val="-3"/>
          <w:sz w:val="18"/>
          <w:szCs w:val="18"/>
        </w:rPr>
        <w:t>I</w:t>
      </w:r>
      <w:r>
        <w:rPr>
          <w:rFonts w:ascii="Tahoma" w:hAnsi="Tahoma" w:cs="Tahoma"/>
          <w:b/>
          <w:spacing w:val="-3"/>
          <w:sz w:val="18"/>
          <w:szCs w:val="18"/>
        </w:rPr>
        <w:t xml:space="preserve">.- </w:t>
      </w:r>
      <w:r w:rsidRPr="00114A5B">
        <w:rPr>
          <w:rFonts w:ascii="Tahoma" w:hAnsi="Tahoma" w:cs="Tahoma"/>
          <w:spacing w:val="-3"/>
          <w:sz w:val="18"/>
          <w:szCs w:val="18"/>
        </w:rPr>
        <w:t xml:space="preserve">Que </w:t>
      </w:r>
      <w:r>
        <w:rPr>
          <w:rFonts w:ascii="Tahoma" w:hAnsi="Tahoma" w:cs="Tahoma"/>
          <w:spacing w:val="-3"/>
          <w:sz w:val="18"/>
          <w:szCs w:val="18"/>
        </w:rPr>
        <w:t xml:space="preserve">mediante oficio número </w:t>
      </w:r>
      <w:r w:rsidR="00777241" w:rsidRPr="00A46C24">
        <w:rPr>
          <w:rFonts w:ascii="Tahoma" w:hAnsi="Tahoma" w:cs="Tahoma"/>
          <w:b/>
          <w:bCs/>
          <w:spacing w:val="-3"/>
          <w:sz w:val="18"/>
          <w:szCs w:val="18"/>
        </w:rPr>
        <w:fldChar w:fldCharType="begin"/>
      </w:r>
      <w:r w:rsidR="00777241" w:rsidRPr="00A46C24">
        <w:rPr>
          <w:rFonts w:ascii="Tahoma" w:hAnsi="Tahoma" w:cs="Tahoma"/>
          <w:b/>
          <w:bCs/>
          <w:spacing w:val="-3"/>
          <w:sz w:val="18"/>
          <w:szCs w:val="18"/>
        </w:rPr>
        <w:instrText xml:space="preserve"> MERGEFIELD "M_120_ofico_notificacion_reinicioobra" </w:instrText>
      </w:r>
      <w:r w:rsidR="00777241" w:rsidRPr="00A46C24">
        <w:rPr>
          <w:rFonts w:ascii="Tahoma" w:hAnsi="Tahoma" w:cs="Tahoma"/>
          <w:b/>
          <w:bCs/>
          <w:spacing w:val="-3"/>
          <w:sz w:val="18"/>
          <w:szCs w:val="18"/>
        </w:rPr>
        <w:fldChar w:fldCharType="separate"/>
      </w:r>
      <w:r w:rsidR="00A21AA4" w:rsidRPr="00660B70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DOPyM/DCOC/4171-1/2024</w:t>
      </w:r>
      <w:r w:rsidR="00777241" w:rsidRPr="00A46C24">
        <w:rPr>
          <w:rFonts w:ascii="Tahoma" w:hAnsi="Tahoma" w:cs="Tahoma"/>
          <w:b/>
          <w:bCs/>
          <w:spacing w:val="-3"/>
          <w:sz w:val="18"/>
          <w:szCs w:val="18"/>
        </w:rPr>
        <w:fldChar w:fldCharType="end"/>
      </w:r>
      <w:r>
        <w:rPr>
          <w:rFonts w:ascii="Tahoma" w:hAnsi="Tahoma" w:cs="Tahoma"/>
          <w:spacing w:val="-3"/>
          <w:sz w:val="18"/>
          <w:szCs w:val="18"/>
        </w:rPr>
        <w:t xml:space="preserve"> de </w:t>
      </w:r>
      <w:r w:rsidRPr="00114A5B">
        <w:rPr>
          <w:rFonts w:ascii="Tahoma" w:hAnsi="Tahoma" w:cs="Tahoma"/>
          <w:spacing w:val="-3"/>
          <w:sz w:val="18"/>
          <w:szCs w:val="18"/>
        </w:rPr>
        <w:t>fecha</w:t>
      </w:r>
      <w:r>
        <w:rPr>
          <w:rFonts w:ascii="Tahoma" w:hAnsi="Tahoma" w:cs="Tahoma"/>
          <w:spacing w:val="-3"/>
          <w:sz w:val="18"/>
          <w:szCs w:val="18"/>
        </w:rPr>
        <w:t xml:space="preserve"> </w:t>
      </w:r>
      <w:r w:rsidR="00777241" w:rsidRPr="00A46C24">
        <w:rPr>
          <w:rFonts w:ascii="Tahoma" w:hAnsi="Tahoma" w:cs="Tahoma"/>
          <w:b/>
          <w:bCs/>
          <w:noProof/>
          <w:sz w:val="18"/>
          <w:szCs w:val="18"/>
        </w:rPr>
        <w:fldChar w:fldCharType="begin"/>
      </w:r>
      <w:r w:rsidR="00777241" w:rsidRPr="00A46C24">
        <w:rPr>
          <w:rFonts w:ascii="Tahoma" w:hAnsi="Tahoma" w:cs="Tahoma"/>
          <w:b/>
          <w:bCs/>
          <w:noProof/>
          <w:sz w:val="18"/>
          <w:szCs w:val="18"/>
        </w:rPr>
        <w:instrText xml:space="preserve"> MERGEFIELD "M_121_fecha_ofico_notif_reinicio" </w:instrText>
      </w:r>
      <w:r w:rsidR="00777241" w:rsidRPr="00A46C24">
        <w:rPr>
          <w:rFonts w:ascii="Tahoma" w:hAnsi="Tahoma" w:cs="Tahoma"/>
          <w:b/>
          <w:bCs/>
          <w:noProof/>
          <w:sz w:val="18"/>
          <w:szCs w:val="18"/>
        </w:rPr>
        <w:fldChar w:fldCharType="separate"/>
      </w:r>
      <w:r w:rsidR="00A21AA4" w:rsidRPr="00660B70">
        <w:rPr>
          <w:rFonts w:ascii="Tahoma" w:hAnsi="Tahoma" w:cs="Tahoma"/>
          <w:b/>
          <w:bCs/>
          <w:noProof/>
          <w:sz w:val="18"/>
          <w:szCs w:val="18"/>
        </w:rPr>
        <w:t>01 de octubre del 2024</w:t>
      </w:r>
      <w:r w:rsidR="00777241" w:rsidRPr="00A46C24">
        <w:rPr>
          <w:rFonts w:ascii="Tahoma" w:hAnsi="Tahoma" w:cs="Tahoma"/>
          <w:b/>
          <w:bCs/>
          <w:noProof/>
          <w:sz w:val="18"/>
          <w:szCs w:val="18"/>
        </w:rPr>
        <w:fldChar w:fldCharType="end"/>
      </w:r>
      <w:r w:rsidRPr="00392489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C6C16">
        <w:rPr>
          <w:rFonts w:ascii="Tahoma" w:hAnsi="Tahoma" w:cs="Tahoma"/>
          <w:b/>
          <w:bCs/>
          <w:sz w:val="18"/>
          <w:szCs w:val="18"/>
        </w:rPr>
        <w:t>“El Municipio”</w:t>
      </w:r>
      <w:r w:rsidRPr="008C6C16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pacing w:val="-3"/>
          <w:sz w:val="18"/>
          <w:szCs w:val="18"/>
        </w:rPr>
        <w:t>notifica a</w:t>
      </w:r>
      <w:r w:rsidRPr="00114A5B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506F0">
        <w:rPr>
          <w:rFonts w:ascii="Tahoma" w:hAnsi="Tahoma" w:cs="Tahoma"/>
          <w:b/>
          <w:sz w:val="18"/>
          <w:szCs w:val="18"/>
        </w:rPr>
        <w:t>“El Contratista”</w:t>
      </w:r>
      <w:r w:rsidRPr="00114A5B">
        <w:rPr>
          <w:rFonts w:ascii="Tahoma" w:hAnsi="Tahoma" w:cs="Tahoma"/>
          <w:sz w:val="18"/>
          <w:szCs w:val="18"/>
        </w:rPr>
        <w:t xml:space="preserve">, </w:t>
      </w:r>
      <w:r>
        <w:rPr>
          <w:rFonts w:ascii="Tahoma" w:hAnsi="Tahoma" w:cs="Tahoma"/>
          <w:sz w:val="18"/>
          <w:szCs w:val="18"/>
        </w:rPr>
        <w:t xml:space="preserve">el reinicio de los trabajos por causas no imputables a </w:t>
      </w:r>
      <w:r w:rsidR="00B7356B" w:rsidRPr="00F71B32">
        <w:rPr>
          <w:rFonts w:ascii="Tahoma" w:hAnsi="Tahoma" w:cs="Tahoma"/>
          <w:b/>
          <w:bCs/>
          <w:sz w:val="18"/>
          <w:szCs w:val="18"/>
        </w:rPr>
        <w:t>“las partes”</w:t>
      </w:r>
      <w:r w:rsidR="00B7356B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 xml:space="preserve">en los términos del acta circunstanciada de fecha </w:t>
      </w:r>
      <w:r w:rsidR="00777241" w:rsidRPr="00A46C24">
        <w:rPr>
          <w:rFonts w:ascii="Tahoma" w:hAnsi="Tahoma" w:cs="Tahoma"/>
          <w:b/>
          <w:bCs/>
          <w:sz w:val="18"/>
          <w:szCs w:val="18"/>
        </w:rPr>
        <w:fldChar w:fldCharType="begin"/>
      </w:r>
      <w:r w:rsidR="00777241" w:rsidRPr="00A46C24">
        <w:rPr>
          <w:rFonts w:ascii="Tahoma" w:hAnsi="Tahoma" w:cs="Tahoma"/>
          <w:b/>
          <w:bCs/>
          <w:sz w:val="18"/>
          <w:szCs w:val="18"/>
        </w:rPr>
        <w:instrText xml:space="preserve"> MERGEFIELD "M_122_fecha_actacircunstareactivacion" </w:instrText>
      </w:r>
      <w:r w:rsidR="00777241" w:rsidRPr="00A46C24">
        <w:rPr>
          <w:rFonts w:ascii="Tahoma" w:hAnsi="Tahoma" w:cs="Tahoma"/>
          <w:b/>
          <w:bCs/>
          <w:sz w:val="18"/>
          <w:szCs w:val="18"/>
        </w:rPr>
        <w:fldChar w:fldCharType="separate"/>
      </w:r>
      <w:r w:rsidR="00A21AA4" w:rsidRPr="00660B70">
        <w:rPr>
          <w:rFonts w:ascii="Tahoma" w:hAnsi="Tahoma" w:cs="Tahoma"/>
          <w:b/>
          <w:bCs/>
          <w:noProof/>
          <w:sz w:val="18"/>
          <w:szCs w:val="18"/>
        </w:rPr>
        <w:t>02 de octubre del 204</w:t>
      </w:r>
      <w:r w:rsidR="00777241" w:rsidRPr="00A46C24">
        <w:rPr>
          <w:rFonts w:ascii="Tahoma" w:hAnsi="Tahoma" w:cs="Tahoma"/>
          <w:b/>
          <w:bCs/>
          <w:sz w:val="18"/>
          <w:szCs w:val="18"/>
        </w:rPr>
        <w:fldChar w:fldCharType="end"/>
      </w:r>
      <w:r>
        <w:rPr>
          <w:rFonts w:ascii="Tahoma" w:hAnsi="Tahoma" w:cs="Tahoma"/>
          <w:sz w:val="18"/>
          <w:szCs w:val="18"/>
        </w:rPr>
        <w:t>.</w:t>
      </w:r>
    </w:p>
    <w:p w14:paraId="4C492252" w14:textId="7921DA2D" w:rsidR="00724705" w:rsidRDefault="0072470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22BBEAA2" w14:textId="77777777" w:rsidR="00474BC5" w:rsidRDefault="00474BC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2CB6795C" w14:textId="77777777" w:rsidR="00724705" w:rsidRPr="00392489" w:rsidRDefault="00724705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6F5A8287" w14:textId="77777777" w:rsidR="00724705" w:rsidRPr="00392489" w:rsidRDefault="00724705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</w:t>
      </w:r>
      <w:r w:rsidR="00B8668C" w:rsidRPr="00B8668C">
        <w:rPr>
          <w:rFonts w:ascii="Tahoma" w:hAnsi="Tahoma" w:cs="Tahoma"/>
          <w:sz w:val="18"/>
          <w:szCs w:val="18"/>
        </w:rPr>
        <w:t>Declaran</w:t>
      </w:r>
      <w:r w:rsidR="00B8668C"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7E4E7983" w14:textId="77777777" w:rsidR="00724705" w:rsidRPr="0057450D" w:rsidRDefault="00724705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23989C30" w14:textId="22E8922E" w:rsidR="00724705" w:rsidRPr="00FE138F" w:rsidRDefault="00724705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57450D">
        <w:rPr>
          <w:rFonts w:ascii="Tahoma" w:hAnsi="Tahoma" w:cs="Tahoma"/>
          <w:b/>
          <w:bCs/>
          <w:sz w:val="18"/>
          <w:szCs w:val="18"/>
        </w:rPr>
        <w:t>I.1.-</w:t>
      </w:r>
      <w:r w:rsidRPr="0057450D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eastAsia="Batang" w:hAnsi="Tahoma" w:cs="Tahoma"/>
          <w:sz w:val="18"/>
          <w:szCs w:val="18"/>
        </w:rPr>
        <w:t xml:space="preserve">Que </w:t>
      </w:r>
      <w:r w:rsidR="00B8668C" w:rsidRPr="00FE138F">
        <w:rPr>
          <w:rFonts w:ascii="Tahoma" w:eastAsia="Batang" w:hAnsi="Tahoma" w:cs="Tahoma"/>
          <w:sz w:val="18"/>
          <w:szCs w:val="18"/>
        </w:rPr>
        <w:t>ratifican en todo y en cada uno de sus términos el Contrato de Obra Pública a Precios Unitario</w:t>
      </w:r>
      <w:r w:rsidR="00A415C4" w:rsidRPr="00FE138F">
        <w:rPr>
          <w:rFonts w:ascii="Tahoma" w:eastAsia="Batang" w:hAnsi="Tahoma" w:cs="Tahoma"/>
          <w:sz w:val="18"/>
          <w:szCs w:val="18"/>
        </w:rPr>
        <w:t>s</w:t>
      </w:r>
      <w:r w:rsidR="00B8668C" w:rsidRPr="00FE138F">
        <w:rPr>
          <w:rFonts w:ascii="Tahoma" w:eastAsia="Batang" w:hAnsi="Tahoma" w:cs="Tahoma"/>
          <w:sz w:val="18"/>
          <w:szCs w:val="18"/>
        </w:rPr>
        <w:t xml:space="preserve"> y Tiempo Determinado número </w:t>
      </w:r>
      <w:r w:rsidR="00777241" w:rsidRPr="00777241">
        <w:rPr>
          <w:rFonts w:ascii="Arial" w:hAnsi="Arial" w:cs="Arial"/>
          <w:b/>
          <w:sz w:val="20"/>
          <w:szCs w:val="20"/>
        </w:rPr>
        <w:fldChar w:fldCharType="begin"/>
      </w:r>
      <w:r w:rsidR="00777241" w:rsidRPr="00777241">
        <w:rPr>
          <w:rFonts w:ascii="Arial" w:hAnsi="Arial" w:cs="Arial"/>
          <w:b/>
          <w:sz w:val="20"/>
          <w:szCs w:val="20"/>
        </w:rPr>
        <w:instrText xml:space="preserve"> MERGEFIELD "M_61_N_DE_CONTRATO" </w:instrText>
      </w:r>
      <w:r w:rsidR="00777241" w:rsidRPr="00777241">
        <w:rPr>
          <w:rFonts w:ascii="Arial" w:hAnsi="Arial" w:cs="Arial"/>
          <w:b/>
          <w:sz w:val="20"/>
          <w:szCs w:val="20"/>
        </w:rPr>
        <w:fldChar w:fldCharType="separate"/>
      </w:r>
      <w:r w:rsidR="00A21AA4" w:rsidRPr="00660B70">
        <w:rPr>
          <w:rFonts w:ascii="Arial" w:hAnsi="Arial" w:cs="Arial"/>
          <w:b/>
          <w:noProof/>
          <w:sz w:val="20"/>
          <w:szCs w:val="20"/>
        </w:rPr>
        <w:t>DCSyCOP/FIII 039/2024</w:t>
      </w:r>
      <w:r w:rsidR="00777241" w:rsidRPr="00777241">
        <w:rPr>
          <w:rFonts w:ascii="Arial" w:hAnsi="Arial" w:cs="Arial"/>
          <w:b/>
          <w:sz w:val="20"/>
          <w:szCs w:val="20"/>
        </w:rPr>
        <w:fldChar w:fldCharType="end"/>
      </w:r>
      <w:r w:rsidR="00B8668C" w:rsidRPr="00FE138F">
        <w:rPr>
          <w:rFonts w:ascii="Tahoma" w:eastAsia="Batang" w:hAnsi="Tahoma" w:cs="Tahoma"/>
          <w:b/>
          <w:sz w:val="18"/>
          <w:szCs w:val="18"/>
        </w:rPr>
        <w:t xml:space="preserve"> </w:t>
      </w:r>
      <w:r w:rsidR="00B8668C" w:rsidRPr="00FE138F">
        <w:rPr>
          <w:rFonts w:ascii="Tahoma" w:eastAsia="Batang" w:hAnsi="Tahoma" w:cs="Tahoma"/>
          <w:sz w:val="18"/>
          <w:szCs w:val="18"/>
        </w:rPr>
        <w:t xml:space="preserve">de fecha </w:t>
      </w:r>
      <w:r w:rsidR="00777241" w:rsidRPr="00777241">
        <w:rPr>
          <w:rFonts w:ascii="Tahoma" w:hAnsi="Tahoma" w:cs="Tahoma"/>
          <w:b/>
          <w:bCs/>
          <w:sz w:val="18"/>
          <w:szCs w:val="18"/>
        </w:rPr>
        <w:fldChar w:fldCharType="begin"/>
      </w:r>
      <w:r w:rsidR="00777241" w:rsidRPr="00777241">
        <w:rPr>
          <w:rFonts w:ascii="Tahoma" w:hAnsi="Tahoma" w:cs="Tahoma"/>
          <w:b/>
          <w:bCs/>
          <w:sz w:val="18"/>
          <w:szCs w:val="18"/>
        </w:rPr>
        <w:instrText xml:space="preserve"> MERGEFIELD "M_62_FECHACONTRATO" </w:instrText>
      </w:r>
      <w:r w:rsidR="00777241" w:rsidRPr="00777241">
        <w:rPr>
          <w:rFonts w:ascii="Tahoma" w:hAnsi="Tahoma" w:cs="Tahoma"/>
          <w:b/>
          <w:bCs/>
          <w:sz w:val="18"/>
          <w:szCs w:val="18"/>
        </w:rPr>
        <w:fldChar w:fldCharType="separate"/>
      </w:r>
      <w:r w:rsidR="00A21AA4" w:rsidRPr="00660B70">
        <w:rPr>
          <w:rFonts w:ascii="Tahoma" w:hAnsi="Tahoma" w:cs="Tahoma"/>
          <w:b/>
          <w:bCs/>
          <w:noProof/>
          <w:sz w:val="18"/>
          <w:szCs w:val="18"/>
        </w:rPr>
        <w:t>30 de agosto del 2024</w:t>
      </w:r>
      <w:r w:rsidR="00777241" w:rsidRPr="00777241">
        <w:rPr>
          <w:rFonts w:ascii="Tahoma" w:hAnsi="Tahoma" w:cs="Tahoma"/>
          <w:b/>
          <w:bCs/>
          <w:sz w:val="18"/>
          <w:szCs w:val="18"/>
        </w:rPr>
        <w:fldChar w:fldCharType="end"/>
      </w:r>
      <w:r w:rsidR="00B8668C" w:rsidRPr="00FE138F">
        <w:rPr>
          <w:rFonts w:ascii="Tahoma" w:eastAsia="Batang" w:hAnsi="Tahoma" w:cs="Tahoma"/>
          <w:sz w:val="18"/>
          <w:szCs w:val="18"/>
        </w:rPr>
        <w:t>,</w:t>
      </w:r>
      <w:r w:rsidR="00474BC5"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="00B8668C" w:rsidRPr="00FE138F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="00B8668C" w:rsidRPr="00FE138F">
        <w:rPr>
          <w:rFonts w:ascii="Tahoma" w:eastAsia="Batang" w:hAnsi="Tahoma" w:cs="Tahoma"/>
          <w:b/>
          <w:sz w:val="18"/>
          <w:szCs w:val="18"/>
        </w:rPr>
        <w:t>.</w:t>
      </w:r>
    </w:p>
    <w:p w14:paraId="30ACB22F" w14:textId="77777777" w:rsidR="00B8668C" w:rsidRPr="00E553A3" w:rsidRDefault="00B8668C" w:rsidP="00492B8B">
      <w:pPr>
        <w:jc w:val="both"/>
        <w:rPr>
          <w:rFonts w:ascii="Tahoma" w:hAnsi="Tahoma" w:cs="Tahoma"/>
          <w:sz w:val="18"/>
          <w:szCs w:val="18"/>
        </w:rPr>
      </w:pPr>
    </w:p>
    <w:p w14:paraId="6C3C7942" w14:textId="040C2BA3" w:rsidR="00724705" w:rsidRDefault="00724705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sz w:val="18"/>
          <w:szCs w:val="18"/>
        </w:rPr>
        <w:t>I.</w:t>
      </w:r>
      <w:r w:rsidRPr="004A3FE4">
        <w:rPr>
          <w:rFonts w:ascii="Tahoma" w:hAnsi="Tahoma" w:cs="Tahoma"/>
          <w:b/>
          <w:sz w:val="18"/>
          <w:szCs w:val="18"/>
        </w:rPr>
        <w:t>2.-</w:t>
      </w:r>
      <w:r>
        <w:rPr>
          <w:rFonts w:ascii="Tahoma" w:hAnsi="Tahoma" w:cs="Tahoma"/>
          <w:sz w:val="18"/>
          <w:szCs w:val="18"/>
        </w:rPr>
        <w:t xml:space="preserve"> </w:t>
      </w:r>
      <w:r w:rsidR="00F84677" w:rsidRPr="0057450D">
        <w:rPr>
          <w:rFonts w:ascii="Tahoma" w:hAnsi="Tahoma" w:cs="Tahoma"/>
          <w:sz w:val="18"/>
          <w:szCs w:val="18"/>
        </w:rPr>
        <w:t xml:space="preserve">Que </w:t>
      </w:r>
      <w:r w:rsidR="00F84677">
        <w:rPr>
          <w:rFonts w:ascii="Tahoma" w:hAnsi="Tahoma" w:cs="Tahoma"/>
          <w:sz w:val="18"/>
          <w:szCs w:val="18"/>
        </w:rPr>
        <w:t>se re</w:t>
      </w:r>
      <w:r w:rsidR="00F84677" w:rsidRPr="0057450D">
        <w:rPr>
          <w:rFonts w:ascii="Tahoma" w:hAnsi="Tahoma" w:cs="Tahoma"/>
          <w:sz w:val="18"/>
          <w:szCs w:val="18"/>
        </w:rPr>
        <w:t>conoce</w:t>
      </w:r>
      <w:r w:rsidR="00F84677">
        <w:rPr>
          <w:rFonts w:ascii="Tahoma" w:hAnsi="Tahoma" w:cs="Tahoma"/>
          <w:sz w:val="18"/>
          <w:szCs w:val="18"/>
        </w:rPr>
        <w:t xml:space="preserve">n mutua y recíprocamente la capacidad y personalidad </w:t>
      </w:r>
      <w:r w:rsidR="006B14B0">
        <w:rPr>
          <w:rFonts w:ascii="Tahoma" w:hAnsi="Tahoma" w:cs="Tahoma"/>
          <w:sz w:val="18"/>
          <w:szCs w:val="18"/>
        </w:rPr>
        <w:t>jurídica,</w:t>
      </w:r>
      <w:r w:rsidR="00F84677">
        <w:rPr>
          <w:rFonts w:ascii="Tahoma" w:hAnsi="Tahoma" w:cs="Tahoma"/>
          <w:sz w:val="18"/>
          <w:szCs w:val="18"/>
        </w:rPr>
        <w:t xml:space="preserve"> así como los</w:t>
      </w:r>
      <w:r w:rsidR="00B8668C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</w:t>
      </w:r>
      <w:r w:rsidR="00F84677">
        <w:rPr>
          <w:rFonts w:ascii="Tahoma" w:eastAsia="Times New Roman" w:hAnsi="Tahoma" w:cs="Tahoma"/>
          <w:sz w:val="18"/>
          <w:szCs w:val="18"/>
          <w:lang w:val="es-ES" w:eastAsia="es-ES"/>
        </w:rPr>
        <w:t>s</w:t>
      </w:r>
      <w:r w:rsidR="00B8668C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las modificaciones materia de este convenio</w:t>
      </w:r>
      <w:r w:rsidR="00F84677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para</w:t>
      </w:r>
      <w:r w:rsidR="00B8668C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sujetarse a las nuevas condiciones previstas en este </w:t>
      </w:r>
      <w:r w:rsidR="008B6441">
        <w:rPr>
          <w:rFonts w:ascii="Tahoma" w:eastAsia="Times New Roman" w:hAnsi="Tahoma" w:cs="Tahoma"/>
          <w:sz w:val="18"/>
          <w:szCs w:val="18"/>
          <w:lang w:val="es-ES" w:eastAsia="es-ES"/>
        </w:rPr>
        <w:t>instrumento legal.</w:t>
      </w:r>
    </w:p>
    <w:p w14:paraId="6704BE0E" w14:textId="77777777" w:rsidR="00C93686" w:rsidRDefault="00C93686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BFBFA46" w14:textId="4215566E" w:rsidR="0065435B" w:rsidRDefault="0065435B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EF4FEC">
        <w:rPr>
          <w:rFonts w:ascii="Tahoma" w:hAnsi="Tahoma" w:cs="Tahoma"/>
          <w:b/>
          <w:bCs/>
          <w:sz w:val="18"/>
          <w:szCs w:val="18"/>
        </w:rPr>
        <w:t>I.3</w:t>
      </w:r>
      <w:r w:rsidRPr="00392489">
        <w:rPr>
          <w:rFonts w:ascii="Tahoma" w:hAnsi="Tahoma" w:cs="Tahoma"/>
          <w:bCs/>
          <w:sz w:val="18"/>
          <w:szCs w:val="18"/>
        </w:rPr>
        <w:t>.-</w:t>
      </w:r>
      <w:r w:rsidRPr="00392489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z w:val="18"/>
          <w:szCs w:val="18"/>
        </w:rPr>
        <w:t xml:space="preserve">Que existe la necesidad de diferir el periodo de ejecución de los trabajos inicialmente pactados en el contrato de la obra pública denominada: </w:t>
      </w:r>
      <w:r w:rsidR="00474BC5" w:rsidRPr="00FE138F">
        <w:rPr>
          <w:rFonts w:ascii="Tahoma" w:hAnsi="Tahoma" w:cs="Tahoma"/>
          <w:sz w:val="18"/>
          <w:szCs w:val="18"/>
        </w:rPr>
        <w:t>“</w:t>
      </w:r>
      <w:r w:rsidR="00777241" w:rsidRPr="00A515DF">
        <w:rPr>
          <w:rFonts w:ascii="Tahoma" w:hAnsi="Tahoma" w:cs="Tahoma"/>
          <w:b/>
          <w:noProof/>
          <w:sz w:val="19"/>
          <w:szCs w:val="19"/>
        </w:rPr>
        <w:fldChar w:fldCharType="begin"/>
      </w:r>
      <w:r w:rsidR="00777241" w:rsidRPr="00A515DF">
        <w:rPr>
          <w:rFonts w:ascii="Tahoma" w:hAnsi="Tahoma" w:cs="Tahoma"/>
          <w:b/>
          <w:noProof/>
          <w:sz w:val="19"/>
          <w:szCs w:val="19"/>
        </w:rPr>
        <w:instrText xml:space="preserve"> MERGEFIELD "M_13_NOMBRE__DE_LA_OBRA" </w:instrText>
      </w:r>
      <w:r w:rsidR="00777241" w:rsidRPr="00A515DF">
        <w:rPr>
          <w:rFonts w:ascii="Tahoma" w:hAnsi="Tahoma" w:cs="Tahoma"/>
          <w:b/>
          <w:noProof/>
          <w:sz w:val="19"/>
          <w:szCs w:val="19"/>
        </w:rPr>
        <w:fldChar w:fldCharType="separate"/>
      </w:r>
      <w:r w:rsidR="00A21AA4" w:rsidRPr="00660B70">
        <w:rPr>
          <w:rFonts w:ascii="Tahoma" w:hAnsi="Tahoma" w:cs="Tahoma"/>
          <w:b/>
          <w:noProof/>
          <w:sz w:val="19"/>
          <w:szCs w:val="19"/>
        </w:rPr>
        <w:t>Rehabilitación y mantenimiento en el mercado público 20 de Noviembre, Centro Histórico, Oaxaca de Juárez, Oaxaca</w:t>
      </w:r>
      <w:r w:rsidR="00777241" w:rsidRPr="00A515DF">
        <w:rPr>
          <w:rFonts w:ascii="Tahoma" w:hAnsi="Tahoma" w:cs="Tahoma"/>
          <w:b/>
          <w:noProof/>
          <w:sz w:val="19"/>
          <w:szCs w:val="19"/>
        </w:rPr>
        <w:fldChar w:fldCharType="end"/>
      </w:r>
      <w:r w:rsidRPr="00FE138F">
        <w:rPr>
          <w:rFonts w:ascii="Tahoma" w:hAnsi="Tahoma" w:cs="Tahoma"/>
          <w:sz w:val="18"/>
          <w:szCs w:val="18"/>
        </w:rPr>
        <w:t>”</w:t>
      </w:r>
      <w:r w:rsidRPr="00FE138F">
        <w:rPr>
          <w:rFonts w:ascii="Tahoma" w:hAnsi="Tahoma" w:cs="Tahoma"/>
          <w:bCs/>
          <w:noProof/>
          <w:sz w:val="18"/>
          <w:szCs w:val="18"/>
        </w:rPr>
        <w:t>,</w:t>
      </w:r>
      <w:r w:rsidRPr="00FE138F">
        <w:rPr>
          <w:rFonts w:ascii="Tahoma" w:hAnsi="Tahoma" w:cs="Tahoma"/>
          <w:b/>
          <w:bCs/>
          <w:sz w:val="18"/>
          <w:szCs w:val="18"/>
        </w:rPr>
        <w:t xml:space="preserve"> </w:t>
      </w:r>
      <w:r w:rsidR="00F84677" w:rsidRPr="00FE138F">
        <w:rPr>
          <w:rFonts w:ascii="Tahoma" w:hAnsi="Tahoma" w:cs="Tahoma"/>
          <w:sz w:val="18"/>
          <w:szCs w:val="18"/>
        </w:rPr>
        <w:t>en término</w:t>
      </w:r>
      <w:r w:rsidR="00DC4208"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bCs/>
          <w:sz w:val="18"/>
          <w:szCs w:val="18"/>
        </w:rPr>
        <w:t xml:space="preserve"> </w:t>
      </w:r>
      <w:r w:rsidR="00F84677" w:rsidRPr="00FE138F">
        <w:rPr>
          <w:rFonts w:ascii="Tahoma" w:hAnsi="Tahoma" w:cs="Tahoma"/>
          <w:bCs/>
          <w:sz w:val="18"/>
          <w:szCs w:val="18"/>
        </w:rPr>
        <w:t>de</w:t>
      </w:r>
      <w:r w:rsidR="00DC4208">
        <w:rPr>
          <w:rFonts w:ascii="Tahoma" w:hAnsi="Tahoma" w:cs="Tahoma"/>
          <w:bCs/>
          <w:sz w:val="18"/>
          <w:szCs w:val="18"/>
        </w:rPr>
        <w:t xml:space="preserve"> </w:t>
      </w:r>
      <w:r w:rsidR="00F84677" w:rsidRPr="00FE138F">
        <w:rPr>
          <w:rFonts w:ascii="Tahoma" w:hAnsi="Tahoma" w:cs="Tahoma"/>
          <w:bCs/>
          <w:sz w:val="18"/>
          <w:szCs w:val="18"/>
        </w:rPr>
        <w:t>l</w:t>
      </w:r>
      <w:r w:rsidR="00DC4208">
        <w:rPr>
          <w:rFonts w:ascii="Tahoma" w:hAnsi="Tahoma" w:cs="Tahoma"/>
          <w:bCs/>
          <w:sz w:val="18"/>
          <w:szCs w:val="18"/>
        </w:rPr>
        <w:t xml:space="preserve">os </w:t>
      </w:r>
      <w:r w:rsidR="00DC4208" w:rsidRPr="00FE138F">
        <w:rPr>
          <w:rFonts w:ascii="Tahoma" w:hAnsi="Tahoma" w:cs="Tahoma"/>
          <w:bCs/>
          <w:sz w:val="18"/>
          <w:szCs w:val="18"/>
        </w:rPr>
        <w:t>art</w:t>
      </w:r>
      <w:r w:rsidR="00DC4208">
        <w:rPr>
          <w:rFonts w:ascii="Tahoma" w:hAnsi="Tahoma" w:cs="Tahoma"/>
          <w:bCs/>
          <w:sz w:val="18"/>
          <w:szCs w:val="18"/>
        </w:rPr>
        <w:t>í</w:t>
      </w:r>
      <w:r w:rsidR="00DC4208" w:rsidRPr="00FE138F">
        <w:rPr>
          <w:rFonts w:ascii="Tahoma" w:hAnsi="Tahoma" w:cs="Tahoma"/>
          <w:bCs/>
          <w:sz w:val="18"/>
          <w:szCs w:val="18"/>
        </w:rPr>
        <w:t>culo</w:t>
      </w:r>
      <w:r w:rsidR="00DC4208">
        <w:rPr>
          <w:rFonts w:ascii="Tahoma" w:hAnsi="Tahoma" w:cs="Tahoma"/>
          <w:bCs/>
          <w:sz w:val="18"/>
          <w:szCs w:val="18"/>
        </w:rPr>
        <w:t>s</w:t>
      </w:r>
      <w:r w:rsidR="00F84677" w:rsidRPr="00FE138F">
        <w:rPr>
          <w:rFonts w:ascii="Tahoma" w:hAnsi="Tahoma" w:cs="Tahoma"/>
          <w:bCs/>
          <w:sz w:val="18"/>
          <w:szCs w:val="18"/>
        </w:rPr>
        <w:t xml:space="preserve"> </w:t>
      </w:r>
      <w:r w:rsidR="00DC4208">
        <w:rPr>
          <w:rFonts w:ascii="Tahoma" w:hAnsi="Tahoma" w:cs="Tahoma"/>
          <w:bCs/>
          <w:sz w:val="18"/>
          <w:szCs w:val="18"/>
        </w:rPr>
        <w:t>52 y 58</w:t>
      </w:r>
      <w:r w:rsidRPr="00FE138F">
        <w:rPr>
          <w:rFonts w:ascii="Tahoma" w:hAnsi="Tahoma" w:cs="Tahoma"/>
          <w:bCs/>
          <w:sz w:val="18"/>
          <w:szCs w:val="18"/>
        </w:rPr>
        <w:t xml:space="preserve"> de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FE138F">
        <w:rPr>
          <w:rFonts w:ascii="Tahoma" w:hAnsi="Tahoma" w:cs="Tahoma"/>
          <w:bCs/>
          <w:sz w:val="18"/>
          <w:szCs w:val="18"/>
        </w:rPr>
        <w:t>.</w:t>
      </w:r>
    </w:p>
    <w:p w14:paraId="0B9BBB2A" w14:textId="77777777" w:rsidR="00015E72" w:rsidRPr="00FE138F" w:rsidRDefault="00015E72" w:rsidP="0065435B">
      <w:pPr>
        <w:jc w:val="both"/>
        <w:rPr>
          <w:rFonts w:ascii="Tahoma" w:hAnsi="Tahoma" w:cs="Tahoma"/>
          <w:bCs/>
          <w:sz w:val="18"/>
          <w:szCs w:val="18"/>
        </w:rPr>
      </w:pPr>
    </w:p>
    <w:p w14:paraId="4CBD2B71" w14:textId="77777777" w:rsidR="00724705" w:rsidRDefault="00724705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103869FE" w14:textId="77777777" w:rsidR="00724705" w:rsidRDefault="00724705" w:rsidP="00492B8B">
      <w:pPr>
        <w:pStyle w:val="Textoindependiente3"/>
        <w:rPr>
          <w:rFonts w:ascii="Tahoma" w:hAnsi="Tahoma"/>
          <w:b w:val="0"/>
          <w:szCs w:val="18"/>
        </w:rPr>
      </w:pPr>
      <w:r>
        <w:rPr>
          <w:rFonts w:ascii="Tahoma" w:hAnsi="Tahoma"/>
          <w:b w:val="0"/>
          <w:szCs w:val="18"/>
        </w:rPr>
        <w:t>P</w:t>
      </w:r>
      <w:r w:rsidRPr="005803C7">
        <w:rPr>
          <w:rFonts w:ascii="Tahoma" w:hAnsi="Tahoma"/>
          <w:b w:val="0"/>
          <w:szCs w:val="18"/>
        </w:rPr>
        <w:t>or lo antes expuesto y citados los antecedentes y declaraciones que anteceden, de común acuerdo las partes se sujetan al tenor de las siguientes:</w:t>
      </w:r>
    </w:p>
    <w:p w14:paraId="5F46E3E1" w14:textId="77777777" w:rsidR="00724705" w:rsidRDefault="00724705" w:rsidP="00492B8B">
      <w:pPr>
        <w:pStyle w:val="Textoindependiente3"/>
        <w:rPr>
          <w:rFonts w:ascii="Tahoma" w:hAnsi="Tahoma"/>
          <w:b w:val="0"/>
          <w:szCs w:val="18"/>
        </w:rPr>
      </w:pPr>
    </w:p>
    <w:p w14:paraId="3DA107D4" w14:textId="77777777" w:rsidR="00724705" w:rsidRDefault="0072470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65B628BB" w14:textId="77777777" w:rsidR="00724705" w:rsidRDefault="00724705" w:rsidP="00492B8B">
      <w:pPr>
        <w:jc w:val="center"/>
        <w:rPr>
          <w:rFonts w:ascii="Tahoma" w:hAnsi="Tahoma" w:cs="Tahoma"/>
          <w:b/>
          <w:sz w:val="18"/>
          <w:szCs w:val="18"/>
        </w:rPr>
      </w:pPr>
      <w:proofErr w:type="gramStart"/>
      <w:r w:rsidRPr="0057450D">
        <w:rPr>
          <w:rFonts w:ascii="Tahoma" w:hAnsi="Tahoma" w:cs="Tahoma"/>
          <w:b/>
          <w:sz w:val="18"/>
          <w:szCs w:val="18"/>
        </w:rPr>
        <w:lastRenderedPageBreak/>
        <w:t>C  L</w:t>
      </w:r>
      <w:proofErr w:type="gramEnd"/>
      <w:r>
        <w:rPr>
          <w:rFonts w:ascii="Tahoma" w:hAnsi="Tahoma" w:cs="Tahoma"/>
          <w:b/>
          <w:sz w:val="18"/>
          <w:szCs w:val="18"/>
        </w:rPr>
        <w:t xml:space="preserve">  </w:t>
      </w:r>
      <w:proofErr w:type="spellStart"/>
      <w:r>
        <w:rPr>
          <w:rFonts w:ascii="Tahoma" w:hAnsi="Tahoma" w:cs="Tahoma"/>
          <w:b/>
          <w:sz w:val="18"/>
          <w:szCs w:val="18"/>
        </w:rPr>
        <w:t>Á</w:t>
      </w:r>
      <w:proofErr w:type="spellEnd"/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18456A2C" w14:textId="77777777" w:rsidR="00724705" w:rsidRDefault="00724705" w:rsidP="00492B8B">
      <w:pPr>
        <w:jc w:val="both"/>
        <w:rPr>
          <w:rFonts w:ascii="Tahoma" w:hAnsi="Tahoma" w:cs="Tahoma"/>
          <w:sz w:val="18"/>
          <w:szCs w:val="18"/>
        </w:rPr>
      </w:pPr>
    </w:p>
    <w:p w14:paraId="3A06E477" w14:textId="77777777" w:rsidR="00724705" w:rsidRPr="00FE138F" w:rsidRDefault="00724705" w:rsidP="00492B8B">
      <w:pPr>
        <w:jc w:val="both"/>
        <w:rPr>
          <w:rFonts w:ascii="Tahoma" w:hAnsi="Tahoma" w:cs="Tahoma"/>
          <w:sz w:val="18"/>
          <w:szCs w:val="18"/>
        </w:rPr>
      </w:pPr>
    </w:p>
    <w:p w14:paraId="357771D6" w14:textId="0C51080E" w:rsidR="00F84677" w:rsidRPr="00FE138F" w:rsidRDefault="0065435B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="00F84677" w:rsidRPr="00FE138F">
        <w:rPr>
          <w:rFonts w:ascii="Tahoma" w:hAnsi="Tahoma" w:cs="Tahoma"/>
          <w:b/>
          <w:sz w:val="18"/>
          <w:szCs w:val="18"/>
        </w:rPr>
        <w:t>“Las Partes”</w:t>
      </w:r>
      <w:r w:rsidR="00F84677"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 xml:space="preserve">en </w:t>
      </w:r>
      <w:r w:rsidR="00377D01" w:rsidRPr="00FE138F">
        <w:rPr>
          <w:rFonts w:ascii="Tahoma" w:hAnsi="Tahoma" w:cs="Tahoma"/>
          <w:b/>
          <w:bCs/>
          <w:spacing w:val="-3"/>
          <w:sz w:val="18"/>
          <w:szCs w:val="18"/>
        </w:rPr>
        <w:t>reactivar</w:t>
      </w:r>
      <w:r w:rsidR="00377D01"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="00FE1441"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="00FE1441" w:rsidRPr="00FE138F">
        <w:rPr>
          <w:rFonts w:ascii="Tahoma" w:hAnsi="Tahoma" w:cs="Tahoma"/>
          <w:bCs/>
          <w:sz w:val="18"/>
          <w:szCs w:val="18"/>
        </w:rPr>
        <w:t xml:space="preserve"> </w:t>
      </w:r>
      <w:r w:rsidR="00377D01" w:rsidRPr="00FE138F">
        <w:rPr>
          <w:rFonts w:ascii="Tahoma" w:hAnsi="Tahoma" w:cs="Tahoma"/>
          <w:bCs/>
          <w:sz w:val="18"/>
          <w:szCs w:val="18"/>
        </w:rPr>
        <w:t xml:space="preserve">con termino al </w:t>
      </w:r>
      <w:r w:rsidR="00777241" w:rsidRPr="00777241">
        <w:rPr>
          <w:rFonts w:ascii="Tahoma" w:hAnsi="Tahoma" w:cs="Tahoma"/>
          <w:b/>
          <w:spacing w:val="-3"/>
          <w:sz w:val="18"/>
          <w:szCs w:val="18"/>
        </w:rPr>
        <w:fldChar w:fldCharType="begin"/>
      </w:r>
      <w:r w:rsidR="00777241" w:rsidRPr="00777241">
        <w:rPr>
          <w:rFonts w:ascii="Tahoma" w:hAnsi="Tahoma" w:cs="Tahoma"/>
          <w:b/>
          <w:spacing w:val="-3"/>
          <w:sz w:val="18"/>
          <w:szCs w:val="18"/>
        </w:rPr>
        <w:instrText xml:space="preserve"> MERGEFIELD "M_65_TERMINO" </w:instrText>
      </w:r>
      <w:r w:rsidR="00777241" w:rsidRPr="00777241">
        <w:rPr>
          <w:rFonts w:ascii="Tahoma" w:hAnsi="Tahoma" w:cs="Tahoma"/>
          <w:b/>
          <w:spacing w:val="-3"/>
          <w:sz w:val="18"/>
          <w:szCs w:val="18"/>
        </w:rPr>
        <w:fldChar w:fldCharType="separate"/>
      </w:r>
      <w:r w:rsidR="00A21AA4" w:rsidRPr="00660B70">
        <w:rPr>
          <w:rFonts w:ascii="Tahoma" w:hAnsi="Tahoma" w:cs="Tahoma"/>
          <w:b/>
          <w:noProof/>
          <w:spacing w:val="-3"/>
          <w:sz w:val="18"/>
          <w:szCs w:val="18"/>
        </w:rPr>
        <w:t>01 de octubre de 2024</w:t>
      </w:r>
      <w:r w:rsidR="00777241" w:rsidRPr="00777241">
        <w:rPr>
          <w:rFonts w:ascii="Tahoma" w:hAnsi="Tahoma" w:cs="Tahoma"/>
          <w:b/>
          <w:spacing w:val="-3"/>
          <w:sz w:val="18"/>
          <w:szCs w:val="18"/>
        </w:rPr>
        <w:fldChar w:fldCharType="end"/>
      </w:r>
      <w:r w:rsidR="00377D01" w:rsidRPr="00FE138F">
        <w:rPr>
          <w:rFonts w:ascii="Tahoma" w:hAnsi="Tahoma" w:cs="Tahoma"/>
          <w:bCs/>
          <w:sz w:val="18"/>
          <w:szCs w:val="18"/>
        </w:rPr>
        <w:t xml:space="preserve"> </w:t>
      </w:r>
      <w:r w:rsidR="00F84677" w:rsidRPr="00FE138F">
        <w:rPr>
          <w:rFonts w:ascii="Tahoma" w:hAnsi="Tahoma" w:cs="Tahoma"/>
          <w:bCs/>
          <w:sz w:val="18"/>
          <w:szCs w:val="18"/>
        </w:rPr>
        <w:t xml:space="preserve">previsto en el contrato número </w:t>
      </w:r>
      <w:r w:rsidR="00777241" w:rsidRPr="00777241">
        <w:rPr>
          <w:rFonts w:ascii="Tahoma" w:hAnsi="Tahoma" w:cs="Tahoma"/>
          <w:b/>
          <w:sz w:val="18"/>
          <w:szCs w:val="18"/>
        </w:rPr>
        <w:fldChar w:fldCharType="begin"/>
      </w:r>
      <w:r w:rsidR="00777241" w:rsidRPr="00777241">
        <w:rPr>
          <w:rFonts w:ascii="Tahoma" w:hAnsi="Tahoma" w:cs="Tahoma"/>
          <w:b/>
          <w:sz w:val="18"/>
          <w:szCs w:val="18"/>
        </w:rPr>
        <w:instrText xml:space="preserve"> MERGEFIELD "M_61_N_DE_CONTRATO" </w:instrText>
      </w:r>
      <w:r w:rsidR="00777241" w:rsidRPr="00777241">
        <w:rPr>
          <w:rFonts w:ascii="Tahoma" w:hAnsi="Tahoma" w:cs="Tahoma"/>
          <w:b/>
          <w:sz w:val="18"/>
          <w:szCs w:val="18"/>
        </w:rPr>
        <w:fldChar w:fldCharType="separate"/>
      </w:r>
      <w:r w:rsidR="00A21AA4" w:rsidRPr="00660B70">
        <w:rPr>
          <w:rFonts w:ascii="Tahoma" w:hAnsi="Tahoma" w:cs="Tahoma"/>
          <w:b/>
          <w:noProof/>
          <w:sz w:val="18"/>
          <w:szCs w:val="18"/>
        </w:rPr>
        <w:t>DCSyCOP/FIII 039/2024</w:t>
      </w:r>
      <w:r w:rsidR="00777241" w:rsidRPr="00777241">
        <w:rPr>
          <w:rFonts w:ascii="Tahoma" w:hAnsi="Tahoma" w:cs="Tahoma"/>
          <w:b/>
          <w:sz w:val="18"/>
          <w:szCs w:val="18"/>
        </w:rPr>
        <w:fldChar w:fldCharType="end"/>
      </w:r>
      <w:r w:rsidR="00F84677"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de la obra denominada </w:t>
      </w:r>
      <w:r w:rsidR="00474BC5" w:rsidRPr="00FE138F">
        <w:rPr>
          <w:rFonts w:ascii="Tahoma" w:hAnsi="Tahoma" w:cs="Tahoma"/>
          <w:sz w:val="18"/>
          <w:szCs w:val="18"/>
        </w:rPr>
        <w:t>“</w:t>
      </w:r>
      <w:r w:rsidR="00777241" w:rsidRPr="00A515DF">
        <w:rPr>
          <w:rFonts w:ascii="Tahoma" w:hAnsi="Tahoma" w:cs="Tahoma"/>
          <w:b/>
          <w:noProof/>
          <w:sz w:val="19"/>
          <w:szCs w:val="19"/>
        </w:rPr>
        <w:fldChar w:fldCharType="begin"/>
      </w:r>
      <w:r w:rsidR="00777241" w:rsidRPr="00A515DF">
        <w:rPr>
          <w:rFonts w:ascii="Tahoma" w:hAnsi="Tahoma" w:cs="Tahoma"/>
          <w:b/>
          <w:noProof/>
          <w:sz w:val="19"/>
          <w:szCs w:val="19"/>
        </w:rPr>
        <w:instrText xml:space="preserve"> MERGEFIELD "M_13_NOMBRE__DE_LA_OBRA" </w:instrText>
      </w:r>
      <w:r w:rsidR="00777241" w:rsidRPr="00A515DF">
        <w:rPr>
          <w:rFonts w:ascii="Tahoma" w:hAnsi="Tahoma" w:cs="Tahoma"/>
          <w:b/>
          <w:noProof/>
          <w:sz w:val="19"/>
          <w:szCs w:val="19"/>
        </w:rPr>
        <w:fldChar w:fldCharType="separate"/>
      </w:r>
      <w:r w:rsidR="00A21AA4" w:rsidRPr="00660B70">
        <w:rPr>
          <w:rFonts w:ascii="Tahoma" w:hAnsi="Tahoma" w:cs="Tahoma"/>
          <w:b/>
          <w:noProof/>
          <w:sz w:val="19"/>
          <w:szCs w:val="19"/>
        </w:rPr>
        <w:t>Rehabilitación y mantenimiento en el mercado público 20 de Noviembre, Centro Histórico, Oaxaca de Juárez, Oaxaca</w:t>
      </w:r>
      <w:r w:rsidR="00777241" w:rsidRPr="00A515DF">
        <w:rPr>
          <w:rFonts w:ascii="Tahoma" w:hAnsi="Tahoma" w:cs="Tahoma"/>
          <w:b/>
          <w:noProof/>
          <w:sz w:val="19"/>
          <w:szCs w:val="19"/>
        </w:rPr>
        <w:fldChar w:fldCharType="end"/>
      </w:r>
      <w:r w:rsidR="008B7641"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="00F84677"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 w:rsidR="00DC4208"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 w:rsidR="00DC4208"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="00DC4208"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</w:t>
      </w:r>
      <w:r w:rsidR="00C72304" w:rsidRPr="00FE138F">
        <w:rPr>
          <w:rFonts w:ascii="Tahoma" w:hAnsi="Tahoma" w:cs="Tahoma"/>
          <w:sz w:val="18"/>
          <w:szCs w:val="18"/>
        </w:rPr>
        <w:t>L</w:t>
      </w:r>
      <w:r w:rsidRPr="00FE138F">
        <w:rPr>
          <w:rFonts w:ascii="Tahoma" w:hAnsi="Tahoma" w:cs="Tahoma"/>
          <w:sz w:val="18"/>
          <w:szCs w:val="18"/>
        </w:rPr>
        <w:t>ey de Obras Públicas y Servicios Re</w:t>
      </w:r>
      <w:r w:rsidR="00F84677" w:rsidRPr="00FE138F">
        <w:rPr>
          <w:rFonts w:ascii="Tahoma" w:hAnsi="Tahoma" w:cs="Tahoma"/>
          <w:sz w:val="18"/>
          <w:szCs w:val="18"/>
        </w:rPr>
        <w:t>lacionados del Estado de Oaxaca,</w:t>
      </w:r>
      <w:r w:rsidR="00F84677" w:rsidRPr="00FE138F">
        <w:rPr>
          <w:rFonts w:ascii="Tahoma" w:hAnsi="Tahoma" w:cs="Tahoma"/>
          <w:bCs/>
          <w:sz w:val="18"/>
          <w:szCs w:val="18"/>
        </w:rPr>
        <w:t xml:space="preserve"> </w:t>
      </w:r>
      <w:r w:rsidR="00FE1441" w:rsidRPr="00FE138F">
        <w:rPr>
          <w:rFonts w:ascii="Tahoma" w:hAnsi="Tahoma" w:cs="Tahoma"/>
          <w:bCs/>
          <w:sz w:val="18"/>
          <w:szCs w:val="18"/>
        </w:rPr>
        <w:t xml:space="preserve">determinándose como </w:t>
      </w:r>
      <w:r w:rsidR="00377D01" w:rsidRPr="00FE138F">
        <w:rPr>
          <w:rFonts w:ascii="Tahoma" w:hAnsi="Tahoma" w:cs="Tahoma"/>
          <w:b/>
          <w:sz w:val="18"/>
          <w:szCs w:val="18"/>
        </w:rPr>
        <w:t>reactivación</w:t>
      </w:r>
      <w:r w:rsidR="00FD540C" w:rsidRPr="00FE138F">
        <w:rPr>
          <w:rFonts w:ascii="Tahoma" w:hAnsi="Tahoma" w:cs="Tahoma"/>
          <w:b/>
          <w:sz w:val="18"/>
          <w:szCs w:val="18"/>
        </w:rPr>
        <w:t xml:space="preserve"> </w:t>
      </w:r>
      <w:r w:rsidR="00377D01" w:rsidRPr="00FE138F">
        <w:rPr>
          <w:rFonts w:ascii="Tahoma" w:hAnsi="Tahoma" w:cs="Tahoma"/>
          <w:b/>
          <w:sz w:val="18"/>
          <w:szCs w:val="18"/>
        </w:rPr>
        <w:t xml:space="preserve">del </w:t>
      </w:r>
      <w:r w:rsidR="00FD540C" w:rsidRPr="00FE138F">
        <w:rPr>
          <w:rFonts w:ascii="Tahoma" w:hAnsi="Tahoma" w:cs="Tahoma"/>
          <w:b/>
          <w:sz w:val="18"/>
          <w:szCs w:val="18"/>
        </w:rPr>
        <w:t>período de ejecución contractual</w:t>
      </w:r>
      <w:r w:rsidR="00F84677"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4256F8F5" w14:textId="77777777" w:rsidR="00F84677" w:rsidRPr="00BF0230" w:rsidRDefault="00F84677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F84677" w:rsidRPr="00BF0230" w14:paraId="292ECC51" w14:textId="77777777" w:rsidTr="005E45F9">
        <w:trPr>
          <w:jc w:val="center"/>
        </w:trPr>
        <w:tc>
          <w:tcPr>
            <w:tcW w:w="6521" w:type="dxa"/>
            <w:gridSpan w:val="2"/>
          </w:tcPr>
          <w:p w14:paraId="1D999D28" w14:textId="35883333" w:rsidR="00F84677" w:rsidRPr="00BF0230" w:rsidRDefault="00F84677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 w:rsidR="00377D01"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F84677" w14:paraId="5AB2D17A" w14:textId="77777777" w:rsidTr="005E45F9">
        <w:trPr>
          <w:jc w:val="center"/>
        </w:trPr>
        <w:tc>
          <w:tcPr>
            <w:tcW w:w="3247" w:type="dxa"/>
          </w:tcPr>
          <w:p w14:paraId="03610F87" w14:textId="1E3C7FCE" w:rsidR="00F84677" w:rsidRPr="00BF0230" w:rsidRDefault="00F84677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 w:rsidR="00377D01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3D9D6830" w14:textId="77777777" w:rsidR="00F84677" w:rsidRPr="00BF0230" w:rsidRDefault="00F84677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F84677" w14:paraId="79184F1E" w14:textId="77777777" w:rsidTr="005E45F9">
        <w:trPr>
          <w:jc w:val="center"/>
        </w:trPr>
        <w:tc>
          <w:tcPr>
            <w:tcW w:w="3247" w:type="dxa"/>
          </w:tcPr>
          <w:p w14:paraId="191B1F92" w14:textId="4AA427B4" w:rsidR="00F84677" w:rsidRPr="00AC7F43" w:rsidRDefault="00015E72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AC7F43">
              <w:rPr>
                <w:rFonts w:ascii="Tahoma" w:hAnsi="Tahoma" w:cs="Tahoma"/>
                <w:b/>
                <w:noProof/>
                <w:sz w:val="18"/>
                <w:szCs w:val="18"/>
              </w:rPr>
              <w:fldChar w:fldCharType="begin"/>
            </w:r>
            <w:r w:rsidRPr="00AC7F43">
              <w:rPr>
                <w:rFonts w:ascii="Tahoma" w:hAnsi="Tahoma" w:cs="Tahoma"/>
                <w:b/>
                <w:noProof/>
                <w:sz w:val="18"/>
                <w:szCs w:val="18"/>
              </w:rPr>
              <w:instrText xml:space="preserve"> MERGEFIELD "M_115_INICIO_CONV_suspension" </w:instrText>
            </w:r>
            <w:r w:rsidRPr="00AC7F43">
              <w:rPr>
                <w:rFonts w:ascii="Tahoma" w:hAnsi="Tahoma" w:cs="Tahoma"/>
                <w:b/>
                <w:noProof/>
                <w:sz w:val="18"/>
                <w:szCs w:val="18"/>
              </w:rPr>
              <w:fldChar w:fldCharType="separate"/>
            </w:r>
            <w:r w:rsidR="00A21AA4" w:rsidRPr="00660B70">
              <w:rPr>
                <w:rFonts w:ascii="Tahoma" w:hAnsi="Tahoma" w:cs="Tahoma"/>
                <w:b/>
                <w:noProof/>
                <w:sz w:val="18"/>
                <w:szCs w:val="18"/>
              </w:rPr>
              <w:t>02 de octubre del 2024</w:t>
            </w:r>
            <w:r w:rsidRPr="00AC7F43">
              <w:rPr>
                <w:rFonts w:ascii="Tahoma" w:hAnsi="Tahoma" w:cs="Tahoma"/>
                <w:b/>
                <w:noProof/>
                <w:sz w:val="18"/>
                <w:szCs w:val="18"/>
              </w:rPr>
              <w:fldChar w:fldCharType="end"/>
            </w:r>
            <w:r w:rsidR="00777241" w:rsidRPr="00AC7F43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3274" w:type="dxa"/>
          </w:tcPr>
          <w:p w14:paraId="4096ED3F" w14:textId="2A6B5A25" w:rsidR="00F84677" w:rsidRPr="00C92AFA" w:rsidRDefault="00777241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92AFA">
              <w:rPr>
                <w:rFonts w:ascii="Tahoma" w:hAnsi="Tahoma" w:cs="Tahoma"/>
                <w:b/>
                <w:sz w:val="18"/>
                <w:szCs w:val="18"/>
              </w:rPr>
              <w:fldChar w:fldCharType="begin"/>
            </w:r>
            <w:r w:rsidRPr="00C92AFA">
              <w:rPr>
                <w:rFonts w:ascii="Tahoma" w:hAnsi="Tahoma" w:cs="Tahoma"/>
                <w:b/>
                <w:sz w:val="18"/>
                <w:szCs w:val="18"/>
              </w:rPr>
              <w:instrText xml:space="preserve"> MERGEFIELD "M_116_TERMINO_DE_CONV_suspension" </w:instrText>
            </w:r>
            <w:r w:rsidRPr="00C92AFA">
              <w:rPr>
                <w:rFonts w:ascii="Tahoma" w:hAnsi="Tahoma" w:cs="Tahoma"/>
                <w:b/>
                <w:sz w:val="18"/>
                <w:szCs w:val="18"/>
              </w:rPr>
              <w:fldChar w:fldCharType="separate"/>
            </w:r>
            <w:r w:rsidR="00A21AA4" w:rsidRPr="00660B70">
              <w:rPr>
                <w:rFonts w:ascii="Tahoma" w:hAnsi="Tahoma" w:cs="Tahoma"/>
                <w:b/>
                <w:noProof/>
                <w:sz w:val="18"/>
                <w:szCs w:val="18"/>
              </w:rPr>
              <w:t>31 de octubre del 2024</w:t>
            </w:r>
            <w:r w:rsidRPr="00C92AFA">
              <w:rPr>
                <w:rFonts w:ascii="Tahoma" w:hAnsi="Tahoma" w:cs="Tahoma"/>
                <w:b/>
                <w:sz w:val="18"/>
                <w:szCs w:val="18"/>
              </w:rPr>
              <w:fldChar w:fldCharType="end"/>
            </w:r>
          </w:p>
        </w:tc>
      </w:tr>
    </w:tbl>
    <w:p w14:paraId="34A02BCF" w14:textId="77777777" w:rsidR="0065435B" w:rsidRPr="00FE138F" w:rsidRDefault="0065435B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7FBD6C0D" w14:textId="77ACD1D4" w:rsidR="0065435B" w:rsidRPr="00FE138F" w:rsidRDefault="0065435B" w:rsidP="0065435B">
      <w:pPr>
        <w:jc w:val="both"/>
        <w:rPr>
          <w:rFonts w:ascii="Tahoma" w:hAnsi="Tahoma" w:cs="Tahoma"/>
          <w:noProof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="00FE1441"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="00FE1441" w:rsidRPr="00FE138F">
        <w:rPr>
          <w:rFonts w:ascii="Tahoma" w:hAnsi="Tahoma" w:cs="Tahoma"/>
          <w:sz w:val="18"/>
          <w:szCs w:val="18"/>
        </w:rPr>
        <w:t>convienen que</w:t>
      </w:r>
      <w:r w:rsidR="001C6B39" w:rsidRPr="00FE138F">
        <w:rPr>
          <w:rFonts w:ascii="Tahoma" w:hAnsi="Tahoma" w:cs="Tahoma"/>
          <w:sz w:val="18"/>
          <w:szCs w:val="18"/>
        </w:rPr>
        <w:t>, que</w:t>
      </w:r>
      <w:r w:rsidR="00FE1441" w:rsidRPr="00FE138F">
        <w:rPr>
          <w:rFonts w:ascii="Tahoma" w:hAnsi="Tahoma" w:cs="Tahoma"/>
          <w:sz w:val="18"/>
          <w:szCs w:val="18"/>
        </w:rPr>
        <w:t>dan vigentes todos los derechos y obligaciones estipulad</w:t>
      </w:r>
      <w:r w:rsidR="00F8214B" w:rsidRPr="00FE138F">
        <w:rPr>
          <w:rFonts w:ascii="Tahoma" w:hAnsi="Tahoma" w:cs="Tahoma"/>
          <w:sz w:val="18"/>
          <w:szCs w:val="18"/>
        </w:rPr>
        <w:t>o</w:t>
      </w:r>
      <w:r w:rsidR="00FE1441" w:rsidRPr="00FE138F">
        <w:rPr>
          <w:rFonts w:ascii="Tahoma" w:hAnsi="Tahoma" w:cs="Tahoma"/>
          <w:sz w:val="18"/>
          <w:szCs w:val="18"/>
        </w:rPr>
        <w:t xml:space="preserve">s en el Contrato de Obra Pública a Precios Unitarios y Tiempo Determinado Número </w:t>
      </w:r>
      <w:r w:rsidR="003D5675" w:rsidRPr="00777241">
        <w:rPr>
          <w:rFonts w:ascii="Tahoma" w:hAnsi="Tahoma" w:cs="Tahoma"/>
          <w:b/>
          <w:sz w:val="18"/>
          <w:szCs w:val="18"/>
        </w:rPr>
        <w:fldChar w:fldCharType="begin"/>
      </w:r>
      <w:r w:rsidR="003D5675" w:rsidRPr="00777241">
        <w:rPr>
          <w:rFonts w:ascii="Tahoma" w:hAnsi="Tahoma" w:cs="Tahoma"/>
          <w:b/>
          <w:sz w:val="18"/>
          <w:szCs w:val="18"/>
        </w:rPr>
        <w:instrText xml:space="preserve"> MERGEFIELD "M_61_N_DE_CONTRATO" </w:instrText>
      </w:r>
      <w:r w:rsidR="003D5675" w:rsidRPr="00777241">
        <w:rPr>
          <w:rFonts w:ascii="Tahoma" w:hAnsi="Tahoma" w:cs="Tahoma"/>
          <w:b/>
          <w:sz w:val="18"/>
          <w:szCs w:val="18"/>
        </w:rPr>
        <w:fldChar w:fldCharType="separate"/>
      </w:r>
      <w:r w:rsidR="00A21AA4" w:rsidRPr="00660B70">
        <w:rPr>
          <w:rFonts w:ascii="Tahoma" w:hAnsi="Tahoma" w:cs="Tahoma"/>
          <w:b/>
          <w:noProof/>
          <w:sz w:val="18"/>
          <w:szCs w:val="18"/>
        </w:rPr>
        <w:t>DCSyCOP/FIII 039/2024</w:t>
      </w:r>
      <w:r w:rsidR="003D5675" w:rsidRPr="00777241">
        <w:rPr>
          <w:rFonts w:ascii="Tahoma" w:hAnsi="Tahoma" w:cs="Tahoma"/>
          <w:b/>
          <w:sz w:val="18"/>
          <w:szCs w:val="18"/>
        </w:rPr>
        <w:fldChar w:fldCharType="end"/>
      </w:r>
      <w:r w:rsidR="004D008C" w:rsidRPr="00FE138F">
        <w:rPr>
          <w:rFonts w:ascii="Tahoma" w:hAnsi="Tahoma" w:cs="Tahoma"/>
          <w:bCs/>
          <w:sz w:val="20"/>
          <w:szCs w:val="20"/>
        </w:rPr>
        <w:t xml:space="preserve"> </w:t>
      </w:r>
      <w:r w:rsidR="00FE1441"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="003D5675" w:rsidRPr="00777241">
        <w:rPr>
          <w:rFonts w:ascii="Tahoma" w:hAnsi="Tahoma" w:cs="Tahoma"/>
          <w:b/>
          <w:bCs/>
          <w:sz w:val="18"/>
          <w:szCs w:val="18"/>
        </w:rPr>
        <w:fldChar w:fldCharType="begin"/>
      </w:r>
      <w:r w:rsidR="003D5675" w:rsidRPr="00777241">
        <w:rPr>
          <w:rFonts w:ascii="Tahoma" w:hAnsi="Tahoma" w:cs="Tahoma"/>
          <w:b/>
          <w:bCs/>
          <w:sz w:val="18"/>
          <w:szCs w:val="18"/>
        </w:rPr>
        <w:instrText xml:space="preserve"> MERGEFIELD "M_62_FECHACONTRATO" </w:instrText>
      </w:r>
      <w:r w:rsidR="003D5675" w:rsidRPr="00777241">
        <w:rPr>
          <w:rFonts w:ascii="Tahoma" w:hAnsi="Tahoma" w:cs="Tahoma"/>
          <w:b/>
          <w:bCs/>
          <w:sz w:val="18"/>
          <w:szCs w:val="18"/>
        </w:rPr>
        <w:fldChar w:fldCharType="separate"/>
      </w:r>
      <w:r w:rsidR="00A21AA4" w:rsidRPr="00660B70">
        <w:rPr>
          <w:rFonts w:ascii="Tahoma" w:hAnsi="Tahoma" w:cs="Tahoma"/>
          <w:b/>
          <w:bCs/>
          <w:noProof/>
          <w:sz w:val="18"/>
          <w:szCs w:val="18"/>
        </w:rPr>
        <w:t>30 de agosto del 2024</w:t>
      </w:r>
      <w:r w:rsidR="003D5675" w:rsidRPr="00777241">
        <w:rPr>
          <w:rFonts w:ascii="Tahoma" w:hAnsi="Tahoma" w:cs="Tahoma"/>
          <w:b/>
          <w:bCs/>
          <w:sz w:val="18"/>
          <w:szCs w:val="18"/>
        </w:rPr>
        <w:fldChar w:fldCharType="end"/>
      </w:r>
      <w:r w:rsidR="00FE1441"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20E73658" w14:textId="77777777" w:rsidR="00FE1441" w:rsidRPr="00FE138F" w:rsidRDefault="00FE1441" w:rsidP="0065435B">
      <w:pPr>
        <w:jc w:val="both"/>
        <w:rPr>
          <w:rFonts w:ascii="Tahoma" w:hAnsi="Tahoma" w:cs="Tahoma"/>
          <w:sz w:val="18"/>
          <w:szCs w:val="18"/>
        </w:rPr>
      </w:pPr>
    </w:p>
    <w:p w14:paraId="611C9F1D" w14:textId="3C9A37D9" w:rsidR="0065435B" w:rsidRPr="00FE138F" w:rsidRDefault="00FE1441" w:rsidP="0065435B">
      <w:pPr>
        <w:jc w:val="both"/>
        <w:rPr>
          <w:rFonts w:ascii="Tahoma" w:hAnsi="Tahoma" w:cs="Tahoma"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spacing w:val="-3"/>
          <w:sz w:val="18"/>
          <w:szCs w:val="18"/>
        </w:rPr>
        <w:t>TERCERA</w:t>
      </w:r>
      <w:r w:rsidR="0065435B" w:rsidRPr="00FE138F">
        <w:rPr>
          <w:rFonts w:ascii="Tahoma" w:hAnsi="Tahoma" w:cs="Tahoma"/>
          <w:b/>
          <w:spacing w:val="-3"/>
          <w:sz w:val="18"/>
          <w:szCs w:val="18"/>
        </w:rPr>
        <w:t>.-</w:t>
      </w:r>
      <w:proofErr w:type="gramEnd"/>
      <w:r w:rsidR="0065435B"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="0065435B"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</w:t>
      </w:r>
      <w:r w:rsidR="00377D01" w:rsidRPr="00FE138F">
        <w:rPr>
          <w:rFonts w:ascii="Tahoma" w:hAnsi="Tahoma" w:cs="Tahoma"/>
          <w:sz w:val="18"/>
          <w:szCs w:val="18"/>
        </w:rPr>
        <w:t xml:space="preserve">otorgadas como garantía en el contrato </w:t>
      </w:r>
      <w:r w:rsidR="007F2954" w:rsidRPr="00FE138F">
        <w:rPr>
          <w:rFonts w:ascii="Tahoma" w:hAnsi="Tahoma" w:cs="Tahoma"/>
          <w:sz w:val="18"/>
          <w:szCs w:val="18"/>
        </w:rPr>
        <w:t>número</w:t>
      </w:r>
      <w:r w:rsidR="00377D01" w:rsidRPr="00FE138F">
        <w:rPr>
          <w:rFonts w:ascii="Tahoma" w:hAnsi="Tahoma" w:cs="Tahoma"/>
          <w:sz w:val="18"/>
          <w:szCs w:val="18"/>
        </w:rPr>
        <w:t xml:space="preserve"> </w:t>
      </w:r>
      <w:r w:rsidR="003D5675" w:rsidRPr="00777241">
        <w:rPr>
          <w:rFonts w:ascii="Tahoma" w:hAnsi="Tahoma" w:cs="Tahoma"/>
          <w:b/>
          <w:sz w:val="18"/>
          <w:szCs w:val="18"/>
        </w:rPr>
        <w:fldChar w:fldCharType="begin"/>
      </w:r>
      <w:r w:rsidR="003D5675" w:rsidRPr="00777241">
        <w:rPr>
          <w:rFonts w:ascii="Tahoma" w:hAnsi="Tahoma" w:cs="Tahoma"/>
          <w:b/>
          <w:sz w:val="18"/>
          <w:szCs w:val="18"/>
        </w:rPr>
        <w:instrText xml:space="preserve"> MERGEFIELD "M_61_N_DE_CONTRATO" </w:instrText>
      </w:r>
      <w:r w:rsidR="003D5675" w:rsidRPr="00777241">
        <w:rPr>
          <w:rFonts w:ascii="Tahoma" w:hAnsi="Tahoma" w:cs="Tahoma"/>
          <w:b/>
          <w:sz w:val="18"/>
          <w:szCs w:val="18"/>
        </w:rPr>
        <w:fldChar w:fldCharType="separate"/>
      </w:r>
      <w:r w:rsidR="00A21AA4" w:rsidRPr="00660B70">
        <w:rPr>
          <w:rFonts w:ascii="Tahoma" w:hAnsi="Tahoma" w:cs="Tahoma"/>
          <w:b/>
          <w:noProof/>
          <w:sz w:val="18"/>
          <w:szCs w:val="18"/>
        </w:rPr>
        <w:t>DCSyCOP/FIII 039/2024</w:t>
      </w:r>
      <w:r w:rsidR="003D5675" w:rsidRPr="00777241">
        <w:rPr>
          <w:rFonts w:ascii="Tahoma" w:hAnsi="Tahoma" w:cs="Tahoma"/>
          <w:b/>
          <w:sz w:val="18"/>
          <w:szCs w:val="18"/>
        </w:rPr>
        <w:fldChar w:fldCharType="end"/>
      </w:r>
      <w:r w:rsidR="00F4308E" w:rsidRPr="00FE138F">
        <w:rPr>
          <w:rFonts w:ascii="Tahoma" w:hAnsi="Tahoma" w:cs="Tahoma"/>
          <w:bCs/>
          <w:sz w:val="20"/>
          <w:szCs w:val="20"/>
        </w:rPr>
        <w:t xml:space="preserve"> </w:t>
      </w:r>
      <w:r w:rsidR="00377D01"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="00377D01"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="003D5675" w:rsidRPr="00777241">
        <w:rPr>
          <w:rFonts w:ascii="Tahoma" w:hAnsi="Tahoma" w:cs="Tahoma"/>
          <w:b/>
          <w:bCs/>
          <w:sz w:val="18"/>
          <w:szCs w:val="18"/>
        </w:rPr>
        <w:fldChar w:fldCharType="begin"/>
      </w:r>
      <w:r w:rsidR="003D5675" w:rsidRPr="00777241">
        <w:rPr>
          <w:rFonts w:ascii="Tahoma" w:hAnsi="Tahoma" w:cs="Tahoma"/>
          <w:b/>
          <w:bCs/>
          <w:sz w:val="18"/>
          <w:szCs w:val="18"/>
        </w:rPr>
        <w:instrText xml:space="preserve"> MERGEFIELD "M_62_FECHACONTRATO" </w:instrText>
      </w:r>
      <w:r w:rsidR="003D5675" w:rsidRPr="00777241">
        <w:rPr>
          <w:rFonts w:ascii="Tahoma" w:hAnsi="Tahoma" w:cs="Tahoma"/>
          <w:b/>
          <w:bCs/>
          <w:sz w:val="18"/>
          <w:szCs w:val="18"/>
        </w:rPr>
        <w:fldChar w:fldCharType="separate"/>
      </w:r>
      <w:r w:rsidR="00A21AA4" w:rsidRPr="00660B70">
        <w:rPr>
          <w:rFonts w:ascii="Tahoma" w:hAnsi="Tahoma" w:cs="Tahoma"/>
          <w:b/>
          <w:bCs/>
          <w:noProof/>
          <w:sz w:val="18"/>
          <w:szCs w:val="18"/>
        </w:rPr>
        <w:t>30 de agosto del 2024</w:t>
      </w:r>
      <w:r w:rsidR="003D5675" w:rsidRPr="00777241">
        <w:rPr>
          <w:rFonts w:ascii="Tahoma" w:hAnsi="Tahoma" w:cs="Tahoma"/>
          <w:b/>
          <w:bCs/>
          <w:sz w:val="18"/>
          <w:szCs w:val="18"/>
        </w:rPr>
        <w:fldChar w:fldCharType="end"/>
      </w:r>
      <w:r w:rsidR="00377D01" w:rsidRPr="00FE138F">
        <w:rPr>
          <w:rFonts w:ascii="Tahoma" w:hAnsi="Tahoma" w:cs="Tahoma"/>
          <w:sz w:val="18"/>
          <w:szCs w:val="18"/>
        </w:rPr>
        <w:t>, con el refrendo correspondiente a las nuevas condiciones del presente convenio</w:t>
      </w:r>
      <w:r w:rsidR="0065435B" w:rsidRPr="00FE138F">
        <w:rPr>
          <w:rFonts w:ascii="Tahoma" w:hAnsi="Tahoma" w:cs="Tahoma"/>
          <w:sz w:val="18"/>
          <w:szCs w:val="18"/>
        </w:rPr>
        <w:t>.</w:t>
      </w:r>
    </w:p>
    <w:p w14:paraId="221110E0" w14:textId="77777777" w:rsidR="0065435B" w:rsidRPr="00FE138F" w:rsidRDefault="0065435B" w:rsidP="0065435B">
      <w:pPr>
        <w:jc w:val="both"/>
        <w:rPr>
          <w:rFonts w:ascii="Tahoma" w:hAnsi="Tahoma" w:cs="Tahoma"/>
          <w:sz w:val="18"/>
          <w:szCs w:val="18"/>
        </w:rPr>
      </w:pPr>
    </w:p>
    <w:p w14:paraId="066DFE75" w14:textId="3BE92278" w:rsidR="00C977FC" w:rsidRPr="00FE138F" w:rsidRDefault="00724705" w:rsidP="00C977FC">
      <w:pPr>
        <w:jc w:val="both"/>
        <w:rPr>
          <w:rFonts w:ascii="Tahoma" w:hAnsi="Tahoma" w:cs="Tahoma"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 w:rsidR="003D5675"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 </w:t>
      </w:r>
      <w:r w:rsidR="00AC7F43">
        <w:rPr>
          <w:rFonts w:ascii="Tahoma" w:hAnsi="Tahoma" w:cs="Tahoma"/>
          <w:sz w:val="18"/>
          <w:szCs w:val="18"/>
        </w:rPr>
        <w:t xml:space="preserve">a </w:t>
      </w:r>
      <w:r w:rsidR="00015E72" w:rsidRPr="00AC7F43">
        <w:rPr>
          <w:rFonts w:ascii="Arial Narrow" w:hAnsi="Arial Narrow" w:cs="Tahoma"/>
          <w:b/>
          <w:bCs/>
          <w:noProof/>
          <w:sz w:val="20"/>
          <w:szCs w:val="20"/>
        </w:rPr>
        <w:fldChar w:fldCharType="begin"/>
      </w:r>
      <w:r w:rsidR="00015E72" w:rsidRPr="00AC7F43">
        <w:rPr>
          <w:rFonts w:ascii="Arial Narrow" w:hAnsi="Arial Narrow" w:cs="Tahoma"/>
          <w:b/>
          <w:bCs/>
          <w:noProof/>
          <w:sz w:val="20"/>
          <w:szCs w:val="20"/>
        </w:rPr>
        <w:instrText xml:space="preserve"> MERGEFIELD "M_114_FECHA_CONVENIO_DIFER" </w:instrText>
      </w:r>
      <w:r w:rsidR="00015E72" w:rsidRPr="00AC7F43">
        <w:rPr>
          <w:rFonts w:ascii="Arial Narrow" w:hAnsi="Arial Narrow" w:cs="Tahoma"/>
          <w:b/>
          <w:bCs/>
          <w:noProof/>
          <w:sz w:val="20"/>
          <w:szCs w:val="20"/>
        </w:rPr>
        <w:fldChar w:fldCharType="separate"/>
      </w:r>
      <w:r w:rsidR="00A21AA4" w:rsidRPr="00660B70">
        <w:rPr>
          <w:rFonts w:ascii="Arial Narrow" w:hAnsi="Arial Narrow" w:cs="Tahoma"/>
          <w:b/>
          <w:bCs/>
          <w:noProof/>
          <w:sz w:val="20"/>
          <w:szCs w:val="20"/>
        </w:rPr>
        <w:t>02 de octubre del 2024</w:t>
      </w:r>
      <w:r w:rsidR="00015E72" w:rsidRPr="00AC7F43">
        <w:rPr>
          <w:rFonts w:ascii="Arial Narrow" w:hAnsi="Arial Narrow" w:cs="Tahoma"/>
          <w:b/>
          <w:bCs/>
          <w:noProof/>
          <w:sz w:val="20"/>
          <w:szCs w:val="20"/>
        </w:rPr>
        <w:fldChar w:fldCharType="end"/>
      </w:r>
      <w:r w:rsidR="00015E72">
        <w:rPr>
          <w:rFonts w:ascii="Arial Narrow" w:hAnsi="Arial Narrow" w:cs="Tahoma"/>
          <w:noProof/>
          <w:sz w:val="20"/>
          <w:szCs w:val="20"/>
        </w:rPr>
        <w:t>.</w:t>
      </w:r>
    </w:p>
    <w:p w14:paraId="23DEE320" w14:textId="6906802C" w:rsidR="00724705" w:rsidRPr="00FE138F" w:rsidRDefault="00724705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396FFAD1" w14:textId="77777777" w:rsidR="00377D01" w:rsidRDefault="00377D01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377D01" w14:paraId="78141995" w14:textId="77777777" w:rsidTr="004D22E3">
        <w:tc>
          <w:tcPr>
            <w:tcW w:w="4957" w:type="dxa"/>
          </w:tcPr>
          <w:p w14:paraId="73B97965" w14:textId="77777777" w:rsidR="00377D01" w:rsidRPr="00CE4EB8" w:rsidRDefault="00377D0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2D731ECA" w14:textId="77777777" w:rsidR="00377D01" w:rsidRDefault="00377D0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470F20B" w14:textId="77777777" w:rsidR="00377D01" w:rsidRDefault="00377D0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C024E7C" w14:textId="77777777" w:rsidR="00377D01" w:rsidRPr="004517B5" w:rsidRDefault="00377D01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F89D79F" w14:textId="77777777" w:rsidR="00377D01" w:rsidRDefault="00377D0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5621A9E1" w14:textId="75D8FD6F" w:rsidR="00377D01" w:rsidRDefault="00377D0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</w:t>
            </w:r>
            <w:r w:rsidR="00417756">
              <w:rPr>
                <w:rFonts w:ascii="Tahoma" w:hAnsi="Tahoma" w:cs="Tahoma"/>
                <w:b/>
                <w:sz w:val="18"/>
                <w:szCs w:val="18"/>
              </w:rPr>
              <w:t>Municipal y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647F02A4" w14:textId="77777777" w:rsidR="00377D01" w:rsidRPr="004517B5" w:rsidRDefault="00377D0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4D4AF0C6" w14:textId="7795289D" w:rsidR="00377D01" w:rsidRDefault="00377D0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4F03C0B5" w14:textId="77777777" w:rsidR="00377D01" w:rsidRDefault="00377D01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24A0F5DE" w14:textId="77777777" w:rsidR="00377D01" w:rsidRDefault="00377D0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4E05038A" w14:textId="77777777" w:rsidR="00377D01" w:rsidRDefault="00377D0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2C445CE" w14:textId="77777777" w:rsidR="00377D01" w:rsidRDefault="00377D0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EB6A568" w14:textId="4F7C75FA" w:rsidR="00377D01" w:rsidRPr="00955D9F" w:rsidRDefault="00377D01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463DE3F1" w14:textId="6062A6EC" w:rsidR="00955D9F" w:rsidRPr="00FB07AD" w:rsidRDefault="0081289C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="00417756">
              <w:rPr>
                <w:rFonts w:ascii="Tahoma" w:hAnsi="Tahoma" w:cs="Tahoma"/>
                <w:b/>
                <w:noProof/>
                <w:sz w:val="18"/>
                <w:szCs w:val="18"/>
              </w:rPr>
              <w:fldChar w:fldCharType="begin"/>
            </w:r>
            <w:r w:rsidR="00417756">
              <w:rPr>
                <w:rFonts w:ascii="Tahoma" w:hAnsi="Tahoma" w:cs="Tahoma"/>
                <w:b/>
                <w:noProof/>
                <w:sz w:val="18"/>
                <w:szCs w:val="18"/>
              </w:rPr>
              <w:instrText xml:space="preserve"> MERGEFIELD "M_26_CONTRATISTA" </w:instrText>
            </w:r>
            <w:r w:rsidR="00417756">
              <w:rPr>
                <w:rFonts w:ascii="Tahoma" w:hAnsi="Tahoma" w:cs="Tahoma"/>
                <w:b/>
                <w:noProof/>
                <w:sz w:val="18"/>
                <w:szCs w:val="18"/>
              </w:rPr>
              <w:fldChar w:fldCharType="separate"/>
            </w:r>
            <w:r w:rsidR="00A21AA4" w:rsidRPr="00660B70">
              <w:rPr>
                <w:rFonts w:ascii="Tahoma" w:hAnsi="Tahoma" w:cs="Tahoma"/>
                <w:b/>
                <w:noProof/>
                <w:sz w:val="18"/>
                <w:szCs w:val="18"/>
              </w:rPr>
              <w:t>Gregorio Alfredo López Rodríguez</w:t>
            </w:r>
            <w:r w:rsidR="00417756">
              <w:rPr>
                <w:rFonts w:ascii="Tahoma" w:hAnsi="Tahoma" w:cs="Tahoma"/>
                <w:b/>
                <w:noProof/>
                <w:sz w:val="18"/>
                <w:szCs w:val="18"/>
              </w:rPr>
              <w:fldChar w:fldCharType="end"/>
            </w:r>
          </w:p>
          <w:p w14:paraId="02306BA1" w14:textId="064A3BA0" w:rsidR="00377D01" w:rsidRDefault="00015E7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Persona Física</w:t>
            </w:r>
          </w:p>
          <w:p w14:paraId="169DB1D8" w14:textId="4763EDA8" w:rsidR="00377D01" w:rsidRDefault="00377D01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5E04C55B" w14:textId="77777777" w:rsidR="00377D01" w:rsidRDefault="00377D0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1F7B027F" w14:textId="0A29A3D2" w:rsidR="00724705" w:rsidRDefault="00724705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6C595873" w14:textId="77777777" w:rsidR="00C93686" w:rsidRPr="00C0035C" w:rsidRDefault="00C93686" w:rsidP="00492B8B">
      <w:pPr>
        <w:jc w:val="center"/>
        <w:rPr>
          <w:rFonts w:ascii="Tahoma" w:hAnsi="Tahoma" w:cs="Tahoma"/>
          <w:sz w:val="18"/>
          <w:szCs w:val="18"/>
        </w:rPr>
      </w:pPr>
    </w:p>
    <w:p w14:paraId="3AA3375A" w14:textId="77777777" w:rsidR="00724705" w:rsidRPr="004517B5" w:rsidRDefault="00724705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228F500A" w14:textId="77777777" w:rsidR="00724705" w:rsidRDefault="00724705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58A1974B" w14:textId="6D91966E" w:rsidR="006D788E" w:rsidRDefault="006D788E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4A360B09" w14:textId="77777777" w:rsidR="00724705" w:rsidRDefault="00724705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724705" w:rsidRPr="00434E17" w14:paraId="295B362E" w14:textId="77777777" w:rsidTr="000951F8">
        <w:tc>
          <w:tcPr>
            <w:tcW w:w="5057" w:type="dxa"/>
          </w:tcPr>
          <w:p w14:paraId="6BEB9BBC" w14:textId="77777777" w:rsidR="00724705" w:rsidRPr="00434E17" w:rsidRDefault="00724705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48C2798D" w14:textId="77777777" w:rsidR="00724705" w:rsidRPr="00434E17" w:rsidRDefault="00724705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67BDF29B" w14:textId="77777777" w:rsidR="00724705" w:rsidRPr="004517B5" w:rsidRDefault="00724705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157BE9B9" w14:textId="77777777" w:rsidR="00724705" w:rsidRPr="00434E17" w:rsidRDefault="00724705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4DC212E2" w14:textId="77777777" w:rsidR="00724705" w:rsidRPr="00434E17" w:rsidRDefault="00724705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7318DBC5" w14:textId="77777777" w:rsidR="00377D01" w:rsidRDefault="00377D01" w:rsidP="00492B8B">
      <w:pPr>
        <w:rPr>
          <w:rFonts w:ascii="Tahoma" w:hAnsi="Tahoma" w:cs="Tahoma"/>
          <w:sz w:val="18"/>
          <w:szCs w:val="18"/>
        </w:rPr>
      </w:pPr>
    </w:p>
    <w:p w14:paraId="74CA4F42" w14:textId="1C788C7E" w:rsidR="00724705" w:rsidRPr="00417756" w:rsidRDefault="00377D01" w:rsidP="00417756">
      <w:pPr>
        <w:jc w:val="both"/>
        <w:rPr>
          <w:rFonts w:ascii="Tahoma" w:hAnsi="Tahoma" w:cs="Tahoma"/>
          <w:sz w:val="16"/>
          <w:szCs w:val="16"/>
        </w:rPr>
        <w:sectPr w:rsidR="00724705" w:rsidRPr="00417756" w:rsidSect="006A12AA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 xml:space="preserve">LA PRESENTE HOJA DE FIRMAS CORRESPONDE AL CONVENIO MODIFICATORIO No. </w:t>
      </w:r>
      <w:r w:rsidR="00417756" w:rsidRPr="00417756">
        <w:rPr>
          <w:rFonts w:ascii="Arial" w:hAnsi="Arial" w:cs="Arial"/>
          <w:b/>
          <w:bCs/>
          <w:sz w:val="16"/>
          <w:szCs w:val="16"/>
        </w:rPr>
        <w:fldChar w:fldCharType="begin"/>
      </w:r>
      <w:r w:rsidR="00417756" w:rsidRPr="00417756">
        <w:rPr>
          <w:rFonts w:ascii="Arial" w:hAnsi="Arial" w:cs="Arial"/>
          <w:b/>
          <w:bCs/>
          <w:sz w:val="16"/>
          <w:szCs w:val="16"/>
        </w:rPr>
        <w:instrText xml:space="preserve"> MERGEFIELD "M_113_CONVENIO_suspension_DIFERIMIENTO" </w:instrText>
      </w:r>
      <w:r w:rsidR="00417756" w:rsidRPr="00417756">
        <w:rPr>
          <w:rFonts w:ascii="Arial" w:hAnsi="Arial" w:cs="Arial"/>
          <w:b/>
          <w:bCs/>
          <w:sz w:val="16"/>
          <w:szCs w:val="16"/>
        </w:rPr>
        <w:fldChar w:fldCharType="separate"/>
      </w:r>
      <w:r w:rsidR="00A21AA4" w:rsidRPr="00660B70">
        <w:rPr>
          <w:rFonts w:ascii="Arial" w:hAnsi="Arial" w:cs="Arial"/>
          <w:b/>
          <w:bCs/>
          <w:noProof/>
          <w:sz w:val="16"/>
          <w:szCs w:val="16"/>
        </w:rPr>
        <w:t>DCSyCOP/FIII 039/CM-01/2024</w:t>
      </w:r>
      <w:r w:rsidR="00417756" w:rsidRPr="00417756">
        <w:rPr>
          <w:rFonts w:ascii="Arial" w:hAnsi="Arial" w:cs="Arial"/>
          <w:b/>
          <w:bCs/>
          <w:sz w:val="16"/>
          <w:szCs w:val="16"/>
        </w:rPr>
        <w:fldChar w:fldCharType="end"/>
      </w:r>
      <w:r w:rsidRPr="00417756">
        <w:rPr>
          <w:rFonts w:ascii="Arial Narrow" w:hAnsi="Arial Narrow" w:cs="Tahoma"/>
          <w:sz w:val="16"/>
          <w:szCs w:val="16"/>
        </w:rPr>
        <w:t>, DE</w:t>
      </w:r>
      <w:r w:rsidR="00824CF6" w:rsidRPr="00417756">
        <w:rPr>
          <w:rFonts w:ascii="Arial Narrow" w:hAnsi="Arial Narrow" w:cs="Tahoma"/>
          <w:sz w:val="16"/>
          <w:szCs w:val="16"/>
        </w:rPr>
        <w:t xml:space="preserve"> REACTIVACIÓN</w:t>
      </w:r>
      <w:r w:rsidRPr="00417756">
        <w:rPr>
          <w:rFonts w:ascii="Arial Narrow" w:hAnsi="Arial Narrow" w:cs="Tahoma"/>
          <w:sz w:val="16"/>
          <w:szCs w:val="16"/>
        </w:rPr>
        <w:t xml:space="preserve"> DEL PERIODO DE EJECUCIÓN AL CONTRATO DE OBRA PÚBLICA A PRECIOS UNITARIOS Y TIEMPO DETERMINADO No. </w:t>
      </w:r>
      <w:r w:rsidR="00417756" w:rsidRPr="00417756">
        <w:rPr>
          <w:rFonts w:ascii="Tahoma" w:hAnsi="Tahoma" w:cs="Tahoma"/>
          <w:b/>
          <w:sz w:val="16"/>
          <w:szCs w:val="16"/>
        </w:rPr>
        <w:fldChar w:fldCharType="begin"/>
      </w:r>
      <w:r w:rsidR="00417756" w:rsidRPr="00417756">
        <w:rPr>
          <w:rFonts w:ascii="Tahoma" w:hAnsi="Tahoma" w:cs="Tahoma"/>
          <w:b/>
          <w:sz w:val="16"/>
          <w:szCs w:val="16"/>
        </w:rPr>
        <w:instrText xml:space="preserve"> MERGEFIELD "M_61_N_DE_CONTRATO" </w:instrText>
      </w:r>
      <w:r w:rsidR="00417756" w:rsidRPr="00417756">
        <w:rPr>
          <w:rFonts w:ascii="Tahoma" w:hAnsi="Tahoma" w:cs="Tahoma"/>
          <w:b/>
          <w:sz w:val="16"/>
          <w:szCs w:val="16"/>
        </w:rPr>
        <w:fldChar w:fldCharType="separate"/>
      </w:r>
      <w:r w:rsidR="00A21AA4" w:rsidRPr="00660B70">
        <w:rPr>
          <w:rFonts w:ascii="Tahoma" w:hAnsi="Tahoma" w:cs="Tahoma"/>
          <w:b/>
          <w:noProof/>
          <w:sz w:val="16"/>
          <w:szCs w:val="16"/>
        </w:rPr>
        <w:t>DCSyCOP/FIII 039/2024</w:t>
      </w:r>
      <w:r w:rsidR="00417756" w:rsidRPr="00417756">
        <w:rPr>
          <w:rFonts w:ascii="Tahoma" w:hAnsi="Tahoma" w:cs="Tahoma"/>
          <w:b/>
          <w:sz w:val="16"/>
          <w:szCs w:val="16"/>
        </w:rPr>
        <w:fldChar w:fldCharType="end"/>
      </w:r>
      <w:r w:rsidRPr="00417756">
        <w:rPr>
          <w:rFonts w:ascii="Arial Narrow" w:hAnsi="Arial Narrow" w:cs="Tahoma"/>
          <w:sz w:val="16"/>
          <w:szCs w:val="16"/>
        </w:rPr>
        <w:t>.</w:t>
      </w:r>
    </w:p>
    <w:p w14:paraId="6600C412" w14:textId="7B5C34F0" w:rsidR="00724705" w:rsidRPr="006C1DB1" w:rsidRDefault="00724705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sectPr w:rsidR="00724705" w:rsidRPr="006C1DB1" w:rsidSect="0072470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A4210" w14:textId="77777777" w:rsidR="005F198E" w:rsidRDefault="005F198E">
      <w:r>
        <w:separator/>
      </w:r>
    </w:p>
  </w:endnote>
  <w:endnote w:type="continuationSeparator" w:id="0">
    <w:p w14:paraId="7D76F60F" w14:textId="77777777" w:rsidR="005F198E" w:rsidRDefault="005F19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wis721 LtEx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9938686"/>
      <w:docPartObj>
        <w:docPartGallery w:val="Page Numbers (Bottom of Page)"/>
        <w:docPartUnique/>
      </w:docPartObj>
    </w:sdtPr>
    <w:sdtEndPr/>
    <w:sdtContent>
      <w:sdt>
        <w:sdtPr>
          <w:id w:val="1346057108"/>
          <w:docPartObj>
            <w:docPartGallery w:val="Page Numbers (Top of Page)"/>
            <w:docPartUnique/>
          </w:docPartObj>
        </w:sdtPr>
        <w:sdtEndPr/>
        <w:sdtContent>
          <w:p w14:paraId="4EEE1A85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1F7C4087" w14:textId="77777777" w:rsidR="005F198E" w:rsidRDefault="005F198E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9EA35" w14:textId="77777777" w:rsidR="005F198E" w:rsidRDefault="005F198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6BB7049C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6738BEB1" w14:textId="77777777" w:rsidR="005F198E" w:rsidRDefault="005F198E" w:rsidP="00492B8B">
    <w:pPr>
      <w:pStyle w:val="Piedepgina"/>
      <w:tabs>
        <w:tab w:val="clear" w:pos="4419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3848E" w14:textId="77777777" w:rsidR="005F198E" w:rsidRDefault="005F198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C3DF2F" w14:textId="77777777" w:rsidR="005F198E" w:rsidRDefault="005F198E">
      <w:r>
        <w:separator/>
      </w:r>
    </w:p>
  </w:footnote>
  <w:footnote w:type="continuationSeparator" w:id="0">
    <w:p w14:paraId="1531016A" w14:textId="77777777" w:rsidR="005F198E" w:rsidRDefault="005F19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B065B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5C3F92B2" wp14:editId="0DEB9E25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1E9F00" wp14:editId="68C68742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2EBF26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SECRETARÍ</w:t>
                          </w: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A DE OBRAS PÚBLICAS Y DESARROLLO URBANO</w:t>
                          </w:r>
                        </w:p>
                        <w:p w14:paraId="4067FA08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6FEFEE07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628B7CAD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1E9F00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4" type="#_x0000_t202" style="position:absolute;left:0;text-align:left;margin-left:391.8pt;margin-top:.55pt;width:113.75pt;height:5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4Z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C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DmrG4Z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742EBF26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SECRETARÍ</w:t>
                    </w: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A DE OBRAS PÚBLICAS Y DESARROLLO URBANO</w:t>
                    </w:r>
                  </w:p>
                  <w:p w14:paraId="4067FA08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6FEFEE07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628B7CAD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53BFB71C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7CE09625" w14:textId="77777777" w:rsidR="005F198E" w:rsidRPr="008B3881" w:rsidRDefault="005F198E" w:rsidP="00492B8B">
    <w:pPr>
      <w:jc w:val="center"/>
      <w:rPr>
        <w:rFonts w:ascii="Arial" w:hAnsi="Arial" w:cs="Arial"/>
        <w:bCs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>CONTRATO DE OBRA PÚBLICA A PRECIOS UNITARIOS Y TIEMPO DETERMINADO</w:t>
    </w:r>
  </w:p>
  <w:p w14:paraId="4EECF5A3" w14:textId="3680318F" w:rsidR="005F198E" w:rsidRPr="008B3881" w:rsidRDefault="005F198E" w:rsidP="00492B8B">
    <w:pPr>
      <w:jc w:val="center"/>
      <w:rPr>
        <w:rFonts w:ascii="Arial" w:hAnsi="Arial" w:cs="Arial"/>
        <w:bCs/>
        <w:noProof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 xml:space="preserve">No. </w:t>
    </w:r>
    <w:r w:rsidR="00B03678">
      <w:rPr>
        <w:rFonts w:ascii="Arial" w:hAnsi="Arial" w:cs="Arial"/>
        <w:bCs/>
        <w:sz w:val="20"/>
        <w:szCs w:val="20"/>
      </w:rPr>
      <w:fldChar w:fldCharType="begin"/>
    </w:r>
    <w:r w:rsidR="00B03678">
      <w:rPr>
        <w:rFonts w:ascii="Arial" w:hAnsi="Arial" w:cs="Arial"/>
        <w:bCs/>
        <w:sz w:val="20"/>
        <w:szCs w:val="20"/>
      </w:rPr>
      <w:instrText xml:space="preserve"> MERGEFIELD "M_61_N_DE_CONTRATO" </w:instrText>
    </w:r>
    <w:r w:rsidR="00B03678">
      <w:rPr>
        <w:rFonts w:ascii="Arial" w:hAnsi="Arial" w:cs="Arial"/>
        <w:bCs/>
        <w:sz w:val="20"/>
        <w:szCs w:val="20"/>
      </w:rPr>
      <w:fldChar w:fldCharType="separate"/>
    </w:r>
    <w:r w:rsidR="00A21AA4" w:rsidRPr="00660B70">
      <w:rPr>
        <w:rFonts w:ascii="Arial" w:hAnsi="Arial" w:cs="Arial"/>
        <w:bCs/>
        <w:noProof/>
        <w:sz w:val="20"/>
        <w:szCs w:val="20"/>
      </w:rPr>
      <w:t>DCSyCOP/FIII 039/2024</w:t>
    </w:r>
    <w:r w:rsidR="00B03678">
      <w:rPr>
        <w:rFonts w:ascii="Arial" w:hAnsi="Arial" w:cs="Arial"/>
        <w:bCs/>
        <w:sz w:val="20"/>
        <w:szCs w:val="20"/>
      </w:rPr>
      <w:fldChar w:fldCharType="end"/>
    </w:r>
  </w:p>
  <w:p w14:paraId="73985324" w14:textId="3F5898BE" w:rsidR="005F198E" w:rsidRDefault="005F198E" w:rsidP="00492B8B">
    <w:pPr>
      <w:jc w:val="center"/>
      <w:rPr>
        <w:rFonts w:ascii="Arial" w:hAnsi="Arial" w:cs="Arial"/>
        <w:b/>
        <w:bCs/>
        <w:sz w:val="20"/>
        <w:szCs w:val="20"/>
      </w:rPr>
    </w:pPr>
    <w:r w:rsidRPr="007B12B6">
      <w:rPr>
        <w:rFonts w:ascii="Arial" w:hAnsi="Arial" w:cs="Arial"/>
        <w:b/>
        <w:bCs/>
        <w:sz w:val="20"/>
        <w:szCs w:val="20"/>
      </w:rPr>
      <w:t xml:space="preserve">CONVENIO MODIFICATORIO No. </w:t>
    </w:r>
    <w:r w:rsidR="00B03678">
      <w:rPr>
        <w:rFonts w:ascii="Arial" w:hAnsi="Arial" w:cs="Arial"/>
        <w:b/>
        <w:bCs/>
        <w:sz w:val="20"/>
        <w:szCs w:val="20"/>
      </w:rPr>
      <w:fldChar w:fldCharType="begin"/>
    </w:r>
    <w:r w:rsidR="00B03678">
      <w:rPr>
        <w:rFonts w:ascii="Arial" w:hAnsi="Arial" w:cs="Arial"/>
        <w:b/>
        <w:bCs/>
        <w:sz w:val="20"/>
        <w:szCs w:val="20"/>
      </w:rPr>
      <w:instrText xml:space="preserve"> MERGEFIELD "M_113_CONVENIO_suspension_DIFERIMIENTO" </w:instrText>
    </w:r>
    <w:r w:rsidR="00B03678">
      <w:rPr>
        <w:rFonts w:ascii="Arial" w:hAnsi="Arial" w:cs="Arial"/>
        <w:b/>
        <w:bCs/>
        <w:sz w:val="20"/>
        <w:szCs w:val="20"/>
      </w:rPr>
      <w:fldChar w:fldCharType="separate"/>
    </w:r>
    <w:r w:rsidR="00A21AA4" w:rsidRPr="00660B70">
      <w:rPr>
        <w:rFonts w:ascii="Arial" w:hAnsi="Arial" w:cs="Arial"/>
        <w:b/>
        <w:bCs/>
        <w:noProof/>
        <w:sz w:val="20"/>
        <w:szCs w:val="20"/>
      </w:rPr>
      <w:t>DCSyCOP/FIII 039/CM-01/2024</w:t>
    </w:r>
    <w:r w:rsidR="00B03678">
      <w:rPr>
        <w:rFonts w:ascii="Arial" w:hAnsi="Arial" w:cs="Arial"/>
        <w:b/>
        <w:bCs/>
        <w:sz w:val="20"/>
        <w:szCs w:val="20"/>
      </w:rPr>
      <w:fldChar w:fldCharType="end"/>
    </w:r>
  </w:p>
  <w:p w14:paraId="35BA7F9E" w14:textId="77777777" w:rsidR="005F198E" w:rsidRDefault="005F198E" w:rsidP="00492B8B">
    <w:pPr>
      <w:jc w:val="center"/>
      <w:rPr>
        <w:rFonts w:ascii="Arial" w:hAnsi="Arial" w:cs="Arial"/>
        <w:b/>
        <w:noProof/>
        <w:sz w:val="20"/>
        <w:szCs w:val="20"/>
      </w:rPr>
    </w:pPr>
    <w:r>
      <w:rPr>
        <w:rFonts w:ascii="Arial" w:hAnsi="Arial" w:cs="Arial"/>
        <w:b/>
        <w:bCs/>
        <w:sz w:val="20"/>
        <w:szCs w:val="20"/>
      </w:rPr>
      <w:t>DE</w:t>
    </w:r>
    <w:r w:rsidRPr="007B12B6">
      <w:rPr>
        <w:rFonts w:ascii="Arial" w:hAnsi="Arial" w:cs="Arial"/>
        <w:b/>
        <w:bCs/>
        <w:sz w:val="20"/>
        <w:szCs w:val="20"/>
      </w:rPr>
      <w:t xml:space="preserve"> DIFERIMIENTO DEL PERIODO DE EJECUCIÓN.</w:t>
    </w:r>
    <w:r w:rsidRPr="007B12B6">
      <w:rPr>
        <w:rFonts w:ascii="Arial" w:hAnsi="Arial" w:cs="Arial"/>
        <w:b/>
        <w:noProof/>
        <w:sz w:val="20"/>
        <w:szCs w:val="20"/>
      </w:rPr>
      <w:t xml:space="preserve"> </w:t>
    </w:r>
  </w:p>
  <w:p w14:paraId="4EBEADD5" w14:textId="77777777" w:rsidR="005F198E" w:rsidRPr="007B12B6" w:rsidRDefault="005F198E" w:rsidP="00492B8B">
    <w:pPr>
      <w:jc w:val="center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6E6FD" w14:textId="77777777" w:rsidR="005F198E" w:rsidRDefault="005F198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32376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233FDB06" wp14:editId="63C24C2B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F10967" wp14:editId="4D0290F4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247670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49E074B0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42E96126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0E40C726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F10967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azvI7fAIAAGg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18247670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49E074B0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42E96126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0E40C726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53C436DD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2979A3B0" w14:textId="77777777" w:rsidR="005F198E" w:rsidRPr="00D47A77" w:rsidRDefault="005F198E" w:rsidP="00492B8B">
    <w:pPr>
      <w:jc w:val="center"/>
      <w:rPr>
        <w:rFonts w:ascii="Arial" w:hAnsi="Arial" w:cs="Arial"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CONVENIO 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 xml:space="preserve">DO DE EJECUCIÓN No.  </w:t>
    </w:r>
    <w:r>
      <w:rPr>
        <w:rFonts w:ascii="Arial" w:hAnsi="Arial" w:cs="Arial"/>
        <w:bCs/>
        <w:noProof/>
        <w:sz w:val="22"/>
        <w:szCs w:val="22"/>
        <w:lang w:val="es-ES"/>
      </w:rPr>
      <w:t>¡Error! No se encuentra CampoCombinación en el registro inicial u origen de datos.</w:t>
    </w:r>
    <w:r>
      <w:rPr>
        <w:rFonts w:ascii="Arial" w:hAnsi="Arial" w:cs="Arial"/>
        <w:b/>
        <w:noProof/>
        <w:sz w:val="22"/>
        <w:szCs w:val="22"/>
      </w:rPr>
      <w:t xml:space="preserve"> AL</w:t>
    </w:r>
    <w:r w:rsidRPr="00D47A77">
      <w:rPr>
        <w:rFonts w:ascii="Arial" w:hAnsi="Arial" w:cs="Arial"/>
        <w:b/>
        <w:noProof/>
        <w:sz w:val="22"/>
        <w:szCs w:val="22"/>
      </w:rPr>
      <w:t xml:space="preserve"> </w:t>
    </w: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No. </w:t>
    </w:r>
    <w:r w:rsidRPr="000867EE">
      <w:rPr>
        <w:rFonts w:ascii="Arial" w:hAnsi="Arial" w:cs="Arial"/>
        <w:b/>
        <w:noProof/>
        <w:sz w:val="22"/>
        <w:szCs w:val="22"/>
      </w:rPr>
      <w:t>DCSyCOP/FIII 002/2023</w:t>
    </w:r>
    <w:r>
      <w:rPr>
        <w:rFonts w:ascii="Arial" w:hAnsi="Arial" w:cs="Arial"/>
        <w:b/>
        <w:noProof/>
        <w:sz w:val="22"/>
        <w:szCs w:val="22"/>
      </w:rPr>
      <w:t>.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580FD" w14:textId="77777777" w:rsidR="005F198E" w:rsidRDefault="005F198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0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0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0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0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0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0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0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0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0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0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0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0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0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0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0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0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0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0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0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0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0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0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0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0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0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0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0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0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0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0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0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0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0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-1982094230"/>
  </wne:recipientData>
  <wne:recipientData>
    <wne:active wne:val="1"/>
    <wne:hash wne:val="-844920698"/>
  </wne:recipientData>
  <wne:recipientData>
    <wne:active wne:val="1"/>
    <wne:hash wne:val="893258702"/>
  </wne:recipientData>
  <wne:recipientData>
    <wne:active wne:val="1"/>
    <wne:hash wne:val="67093372"/>
  </wne:recipientData>
  <wne:recipientData>
    <wne:active wne:val="1"/>
    <wne:hash wne:val="-1472255047"/>
  </wne:recipientData>
  <wne:recipientData>
    <wne:active wne:val="1"/>
    <wne:hash wne:val="265732901"/>
  </wne:recipientData>
  <wne:recipientData>
    <wne:active wne:val="1"/>
    <wne:hash wne:val="-381852215"/>
  </wne:recipientData>
  <wne:recipientData>
    <wne:active wne:val="1"/>
    <wne:hash wne:val="-1057209740"/>
  </wne:recipientData>
  <wne:recipientData>
    <wne:active wne:val="1"/>
    <wne:hash wne:val="576434160"/>
  </wne:recipientData>
  <wne:recipientData>
    <wne:active wne:val="1"/>
    <wne:hash wne:val="536838757"/>
  </wne:recipientData>
  <wne:recipientData>
    <wne:active wne:val="1"/>
    <wne:hash wne:val="-1745288915"/>
  </wne:recipientData>
  <wne:recipientData>
    <wne:active wne:val="1"/>
    <wne:hash wne:val="143627599"/>
  </wne:recipientData>
  <wne:recipientData>
    <wne:active wne:val="1"/>
    <wne:hash wne:val="820945452"/>
  </wne:recipientData>
  <wne:recipientData>
    <wne:active wne:val="1"/>
    <wne:hash wne:val="1850841002"/>
  </wne:recipientData>
  <wne:recipientData>
    <wne:active wne:val="1"/>
    <wne:hash wne:val="-2061999674"/>
  </wne:recipientData>
  <wne:recipientData>
    <wne:active wne:val="1"/>
    <wne:hash wne:val="1835250477"/>
  </wne:recipientData>
  <wne:recipientData>
    <wne:active wne:val="1"/>
    <wne:hash wne:val="-1467268842"/>
  </wne:recipientData>
  <wne:recipientData>
    <wne:active wne:val="1"/>
    <wne:hash wne:val="1203476463"/>
  </wne:recipientData>
  <wne:recipientData>
    <wne:active wne:val="1"/>
    <wne:hash wne:val="535354316"/>
  </wne:recipientData>
  <wne:recipientData>
    <wne:active wne:val="1"/>
    <wne:hash wne:val="300101680"/>
  </wne:recipientData>
  <wne:recipientData>
    <wne:active wne:val="1"/>
    <wne:hash wne:val="-1704675305"/>
  </wne:recipientData>
  <wne:recipientData>
    <wne:active wne:val="1"/>
    <wne:hash wne:val="-1372568334"/>
  </wne:recipientData>
  <wne:recipientData>
    <wne:active wne:val="1"/>
    <wne:hash wne:val="-1146279318"/>
  </wne:recipientData>
  <wne:recipientData>
    <wne:active wne:val="1"/>
    <wne:hash wne:val="-474710098"/>
  </wne:recipientData>
  <wne:recipientData>
    <wne:active wne:val="1"/>
    <wne:hash wne:val="923793758"/>
  </wne:recipientData>
  <wne:recipientData>
    <wne:active wne:val="1"/>
    <wne:hash wne:val="-1041249668"/>
  </wne:recipientData>
  <wne:recipientData>
    <wne:active wne:val="1"/>
    <wne:hash wne:val="489236107"/>
  </wne:recipientData>
  <wne:recipientData>
    <wne:active wne:val="1"/>
    <wne:hash wne:val="825879450"/>
  </wne:recipientData>
  <wne:recipientData>
    <wne:active wne:val="1"/>
    <wne:hash wne:val="-1812016285"/>
  </wne:recipientData>
  <wne:recipientData>
    <wne:active wne:val="1"/>
    <wne:hash wne:val="99842928"/>
  </wne:recipientData>
  <wne:recipientData>
    <wne:active wne:val="1"/>
    <wne:hash wne:val="-1268072939"/>
  </wne:recipientData>
  <wne:recipientData>
    <wne:active wne:val="1"/>
    <wne:hash wne:val="-2143833091"/>
  </wne:recipientData>
  <wne:recipientData>
    <wne:active wne:val="1"/>
    <wne:hash wne:val="1064602775"/>
  </wne:recipientData>
  <wne:recipientData>
    <wne:active wne:val="1"/>
    <wne:hash wne:val="1705853383"/>
  </wne:recipientData>
  <wne:recipientData>
    <wne:active wne:val="1"/>
    <wne:hash wne:val="1291779913"/>
  </wne:recipientData>
  <wne:recipientData>
    <wne:active wne:val="1"/>
    <wne:hash wne:val="-681462017"/>
  </wne:recipientData>
  <wne:recipientData>
    <wne:active wne:val="1"/>
    <wne:hash wne:val="-1301674105"/>
  </wne:recipientData>
  <wne:recipientData>
    <wne:active wne:val="1"/>
    <wne:hash wne:val="-32102027"/>
  </wne:recipientData>
  <wne:recipientData>
    <wne:active wne:val="1"/>
    <wne:hash wne:val="-823475342"/>
  </wne:recipientData>
  <wne:recipientData>
    <wne:active wne:val="1"/>
    <wne:hash wne:val="-730393603"/>
  </wne:recipientData>
  <wne:recipientData>
    <wne:active wne:val="1"/>
    <wne:hash wne:val="-1112250043"/>
  </wne:recipientData>
  <wne:recipientData>
    <wne:active wne:val="1"/>
    <wne:hash wne:val="-1077222568"/>
  </wne:recipientData>
  <wne:recipientData>
    <wne:active wne:val="1"/>
    <wne:hash wne:val="-486116966"/>
  </wne:recipientData>
  <wne:recipientData>
    <wne:active wne:val="1"/>
    <wne:hash wne:val="567559006"/>
  </wne:recipientData>
  <wne:recipientData>
    <wne:active wne:val="1"/>
    <wne:hash wne:val="1028990121"/>
  </wne:recipientData>
  <wne:recipientData>
    <wne:active wne:val="1"/>
    <wne:hash wne:val="-1294857385"/>
  </wne:recipientData>
  <wne:recipientData>
    <wne:active wne:val="1"/>
    <wne:hash wne:val="760745587"/>
  </wne:recipientData>
  <wne:recipientData>
    <wne:active wne:val="1"/>
    <wne:hash wne:val="-1791483571"/>
  </wne:recipientData>
  <wne:recipientData>
    <wne:active wne:val="1"/>
    <wne:hash wne:val="497064522"/>
  </wne:recipientData>
  <wne:recipientData>
    <wne:active wne:val="1"/>
    <wne:hash wne:val="-1070887029"/>
  </wne:recipientData>
  <wne:recipientData>
    <wne:active wne:val="1"/>
    <wne:hash wne:val="-1756872758"/>
  </wne:recipientData>
  <wne:recipientData>
    <wne:active wne:val="1"/>
    <wne:hash wne:val="1238710063"/>
  </wne:recipientData>
  <wne:recipientData>
    <wne:active wne:val="1"/>
    <wne:hash wne:val="1713228569"/>
  </wne:recipientData>
  <wne:recipientData>
    <wne:active wne:val="1"/>
    <wne:hash wne:val="-763266895"/>
  </wne:recipientData>
  <wne:recipientData>
    <wne:active wne:val="1"/>
    <wne:hash wne:val="-262820245"/>
  </wne:recipientData>
  <wne:recipientData>
    <wne:active wne:val="1"/>
    <wne:hash wne:val="-1342806704"/>
  </wne:recipientData>
  <wne:recipientData>
    <wne:active wne:val="1"/>
    <wne:hash wne:val="-47811840"/>
  </wne:recipientData>
  <wne:recipientData>
    <wne:active wne:val="1"/>
    <wne:hash wne:val="-321196487"/>
  </wne:recipientData>
  <wne:recipientData>
    <wne:active wne:val="1"/>
    <wne:hash wne:val="107465517"/>
  </wne:recipientData>
  <wne:recipientData>
    <wne:active wne:val="1"/>
    <wne:hash wne:val="1512026564"/>
  </wne:recipientData>
  <wne:recipientData>
    <wne:active wne:val="1"/>
    <wne:hash wne:val="-1040760735"/>
  </wne:recipientData>
  <wne:recipientData>
    <wne:active wne:val="1"/>
    <wne:hash wne:val="1061666439"/>
  </wne:recipientData>
  <wne:recipientData>
    <wne:active wne:val="1"/>
    <wne:hash wne:val="1336790964"/>
  </wne:recipientData>
  <wne:recipientData>
    <wne:active wne:val="1"/>
    <wne:hash wne:val="-922500815"/>
  </wne:recipientData>
  <wne:recipientData>
    <wne:active wne:val="1"/>
    <wne:hash wne:val="1773841664"/>
  </wne:recipientData>
  <wne:recipientData>
    <wne:active wne:val="1"/>
    <wne:hash wne:val="-714630548"/>
  </wne:recipientData>
  <wne:recipientData>
    <wne:active wne:val="1"/>
    <wne:hash wne:val="1999471572"/>
  </wne:recipientData>
  <wne:recipientData>
    <wne:active wne:val="1"/>
    <wne:hash wne:val="-1160636075"/>
  </wne:recipientData>
  <wne:recipientData>
    <wne:active wne:val="1"/>
    <wne:hash wne:val="1011987710"/>
  </wne:recipientData>
  <wne:recipientData>
    <wne:active wne:val="1"/>
    <wne:hash wne:val="-2092822567"/>
  </wne:recipientData>
  <wne:recipientData>
    <wne:active wne:val="1"/>
    <wne:hash wne:val="-696906794"/>
  </wne:recipientData>
  <wne:recipientData>
    <wne:active wne:val="1"/>
    <wne:hash wne:val="-632546125"/>
  </wne:recipientData>
  <wne:recipientData>
    <wne:active wne:val="1"/>
    <wne:hash wne:val="-433154528"/>
  </wne:recipientData>
  <wne:recipientData>
    <wne:active wne:val="1"/>
    <wne:hash wne:val="1334591543"/>
  </wne:recipientData>
  <wne:recipientData>
    <wne:active wne:val="1"/>
    <wne:hash wne:val="-645246388"/>
  </wne:recipientData>
  <wne:recipientData>
    <wne:active wne:val="1"/>
    <wne:hash wne:val="-972816529"/>
  </wne:recipientData>
  <wne:recipientData>
    <wne:active wne:val="1"/>
    <wne:hash wne:val="-1692868377"/>
  </wne:recipientData>
  <wne:recipientData>
    <wne:active wne:val="1"/>
    <wne:hash wne:val="-1781761027"/>
  </wne:recipientData>
  <wne:recipientData>
    <wne:active wne:val="1"/>
    <wne:hash wne:val="-1559356447"/>
  </wne:recipientData>
  <wne:recipientData>
    <wne:active wne:val="1"/>
    <wne:hash wne:val="-388529941"/>
  </wne:recipientData>
  <wne:recipientData>
    <wne:active wne:val="1"/>
    <wne:hash wne:val="-1276107701"/>
  </wne:recipientData>
  <wne:recipientData>
    <wne:active wne:val="1"/>
    <wne:hash wne:val="-1317239780"/>
  </wne:recipientData>
  <wne:recipientData>
    <wne:active wne:val="1"/>
    <wne:hash wne:val="561962169"/>
  </wne:recipientData>
  <wne:recipientData>
    <wne:active wne:val="1"/>
    <wne:hash wne:val="-706095213"/>
  </wne:recipientData>
  <wne:recipientData>
    <wne:active wne:val="1"/>
    <wne:hash wne:val="-901258265"/>
  </wne:recipientData>
  <wne:recipientData>
    <wne:active wne:val="1"/>
    <wne:hash wne:val="-2081050969"/>
  </wne:recipientData>
  <wne:recipientData>
    <wne:active wne:val="1"/>
    <wne:hash wne:val="-1432779217"/>
  </wne:recipientData>
  <wne:recipientData>
    <wne:active wne:val="1"/>
    <wne:hash wne:val="161654220"/>
  </wne:recipientData>
  <wne:recipientData>
    <wne:active wne:val="1"/>
    <wne:hash wne:val="-1290743302"/>
  </wne:recipientData>
  <wne:recipientData>
    <wne:active wne:val="1"/>
    <wne:hash wne:val="-1596369213"/>
  </wne:recipientData>
  <wne:recipientData>
    <wne:active wne:val="1"/>
    <wne:hash wne:val="-1822063966"/>
  </wne:recipientData>
  <wne:recipientData>
    <wne:active wne:val="1"/>
    <wne:hash wne:val="-248268999"/>
  </wne:recipientData>
  <wne:recipientData>
    <wne:active wne:val="1"/>
    <wne:hash wne:val="1148577268"/>
  </wne:recipientData>
  <wne:recipientData>
    <wne:active wne:val="1"/>
    <wne:hash wne:val="1723957774"/>
  </wne:recipientData>
  <wne:recipientData>
    <wne:active wne:val="1"/>
    <wne:hash wne:val="-316989008"/>
  </wne:recipientData>
  <wne:recipientData>
    <wne:active wne:val="1"/>
    <wne:hash wne:val="1125153936"/>
  </wne:recipientData>
  <wne:recipientData>
    <wne:active wne:val="1"/>
    <wne:hash wne:val="-42533603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C:\Users\OBRASP-05\Desktop\CONVENIOS Y ACTAS 2024\BASE GENERAL-2024 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FIII-2024 $'`"/>
    <w:dataSource r:id="rId1"/>
    <w:viewMergedData/>
    <w:activeRecord w:val="40"/>
    <w:odso>
      <w:udl w:val="Provider=Microsoft.ACE.OLEDB.12.0;User ID=Admin;Data Source=C:\Users\OBRASP-05\Desktop\CONVENIOS Y ACTAS 2024\BASE GENERAL-2024 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FIII-2024 $'"/>
      <w:src r:id="rId2"/>
      <w:colDelim w:val="9"/>
      <w:type w:val="database"/>
      <w:fHdr/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recipientData r:id="rId3"/>
    </w:odso>
  </w:mailMerge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15E72"/>
    <w:rsid w:val="00023178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64606"/>
    <w:rsid w:val="000700B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34B0"/>
    <w:rsid w:val="001341FA"/>
    <w:rsid w:val="001427C6"/>
    <w:rsid w:val="00144047"/>
    <w:rsid w:val="00144188"/>
    <w:rsid w:val="00152BA5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A05A5"/>
    <w:rsid w:val="001A106A"/>
    <w:rsid w:val="001B0D99"/>
    <w:rsid w:val="001B16C9"/>
    <w:rsid w:val="001B322E"/>
    <w:rsid w:val="001B4B2C"/>
    <w:rsid w:val="001C0075"/>
    <w:rsid w:val="001C6B39"/>
    <w:rsid w:val="001D0C89"/>
    <w:rsid w:val="001D6386"/>
    <w:rsid w:val="001E045B"/>
    <w:rsid w:val="001E246F"/>
    <w:rsid w:val="001E2B89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14B1"/>
    <w:rsid w:val="00253744"/>
    <w:rsid w:val="00256F4C"/>
    <w:rsid w:val="00261C4A"/>
    <w:rsid w:val="00265D8E"/>
    <w:rsid w:val="0027756A"/>
    <w:rsid w:val="002778D8"/>
    <w:rsid w:val="0028087F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6478"/>
    <w:rsid w:val="00303CA8"/>
    <w:rsid w:val="0030457D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6069D"/>
    <w:rsid w:val="00376490"/>
    <w:rsid w:val="003768C8"/>
    <w:rsid w:val="00377D01"/>
    <w:rsid w:val="00386D64"/>
    <w:rsid w:val="00386E30"/>
    <w:rsid w:val="00392489"/>
    <w:rsid w:val="003938F1"/>
    <w:rsid w:val="003940C5"/>
    <w:rsid w:val="003A2E22"/>
    <w:rsid w:val="003B0456"/>
    <w:rsid w:val="003B0AD9"/>
    <w:rsid w:val="003B1792"/>
    <w:rsid w:val="003B72A4"/>
    <w:rsid w:val="003C2BF4"/>
    <w:rsid w:val="003C509E"/>
    <w:rsid w:val="003C5BFF"/>
    <w:rsid w:val="003D5675"/>
    <w:rsid w:val="003D7570"/>
    <w:rsid w:val="003E0891"/>
    <w:rsid w:val="003E1BE4"/>
    <w:rsid w:val="003F7FF1"/>
    <w:rsid w:val="00403006"/>
    <w:rsid w:val="00413C78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502F65"/>
    <w:rsid w:val="00504946"/>
    <w:rsid w:val="00512F39"/>
    <w:rsid w:val="00514CF3"/>
    <w:rsid w:val="00535E29"/>
    <w:rsid w:val="00535F54"/>
    <w:rsid w:val="00553877"/>
    <w:rsid w:val="00554654"/>
    <w:rsid w:val="0055565F"/>
    <w:rsid w:val="005561BA"/>
    <w:rsid w:val="0056037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1079F"/>
    <w:rsid w:val="0061107A"/>
    <w:rsid w:val="00612F29"/>
    <w:rsid w:val="00613164"/>
    <w:rsid w:val="00615E7D"/>
    <w:rsid w:val="00621ADD"/>
    <w:rsid w:val="00622549"/>
    <w:rsid w:val="00624026"/>
    <w:rsid w:val="0062616D"/>
    <w:rsid w:val="00630312"/>
    <w:rsid w:val="00630864"/>
    <w:rsid w:val="0065435B"/>
    <w:rsid w:val="00666267"/>
    <w:rsid w:val="00671CAE"/>
    <w:rsid w:val="00673AD5"/>
    <w:rsid w:val="00682DAC"/>
    <w:rsid w:val="00693856"/>
    <w:rsid w:val="00696B20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701A7F"/>
    <w:rsid w:val="0070208E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77AB"/>
    <w:rsid w:val="007E5815"/>
    <w:rsid w:val="007F1C4C"/>
    <w:rsid w:val="007F2954"/>
    <w:rsid w:val="007F7456"/>
    <w:rsid w:val="0080471C"/>
    <w:rsid w:val="0081289C"/>
    <w:rsid w:val="00821BD0"/>
    <w:rsid w:val="00824B6F"/>
    <w:rsid w:val="00824CF6"/>
    <w:rsid w:val="00824E41"/>
    <w:rsid w:val="00835F6B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73BC"/>
    <w:rsid w:val="008A1FA4"/>
    <w:rsid w:val="008A7706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90E1A"/>
    <w:rsid w:val="009B0184"/>
    <w:rsid w:val="009B2459"/>
    <w:rsid w:val="009B70E0"/>
    <w:rsid w:val="009C4397"/>
    <w:rsid w:val="009D1D0C"/>
    <w:rsid w:val="009D2033"/>
    <w:rsid w:val="009D34C6"/>
    <w:rsid w:val="009D60B4"/>
    <w:rsid w:val="009D6776"/>
    <w:rsid w:val="009D7BA7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21AA4"/>
    <w:rsid w:val="00A32130"/>
    <w:rsid w:val="00A3723F"/>
    <w:rsid w:val="00A37401"/>
    <w:rsid w:val="00A408D3"/>
    <w:rsid w:val="00A415C4"/>
    <w:rsid w:val="00A41DA7"/>
    <w:rsid w:val="00A4212D"/>
    <w:rsid w:val="00A44BB2"/>
    <w:rsid w:val="00A4525E"/>
    <w:rsid w:val="00A46C24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6216"/>
    <w:rsid w:val="00AC7F43"/>
    <w:rsid w:val="00AD1228"/>
    <w:rsid w:val="00AD4108"/>
    <w:rsid w:val="00AD5DCF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D04C8"/>
    <w:rsid w:val="00BD5B31"/>
    <w:rsid w:val="00BD708C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6BD1"/>
    <w:rsid w:val="00C17E37"/>
    <w:rsid w:val="00C272B6"/>
    <w:rsid w:val="00C278F3"/>
    <w:rsid w:val="00C302DF"/>
    <w:rsid w:val="00C30A73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2AFA"/>
    <w:rsid w:val="00C93686"/>
    <w:rsid w:val="00C93F87"/>
    <w:rsid w:val="00C977FC"/>
    <w:rsid w:val="00CA46DF"/>
    <w:rsid w:val="00CB5724"/>
    <w:rsid w:val="00CC4370"/>
    <w:rsid w:val="00CC4489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4111D"/>
    <w:rsid w:val="00D423B5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4062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F03A39"/>
    <w:rsid w:val="00F05092"/>
    <w:rsid w:val="00F11778"/>
    <w:rsid w:val="00F1365D"/>
    <w:rsid w:val="00F17F80"/>
    <w:rsid w:val="00F2259F"/>
    <w:rsid w:val="00F237FC"/>
    <w:rsid w:val="00F26153"/>
    <w:rsid w:val="00F3189F"/>
    <w:rsid w:val="00F4308E"/>
    <w:rsid w:val="00F50377"/>
    <w:rsid w:val="00F54A12"/>
    <w:rsid w:val="00F54EC9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B07AD"/>
    <w:rsid w:val="00FB3B31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E138F"/>
    <w:rsid w:val="00FE144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1AD07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C:\Users\OBRASP-05\Desktop\CONVENIOS%20Y%20ACTAS%202024\BASE%20GENERAL-2024%201.xlsx" TargetMode="External"/><Relationship Id="rId1" Type="http://schemas.openxmlformats.org/officeDocument/2006/relationships/mailMergeSource" Target="file:///C:\Users\OBRASP-05\Desktop\CONVENIOS%20Y%20ACTAS%202024\BASE%20GENERAL-2024%201.xls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1072</Words>
  <Characters>5896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6955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OBRASP-05</cp:lastModifiedBy>
  <cp:revision>2</cp:revision>
  <cp:lastPrinted>2024-11-08T00:28:00Z</cp:lastPrinted>
  <dcterms:created xsi:type="dcterms:W3CDTF">2024-11-08T00:36:00Z</dcterms:created>
  <dcterms:modified xsi:type="dcterms:W3CDTF">2024-11-08T00:36:00Z</dcterms:modified>
</cp:coreProperties>
</file>