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791D22" w:rsidRPr="00DF3FA8" w14:paraId="458C3BF1" w14:textId="77777777" w:rsidTr="00BF04F3">
        <w:trPr>
          <w:trHeight w:val="272"/>
        </w:trPr>
        <w:tc>
          <w:tcPr>
            <w:tcW w:w="9104" w:type="dxa"/>
          </w:tcPr>
          <w:p w14:paraId="50D84D2F" w14:textId="77777777" w:rsidR="00791D22" w:rsidRPr="00DF3FA8" w:rsidRDefault="00791D22"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1515EF86" w14:textId="77777777" w:rsidR="00791D22" w:rsidRPr="00DF3FA8" w:rsidRDefault="00791D22"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0592AD4B" w14:textId="77777777" w:rsidR="00791D22" w:rsidRPr="00DF3FA8" w:rsidRDefault="00791D22"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670EBFE7" w14:textId="77777777" w:rsidR="00791D22" w:rsidRPr="00DF3FA8" w:rsidRDefault="00791D22"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3BE500D2" w14:textId="77777777" w:rsidR="00791D22" w:rsidRPr="00DF3FA8" w:rsidRDefault="00791D22"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5B5D5473" w14:textId="77777777" w:rsidR="00791D22" w:rsidRPr="00DF3FA8" w:rsidRDefault="00791D22"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267DA9A7" w14:textId="77777777" w:rsidR="00791D22" w:rsidRPr="00DF3FA8" w:rsidRDefault="00791D22" w:rsidP="003D0919">
            <w:pPr>
              <w:pStyle w:val="Textoindependiente"/>
              <w:jc w:val="both"/>
              <w:rPr>
                <w:rFonts w:cs="Arial"/>
                <w:sz w:val="13"/>
                <w:szCs w:val="13"/>
                <w:lang w:val="es-ES"/>
              </w:rPr>
            </w:pPr>
            <w:r w:rsidRPr="00DF3FA8">
              <w:rPr>
                <w:rFonts w:cs="Arial"/>
                <w:sz w:val="13"/>
                <w:szCs w:val="13"/>
                <w:lang w:val="es-ES"/>
              </w:rPr>
              <w:t xml:space="preserve"> 2. – DEL REGISTRO AL PADRON DE CONTRATISTAS DE OBRA PUBLICA </w:t>
            </w:r>
          </w:p>
          <w:p w14:paraId="3DE23865" w14:textId="77777777" w:rsidR="00791D22" w:rsidRPr="00DF3FA8" w:rsidRDefault="00791D22"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2A9A5488"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7DA9B713"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72E153A7"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49532255"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3.4 RETIRO</w:t>
            </w:r>
          </w:p>
          <w:p w14:paraId="1558E9AD" w14:textId="77777777" w:rsidR="00791D22" w:rsidRPr="00DF3FA8" w:rsidRDefault="00791D22" w:rsidP="003D0919">
            <w:pPr>
              <w:pStyle w:val="Textoindependiente"/>
              <w:jc w:val="both"/>
              <w:rPr>
                <w:rFonts w:cs="Arial"/>
                <w:sz w:val="13"/>
                <w:szCs w:val="13"/>
                <w:lang w:val="es-ES"/>
              </w:rPr>
            </w:pPr>
            <w:r w:rsidRPr="00DF3FA8">
              <w:rPr>
                <w:rFonts w:cs="Arial"/>
                <w:sz w:val="13"/>
                <w:szCs w:val="13"/>
                <w:lang w:val="es-ES"/>
              </w:rPr>
              <w:t xml:space="preserve"> 4. – ANEXOS.</w:t>
            </w:r>
          </w:p>
          <w:p w14:paraId="0F0960AD"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TECNICA      </w:t>
            </w:r>
          </w:p>
          <w:p w14:paraId="75CE839E"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0E9C3C23"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1ABBC862" w14:textId="77777777" w:rsidR="00791D22" w:rsidRPr="00DF3FA8" w:rsidRDefault="00791D22"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31031DE3"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5F9E4F7A" w14:textId="77777777" w:rsidR="00791D22" w:rsidRPr="00DF3FA8" w:rsidRDefault="00791D22"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575BD622"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5.1 PRESENTACIÓN</w:t>
            </w:r>
          </w:p>
          <w:p w14:paraId="7932B5E2" w14:textId="77777777" w:rsidR="00791D22" w:rsidRPr="00DF3FA8" w:rsidRDefault="00791D22" w:rsidP="003D0919">
            <w:pPr>
              <w:pStyle w:val="Textoindependiente"/>
              <w:ind w:left="781"/>
              <w:jc w:val="both"/>
              <w:rPr>
                <w:rFonts w:cs="Arial"/>
                <w:sz w:val="13"/>
                <w:szCs w:val="13"/>
                <w:lang w:val="es-ES"/>
              </w:rPr>
            </w:pPr>
            <w:r w:rsidRPr="00DF3FA8">
              <w:rPr>
                <w:rFonts w:cs="Arial"/>
                <w:sz w:val="13"/>
                <w:szCs w:val="13"/>
                <w:lang w:val="es-ES"/>
              </w:rPr>
              <w:t>5.1.1 APERTURA DE PROPUESTAS TECNICAS.</w:t>
            </w:r>
          </w:p>
          <w:p w14:paraId="29788FA5" w14:textId="77777777" w:rsidR="00791D22" w:rsidRPr="00DF3FA8" w:rsidRDefault="00791D22" w:rsidP="003D0919">
            <w:pPr>
              <w:pStyle w:val="Textoindependiente"/>
              <w:ind w:left="781"/>
              <w:jc w:val="both"/>
              <w:rPr>
                <w:rFonts w:cs="Arial"/>
                <w:sz w:val="13"/>
                <w:szCs w:val="13"/>
                <w:lang w:val="es-ES"/>
              </w:rPr>
            </w:pPr>
            <w:r w:rsidRPr="00DF3FA8">
              <w:rPr>
                <w:rFonts w:cs="Arial"/>
                <w:sz w:val="13"/>
                <w:szCs w:val="13"/>
                <w:lang w:val="es-ES"/>
              </w:rPr>
              <w:t>5.1.2 DICTAMEN TECNICO Y APERTURA DE</w:t>
            </w:r>
          </w:p>
          <w:p w14:paraId="112B8031" w14:textId="77777777" w:rsidR="00791D22" w:rsidRPr="00DF3FA8" w:rsidRDefault="00791D22"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4CE183B5"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0286A188"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5.3 DEL FALLO</w:t>
            </w:r>
          </w:p>
          <w:p w14:paraId="01EF8BAB"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5.4 SUBCONTRATACIÓN</w:t>
            </w:r>
          </w:p>
          <w:p w14:paraId="5DCDC782"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3A6BB365" w14:textId="77777777" w:rsidR="00791D22" w:rsidRPr="00DF3FA8" w:rsidRDefault="00791D22"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50CDEE7A" w14:textId="77777777" w:rsidR="00791D22" w:rsidRPr="00DF3FA8" w:rsidRDefault="00791D22" w:rsidP="003D0919">
            <w:pPr>
              <w:pStyle w:val="Textoindependiente"/>
              <w:jc w:val="both"/>
              <w:rPr>
                <w:rFonts w:cs="Arial"/>
                <w:sz w:val="13"/>
                <w:szCs w:val="13"/>
                <w:lang w:val="es-ES"/>
              </w:rPr>
            </w:pPr>
            <w:r w:rsidRPr="00DF3FA8">
              <w:rPr>
                <w:rFonts w:cs="Arial"/>
                <w:sz w:val="13"/>
                <w:szCs w:val="13"/>
                <w:lang w:val="es-ES"/>
              </w:rPr>
              <w:t xml:space="preserve"> 6. - DEL CONTRATO</w:t>
            </w:r>
          </w:p>
          <w:p w14:paraId="07428E6C"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1F5E7F62"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6.2 FIRMA</w:t>
            </w:r>
          </w:p>
          <w:p w14:paraId="07498448" w14:textId="77777777" w:rsidR="00791D22" w:rsidRPr="00DF3FA8" w:rsidRDefault="00791D22"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2A64820B"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6CDDA933"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0EB0F521"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6.6. DE LA SUSPENSION, TERMINACIÓN ANTICIPADA O RESCISIÓN DEL CONTRATO.</w:t>
            </w:r>
          </w:p>
          <w:p w14:paraId="35B8A02C" w14:textId="77777777" w:rsidR="00791D22" w:rsidRPr="00DF3FA8" w:rsidRDefault="00791D22"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06E57FC5"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2D635C7E"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57E022E4"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4CA76BDB"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4DE18108"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7.5 ANTICIPOS</w:t>
            </w:r>
          </w:p>
          <w:p w14:paraId="5F1FECE4"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7.6 TABULADOR</w:t>
            </w:r>
          </w:p>
          <w:p w14:paraId="66CFD0A0"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4D83763F"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475C2CD9"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7.9.DE LAS MODIFICACIONES</w:t>
            </w:r>
          </w:p>
          <w:p w14:paraId="36315221"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1D2898E7"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397E9263" w14:textId="77777777" w:rsidR="00791D22" w:rsidRPr="00DF3FA8" w:rsidRDefault="00791D22"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47C2A9D8" w14:textId="77777777" w:rsidR="00791D22" w:rsidRPr="00DF3FA8" w:rsidRDefault="00791D22"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11FAA10F" w14:textId="77777777" w:rsidR="00791D22" w:rsidRPr="00DF3FA8" w:rsidRDefault="00791D22"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57016AE7" w14:textId="77777777" w:rsidR="00791D22" w:rsidRPr="00DF3FA8" w:rsidRDefault="00791D22"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6C6F116F" w14:textId="77777777" w:rsidR="00791D22" w:rsidRPr="00DF3FA8" w:rsidRDefault="00791D22"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7BFCB047" w14:textId="77777777" w:rsidR="00791D22" w:rsidRPr="00DF3FA8" w:rsidRDefault="00791D22"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280395CC" w14:textId="77777777" w:rsidR="00791D22" w:rsidRPr="00DF3FA8" w:rsidRDefault="00791D22"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2C966C48" w14:textId="77777777" w:rsidR="00791D22" w:rsidRPr="00DF3FA8" w:rsidRDefault="00791D22"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21C4D056" w14:textId="77777777" w:rsidR="00791D22" w:rsidRPr="00DF3FA8" w:rsidRDefault="00791D22" w:rsidP="003D0919">
            <w:pPr>
              <w:pStyle w:val="Textoindependiente"/>
              <w:ind w:left="113" w:right="113"/>
              <w:jc w:val="center"/>
              <w:rPr>
                <w:rFonts w:cs="Arial"/>
                <w:b/>
                <w:bCs/>
                <w:color w:val="632423"/>
                <w:sz w:val="6"/>
                <w:lang w:val="es-ES"/>
              </w:rPr>
            </w:pPr>
          </w:p>
          <w:p w14:paraId="16794657" w14:textId="77777777" w:rsidR="00791D22" w:rsidRPr="00DF3FA8" w:rsidRDefault="00791D22"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2FE45934" w14:textId="77777777" w:rsidR="00791D22" w:rsidRPr="00DF3FA8" w:rsidRDefault="00791D22" w:rsidP="003D0919">
      <w:pPr>
        <w:pStyle w:val="Textoindependiente"/>
        <w:jc w:val="both"/>
        <w:rPr>
          <w:rFonts w:cs="Arial"/>
          <w:lang w:val="es-ES"/>
        </w:rPr>
        <w:sectPr w:rsidR="00791D22"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663EF2C2" w14:textId="77777777" w:rsidR="00791D22" w:rsidRPr="00DF3FA8" w:rsidRDefault="00791D22" w:rsidP="003D0919">
      <w:pPr>
        <w:spacing w:after="120"/>
        <w:jc w:val="both"/>
        <w:rPr>
          <w:rFonts w:ascii="Arial" w:hAnsi="Arial" w:cs="Arial"/>
          <w:sz w:val="18"/>
          <w:szCs w:val="18"/>
        </w:rPr>
      </w:pPr>
    </w:p>
    <w:p w14:paraId="17F3F8A3" w14:textId="77777777" w:rsidR="00791D22" w:rsidRPr="00DF3FA8" w:rsidRDefault="00791D22"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831255">
        <w:rPr>
          <w:rFonts w:ascii="Arial" w:hAnsi="Arial" w:cs="Arial"/>
          <w:b/>
          <w:bCs/>
          <w:noProof/>
          <w:color w:val="0000FF"/>
          <w:sz w:val="18"/>
          <w:szCs w:val="18"/>
        </w:rPr>
        <w:t>003</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831255">
        <w:rPr>
          <w:rFonts w:ascii="Arial" w:hAnsi="Arial" w:cs="Arial"/>
          <w:b/>
          <w:noProof/>
          <w:color w:val="0000FF"/>
          <w:sz w:val="18"/>
          <w:szCs w:val="18"/>
        </w:rPr>
        <w:t>25 de julio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059637DF" w14:textId="77777777" w:rsidR="00791D22" w:rsidRPr="00DF3FA8" w:rsidRDefault="00791D22"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Exmarquesado, Oaxaca de Juárez, Oaxaca, C.P. 68030, </w:t>
      </w:r>
      <w:r w:rsidRPr="00DF3FA8">
        <w:rPr>
          <w:rFonts w:ascii="Arial" w:hAnsi="Arial" w:cs="Arial"/>
          <w:sz w:val="18"/>
          <w:szCs w:val="18"/>
        </w:rPr>
        <w:t xml:space="preserve">a partir del día siguiente a la publicación del día </w:t>
      </w:r>
      <w:r w:rsidRPr="00831255">
        <w:rPr>
          <w:rFonts w:ascii="Arial" w:hAnsi="Arial" w:cs="Arial"/>
          <w:b/>
          <w:noProof/>
          <w:color w:val="0000FF"/>
          <w:sz w:val="18"/>
          <w:szCs w:val="18"/>
        </w:rPr>
        <w:t>26 de julio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831255">
        <w:rPr>
          <w:rFonts w:ascii="Arial" w:hAnsi="Arial" w:cs="Arial"/>
          <w:b/>
          <w:noProof/>
          <w:color w:val="0000FF"/>
          <w:sz w:val="18"/>
          <w:szCs w:val="18"/>
        </w:rPr>
        <w:t>04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hrs. a 14:00 hrs. de lunes a viernes.  </w:t>
      </w:r>
    </w:p>
    <w:p w14:paraId="6EEA1165" w14:textId="77777777" w:rsidR="00791D22" w:rsidRPr="00DF3FA8" w:rsidRDefault="00791D22"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831255">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831255">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Plazuela Vicente Guerrero No. 105, Colonia Exmarquesado,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para que pasen a cubrir el costo de las bases de la licitación en las cajas de atención al contribuyente ubicadas en el Palacio Municipal, planta baja a la derecha del segundo patio, Avenida Morelos No. 108, Col. Centro, Oaxaca de Juárez, Distrito del Centro, C.P. 68000, debiendo exhibir obligatoriamente una copia fotostática del comprobante de pago en las oficinas de la Dirección de Contratación, Seguimiento y Control de Obra Pública, el cual les será recibido por esta convocante con el acuse correspondiente, el cual deberá anexar en su propuesta en el anexo 5. Cuyos datos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791D22" w:rsidRPr="00DF3FA8" w14:paraId="5B49725A" w14:textId="77777777" w:rsidTr="00B474B2">
        <w:tc>
          <w:tcPr>
            <w:tcW w:w="746" w:type="pct"/>
            <w:tcBorders>
              <w:top w:val="single" w:sz="4" w:space="0" w:color="auto"/>
              <w:left w:val="single" w:sz="4" w:space="0" w:color="auto"/>
              <w:bottom w:val="nil"/>
              <w:right w:val="nil"/>
            </w:tcBorders>
            <w:shd w:val="pct25" w:color="auto" w:fill="auto"/>
            <w:vAlign w:val="center"/>
          </w:tcPr>
          <w:p w14:paraId="24AA300D" w14:textId="77777777" w:rsidR="00791D22" w:rsidRPr="00DF3FA8" w:rsidRDefault="00791D22"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30022CFA" w14:textId="77777777" w:rsidR="00791D22" w:rsidRPr="00DF3FA8" w:rsidRDefault="00791D22" w:rsidP="003D0919">
            <w:pPr>
              <w:jc w:val="center"/>
              <w:rPr>
                <w:rFonts w:ascii="Arial" w:hAnsi="Arial" w:cs="Arial"/>
                <w:sz w:val="14"/>
                <w:szCs w:val="18"/>
              </w:rPr>
            </w:pPr>
            <w:r w:rsidRPr="00DF3FA8">
              <w:rPr>
                <w:rFonts w:ascii="Arial" w:hAnsi="Arial" w:cs="Arial"/>
                <w:sz w:val="14"/>
                <w:szCs w:val="18"/>
              </w:rPr>
              <w:t>Costo de las bases</w:t>
            </w:r>
          </w:p>
          <w:p w14:paraId="5E844CE2" w14:textId="77777777" w:rsidR="00791D22" w:rsidRPr="00DF3FA8" w:rsidRDefault="00791D22"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148660AE" w14:textId="77777777" w:rsidR="00791D22" w:rsidRPr="00DF3FA8" w:rsidRDefault="00791D22"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0237C03E" w14:textId="77777777" w:rsidR="00791D22" w:rsidRPr="00DF3FA8" w:rsidRDefault="00791D22"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2FD6B383" w14:textId="77777777" w:rsidR="00791D22" w:rsidRPr="00DF3FA8" w:rsidRDefault="00791D22"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5AB169C7" w14:textId="77777777" w:rsidR="00791D22" w:rsidRPr="00DF3FA8" w:rsidRDefault="00791D22"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6333E92F" w14:textId="77777777" w:rsidR="00791D22" w:rsidRPr="00DF3FA8" w:rsidRDefault="00791D22"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59858D82" w14:textId="77777777" w:rsidR="00791D22" w:rsidRPr="00DF3FA8" w:rsidRDefault="00791D22"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7392A178" w14:textId="77777777" w:rsidR="00791D22" w:rsidRPr="00DF3FA8" w:rsidRDefault="00791D22" w:rsidP="003D0919">
            <w:pPr>
              <w:jc w:val="center"/>
            </w:pPr>
            <w:r w:rsidRPr="00DF3FA8">
              <w:rPr>
                <w:rFonts w:ascii="Arial" w:hAnsi="Arial" w:cs="Arial"/>
                <w:sz w:val="14"/>
                <w:szCs w:val="18"/>
              </w:rPr>
              <w:t>Fecha estimada de inicio y terminación</w:t>
            </w:r>
          </w:p>
        </w:tc>
      </w:tr>
      <w:tr w:rsidR="00791D22" w:rsidRPr="00DF3FA8" w14:paraId="0CD027B8"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2BB4C6FB" w14:textId="77777777" w:rsidR="00791D22" w:rsidRPr="00DF3FA8" w:rsidRDefault="00791D22" w:rsidP="003D0919">
            <w:pPr>
              <w:jc w:val="center"/>
              <w:rPr>
                <w:rFonts w:ascii="Arial" w:hAnsi="Arial" w:cs="Arial"/>
                <w:color w:val="0000FF"/>
                <w:sz w:val="14"/>
                <w:szCs w:val="16"/>
              </w:rPr>
            </w:pPr>
            <w:r w:rsidRPr="00831255">
              <w:rPr>
                <w:rFonts w:ascii="Arial" w:hAnsi="Arial" w:cs="Arial"/>
                <w:noProof/>
                <w:color w:val="0000FF"/>
                <w:sz w:val="14"/>
                <w:szCs w:val="16"/>
              </w:rPr>
              <w:t>LPE/SOPDU/DCSCOP/055/2024</w:t>
            </w:r>
          </w:p>
        </w:tc>
        <w:tc>
          <w:tcPr>
            <w:tcW w:w="534" w:type="pct"/>
            <w:tcBorders>
              <w:top w:val="single" w:sz="4" w:space="0" w:color="auto"/>
              <w:left w:val="single" w:sz="4" w:space="0" w:color="auto"/>
              <w:bottom w:val="single" w:sz="4" w:space="0" w:color="auto"/>
              <w:right w:val="nil"/>
            </w:tcBorders>
            <w:vAlign w:val="center"/>
          </w:tcPr>
          <w:p w14:paraId="51424E52" w14:textId="77777777" w:rsidR="00791D22" w:rsidRPr="00DF3FA8" w:rsidRDefault="00791D22" w:rsidP="003D0919">
            <w:pPr>
              <w:jc w:val="center"/>
              <w:rPr>
                <w:rFonts w:ascii="Arial" w:hAnsi="Arial" w:cs="Arial"/>
                <w:noProof/>
                <w:sz w:val="14"/>
                <w:szCs w:val="18"/>
              </w:rPr>
            </w:pPr>
            <w:r w:rsidRPr="00831255">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77C37009" w14:textId="77777777" w:rsidR="00791D22" w:rsidRPr="00DF3FA8" w:rsidRDefault="00791D22"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08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11:00 hrs.</w:t>
            </w:r>
          </w:p>
        </w:tc>
        <w:tc>
          <w:tcPr>
            <w:tcW w:w="658" w:type="pct"/>
            <w:tcBorders>
              <w:top w:val="single" w:sz="4" w:space="0" w:color="auto"/>
              <w:left w:val="single" w:sz="4" w:space="0" w:color="auto"/>
              <w:bottom w:val="single" w:sz="4" w:space="0" w:color="auto"/>
              <w:right w:val="nil"/>
            </w:tcBorders>
            <w:vAlign w:val="center"/>
          </w:tcPr>
          <w:p w14:paraId="1FADF7B7" w14:textId="77777777" w:rsidR="00791D22" w:rsidRPr="00DF3FA8" w:rsidRDefault="00791D22"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10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º</w:t>
            </w:r>
          </w:p>
        </w:tc>
        <w:tc>
          <w:tcPr>
            <w:tcW w:w="657" w:type="pct"/>
            <w:tcBorders>
              <w:top w:val="single" w:sz="4" w:space="0" w:color="auto"/>
              <w:left w:val="single" w:sz="4" w:space="0" w:color="auto"/>
              <w:bottom w:val="single" w:sz="4" w:space="0" w:color="auto"/>
              <w:right w:val="nil"/>
            </w:tcBorders>
            <w:vAlign w:val="center"/>
          </w:tcPr>
          <w:p w14:paraId="7004F76D" w14:textId="77777777" w:rsidR="00791D22" w:rsidRPr="00DF3FA8" w:rsidRDefault="00791D22"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15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13:30 hrs.</w:t>
            </w:r>
          </w:p>
        </w:tc>
        <w:tc>
          <w:tcPr>
            <w:tcW w:w="594" w:type="pct"/>
            <w:tcBorders>
              <w:top w:val="single" w:sz="4" w:space="0" w:color="auto"/>
              <w:left w:val="single" w:sz="4" w:space="0" w:color="auto"/>
              <w:bottom w:val="single" w:sz="4" w:space="0" w:color="auto"/>
              <w:right w:val="nil"/>
            </w:tcBorders>
            <w:vAlign w:val="center"/>
          </w:tcPr>
          <w:p w14:paraId="09950989" w14:textId="77777777" w:rsidR="00791D22" w:rsidRPr="00DF3FA8" w:rsidRDefault="00791D22"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21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13:30 hrs.</w:t>
            </w:r>
          </w:p>
        </w:tc>
        <w:tc>
          <w:tcPr>
            <w:tcW w:w="526" w:type="pct"/>
            <w:tcBorders>
              <w:top w:val="single" w:sz="4" w:space="0" w:color="auto"/>
              <w:left w:val="single" w:sz="4" w:space="0" w:color="auto"/>
              <w:bottom w:val="single" w:sz="4" w:space="0" w:color="auto"/>
              <w:right w:val="single" w:sz="4" w:space="0" w:color="auto"/>
            </w:tcBorders>
            <w:vAlign w:val="center"/>
          </w:tcPr>
          <w:p w14:paraId="359B86D7" w14:textId="77777777" w:rsidR="00791D22" w:rsidRPr="00DF3FA8" w:rsidRDefault="00791D22" w:rsidP="003D0919">
            <w:pPr>
              <w:jc w:val="center"/>
              <w:rPr>
                <w:rFonts w:ascii="Arial" w:hAnsi="Arial" w:cs="Arial"/>
                <w:color w:val="0000FF"/>
                <w:sz w:val="14"/>
                <w:szCs w:val="16"/>
              </w:rPr>
            </w:pPr>
            <w:r w:rsidRPr="00831255">
              <w:rPr>
                <w:rFonts w:ascii="Arial" w:hAnsi="Arial" w:cs="Arial"/>
                <w:noProof/>
                <w:color w:val="0000FF"/>
                <w:sz w:val="14"/>
                <w:szCs w:val="16"/>
              </w:rPr>
              <w:t>$610,000.00</w:t>
            </w:r>
          </w:p>
        </w:tc>
        <w:tc>
          <w:tcPr>
            <w:tcW w:w="627" w:type="pct"/>
            <w:tcBorders>
              <w:top w:val="single" w:sz="4" w:space="0" w:color="auto"/>
              <w:bottom w:val="single" w:sz="4" w:space="0" w:color="auto"/>
              <w:right w:val="single" w:sz="4" w:space="0" w:color="auto"/>
            </w:tcBorders>
            <w:shd w:val="clear" w:color="auto" w:fill="auto"/>
            <w:vAlign w:val="center"/>
          </w:tcPr>
          <w:p w14:paraId="2A90B72E" w14:textId="77777777" w:rsidR="00791D22" w:rsidRPr="00DF3FA8" w:rsidRDefault="00791D22" w:rsidP="003D0919">
            <w:pPr>
              <w:jc w:val="center"/>
            </w:pPr>
            <w:r w:rsidRPr="00831255">
              <w:rPr>
                <w:rFonts w:ascii="Arial" w:hAnsi="Arial" w:cs="Arial"/>
                <w:b/>
                <w:noProof/>
                <w:color w:val="0000FF"/>
                <w:sz w:val="14"/>
                <w:szCs w:val="16"/>
              </w:rPr>
              <w:t>02 de septiembre de 2024  al 01 de octubre de 2024,  plazo de ejecuciòn 30 días naturales</w:t>
            </w:r>
          </w:p>
        </w:tc>
      </w:tr>
    </w:tbl>
    <w:p w14:paraId="289086AD" w14:textId="77777777" w:rsidR="00791D22" w:rsidRPr="00DF3FA8" w:rsidRDefault="00791D22"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791D22" w:rsidRPr="00DF3FA8" w14:paraId="3D78F319" w14:textId="77777777" w:rsidTr="00EE6412">
        <w:trPr>
          <w:tblHeader/>
        </w:trPr>
        <w:tc>
          <w:tcPr>
            <w:tcW w:w="10598" w:type="dxa"/>
            <w:shd w:val="clear" w:color="auto" w:fill="D9D9D9" w:themeFill="background1" w:themeFillShade="D9"/>
            <w:vAlign w:val="center"/>
          </w:tcPr>
          <w:p w14:paraId="4B8B639A" w14:textId="77777777" w:rsidR="00791D22" w:rsidRPr="00DF3FA8" w:rsidRDefault="00791D22"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791D22" w:rsidRPr="00DF3FA8" w14:paraId="402894CF" w14:textId="77777777" w:rsidTr="00EE6412">
        <w:tc>
          <w:tcPr>
            <w:tcW w:w="10598" w:type="dxa"/>
            <w:vAlign w:val="center"/>
          </w:tcPr>
          <w:p w14:paraId="6412CBFD" w14:textId="77777777" w:rsidR="00791D22" w:rsidRPr="00DF3FA8" w:rsidRDefault="00791D22" w:rsidP="00DF584D">
            <w:pPr>
              <w:jc w:val="both"/>
              <w:rPr>
                <w:rFonts w:ascii="Arial" w:hAnsi="Arial" w:cs="Arial"/>
                <w:noProof/>
                <w:color w:val="0000FF"/>
                <w:sz w:val="18"/>
                <w:szCs w:val="18"/>
              </w:rPr>
            </w:pPr>
            <w:r w:rsidRPr="00831255">
              <w:rPr>
                <w:rFonts w:ascii="Arial" w:hAnsi="Arial" w:cs="Arial"/>
                <w:noProof/>
                <w:color w:val="0000FF"/>
                <w:sz w:val="18"/>
                <w:szCs w:val="18"/>
              </w:rPr>
              <w:t>Rehabilitación y mantenimiento en el mercado público 20 de Noviembre, Centro Histórico, Oaxaca de Juárez, Oaxaca.Se realizarán los siguientes trabajos: colocación de tapial; limpieza y preparación  manual (con espátula y escoba) del área en muros para aplicación de pintura vinílica; liberación de recubrimiento de mortero; liberación de escalera sin recuperación,  tipo submarino; liberación de climas tipo ventana descompuestos sin recuperación; liberación de toldos sin recuperación; liberación de cableado sin recuperación; liberación por medios mecánicos(rotomartillo de 16kg) de marquesina de concreto armado; resanes en muro con mortero cemento-arena; aplicación de pintura vinílica marca Comex  o similar, igualar color existente en muros; aplanado acabado fino en muros, a base de mortero cemento arena; restauración de área en fachada afectada por caída de copete; integración de toldo  de punto muerto retráctil  con sistema manual plegable de acero al carbón; limpieza final de la obra a mano.</w:t>
            </w:r>
            <w:r w:rsidRPr="00DF3FA8">
              <w:rPr>
                <w:rFonts w:ascii="Arial" w:hAnsi="Arial" w:cs="Arial"/>
                <w:noProof/>
                <w:color w:val="0000FF"/>
                <w:sz w:val="18"/>
                <w:szCs w:val="18"/>
              </w:rPr>
              <w:t xml:space="preserve">        </w:t>
            </w:r>
          </w:p>
        </w:tc>
      </w:tr>
    </w:tbl>
    <w:p w14:paraId="6FE19240" w14:textId="77777777" w:rsidR="00791D22" w:rsidRPr="00DF3FA8" w:rsidRDefault="00791D22" w:rsidP="003D0919">
      <w:pPr>
        <w:pStyle w:val="Textoindependiente"/>
        <w:jc w:val="both"/>
        <w:rPr>
          <w:rFonts w:cs="Arial"/>
          <w:sz w:val="18"/>
          <w:lang w:val="es-ES"/>
        </w:rPr>
      </w:pPr>
    </w:p>
    <w:p w14:paraId="3BB4A546" w14:textId="77777777" w:rsidR="00791D22" w:rsidRPr="00DF3FA8" w:rsidRDefault="00791D22" w:rsidP="003D0919">
      <w:pPr>
        <w:pStyle w:val="Textoindependiente"/>
        <w:jc w:val="both"/>
        <w:rPr>
          <w:rFonts w:cs="Arial"/>
          <w:sz w:val="18"/>
        </w:rPr>
      </w:pPr>
      <w:r w:rsidRPr="00DF3FA8">
        <w:rPr>
          <w:rFonts w:cs="Arial"/>
          <w:sz w:val="18"/>
        </w:rPr>
        <w:t>La forma de pago de las bases de la licitación se deberá hacer en efectivo, depósitos o transferencias bancarias efectuadas a favor de este municipio, para lo cual deberán acudir a las cajas de atención al contribuyente ubicadas en el Palacio Municipal, planta baja a la derecha del segundo patio, Avenida Morelos No. 108, Col. Centro, Oaxaca de Juárez, Distrito del Centro, C.P. 68000, debiendo 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 xml:space="preserve">por la convocante. Los depósitos o transferencias deberán estar amparados con el comprobante fiscal digital por internet (CFDI), por lo cual después de haber realizado el depósito o transferencia bancaria deberán acudir a la Caja </w:t>
      </w:r>
      <w:r w:rsidRPr="00DF3FA8">
        <w:rPr>
          <w:rFonts w:cs="Arial"/>
          <w:sz w:val="18"/>
        </w:rPr>
        <w:lastRenderedPageBreak/>
        <w:t>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el cual deberá anexar dentro de su propuesta  en el anexo 5.</w:t>
      </w:r>
    </w:p>
    <w:p w14:paraId="1C354A5F" w14:textId="77777777" w:rsidR="00791D22" w:rsidRPr="00DF3FA8" w:rsidRDefault="00791D22" w:rsidP="003D0919">
      <w:pPr>
        <w:pStyle w:val="Textoindependiente"/>
        <w:jc w:val="both"/>
        <w:rPr>
          <w:rFonts w:cs="Arial"/>
          <w:sz w:val="18"/>
        </w:rPr>
      </w:pPr>
    </w:p>
    <w:p w14:paraId="4372CD1E" w14:textId="77777777" w:rsidR="00791D22" w:rsidRPr="00DF3FA8" w:rsidRDefault="00791D22" w:rsidP="003D0919">
      <w:pPr>
        <w:pStyle w:val="Textoindependiente"/>
        <w:jc w:val="both"/>
        <w:rPr>
          <w:rFonts w:cs="Arial"/>
          <w:b/>
          <w:noProof/>
          <w:color w:val="002060"/>
          <w:sz w:val="18"/>
        </w:rPr>
      </w:pPr>
      <w:r w:rsidRPr="00DF3FA8">
        <w:rPr>
          <w:rFonts w:cs="Arial"/>
          <w:sz w:val="18"/>
        </w:rPr>
        <w:t xml:space="preserve">Origen de los recursos: </w:t>
      </w:r>
      <w:r w:rsidRPr="00831255">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831255">
        <w:rPr>
          <w:rFonts w:cs="Arial"/>
          <w:b/>
          <w:noProof/>
          <w:color w:val="002060"/>
          <w:sz w:val="18"/>
        </w:rPr>
        <w:t>FISMDF/039/2024 de fecha 24 de mayo de 2024</w:t>
      </w:r>
    </w:p>
    <w:p w14:paraId="2633D0FD" w14:textId="77777777" w:rsidR="00791D22" w:rsidRPr="00DF3FA8" w:rsidRDefault="00791D22" w:rsidP="003D0919">
      <w:pPr>
        <w:pStyle w:val="Textoindependiente"/>
        <w:jc w:val="both"/>
        <w:rPr>
          <w:rFonts w:cs="Arial"/>
          <w:sz w:val="18"/>
        </w:rPr>
      </w:pPr>
    </w:p>
    <w:p w14:paraId="2CE552A0" w14:textId="77777777" w:rsidR="00791D22" w:rsidRPr="00DF3FA8" w:rsidRDefault="00791D22"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831255">
        <w:rPr>
          <w:rFonts w:cs="Arial"/>
          <w:b/>
          <w:noProof/>
          <w:color w:val="0000FF"/>
          <w:sz w:val="18"/>
          <w:szCs w:val="18"/>
        </w:rPr>
        <w:t>LPE/SOPDU/DCSCOP/055/2024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 xml:space="preserve">para la preparación, presentación y apertura de propuestas, de acuerdo con las siguientes: </w:t>
      </w:r>
    </w:p>
    <w:p w14:paraId="749FA05C" w14:textId="77777777" w:rsidR="00791D22" w:rsidRPr="00DF3FA8" w:rsidRDefault="00791D22" w:rsidP="003D0919">
      <w:pPr>
        <w:pStyle w:val="Textoindependiente"/>
        <w:jc w:val="center"/>
        <w:rPr>
          <w:rFonts w:cs="Arial"/>
          <w:b/>
          <w:color w:val="3366FF"/>
          <w:lang w:val="es-MX"/>
        </w:rPr>
      </w:pPr>
    </w:p>
    <w:p w14:paraId="2AD7DA44" w14:textId="77777777" w:rsidR="00791D22" w:rsidRPr="00DF3FA8" w:rsidRDefault="00791D22" w:rsidP="003D0919">
      <w:pPr>
        <w:pStyle w:val="Textoindependiente"/>
        <w:jc w:val="center"/>
        <w:rPr>
          <w:rFonts w:cs="Arial"/>
          <w:b/>
          <w:snapToGrid/>
          <w:color w:val="0033CC"/>
          <w:sz w:val="22"/>
        </w:rPr>
      </w:pPr>
      <w:r w:rsidRPr="00DF3FA8">
        <w:rPr>
          <w:rFonts w:cs="Arial"/>
          <w:b/>
          <w:snapToGrid/>
          <w:color w:val="0033CC"/>
          <w:sz w:val="22"/>
        </w:rPr>
        <w:t>B    A    S    E    S</w:t>
      </w:r>
    </w:p>
    <w:p w14:paraId="35DD2B76" w14:textId="77777777" w:rsidR="00791D22" w:rsidRPr="00DF3FA8" w:rsidRDefault="00791D22" w:rsidP="003D0919">
      <w:pPr>
        <w:pStyle w:val="Lista"/>
        <w:ind w:left="0" w:firstLine="0"/>
        <w:jc w:val="both"/>
        <w:rPr>
          <w:rFonts w:ascii="Arial" w:hAnsi="Arial" w:cs="Arial"/>
          <w:snapToGrid w:val="0"/>
          <w:sz w:val="18"/>
        </w:rPr>
      </w:pPr>
    </w:p>
    <w:p w14:paraId="00D90FA9" w14:textId="77777777" w:rsidR="00791D22" w:rsidRPr="00DF3FA8" w:rsidRDefault="00791D22"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7C4CA861" wp14:editId="23E48B73">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18B0AB47"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223A65F1" w14:textId="77777777" w:rsidR="00791D22" w:rsidRPr="00DF3FA8" w:rsidRDefault="00791D22" w:rsidP="003D0919">
      <w:pPr>
        <w:ind w:firstLine="567"/>
        <w:jc w:val="both"/>
        <w:rPr>
          <w:rFonts w:ascii="Arial" w:hAnsi="Arial" w:cs="Arial"/>
          <w:sz w:val="18"/>
          <w:szCs w:val="18"/>
          <w:lang w:val="es-ES_tradnl"/>
        </w:rPr>
      </w:pPr>
    </w:p>
    <w:p w14:paraId="35659416" w14:textId="77777777" w:rsidR="00791D22" w:rsidRPr="00DF3FA8" w:rsidRDefault="00791D22"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14EEE48D" w14:textId="77777777" w:rsidR="00791D22" w:rsidRPr="00DF3FA8" w:rsidRDefault="00791D22" w:rsidP="003D0919">
      <w:pPr>
        <w:pStyle w:val="Ttulo3"/>
        <w:ind w:left="1080"/>
        <w:rPr>
          <w:b w:val="0"/>
          <w:bCs/>
          <w:szCs w:val="20"/>
        </w:rPr>
      </w:pPr>
    </w:p>
    <w:p w14:paraId="2BC2BB35" w14:textId="77777777" w:rsidR="00791D22" w:rsidRPr="00DF3FA8" w:rsidRDefault="00791D22" w:rsidP="003D0919">
      <w:pPr>
        <w:pStyle w:val="Ttulo3"/>
        <w:ind w:left="1080"/>
        <w:jc w:val="both"/>
        <w:rPr>
          <w:b w:val="0"/>
          <w:bCs/>
        </w:rPr>
      </w:pPr>
      <w:r w:rsidRPr="00DF3FA8">
        <w:rPr>
          <w:b w:val="0"/>
          <w:bCs/>
          <w:szCs w:val="20"/>
        </w:rPr>
        <w:t xml:space="preserve">El sitio de los trabajos a ejecutarse se localiza en la </w:t>
      </w:r>
      <w:r w:rsidRPr="00831255">
        <w:rPr>
          <w:noProof/>
          <w:color w:val="0000FF"/>
          <w:szCs w:val="18"/>
        </w:rPr>
        <w:t>Cabecera Municipal</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6894ACC1" w14:textId="77777777" w:rsidR="00791D22" w:rsidRPr="00DF3FA8" w:rsidRDefault="00791D22" w:rsidP="003D0919">
      <w:pPr>
        <w:ind w:left="709"/>
        <w:jc w:val="both"/>
        <w:rPr>
          <w:rFonts w:ascii="Arial" w:hAnsi="Arial" w:cs="Arial"/>
          <w:sz w:val="18"/>
        </w:rPr>
      </w:pPr>
    </w:p>
    <w:p w14:paraId="2AB4536A" w14:textId="77777777" w:rsidR="00791D22" w:rsidRPr="00DF3FA8" w:rsidRDefault="00791D22"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62F0C12D" w14:textId="77777777" w:rsidR="00791D22" w:rsidRPr="00DF3FA8" w:rsidRDefault="00791D22" w:rsidP="003D0919">
      <w:pPr>
        <w:ind w:left="540"/>
        <w:jc w:val="both"/>
        <w:rPr>
          <w:rFonts w:ascii="Arial" w:hAnsi="Arial" w:cs="Arial"/>
          <w:sz w:val="18"/>
          <w:szCs w:val="18"/>
        </w:rPr>
      </w:pPr>
    </w:p>
    <w:p w14:paraId="492FD9FA" w14:textId="77777777" w:rsidR="00791D22" w:rsidRDefault="00791D22"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02 de septiembre de 2024  al 01 de octubre de 2024,  plazo de ejecuciòn 30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4BCA249C" w14:textId="77777777" w:rsidR="00791D22" w:rsidRDefault="00791D22" w:rsidP="003D0919">
      <w:pPr>
        <w:ind w:left="1080"/>
        <w:jc w:val="both"/>
        <w:rPr>
          <w:rFonts w:ascii="Arial" w:hAnsi="Arial" w:cs="Arial"/>
          <w:sz w:val="18"/>
          <w:szCs w:val="20"/>
        </w:rPr>
      </w:pPr>
    </w:p>
    <w:p w14:paraId="24EB57E1" w14:textId="77777777" w:rsidR="00791D22" w:rsidRPr="00DF3FA8" w:rsidRDefault="00791D22" w:rsidP="008748B7">
      <w:pPr>
        <w:ind w:left="1080"/>
        <w:jc w:val="both"/>
        <w:rPr>
          <w:rFonts w:ascii="Arial" w:hAnsi="Arial" w:cs="Arial"/>
          <w:sz w:val="18"/>
          <w:szCs w:val="18"/>
        </w:rPr>
      </w:pPr>
    </w:p>
    <w:p w14:paraId="73971918" w14:textId="77777777" w:rsidR="00791D22" w:rsidRPr="00DF3FA8" w:rsidRDefault="00791D22"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06AA9D11" w14:textId="77777777" w:rsidR="00791D22" w:rsidRPr="00DF3FA8" w:rsidRDefault="00791D22" w:rsidP="003D0919">
      <w:pPr>
        <w:ind w:left="1080"/>
        <w:jc w:val="both"/>
        <w:rPr>
          <w:rFonts w:ascii="Arial" w:hAnsi="Arial" w:cs="Arial"/>
          <w:sz w:val="18"/>
        </w:rPr>
      </w:pPr>
    </w:p>
    <w:p w14:paraId="5A5845A7" w14:textId="77777777" w:rsidR="00791D22" w:rsidRPr="00DF3FA8" w:rsidRDefault="00791D22"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831255">
        <w:rPr>
          <w:rFonts w:ascii="Arial" w:hAnsi="Arial" w:cs="Arial"/>
          <w:b/>
          <w:bCs/>
          <w:noProof/>
          <w:color w:val="0000FF"/>
          <w:sz w:val="18"/>
        </w:rPr>
        <w:t>11:00 hrs.</w:t>
      </w:r>
      <w:r w:rsidRPr="00DF3FA8">
        <w:rPr>
          <w:rFonts w:ascii="Arial" w:hAnsi="Arial" w:cs="Arial"/>
          <w:b/>
          <w:bCs/>
          <w:noProof/>
          <w:sz w:val="18"/>
        </w:rPr>
        <w:t xml:space="preserve"> </w:t>
      </w:r>
      <w:r w:rsidRPr="00DF3FA8">
        <w:rPr>
          <w:rFonts w:ascii="Arial" w:hAnsi="Arial" w:cs="Arial"/>
          <w:sz w:val="18"/>
        </w:rPr>
        <w:t xml:space="preserve">del día </w:t>
      </w:r>
      <w:r w:rsidRPr="00831255">
        <w:rPr>
          <w:rFonts w:ascii="Arial" w:hAnsi="Arial" w:cs="Arial"/>
          <w:b/>
          <w:noProof/>
          <w:color w:val="0000FF"/>
          <w:sz w:val="18"/>
          <w:szCs w:val="18"/>
        </w:rPr>
        <w:t>08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Exmarquesado,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07750584" w14:textId="77777777" w:rsidR="00791D22" w:rsidRPr="00DF3FA8" w:rsidRDefault="00791D22"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2F61575F" w14:textId="77777777" w:rsidR="00791D22" w:rsidRPr="00DF3FA8" w:rsidRDefault="00791D22" w:rsidP="00B30EE0">
      <w:pPr>
        <w:spacing w:before="120" w:after="120"/>
        <w:ind w:left="1134"/>
        <w:jc w:val="both"/>
        <w:rPr>
          <w:rFonts w:ascii="Arial" w:hAnsi="Arial" w:cs="Arial"/>
          <w:sz w:val="18"/>
        </w:rPr>
      </w:pPr>
      <w:r w:rsidRPr="00DF3FA8">
        <w:rPr>
          <w:rFonts w:ascii="Arial" w:hAnsi="Arial" w:cs="Arial"/>
          <w:sz w:val="18"/>
        </w:rPr>
        <w:t>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446196C0" w14:textId="77777777" w:rsidR="00791D22" w:rsidRPr="00DF3FA8" w:rsidRDefault="00791D22"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6EE12946" w14:textId="77777777" w:rsidR="00791D22" w:rsidRPr="00DF3FA8" w:rsidRDefault="00791D22" w:rsidP="003D0919">
      <w:pPr>
        <w:spacing w:before="120" w:after="120"/>
        <w:ind w:left="1134"/>
        <w:jc w:val="both"/>
        <w:rPr>
          <w:rFonts w:ascii="Arial" w:hAnsi="Arial" w:cs="Arial"/>
          <w:sz w:val="18"/>
        </w:rPr>
      </w:pPr>
    </w:p>
    <w:p w14:paraId="4EF9675A" w14:textId="77777777" w:rsidR="00791D22" w:rsidRPr="00DF3FA8" w:rsidRDefault="00791D22"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50FECA86" w14:textId="77777777" w:rsidR="00791D22" w:rsidRPr="00DF3FA8" w:rsidRDefault="00791D22" w:rsidP="003D0919">
      <w:pPr>
        <w:ind w:left="1080"/>
        <w:jc w:val="both"/>
        <w:rPr>
          <w:rFonts w:ascii="Arial" w:hAnsi="Arial" w:cs="Arial"/>
          <w:sz w:val="18"/>
        </w:rPr>
      </w:pPr>
    </w:p>
    <w:p w14:paraId="59AC66EC" w14:textId="77777777" w:rsidR="00791D22" w:rsidRPr="00DF3FA8" w:rsidRDefault="00791D22"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10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831255">
        <w:rPr>
          <w:rFonts w:ascii="Arial" w:hAnsi="Arial" w:cs="Arial"/>
          <w:b/>
          <w:bCs/>
          <w:noProof/>
          <w:color w:val="0000FF"/>
          <w:sz w:val="18"/>
        </w:rPr>
        <w:t>º</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Exmarquesado, Oaxaca de Juárez, Oaxaca, C.P. 68030. </w:t>
      </w:r>
    </w:p>
    <w:p w14:paraId="45F54952" w14:textId="77777777" w:rsidR="00791D22" w:rsidRPr="00DF3FA8" w:rsidRDefault="00791D22"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6E0AA39B" w14:textId="77777777" w:rsidR="00791D22" w:rsidRPr="00DF3FA8" w:rsidRDefault="00791D22"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293362D4" w14:textId="77777777" w:rsidR="00791D22" w:rsidRPr="00DF3FA8" w:rsidRDefault="00791D22"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Dirección de Contratación, Seguimiento y Control de Obra Pública  por resultar extemporáneas, debiéndose integrar al expediente respectivo.</w:t>
      </w:r>
    </w:p>
    <w:p w14:paraId="336319B0" w14:textId="77777777" w:rsidR="00791D22" w:rsidRPr="00DF3FA8" w:rsidRDefault="00791D22"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7BDD3107" w14:textId="77777777" w:rsidR="00791D22" w:rsidRPr="00DF3FA8" w:rsidRDefault="00791D22"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6FAECD4E" w14:textId="77777777" w:rsidR="00791D22" w:rsidRPr="00DF3FA8" w:rsidRDefault="00791D22" w:rsidP="003D0919">
      <w:pPr>
        <w:spacing w:after="120"/>
        <w:ind w:left="1134"/>
        <w:jc w:val="both"/>
        <w:rPr>
          <w:rFonts w:ascii="Arial" w:hAnsi="Arial" w:cs="Arial"/>
          <w:sz w:val="18"/>
        </w:rPr>
      </w:pPr>
      <w:r w:rsidRPr="00DF3FA8">
        <w:rPr>
          <w:rFonts w:ascii="Arial" w:hAnsi="Arial" w:cs="Arial"/>
          <w:sz w:val="18"/>
        </w:rPr>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20071B9B" w14:textId="77777777" w:rsidR="00791D22" w:rsidRPr="00DF3FA8" w:rsidRDefault="00791D22"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4BBABCEF" w14:textId="77777777" w:rsidR="00791D22" w:rsidRPr="00DF3FA8" w:rsidRDefault="00791D22"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55EEFC6F" w14:textId="77777777" w:rsidR="00791D22" w:rsidRPr="00DF3FA8" w:rsidRDefault="00791D22" w:rsidP="003D0919">
      <w:pPr>
        <w:spacing w:after="120"/>
        <w:ind w:left="1134"/>
        <w:jc w:val="both"/>
        <w:rPr>
          <w:rFonts w:ascii="Arial" w:hAnsi="Arial" w:cs="Arial"/>
          <w:sz w:val="18"/>
        </w:rPr>
      </w:pPr>
      <w:r w:rsidRPr="00DF3FA8">
        <w:rPr>
          <w:rFonts w:ascii="Arial" w:hAnsi="Arial" w:cs="Arial"/>
          <w:sz w:val="18"/>
        </w:rPr>
        <w:t>Se deberá asentar en el acta correspondiente de la junta de aclaraciones, la fecha, lugar y hora de la reanudación de la sesión, en caso de ser necesaria.</w:t>
      </w:r>
    </w:p>
    <w:p w14:paraId="4C56FF79" w14:textId="77777777" w:rsidR="00791D22" w:rsidRPr="00DF3FA8" w:rsidRDefault="00791D22" w:rsidP="003D0919">
      <w:pPr>
        <w:spacing w:before="120" w:after="120"/>
        <w:ind w:left="1134"/>
        <w:jc w:val="both"/>
        <w:rPr>
          <w:rFonts w:ascii="Arial" w:hAnsi="Arial" w:cs="Arial"/>
          <w:sz w:val="18"/>
        </w:rPr>
      </w:pPr>
      <w:r w:rsidRPr="00DF3FA8">
        <w:rPr>
          <w:rFonts w:ascii="Arial" w:hAnsi="Arial" w:cs="Arial"/>
          <w:sz w:val="18"/>
          <w:szCs w:val="18"/>
        </w:rPr>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409393EF" w14:textId="77777777" w:rsidR="00791D22" w:rsidRPr="00DF3FA8" w:rsidRDefault="00791D22"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789EFC88" w14:textId="77777777" w:rsidR="00791D22" w:rsidRPr="00DF3FA8" w:rsidRDefault="00791D22" w:rsidP="003D0919">
      <w:pPr>
        <w:ind w:left="1080"/>
        <w:jc w:val="both"/>
        <w:rPr>
          <w:rFonts w:ascii="Arial" w:hAnsi="Arial" w:cs="Arial"/>
          <w:sz w:val="18"/>
        </w:rPr>
      </w:pPr>
    </w:p>
    <w:p w14:paraId="064ADCE7" w14:textId="77777777" w:rsidR="00791D22" w:rsidRPr="00DF3FA8" w:rsidRDefault="00791D22" w:rsidP="003D0919">
      <w:pPr>
        <w:numPr>
          <w:ilvl w:val="0"/>
          <w:numId w:val="12"/>
        </w:numPr>
        <w:jc w:val="both"/>
        <w:rPr>
          <w:rFonts w:ascii="Arial" w:hAnsi="Arial" w:cs="Arial"/>
          <w:b/>
          <w:color w:val="0033CC"/>
          <w:sz w:val="22"/>
        </w:rPr>
      </w:pPr>
      <w:r w:rsidRPr="00DF3FA8">
        <w:rPr>
          <w:rFonts w:ascii="Arial" w:hAnsi="Arial" w:cs="Arial"/>
          <w:b/>
          <w:color w:val="0033CC"/>
          <w:sz w:val="22"/>
        </w:rPr>
        <w:t>DEL REGISTRO AL PADRON DE CONTRATISTAS DE OBRA PUBLICA</w:t>
      </w:r>
    </w:p>
    <w:p w14:paraId="01094830" w14:textId="77777777" w:rsidR="00791D22" w:rsidRPr="00DF3FA8" w:rsidRDefault="00791D22" w:rsidP="003D0919">
      <w:pPr>
        <w:ind w:left="720"/>
        <w:jc w:val="both"/>
        <w:rPr>
          <w:rFonts w:ascii="Arial" w:hAnsi="Arial" w:cs="Arial"/>
          <w:b/>
          <w:color w:val="FF0000"/>
          <w:sz w:val="18"/>
          <w:szCs w:val="18"/>
        </w:rPr>
      </w:pPr>
    </w:p>
    <w:p w14:paraId="5C230ABD" w14:textId="77777777" w:rsidR="00791D22" w:rsidRPr="00DF3FA8" w:rsidRDefault="00791D22"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475FE26E" w14:textId="77777777" w:rsidR="00791D22" w:rsidRPr="00DF3FA8" w:rsidRDefault="00791D22" w:rsidP="003D0919">
      <w:pPr>
        <w:ind w:left="1134"/>
        <w:jc w:val="both"/>
        <w:rPr>
          <w:rFonts w:ascii="Arial" w:hAnsi="Arial" w:cs="Arial"/>
          <w:b/>
          <w:bCs/>
          <w:sz w:val="18"/>
          <w:szCs w:val="18"/>
        </w:rPr>
      </w:pPr>
    </w:p>
    <w:p w14:paraId="447E7F3C" w14:textId="77777777" w:rsidR="00791D22" w:rsidRPr="00DF3FA8" w:rsidRDefault="00791D22"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43E40281" w14:textId="77777777" w:rsidR="00791D22" w:rsidRPr="00DF3FA8" w:rsidRDefault="00791D22" w:rsidP="003D0919">
      <w:pPr>
        <w:ind w:left="720"/>
        <w:jc w:val="both"/>
        <w:rPr>
          <w:rFonts w:ascii="Arial" w:hAnsi="Arial" w:cs="Arial"/>
          <w:bCs/>
          <w:sz w:val="18"/>
          <w:szCs w:val="18"/>
        </w:rPr>
      </w:pPr>
    </w:p>
    <w:p w14:paraId="1D40E34F" w14:textId="77777777" w:rsidR="00791D22" w:rsidRPr="00DF3FA8" w:rsidRDefault="00791D22"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5D5D1C5F" w14:textId="77777777" w:rsidR="00791D22" w:rsidRPr="00DF3FA8" w:rsidRDefault="00791D22" w:rsidP="003D0919">
      <w:pPr>
        <w:jc w:val="both"/>
        <w:rPr>
          <w:rFonts w:ascii="Arial" w:hAnsi="Arial" w:cs="Arial"/>
          <w:sz w:val="18"/>
          <w:szCs w:val="18"/>
        </w:rPr>
      </w:pPr>
    </w:p>
    <w:p w14:paraId="58165E13" w14:textId="77777777" w:rsidR="00791D22" w:rsidRPr="00DF3FA8" w:rsidRDefault="00791D22"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6D23D884" w14:textId="77777777" w:rsidR="00791D22" w:rsidRPr="00DF3FA8" w:rsidRDefault="00791D22" w:rsidP="003D0919">
      <w:pPr>
        <w:ind w:left="360"/>
        <w:jc w:val="both"/>
        <w:rPr>
          <w:rFonts w:ascii="Arial" w:hAnsi="Arial" w:cs="Arial"/>
          <w:b/>
          <w:bCs/>
          <w:sz w:val="20"/>
        </w:rPr>
      </w:pPr>
    </w:p>
    <w:p w14:paraId="13362316" w14:textId="77777777" w:rsidR="00791D22" w:rsidRPr="00DF3FA8" w:rsidRDefault="00791D22"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831255">
        <w:rPr>
          <w:rFonts w:ascii="Arial" w:hAnsi="Arial" w:cs="Arial"/>
          <w:b/>
          <w:noProof/>
          <w:color w:val="0000FF"/>
          <w:sz w:val="18"/>
          <w:szCs w:val="18"/>
        </w:rPr>
        <w:t>15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13:30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1EECC275" w14:textId="77777777" w:rsidR="00791D22" w:rsidRPr="00DF3FA8" w:rsidRDefault="00791D22" w:rsidP="003D0919">
      <w:pPr>
        <w:tabs>
          <w:tab w:val="num" w:pos="1080"/>
        </w:tabs>
        <w:ind w:left="1080"/>
        <w:jc w:val="both"/>
        <w:rPr>
          <w:rFonts w:ascii="Arial" w:hAnsi="Arial" w:cs="Arial"/>
          <w:sz w:val="18"/>
          <w:szCs w:val="18"/>
        </w:rPr>
      </w:pPr>
    </w:p>
    <w:p w14:paraId="7BECD692" w14:textId="77777777" w:rsidR="00791D22" w:rsidRPr="00DF3FA8" w:rsidRDefault="00791D22"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831255">
        <w:rPr>
          <w:rFonts w:ascii="Arial" w:hAnsi="Arial" w:cs="Arial"/>
          <w:b/>
          <w:noProof/>
          <w:color w:val="0000FF"/>
          <w:sz w:val="18"/>
          <w:szCs w:val="18"/>
        </w:rPr>
        <w:t>15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13:30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47F09799" w14:textId="77777777" w:rsidR="00791D22" w:rsidRPr="00DF3FA8" w:rsidRDefault="00791D22" w:rsidP="003D0919">
      <w:pPr>
        <w:tabs>
          <w:tab w:val="num" w:pos="1080"/>
        </w:tabs>
        <w:ind w:left="1080"/>
        <w:jc w:val="both"/>
        <w:rPr>
          <w:rFonts w:ascii="Arial" w:hAnsi="Arial" w:cs="Arial"/>
          <w:sz w:val="18"/>
          <w:szCs w:val="18"/>
        </w:rPr>
      </w:pPr>
    </w:p>
    <w:p w14:paraId="73F4AC75" w14:textId="77777777" w:rsidR="00791D22" w:rsidRPr="00DF3FA8" w:rsidRDefault="00791D22"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21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13:30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Exmarquesado,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0C890994" w14:textId="77777777" w:rsidR="00791D22" w:rsidRPr="00DF3FA8" w:rsidRDefault="00791D22" w:rsidP="003D0919">
      <w:pPr>
        <w:tabs>
          <w:tab w:val="num" w:pos="1080"/>
        </w:tabs>
        <w:ind w:left="1080"/>
        <w:jc w:val="both"/>
        <w:rPr>
          <w:rFonts w:ascii="Arial" w:hAnsi="Arial" w:cs="Arial"/>
          <w:sz w:val="18"/>
          <w:szCs w:val="18"/>
        </w:rPr>
      </w:pPr>
    </w:p>
    <w:p w14:paraId="00413D06" w14:textId="77777777" w:rsidR="00791D22" w:rsidRPr="00DF3FA8" w:rsidRDefault="00791D22" w:rsidP="003D0919">
      <w:pPr>
        <w:tabs>
          <w:tab w:val="num" w:pos="1080"/>
        </w:tabs>
        <w:ind w:left="1080"/>
        <w:jc w:val="both"/>
        <w:rPr>
          <w:rFonts w:ascii="Arial" w:hAnsi="Arial" w:cs="Arial"/>
          <w:sz w:val="18"/>
          <w:szCs w:val="18"/>
        </w:rPr>
      </w:pPr>
    </w:p>
    <w:p w14:paraId="61CEC2E1" w14:textId="77777777" w:rsidR="00791D22" w:rsidRPr="00DF3FA8" w:rsidRDefault="00791D22"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54171851" w14:textId="77777777" w:rsidR="00791D22" w:rsidRPr="00DF3FA8" w:rsidRDefault="00791D22" w:rsidP="003D0919">
      <w:pPr>
        <w:ind w:left="1065"/>
        <w:jc w:val="both"/>
        <w:rPr>
          <w:rFonts w:ascii="Arial" w:hAnsi="Arial" w:cs="Arial"/>
          <w:b/>
          <w:bCs/>
          <w:sz w:val="20"/>
        </w:rPr>
      </w:pPr>
    </w:p>
    <w:p w14:paraId="150CB6D7" w14:textId="77777777" w:rsidR="00791D22" w:rsidRPr="00DF3FA8" w:rsidRDefault="00791D22" w:rsidP="003D0919">
      <w:pPr>
        <w:numPr>
          <w:ilvl w:val="1"/>
          <w:numId w:val="27"/>
        </w:numPr>
        <w:jc w:val="both"/>
        <w:rPr>
          <w:rFonts w:ascii="Arial" w:hAnsi="Arial" w:cs="Arial"/>
          <w:sz w:val="20"/>
        </w:rPr>
      </w:pPr>
      <w:r w:rsidRPr="00DF3FA8">
        <w:rPr>
          <w:rFonts w:ascii="Arial" w:hAnsi="Arial" w:cs="Arial"/>
          <w:b/>
          <w:bCs/>
          <w:sz w:val="20"/>
        </w:rPr>
        <w:t>FORMA DE PRESENTACIÓN</w:t>
      </w:r>
    </w:p>
    <w:p w14:paraId="23CF20A9" w14:textId="77777777" w:rsidR="00791D22" w:rsidRPr="00DF3FA8" w:rsidRDefault="00791D22" w:rsidP="003D0919">
      <w:pPr>
        <w:ind w:left="1065"/>
        <w:jc w:val="both"/>
        <w:rPr>
          <w:rFonts w:ascii="Arial" w:hAnsi="Arial" w:cs="Arial"/>
          <w:sz w:val="20"/>
        </w:rPr>
      </w:pPr>
    </w:p>
    <w:p w14:paraId="5C24C2F8" w14:textId="77777777" w:rsidR="00791D22" w:rsidRPr="00DF3FA8" w:rsidRDefault="00791D22" w:rsidP="003D0919">
      <w:pPr>
        <w:ind w:left="1065"/>
        <w:jc w:val="both"/>
        <w:rPr>
          <w:rFonts w:ascii="Arial" w:hAnsi="Arial" w:cs="Arial"/>
          <w:sz w:val="20"/>
        </w:rPr>
      </w:pPr>
    </w:p>
    <w:p w14:paraId="09587A31" w14:textId="77777777" w:rsidR="00791D22" w:rsidRPr="00DF3FA8" w:rsidRDefault="00791D22"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lefort,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225451F7" w14:textId="77777777" w:rsidR="00791D22" w:rsidRPr="00DF3FA8" w:rsidRDefault="00791D22" w:rsidP="009F5118">
      <w:pPr>
        <w:ind w:left="1985"/>
        <w:jc w:val="both"/>
        <w:rPr>
          <w:rFonts w:ascii="Arial" w:hAnsi="Arial" w:cs="Arial"/>
          <w:b/>
          <w:sz w:val="18"/>
          <w:szCs w:val="18"/>
        </w:rPr>
      </w:pPr>
    </w:p>
    <w:p w14:paraId="17D931FF" w14:textId="77777777" w:rsidR="00791D22" w:rsidRPr="00DF3FA8" w:rsidRDefault="00791D22"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Cada sobre y carpeta tipo lefort deberá identificarse por su contenido con el siguiente rotulado:</w:t>
      </w:r>
    </w:p>
    <w:p w14:paraId="025FBF22" w14:textId="77777777" w:rsidR="00791D22" w:rsidRPr="00DF3FA8" w:rsidRDefault="00791D22"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791D22" w:rsidRPr="00DF3FA8" w14:paraId="46E7B6F8" w14:textId="77777777" w:rsidTr="00B16668">
        <w:tc>
          <w:tcPr>
            <w:tcW w:w="4140" w:type="dxa"/>
          </w:tcPr>
          <w:p w14:paraId="2E34375F" w14:textId="77777777" w:rsidR="00791D22" w:rsidRPr="00DF3FA8" w:rsidRDefault="00791D22"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243CFDF3" w14:textId="77777777" w:rsidR="00791D22" w:rsidRPr="00DF3FA8" w:rsidRDefault="00791D22"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52E713DD" w14:textId="77777777" w:rsidR="00791D22" w:rsidRPr="00DF3FA8" w:rsidRDefault="00791D22"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05F1F528" w14:textId="77777777" w:rsidR="00791D22" w:rsidRPr="00DF3FA8" w:rsidRDefault="00791D22"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2E56BA47" w14:textId="77777777" w:rsidR="00791D22" w:rsidRPr="00DF3FA8" w:rsidRDefault="00791D22"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5034F8DA" w14:textId="77777777" w:rsidR="00791D22" w:rsidRPr="00DF3FA8" w:rsidRDefault="00791D22"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1B3BB2D7" w14:textId="77777777" w:rsidR="00791D22" w:rsidRPr="00DF3FA8" w:rsidRDefault="00791D22" w:rsidP="003D0919">
            <w:pPr>
              <w:tabs>
                <w:tab w:val="left" w:pos="709"/>
                <w:tab w:val="num" w:pos="1800"/>
                <w:tab w:val="left" w:pos="2268"/>
              </w:tabs>
              <w:jc w:val="both"/>
              <w:rPr>
                <w:rFonts w:ascii="Arial" w:hAnsi="Arial" w:cs="Arial"/>
                <w:b/>
                <w:caps/>
                <w:sz w:val="18"/>
                <w:szCs w:val="12"/>
              </w:rPr>
            </w:pPr>
          </w:p>
        </w:tc>
        <w:tc>
          <w:tcPr>
            <w:tcW w:w="4680" w:type="dxa"/>
          </w:tcPr>
          <w:p w14:paraId="5C48AE4E" w14:textId="77777777" w:rsidR="00791D22" w:rsidRPr="00DF3FA8" w:rsidRDefault="00791D22"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6B53DC1F" w14:textId="77777777" w:rsidR="00791D22" w:rsidRPr="00DF3FA8" w:rsidRDefault="00791D22"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0B307FC9" w14:textId="77777777" w:rsidR="00791D22" w:rsidRPr="00DF3FA8" w:rsidRDefault="00791D22"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5EA2F27F" w14:textId="77777777" w:rsidR="00791D22" w:rsidRPr="00DF3FA8" w:rsidRDefault="00791D22"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2C3DDFFC" w14:textId="77777777" w:rsidR="00791D22" w:rsidRPr="00DF3FA8" w:rsidRDefault="00791D22"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5CC684F6" w14:textId="77777777" w:rsidR="00791D22" w:rsidRPr="00DF3FA8" w:rsidRDefault="00791D22"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42632D9F" w14:textId="77777777" w:rsidR="00791D22" w:rsidRPr="00DF3FA8" w:rsidRDefault="00791D22"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71DA0B52" w14:textId="77777777" w:rsidR="00791D22" w:rsidRPr="00DF3FA8" w:rsidRDefault="00791D22" w:rsidP="003D0919">
      <w:pPr>
        <w:tabs>
          <w:tab w:val="num" w:pos="1620"/>
        </w:tabs>
        <w:ind w:left="1620" w:hanging="540"/>
        <w:jc w:val="both"/>
        <w:rPr>
          <w:rFonts w:ascii="Arial" w:hAnsi="Arial" w:cs="Arial"/>
          <w:sz w:val="18"/>
        </w:rPr>
      </w:pPr>
    </w:p>
    <w:p w14:paraId="54F12B78" w14:textId="77777777" w:rsidR="00791D22" w:rsidRPr="00DF3FA8" w:rsidRDefault="00791D22"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431D7CFA" w14:textId="77777777" w:rsidR="00791D22" w:rsidRPr="00DF3FA8" w:rsidRDefault="00791D22" w:rsidP="003D0919">
      <w:pPr>
        <w:tabs>
          <w:tab w:val="num" w:pos="1620"/>
        </w:tabs>
        <w:ind w:left="1620" w:hanging="540"/>
        <w:jc w:val="both"/>
        <w:rPr>
          <w:rFonts w:ascii="Arial" w:hAnsi="Arial" w:cs="Arial"/>
          <w:sz w:val="18"/>
        </w:rPr>
      </w:pPr>
    </w:p>
    <w:p w14:paraId="5D504940" w14:textId="77777777" w:rsidR="00791D22" w:rsidRPr="00DF3FA8" w:rsidRDefault="00791D22"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6C17128F" w14:textId="77777777" w:rsidR="00791D22" w:rsidRPr="00DF3FA8" w:rsidRDefault="00791D22" w:rsidP="003D0919">
      <w:pPr>
        <w:ind w:left="1620"/>
        <w:jc w:val="both"/>
        <w:rPr>
          <w:rFonts w:ascii="Arial" w:hAnsi="Arial" w:cs="Arial"/>
          <w:sz w:val="18"/>
        </w:rPr>
      </w:pPr>
    </w:p>
    <w:p w14:paraId="4C2FF0E2" w14:textId="77777777" w:rsidR="00791D22" w:rsidRPr="00DF3FA8" w:rsidRDefault="00791D22"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6638EE88" w14:textId="77777777" w:rsidR="00791D22" w:rsidRPr="00DF3FA8" w:rsidRDefault="00791D22" w:rsidP="003D0919">
      <w:pPr>
        <w:ind w:left="1620"/>
        <w:jc w:val="both"/>
        <w:rPr>
          <w:rFonts w:ascii="Arial" w:hAnsi="Arial" w:cs="Arial"/>
          <w:snapToGrid w:val="0"/>
          <w:sz w:val="18"/>
          <w:lang w:val="es-ES_tradnl"/>
        </w:rPr>
      </w:pPr>
    </w:p>
    <w:p w14:paraId="3123CED8" w14:textId="77777777" w:rsidR="00791D22" w:rsidRPr="00DF3FA8" w:rsidRDefault="00791D22"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45C2FC7A" w14:textId="77777777" w:rsidR="00791D22" w:rsidRPr="00DF3FA8" w:rsidRDefault="00791D22" w:rsidP="003D0919">
      <w:pPr>
        <w:jc w:val="both"/>
        <w:rPr>
          <w:rFonts w:ascii="Arial" w:hAnsi="Arial" w:cs="Arial"/>
          <w:sz w:val="18"/>
        </w:rPr>
      </w:pPr>
    </w:p>
    <w:p w14:paraId="645C9D26" w14:textId="77777777" w:rsidR="00791D22" w:rsidRPr="00DF3FA8" w:rsidRDefault="00791D22"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5005A9EC" w14:textId="77777777" w:rsidR="00791D22" w:rsidRPr="00DF3FA8" w:rsidRDefault="00791D22"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0454AAE3" w14:textId="77777777" w:rsidR="00791D22" w:rsidRPr="00DF3FA8" w:rsidRDefault="00791D22"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3F2C8C60" w14:textId="77777777" w:rsidR="00791D22" w:rsidRPr="00DF3FA8" w:rsidRDefault="00791D22" w:rsidP="00AC195E">
      <w:pPr>
        <w:ind w:left="1080"/>
        <w:jc w:val="both"/>
        <w:rPr>
          <w:rFonts w:ascii="Arial" w:hAnsi="Arial" w:cs="Arial"/>
          <w:sz w:val="18"/>
        </w:rPr>
      </w:pPr>
    </w:p>
    <w:p w14:paraId="2B120469" w14:textId="77777777" w:rsidR="00791D22" w:rsidRPr="00DF3FA8" w:rsidRDefault="00791D22"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6D3FF932" w14:textId="77777777" w:rsidR="00791D22" w:rsidRPr="00DF3FA8" w:rsidRDefault="00791D22" w:rsidP="00AC195E">
      <w:pPr>
        <w:ind w:left="1080"/>
        <w:jc w:val="both"/>
        <w:rPr>
          <w:rFonts w:ascii="Arial" w:hAnsi="Arial" w:cs="Arial"/>
          <w:sz w:val="18"/>
        </w:rPr>
      </w:pPr>
    </w:p>
    <w:p w14:paraId="4A47F730" w14:textId="77777777" w:rsidR="00791D22" w:rsidRPr="00DF3FA8" w:rsidRDefault="00791D22"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45E2C860" w14:textId="77777777" w:rsidR="00791D22" w:rsidRPr="00DF3FA8" w:rsidRDefault="00791D22" w:rsidP="003D0919">
      <w:pPr>
        <w:tabs>
          <w:tab w:val="num" w:pos="3060"/>
        </w:tabs>
        <w:ind w:left="1065"/>
        <w:jc w:val="both"/>
        <w:rPr>
          <w:rFonts w:ascii="Arial" w:hAnsi="Arial" w:cs="Arial"/>
          <w:sz w:val="18"/>
          <w:szCs w:val="18"/>
        </w:rPr>
      </w:pPr>
    </w:p>
    <w:p w14:paraId="282DDFD8" w14:textId="77777777" w:rsidR="00791D22" w:rsidRPr="00DF3FA8" w:rsidRDefault="00791D22" w:rsidP="003D0919">
      <w:pPr>
        <w:tabs>
          <w:tab w:val="num" w:pos="993"/>
        </w:tabs>
        <w:ind w:left="1065"/>
        <w:jc w:val="both"/>
        <w:rPr>
          <w:rFonts w:ascii="Arial" w:hAnsi="Arial" w:cs="Arial"/>
          <w:sz w:val="18"/>
          <w:szCs w:val="18"/>
        </w:rPr>
      </w:pPr>
      <w:r w:rsidRPr="00DF3FA8">
        <w:rPr>
          <w:rFonts w:ascii="Arial" w:hAnsi="Arial" w:cs="Arial"/>
          <w:sz w:val="18"/>
          <w:szCs w:val="18"/>
        </w:rPr>
        <w:t>1. Bastará la adquisición de un solo ejemplar de las bases;</w:t>
      </w:r>
    </w:p>
    <w:p w14:paraId="02F13A90" w14:textId="77777777" w:rsidR="00791D22" w:rsidRPr="00DF3FA8" w:rsidRDefault="00791D22"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7B6058A9" w14:textId="77777777" w:rsidR="00791D22" w:rsidRPr="00DF3FA8" w:rsidRDefault="00791D22" w:rsidP="003D0919">
      <w:pPr>
        <w:tabs>
          <w:tab w:val="num" w:pos="993"/>
        </w:tabs>
        <w:ind w:left="1416" w:hanging="351"/>
        <w:jc w:val="both"/>
        <w:rPr>
          <w:rFonts w:ascii="Arial" w:hAnsi="Arial" w:cs="Arial"/>
          <w:sz w:val="18"/>
          <w:szCs w:val="18"/>
        </w:rPr>
      </w:pPr>
      <w:r w:rsidRPr="00DF3FA8">
        <w:rPr>
          <w:rFonts w:ascii="Arial" w:hAnsi="Arial" w:cs="Arial"/>
          <w:sz w:val="18"/>
          <w:szCs w:val="18"/>
        </w:rPr>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3A364DFF" w14:textId="77777777" w:rsidR="00791D22" w:rsidRPr="00DF3FA8" w:rsidRDefault="00791D22"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505B111E" w14:textId="77777777" w:rsidR="00791D22" w:rsidRPr="00DF3FA8" w:rsidRDefault="00791D22"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50AC91CD" w14:textId="77777777" w:rsidR="00791D22" w:rsidRPr="00DF3FA8" w:rsidRDefault="00791D22"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07624084" w14:textId="77777777" w:rsidR="00791D22" w:rsidRPr="00DF3FA8" w:rsidRDefault="00791D22"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5F51AFAA" w14:textId="77777777" w:rsidR="00791D22" w:rsidRPr="00DF3FA8" w:rsidRDefault="00791D22"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5BCCF0F0" w14:textId="77777777" w:rsidR="00791D22" w:rsidRPr="00DF3FA8" w:rsidRDefault="00791D22"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6043FB68" w14:textId="77777777" w:rsidR="00791D22" w:rsidRPr="00DF3FA8" w:rsidRDefault="00791D22"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2B10A4EA" w14:textId="77777777" w:rsidR="00791D22" w:rsidRPr="00DF3FA8" w:rsidRDefault="00791D22" w:rsidP="003D0919">
      <w:pPr>
        <w:tabs>
          <w:tab w:val="num" w:pos="993"/>
        </w:tabs>
        <w:ind w:left="1065"/>
        <w:jc w:val="both"/>
        <w:rPr>
          <w:rFonts w:ascii="Arial" w:hAnsi="Arial" w:cs="Arial"/>
          <w:sz w:val="20"/>
        </w:rPr>
      </w:pPr>
    </w:p>
    <w:p w14:paraId="38938092" w14:textId="77777777" w:rsidR="00791D22" w:rsidRPr="00DF3FA8" w:rsidRDefault="00791D22"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0DB83988" w14:textId="77777777" w:rsidR="00791D22" w:rsidRPr="00DF3FA8" w:rsidRDefault="00791D22" w:rsidP="003D0919">
      <w:pPr>
        <w:ind w:left="1080"/>
        <w:jc w:val="both"/>
        <w:rPr>
          <w:rFonts w:ascii="Arial" w:hAnsi="Arial" w:cs="Arial"/>
          <w:sz w:val="18"/>
        </w:rPr>
      </w:pPr>
    </w:p>
    <w:p w14:paraId="6F83DDBC" w14:textId="77777777" w:rsidR="00791D22" w:rsidRPr="00DF3FA8" w:rsidRDefault="00791D22"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30DE7281" w14:textId="77777777" w:rsidR="00791D22" w:rsidRPr="00DF3FA8" w:rsidRDefault="00791D22" w:rsidP="003D0919">
      <w:pPr>
        <w:jc w:val="both"/>
        <w:rPr>
          <w:rFonts w:ascii="Arial" w:hAnsi="Arial" w:cs="Arial"/>
          <w:b/>
          <w:sz w:val="18"/>
        </w:rPr>
      </w:pPr>
    </w:p>
    <w:p w14:paraId="60DB866B" w14:textId="77777777" w:rsidR="00791D22" w:rsidRPr="00DF3FA8" w:rsidRDefault="00791D22"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60C0A29E" w14:textId="77777777" w:rsidR="00791D22" w:rsidRPr="00DF3FA8" w:rsidRDefault="00791D22" w:rsidP="003D0919">
      <w:pPr>
        <w:jc w:val="both"/>
        <w:rPr>
          <w:rFonts w:ascii="Arial" w:hAnsi="Arial" w:cs="Arial"/>
          <w:b/>
          <w:sz w:val="18"/>
          <w:szCs w:val="18"/>
        </w:rPr>
      </w:pPr>
    </w:p>
    <w:p w14:paraId="592B68E1" w14:textId="77777777" w:rsidR="00791D22" w:rsidRPr="00DF3FA8" w:rsidRDefault="00791D22"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716365A3" w14:textId="77777777" w:rsidR="00791D22" w:rsidRPr="00DF3FA8" w:rsidRDefault="00791D22" w:rsidP="003D0919">
      <w:pPr>
        <w:ind w:left="1080"/>
        <w:jc w:val="both"/>
        <w:rPr>
          <w:rFonts w:ascii="Arial" w:hAnsi="Arial" w:cs="Arial"/>
          <w:snapToGrid w:val="0"/>
          <w:sz w:val="18"/>
          <w:lang w:val="es-ES_tradnl"/>
        </w:rPr>
      </w:pPr>
    </w:p>
    <w:p w14:paraId="0D3F1F9F" w14:textId="77777777" w:rsidR="00791D22" w:rsidRPr="00DF3FA8" w:rsidRDefault="00791D22"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49ACBE8C" w14:textId="77777777" w:rsidR="00791D22" w:rsidRPr="00DF3FA8" w:rsidRDefault="00791D22" w:rsidP="003D0919">
      <w:pPr>
        <w:ind w:left="1080"/>
        <w:jc w:val="both"/>
        <w:rPr>
          <w:rFonts w:ascii="Arial" w:hAnsi="Arial" w:cs="Arial"/>
          <w:snapToGrid w:val="0"/>
          <w:sz w:val="18"/>
          <w:lang w:val="es-ES_tradnl"/>
        </w:rPr>
      </w:pPr>
    </w:p>
    <w:p w14:paraId="0316EC03" w14:textId="77777777" w:rsidR="00791D22" w:rsidRPr="00DF3FA8" w:rsidRDefault="00791D22"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2168D8D4" w14:textId="77777777" w:rsidR="00791D22" w:rsidRPr="00DF3FA8" w:rsidRDefault="00791D22" w:rsidP="006A49AE">
      <w:pPr>
        <w:pStyle w:val="Textoindependiente2"/>
        <w:spacing w:after="0" w:line="240" w:lineRule="auto"/>
        <w:ind w:left="1980" w:hanging="1440"/>
        <w:jc w:val="both"/>
        <w:rPr>
          <w:rFonts w:ascii="Arial" w:hAnsi="Arial" w:cs="Arial"/>
          <w:sz w:val="18"/>
          <w:szCs w:val="18"/>
        </w:rPr>
      </w:pPr>
    </w:p>
    <w:p w14:paraId="4E52F729" w14:textId="77777777" w:rsidR="00791D22" w:rsidRPr="00DF3FA8" w:rsidRDefault="00791D22"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5FE0CEF0" w14:textId="77777777" w:rsidR="00791D22" w:rsidRPr="00DF3FA8" w:rsidRDefault="00791D22"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4E6FAE5E" w14:textId="77777777" w:rsidR="00791D22" w:rsidRPr="00DF3FA8" w:rsidRDefault="00791D22" w:rsidP="00C9267E">
      <w:pPr>
        <w:ind w:left="1985"/>
        <w:jc w:val="both"/>
        <w:rPr>
          <w:rFonts w:ascii="Arial" w:hAnsi="Arial" w:cs="Arial"/>
          <w:b/>
          <w:sz w:val="18"/>
          <w:szCs w:val="18"/>
        </w:rPr>
      </w:pPr>
      <w:r w:rsidRPr="00DF3FA8">
        <w:rPr>
          <w:rFonts w:ascii="Arial" w:hAnsi="Arial" w:cs="Arial"/>
          <w:b/>
          <w:sz w:val="18"/>
          <w:szCs w:val="18"/>
        </w:rPr>
        <w:t>El incumplimiento en los términos que se señalan en este anexo, será motivo suficiente para desechar la propuesta.</w:t>
      </w:r>
    </w:p>
    <w:p w14:paraId="2D813C8B" w14:textId="77777777" w:rsidR="00791D22" w:rsidRPr="00DF3FA8" w:rsidRDefault="00791D22" w:rsidP="003D0919">
      <w:pPr>
        <w:pStyle w:val="Textoindependiente2"/>
        <w:spacing w:after="0" w:line="240" w:lineRule="auto"/>
        <w:ind w:left="1980" w:hanging="1440"/>
        <w:jc w:val="both"/>
        <w:rPr>
          <w:rFonts w:ascii="Arial" w:hAnsi="Arial" w:cs="Arial"/>
          <w:sz w:val="18"/>
          <w:szCs w:val="18"/>
        </w:rPr>
      </w:pPr>
    </w:p>
    <w:p w14:paraId="51FC65A7" w14:textId="77777777" w:rsidR="00791D22" w:rsidRPr="00DF3FA8" w:rsidRDefault="00791D22"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5AD4AA9B" w14:textId="77777777" w:rsidR="00791D22" w:rsidRPr="00DF3FA8" w:rsidRDefault="00791D22" w:rsidP="003D0919">
      <w:pPr>
        <w:pStyle w:val="Textoindependiente2"/>
        <w:spacing w:after="0" w:line="240" w:lineRule="auto"/>
        <w:ind w:left="1980" w:hanging="1440"/>
        <w:jc w:val="both"/>
        <w:rPr>
          <w:rFonts w:ascii="Arial" w:hAnsi="Arial" w:cs="Arial"/>
          <w:sz w:val="18"/>
        </w:rPr>
      </w:pPr>
    </w:p>
    <w:p w14:paraId="2BA1EE93" w14:textId="77777777" w:rsidR="00791D22" w:rsidRPr="00DF3FA8" w:rsidRDefault="00791D22"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831255">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831255">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831255">
        <w:rPr>
          <w:rFonts w:ascii="Arial" w:hAnsi="Arial" w:cs="Arial"/>
          <w:b/>
          <w:noProof/>
          <w:sz w:val="18"/>
        </w:rPr>
        <w:t>segundo trimestre del año 2024</w:t>
      </w:r>
      <w:r w:rsidRPr="00DF3FA8">
        <w:rPr>
          <w:rFonts w:ascii="Arial" w:hAnsi="Arial" w:cs="Arial"/>
          <w:b/>
          <w:noProof/>
          <w:sz w:val="18"/>
        </w:rPr>
        <w:t xml:space="preserve"> para personas 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831255">
        <w:rPr>
          <w:rFonts w:ascii="Arial" w:hAnsi="Arial" w:cs="Arial"/>
          <w:b/>
          <w:noProof/>
          <w:color w:val="0070C0"/>
          <w:sz w:val="18"/>
        </w:rPr>
        <w:t>$610,000.00</w:t>
      </w:r>
      <w:r w:rsidRPr="00DF3FA8">
        <w:rPr>
          <w:rFonts w:ascii="Arial" w:hAnsi="Arial" w:cs="Arial"/>
          <w:b/>
          <w:noProof/>
          <w:color w:val="0070C0"/>
          <w:sz w:val="18"/>
        </w:rPr>
        <w:t xml:space="preserve"> </w:t>
      </w:r>
      <w:r w:rsidRPr="00831255">
        <w:rPr>
          <w:rFonts w:ascii="Arial" w:hAnsi="Arial" w:cs="Arial"/>
          <w:b/>
          <w:noProof/>
          <w:color w:val="0070C0"/>
          <w:sz w:val="18"/>
        </w:rPr>
        <w:t>( Seiscientos diez mil pesos 00/100 m.n.)</w:t>
      </w:r>
    </w:p>
    <w:p w14:paraId="7E4A5750" w14:textId="77777777" w:rsidR="00791D22" w:rsidRPr="00DF3FA8" w:rsidRDefault="00791D22" w:rsidP="003D0919">
      <w:pPr>
        <w:pStyle w:val="Textoindependiente2"/>
        <w:spacing w:after="0" w:line="240" w:lineRule="auto"/>
        <w:ind w:left="1980" w:hanging="1440"/>
        <w:jc w:val="both"/>
        <w:rPr>
          <w:rFonts w:ascii="Arial" w:hAnsi="Arial" w:cs="Arial"/>
          <w:snapToGrid w:val="0"/>
          <w:sz w:val="18"/>
        </w:rPr>
      </w:pPr>
    </w:p>
    <w:p w14:paraId="05049712" w14:textId="77777777" w:rsidR="00791D22" w:rsidRPr="00DF3FA8" w:rsidRDefault="00791D22"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1C243C86" w14:textId="77777777" w:rsidR="00791D22" w:rsidRPr="00DF3FA8" w:rsidRDefault="00791D22"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35328FE3" w14:textId="77777777" w:rsidR="00791D22" w:rsidRPr="00DF3FA8" w:rsidRDefault="00791D22"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6FC6BB92" w14:textId="77777777" w:rsidR="00791D22" w:rsidRPr="00DF3FA8" w:rsidRDefault="00791D22" w:rsidP="003D0919">
      <w:pPr>
        <w:pStyle w:val="Textoindependiente2"/>
        <w:spacing w:after="0" w:line="240" w:lineRule="auto"/>
        <w:ind w:left="1980" w:hanging="1413"/>
        <w:jc w:val="both"/>
        <w:rPr>
          <w:rFonts w:ascii="Arial" w:hAnsi="Arial" w:cs="Arial"/>
          <w:b/>
          <w:sz w:val="18"/>
        </w:rPr>
      </w:pPr>
    </w:p>
    <w:p w14:paraId="3616D483" w14:textId="77777777" w:rsidR="00791D22" w:rsidRPr="00DF3FA8" w:rsidRDefault="00791D22"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I.M.S.S.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24E384D3" w14:textId="77777777" w:rsidR="00791D22" w:rsidRPr="00DF3FA8" w:rsidRDefault="00791D22"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476B6752" w14:textId="77777777" w:rsidR="00791D22" w:rsidRPr="00DF3FA8" w:rsidRDefault="00791D22"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7E67985E" w14:textId="77777777" w:rsidR="00791D22" w:rsidRPr="00DF3FA8" w:rsidRDefault="00791D22"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674D3758" w14:textId="77777777" w:rsidR="00791D22" w:rsidRPr="00DF3FA8" w:rsidRDefault="00791D22"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Secretaria de Finanzas del Gobierno del Estado de Oaxaca.</w:t>
      </w:r>
    </w:p>
    <w:p w14:paraId="18512C13" w14:textId="77777777" w:rsidR="00791D22" w:rsidRPr="00DF3FA8" w:rsidRDefault="00791D22" w:rsidP="003D0919">
      <w:pPr>
        <w:pStyle w:val="Textoindependiente2"/>
        <w:spacing w:after="0" w:line="240" w:lineRule="auto"/>
        <w:ind w:left="1980"/>
        <w:jc w:val="both"/>
        <w:rPr>
          <w:rFonts w:ascii="Arial" w:hAnsi="Arial" w:cs="Arial"/>
          <w:b/>
          <w:sz w:val="18"/>
        </w:rPr>
      </w:pP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7D14871A" w14:textId="77777777" w:rsidR="00791D22" w:rsidRPr="00DF3FA8" w:rsidRDefault="00791D22" w:rsidP="003D0919">
      <w:pPr>
        <w:pStyle w:val="Textoindependiente2"/>
        <w:spacing w:after="0" w:line="240" w:lineRule="auto"/>
        <w:ind w:left="1980"/>
        <w:jc w:val="both"/>
        <w:rPr>
          <w:rFonts w:ascii="Arial" w:hAnsi="Arial" w:cs="Arial"/>
          <w:b/>
          <w:sz w:val="18"/>
        </w:rPr>
      </w:pPr>
    </w:p>
    <w:p w14:paraId="178FE51D" w14:textId="77777777" w:rsidR="00791D22" w:rsidRPr="00DF3FA8" w:rsidRDefault="00791D22"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Secretaria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065535F9" w14:textId="77777777" w:rsidR="00791D22" w:rsidRPr="00DF3FA8" w:rsidRDefault="00791D22" w:rsidP="003D0919">
      <w:pPr>
        <w:pStyle w:val="Textoindependiente2"/>
        <w:spacing w:after="0" w:line="240" w:lineRule="auto"/>
        <w:ind w:left="1980"/>
        <w:jc w:val="both"/>
        <w:rPr>
          <w:rFonts w:ascii="Arial" w:hAnsi="Arial" w:cs="Arial"/>
          <w:b/>
          <w:sz w:val="18"/>
        </w:rPr>
      </w:pPr>
    </w:p>
    <w:p w14:paraId="0E0439EC" w14:textId="77777777" w:rsidR="00791D22" w:rsidRPr="00DF3FA8" w:rsidRDefault="00791D22"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532EC982" w14:textId="77777777" w:rsidR="00791D22" w:rsidRPr="00DF3FA8" w:rsidRDefault="00791D22" w:rsidP="00C06B75">
      <w:pPr>
        <w:pStyle w:val="Textoindependiente2"/>
        <w:spacing w:after="0" w:line="240" w:lineRule="auto"/>
        <w:ind w:left="1980" w:hanging="1440"/>
        <w:jc w:val="both"/>
        <w:rPr>
          <w:rFonts w:ascii="Arial" w:hAnsi="Arial" w:cs="Arial"/>
          <w:sz w:val="18"/>
        </w:rPr>
      </w:pPr>
    </w:p>
    <w:p w14:paraId="44F55199" w14:textId="77777777" w:rsidR="00791D22" w:rsidRPr="00DF3FA8" w:rsidRDefault="00791D22"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12483E77" w14:textId="77777777" w:rsidR="00791D22" w:rsidRPr="00DF3FA8" w:rsidRDefault="00791D22"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78911393" w14:textId="77777777" w:rsidR="00791D22" w:rsidRPr="00DF3FA8" w:rsidRDefault="00791D22"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70A8DF04" w14:textId="77777777" w:rsidR="00791D22" w:rsidRPr="00DF3FA8" w:rsidRDefault="00791D22" w:rsidP="003D0919">
      <w:pPr>
        <w:pStyle w:val="Textoindependiente2"/>
        <w:spacing w:after="0" w:line="240" w:lineRule="auto"/>
        <w:ind w:left="1980" w:hanging="1440"/>
        <w:jc w:val="both"/>
        <w:rPr>
          <w:rFonts w:ascii="Arial" w:hAnsi="Arial" w:cs="Arial"/>
          <w:sz w:val="18"/>
        </w:rPr>
      </w:pPr>
    </w:p>
    <w:p w14:paraId="19809CF5" w14:textId="77777777" w:rsidR="00791D22" w:rsidRPr="00DF3FA8" w:rsidRDefault="00791D22"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76122A42" w14:textId="77777777" w:rsidR="00791D22" w:rsidRPr="00DF3FA8" w:rsidRDefault="00791D22" w:rsidP="003D0919">
      <w:pPr>
        <w:pStyle w:val="Textoindependiente2"/>
        <w:spacing w:after="0" w:line="240" w:lineRule="auto"/>
        <w:ind w:left="1980" w:hanging="1440"/>
        <w:jc w:val="both"/>
        <w:rPr>
          <w:rFonts w:ascii="Arial" w:hAnsi="Arial" w:cs="Arial"/>
          <w:b/>
          <w:sz w:val="18"/>
        </w:rPr>
      </w:pPr>
    </w:p>
    <w:p w14:paraId="31EC1C37" w14:textId="77777777" w:rsidR="00791D22" w:rsidRPr="00DF3FA8" w:rsidRDefault="00791D22"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4A0335BC" w14:textId="77777777" w:rsidR="00791D22" w:rsidRPr="00DF3FA8" w:rsidRDefault="00791D22" w:rsidP="003D0919">
      <w:pPr>
        <w:pStyle w:val="Textoindependiente2"/>
        <w:spacing w:after="0" w:line="240" w:lineRule="auto"/>
        <w:ind w:left="1980" w:hanging="1440"/>
        <w:jc w:val="both"/>
        <w:rPr>
          <w:rFonts w:ascii="Arial" w:hAnsi="Arial" w:cs="Arial"/>
          <w:b/>
          <w:sz w:val="18"/>
        </w:rPr>
      </w:pPr>
    </w:p>
    <w:p w14:paraId="78313945" w14:textId="77777777" w:rsidR="00791D22" w:rsidRPr="00DF3FA8" w:rsidRDefault="00791D22"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136F1351" w14:textId="77777777" w:rsidR="00791D22" w:rsidRPr="00DF3FA8" w:rsidRDefault="00791D22"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2744B8A9" w14:textId="77777777" w:rsidR="00791D22" w:rsidRPr="00DF3FA8" w:rsidRDefault="00791D22"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Croquis de ubicación el cual deberá ser elaborado en hoja electrónica (Word, Excel, AutoCAD etc.) no se aceptará fotografía o captura de pantalla de google maps.</w:t>
      </w:r>
    </w:p>
    <w:p w14:paraId="126CE1A5" w14:textId="77777777" w:rsidR="00791D22" w:rsidRPr="00DF3FA8" w:rsidRDefault="00791D22"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jpeg ó tiff, con resolución mínima de 2 megapíxeles con uso correcto de marcas de agua o logotipos.)</w:t>
      </w:r>
    </w:p>
    <w:p w14:paraId="76193DE5" w14:textId="77777777" w:rsidR="00791D22" w:rsidRPr="00DF3FA8" w:rsidRDefault="00791D22" w:rsidP="007D75DA">
      <w:pPr>
        <w:pStyle w:val="Textoindependiente2"/>
        <w:spacing w:after="0" w:line="240" w:lineRule="auto"/>
        <w:ind w:left="1980"/>
        <w:jc w:val="both"/>
        <w:rPr>
          <w:rFonts w:ascii="Arial" w:hAnsi="Arial" w:cs="Arial"/>
          <w:b/>
          <w:bCs/>
          <w:sz w:val="18"/>
        </w:rPr>
      </w:pPr>
    </w:p>
    <w:p w14:paraId="41687AEB" w14:textId="77777777" w:rsidR="00791D22" w:rsidRPr="00DF3FA8" w:rsidRDefault="00791D22"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6040659B" w14:textId="77777777" w:rsidR="00791D22" w:rsidRPr="00DF3FA8" w:rsidRDefault="00791D22" w:rsidP="003D0919">
      <w:pPr>
        <w:pStyle w:val="Textoindependiente2"/>
        <w:spacing w:after="0" w:line="240" w:lineRule="auto"/>
        <w:ind w:left="1980" w:hanging="1440"/>
        <w:jc w:val="both"/>
        <w:rPr>
          <w:rFonts w:ascii="Arial" w:hAnsi="Arial" w:cs="Arial"/>
          <w:b/>
          <w:sz w:val="18"/>
        </w:rPr>
      </w:pPr>
    </w:p>
    <w:p w14:paraId="2186DC27" w14:textId="77777777" w:rsidR="00791D22" w:rsidRDefault="00791D22" w:rsidP="00DC3312">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r w:rsidRPr="00DF3FA8">
        <w:rPr>
          <w:rFonts w:ascii="Arial" w:hAnsi="Arial" w:cs="Arial"/>
          <w:sz w:val="18"/>
          <w:szCs w:val="18"/>
        </w:rPr>
        <w:t xml:space="preserve">Relación de los contratos de obra que haya celebrado con la administración pública y particulares realizadas como máximo de </w:t>
      </w:r>
      <w:r w:rsidRPr="00DF3FA8">
        <w:rPr>
          <w:rFonts w:ascii="Arial" w:hAnsi="Arial" w:cs="Arial"/>
          <w:b/>
          <w:sz w:val="18"/>
          <w:szCs w:val="18"/>
        </w:rPr>
        <w:t>cinco</w:t>
      </w:r>
      <w:r w:rsidRPr="00DF3FA8">
        <w:rPr>
          <w:rFonts w:ascii="Arial" w:hAnsi="Arial" w:cs="Arial"/>
          <w:sz w:val="18"/>
          <w:szCs w:val="18"/>
        </w:rPr>
        <w:t xml:space="preserve"> </w:t>
      </w:r>
      <w:r w:rsidRPr="00DF3FA8">
        <w:rPr>
          <w:rFonts w:ascii="Arial" w:hAnsi="Arial" w:cs="Arial"/>
          <w:b/>
          <w:sz w:val="18"/>
          <w:szCs w:val="18"/>
        </w:rPr>
        <w:t xml:space="preserve">años </w:t>
      </w:r>
      <w:r w:rsidRPr="00DF3FA8">
        <w:rPr>
          <w:rFonts w:ascii="Arial" w:hAnsi="Arial" w:cs="Arial"/>
          <w:sz w:val="18"/>
          <w:szCs w:val="18"/>
        </w:rPr>
        <w:t xml:space="preserve">anteriores a esta fecha con la especialidad de </w:t>
      </w:r>
      <w:r w:rsidRPr="00831255">
        <w:rPr>
          <w:rFonts w:ascii="Arial" w:hAnsi="Arial" w:cs="Arial"/>
          <w:noProof/>
          <w:sz w:val="18"/>
          <w:szCs w:val="18"/>
        </w:rPr>
        <w:t>edificación de obra pública</w:t>
      </w:r>
      <w:r w:rsidRPr="00DF3FA8">
        <w:rPr>
          <w:rFonts w:ascii="Arial" w:hAnsi="Arial" w:cs="Arial"/>
          <w:sz w:val="18"/>
          <w:szCs w:val="18"/>
        </w:rPr>
        <w:t xml:space="preserve"> </w:t>
      </w:r>
      <w:r w:rsidRPr="00831255">
        <w:rPr>
          <w:rFonts w:ascii="Arial" w:hAnsi="Arial" w:cs="Arial"/>
          <w:b/>
          <w:bCs/>
          <w:noProof/>
          <w:sz w:val="18"/>
          <w:szCs w:val="18"/>
        </w:rPr>
        <w:t>debiendo presentar por lo menos tres contratos de obra pública de la especialidad requerida</w:t>
      </w:r>
      <w:r w:rsidRPr="00DF3FA8">
        <w:rPr>
          <w:rFonts w:ascii="Arial" w:hAnsi="Arial" w:cs="Arial"/>
          <w:b/>
          <w:noProof/>
          <w:sz w:val="18"/>
          <w:szCs w:val="18"/>
        </w:rPr>
        <w:t>,</w:t>
      </w:r>
      <w:r w:rsidRPr="00DF3FA8">
        <w:rPr>
          <w:rFonts w:ascii="Arial" w:hAnsi="Arial" w:cs="Arial"/>
          <w:sz w:val="18"/>
          <w:szCs w:val="18"/>
        </w:rPr>
        <w:t xml:space="preserve"> </w:t>
      </w:r>
      <w:r w:rsidRPr="00DF3FA8">
        <w:rPr>
          <w:rFonts w:ascii="Arial" w:hAnsi="Arial" w:cs="Arial"/>
          <w:b/>
          <w:sz w:val="18"/>
          <w:szCs w:val="18"/>
          <w:u w:val="single"/>
        </w:rPr>
        <w:t>anexando copia simple de contrato completo con firmas completas y sello correspondiente</w:t>
      </w:r>
      <w:r>
        <w:rPr>
          <w:rFonts w:ascii="Arial" w:hAnsi="Arial" w:cs="Arial"/>
          <w:b/>
          <w:sz w:val="18"/>
          <w:szCs w:val="18"/>
          <w:u w:val="single"/>
        </w:rPr>
        <w:t xml:space="preserve">, </w:t>
      </w:r>
      <w:r w:rsidRPr="00DF3FA8">
        <w:rPr>
          <w:rFonts w:ascii="Arial" w:hAnsi="Arial" w:cs="Arial"/>
          <w:b/>
          <w:sz w:val="18"/>
          <w:szCs w:val="18"/>
          <w:u w:val="single"/>
        </w:rPr>
        <w:t xml:space="preserve"> copia de acta de entrega recepción de la obra con firmas completas y sello correspondiente</w:t>
      </w:r>
      <w:r>
        <w:rPr>
          <w:rFonts w:ascii="Arial" w:hAnsi="Arial" w:cs="Arial"/>
          <w:b/>
          <w:sz w:val="18"/>
          <w:szCs w:val="18"/>
          <w:u w:val="single"/>
        </w:rPr>
        <w:t xml:space="preserve"> y copia de fianza de vicios ocultos</w:t>
      </w:r>
      <w:r w:rsidRPr="00DF3FA8">
        <w:rPr>
          <w:rFonts w:ascii="Arial" w:hAnsi="Arial" w:cs="Arial"/>
          <w:b/>
          <w:sz w:val="18"/>
          <w:szCs w:val="18"/>
          <w:u w:val="single"/>
        </w:rPr>
        <w:t xml:space="preserve"> que acredite la experiencia o capacidad técnica requerida,</w:t>
      </w:r>
      <w:r w:rsidRPr="00111397">
        <w:rPr>
          <w:rFonts w:ascii="Arial" w:hAnsi="Arial" w:cs="Arial"/>
          <w:b/>
          <w:sz w:val="18"/>
          <w:szCs w:val="18"/>
          <w:u w:val="single"/>
        </w:rPr>
        <w:t xml:space="preserve"> </w:t>
      </w:r>
      <w:r w:rsidRPr="00111397">
        <w:rPr>
          <w:rFonts w:ascii="Arial" w:hAnsi="Arial" w:cs="Arial"/>
          <w:b/>
          <w:sz w:val="18"/>
          <w:szCs w:val="18"/>
          <w:u w:val="single"/>
        </w:rPr>
        <w:t xml:space="preserve">o en su caso por lo menos tres contratos de obra particular de la especialidad requerida, </w:t>
      </w:r>
      <w:r w:rsidRPr="00DF3FA8">
        <w:rPr>
          <w:rFonts w:ascii="Arial" w:hAnsi="Arial" w:cs="Arial"/>
          <w:b/>
          <w:sz w:val="18"/>
          <w:szCs w:val="18"/>
          <w:u w:val="single"/>
        </w:rPr>
        <w:t>anexando</w:t>
      </w:r>
      <w:r>
        <w:rPr>
          <w:rFonts w:ascii="Arial" w:hAnsi="Arial" w:cs="Arial"/>
          <w:b/>
          <w:sz w:val="18"/>
          <w:szCs w:val="18"/>
          <w:u w:val="single"/>
        </w:rPr>
        <w:t xml:space="preserve"> copia simple del presupuesto </w:t>
      </w:r>
      <w:r w:rsidRPr="00DF3FA8">
        <w:rPr>
          <w:rFonts w:ascii="Arial" w:hAnsi="Arial" w:cs="Arial"/>
          <w:b/>
          <w:sz w:val="18"/>
          <w:szCs w:val="18"/>
          <w:u w:val="single"/>
        </w:rPr>
        <w:t>que acredite la experiencia o capacidad técnica requerida</w:t>
      </w:r>
      <w:r>
        <w:rPr>
          <w:rFonts w:ascii="Arial" w:hAnsi="Arial" w:cs="Arial"/>
          <w:b/>
          <w:sz w:val="18"/>
          <w:szCs w:val="18"/>
          <w:u w:val="single"/>
        </w:rPr>
        <w:t>.</w:t>
      </w:r>
    </w:p>
    <w:p w14:paraId="4DB88CC6" w14:textId="77777777" w:rsidR="00791D22" w:rsidRPr="00DF3FA8" w:rsidRDefault="00791D22" w:rsidP="003F0A5F">
      <w:pPr>
        <w:pStyle w:val="Textoindependiente2"/>
        <w:spacing w:after="0" w:line="240" w:lineRule="auto"/>
        <w:ind w:left="1980"/>
        <w:jc w:val="both"/>
        <w:rPr>
          <w:rFonts w:ascii="Arial" w:hAnsi="Arial" w:cs="Arial"/>
          <w:b/>
          <w:sz w:val="18"/>
          <w:szCs w:val="18"/>
          <w:u w:val="single"/>
        </w:rPr>
      </w:pPr>
      <w:r w:rsidRPr="003F0A5F">
        <w:rPr>
          <w:rFonts w:ascii="Arial" w:hAnsi="Arial" w:cs="Arial"/>
          <w:b/>
          <w:sz w:val="18"/>
          <w:szCs w:val="18"/>
        </w:rPr>
        <w:t>El incumplimiento</w:t>
      </w:r>
      <w:r w:rsidRPr="003F0A5F">
        <w:rPr>
          <w:rFonts w:ascii="Arial" w:hAnsi="Arial" w:cs="Arial"/>
          <w:b/>
          <w:sz w:val="18"/>
        </w:rPr>
        <w:t xml:space="preserve"> de esta observación será motivo para desechar la propuesta</w:t>
      </w:r>
      <w:r w:rsidRPr="00DF3FA8">
        <w:rPr>
          <w:rFonts w:ascii="Arial" w:hAnsi="Arial" w:cs="Arial"/>
          <w:b/>
          <w:sz w:val="18"/>
          <w:u w:val="single"/>
        </w:rPr>
        <w:t>.</w:t>
      </w:r>
    </w:p>
    <w:p w14:paraId="3BFD6225" w14:textId="77777777" w:rsidR="00791D22" w:rsidRPr="00DF3FA8" w:rsidRDefault="00791D22" w:rsidP="003D0919">
      <w:pPr>
        <w:jc w:val="both"/>
        <w:rPr>
          <w:rFonts w:ascii="Arial" w:hAnsi="Arial" w:cs="Arial"/>
          <w:sz w:val="18"/>
          <w:szCs w:val="18"/>
        </w:rPr>
      </w:pPr>
    </w:p>
    <w:p w14:paraId="02AAF398" w14:textId="77777777" w:rsidR="00791D22" w:rsidRPr="00DF3FA8" w:rsidRDefault="00791D22" w:rsidP="003D0919">
      <w:pPr>
        <w:ind w:left="1980"/>
        <w:jc w:val="both"/>
        <w:rPr>
          <w:rFonts w:ascii="Arial" w:hAnsi="Arial" w:cs="Arial"/>
          <w:b/>
          <w:bCs/>
          <w:sz w:val="18"/>
        </w:rPr>
      </w:pPr>
      <w:r w:rsidRPr="00DF3FA8">
        <w:rPr>
          <w:rFonts w:ascii="Arial" w:hAnsi="Arial" w:cs="Arial"/>
          <w:b/>
          <w:bCs/>
          <w:sz w:val="18"/>
        </w:rPr>
        <w:t>En caso contrario y solo para empresas de nueva creación deberá presentar un oficio o escrito en formato libre dirigido</w:t>
      </w:r>
      <w:r w:rsidRPr="00DF3FA8">
        <w:rPr>
          <w:rFonts w:ascii="Arial" w:hAnsi="Arial" w:cs="Arial"/>
          <w:b/>
          <w:sz w:val="18"/>
        </w:rPr>
        <w:t xml:space="preserve">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xml:space="preserve">, con atención al C. Eustorgio Ocampo Salinas, Director de Contratación, Seguimiento y Control de Obra Pública </w:t>
      </w:r>
      <w:r w:rsidRPr="00DF3FA8">
        <w:rPr>
          <w:rFonts w:ascii="Arial" w:hAnsi="Arial" w:cs="Arial"/>
          <w:b/>
          <w:bCs/>
          <w:sz w:val="18"/>
        </w:rPr>
        <w:t>en el que manifieste que por motivo de ser una empresa de reciente creación no cuenta con contratos de obras realizadas como máximo de cinco años anteriores a la fecha programada de inicio de los trabajos.  (Original)</w:t>
      </w:r>
    </w:p>
    <w:p w14:paraId="734FD300" w14:textId="77777777" w:rsidR="00791D22" w:rsidRPr="00DF3FA8" w:rsidRDefault="00791D22" w:rsidP="003D0919">
      <w:pPr>
        <w:ind w:left="1980"/>
        <w:jc w:val="both"/>
        <w:rPr>
          <w:rFonts w:ascii="Arial" w:hAnsi="Arial" w:cs="Arial"/>
          <w:b/>
          <w:sz w:val="18"/>
          <w:szCs w:val="18"/>
        </w:rPr>
      </w:pPr>
    </w:p>
    <w:p w14:paraId="585E9D76" w14:textId="77777777" w:rsidR="00791D22" w:rsidRPr="00DF3FA8" w:rsidRDefault="00791D22"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831255">
        <w:rPr>
          <w:rFonts w:ascii="Arial" w:hAnsi="Arial" w:cs="Arial"/>
          <w:noProof/>
          <w:sz w:val="18"/>
        </w:rPr>
        <w:t>D.R.O. y al superintendente</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831255">
        <w:rPr>
          <w:rFonts w:ascii="Arial" w:hAnsi="Arial" w:cs="Arial"/>
          <w:b/>
          <w:noProof/>
          <w:color w:val="002060"/>
          <w:sz w:val="18"/>
        </w:rPr>
        <w:t>edificación de obra pública</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40CBAF61" w14:textId="77777777" w:rsidR="00791D22" w:rsidRPr="00DF3FA8" w:rsidRDefault="00791D22" w:rsidP="003D0919">
      <w:pPr>
        <w:pStyle w:val="Textoindependiente2"/>
        <w:spacing w:after="0" w:line="240" w:lineRule="auto"/>
        <w:ind w:left="1980" w:hanging="1440"/>
        <w:jc w:val="both"/>
        <w:rPr>
          <w:rFonts w:ascii="Arial" w:hAnsi="Arial" w:cs="Arial"/>
          <w:b/>
          <w:sz w:val="18"/>
          <w:szCs w:val="18"/>
        </w:rPr>
      </w:pPr>
    </w:p>
    <w:p w14:paraId="6113EB36" w14:textId="77777777" w:rsidR="00791D22" w:rsidRPr="00DF3FA8" w:rsidRDefault="00791D22"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543361B0" w14:textId="77777777" w:rsidR="00791D22" w:rsidRPr="00DF3FA8" w:rsidRDefault="00791D22"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Un D</w:t>
      </w:r>
      <w:r w:rsidRPr="00DF3FA8">
        <w:rPr>
          <w:rFonts w:ascii="Arial" w:hAnsi="Arial" w:cs="Arial"/>
          <w:b/>
          <w:bCs/>
          <w:sz w:val="18"/>
        </w:rPr>
        <w:t>irector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52378C6E" w14:textId="77777777" w:rsidR="00791D22" w:rsidRPr="00DF3FA8" w:rsidRDefault="00791D22"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831255">
        <w:rPr>
          <w:rFonts w:ascii="Arial" w:hAnsi="Arial" w:cs="Arial"/>
          <w:b/>
          <w:noProof/>
          <w:sz w:val="18"/>
        </w:rPr>
        <w:t>D.R.O.</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38133C97" w14:textId="77777777" w:rsidR="00791D22" w:rsidRPr="00DF3FA8" w:rsidRDefault="00791D22" w:rsidP="00A84FE3">
      <w:pPr>
        <w:pStyle w:val="Textoindependiente2"/>
        <w:numPr>
          <w:ilvl w:val="2"/>
          <w:numId w:val="12"/>
        </w:numPr>
        <w:spacing w:after="0" w:line="240" w:lineRule="auto"/>
        <w:jc w:val="both"/>
        <w:rPr>
          <w:rFonts w:ascii="Arial" w:hAnsi="Arial" w:cs="Arial"/>
          <w:b/>
          <w:sz w:val="18"/>
        </w:rPr>
      </w:pPr>
      <w:r w:rsidRPr="00831255">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55084485" w14:textId="77777777" w:rsidR="00791D22" w:rsidRPr="00DF3FA8" w:rsidRDefault="00791D22" w:rsidP="003D0919">
      <w:pPr>
        <w:pStyle w:val="Textoindependiente2"/>
        <w:spacing w:after="0" w:line="240" w:lineRule="auto"/>
        <w:ind w:left="1980" w:hanging="1440"/>
        <w:jc w:val="both"/>
        <w:rPr>
          <w:rFonts w:ascii="Arial" w:hAnsi="Arial" w:cs="Arial"/>
          <w:b/>
          <w:sz w:val="18"/>
        </w:rPr>
      </w:pPr>
    </w:p>
    <w:p w14:paraId="39399016" w14:textId="77777777" w:rsidR="00791D22" w:rsidRPr="00DF3FA8" w:rsidRDefault="00791D22"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705979CD" w14:textId="77777777" w:rsidR="00791D22" w:rsidRPr="00DF3FA8" w:rsidRDefault="00791D22" w:rsidP="003D0919">
      <w:pPr>
        <w:pStyle w:val="Textoindependiente2"/>
        <w:spacing w:after="0" w:line="240" w:lineRule="auto"/>
        <w:ind w:left="1980" w:hanging="1440"/>
        <w:jc w:val="both"/>
        <w:rPr>
          <w:rFonts w:ascii="Arial" w:hAnsi="Arial" w:cs="Arial"/>
          <w:sz w:val="18"/>
        </w:rPr>
      </w:pPr>
    </w:p>
    <w:p w14:paraId="33A29733" w14:textId="77777777" w:rsidR="00791D22" w:rsidRPr="00DF3FA8" w:rsidRDefault="00791D22"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r w:rsidRPr="00DF3FA8">
        <w:rPr>
          <w:rFonts w:ascii="Arial" w:hAnsi="Arial" w:cs="Arial"/>
          <w:b/>
          <w:bCs/>
          <w:sz w:val="18"/>
        </w:rPr>
        <w:t>Director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7F8F3E63" w14:textId="77777777" w:rsidR="00791D22" w:rsidRPr="00DF3FA8" w:rsidRDefault="00791D22" w:rsidP="003D0919">
      <w:pPr>
        <w:pStyle w:val="Textoindependiente2"/>
        <w:spacing w:after="0" w:line="240" w:lineRule="auto"/>
        <w:ind w:left="1980"/>
        <w:jc w:val="both"/>
        <w:rPr>
          <w:rFonts w:ascii="Arial" w:hAnsi="Arial" w:cs="Arial"/>
          <w:sz w:val="18"/>
        </w:rPr>
      </w:pPr>
    </w:p>
    <w:p w14:paraId="35596B61" w14:textId="77777777" w:rsidR="00791D22" w:rsidRPr="00DF3FA8" w:rsidRDefault="00791D22"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Director Responsable de Obra del Estado de Oaxaca con </w:t>
      </w:r>
      <w:r w:rsidRPr="00DF3FA8">
        <w:rPr>
          <w:rFonts w:ascii="Arial" w:hAnsi="Arial" w:cs="Arial"/>
          <w:b/>
          <w:bCs/>
          <w:sz w:val="18"/>
        </w:rPr>
        <w:t xml:space="preserve">clasificación A de la Secretaría de Infraestructuras y comunicaciones y </w:t>
      </w:r>
    </w:p>
    <w:p w14:paraId="42793531" w14:textId="77777777" w:rsidR="00791D22" w:rsidRPr="00DF3FA8" w:rsidRDefault="00791D22" w:rsidP="003D0919">
      <w:pPr>
        <w:pStyle w:val="Textoindependiente2"/>
        <w:spacing w:after="0" w:line="240" w:lineRule="auto"/>
        <w:ind w:left="1980"/>
        <w:jc w:val="both"/>
        <w:rPr>
          <w:rFonts w:ascii="Arial" w:hAnsi="Arial" w:cs="Arial"/>
          <w:b/>
          <w:bCs/>
          <w:sz w:val="18"/>
        </w:rPr>
      </w:pPr>
    </w:p>
    <w:p w14:paraId="3EFA612F" w14:textId="77777777" w:rsidR="00791D22" w:rsidRPr="00DF3FA8" w:rsidRDefault="00791D22"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Obra  con </w:t>
      </w:r>
      <w:r w:rsidRPr="00DF3FA8">
        <w:rPr>
          <w:rFonts w:ascii="Arial" w:hAnsi="Arial" w:cs="Arial"/>
          <w:b/>
          <w:bCs/>
          <w:sz w:val="18"/>
        </w:rPr>
        <w:t>clasificación A del Municipio de Oaxaca de Juárez.</w:t>
      </w:r>
    </w:p>
    <w:p w14:paraId="266F0D63" w14:textId="77777777" w:rsidR="00791D22" w:rsidRPr="00DF3FA8" w:rsidRDefault="00791D22" w:rsidP="00EF3F22">
      <w:pPr>
        <w:pStyle w:val="Prrafodelista"/>
        <w:rPr>
          <w:rFonts w:ascii="Arial" w:hAnsi="Arial" w:cs="Arial"/>
          <w:b/>
          <w:bCs/>
          <w:sz w:val="18"/>
        </w:rPr>
      </w:pPr>
    </w:p>
    <w:p w14:paraId="0D61431E" w14:textId="77777777" w:rsidR="00791D22" w:rsidRPr="00DF3FA8" w:rsidRDefault="00791D22"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Director Responsable de Obra </w:t>
      </w:r>
      <w:r w:rsidRPr="00DF3FA8">
        <w:rPr>
          <w:rFonts w:ascii="Arial" w:hAnsi="Arial" w:cs="Arial"/>
          <w:sz w:val="18"/>
        </w:rPr>
        <w:t xml:space="preserve">—las licencias deberán contar con firma autógrafa del D.R.O., leyenda de la obra a licitar y vigencia de las mismas, para el ejercicio fiscal </w:t>
      </w:r>
      <w:r w:rsidRPr="00831255">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6758998E" w14:textId="77777777" w:rsidR="00791D22" w:rsidRPr="00DF3FA8" w:rsidRDefault="00791D22" w:rsidP="003D0919">
      <w:pPr>
        <w:pStyle w:val="Textoindependiente2"/>
        <w:spacing w:after="0" w:line="240" w:lineRule="auto"/>
        <w:ind w:left="1980" w:hanging="1440"/>
        <w:jc w:val="both"/>
        <w:rPr>
          <w:rFonts w:ascii="Arial" w:hAnsi="Arial" w:cs="Arial"/>
          <w:sz w:val="18"/>
        </w:rPr>
      </w:pPr>
    </w:p>
    <w:p w14:paraId="4D07DD9D" w14:textId="77777777" w:rsidR="00791D22" w:rsidRPr="00DF3FA8" w:rsidRDefault="00791D22"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41CDA1A2" w14:textId="77777777" w:rsidR="00791D22" w:rsidRPr="00DF3FA8" w:rsidRDefault="00791D22" w:rsidP="003D0919">
      <w:pPr>
        <w:pStyle w:val="Textoindependiente2"/>
        <w:spacing w:after="0" w:line="240" w:lineRule="auto"/>
        <w:ind w:left="1980" w:hanging="1440"/>
        <w:jc w:val="both"/>
        <w:rPr>
          <w:rFonts w:ascii="Arial" w:hAnsi="Arial" w:cs="Arial"/>
          <w:sz w:val="18"/>
        </w:rPr>
      </w:pPr>
    </w:p>
    <w:p w14:paraId="08BE9647" w14:textId="77777777" w:rsidR="00791D22" w:rsidRPr="00DF3FA8" w:rsidRDefault="00791D22"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831255">
        <w:rPr>
          <w:rFonts w:ascii="Arial" w:hAnsi="Arial" w:cs="Arial"/>
          <w:noProof/>
          <w:sz w:val="18"/>
        </w:rPr>
        <w:t>superintendente</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1297CDC7" w14:textId="77777777" w:rsidR="00791D22" w:rsidRPr="00DF3FA8" w:rsidRDefault="00791D22" w:rsidP="003D0919">
      <w:pPr>
        <w:pStyle w:val="Textoindependiente2"/>
        <w:spacing w:after="0" w:line="240" w:lineRule="auto"/>
        <w:ind w:left="1980"/>
        <w:jc w:val="both"/>
        <w:rPr>
          <w:rFonts w:ascii="Arial" w:hAnsi="Arial" w:cs="Arial"/>
          <w:sz w:val="18"/>
        </w:rPr>
      </w:pPr>
    </w:p>
    <w:p w14:paraId="64BE16AB" w14:textId="77777777" w:rsidR="00791D22" w:rsidRPr="00DF3FA8" w:rsidRDefault="00791D22"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6B7893FB" w14:textId="77777777" w:rsidR="00791D22" w:rsidRPr="00DF3FA8" w:rsidRDefault="00791D22" w:rsidP="003D0919">
      <w:pPr>
        <w:pStyle w:val="Textoindependiente2"/>
        <w:spacing w:after="0" w:line="240" w:lineRule="auto"/>
        <w:ind w:left="1980"/>
        <w:jc w:val="both"/>
        <w:rPr>
          <w:rFonts w:ascii="Arial" w:hAnsi="Arial" w:cs="Arial"/>
          <w:sz w:val="18"/>
        </w:rPr>
      </w:pPr>
    </w:p>
    <w:p w14:paraId="0BD1F9AD" w14:textId="77777777" w:rsidR="00791D22" w:rsidRPr="00DF3FA8" w:rsidRDefault="00791D22"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11640E22" w14:textId="77777777" w:rsidR="00791D22" w:rsidRPr="00DF3FA8" w:rsidRDefault="00791D22" w:rsidP="003D0919">
      <w:pPr>
        <w:pStyle w:val="Textoindependiente2"/>
        <w:spacing w:after="0" w:line="240" w:lineRule="auto"/>
        <w:ind w:left="1980" w:hanging="1440"/>
        <w:jc w:val="both"/>
        <w:rPr>
          <w:rFonts w:ascii="Arial" w:hAnsi="Arial" w:cs="Arial"/>
          <w:sz w:val="18"/>
        </w:rPr>
      </w:pPr>
    </w:p>
    <w:p w14:paraId="467EEF3D" w14:textId="77777777" w:rsidR="00791D22" w:rsidRPr="00DF3FA8" w:rsidRDefault="00791D22"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para el Estado de Oaxaca,  así como las leyes, reglamentos y disposiciones jurídicas aplicables y su conformidad expresa de ajustarse a sus términos. </w:t>
      </w:r>
      <w:r w:rsidRPr="00DF3FA8">
        <w:rPr>
          <w:rFonts w:ascii="Arial" w:hAnsi="Arial" w:cs="Arial"/>
          <w:b/>
          <w:sz w:val="18"/>
        </w:rPr>
        <w:t>(Original).</w:t>
      </w:r>
    </w:p>
    <w:p w14:paraId="0EACDC8B" w14:textId="77777777" w:rsidR="00791D22" w:rsidRPr="00DF3FA8" w:rsidRDefault="00791D22"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18956AC2" w14:textId="77777777" w:rsidR="00791D22" w:rsidRPr="00DF3FA8" w:rsidRDefault="00791D22" w:rsidP="003D0919">
      <w:pPr>
        <w:pStyle w:val="Textoindependiente2"/>
        <w:spacing w:after="0" w:line="240" w:lineRule="auto"/>
        <w:ind w:left="1980"/>
        <w:jc w:val="both"/>
        <w:rPr>
          <w:rFonts w:ascii="Arial" w:hAnsi="Arial" w:cs="Arial"/>
          <w:b/>
          <w:sz w:val="18"/>
        </w:rPr>
      </w:pPr>
    </w:p>
    <w:p w14:paraId="372D5909" w14:textId="77777777" w:rsidR="00791D22" w:rsidRPr="00DF3FA8" w:rsidRDefault="00791D22"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61BD8FD3" w14:textId="77777777" w:rsidR="00791D22" w:rsidRPr="00DF3FA8" w:rsidRDefault="00791D22" w:rsidP="003D0919">
      <w:pPr>
        <w:pStyle w:val="Textoindependiente2"/>
        <w:spacing w:after="0" w:line="240" w:lineRule="auto"/>
        <w:ind w:left="1980"/>
        <w:jc w:val="both"/>
        <w:rPr>
          <w:rFonts w:ascii="Arial" w:hAnsi="Arial" w:cs="Arial"/>
          <w:b/>
          <w:sz w:val="18"/>
        </w:rPr>
      </w:pPr>
    </w:p>
    <w:p w14:paraId="40437E86" w14:textId="77777777" w:rsidR="00791D22" w:rsidRPr="00DF3FA8" w:rsidRDefault="00791D22"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7859B198" w14:textId="77777777" w:rsidR="00791D22" w:rsidRPr="00DF3FA8" w:rsidRDefault="00791D22" w:rsidP="003D0919">
      <w:pPr>
        <w:ind w:left="2124" w:hanging="1404"/>
        <w:jc w:val="both"/>
        <w:rPr>
          <w:rFonts w:ascii="Arial" w:hAnsi="Arial" w:cs="Arial"/>
          <w:sz w:val="20"/>
        </w:rPr>
      </w:pPr>
    </w:p>
    <w:p w14:paraId="23FF0909" w14:textId="77777777" w:rsidR="00791D22" w:rsidRPr="00DF3FA8" w:rsidRDefault="00791D22"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0A0A58A4" w14:textId="77777777" w:rsidR="00791D22" w:rsidRPr="00DF3FA8" w:rsidRDefault="00791D22" w:rsidP="003D0919">
      <w:pPr>
        <w:ind w:left="2124" w:hanging="1404"/>
        <w:jc w:val="both"/>
        <w:rPr>
          <w:rFonts w:ascii="Arial" w:hAnsi="Arial" w:cs="Arial"/>
          <w:b/>
          <w:sz w:val="18"/>
          <w:szCs w:val="18"/>
        </w:rPr>
      </w:pPr>
    </w:p>
    <w:p w14:paraId="49F75229" w14:textId="77777777" w:rsidR="00791D22" w:rsidRPr="00DF3FA8" w:rsidRDefault="00791D22" w:rsidP="003D0919">
      <w:pPr>
        <w:ind w:left="2124"/>
        <w:jc w:val="both"/>
        <w:rPr>
          <w:rFonts w:ascii="Arial" w:hAnsi="Arial" w:cs="Arial"/>
          <w:sz w:val="18"/>
          <w:szCs w:val="18"/>
        </w:rPr>
      </w:pPr>
      <w:r w:rsidRPr="00DF3FA8">
        <w:rPr>
          <w:rFonts w:ascii="Arial" w:hAnsi="Arial" w:cs="Arial"/>
          <w:b/>
          <w:sz w:val="18"/>
          <w:szCs w:val="18"/>
        </w:rPr>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3017CCC8" w14:textId="77777777" w:rsidR="00791D22" w:rsidRPr="00DF3FA8" w:rsidRDefault="00791D22" w:rsidP="003D0919">
      <w:pPr>
        <w:ind w:left="2124" w:hanging="1404"/>
        <w:jc w:val="both"/>
        <w:rPr>
          <w:rFonts w:ascii="Arial" w:hAnsi="Arial" w:cs="Arial"/>
          <w:sz w:val="20"/>
        </w:rPr>
      </w:pPr>
    </w:p>
    <w:p w14:paraId="1C17DEFD" w14:textId="77777777" w:rsidR="00791D22" w:rsidRPr="00DF3FA8" w:rsidRDefault="00791D22"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5AD24A94" w14:textId="77777777" w:rsidR="00791D22" w:rsidRPr="00DF3FA8" w:rsidRDefault="00791D22" w:rsidP="003D0919">
      <w:pPr>
        <w:ind w:left="2124"/>
        <w:jc w:val="both"/>
        <w:rPr>
          <w:rFonts w:ascii="Arial" w:hAnsi="Arial" w:cs="Arial"/>
          <w:sz w:val="18"/>
          <w:szCs w:val="18"/>
        </w:rPr>
      </w:pPr>
    </w:p>
    <w:p w14:paraId="5083F239" w14:textId="77777777" w:rsidR="00791D22" w:rsidRPr="00DF3FA8" w:rsidRDefault="00791D22"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70F0421B" w14:textId="77777777" w:rsidR="00791D22" w:rsidRPr="00DF3FA8" w:rsidRDefault="00791D22"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4C24F800" w14:textId="77777777" w:rsidR="00791D22" w:rsidRPr="00DF3FA8" w:rsidRDefault="00791D22" w:rsidP="003D0919">
      <w:pPr>
        <w:ind w:left="2124"/>
        <w:jc w:val="both"/>
        <w:rPr>
          <w:rFonts w:ascii="Arial" w:hAnsi="Arial" w:cs="Arial"/>
          <w:b/>
          <w:sz w:val="18"/>
          <w:szCs w:val="18"/>
        </w:rPr>
      </w:pPr>
    </w:p>
    <w:p w14:paraId="414AEAF2" w14:textId="77777777" w:rsidR="00791D22" w:rsidRPr="00DF3FA8" w:rsidRDefault="00791D22"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722422AC" w14:textId="77777777" w:rsidR="00791D22" w:rsidRPr="00DF3FA8" w:rsidRDefault="00791D22" w:rsidP="003D0919">
      <w:pPr>
        <w:ind w:left="2123" w:hanging="1414"/>
        <w:jc w:val="both"/>
        <w:rPr>
          <w:rFonts w:ascii="Arial" w:hAnsi="Arial" w:cs="Arial"/>
          <w:sz w:val="18"/>
          <w:szCs w:val="18"/>
        </w:rPr>
      </w:pPr>
    </w:p>
    <w:p w14:paraId="6F531BBD" w14:textId="77777777" w:rsidR="00791D22" w:rsidRPr="00DF3FA8" w:rsidRDefault="00791D22"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625C1A38" w14:textId="77777777" w:rsidR="00791D22" w:rsidRPr="00DF3FA8" w:rsidRDefault="00791D22" w:rsidP="003D0919">
      <w:pPr>
        <w:ind w:left="2123"/>
        <w:jc w:val="both"/>
        <w:rPr>
          <w:rFonts w:ascii="Arial" w:hAnsi="Arial" w:cs="Arial"/>
          <w:b/>
          <w:sz w:val="18"/>
          <w:szCs w:val="18"/>
        </w:rPr>
      </w:pPr>
    </w:p>
    <w:p w14:paraId="0266BA3A" w14:textId="77777777" w:rsidR="00791D22" w:rsidRPr="00DF3FA8" w:rsidRDefault="00791D22" w:rsidP="004C490C">
      <w:pPr>
        <w:ind w:left="2123"/>
        <w:jc w:val="both"/>
        <w:rPr>
          <w:rFonts w:ascii="Arial" w:hAnsi="Arial" w:cs="Arial"/>
          <w:b/>
          <w:sz w:val="18"/>
          <w:szCs w:val="18"/>
        </w:rPr>
      </w:pPr>
      <w:r w:rsidRPr="00DF3FA8">
        <w:rPr>
          <w:rFonts w:ascii="Arial" w:hAnsi="Arial" w:cs="Arial"/>
          <w:b/>
          <w:sz w:val="18"/>
          <w:szCs w:val="18"/>
        </w:rPr>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3A02FB6B" w14:textId="77777777" w:rsidR="00791D22" w:rsidRPr="00DF3FA8" w:rsidRDefault="00791D22" w:rsidP="003D0919">
      <w:pPr>
        <w:ind w:left="2123"/>
        <w:jc w:val="both"/>
        <w:rPr>
          <w:rFonts w:ascii="Arial" w:hAnsi="Arial" w:cs="Arial"/>
          <w:b/>
          <w:sz w:val="18"/>
          <w:szCs w:val="18"/>
        </w:rPr>
      </w:pPr>
    </w:p>
    <w:p w14:paraId="1F740221" w14:textId="77777777" w:rsidR="00791D22" w:rsidRPr="00DF3FA8" w:rsidRDefault="00791D22"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408276B1" w14:textId="77777777" w:rsidR="00791D22" w:rsidRPr="00DF3FA8" w:rsidRDefault="00791D22" w:rsidP="003D0919">
      <w:pPr>
        <w:ind w:left="709"/>
        <w:jc w:val="both"/>
        <w:rPr>
          <w:rFonts w:ascii="Arial" w:hAnsi="Arial" w:cs="Arial"/>
          <w:sz w:val="18"/>
          <w:szCs w:val="18"/>
        </w:rPr>
      </w:pPr>
    </w:p>
    <w:p w14:paraId="681041CF" w14:textId="77777777" w:rsidR="00791D22" w:rsidRPr="00DF3FA8" w:rsidRDefault="00791D22"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52B9966A" w14:textId="77777777" w:rsidR="00791D22" w:rsidRPr="00DF3FA8" w:rsidRDefault="00791D22" w:rsidP="003D0919">
      <w:pPr>
        <w:ind w:left="2123"/>
        <w:jc w:val="both"/>
        <w:rPr>
          <w:rFonts w:ascii="Arial" w:hAnsi="Arial" w:cs="Arial"/>
          <w:sz w:val="18"/>
          <w:szCs w:val="18"/>
        </w:rPr>
      </w:pPr>
    </w:p>
    <w:p w14:paraId="34CC2FC8" w14:textId="77777777" w:rsidR="00791D22" w:rsidRPr="00DF3FA8" w:rsidRDefault="00791D22"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1851EC3E" w14:textId="77777777" w:rsidR="00791D22" w:rsidRPr="00DF3FA8" w:rsidRDefault="00791D22" w:rsidP="003D0919">
      <w:pPr>
        <w:ind w:left="2123" w:firstLine="1"/>
        <w:jc w:val="both"/>
        <w:rPr>
          <w:rFonts w:ascii="Arial" w:hAnsi="Arial" w:cs="Arial"/>
          <w:b/>
          <w:sz w:val="18"/>
          <w:szCs w:val="18"/>
        </w:rPr>
      </w:pPr>
    </w:p>
    <w:p w14:paraId="19E0BF2C" w14:textId="77777777" w:rsidR="00791D22" w:rsidRPr="00DF3FA8" w:rsidRDefault="00791D22" w:rsidP="003D0919">
      <w:pPr>
        <w:ind w:left="2123" w:firstLine="1"/>
        <w:jc w:val="both"/>
        <w:rPr>
          <w:rFonts w:ascii="Arial" w:hAnsi="Arial" w:cs="Arial"/>
          <w:sz w:val="18"/>
          <w:szCs w:val="18"/>
        </w:rPr>
      </w:pPr>
      <w:r w:rsidRPr="00DF3FA8">
        <w:rPr>
          <w:rFonts w:ascii="Arial" w:hAnsi="Arial" w:cs="Arial"/>
          <w:sz w:val="18"/>
          <w:szCs w:val="18"/>
        </w:rPr>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5E12BABF" w14:textId="77777777" w:rsidR="00791D22" w:rsidRPr="00DF3FA8" w:rsidRDefault="00791D22" w:rsidP="003D0919">
      <w:pPr>
        <w:ind w:left="2123" w:firstLine="1"/>
        <w:jc w:val="both"/>
        <w:rPr>
          <w:rFonts w:ascii="Arial" w:hAnsi="Arial" w:cs="Arial"/>
          <w:sz w:val="18"/>
          <w:szCs w:val="18"/>
        </w:rPr>
      </w:pPr>
    </w:p>
    <w:p w14:paraId="0F932155" w14:textId="77777777" w:rsidR="00791D22" w:rsidRPr="00DF3FA8" w:rsidRDefault="00791D22"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1A727B98" w14:textId="77777777" w:rsidR="00791D22" w:rsidRPr="00DF3FA8" w:rsidRDefault="00791D22" w:rsidP="003D0919">
      <w:pPr>
        <w:ind w:left="2123" w:firstLine="1"/>
        <w:jc w:val="both"/>
        <w:rPr>
          <w:rFonts w:ascii="Arial" w:hAnsi="Arial" w:cs="Arial"/>
          <w:sz w:val="16"/>
          <w:szCs w:val="16"/>
        </w:rPr>
      </w:pPr>
    </w:p>
    <w:p w14:paraId="34FC3529" w14:textId="77777777" w:rsidR="00791D22" w:rsidRPr="00DF3FA8" w:rsidRDefault="00791D22" w:rsidP="003D0919">
      <w:pPr>
        <w:tabs>
          <w:tab w:val="left" w:pos="709"/>
        </w:tabs>
        <w:ind w:left="1980" w:hanging="1440"/>
        <w:jc w:val="both"/>
        <w:rPr>
          <w:rFonts w:ascii="Arial" w:hAnsi="Arial" w:cs="Arial"/>
          <w:sz w:val="18"/>
        </w:rPr>
      </w:pPr>
    </w:p>
    <w:p w14:paraId="4A902F8C" w14:textId="77777777" w:rsidR="00791D22" w:rsidRPr="00DF3FA8" w:rsidRDefault="00791D22"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187CFCE8" w14:textId="77777777" w:rsidR="00791D22" w:rsidRPr="00DF3FA8" w:rsidRDefault="00791D22" w:rsidP="003D0919">
      <w:pPr>
        <w:tabs>
          <w:tab w:val="left" w:pos="709"/>
        </w:tabs>
        <w:ind w:left="1440" w:hanging="1440"/>
        <w:jc w:val="both"/>
        <w:rPr>
          <w:rFonts w:ascii="Arial" w:hAnsi="Arial" w:cs="Arial"/>
          <w:sz w:val="18"/>
        </w:rPr>
      </w:pPr>
    </w:p>
    <w:p w14:paraId="0DFF0B1A" w14:textId="77777777" w:rsidR="00791D22" w:rsidRPr="00DF3FA8" w:rsidRDefault="00791D22"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0C59AE7A" w14:textId="77777777" w:rsidR="00791D22" w:rsidRPr="00DF3FA8" w:rsidRDefault="00791D22" w:rsidP="003D0919">
      <w:pPr>
        <w:tabs>
          <w:tab w:val="left" w:pos="709"/>
        </w:tabs>
        <w:ind w:left="1980" w:hanging="1440"/>
        <w:jc w:val="both"/>
        <w:rPr>
          <w:rFonts w:ascii="Arial" w:hAnsi="Arial" w:cs="Arial"/>
          <w:sz w:val="18"/>
        </w:rPr>
      </w:pPr>
    </w:p>
    <w:p w14:paraId="6787437A" w14:textId="77777777" w:rsidR="00791D22" w:rsidRPr="00DF3FA8" w:rsidRDefault="00791D22" w:rsidP="003D0919">
      <w:pPr>
        <w:tabs>
          <w:tab w:val="left" w:pos="709"/>
        </w:tabs>
        <w:ind w:left="1980" w:hanging="1440"/>
        <w:jc w:val="both"/>
        <w:rPr>
          <w:rFonts w:ascii="Arial" w:hAnsi="Arial" w:cs="Arial"/>
          <w:sz w:val="18"/>
        </w:rPr>
      </w:pPr>
    </w:p>
    <w:p w14:paraId="4B349243" w14:textId="77777777" w:rsidR="00791D22" w:rsidRPr="00DF3FA8" w:rsidRDefault="00791D22"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indicando por mes las cantidades de trabajo por realizar, el porcentaje que corresponda a cada 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3ADBE03E" w14:textId="77777777" w:rsidR="00791D22" w:rsidRPr="00DF3FA8" w:rsidRDefault="00791D22" w:rsidP="003D0919">
      <w:pPr>
        <w:ind w:left="1980" w:hanging="1440"/>
        <w:jc w:val="both"/>
        <w:rPr>
          <w:rFonts w:ascii="Arial" w:hAnsi="Arial" w:cs="Arial"/>
          <w:b/>
          <w:sz w:val="18"/>
        </w:rPr>
      </w:pPr>
    </w:p>
    <w:p w14:paraId="20368471" w14:textId="77777777" w:rsidR="00791D22" w:rsidRPr="00DF3FA8" w:rsidRDefault="00791D22" w:rsidP="00647728">
      <w:pPr>
        <w:ind w:left="1980"/>
        <w:jc w:val="both"/>
        <w:rPr>
          <w:rFonts w:ascii="Arial" w:hAnsi="Arial" w:cs="Arial"/>
          <w:b/>
          <w:bCs/>
          <w:sz w:val="18"/>
        </w:rPr>
      </w:pPr>
    </w:p>
    <w:p w14:paraId="66839553" w14:textId="77777777" w:rsidR="00791D22" w:rsidRPr="00DF3FA8" w:rsidRDefault="00791D22" w:rsidP="003D0919">
      <w:pPr>
        <w:tabs>
          <w:tab w:val="left" w:pos="709"/>
        </w:tabs>
        <w:ind w:left="1980" w:hanging="1440"/>
        <w:jc w:val="both"/>
        <w:rPr>
          <w:rFonts w:ascii="Arial" w:hAnsi="Arial" w:cs="Arial"/>
          <w:b/>
          <w:bCs/>
          <w:spacing w:val="-2"/>
          <w:sz w:val="18"/>
        </w:rPr>
      </w:pPr>
      <w:r w:rsidRPr="00DF3FA8">
        <w:rPr>
          <w:rFonts w:ascii="Arial" w:hAnsi="Arial" w:cs="Arial"/>
          <w:b/>
          <w:bCs/>
          <w:spacing w:val="-2"/>
          <w:sz w:val="18"/>
        </w:rPr>
        <w:t xml:space="preserve"> </w:t>
      </w:r>
    </w:p>
    <w:p w14:paraId="61048CC8" w14:textId="77777777" w:rsidR="00791D22" w:rsidRPr="00DF3FA8" w:rsidRDefault="00791D22"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0699C9A0" w14:textId="77777777" w:rsidR="00791D22" w:rsidRPr="00DF3FA8" w:rsidRDefault="00791D22" w:rsidP="003D0919">
      <w:pPr>
        <w:tabs>
          <w:tab w:val="left" w:pos="709"/>
        </w:tabs>
        <w:ind w:left="1980" w:hanging="1440"/>
        <w:jc w:val="both"/>
        <w:rPr>
          <w:rFonts w:ascii="Arial" w:hAnsi="Arial" w:cs="Arial"/>
          <w:sz w:val="18"/>
        </w:rPr>
      </w:pPr>
    </w:p>
    <w:p w14:paraId="54D8A0FE" w14:textId="77777777" w:rsidR="00791D22" w:rsidRPr="00DF3FA8" w:rsidRDefault="00791D22"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15A50E03" w14:textId="77777777" w:rsidR="00791D22" w:rsidRPr="00DF3FA8" w:rsidRDefault="00791D22"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7817457B" w14:textId="77777777" w:rsidR="00791D22" w:rsidRPr="00DF3FA8" w:rsidRDefault="00791D22"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2FD168F6" w14:textId="77777777" w:rsidR="00791D22" w:rsidRPr="00DF3FA8" w:rsidRDefault="00791D22" w:rsidP="003D0919">
      <w:pPr>
        <w:tabs>
          <w:tab w:val="left" w:pos="709"/>
          <w:tab w:val="num" w:pos="2520"/>
        </w:tabs>
        <w:ind w:left="2520" w:hanging="540"/>
        <w:jc w:val="both"/>
        <w:rPr>
          <w:rFonts w:ascii="Arial" w:hAnsi="Arial" w:cs="Arial"/>
          <w:sz w:val="18"/>
        </w:rPr>
      </w:pPr>
    </w:p>
    <w:p w14:paraId="0FB460CA" w14:textId="77777777" w:rsidR="00791D22" w:rsidRPr="00DF3FA8" w:rsidRDefault="00791D22"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15F1DA6F" w14:textId="77777777" w:rsidR="00791D22" w:rsidRPr="00DF3FA8" w:rsidRDefault="00791D22"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7A559EE0" w14:textId="77777777" w:rsidR="00791D22" w:rsidRPr="00DF3FA8" w:rsidRDefault="00791D22" w:rsidP="00B86914">
      <w:pPr>
        <w:tabs>
          <w:tab w:val="left" w:pos="709"/>
        </w:tabs>
        <w:ind w:left="1980" w:hanging="1440"/>
        <w:jc w:val="both"/>
        <w:rPr>
          <w:rFonts w:ascii="Arial" w:hAnsi="Arial" w:cs="Arial"/>
          <w:sz w:val="18"/>
        </w:rPr>
      </w:pPr>
    </w:p>
    <w:p w14:paraId="41BCED50" w14:textId="77777777" w:rsidR="00791D22" w:rsidRPr="00DF3FA8" w:rsidRDefault="00791D22" w:rsidP="003D0919">
      <w:pPr>
        <w:ind w:left="360"/>
        <w:jc w:val="both"/>
        <w:rPr>
          <w:rFonts w:ascii="Arial" w:hAnsi="Arial" w:cs="Arial"/>
          <w:b/>
          <w:bCs/>
          <w:sz w:val="20"/>
        </w:rPr>
      </w:pPr>
      <w:r w:rsidRPr="00DF3FA8">
        <w:rPr>
          <w:rFonts w:ascii="Arial" w:hAnsi="Arial" w:cs="Arial"/>
          <w:b/>
          <w:bCs/>
          <w:sz w:val="20"/>
        </w:rPr>
        <w:t>4.2 CONTENIDO DE LA PROPUESTA ECONOMICA (en original)</w:t>
      </w:r>
    </w:p>
    <w:p w14:paraId="07E8EC4F" w14:textId="77777777" w:rsidR="00791D22" w:rsidRPr="00DF3FA8" w:rsidRDefault="00791D22" w:rsidP="003D0919">
      <w:pPr>
        <w:ind w:left="360"/>
        <w:jc w:val="both"/>
        <w:rPr>
          <w:rFonts w:ascii="Arial" w:hAnsi="Arial" w:cs="Arial"/>
          <w:b/>
        </w:rPr>
      </w:pPr>
    </w:p>
    <w:p w14:paraId="0DBE48CD" w14:textId="77777777" w:rsidR="00791D22" w:rsidRPr="00DF3FA8" w:rsidRDefault="00791D22" w:rsidP="003D0919">
      <w:pPr>
        <w:tabs>
          <w:tab w:val="left" w:pos="709"/>
        </w:tabs>
        <w:ind w:left="1980" w:hanging="1440"/>
        <w:jc w:val="both"/>
        <w:rPr>
          <w:rFonts w:ascii="Arial" w:hAnsi="Arial" w:cs="Arial"/>
          <w:sz w:val="18"/>
        </w:rPr>
      </w:pPr>
    </w:p>
    <w:p w14:paraId="57FB997E" w14:textId="77777777" w:rsidR="00791D22" w:rsidRPr="00DF3FA8" w:rsidRDefault="00791D22"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6A3C5960" w14:textId="77777777" w:rsidR="00791D22" w:rsidRPr="00DF3FA8" w:rsidRDefault="00791D22" w:rsidP="003D0919">
      <w:pPr>
        <w:tabs>
          <w:tab w:val="left" w:pos="709"/>
        </w:tabs>
        <w:ind w:left="1980" w:hanging="1440"/>
        <w:jc w:val="both"/>
        <w:rPr>
          <w:rFonts w:ascii="Arial" w:hAnsi="Arial" w:cs="Arial"/>
          <w:sz w:val="18"/>
        </w:rPr>
      </w:pPr>
    </w:p>
    <w:p w14:paraId="283DB994" w14:textId="77777777" w:rsidR="00791D22" w:rsidRPr="00DF3FA8" w:rsidRDefault="00791D22"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63052659" w14:textId="77777777" w:rsidR="00791D22" w:rsidRPr="00DF3FA8" w:rsidRDefault="00791D22" w:rsidP="003D0919">
      <w:pPr>
        <w:ind w:left="1980" w:hanging="1440"/>
        <w:jc w:val="both"/>
        <w:rPr>
          <w:rFonts w:ascii="Arial" w:hAnsi="Arial" w:cs="Arial"/>
          <w:sz w:val="18"/>
        </w:rPr>
      </w:pPr>
    </w:p>
    <w:p w14:paraId="579D1E64" w14:textId="77777777" w:rsidR="00791D22" w:rsidRPr="00DF3FA8" w:rsidRDefault="00791D22"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Considerando en ellos los cargos fijos correspondientes a la depreciación, la inversión, seguros y mantenimiento. Los costos por consumos por el uso de combustibles u otras fuentes de energía y en su caso, lubricantes y llantas. El costo por piezas especiales y el costo horario por salarios de operación. El costo horario por maquinaria en espera o reserva.  (</w:t>
      </w:r>
      <w:r w:rsidRPr="00DF3FA8">
        <w:rPr>
          <w:rFonts w:ascii="Arial" w:hAnsi="Arial" w:cs="Arial"/>
          <w:b/>
          <w:sz w:val="18"/>
        </w:rPr>
        <w:t>Original).</w:t>
      </w:r>
    </w:p>
    <w:p w14:paraId="41A3B80C" w14:textId="77777777" w:rsidR="00791D22" w:rsidRPr="00DF3FA8" w:rsidRDefault="00791D22" w:rsidP="003D0919">
      <w:pPr>
        <w:ind w:left="1980" w:hanging="1440"/>
        <w:jc w:val="both"/>
        <w:rPr>
          <w:rFonts w:ascii="Arial" w:hAnsi="Arial" w:cs="Arial"/>
          <w:b/>
          <w:sz w:val="18"/>
        </w:rPr>
      </w:pPr>
    </w:p>
    <w:p w14:paraId="40D87668" w14:textId="77777777" w:rsidR="00791D22" w:rsidRPr="00DF3FA8" w:rsidRDefault="00791D22"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Autocad 2009 ó superior y la impresión de todos los planos en papel bond en las escalas requeridas por la residencia de obra. Asi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trafitambos con reflejantes, lámparas de destello, según se requiera, señalando que estas disposiciones son enunciativas mas no limitativas para lo cual el licitante deberá consultar la Norma Oficial Mexicana NOM-031-STPS-Vigente.</w:t>
      </w:r>
      <w:r w:rsidRPr="00DF3FA8">
        <w:rPr>
          <w:rFonts w:ascii="Arial" w:hAnsi="Arial" w:cs="Arial"/>
          <w:sz w:val="18"/>
          <w:szCs w:val="18"/>
        </w:rPr>
        <w:t xml:space="preserve"> </w:t>
      </w:r>
      <w:r w:rsidRPr="00DF3FA8">
        <w:rPr>
          <w:rFonts w:ascii="Arial" w:hAnsi="Arial" w:cs="Arial"/>
          <w:sz w:val="18"/>
        </w:rPr>
        <w:t xml:space="preserve">  </w:t>
      </w:r>
      <w:r w:rsidRPr="00DF3FA8">
        <w:rPr>
          <w:rFonts w:ascii="Arial" w:hAnsi="Arial" w:cs="Arial"/>
          <w:sz w:val="18"/>
          <w:szCs w:val="18"/>
        </w:rPr>
        <w:t xml:space="preserve">En caso de que en la descripción de los conceptos de trabajo del catálogo proporcionado por la convocante, se especifiquen los cargos por pruebas de laboratorio, elaboración de planos definitivos,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4B4349A6" w14:textId="77777777" w:rsidR="00791D22" w:rsidRPr="00DF3FA8" w:rsidRDefault="00791D22" w:rsidP="003D0919">
      <w:pPr>
        <w:ind w:left="1985"/>
        <w:jc w:val="both"/>
        <w:rPr>
          <w:rFonts w:ascii="Arial" w:hAnsi="Arial" w:cs="Arial"/>
          <w:sz w:val="18"/>
          <w:szCs w:val="18"/>
        </w:rPr>
      </w:pPr>
    </w:p>
    <w:p w14:paraId="6F6D4549" w14:textId="77777777" w:rsidR="00791D22" w:rsidRPr="00DF3FA8" w:rsidRDefault="00791D22"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4E07F582" w14:textId="77777777" w:rsidR="00791D22" w:rsidRPr="00DF3FA8" w:rsidRDefault="00791D22" w:rsidP="003D0919">
      <w:pPr>
        <w:ind w:left="1980" w:hanging="1440"/>
        <w:jc w:val="both"/>
        <w:rPr>
          <w:rFonts w:ascii="Arial" w:hAnsi="Arial" w:cs="Arial"/>
          <w:sz w:val="18"/>
        </w:rPr>
      </w:pPr>
    </w:p>
    <w:p w14:paraId="22625CF6" w14:textId="77777777" w:rsidR="00791D22" w:rsidRPr="00DF3FA8" w:rsidRDefault="00791D22"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32950FF3" w14:textId="77777777" w:rsidR="00791D22" w:rsidRPr="00DF3FA8" w:rsidRDefault="00791D22" w:rsidP="003D0919">
      <w:pPr>
        <w:ind w:left="1980" w:hanging="1440"/>
        <w:jc w:val="both"/>
        <w:rPr>
          <w:rFonts w:ascii="Arial" w:hAnsi="Arial" w:cs="Arial"/>
          <w:sz w:val="18"/>
        </w:rPr>
      </w:pPr>
    </w:p>
    <w:p w14:paraId="1B91BB2A" w14:textId="77777777" w:rsidR="00791D22" w:rsidRPr="00DF3FA8" w:rsidRDefault="00791D22"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40C60496" w14:textId="77777777" w:rsidR="00791D22" w:rsidRPr="00DF3FA8" w:rsidRDefault="00791D22" w:rsidP="003D0919">
      <w:pPr>
        <w:ind w:left="1980" w:hanging="1440"/>
        <w:jc w:val="both"/>
        <w:rPr>
          <w:rFonts w:ascii="Arial" w:hAnsi="Arial" w:cs="Arial"/>
          <w:b/>
          <w:bCs/>
          <w:sz w:val="18"/>
        </w:rPr>
      </w:pPr>
    </w:p>
    <w:p w14:paraId="07AACF87" w14:textId="77777777" w:rsidR="00791D22" w:rsidRPr="00DF3FA8" w:rsidRDefault="00791D22"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3EE82A23" w14:textId="77777777" w:rsidR="00791D22" w:rsidRPr="00DF3FA8" w:rsidRDefault="00791D22" w:rsidP="003D0919">
      <w:pPr>
        <w:ind w:left="1980"/>
        <w:jc w:val="both"/>
        <w:rPr>
          <w:rFonts w:ascii="Arial" w:hAnsi="Arial" w:cs="Arial"/>
          <w:sz w:val="18"/>
        </w:rPr>
      </w:pPr>
    </w:p>
    <w:p w14:paraId="6BA54E1D" w14:textId="77777777" w:rsidR="00791D22" w:rsidRPr="00DF3FA8" w:rsidRDefault="00791D22" w:rsidP="003D0919">
      <w:pPr>
        <w:ind w:left="1980"/>
        <w:jc w:val="both"/>
        <w:rPr>
          <w:rFonts w:ascii="Arial" w:hAnsi="Arial" w:cs="Arial"/>
          <w:sz w:val="18"/>
        </w:rPr>
      </w:pPr>
      <w:r w:rsidRPr="00DF3FA8">
        <w:rPr>
          <w:rFonts w:ascii="Arial" w:hAnsi="Arial" w:cs="Arial"/>
          <w:b/>
          <w:bCs/>
          <w:sz w:val="18"/>
        </w:rPr>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3FB2A0BA" w14:textId="77777777" w:rsidR="00791D22" w:rsidRPr="00DF3FA8" w:rsidRDefault="00791D22" w:rsidP="003D0919">
      <w:pPr>
        <w:ind w:left="1980" w:hanging="1440"/>
        <w:jc w:val="both"/>
        <w:rPr>
          <w:rFonts w:ascii="Arial" w:hAnsi="Arial" w:cs="Arial"/>
          <w:sz w:val="18"/>
        </w:rPr>
      </w:pPr>
    </w:p>
    <w:p w14:paraId="42CCD284" w14:textId="77777777" w:rsidR="00791D22" w:rsidRPr="00DF3FA8" w:rsidRDefault="00791D22"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46B4EEB7" w14:textId="77777777" w:rsidR="00791D22" w:rsidRPr="00DF3FA8" w:rsidRDefault="00791D22" w:rsidP="003D0919">
      <w:pPr>
        <w:ind w:left="1980" w:hanging="1440"/>
        <w:jc w:val="both"/>
        <w:rPr>
          <w:rFonts w:ascii="Arial" w:hAnsi="Arial" w:cs="Arial"/>
          <w:sz w:val="18"/>
        </w:rPr>
      </w:pPr>
    </w:p>
    <w:p w14:paraId="2636B760" w14:textId="77777777" w:rsidR="00791D22" w:rsidRPr="00DF3FA8" w:rsidRDefault="00791D22"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ó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1C25B000" w14:textId="77777777" w:rsidR="00791D22" w:rsidRPr="00DF3FA8" w:rsidRDefault="00791D22" w:rsidP="003D0919">
      <w:pPr>
        <w:ind w:left="1980" w:hanging="1440"/>
        <w:jc w:val="both"/>
        <w:rPr>
          <w:rFonts w:ascii="Arial" w:hAnsi="Arial" w:cs="Arial"/>
          <w:b/>
          <w:bCs/>
          <w:sz w:val="18"/>
        </w:rPr>
      </w:pPr>
    </w:p>
    <w:p w14:paraId="6CDDA678" w14:textId="77777777" w:rsidR="00791D22" w:rsidRPr="00DF3FA8" w:rsidRDefault="00791D22"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0E484BD3" w14:textId="77777777" w:rsidR="00791D22" w:rsidRPr="00DF3FA8" w:rsidRDefault="00791D22" w:rsidP="003D0919">
      <w:pPr>
        <w:ind w:left="1980" w:hanging="1440"/>
        <w:jc w:val="both"/>
        <w:rPr>
          <w:rFonts w:ascii="Arial" w:hAnsi="Arial" w:cs="Arial"/>
          <w:sz w:val="18"/>
        </w:rPr>
      </w:pPr>
    </w:p>
    <w:p w14:paraId="06918571" w14:textId="77777777" w:rsidR="00791D22" w:rsidRPr="00DF3FA8" w:rsidRDefault="00791D22" w:rsidP="003D0919">
      <w:pPr>
        <w:ind w:left="1980" w:hanging="1440"/>
        <w:jc w:val="both"/>
        <w:rPr>
          <w:rFonts w:ascii="Arial" w:hAnsi="Arial" w:cs="Arial"/>
          <w:sz w:val="18"/>
        </w:rPr>
      </w:pPr>
    </w:p>
    <w:p w14:paraId="17B904D6" w14:textId="77777777" w:rsidR="00791D22" w:rsidRPr="00DF3FA8" w:rsidRDefault="00791D22"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2FFB55D8" w14:textId="77777777" w:rsidR="00791D22" w:rsidRPr="00DF3FA8" w:rsidRDefault="00791D22" w:rsidP="003D0919">
      <w:pPr>
        <w:ind w:left="1980" w:hanging="1440"/>
        <w:jc w:val="both"/>
        <w:rPr>
          <w:rFonts w:ascii="Arial" w:hAnsi="Arial" w:cs="Arial"/>
          <w:sz w:val="18"/>
          <w:szCs w:val="16"/>
        </w:rPr>
      </w:pPr>
    </w:p>
    <w:p w14:paraId="5818F99D" w14:textId="77777777" w:rsidR="00791D22" w:rsidRPr="00DF3FA8" w:rsidRDefault="00791D22"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512CD413" w14:textId="77777777" w:rsidR="00791D22" w:rsidRPr="00DF3FA8" w:rsidRDefault="00791D22"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3FD0C727" w14:textId="77777777" w:rsidR="00791D22" w:rsidRPr="00DF3FA8" w:rsidRDefault="00791D22"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4774EC5F" w14:textId="77777777" w:rsidR="00791D22" w:rsidRPr="00DF3FA8" w:rsidRDefault="00791D22" w:rsidP="003D0919">
      <w:pPr>
        <w:ind w:left="2520" w:hanging="360"/>
        <w:jc w:val="both"/>
        <w:rPr>
          <w:rFonts w:ascii="Arial" w:hAnsi="Arial" w:cs="Arial"/>
          <w:sz w:val="18"/>
        </w:rPr>
      </w:pPr>
    </w:p>
    <w:p w14:paraId="6B9CE41B" w14:textId="77777777" w:rsidR="00791D22" w:rsidRPr="00DF3FA8" w:rsidRDefault="00791D22"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7CE7D9B7" w14:textId="77777777" w:rsidR="00791D22" w:rsidRPr="00DF3FA8" w:rsidRDefault="00791D22" w:rsidP="003D0919">
      <w:pPr>
        <w:widowControl w:val="0"/>
        <w:ind w:left="2520" w:hanging="360"/>
        <w:jc w:val="both"/>
        <w:rPr>
          <w:rFonts w:ascii="Arial" w:hAnsi="Arial" w:cs="Arial"/>
          <w:sz w:val="18"/>
        </w:rPr>
      </w:pPr>
    </w:p>
    <w:p w14:paraId="65982FB3" w14:textId="77777777" w:rsidR="00791D22" w:rsidRPr="00DF3FA8" w:rsidRDefault="00791D22"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En caso de encontrarse errores en las operaciones aritméticas, se reconocerá como correcto el producto de las cantidades de obra anotadas por la Dirección de Contratación, Seguimiento y Control de Obra Pública  y los precios unitarios anotados con letra por el participante.</w:t>
      </w:r>
    </w:p>
    <w:p w14:paraId="1A6AC75D" w14:textId="77777777" w:rsidR="00791D22" w:rsidRPr="00DF3FA8" w:rsidRDefault="00791D22" w:rsidP="003D0919">
      <w:pPr>
        <w:ind w:left="2520" w:hanging="360"/>
        <w:jc w:val="both"/>
        <w:rPr>
          <w:rFonts w:ascii="Arial" w:hAnsi="Arial" w:cs="Arial"/>
          <w:sz w:val="18"/>
        </w:rPr>
      </w:pPr>
    </w:p>
    <w:p w14:paraId="0D6EEC64" w14:textId="77777777" w:rsidR="00791D22" w:rsidRPr="00DF3FA8" w:rsidRDefault="00791D22"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736F753E" w14:textId="77777777" w:rsidR="00791D22" w:rsidRPr="00DF3FA8" w:rsidRDefault="00791D22" w:rsidP="00E2039B">
      <w:pPr>
        <w:pStyle w:val="Prrafodelista"/>
        <w:rPr>
          <w:rFonts w:ascii="Arial" w:hAnsi="Arial" w:cs="Arial"/>
          <w:sz w:val="18"/>
        </w:rPr>
      </w:pPr>
    </w:p>
    <w:p w14:paraId="15F1BF37" w14:textId="77777777" w:rsidR="00791D22" w:rsidRPr="00DF3FA8" w:rsidRDefault="00791D22"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764165D6" w14:textId="77777777" w:rsidR="00791D22" w:rsidRPr="00DF3FA8" w:rsidRDefault="00791D22" w:rsidP="006C5B66">
      <w:pPr>
        <w:pStyle w:val="Prrafodelista"/>
        <w:rPr>
          <w:rFonts w:ascii="Arial" w:hAnsi="Arial" w:cs="Arial"/>
          <w:sz w:val="18"/>
        </w:rPr>
      </w:pPr>
    </w:p>
    <w:p w14:paraId="45ECC02C" w14:textId="77777777" w:rsidR="00791D22" w:rsidRPr="00DF3FA8" w:rsidRDefault="00791D22" w:rsidP="003D0919">
      <w:pPr>
        <w:jc w:val="both"/>
        <w:rPr>
          <w:rFonts w:ascii="Arial" w:hAnsi="Arial" w:cs="Arial"/>
          <w:sz w:val="18"/>
        </w:rPr>
      </w:pPr>
    </w:p>
    <w:p w14:paraId="26953486" w14:textId="77777777" w:rsidR="00791D22" w:rsidRPr="00DF3FA8" w:rsidRDefault="00791D22"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450CB8AB" w14:textId="77777777" w:rsidR="00791D22" w:rsidRPr="00DF3FA8" w:rsidRDefault="00791D22" w:rsidP="003D0919">
      <w:pPr>
        <w:ind w:left="1980"/>
        <w:jc w:val="both"/>
        <w:rPr>
          <w:rFonts w:ascii="Arial" w:hAnsi="Arial" w:cs="Arial"/>
          <w:b/>
          <w:sz w:val="18"/>
        </w:rPr>
      </w:pPr>
    </w:p>
    <w:p w14:paraId="1415569C" w14:textId="77777777" w:rsidR="00791D22" w:rsidRPr="00DF3FA8" w:rsidRDefault="00791D22" w:rsidP="003D0919">
      <w:pPr>
        <w:ind w:left="1980"/>
        <w:jc w:val="both"/>
        <w:rPr>
          <w:rFonts w:ascii="Arial" w:hAnsi="Arial" w:cs="Arial"/>
          <w:b/>
          <w:sz w:val="18"/>
        </w:rPr>
      </w:pPr>
    </w:p>
    <w:p w14:paraId="11A85406" w14:textId="77777777" w:rsidR="00791D22" w:rsidRPr="00DF3FA8" w:rsidRDefault="00791D22" w:rsidP="006C5B66">
      <w:pPr>
        <w:pStyle w:val="INCISO"/>
        <w:tabs>
          <w:tab w:val="clear" w:pos="1152"/>
          <w:tab w:val="left" w:pos="1440"/>
        </w:tabs>
        <w:spacing w:after="0" w:line="240" w:lineRule="auto"/>
        <w:ind w:left="1980" w:hanging="720"/>
        <w:rPr>
          <w:rFonts w:cs="Arial"/>
          <w:lang w:val="es-ES"/>
        </w:rPr>
      </w:pPr>
    </w:p>
    <w:p w14:paraId="01AC2A3F" w14:textId="77777777" w:rsidR="00791D22" w:rsidRPr="00DF3FA8" w:rsidRDefault="00791D22"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44DD71FA" w14:textId="77777777" w:rsidR="00791D22" w:rsidRPr="00DF3FA8" w:rsidRDefault="00791D22"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7E6A5B69" w14:textId="77777777" w:rsidR="00791D22" w:rsidRPr="00DF3FA8" w:rsidRDefault="00791D22"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5141C8F3" w14:textId="77777777" w:rsidR="00791D22" w:rsidRPr="00DF3FA8" w:rsidRDefault="00791D22"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63C6EB37" w14:textId="77777777" w:rsidR="00791D22" w:rsidRPr="00DF3FA8" w:rsidRDefault="00791D22"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613A8E1F" w14:textId="77777777" w:rsidR="00791D22" w:rsidRPr="00DF3FA8" w:rsidRDefault="00791D22" w:rsidP="003D0919">
      <w:pPr>
        <w:ind w:left="1980"/>
        <w:jc w:val="both"/>
        <w:rPr>
          <w:rFonts w:cs="Arial"/>
        </w:rPr>
      </w:pPr>
    </w:p>
    <w:p w14:paraId="1E6B1FBE" w14:textId="77777777" w:rsidR="00791D22" w:rsidRPr="00DF3FA8" w:rsidRDefault="00791D22"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0EAD85C2" w14:textId="77777777" w:rsidR="00791D22" w:rsidRPr="00DF3FA8" w:rsidRDefault="00791D22"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31F10CC3" w14:textId="77777777" w:rsidR="00791D22" w:rsidRPr="00DF3FA8" w:rsidRDefault="00791D22"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078371E8" w14:textId="77777777" w:rsidR="00791D22" w:rsidRPr="00DF3FA8" w:rsidRDefault="00791D22" w:rsidP="003D0919">
      <w:pPr>
        <w:pStyle w:val="INCISO"/>
        <w:tabs>
          <w:tab w:val="clear" w:pos="1152"/>
        </w:tabs>
        <w:spacing w:after="0" w:line="240" w:lineRule="auto"/>
        <w:ind w:left="0" w:firstLine="0"/>
        <w:rPr>
          <w:rFonts w:cs="Arial"/>
        </w:rPr>
      </w:pPr>
    </w:p>
    <w:p w14:paraId="58B57552" w14:textId="77777777" w:rsidR="00791D22" w:rsidRPr="00DF3FA8" w:rsidRDefault="00791D22" w:rsidP="003D0919">
      <w:pPr>
        <w:jc w:val="both"/>
        <w:rPr>
          <w:rFonts w:ascii="Arial" w:hAnsi="Arial" w:cs="Arial"/>
          <w:sz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4462B2CA" w14:textId="77777777" w:rsidR="00791D22" w:rsidRPr="00DF3FA8" w:rsidRDefault="00791D22"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791D22" w:rsidRPr="00DF3FA8" w14:paraId="3DEDD99F" w14:textId="77777777" w:rsidTr="00B3249F">
        <w:trPr>
          <w:trHeight w:val="302"/>
        </w:trPr>
        <w:tc>
          <w:tcPr>
            <w:tcW w:w="9349" w:type="dxa"/>
            <w:gridSpan w:val="3"/>
            <w:vAlign w:val="center"/>
          </w:tcPr>
          <w:p w14:paraId="1971CDB8" w14:textId="77777777" w:rsidR="00791D22" w:rsidRPr="00DF3FA8" w:rsidRDefault="00791D22"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791D22" w:rsidRPr="00DF3FA8" w14:paraId="6AE80814" w14:textId="77777777" w:rsidTr="00C06B75">
        <w:trPr>
          <w:trHeight w:val="948"/>
        </w:trPr>
        <w:tc>
          <w:tcPr>
            <w:tcW w:w="9349" w:type="dxa"/>
            <w:gridSpan w:val="3"/>
            <w:vAlign w:val="center"/>
          </w:tcPr>
          <w:p w14:paraId="68C27111" w14:textId="77777777" w:rsidR="00791D22" w:rsidRPr="00DF3FA8" w:rsidRDefault="00791D22"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06787DE2" w14:textId="77777777" w:rsidR="00791D22" w:rsidRPr="00DF3FA8" w:rsidRDefault="00791D22"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5781FF5F" w14:textId="77777777" w:rsidR="00791D22" w:rsidRPr="00DF3FA8" w:rsidRDefault="00791D22"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312EC929" w14:textId="77777777" w:rsidR="00791D22" w:rsidRPr="00DF3FA8" w:rsidRDefault="00791D22"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791D22" w:rsidRPr="00DF3FA8" w14:paraId="01F94525" w14:textId="77777777" w:rsidTr="00B3249F">
        <w:trPr>
          <w:trHeight w:val="291"/>
        </w:trPr>
        <w:tc>
          <w:tcPr>
            <w:tcW w:w="9349" w:type="dxa"/>
            <w:gridSpan w:val="3"/>
            <w:tcBorders>
              <w:bottom w:val="single" w:sz="4" w:space="0" w:color="auto"/>
            </w:tcBorders>
            <w:vAlign w:val="center"/>
          </w:tcPr>
          <w:p w14:paraId="628ACD77" w14:textId="77777777" w:rsidR="00791D22" w:rsidRPr="00DF3FA8" w:rsidRDefault="00791D22"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791D22" w:rsidRPr="00DF3FA8" w14:paraId="528F29D8" w14:textId="77777777" w:rsidTr="00C06B75">
        <w:trPr>
          <w:trHeight w:val="291"/>
        </w:trPr>
        <w:tc>
          <w:tcPr>
            <w:tcW w:w="5055" w:type="dxa"/>
            <w:gridSpan w:val="2"/>
            <w:tcBorders>
              <w:bottom w:val="single" w:sz="4" w:space="0" w:color="auto"/>
            </w:tcBorders>
            <w:vAlign w:val="center"/>
          </w:tcPr>
          <w:p w14:paraId="52DE5A08" w14:textId="77777777" w:rsidR="00791D22" w:rsidRPr="00DF3FA8" w:rsidRDefault="00791D22"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3730CA96" w14:textId="77777777" w:rsidR="00791D22" w:rsidRPr="00DF3FA8" w:rsidRDefault="00791D22"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65D8B9A0" w14:textId="77777777" w:rsidR="00791D22" w:rsidRPr="00DF3FA8" w:rsidRDefault="00791D22"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465626DC" w14:textId="77777777" w:rsidR="00791D22" w:rsidRPr="00DF3FA8" w:rsidRDefault="00791D22"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721DA9CC" w14:textId="77777777" w:rsidR="00791D22" w:rsidRPr="00DF3FA8" w:rsidRDefault="00791D22"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7707FC2E" w14:textId="77777777" w:rsidR="00791D22" w:rsidRPr="00DF3FA8" w:rsidRDefault="00791D22"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8626155" w14:textId="77777777" w:rsidR="00791D22" w:rsidRPr="00DF3FA8" w:rsidRDefault="00791D22"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413CADA8" w14:textId="77777777" w:rsidR="00791D22" w:rsidRPr="00DF3FA8" w:rsidRDefault="00791D22" w:rsidP="004C1470">
            <w:pPr>
              <w:ind w:left="922" w:hanging="922"/>
              <w:rPr>
                <w:rFonts w:ascii="Arial" w:hAnsi="Arial" w:cs="Arial"/>
                <w:b/>
                <w:sz w:val="18"/>
                <w:szCs w:val="18"/>
              </w:rPr>
            </w:pPr>
          </w:p>
        </w:tc>
        <w:tc>
          <w:tcPr>
            <w:tcW w:w="4294" w:type="dxa"/>
            <w:tcBorders>
              <w:bottom w:val="single" w:sz="4" w:space="0" w:color="auto"/>
            </w:tcBorders>
            <w:vAlign w:val="center"/>
          </w:tcPr>
          <w:p w14:paraId="4FDECD36" w14:textId="77777777" w:rsidR="00791D22" w:rsidRPr="00DF3FA8" w:rsidRDefault="00791D22"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r w:rsidRPr="00DF3FA8">
              <w:rPr>
                <w:rFonts w:ascii="Arial" w:hAnsi="Arial" w:cs="Arial"/>
                <w:snapToGrid w:val="0"/>
                <w:sz w:val="18"/>
              </w:rPr>
              <w:t>original  y copia fotostática simple).</w:t>
            </w:r>
          </w:p>
          <w:p w14:paraId="31737FE3" w14:textId="77777777" w:rsidR="00791D22" w:rsidRPr="00DF3FA8" w:rsidRDefault="00791D22"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36FDF730" w14:textId="77777777" w:rsidR="00791D22" w:rsidRPr="00DF3FA8" w:rsidRDefault="00791D22"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4800D077" w14:textId="77777777" w:rsidR="00791D22" w:rsidRPr="00DF3FA8" w:rsidRDefault="00791D22"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624A51E0" w14:textId="77777777" w:rsidR="00791D22" w:rsidRPr="00DF3FA8" w:rsidRDefault="00791D22"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5833E6C0" w14:textId="77777777" w:rsidR="00791D22" w:rsidRPr="00DF3FA8" w:rsidRDefault="00791D22"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A282E90" w14:textId="77777777" w:rsidR="00791D22" w:rsidRPr="00DF3FA8" w:rsidRDefault="00791D22" w:rsidP="004C1470">
            <w:pPr>
              <w:ind w:left="922" w:hanging="922"/>
              <w:rPr>
                <w:rFonts w:ascii="Arial" w:hAnsi="Arial" w:cs="Arial"/>
                <w:b/>
                <w:sz w:val="18"/>
                <w:szCs w:val="18"/>
              </w:rPr>
            </w:pPr>
          </w:p>
        </w:tc>
      </w:tr>
      <w:tr w:rsidR="00791D22" w:rsidRPr="00DF3FA8" w14:paraId="4EE92A2F" w14:textId="77777777" w:rsidTr="00B3249F">
        <w:trPr>
          <w:trHeight w:val="291"/>
        </w:trPr>
        <w:tc>
          <w:tcPr>
            <w:tcW w:w="9349" w:type="dxa"/>
            <w:gridSpan w:val="3"/>
            <w:tcBorders>
              <w:bottom w:val="single" w:sz="4" w:space="0" w:color="auto"/>
            </w:tcBorders>
            <w:vAlign w:val="center"/>
          </w:tcPr>
          <w:p w14:paraId="59453403" w14:textId="77777777" w:rsidR="00791D22" w:rsidRPr="00DF3FA8" w:rsidRDefault="00791D22" w:rsidP="004C1470">
            <w:pPr>
              <w:jc w:val="center"/>
              <w:rPr>
                <w:rFonts w:ascii="Arial" w:hAnsi="Arial" w:cs="Arial"/>
                <w:b/>
                <w:bCs/>
                <w:sz w:val="18"/>
              </w:rPr>
            </w:pPr>
            <w:r w:rsidRPr="00DF3FA8">
              <w:rPr>
                <w:rFonts w:ascii="Arial" w:hAnsi="Arial" w:cs="Arial"/>
                <w:b/>
                <w:sz w:val="18"/>
                <w:szCs w:val="18"/>
              </w:rPr>
              <w:t>ANEXOS TECNICOS</w:t>
            </w:r>
          </w:p>
        </w:tc>
      </w:tr>
      <w:tr w:rsidR="00791D22" w:rsidRPr="00DF3FA8" w14:paraId="1410904D" w14:textId="77777777" w:rsidTr="00B3249F">
        <w:trPr>
          <w:trHeight w:val="274"/>
        </w:trPr>
        <w:tc>
          <w:tcPr>
            <w:tcW w:w="5029" w:type="dxa"/>
            <w:tcBorders>
              <w:right w:val="nil"/>
            </w:tcBorders>
          </w:tcPr>
          <w:p w14:paraId="620437C5" w14:textId="77777777" w:rsidR="00791D22" w:rsidRPr="00DF3FA8" w:rsidRDefault="00791D22"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6DC7395" w14:textId="77777777" w:rsidR="00791D22" w:rsidRPr="00DF3FA8" w:rsidRDefault="00791D22"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24AEDFF" w14:textId="77777777" w:rsidR="00791D22" w:rsidRPr="00DF3FA8" w:rsidRDefault="00791D22"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6F994BCA" w14:textId="77777777" w:rsidR="00791D22" w:rsidRPr="00DF3FA8" w:rsidRDefault="00791D22"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66FD83C2" w14:textId="77777777" w:rsidR="00791D22" w:rsidRPr="00DF3FA8" w:rsidRDefault="00791D22" w:rsidP="003D0919">
            <w:pPr>
              <w:rPr>
                <w:rFonts w:ascii="Arial" w:hAnsi="Arial" w:cs="Arial"/>
                <w:b/>
                <w:bCs/>
                <w:sz w:val="18"/>
              </w:rPr>
            </w:pPr>
          </w:p>
        </w:tc>
        <w:tc>
          <w:tcPr>
            <w:tcW w:w="4320" w:type="dxa"/>
            <w:gridSpan w:val="2"/>
            <w:tcBorders>
              <w:left w:val="nil"/>
            </w:tcBorders>
          </w:tcPr>
          <w:p w14:paraId="26B4A197" w14:textId="77777777" w:rsidR="00791D22" w:rsidRPr="00DF3FA8" w:rsidRDefault="00791D22" w:rsidP="003D0919">
            <w:pPr>
              <w:rPr>
                <w:rFonts w:ascii="Arial" w:hAnsi="Arial" w:cs="Arial"/>
                <w:snapToGrid w:val="0"/>
                <w:sz w:val="18"/>
              </w:rPr>
            </w:pPr>
          </w:p>
          <w:p w14:paraId="7AA7D7D9" w14:textId="77777777" w:rsidR="00791D22" w:rsidRPr="00DF3FA8" w:rsidRDefault="00791D22" w:rsidP="003D0919">
            <w:pPr>
              <w:rPr>
                <w:rFonts w:ascii="Arial" w:hAnsi="Arial" w:cs="Arial"/>
                <w:b/>
                <w:bCs/>
                <w:sz w:val="18"/>
              </w:rPr>
            </w:pPr>
          </w:p>
        </w:tc>
      </w:tr>
      <w:tr w:rsidR="00791D22" w:rsidRPr="00DF3FA8" w14:paraId="7AFFDBC5" w14:textId="77777777" w:rsidTr="00B3249F">
        <w:trPr>
          <w:trHeight w:val="249"/>
        </w:trPr>
        <w:tc>
          <w:tcPr>
            <w:tcW w:w="9349" w:type="dxa"/>
            <w:gridSpan w:val="3"/>
            <w:vAlign w:val="center"/>
          </w:tcPr>
          <w:p w14:paraId="5A7CA62C" w14:textId="77777777" w:rsidR="00791D22" w:rsidRPr="00DF3FA8" w:rsidRDefault="00791D22" w:rsidP="003D0919">
            <w:pPr>
              <w:jc w:val="center"/>
              <w:rPr>
                <w:rFonts w:ascii="Arial" w:hAnsi="Arial" w:cs="Arial"/>
                <w:b/>
                <w:sz w:val="18"/>
                <w:szCs w:val="18"/>
              </w:rPr>
            </w:pPr>
            <w:r w:rsidRPr="00DF3FA8">
              <w:rPr>
                <w:rFonts w:ascii="Arial" w:hAnsi="Arial" w:cs="Arial"/>
                <w:b/>
                <w:sz w:val="18"/>
                <w:szCs w:val="18"/>
              </w:rPr>
              <w:t>ANEXOS ECONÓMICOS</w:t>
            </w:r>
          </w:p>
        </w:tc>
      </w:tr>
      <w:tr w:rsidR="00791D22" w:rsidRPr="00DF3FA8" w14:paraId="678C6AFA" w14:textId="77777777" w:rsidTr="00B3249F">
        <w:trPr>
          <w:trHeight w:val="1284"/>
        </w:trPr>
        <w:tc>
          <w:tcPr>
            <w:tcW w:w="5055" w:type="dxa"/>
            <w:gridSpan w:val="2"/>
          </w:tcPr>
          <w:p w14:paraId="449F0316" w14:textId="77777777" w:rsidR="00791D22" w:rsidRPr="00DF3FA8" w:rsidRDefault="00791D22"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234639D6" w14:textId="77777777" w:rsidR="00791D22" w:rsidRPr="00DF3FA8" w:rsidRDefault="00791D22"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58258E39" w14:textId="77777777" w:rsidR="00791D22" w:rsidRPr="00DF3FA8" w:rsidRDefault="00791D22"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33CE057D" w14:textId="77777777" w:rsidR="00791D22" w:rsidRPr="00DF3FA8" w:rsidRDefault="00791D22"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01B54BA7" w14:textId="77777777" w:rsidR="00791D22" w:rsidRPr="00DF3FA8" w:rsidRDefault="00791D22"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232404D6" w14:textId="77777777" w:rsidR="00791D22" w:rsidRPr="00DF3FA8" w:rsidRDefault="00791D22"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37DA3DF1" w14:textId="77777777" w:rsidR="00791D22" w:rsidRPr="00DF3FA8" w:rsidRDefault="00791D22"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4A8719DF" w14:textId="77777777" w:rsidR="00791D22" w:rsidRPr="00DF3FA8" w:rsidRDefault="00791D22"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3BF85940" w14:textId="77777777" w:rsidR="00791D22" w:rsidRPr="00DF3FA8" w:rsidRDefault="00791D22"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4184D2E7" w14:textId="77777777" w:rsidR="00791D22" w:rsidRPr="00DF3FA8" w:rsidRDefault="00791D22"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1F9BBBEA" w14:textId="77777777" w:rsidR="00791D22" w:rsidRPr="00DF3FA8" w:rsidRDefault="00791D22"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3484CB3D" w14:textId="77777777" w:rsidR="00791D22" w:rsidRPr="00DF3FA8" w:rsidRDefault="00791D22"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6575A4B8" w14:textId="77777777" w:rsidR="00791D22" w:rsidRPr="00DF3FA8" w:rsidRDefault="00791D22"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6D3D2492" w14:textId="77777777" w:rsidR="00791D22" w:rsidRPr="00DF3FA8" w:rsidRDefault="00791D22" w:rsidP="003D0919">
            <w:pPr>
              <w:rPr>
                <w:rFonts w:ascii="Arial" w:hAnsi="Arial" w:cs="Arial"/>
                <w:sz w:val="18"/>
              </w:rPr>
            </w:pPr>
          </w:p>
          <w:p w14:paraId="5DB0ED4C" w14:textId="77777777" w:rsidR="00791D22" w:rsidRPr="00DF3FA8" w:rsidRDefault="00791D22" w:rsidP="003D0919">
            <w:pPr>
              <w:rPr>
                <w:rFonts w:ascii="Arial" w:hAnsi="Arial" w:cs="Arial"/>
                <w:sz w:val="18"/>
              </w:rPr>
            </w:pPr>
          </w:p>
        </w:tc>
      </w:tr>
    </w:tbl>
    <w:p w14:paraId="10F0E804" w14:textId="77777777" w:rsidR="00791D22" w:rsidRPr="00DF3FA8" w:rsidRDefault="00791D22" w:rsidP="003D0919">
      <w:pPr>
        <w:pStyle w:val="Textoindependiente2"/>
        <w:spacing w:after="0" w:line="240" w:lineRule="auto"/>
        <w:ind w:left="1980" w:hanging="1440"/>
        <w:jc w:val="both"/>
        <w:rPr>
          <w:rFonts w:cs="Arial"/>
        </w:rPr>
      </w:pPr>
    </w:p>
    <w:p w14:paraId="0501AA36" w14:textId="77777777" w:rsidR="00791D22" w:rsidRPr="00DF3FA8" w:rsidRDefault="00791D22"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2BEB9B68" w14:textId="77777777" w:rsidR="00791D22" w:rsidRPr="00DF3FA8" w:rsidRDefault="00791D22" w:rsidP="003D0919">
      <w:pPr>
        <w:jc w:val="both"/>
        <w:rPr>
          <w:rFonts w:ascii="Arial" w:hAnsi="Arial" w:cs="Arial"/>
          <w:b/>
          <w:color w:val="FF0000"/>
          <w:sz w:val="18"/>
          <w:szCs w:val="16"/>
        </w:rPr>
      </w:pPr>
    </w:p>
    <w:p w14:paraId="08B5AAB1" w14:textId="77777777" w:rsidR="00791D22" w:rsidRPr="00DF3FA8" w:rsidRDefault="00791D22"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3C620DD6" w14:textId="77777777" w:rsidR="00791D22" w:rsidRPr="00DF3FA8" w:rsidRDefault="00791D22" w:rsidP="003D0919">
      <w:pPr>
        <w:jc w:val="both"/>
        <w:rPr>
          <w:rFonts w:ascii="Arial" w:hAnsi="Arial" w:cs="Arial"/>
          <w:sz w:val="20"/>
        </w:rPr>
      </w:pPr>
    </w:p>
    <w:p w14:paraId="18B993CD" w14:textId="77777777" w:rsidR="00791D22" w:rsidRPr="00DF3FA8" w:rsidRDefault="00791D22"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2267D6C6" w14:textId="77777777" w:rsidR="00791D22" w:rsidRPr="00DF3FA8" w:rsidRDefault="00791D22" w:rsidP="003D0919">
      <w:pPr>
        <w:ind w:left="360"/>
        <w:jc w:val="both"/>
        <w:rPr>
          <w:rFonts w:ascii="Arial" w:hAnsi="Arial" w:cs="Arial"/>
          <w:sz w:val="20"/>
        </w:rPr>
      </w:pPr>
    </w:p>
    <w:p w14:paraId="04A71F5C" w14:textId="77777777" w:rsidR="00791D22" w:rsidRPr="00DF3FA8" w:rsidRDefault="00791D22"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1A6AAD18" w14:textId="77777777" w:rsidR="00791D22" w:rsidRPr="00DF3FA8" w:rsidRDefault="00791D22" w:rsidP="003D0919">
      <w:pPr>
        <w:tabs>
          <w:tab w:val="num" w:pos="900"/>
        </w:tabs>
        <w:ind w:left="900" w:hanging="540"/>
        <w:jc w:val="both"/>
        <w:rPr>
          <w:rFonts w:ascii="Arial" w:hAnsi="Arial" w:cs="Arial"/>
          <w:sz w:val="18"/>
          <w:szCs w:val="18"/>
        </w:rPr>
      </w:pPr>
    </w:p>
    <w:p w14:paraId="097F2CB1" w14:textId="77777777" w:rsidR="00791D22" w:rsidRPr="00DF3FA8" w:rsidRDefault="00791D22"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831255">
        <w:rPr>
          <w:rFonts w:ascii="Arial" w:hAnsi="Arial" w:cs="Arial"/>
          <w:b/>
          <w:noProof/>
          <w:color w:val="0000FF"/>
          <w:sz w:val="18"/>
          <w:szCs w:val="18"/>
        </w:rPr>
        <w:t>15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13:30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6EE233E7" w14:textId="77777777" w:rsidR="00791D22" w:rsidRPr="00DF3FA8" w:rsidRDefault="00791D22" w:rsidP="003D0919">
      <w:pPr>
        <w:tabs>
          <w:tab w:val="num" w:pos="1080"/>
        </w:tabs>
        <w:ind w:left="1080"/>
        <w:jc w:val="both"/>
        <w:rPr>
          <w:rFonts w:ascii="Arial" w:hAnsi="Arial" w:cs="Arial"/>
          <w:sz w:val="18"/>
          <w:szCs w:val="18"/>
        </w:rPr>
      </w:pPr>
    </w:p>
    <w:p w14:paraId="76EE0832" w14:textId="77777777" w:rsidR="00791D22" w:rsidRPr="00DF3FA8" w:rsidRDefault="00791D22"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21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13:30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 Sita en Plazuela Vicente Guerrero No. 105, Colonia Exmarquesado, Oaxaca de Juárez, Oaxaca, C.P. 68030.</w:t>
      </w:r>
    </w:p>
    <w:p w14:paraId="24BD59EE" w14:textId="77777777" w:rsidR="00791D22" w:rsidRPr="00DF3FA8" w:rsidRDefault="00791D22" w:rsidP="003D0919">
      <w:pPr>
        <w:tabs>
          <w:tab w:val="num" w:pos="1080"/>
        </w:tabs>
        <w:ind w:left="1080"/>
        <w:jc w:val="both"/>
        <w:rPr>
          <w:rFonts w:ascii="Arial" w:hAnsi="Arial" w:cs="Arial"/>
          <w:sz w:val="18"/>
          <w:szCs w:val="18"/>
        </w:rPr>
      </w:pPr>
    </w:p>
    <w:p w14:paraId="0F2FCB5E" w14:textId="77777777" w:rsidR="00791D22" w:rsidRPr="00DF3FA8" w:rsidRDefault="00791D22"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379988B3" w14:textId="77777777" w:rsidR="00791D22" w:rsidRPr="00DF3FA8" w:rsidRDefault="00791D22" w:rsidP="003D0919">
      <w:pPr>
        <w:tabs>
          <w:tab w:val="num" w:pos="1080"/>
        </w:tabs>
        <w:ind w:left="1080"/>
        <w:jc w:val="both"/>
        <w:rPr>
          <w:rFonts w:ascii="Arial" w:hAnsi="Arial" w:cs="Arial"/>
          <w:sz w:val="18"/>
        </w:rPr>
      </w:pPr>
    </w:p>
    <w:p w14:paraId="181E13AC" w14:textId="77777777" w:rsidR="00791D22" w:rsidRPr="00DF3FA8" w:rsidRDefault="00791D22" w:rsidP="003D0919">
      <w:pPr>
        <w:numPr>
          <w:ilvl w:val="2"/>
          <w:numId w:val="28"/>
        </w:numPr>
        <w:ind w:left="1620" w:hanging="540"/>
        <w:jc w:val="both"/>
        <w:rPr>
          <w:rFonts w:ascii="Arial" w:hAnsi="Arial" w:cs="Arial"/>
          <w:sz w:val="18"/>
        </w:rPr>
      </w:pPr>
      <w:r w:rsidRPr="00DF3FA8">
        <w:rPr>
          <w:rFonts w:ascii="Arial" w:hAnsi="Arial" w:cs="Arial"/>
          <w:b/>
          <w:bCs/>
          <w:sz w:val="18"/>
        </w:rPr>
        <w:t>APERTURA DE PROPUESTAS TECNICAS.</w:t>
      </w:r>
      <w:r w:rsidRPr="00DF3FA8">
        <w:rPr>
          <w:rFonts w:ascii="Arial" w:hAnsi="Arial" w:cs="Arial"/>
          <w:sz w:val="18"/>
        </w:rPr>
        <w:t xml:space="preserve"> </w:t>
      </w:r>
    </w:p>
    <w:p w14:paraId="54E55C63" w14:textId="77777777" w:rsidR="00791D22" w:rsidRPr="00DF3FA8" w:rsidRDefault="00791D22" w:rsidP="003D0919">
      <w:pPr>
        <w:ind w:left="1620"/>
        <w:jc w:val="both"/>
        <w:rPr>
          <w:rFonts w:ascii="Arial" w:hAnsi="Arial" w:cs="Arial"/>
          <w:sz w:val="18"/>
        </w:rPr>
      </w:pPr>
    </w:p>
    <w:p w14:paraId="7E1636ED" w14:textId="77777777" w:rsidR="00791D22" w:rsidRPr="00DF3FA8" w:rsidRDefault="00791D22"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354610B1" w14:textId="77777777" w:rsidR="00791D22" w:rsidRPr="00DF3FA8" w:rsidRDefault="00791D22" w:rsidP="003D0919">
      <w:pPr>
        <w:ind w:left="1620" w:hanging="540"/>
        <w:jc w:val="both"/>
        <w:rPr>
          <w:rFonts w:ascii="Arial" w:hAnsi="Arial" w:cs="Arial"/>
          <w:sz w:val="18"/>
        </w:rPr>
      </w:pPr>
    </w:p>
    <w:p w14:paraId="5BFB3409" w14:textId="77777777" w:rsidR="00791D22" w:rsidRPr="00DF3FA8" w:rsidRDefault="00791D22"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4F082006" w14:textId="77777777" w:rsidR="00791D22" w:rsidRPr="00DF3FA8" w:rsidRDefault="00791D22" w:rsidP="003D0919">
      <w:pPr>
        <w:ind w:left="1620" w:hanging="540"/>
        <w:jc w:val="both"/>
        <w:rPr>
          <w:rFonts w:ascii="Arial" w:hAnsi="Arial" w:cs="Arial"/>
          <w:sz w:val="18"/>
          <w:szCs w:val="16"/>
        </w:rPr>
      </w:pPr>
    </w:p>
    <w:p w14:paraId="05C16F75" w14:textId="77777777" w:rsidR="00791D22" w:rsidRPr="00DF3FA8" w:rsidRDefault="00791D22"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68DD96D8" w14:textId="77777777" w:rsidR="00791D22" w:rsidRPr="00DF3FA8" w:rsidRDefault="00791D22" w:rsidP="003D0919">
      <w:pPr>
        <w:ind w:left="1418" w:firstLine="742"/>
        <w:jc w:val="both"/>
        <w:rPr>
          <w:rFonts w:ascii="Arial" w:hAnsi="Arial" w:cs="Arial"/>
          <w:sz w:val="18"/>
          <w:szCs w:val="16"/>
        </w:rPr>
      </w:pPr>
    </w:p>
    <w:p w14:paraId="17F0D747" w14:textId="77777777" w:rsidR="00791D22" w:rsidRPr="00DF3FA8" w:rsidRDefault="00791D22" w:rsidP="003D0919">
      <w:pPr>
        <w:numPr>
          <w:ilvl w:val="2"/>
          <w:numId w:val="28"/>
        </w:numPr>
        <w:ind w:left="1620" w:hanging="540"/>
        <w:jc w:val="both"/>
        <w:rPr>
          <w:rFonts w:ascii="Arial" w:hAnsi="Arial" w:cs="Arial"/>
          <w:sz w:val="18"/>
        </w:rPr>
      </w:pPr>
      <w:r w:rsidRPr="00DF3FA8">
        <w:rPr>
          <w:rFonts w:ascii="Arial" w:hAnsi="Arial" w:cs="Arial"/>
          <w:b/>
          <w:bCs/>
          <w:sz w:val="18"/>
        </w:rPr>
        <w:t>DICTAMEN TECNICO Y APERTURA DE PROPUESTAS ECONÓMICAS.</w:t>
      </w:r>
      <w:r w:rsidRPr="00DF3FA8">
        <w:rPr>
          <w:rFonts w:ascii="Arial" w:hAnsi="Arial" w:cs="Arial"/>
          <w:sz w:val="18"/>
        </w:rPr>
        <w:t xml:space="preserve"> </w:t>
      </w:r>
    </w:p>
    <w:p w14:paraId="0D7F8D79" w14:textId="77777777" w:rsidR="00791D22" w:rsidRPr="00DF3FA8" w:rsidRDefault="00791D22" w:rsidP="003D0919">
      <w:pPr>
        <w:ind w:left="1620"/>
        <w:jc w:val="both"/>
        <w:rPr>
          <w:rFonts w:ascii="Arial" w:hAnsi="Arial" w:cs="Arial"/>
          <w:sz w:val="18"/>
        </w:rPr>
      </w:pPr>
    </w:p>
    <w:p w14:paraId="716303CA" w14:textId="77777777" w:rsidR="00791D22" w:rsidRPr="00DF3FA8" w:rsidRDefault="00791D22"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7E955C5B" w14:textId="77777777" w:rsidR="00791D22" w:rsidRPr="00DF3FA8" w:rsidRDefault="00791D22" w:rsidP="003D0919">
      <w:pPr>
        <w:ind w:left="1418" w:hanging="709"/>
        <w:jc w:val="both"/>
        <w:rPr>
          <w:rFonts w:ascii="Arial" w:hAnsi="Arial" w:cs="Arial"/>
          <w:sz w:val="18"/>
        </w:rPr>
      </w:pPr>
    </w:p>
    <w:p w14:paraId="4305188D" w14:textId="77777777" w:rsidR="00791D22" w:rsidRPr="00DF3FA8" w:rsidRDefault="00791D22"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358BBF0D" w14:textId="77777777" w:rsidR="00791D22" w:rsidRPr="00DF3FA8" w:rsidRDefault="00791D22" w:rsidP="003D0919">
      <w:pPr>
        <w:ind w:left="1620"/>
        <w:jc w:val="both"/>
        <w:rPr>
          <w:rFonts w:ascii="Arial" w:hAnsi="Arial" w:cs="Arial"/>
          <w:sz w:val="18"/>
        </w:rPr>
      </w:pPr>
    </w:p>
    <w:p w14:paraId="4D2D29CB" w14:textId="77777777" w:rsidR="00791D22" w:rsidRPr="00DF3FA8" w:rsidRDefault="00791D22"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58A922F1" w14:textId="77777777" w:rsidR="00791D22" w:rsidRPr="00DF3FA8" w:rsidRDefault="00791D22" w:rsidP="003D0919">
      <w:pPr>
        <w:jc w:val="both"/>
        <w:rPr>
          <w:rFonts w:ascii="Arial" w:hAnsi="Arial" w:cs="Arial"/>
          <w:sz w:val="18"/>
        </w:rPr>
      </w:pPr>
    </w:p>
    <w:p w14:paraId="6BAE5B5A" w14:textId="77777777" w:rsidR="00791D22" w:rsidRPr="00DF3FA8" w:rsidRDefault="00791D22"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1AF389CD" w14:textId="77777777" w:rsidR="00791D22" w:rsidRPr="00DF3FA8" w:rsidRDefault="00791D22" w:rsidP="003D0919">
      <w:pPr>
        <w:widowControl w:val="0"/>
        <w:ind w:left="1620"/>
        <w:jc w:val="both"/>
        <w:rPr>
          <w:rFonts w:ascii="Arial" w:hAnsi="Arial" w:cs="Arial"/>
          <w:sz w:val="18"/>
        </w:rPr>
      </w:pPr>
    </w:p>
    <w:p w14:paraId="0BFA4BED" w14:textId="77777777" w:rsidR="00791D22" w:rsidRPr="00DF3FA8" w:rsidRDefault="00791D22"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1C3F7D65" w14:textId="77777777" w:rsidR="00791D22" w:rsidRPr="00DF3FA8" w:rsidRDefault="00791D22" w:rsidP="003D0919">
      <w:pPr>
        <w:ind w:left="1620"/>
        <w:jc w:val="both"/>
        <w:rPr>
          <w:rFonts w:ascii="Arial" w:hAnsi="Arial" w:cs="Arial"/>
          <w:sz w:val="18"/>
        </w:rPr>
      </w:pPr>
      <w:r w:rsidRPr="00DF3FA8">
        <w:rPr>
          <w:rFonts w:ascii="Arial" w:hAnsi="Arial" w:cs="Arial"/>
          <w:sz w:val="18"/>
        </w:rPr>
        <w:t xml:space="preserve">   </w:t>
      </w:r>
    </w:p>
    <w:p w14:paraId="4ABA4B4E" w14:textId="77777777" w:rsidR="00791D22" w:rsidRPr="00DF3FA8" w:rsidRDefault="00791D22"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67E7D157" w14:textId="77777777" w:rsidR="00791D22" w:rsidRPr="00DF3FA8" w:rsidRDefault="00791D22" w:rsidP="003D0919">
      <w:pPr>
        <w:ind w:left="1620"/>
        <w:jc w:val="both"/>
        <w:rPr>
          <w:rFonts w:ascii="Arial" w:hAnsi="Arial" w:cs="Arial"/>
          <w:sz w:val="18"/>
        </w:rPr>
      </w:pPr>
    </w:p>
    <w:p w14:paraId="4356E6EC" w14:textId="77777777" w:rsidR="00791D22" w:rsidRPr="00DF3FA8" w:rsidRDefault="00791D22"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77E5D049" w14:textId="77777777" w:rsidR="00791D22" w:rsidRPr="00DF3FA8" w:rsidRDefault="00791D22" w:rsidP="003D0919">
      <w:pPr>
        <w:ind w:left="360"/>
        <w:jc w:val="both"/>
        <w:rPr>
          <w:rFonts w:ascii="Arial" w:hAnsi="Arial" w:cs="Arial"/>
          <w:b/>
          <w:sz w:val="20"/>
        </w:rPr>
      </w:pPr>
    </w:p>
    <w:p w14:paraId="46747795" w14:textId="77777777" w:rsidR="00791D22" w:rsidRPr="00DF3FA8" w:rsidRDefault="00791D22"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7D1C5ABA" w14:textId="77777777" w:rsidR="00791D22" w:rsidRPr="00DF3FA8" w:rsidRDefault="00791D22" w:rsidP="003D0919">
      <w:pPr>
        <w:ind w:left="1080"/>
        <w:jc w:val="both"/>
        <w:rPr>
          <w:rFonts w:ascii="Arial" w:hAnsi="Arial" w:cs="Arial"/>
          <w:sz w:val="18"/>
        </w:rPr>
      </w:pPr>
    </w:p>
    <w:p w14:paraId="43D19C56" w14:textId="77777777" w:rsidR="00791D22" w:rsidRPr="00DF3FA8" w:rsidRDefault="00791D22"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5B67785D" w14:textId="77777777" w:rsidR="00791D22" w:rsidRPr="00DF3FA8" w:rsidRDefault="00791D22" w:rsidP="003D0919">
      <w:pPr>
        <w:ind w:left="1418" w:hanging="709"/>
        <w:jc w:val="both"/>
        <w:rPr>
          <w:rFonts w:ascii="Arial" w:hAnsi="Arial" w:cs="Arial"/>
          <w:sz w:val="18"/>
          <w:u w:val="single"/>
        </w:rPr>
      </w:pPr>
      <w:r w:rsidRPr="00DF3FA8">
        <w:rPr>
          <w:rFonts w:ascii="Arial" w:hAnsi="Arial" w:cs="Arial"/>
          <w:sz w:val="18"/>
        </w:rPr>
        <w:tab/>
      </w:r>
    </w:p>
    <w:p w14:paraId="2B8181EB" w14:textId="77777777" w:rsidR="00791D22" w:rsidRPr="00DF3FA8" w:rsidRDefault="00791D22"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2261F10F" w14:textId="77777777" w:rsidR="00791D22" w:rsidRPr="00DF3FA8" w:rsidRDefault="00791D22" w:rsidP="003D0919">
      <w:pPr>
        <w:tabs>
          <w:tab w:val="left" w:pos="1560"/>
        </w:tabs>
        <w:ind w:left="1620" w:hanging="180"/>
        <w:jc w:val="both"/>
        <w:rPr>
          <w:rFonts w:ascii="Arial" w:hAnsi="Arial" w:cs="Arial"/>
          <w:sz w:val="18"/>
        </w:rPr>
      </w:pPr>
    </w:p>
    <w:p w14:paraId="22699A60" w14:textId="77777777" w:rsidR="00791D22" w:rsidRPr="00DF3FA8" w:rsidRDefault="00791D22"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48542B1E" w14:textId="77777777" w:rsidR="00791D22" w:rsidRPr="00DF3FA8" w:rsidRDefault="00791D22" w:rsidP="003D0919">
      <w:pPr>
        <w:tabs>
          <w:tab w:val="num" w:pos="1620"/>
        </w:tabs>
        <w:ind w:left="1620" w:hanging="540"/>
        <w:jc w:val="both"/>
        <w:rPr>
          <w:rFonts w:ascii="Arial" w:hAnsi="Arial" w:cs="Arial"/>
          <w:sz w:val="18"/>
        </w:rPr>
      </w:pPr>
    </w:p>
    <w:p w14:paraId="6006FA5C" w14:textId="77777777" w:rsidR="00791D22" w:rsidRPr="00DF3FA8" w:rsidRDefault="00791D22"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06BF7ACF" w14:textId="77777777" w:rsidR="00791D22" w:rsidRPr="00DF3FA8" w:rsidRDefault="00791D22" w:rsidP="003D0919">
      <w:pPr>
        <w:pStyle w:val="Textoindependiente"/>
        <w:widowControl/>
        <w:tabs>
          <w:tab w:val="num" w:pos="1620"/>
        </w:tabs>
        <w:ind w:left="1620" w:hanging="540"/>
        <w:rPr>
          <w:rFonts w:cs="Arial"/>
          <w:snapToGrid/>
          <w:sz w:val="18"/>
          <w:szCs w:val="24"/>
          <w:lang w:val="es-ES"/>
        </w:rPr>
      </w:pPr>
    </w:p>
    <w:p w14:paraId="7AD71370" w14:textId="77777777" w:rsidR="00791D22" w:rsidRPr="00DF3FA8" w:rsidRDefault="00791D22"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2811B164" w14:textId="77777777" w:rsidR="00791D22" w:rsidRPr="00DF3FA8" w:rsidRDefault="00791D22" w:rsidP="003D0919">
      <w:pPr>
        <w:ind w:left="1620"/>
        <w:jc w:val="both"/>
        <w:rPr>
          <w:rFonts w:ascii="Arial" w:hAnsi="Arial" w:cs="Arial"/>
          <w:sz w:val="18"/>
        </w:rPr>
      </w:pPr>
    </w:p>
    <w:p w14:paraId="49CF0CFD" w14:textId="77777777" w:rsidR="00791D22" w:rsidRPr="00DF3FA8" w:rsidRDefault="00791D22"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27322093" w14:textId="77777777" w:rsidR="00791D22" w:rsidRPr="00DF3FA8" w:rsidRDefault="00791D22" w:rsidP="003D0919">
      <w:pPr>
        <w:pStyle w:val="INCISO"/>
        <w:tabs>
          <w:tab w:val="num" w:pos="1620"/>
        </w:tabs>
        <w:spacing w:after="0" w:line="240" w:lineRule="auto"/>
        <w:ind w:left="1620" w:hanging="540"/>
        <w:rPr>
          <w:rFonts w:cs="Arial"/>
        </w:rPr>
      </w:pPr>
    </w:p>
    <w:p w14:paraId="49187900" w14:textId="77777777" w:rsidR="00791D22" w:rsidRPr="00DF3FA8" w:rsidRDefault="00791D22"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4AE6C76C" w14:textId="77777777" w:rsidR="00791D22" w:rsidRPr="00DF3FA8" w:rsidRDefault="00791D22" w:rsidP="003D0919">
      <w:pPr>
        <w:pStyle w:val="Textoindependiente"/>
        <w:widowControl/>
        <w:jc w:val="both"/>
        <w:rPr>
          <w:rFonts w:cs="Arial"/>
          <w:snapToGrid/>
          <w:sz w:val="18"/>
          <w:szCs w:val="24"/>
          <w:lang w:val="es-ES"/>
        </w:rPr>
      </w:pPr>
    </w:p>
    <w:p w14:paraId="127D4C95" w14:textId="77777777" w:rsidR="00791D22" w:rsidRPr="00DF3FA8" w:rsidRDefault="00791D22"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6BEFBB81" w14:textId="77777777" w:rsidR="00791D22" w:rsidRPr="00DF3FA8" w:rsidRDefault="00791D22"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66F939B9" w14:textId="77777777" w:rsidR="00791D22" w:rsidRPr="00DF3FA8" w:rsidRDefault="00791D22"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022863C6" w14:textId="77777777" w:rsidR="00791D22" w:rsidRPr="00DF3FA8" w:rsidRDefault="00791D22" w:rsidP="003D0919">
      <w:pPr>
        <w:tabs>
          <w:tab w:val="left" w:pos="2160"/>
        </w:tabs>
        <w:jc w:val="both"/>
        <w:rPr>
          <w:rFonts w:ascii="Arial" w:hAnsi="Arial" w:cs="Arial"/>
          <w:sz w:val="18"/>
          <w:szCs w:val="18"/>
        </w:rPr>
      </w:pPr>
    </w:p>
    <w:p w14:paraId="6288562E" w14:textId="77777777" w:rsidR="00791D22" w:rsidRPr="00DF3FA8" w:rsidRDefault="00791D22"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235F05D8" w14:textId="77777777" w:rsidR="00791D22" w:rsidRPr="00DF3FA8" w:rsidRDefault="00791D22" w:rsidP="003D0919">
      <w:pPr>
        <w:tabs>
          <w:tab w:val="left" w:pos="1800"/>
        </w:tabs>
        <w:ind w:left="1440"/>
        <w:jc w:val="both"/>
        <w:rPr>
          <w:rFonts w:ascii="Arial" w:hAnsi="Arial" w:cs="Arial"/>
          <w:sz w:val="18"/>
        </w:rPr>
      </w:pPr>
    </w:p>
    <w:p w14:paraId="0F7005DD" w14:textId="77777777" w:rsidR="00791D22" w:rsidRPr="00DF3FA8" w:rsidRDefault="00791D22"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579DB352" w14:textId="77777777" w:rsidR="00791D22" w:rsidRPr="00DF3FA8" w:rsidRDefault="00791D22" w:rsidP="003D0919">
      <w:pPr>
        <w:tabs>
          <w:tab w:val="left" w:pos="1800"/>
        </w:tabs>
        <w:ind w:hanging="360"/>
        <w:jc w:val="both"/>
        <w:rPr>
          <w:rFonts w:ascii="Arial" w:hAnsi="Arial" w:cs="Arial"/>
          <w:sz w:val="18"/>
        </w:rPr>
      </w:pPr>
    </w:p>
    <w:p w14:paraId="57F527EE" w14:textId="77777777" w:rsidR="00791D22" w:rsidRPr="00DF3FA8" w:rsidRDefault="00791D22"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7309B8D0" w14:textId="77777777" w:rsidR="00791D22" w:rsidRPr="00DF3FA8" w:rsidRDefault="00791D22" w:rsidP="003D0919">
      <w:pPr>
        <w:tabs>
          <w:tab w:val="left" w:pos="1800"/>
        </w:tabs>
        <w:ind w:hanging="360"/>
        <w:jc w:val="both"/>
        <w:rPr>
          <w:rFonts w:ascii="Arial" w:hAnsi="Arial" w:cs="Arial"/>
          <w:sz w:val="18"/>
        </w:rPr>
      </w:pPr>
    </w:p>
    <w:p w14:paraId="5703FE38" w14:textId="77777777" w:rsidR="00791D22" w:rsidRPr="00DF3FA8" w:rsidRDefault="00791D22"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4F3C9185" w14:textId="77777777" w:rsidR="00791D22" w:rsidRPr="00DF3FA8" w:rsidRDefault="00791D22" w:rsidP="001F282D">
      <w:pPr>
        <w:pStyle w:val="Prrafodelista"/>
        <w:rPr>
          <w:rFonts w:cs="Arial"/>
          <w:sz w:val="18"/>
        </w:rPr>
      </w:pPr>
    </w:p>
    <w:p w14:paraId="61A779B9" w14:textId="77777777" w:rsidR="00791D22" w:rsidRPr="00DF3FA8" w:rsidRDefault="00791D22" w:rsidP="001D028F">
      <w:pPr>
        <w:pStyle w:val="Textoindependiente"/>
        <w:widowControl/>
        <w:jc w:val="both"/>
        <w:rPr>
          <w:rFonts w:cs="Arial"/>
          <w:sz w:val="18"/>
        </w:rPr>
      </w:pPr>
    </w:p>
    <w:p w14:paraId="70F5A950" w14:textId="77777777" w:rsidR="00791D22" w:rsidRPr="00DF3FA8" w:rsidRDefault="00791D22" w:rsidP="003D0919">
      <w:pPr>
        <w:ind w:left="1080"/>
        <w:jc w:val="both"/>
        <w:rPr>
          <w:rFonts w:ascii="Arial" w:hAnsi="Arial" w:cs="Arial"/>
          <w:sz w:val="18"/>
        </w:rPr>
      </w:pPr>
      <w:r w:rsidRPr="00DF3FA8">
        <w:rPr>
          <w:rFonts w:ascii="Arial" w:hAnsi="Arial" w:cs="Arial"/>
          <w:sz w:val="18"/>
        </w:rPr>
        <w:t>Las propuestas que satisfagan todos los aspectos señalados en las fracciones l, ll, lll, lV, V, Vl, Vll, VIII y  IX anteriores, se calificarán como solventes técnicamente y, por lo tanto, sólo éstas serán consideradas en la segunda etapa del acto de apertura, desechándose las restantes propuestas.</w:t>
      </w:r>
    </w:p>
    <w:p w14:paraId="1B6D4C9D" w14:textId="77777777" w:rsidR="00791D22" w:rsidRPr="00DF3FA8" w:rsidRDefault="00791D22" w:rsidP="003D0919">
      <w:pPr>
        <w:tabs>
          <w:tab w:val="left" w:pos="1800"/>
        </w:tabs>
        <w:ind w:left="1080"/>
        <w:jc w:val="both"/>
        <w:rPr>
          <w:rFonts w:ascii="Arial" w:hAnsi="Arial" w:cs="Arial"/>
          <w:sz w:val="18"/>
          <w:u w:val="single"/>
        </w:rPr>
      </w:pPr>
    </w:p>
    <w:p w14:paraId="4B20E1E6" w14:textId="77777777" w:rsidR="00791D22" w:rsidRPr="00DF3FA8" w:rsidRDefault="00791D22"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47871D9B" w14:textId="77777777" w:rsidR="00791D22" w:rsidRPr="00DF3FA8" w:rsidRDefault="00791D22" w:rsidP="003D0919">
      <w:pPr>
        <w:tabs>
          <w:tab w:val="left" w:pos="1418"/>
        </w:tabs>
        <w:ind w:left="2127" w:hanging="1418"/>
        <w:jc w:val="both"/>
        <w:rPr>
          <w:rFonts w:ascii="Arial" w:hAnsi="Arial" w:cs="Arial"/>
          <w:sz w:val="18"/>
          <w:u w:val="single"/>
        </w:rPr>
      </w:pPr>
    </w:p>
    <w:p w14:paraId="2587901D" w14:textId="77777777" w:rsidR="00791D22" w:rsidRPr="00DF3FA8" w:rsidRDefault="00791D22"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5CB062FA" w14:textId="77777777" w:rsidR="00791D22" w:rsidRPr="00DF3FA8" w:rsidRDefault="00791D22" w:rsidP="003D0919">
      <w:pPr>
        <w:ind w:left="1440"/>
        <w:jc w:val="both"/>
        <w:rPr>
          <w:rFonts w:ascii="Arial" w:hAnsi="Arial" w:cs="Arial"/>
          <w:sz w:val="18"/>
        </w:rPr>
      </w:pPr>
    </w:p>
    <w:p w14:paraId="75D204BB" w14:textId="77777777" w:rsidR="00791D22" w:rsidRPr="00DF3FA8" w:rsidRDefault="00791D22"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150C7A10" w14:textId="77777777" w:rsidR="00791D22" w:rsidRPr="00DF3FA8" w:rsidRDefault="00791D22" w:rsidP="003D0919">
      <w:pPr>
        <w:jc w:val="both"/>
        <w:rPr>
          <w:rFonts w:ascii="Arial" w:hAnsi="Arial" w:cs="Arial"/>
          <w:sz w:val="18"/>
        </w:rPr>
      </w:pPr>
    </w:p>
    <w:p w14:paraId="1AB382AB" w14:textId="77777777" w:rsidR="00791D22" w:rsidRPr="00DF3FA8" w:rsidRDefault="00791D22"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73A89F34" w14:textId="77777777" w:rsidR="00791D22" w:rsidRPr="00DF3FA8" w:rsidRDefault="00791D22" w:rsidP="003D0919">
      <w:pPr>
        <w:jc w:val="both"/>
        <w:rPr>
          <w:rFonts w:ascii="Arial" w:hAnsi="Arial" w:cs="Arial"/>
          <w:sz w:val="18"/>
        </w:rPr>
      </w:pPr>
    </w:p>
    <w:p w14:paraId="26F079DD" w14:textId="77777777" w:rsidR="00791D22" w:rsidRPr="00DF3FA8" w:rsidRDefault="00791D22"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727FE361" w14:textId="77777777" w:rsidR="00791D22" w:rsidRPr="00DF3FA8" w:rsidRDefault="00791D22" w:rsidP="003D0919">
      <w:pPr>
        <w:jc w:val="both"/>
        <w:rPr>
          <w:rFonts w:ascii="Arial" w:hAnsi="Arial" w:cs="Arial"/>
          <w:sz w:val="18"/>
        </w:rPr>
      </w:pPr>
    </w:p>
    <w:p w14:paraId="2F43071C" w14:textId="77777777" w:rsidR="00791D22" w:rsidRPr="00DF3FA8" w:rsidRDefault="00791D22"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análisis, cálculo e integración de los precios unitarios, se haya realizado de acuerdo con lo establecido a la Ley de Obras Públicas y Servicios Relacionados del Estado de Oaxaca, debiendo revisar:</w:t>
      </w:r>
    </w:p>
    <w:p w14:paraId="39749537" w14:textId="77777777" w:rsidR="00791D22" w:rsidRPr="00DF3FA8" w:rsidRDefault="00791D22" w:rsidP="003D0919">
      <w:pPr>
        <w:jc w:val="both"/>
        <w:rPr>
          <w:rFonts w:ascii="Arial" w:hAnsi="Arial" w:cs="Arial"/>
          <w:sz w:val="18"/>
        </w:rPr>
      </w:pPr>
    </w:p>
    <w:p w14:paraId="488D22DE" w14:textId="77777777" w:rsidR="00791D22" w:rsidRPr="00DF3FA8" w:rsidRDefault="00791D22"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697F67DA" w14:textId="77777777" w:rsidR="00791D22" w:rsidRPr="00DF3FA8" w:rsidRDefault="00791D22" w:rsidP="003D0919">
      <w:pPr>
        <w:tabs>
          <w:tab w:val="num" w:pos="2160"/>
          <w:tab w:val="num" w:pos="3060"/>
          <w:tab w:val="num" w:pos="5922"/>
        </w:tabs>
        <w:ind w:left="2160" w:hanging="360"/>
        <w:jc w:val="both"/>
        <w:rPr>
          <w:rFonts w:ascii="Arial" w:hAnsi="Arial" w:cs="Arial"/>
          <w:sz w:val="18"/>
        </w:rPr>
      </w:pPr>
    </w:p>
    <w:p w14:paraId="57C001CB" w14:textId="77777777" w:rsidR="00791D22" w:rsidRPr="00DF3FA8" w:rsidRDefault="00791D22"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7C119C4A" w14:textId="77777777" w:rsidR="00791D22" w:rsidRPr="00DF3FA8" w:rsidRDefault="00791D22" w:rsidP="003D0919">
      <w:pPr>
        <w:tabs>
          <w:tab w:val="num" w:pos="2160"/>
          <w:tab w:val="num" w:pos="5922"/>
        </w:tabs>
        <w:ind w:left="2160" w:hanging="360"/>
        <w:jc w:val="both"/>
        <w:rPr>
          <w:rFonts w:ascii="Arial" w:hAnsi="Arial" w:cs="Arial"/>
          <w:sz w:val="18"/>
        </w:rPr>
      </w:pPr>
    </w:p>
    <w:p w14:paraId="4AA5B107" w14:textId="77777777" w:rsidR="00791D22" w:rsidRPr="00DF3FA8" w:rsidRDefault="00791D22"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518533FB" w14:textId="77777777" w:rsidR="00791D22" w:rsidRPr="00DF3FA8" w:rsidRDefault="00791D22" w:rsidP="003D0919">
      <w:pPr>
        <w:tabs>
          <w:tab w:val="num" w:pos="2160"/>
          <w:tab w:val="num" w:pos="5922"/>
        </w:tabs>
        <w:ind w:left="2160" w:hanging="360"/>
        <w:jc w:val="both"/>
        <w:rPr>
          <w:rFonts w:ascii="Arial" w:hAnsi="Arial" w:cs="Arial"/>
          <w:sz w:val="18"/>
        </w:rPr>
      </w:pPr>
    </w:p>
    <w:p w14:paraId="7E28073C" w14:textId="77777777" w:rsidR="00791D22" w:rsidRPr="00DF3FA8" w:rsidRDefault="00791D22"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60AA8DF1" w14:textId="77777777" w:rsidR="00791D22" w:rsidRPr="00DF3FA8" w:rsidRDefault="00791D22" w:rsidP="003D0919">
      <w:pPr>
        <w:tabs>
          <w:tab w:val="num" w:pos="2160"/>
          <w:tab w:val="num" w:pos="5922"/>
        </w:tabs>
        <w:ind w:left="2160" w:hanging="360"/>
        <w:jc w:val="both"/>
        <w:rPr>
          <w:rFonts w:ascii="Arial" w:hAnsi="Arial" w:cs="Arial"/>
          <w:sz w:val="18"/>
        </w:rPr>
      </w:pPr>
    </w:p>
    <w:p w14:paraId="0A144E37" w14:textId="77777777" w:rsidR="00791D22" w:rsidRPr="00DF3FA8" w:rsidRDefault="00791D22"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48094A87" w14:textId="77777777" w:rsidR="00791D22" w:rsidRPr="00DF3FA8" w:rsidRDefault="00791D22" w:rsidP="003D0919">
      <w:pPr>
        <w:tabs>
          <w:tab w:val="num" w:pos="5922"/>
        </w:tabs>
        <w:ind w:left="2160"/>
        <w:jc w:val="both"/>
        <w:rPr>
          <w:rFonts w:ascii="Arial" w:hAnsi="Arial" w:cs="Arial"/>
          <w:sz w:val="18"/>
        </w:rPr>
      </w:pPr>
    </w:p>
    <w:p w14:paraId="277CFFE0" w14:textId="77777777" w:rsidR="00791D22" w:rsidRPr="00DF3FA8" w:rsidRDefault="00791D22"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0170FE42" w14:textId="77777777" w:rsidR="00791D22" w:rsidRPr="00DF3FA8" w:rsidRDefault="00791D22" w:rsidP="003D0919">
      <w:pPr>
        <w:pStyle w:val="Prrafodelista"/>
        <w:rPr>
          <w:rFonts w:ascii="Arial" w:hAnsi="Arial" w:cs="Arial"/>
          <w:sz w:val="18"/>
        </w:rPr>
      </w:pPr>
    </w:p>
    <w:p w14:paraId="66D6E132" w14:textId="77777777" w:rsidR="00791D22" w:rsidRPr="00DF3FA8" w:rsidRDefault="00791D22" w:rsidP="003D0919">
      <w:pPr>
        <w:tabs>
          <w:tab w:val="num" w:pos="5922"/>
        </w:tabs>
        <w:ind w:left="2160"/>
        <w:jc w:val="both"/>
        <w:rPr>
          <w:rFonts w:ascii="Arial" w:hAnsi="Arial" w:cs="Arial"/>
          <w:sz w:val="18"/>
        </w:rPr>
      </w:pPr>
    </w:p>
    <w:p w14:paraId="5C8A3659" w14:textId="77777777" w:rsidR="00791D22" w:rsidRPr="00DF3FA8" w:rsidRDefault="00791D22"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3D53CAF3" w14:textId="77777777" w:rsidR="00791D22" w:rsidRPr="00DF3FA8" w:rsidRDefault="00791D22" w:rsidP="003D0919">
      <w:pPr>
        <w:ind w:left="1440"/>
        <w:jc w:val="both"/>
        <w:rPr>
          <w:rFonts w:ascii="Arial" w:hAnsi="Arial" w:cs="Arial"/>
          <w:sz w:val="18"/>
        </w:rPr>
      </w:pPr>
    </w:p>
    <w:p w14:paraId="529DA537" w14:textId="77777777" w:rsidR="00791D22" w:rsidRPr="00DF3FA8" w:rsidRDefault="00791D22"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04D82020" w14:textId="77777777" w:rsidR="00791D22" w:rsidRPr="00DF3FA8" w:rsidRDefault="00791D22" w:rsidP="003D0919">
      <w:pPr>
        <w:tabs>
          <w:tab w:val="num" w:pos="2160"/>
          <w:tab w:val="num" w:pos="5382"/>
        </w:tabs>
        <w:ind w:left="2160" w:hanging="360"/>
        <w:jc w:val="both"/>
        <w:rPr>
          <w:rFonts w:ascii="Arial" w:hAnsi="Arial" w:cs="Arial"/>
          <w:sz w:val="18"/>
        </w:rPr>
      </w:pPr>
    </w:p>
    <w:p w14:paraId="725529BD" w14:textId="77777777" w:rsidR="00791D22" w:rsidRPr="00DF3FA8" w:rsidRDefault="00791D22"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482F27C1" w14:textId="77777777" w:rsidR="00791D22" w:rsidRPr="00DF3FA8" w:rsidRDefault="00791D22" w:rsidP="003D0919">
      <w:pPr>
        <w:tabs>
          <w:tab w:val="num" w:pos="2160"/>
          <w:tab w:val="num" w:pos="5382"/>
        </w:tabs>
        <w:ind w:left="2160" w:hanging="360"/>
        <w:jc w:val="both"/>
        <w:rPr>
          <w:rFonts w:ascii="Arial" w:hAnsi="Arial" w:cs="Arial"/>
          <w:sz w:val="18"/>
        </w:rPr>
      </w:pPr>
    </w:p>
    <w:p w14:paraId="5414E6C3" w14:textId="77777777" w:rsidR="00791D22" w:rsidRPr="00DF3FA8" w:rsidRDefault="00791D22"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40E5A3E7" w14:textId="77777777" w:rsidR="00791D22" w:rsidRPr="00DF3FA8" w:rsidRDefault="00791D22" w:rsidP="003D0919">
      <w:pPr>
        <w:jc w:val="both"/>
        <w:rPr>
          <w:rFonts w:ascii="Arial" w:hAnsi="Arial" w:cs="Arial"/>
          <w:sz w:val="18"/>
        </w:rPr>
      </w:pPr>
    </w:p>
    <w:p w14:paraId="44CD9F52" w14:textId="77777777" w:rsidR="00791D22" w:rsidRPr="00DF3FA8" w:rsidRDefault="00791D22"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1F65F4CB" w14:textId="77777777" w:rsidR="00791D22" w:rsidRPr="00DF3FA8" w:rsidRDefault="00791D22" w:rsidP="003D0919">
      <w:pPr>
        <w:ind w:left="1440"/>
        <w:jc w:val="both"/>
        <w:rPr>
          <w:rFonts w:ascii="Arial" w:hAnsi="Arial" w:cs="Arial"/>
          <w:sz w:val="18"/>
        </w:rPr>
      </w:pPr>
    </w:p>
    <w:p w14:paraId="256CC7B8" w14:textId="77777777" w:rsidR="00791D22" w:rsidRPr="00DF3FA8" w:rsidRDefault="00791D22"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5936AB9E" w14:textId="77777777" w:rsidR="00791D22" w:rsidRPr="00DF3FA8" w:rsidRDefault="00791D22" w:rsidP="003D0919">
      <w:pPr>
        <w:ind w:left="2160"/>
        <w:jc w:val="both"/>
        <w:rPr>
          <w:rFonts w:ascii="Arial" w:hAnsi="Arial" w:cs="Arial"/>
          <w:sz w:val="18"/>
        </w:rPr>
      </w:pPr>
    </w:p>
    <w:p w14:paraId="2162BB12" w14:textId="77777777" w:rsidR="00791D22" w:rsidRPr="00DF3FA8" w:rsidRDefault="00791D22"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63AF5FE1" w14:textId="77777777" w:rsidR="00791D22" w:rsidRPr="00DF3FA8" w:rsidRDefault="00791D22" w:rsidP="003D0919">
      <w:pPr>
        <w:tabs>
          <w:tab w:val="num" w:pos="2160"/>
          <w:tab w:val="num" w:pos="5382"/>
        </w:tabs>
        <w:ind w:left="2160" w:hanging="360"/>
        <w:jc w:val="both"/>
        <w:rPr>
          <w:rFonts w:ascii="Arial" w:hAnsi="Arial" w:cs="Arial"/>
          <w:sz w:val="18"/>
        </w:rPr>
      </w:pPr>
    </w:p>
    <w:p w14:paraId="59FE195F" w14:textId="77777777" w:rsidR="00791D22" w:rsidRPr="00DF3FA8" w:rsidRDefault="00791D22"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04203B2A" w14:textId="77777777" w:rsidR="00791D22" w:rsidRPr="00DF3FA8" w:rsidRDefault="00791D22" w:rsidP="003D0919">
      <w:pPr>
        <w:ind w:left="2160"/>
        <w:jc w:val="both"/>
        <w:rPr>
          <w:rFonts w:ascii="Arial" w:hAnsi="Arial" w:cs="Arial"/>
          <w:sz w:val="18"/>
        </w:rPr>
      </w:pPr>
    </w:p>
    <w:p w14:paraId="638A7214" w14:textId="77777777" w:rsidR="00791D22" w:rsidRPr="00DF3FA8" w:rsidRDefault="00791D22"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51474F78" w14:textId="77777777" w:rsidR="00791D22" w:rsidRPr="00DF3FA8" w:rsidRDefault="00791D22" w:rsidP="003D0919">
      <w:pPr>
        <w:ind w:left="1440"/>
        <w:jc w:val="both"/>
        <w:rPr>
          <w:rFonts w:ascii="Arial" w:hAnsi="Arial" w:cs="Arial"/>
          <w:sz w:val="18"/>
        </w:rPr>
      </w:pPr>
    </w:p>
    <w:p w14:paraId="37C07F24" w14:textId="77777777" w:rsidR="00791D22" w:rsidRPr="00DF3FA8" w:rsidRDefault="00791D22"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6EDA6C08" w14:textId="77777777" w:rsidR="00791D22" w:rsidRPr="00DF3FA8" w:rsidRDefault="00791D22" w:rsidP="003D0919">
      <w:pPr>
        <w:tabs>
          <w:tab w:val="num" w:pos="2160"/>
          <w:tab w:val="num" w:pos="5382"/>
        </w:tabs>
        <w:ind w:left="2160" w:hanging="360"/>
        <w:jc w:val="both"/>
        <w:rPr>
          <w:rFonts w:ascii="Arial" w:hAnsi="Arial" w:cs="Arial"/>
          <w:sz w:val="18"/>
        </w:rPr>
      </w:pPr>
    </w:p>
    <w:p w14:paraId="4C6F5495" w14:textId="77777777" w:rsidR="00791D22" w:rsidRPr="00DF3FA8" w:rsidRDefault="00791D22"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660CC4B3" w14:textId="77777777" w:rsidR="00791D22" w:rsidRPr="00DF3FA8" w:rsidRDefault="00791D22" w:rsidP="003D0919">
      <w:pPr>
        <w:tabs>
          <w:tab w:val="num" w:pos="2160"/>
          <w:tab w:val="num" w:pos="5382"/>
        </w:tabs>
        <w:ind w:left="2160" w:hanging="360"/>
        <w:jc w:val="both"/>
        <w:rPr>
          <w:rFonts w:ascii="Arial" w:hAnsi="Arial" w:cs="Arial"/>
          <w:sz w:val="18"/>
        </w:rPr>
      </w:pPr>
    </w:p>
    <w:p w14:paraId="12E2E870" w14:textId="77777777" w:rsidR="00791D22" w:rsidRPr="00DF3FA8" w:rsidRDefault="00791D22"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25FBC943" w14:textId="77777777" w:rsidR="00791D22" w:rsidRPr="00DF3FA8" w:rsidRDefault="00791D22" w:rsidP="003D0919">
      <w:pPr>
        <w:tabs>
          <w:tab w:val="num" w:pos="2160"/>
          <w:tab w:val="num" w:pos="5382"/>
        </w:tabs>
        <w:ind w:left="2160" w:hanging="360"/>
        <w:jc w:val="both"/>
        <w:rPr>
          <w:rFonts w:ascii="Arial" w:hAnsi="Arial" w:cs="Arial"/>
          <w:sz w:val="18"/>
        </w:rPr>
      </w:pPr>
    </w:p>
    <w:p w14:paraId="4764C823" w14:textId="77777777" w:rsidR="00791D22" w:rsidRPr="00DF3FA8" w:rsidRDefault="00791D22"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005EB46B" w14:textId="77777777" w:rsidR="00791D22" w:rsidRPr="00DF3FA8" w:rsidRDefault="00791D22" w:rsidP="003D0919">
      <w:pPr>
        <w:tabs>
          <w:tab w:val="num" w:pos="2160"/>
          <w:tab w:val="num" w:pos="5382"/>
        </w:tabs>
        <w:ind w:left="2160" w:hanging="360"/>
        <w:jc w:val="both"/>
        <w:rPr>
          <w:rFonts w:ascii="Arial" w:hAnsi="Arial" w:cs="Arial"/>
          <w:sz w:val="18"/>
        </w:rPr>
      </w:pPr>
    </w:p>
    <w:p w14:paraId="4C3C2E35" w14:textId="77777777" w:rsidR="00791D22" w:rsidRPr="00DF3FA8" w:rsidRDefault="00791D22"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3BC59015" w14:textId="77777777" w:rsidR="00791D22" w:rsidRPr="00DF3FA8" w:rsidRDefault="00791D22" w:rsidP="003D0919">
      <w:pPr>
        <w:tabs>
          <w:tab w:val="num" w:pos="5382"/>
        </w:tabs>
        <w:jc w:val="both"/>
        <w:rPr>
          <w:rFonts w:ascii="Arial" w:hAnsi="Arial" w:cs="Arial"/>
          <w:sz w:val="18"/>
        </w:rPr>
      </w:pPr>
    </w:p>
    <w:p w14:paraId="25353BEA" w14:textId="77777777" w:rsidR="00791D22" w:rsidRPr="00DF3FA8" w:rsidRDefault="00791D22"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06484206" w14:textId="77777777" w:rsidR="00791D22" w:rsidRPr="00DF3FA8" w:rsidRDefault="00791D22" w:rsidP="003D0919">
      <w:pPr>
        <w:ind w:left="1440"/>
        <w:jc w:val="both"/>
        <w:rPr>
          <w:rFonts w:ascii="Arial" w:hAnsi="Arial" w:cs="Arial"/>
          <w:sz w:val="18"/>
        </w:rPr>
      </w:pPr>
    </w:p>
    <w:p w14:paraId="1D1994A2" w14:textId="77777777" w:rsidR="00791D22" w:rsidRPr="00DF3FA8" w:rsidRDefault="00791D22"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7967C405" w14:textId="77777777" w:rsidR="00791D22" w:rsidRPr="00DF3FA8" w:rsidRDefault="00791D22" w:rsidP="003D0919">
      <w:pPr>
        <w:jc w:val="both"/>
        <w:rPr>
          <w:rFonts w:ascii="Arial" w:hAnsi="Arial" w:cs="Arial"/>
          <w:sz w:val="18"/>
        </w:rPr>
      </w:pPr>
    </w:p>
    <w:p w14:paraId="1CD7E45C" w14:textId="77777777" w:rsidR="00791D22" w:rsidRPr="00DF3FA8" w:rsidRDefault="00791D22"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216070AB" w14:textId="77777777" w:rsidR="00791D22" w:rsidRPr="00DF3FA8" w:rsidRDefault="00791D22" w:rsidP="003D0919">
      <w:pPr>
        <w:tabs>
          <w:tab w:val="num" w:pos="1800"/>
        </w:tabs>
        <w:ind w:left="1800" w:hanging="360"/>
        <w:jc w:val="both"/>
        <w:rPr>
          <w:rFonts w:ascii="Arial" w:hAnsi="Arial" w:cs="Arial"/>
          <w:sz w:val="18"/>
        </w:rPr>
      </w:pPr>
    </w:p>
    <w:p w14:paraId="0BCF2265" w14:textId="77777777" w:rsidR="00791D22" w:rsidRPr="00DF3FA8" w:rsidRDefault="00791D22"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2467411A" w14:textId="77777777" w:rsidR="00791D22" w:rsidRPr="00DF3FA8" w:rsidRDefault="00791D22" w:rsidP="003D0919">
      <w:pPr>
        <w:tabs>
          <w:tab w:val="num" w:pos="1440"/>
        </w:tabs>
        <w:ind w:left="1440"/>
        <w:jc w:val="both"/>
        <w:rPr>
          <w:rFonts w:ascii="Arial" w:hAnsi="Arial" w:cs="Arial"/>
          <w:sz w:val="18"/>
        </w:rPr>
      </w:pPr>
    </w:p>
    <w:p w14:paraId="28395611" w14:textId="77777777" w:rsidR="00791D22" w:rsidRPr="00DF3FA8" w:rsidRDefault="00791D22"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3AA798ED" w14:textId="77777777" w:rsidR="00791D22" w:rsidRPr="00DF3FA8" w:rsidRDefault="00791D22" w:rsidP="003D0919">
      <w:pPr>
        <w:ind w:left="1080" w:hanging="540"/>
        <w:jc w:val="both"/>
        <w:rPr>
          <w:rFonts w:ascii="Arial" w:hAnsi="Arial" w:cs="Arial"/>
          <w:sz w:val="18"/>
        </w:rPr>
      </w:pPr>
    </w:p>
    <w:p w14:paraId="4AA29244" w14:textId="77777777" w:rsidR="00791D22" w:rsidRPr="00DF3FA8" w:rsidRDefault="00791D22"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59D21032" w14:textId="77777777" w:rsidR="00791D22" w:rsidRPr="00DF3FA8" w:rsidRDefault="00791D22" w:rsidP="003D0919">
      <w:pPr>
        <w:jc w:val="both"/>
        <w:rPr>
          <w:rFonts w:ascii="Arial" w:hAnsi="Arial" w:cs="Arial"/>
          <w:sz w:val="20"/>
        </w:rPr>
      </w:pPr>
      <w:r w:rsidRPr="00DF3FA8">
        <w:rPr>
          <w:rFonts w:ascii="Arial" w:hAnsi="Arial" w:cs="Arial"/>
          <w:sz w:val="20"/>
        </w:rPr>
        <w:t xml:space="preserve">  </w:t>
      </w:r>
    </w:p>
    <w:p w14:paraId="6AC431AB" w14:textId="77777777" w:rsidR="00791D22" w:rsidRPr="00DF3FA8" w:rsidRDefault="00791D22"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831255">
        <w:rPr>
          <w:rFonts w:ascii="Arial" w:hAnsi="Arial" w:cs="Arial"/>
          <w:b/>
          <w:noProof/>
          <w:color w:val="0000FF"/>
          <w:sz w:val="18"/>
          <w:szCs w:val="18"/>
        </w:rPr>
        <w:t>27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13:30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 Sita en Plazuela Vicente Guerrero No. 105, Colonia Exmarquesado,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03B24F5B" w14:textId="77777777" w:rsidR="00791D22" w:rsidRPr="00DF3FA8" w:rsidRDefault="00791D22" w:rsidP="000D47B7">
      <w:pPr>
        <w:tabs>
          <w:tab w:val="num" w:pos="1080"/>
        </w:tabs>
        <w:ind w:left="1080"/>
        <w:jc w:val="both"/>
        <w:rPr>
          <w:rFonts w:ascii="Arial" w:hAnsi="Arial" w:cs="Arial"/>
          <w:sz w:val="18"/>
          <w:szCs w:val="18"/>
        </w:rPr>
      </w:pPr>
    </w:p>
    <w:p w14:paraId="6A9B0EA1" w14:textId="77777777" w:rsidR="00791D22" w:rsidRPr="00DF3FA8" w:rsidRDefault="00791D22"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598D15A5" w14:textId="77777777" w:rsidR="00791D22" w:rsidRPr="00DF3FA8" w:rsidRDefault="00791D22" w:rsidP="003D0919">
      <w:pPr>
        <w:ind w:left="1080"/>
        <w:jc w:val="both"/>
        <w:rPr>
          <w:rFonts w:ascii="Arial" w:hAnsi="Arial" w:cs="Arial"/>
          <w:sz w:val="18"/>
        </w:rPr>
      </w:pPr>
    </w:p>
    <w:p w14:paraId="14844F02" w14:textId="77777777" w:rsidR="00791D22" w:rsidRPr="00DF3FA8" w:rsidRDefault="00791D22" w:rsidP="00DA0897">
      <w:pPr>
        <w:numPr>
          <w:ilvl w:val="1"/>
          <w:numId w:val="28"/>
        </w:numPr>
        <w:ind w:hanging="76"/>
        <w:jc w:val="both"/>
        <w:rPr>
          <w:rFonts w:ascii="Arial" w:hAnsi="Arial" w:cs="Arial"/>
          <w:sz w:val="20"/>
        </w:rPr>
      </w:pPr>
      <w:r w:rsidRPr="00DF3FA8">
        <w:rPr>
          <w:rFonts w:ascii="Arial" w:hAnsi="Arial" w:cs="Arial"/>
          <w:b/>
          <w:bCs/>
          <w:sz w:val="20"/>
        </w:rPr>
        <w:t>SUBCONTRATACION.</w:t>
      </w:r>
      <w:r w:rsidRPr="00DF3FA8">
        <w:rPr>
          <w:rFonts w:ascii="Arial" w:hAnsi="Arial" w:cs="Arial"/>
          <w:sz w:val="20"/>
        </w:rPr>
        <w:t xml:space="preserve">  </w:t>
      </w:r>
    </w:p>
    <w:p w14:paraId="32D7C111" w14:textId="77777777" w:rsidR="00791D22" w:rsidRPr="00DF3FA8" w:rsidRDefault="00791D22" w:rsidP="003D0919">
      <w:pPr>
        <w:ind w:left="1080"/>
        <w:jc w:val="both"/>
        <w:rPr>
          <w:rFonts w:ascii="Arial" w:hAnsi="Arial" w:cs="Arial"/>
          <w:sz w:val="18"/>
        </w:rPr>
      </w:pPr>
    </w:p>
    <w:p w14:paraId="1A166BA4" w14:textId="77777777" w:rsidR="00791D22" w:rsidRPr="00DF3FA8" w:rsidRDefault="00791D22"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692C2A79" w14:textId="77777777" w:rsidR="00791D22" w:rsidRPr="00DF3FA8" w:rsidRDefault="00791D22" w:rsidP="003D0919">
      <w:pPr>
        <w:ind w:left="720"/>
        <w:jc w:val="both"/>
        <w:rPr>
          <w:rFonts w:ascii="Arial" w:hAnsi="Arial" w:cs="Arial"/>
          <w:sz w:val="20"/>
        </w:rPr>
      </w:pPr>
      <w:r w:rsidRPr="00DF3FA8">
        <w:rPr>
          <w:rFonts w:ascii="Arial" w:hAnsi="Arial" w:cs="Arial"/>
          <w:sz w:val="20"/>
        </w:rPr>
        <w:t xml:space="preserve"> </w:t>
      </w:r>
    </w:p>
    <w:p w14:paraId="5E665120" w14:textId="77777777" w:rsidR="00791D22" w:rsidRPr="00DF3FA8" w:rsidRDefault="00791D22"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16432B6B" w14:textId="77777777" w:rsidR="00791D22" w:rsidRPr="00DF3FA8" w:rsidRDefault="00791D22" w:rsidP="003D0919">
      <w:pPr>
        <w:ind w:left="1080"/>
        <w:jc w:val="both"/>
        <w:rPr>
          <w:rFonts w:ascii="Arial" w:hAnsi="Arial" w:cs="Arial"/>
          <w:sz w:val="18"/>
        </w:rPr>
      </w:pPr>
    </w:p>
    <w:p w14:paraId="29E565D7" w14:textId="77777777" w:rsidR="00791D22" w:rsidRPr="00DF3FA8" w:rsidRDefault="00791D22"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6080A4E6" w14:textId="77777777" w:rsidR="00791D22" w:rsidRPr="00DF3FA8" w:rsidRDefault="00791D22" w:rsidP="003D0919">
      <w:pPr>
        <w:ind w:left="720"/>
        <w:jc w:val="both"/>
        <w:rPr>
          <w:rFonts w:ascii="Arial" w:hAnsi="Arial" w:cs="Arial"/>
          <w:sz w:val="20"/>
        </w:rPr>
      </w:pPr>
    </w:p>
    <w:p w14:paraId="4242E372" w14:textId="77777777" w:rsidR="00791D22" w:rsidRPr="00DF3FA8" w:rsidRDefault="00791D22"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1B1C68BA" w14:textId="77777777" w:rsidR="00791D22" w:rsidRPr="00DF3FA8" w:rsidRDefault="00791D22" w:rsidP="003D0919">
      <w:pPr>
        <w:tabs>
          <w:tab w:val="left" w:pos="720"/>
        </w:tabs>
        <w:ind w:left="1080"/>
        <w:jc w:val="both"/>
        <w:rPr>
          <w:rFonts w:ascii="Arial" w:hAnsi="Arial" w:cs="Arial"/>
          <w:sz w:val="18"/>
        </w:rPr>
      </w:pPr>
    </w:p>
    <w:p w14:paraId="2BEA7905" w14:textId="77777777" w:rsidR="00791D22" w:rsidRPr="00DF3FA8" w:rsidRDefault="00791D22"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5D31794D" w14:textId="77777777" w:rsidR="00791D22" w:rsidRPr="00DF3FA8" w:rsidRDefault="00791D22" w:rsidP="003D0919">
      <w:pPr>
        <w:ind w:left="1416"/>
        <w:jc w:val="both"/>
        <w:rPr>
          <w:rFonts w:ascii="Arial" w:hAnsi="Arial" w:cs="Arial"/>
          <w:sz w:val="18"/>
        </w:rPr>
      </w:pPr>
    </w:p>
    <w:p w14:paraId="4E07598F" w14:textId="77777777" w:rsidR="00791D22" w:rsidRPr="00DF3FA8" w:rsidRDefault="00791D22"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0B03B3F2" w14:textId="77777777" w:rsidR="00791D22" w:rsidRPr="00DF3FA8" w:rsidRDefault="00791D22" w:rsidP="003D0919">
      <w:pPr>
        <w:jc w:val="both"/>
        <w:rPr>
          <w:rFonts w:ascii="Arial" w:hAnsi="Arial" w:cs="Arial"/>
          <w:sz w:val="16"/>
        </w:rPr>
      </w:pPr>
    </w:p>
    <w:p w14:paraId="281AFB18" w14:textId="77777777" w:rsidR="00791D22" w:rsidRPr="00DF3FA8" w:rsidRDefault="00791D22"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2E1F99B1" w14:textId="77777777" w:rsidR="00791D22" w:rsidRPr="00DF3FA8" w:rsidRDefault="00791D22" w:rsidP="003D0919">
      <w:pPr>
        <w:ind w:left="540"/>
        <w:jc w:val="both"/>
        <w:outlineLvl w:val="1"/>
        <w:rPr>
          <w:rFonts w:ascii="Arial" w:hAnsi="Arial" w:cs="Arial"/>
          <w:sz w:val="18"/>
          <w:szCs w:val="18"/>
        </w:rPr>
      </w:pPr>
    </w:p>
    <w:p w14:paraId="0D57EA34"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00C08AA3" w14:textId="77777777" w:rsidR="00791D22" w:rsidRPr="00DF3FA8" w:rsidRDefault="00791D22" w:rsidP="003D0919">
      <w:pPr>
        <w:ind w:left="1080"/>
        <w:jc w:val="both"/>
        <w:outlineLvl w:val="1"/>
        <w:rPr>
          <w:rFonts w:ascii="Arial" w:hAnsi="Arial" w:cs="Arial"/>
          <w:sz w:val="18"/>
          <w:szCs w:val="18"/>
        </w:rPr>
      </w:pPr>
    </w:p>
    <w:p w14:paraId="7593361A" w14:textId="77777777" w:rsidR="00791D22" w:rsidRPr="00DF3FA8" w:rsidRDefault="00791D22"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2B8F67B4" w14:textId="77777777" w:rsidR="00791D22" w:rsidRPr="00DF3FA8" w:rsidRDefault="00791D22" w:rsidP="003D0919">
      <w:pPr>
        <w:ind w:left="1080"/>
        <w:jc w:val="both"/>
        <w:outlineLvl w:val="1"/>
        <w:rPr>
          <w:rFonts w:ascii="Arial" w:hAnsi="Arial" w:cs="Arial"/>
          <w:sz w:val="20"/>
        </w:rPr>
      </w:pPr>
    </w:p>
    <w:p w14:paraId="378A24C1" w14:textId="77777777" w:rsidR="00791D22" w:rsidRPr="00DF3FA8" w:rsidRDefault="00791D22" w:rsidP="003D0919">
      <w:pPr>
        <w:ind w:left="1080"/>
        <w:jc w:val="both"/>
        <w:outlineLvl w:val="1"/>
        <w:rPr>
          <w:rFonts w:ascii="Arial" w:hAnsi="Arial" w:cs="Arial"/>
          <w:b/>
          <w:bCs/>
          <w:sz w:val="18"/>
        </w:rPr>
      </w:pPr>
      <w:r w:rsidRPr="00DF3FA8">
        <w:rPr>
          <w:rFonts w:ascii="Arial" w:hAnsi="Arial" w:cs="Arial"/>
          <w:b/>
          <w:bCs/>
          <w:sz w:val="18"/>
        </w:rPr>
        <w:t xml:space="preserve">Esta convocante previo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49B0DB13" w14:textId="77777777" w:rsidR="00791D22" w:rsidRPr="00DF3FA8" w:rsidRDefault="00791D22" w:rsidP="003D0919">
      <w:pPr>
        <w:ind w:left="1080"/>
        <w:jc w:val="both"/>
        <w:outlineLvl w:val="1"/>
        <w:rPr>
          <w:rFonts w:ascii="Arial" w:hAnsi="Arial" w:cs="Arial"/>
          <w:sz w:val="18"/>
        </w:rPr>
      </w:pPr>
    </w:p>
    <w:p w14:paraId="20D15560"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831255">
        <w:rPr>
          <w:rFonts w:ascii="Arial" w:hAnsi="Arial" w:cs="Arial"/>
          <w:b/>
          <w:noProof/>
          <w:color w:val="0000FF"/>
          <w:sz w:val="18"/>
          <w:szCs w:val="18"/>
        </w:rPr>
        <w:t>30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13:30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Sita en Plazuela Vicente Guerrero No. 105, Colonia Exmarquesado, Oaxaca de Juárez, Oaxaca, C.P. 68030. El participante en quien hubiere recaído la adjudicación del contrato o contratos, quedará obligado a presentar copia de la Cedula del Padrón de contratistas el día de la firma del respectivo contrato.</w:t>
      </w:r>
    </w:p>
    <w:p w14:paraId="19C505D1" w14:textId="77777777" w:rsidR="00791D22" w:rsidRPr="00DF3FA8" w:rsidRDefault="00791D22" w:rsidP="003D0919">
      <w:pPr>
        <w:ind w:left="1080"/>
        <w:jc w:val="both"/>
        <w:outlineLvl w:val="1"/>
        <w:rPr>
          <w:rFonts w:ascii="Arial" w:hAnsi="Arial" w:cs="Arial"/>
          <w:sz w:val="18"/>
        </w:rPr>
      </w:pPr>
    </w:p>
    <w:p w14:paraId="367CD068" w14:textId="77777777" w:rsidR="00791D22" w:rsidRPr="00DF3FA8" w:rsidRDefault="00791D22"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6D54096F" w14:textId="77777777" w:rsidR="00791D22" w:rsidRPr="00DF3FA8" w:rsidRDefault="00791D22" w:rsidP="003D0919">
      <w:pPr>
        <w:ind w:left="1080"/>
        <w:jc w:val="both"/>
        <w:outlineLvl w:val="1"/>
        <w:rPr>
          <w:rFonts w:ascii="Arial" w:hAnsi="Arial" w:cs="Arial"/>
          <w:sz w:val="18"/>
        </w:rPr>
      </w:pPr>
    </w:p>
    <w:p w14:paraId="4BFAD77E"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7129D376" w14:textId="77777777" w:rsidR="00791D22" w:rsidRPr="00DF3FA8" w:rsidRDefault="00791D22" w:rsidP="003D0919">
      <w:pPr>
        <w:ind w:left="1080"/>
        <w:jc w:val="both"/>
        <w:outlineLvl w:val="1"/>
        <w:rPr>
          <w:rFonts w:ascii="Arial" w:hAnsi="Arial" w:cs="Arial"/>
          <w:sz w:val="18"/>
        </w:rPr>
      </w:pPr>
    </w:p>
    <w:p w14:paraId="6CA25C23" w14:textId="77777777" w:rsidR="00791D22" w:rsidRPr="00DF3FA8" w:rsidRDefault="00791D22" w:rsidP="00AF6E6E">
      <w:pPr>
        <w:numPr>
          <w:ilvl w:val="1"/>
          <w:numId w:val="28"/>
        </w:numPr>
        <w:ind w:left="1080" w:hanging="540"/>
        <w:jc w:val="both"/>
        <w:outlineLvl w:val="1"/>
        <w:rPr>
          <w:rFonts w:ascii="Arial" w:hAnsi="Arial" w:cs="Arial"/>
          <w:sz w:val="20"/>
        </w:rPr>
      </w:pPr>
      <w:r w:rsidRPr="00DF3FA8">
        <w:rPr>
          <w:rFonts w:ascii="Arial" w:hAnsi="Arial" w:cs="Arial"/>
          <w:b/>
          <w:sz w:val="20"/>
        </w:rPr>
        <w:t xml:space="preserve">GARANTIA DE ANTICIPO. </w:t>
      </w:r>
    </w:p>
    <w:p w14:paraId="2BB597BD" w14:textId="77777777" w:rsidR="00791D22" w:rsidRPr="00DF3FA8" w:rsidRDefault="00791D22" w:rsidP="00AF6E6E">
      <w:pPr>
        <w:ind w:left="1080"/>
        <w:jc w:val="both"/>
        <w:outlineLvl w:val="1"/>
        <w:rPr>
          <w:rFonts w:ascii="Arial" w:hAnsi="Arial" w:cs="Arial"/>
          <w:sz w:val="18"/>
        </w:rPr>
      </w:pPr>
    </w:p>
    <w:p w14:paraId="708AEC39" w14:textId="77777777" w:rsidR="00791D22" w:rsidRPr="00DF3FA8" w:rsidRDefault="00791D22" w:rsidP="003D0919">
      <w:pPr>
        <w:ind w:left="1080"/>
        <w:jc w:val="both"/>
        <w:outlineLvl w:val="1"/>
        <w:rPr>
          <w:rFonts w:ascii="Arial" w:hAnsi="Arial" w:cs="Arial"/>
          <w:bCs/>
          <w:sz w:val="18"/>
        </w:rPr>
      </w:pPr>
      <w:r w:rsidRPr="00831255">
        <w:rPr>
          <w:rFonts w:ascii="Arial" w:hAnsi="Arial" w:cs="Arial"/>
          <w:bCs/>
          <w:noProof/>
          <w:sz w:val="18"/>
        </w:rPr>
        <w:t>Para garantizar la correcta amortización o la devolución de los anticipos, el contratista entregará póliza de fianza otorgada por Institución Afianzadora autorizada, cuyo importe será del 100% (cien por ciento) del importe del anticipo 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1C953A40" w14:textId="77777777" w:rsidR="00791D22" w:rsidRPr="00DF3FA8" w:rsidRDefault="00791D22" w:rsidP="003D0919">
      <w:pPr>
        <w:ind w:left="1080"/>
        <w:jc w:val="both"/>
        <w:outlineLvl w:val="1"/>
        <w:rPr>
          <w:rFonts w:ascii="Arial" w:hAnsi="Arial" w:cs="Arial"/>
          <w:bCs/>
          <w:sz w:val="18"/>
        </w:rPr>
      </w:pPr>
    </w:p>
    <w:p w14:paraId="23E86053" w14:textId="77777777" w:rsidR="00791D22" w:rsidRPr="00DF3FA8" w:rsidRDefault="00791D22" w:rsidP="003D0919">
      <w:pPr>
        <w:ind w:left="1080"/>
        <w:jc w:val="both"/>
        <w:outlineLvl w:val="1"/>
        <w:rPr>
          <w:rFonts w:ascii="Arial" w:hAnsi="Arial" w:cs="Arial"/>
          <w:bCs/>
          <w:sz w:val="18"/>
        </w:rPr>
      </w:pPr>
      <w:r w:rsidRPr="00831255">
        <w:rPr>
          <w:rFonts w:ascii="Arial" w:hAnsi="Arial" w:cs="Arial"/>
          <w:bCs/>
          <w:noProof/>
          <w:sz w:val="18"/>
        </w:rPr>
        <w:t>La empresa ganadora deberá presentar la factura para el cobro del anticipo dentro de los 5 días hábiles posteriores a la firma de contrato.</w:t>
      </w:r>
    </w:p>
    <w:p w14:paraId="24C41709" w14:textId="77777777" w:rsidR="00791D22" w:rsidRPr="00DF3FA8" w:rsidRDefault="00791D22" w:rsidP="003D0919">
      <w:pPr>
        <w:ind w:left="1080"/>
        <w:jc w:val="both"/>
        <w:outlineLvl w:val="1"/>
        <w:rPr>
          <w:rFonts w:ascii="Arial" w:hAnsi="Arial" w:cs="Arial"/>
          <w:b/>
          <w:sz w:val="18"/>
        </w:rPr>
      </w:pPr>
    </w:p>
    <w:p w14:paraId="11B487AB" w14:textId="77777777" w:rsidR="00791D22" w:rsidRPr="00DF3FA8" w:rsidRDefault="00791D22" w:rsidP="003D0919">
      <w:pPr>
        <w:jc w:val="both"/>
        <w:outlineLvl w:val="1"/>
        <w:rPr>
          <w:rFonts w:ascii="Arial" w:hAnsi="Arial" w:cs="Arial"/>
          <w:b/>
          <w:sz w:val="16"/>
        </w:rPr>
      </w:pPr>
    </w:p>
    <w:p w14:paraId="55C564F7" w14:textId="77777777" w:rsidR="00791D22" w:rsidRPr="00DF3FA8" w:rsidRDefault="00791D22"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10BF3A44" w14:textId="77777777" w:rsidR="00791D22" w:rsidRPr="00DF3FA8" w:rsidRDefault="00791D22" w:rsidP="003D0919">
      <w:pPr>
        <w:ind w:left="1080"/>
        <w:jc w:val="both"/>
        <w:outlineLvl w:val="1"/>
        <w:rPr>
          <w:rFonts w:ascii="Arial" w:hAnsi="Arial" w:cs="Arial"/>
          <w:sz w:val="18"/>
        </w:rPr>
      </w:pPr>
    </w:p>
    <w:p w14:paraId="132AF0B6"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DEL MUNICIPIO DE OAXACA DE JUAREZ,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71613DD2" w14:textId="77777777" w:rsidR="00791D22" w:rsidRPr="00DF3FA8" w:rsidRDefault="00791D22" w:rsidP="003D0919">
      <w:pPr>
        <w:ind w:left="1080"/>
        <w:jc w:val="both"/>
        <w:outlineLvl w:val="1"/>
        <w:rPr>
          <w:rFonts w:ascii="Arial" w:hAnsi="Arial" w:cs="Arial"/>
          <w:sz w:val="18"/>
        </w:rPr>
      </w:pPr>
    </w:p>
    <w:p w14:paraId="3A8D9AF9"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657F1BB2" w14:textId="77777777" w:rsidR="00791D22" w:rsidRPr="00DF3FA8" w:rsidRDefault="00791D22" w:rsidP="003D0919">
      <w:pPr>
        <w:ind w:left="1080"/>
        <w:jc w:val="both"/>
        <w:outlineLvl w:val="1"/>
        <w:rPr>
          <w:rFonts w:ascii="Arial" w:hAnsi="Arial" w:cs="Arial"/>
          <w:sz w:val="18"/>
        </w:rPr>
      </w:pPr>
    </w:p>
    <w:p w14:paraId="58566251" w14:textId="77777777" w:rsidR="00791D22" w:rsidRPr="00DF3FA8" w:rsidRDefault="00791D22" w:rsidP="00AF6E6E">
      <w:pPr>
        <w:jc w:val="both"/>
        <w:outlineLvl w:val="1"/>
        <w:rPr>
          <w:rFonts w:ascii="Arial" w:hAnsi="Arial" w:cs="Arial"/>
          <w:sz w:val="20"/>
        </w:rPr>
      </w:pPr>
      <w:r w:rsidRPr="00DF3FA8">
        <w:rPr>
          <w:rFonts w:ascii="Arial" w:hAnsi="Arial" w:cs="Arial"/>
          <w:sz w:val="20"/>
        </w:rPr>
        <w:t xml:space="preserve">                                                                                                                                       </w:t>
      </w:r>
    </w:p>
    <w:p w14:paraId="0506916D" w14:textId="77777777" w:rsidR="00791D22" w:rsidRPr="00DF3FA8" w:rsidRDefault="00791D22"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6805A776" w14:textId="77777777" w:rsidR="00791D22" w:rsidRPr="00DF3FA8" w:rsidRDefault="00791D22" w:rsidP="003D0919">
      <w:pPr>
        <w:ind w:left="540"/>
        <w:jc w:val="both"/>
        <w:outlineLvl w:val="1"/>
        <w:rPr>
          <w:rFonts w:ascii="Arial" w:hAnsi="Arial" w:cs="Arial"/>
          <w:sz w:val="20"/>
        </w:rPr>
      </w:pPr>
      <w:r w:rsidRPr="00DF3FA8">
        <w:rPr>
          <w:rFonts w:ascii="Arial" w:hAnsi="Arial" w:cs="Arial"/>
          <w:sz w:val="20"/>
        </w:rPr>
        <w:t xml:space="preserve">  </w:t>
      </w:r>
    </w:p>
    <w:p w14:paraId="3BF641CB"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MUNICIPAL DE OAXACA DE JUAREZ,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7146E01C" w14:textId="77777777" w:rsidR="00791D22" w:rsidRPr="00DF3FA8" w:rsidRDefault="00791D22" w:rsidP="003D0919">
      <w:pPr>
        <w:ind w:left="1080"/>
        <w:jc w:val="both"/>
        <w:outlineLvl w:val="1"/>
        <w:rPr>
          <w:rFonts w:ascii="Arial" w:hAnsi="Arial" w:cs="Arial"/>
          <w:sz w:val="18"/>
        </w:rPr>
      </w:pPr>
    </w:p>
    <w:p w14:paraId="47108A6F" w14:textId="77777777" w:rsidR="00791D22" w:rsidRPr="00DF3FA8" w:rsidRDefault="00791D22"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609B8C54" w14:textId="77777777" w:rsidR="00791D22" w:rsidRPr="00DF3FA8" w:rsidRDefault="00791D22" w:rsidP="003D0919">
      <w:pPr>
        <w:tabs>
          <w:tab w:val="num" w:pos="1080"/>
        </w:tabs>
        <w:ind w:left="1080"/>
        <w:jc w:val="both"/>
        <w:outlineLvl w:val="1"/>
        <w:rPr>
          <w:rFonts w:ascii="Arial" w:hAnsi="Arial" w:cs="Arial"/>
          <w:sz w:val="18"/>
        </w:rPr>
      </w:pPr>
    </w:p>
    <w:p w14:paraId="4A6361B5" w14:textId="77777777" w:rsidR="00791D22" w:rsidRPr="00DF3FA8" w:rsidRDefault="00791D22"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61A84BDF" w14:textId="77777777" w:rsidR="00791D22" w:rsidRPr="00DF3FA8" w:rsidRDefault="00791D22" w:rsidP="003D0919">
      <w:pPr>
        <w:pStyle w:val="texto"/>
        <w:tabs>
          <w:tab w:val="num" w:pos="1080"/>
        </w:tabs>
        <w:spacing w:after="0" w:line="240" w:lineRule="auto"/>
        <w:ind w:left="1080" w:firstLine="0"/>
        <w:rPr>
          <w:rFonts w:cs="Arial"/>
          <w:szCs w:val="24"/>
          <w:lang w:val="es-ES"/>
        </w:rPr>
      </w:pPr>
    </w:p>
    <w:p w14:paraId="1073922A" w14:textId="77777777" w:rsidR="00791D22" w:rsidRPr="00DF3FA8" w:rsidRDefault="00791D22"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3CBB1B2B" w14:textId="77777777" w:rsidR="00791D22" w:rsidRPr="00DF3FA8" w:rsidRDefault="00791D22" w:rsidP="003D0919">
      <w:pPr>
        <w:pStyle w:val="texto"/>
        <w:tabs>
          <w:tab w:val="num" w:pos="1080"/>
        </w:tabs>
        <w:spacing w:after="0" w:line="240" w:lineRule="auto"/>
        <w:ind w:left="1080" w:firstLine="0"/>
        <w:rPr>
          <w:rFonts w:cs="Arial"/>
          <w:szCs w:val="24"/>
          <w:lang w:val="es-ES"/>
        </w:rPr>
      </w:pPr>
    </w:p>
    <w:p w14:paraId="710E0627" w14:textId="77777777" w:rsidR="00791D22" w:rsidRPr="00DF3FA8" w:rsidRDefault="00791D22"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420EF596" w14:textId="77777777" w:rsidR="00791D22" w:rsidRPr="00DF3FA8" w:rsidRDefault="00791D22" w:rsidP="002E33C4">
      <w:pPr>
        <w:pStyle w:val="texto"/>
        <w:tabs>
          <w:tab w:val="num" w:pos="1080"/>
        </w:tabs>
        <w:spacing w:after="0" w:line="240" w:lineRule="auto"/>
        <w:ind w:left="1080" w:firstLine="0"/>
        <w:rPr>
          <w:rFonts w:cs="Arial"/>
          <w:szCs w:val="24"/>
          <w:lang w:val="es-ES"/>
        </w:rPr>
      </w:pPr>
    </w:p>
    <w:p w14:paraId="52F0593A" w14:textId="77777777" w:rsidR="00791D22" w:rsidRPr="00DF3FA8" w:rsidRDefault="00791D22"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699BE8D3" w14:textId="77777777" w:rsidR="00791D22" w:rsidRPr="00DF3FA8" w:rsidRDefault="00791D22" w:rsidP="003D0919">
      <w:pPr>
        <w:ind w:left="709" w:hanging="709"/>
        <w:jc w:val="both"/>
        <w:rPr>
          <w:rFonts w:ascii="Arial" w:hAnsi="Arial" w:cs="Arial"/>
          <w:sz w:val="18"/>
          <w:szCs w:val="18"/>
        </w:rPr>
      </w:pPr>
    </w:p>
    <w:p w14:paraId="1D3FCFEE" w14:textId="77777777" w:rsidR="00791D22" w:rsidRPr="00DF3FA8" w:rsidRDefault="00791D22"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341898CE" w14:textId="77777777" w:rsidR="00791D22" w:rsidRPr="00DF3FA8" w:rsidRDefault="00791D22" w:rsidP="003D0919">
      <w:pPr>
        <w:ind w:left="1080"/>
        <w:jc w:val="both"/>
        <w:rPr>
          <w:rFonts w:ascii="Arial" w:hAnsi="Arial" w:cs="Arial"/>
          <w:sz w:val="18"/>
        </w:rPr>
      </w:pPr>
    </w:p>
    <w:p w14:paraId="2EAAEB48" w14:textId="77777777" w:rsidR="00791D22" w:rsidRPr="00DF3FA8" w:rsidRDefault="00791D22"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6E10F7D4" w14:textId="77777777" w:rsidR="00791D22" w:rsidRPr="00DF3FA8" w:rsidRDefault="00791D22" w:rsidP="003D0919">
      <w:pPr>
        <w:tabs>
          <w:tab w:val="num" w:pos="1440"/>
        </w:tabs>
        <w:ind w:left="1440" w:hanging="720"/>
        <w:jc w:val="both"/>
        <w:rPr>
          <w:rFonts w:ascii="Arial" w:hAnsi="Arial" w:cs="Arial"/>
          <w:b/>
          <w:sz w:val="18"/>
        </w:rPr>
      </w:pPr>
    </w:p>
    <w:p w14:paraId="1C007595" w14:textId="77777777" w:rsidR="00791D22" w:rsidRPr="00DF3FA8" w:rsidRDefault="00791D22"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58AB8874" w14:textId="77777777" w:rsidR="00791D22" w:rsidRPr="00DF3FA8" w:rsidRDefault="00791D22" w:rsidP="003D0919">
      <w:pPr>
        <w:ind w:left="1080"/>
        <w:jc w:val="both"/>
        <w:rPr>
          <w:rFonts w:ascii="Arial" w:hAnsi="Arial" w:cs="Arial"/>
          <w:caps/>
          <w:sz w:val="18"/>
        </w:rPr>
      </w:pPr>
    </w:p>
    <w:p w14:paraId="479EB43D" w14:textId="77777777" w:rsidR="00791D22" w:rsidRPr="00DF3FA8" w:rsidRDefault="00791D22"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2E7569CB" w14:textId="77777777" w:rsidR="00791D22" w:rsidRPr="00DF3FA8" w:rsidRDefault="00791D22" w:rsidP="003D0919">
      <w:pPr>
        <w:ind w:left="720"/>
        <w:jc w:val="both"/>
        <w:rPr>
          <w:rFonts w:ascii="Arial" w:hAnsi="Arial" w:cs="Arial"/>
          <w:b/>
          <w:sz w:val="20"/>
        </w:rPr>
      </w:pPr>
    </w:p>
    <w:p w14:paraId="69685E38" w14:textId="77777777" w:rsidR="00791D22" w:rsidRPr="00DF3FA8" w:rsidRDefault="00791D22"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63F38380" w14:textId="77777777" w:rsidR="00791D22" w:rsidRPr="00DF3FA8" w:rsidRDefault="00791D22" w:rsidP="003D0919">
      <w:pPr>
        <w:tabs>
          <w:tab w:val="num" w:pos="1080"/>
        </w:tabs>
        <w:ind w:left="1080"/>
        <w:jc w:val="both"/>
        <w:rPr>
          <w:rFonts w:ascii="Arial" w:hAnsi="Arial" w:cs="Arial"/>
          <w:sz w:val="18"/>
        </w:rPr>
      </w:pPr>
    </w:p>
    <w:p w14:paraId="1008BAB1" w14:textId="77777777" w:rsidR="00791D22" w:rsidRPr="00DF3FA8" w:rsidRDefault="00791D22"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39EECF13" w14:textId="77777777" w:rsidR="00791D22" w:rsidRPr="00DF3FA8" w:rsidRDefault="00791D22" w:rsidP="003D0919">
      <w:pPr>
        <w:tabs>
          <w:tab w:val="num" w:pos="1080"/>
        </w:tabs>
        <w:ind w:left="1080"/>
        <w:jc w:val="both"/>
        <w:rPr>
          <w:rFonts w:ascii="Arial" w:hAnsi="Arial" w:cs="Arial"/>
          <w:sz w:val="18"/>
        </w:rPr>
      </w:pPr>
    </w:p>
    <w:p w14:paraId="198ADD47" w14:textId="77777777" w:rsidR="00791D22" w:rsidRPr="00DF3FA8" w:rsidRDefault="00791D22"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7F57AA4E" w14:textId="77777777" w:rsidR="00791D22" w:rsidRPr="00DF3FA8" w:rsidRDefault="00791D22" w:rsidP="003D0919">
      <w:pPr>
        <w:tabs>
          <w:tab w:val="num" w:pos="1440"/>
        </w:tabs>
        <w:ind w:left="1440" w:hanging="720"/>
        <w:jc w:val="both"/>
        <w:rPr>
          <w:rFonts w:ascii="Arial" w:hAnsi="Arial" w:cs="Arial"/>
          <w:b/>
          <w:sz w:val="18"/>
          <w:szCs w:val="18"/>
        </w:rPr>
      </w:pPr>
    </w:p>
    <w:p w14:paraId="612D7768" w14:textId="77777777" w:rsidR="00791D22" w:rsidRPr="00DF3FA8" w:rsidRDefault="00791D22"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284AC166" w14:textId="77777777" w:rsidR="00791D22" w:rsidRPr="00DF3FA8" w:rsidRDefault="00791D22" w:rsidP="003D0919">
      <w:pPr>
        <w:ind w:left="1080"/>
        <w:jc w:val="both"/>
        <w:rPr>
          <w:rFonts w:ascii="Arial" w:hAnsi="Arial" w:cs="Arial"/>
          <w:sz w:val="18"/>
        </w:rPr>
      </w:pPr>
    </w:p>
    <w:p w14:paraId="56EA401E" w14:textId="77777777" w:rsidR="00791D22" w:rsidRPr="00DF3FA8" w:rsidRDefault="00791D22" w:rsidP="003D0919">
      <w:pPr>
        <w:ind w:left="1080"/>
        <w:jc w:val="both"/>
        <w:rPr>
          <w:rFonts w:ascii="Arial" w:hAnsi="Arial" w:cs="Arial"/>
          <w:sz w:val="18"/>
        </w:rPr>
      </w:pPr>
      <w:r w:rsidRPr="00DF3FA8">
        <w:rPr>
          <w:rFonts w:ascii="Arial" w:hAnsi="Arial" w:cs="Arial"/>
          <w:sz w:val="18"/>
        </w:rPr>
        <w:t>El participante no podrá suministrar información alguna relativa al proyecto, en forma de publicidad o artículo técnico a menos que cuente con autorización escrita de la Dirección de Contratación, Seguimiento y Control de Obra Pública .</w:t>
      </w:r>
    </w:p>
    <w:p w14:paraId="73AAA579" w14:textId="77777777" w:rsidR="00791D22" w:rsidRPr="00DF3FA8" w:rsidRDefault="00791D22" w:rsidP="003D0919">
      <w:pPr>
        <w:tabs>
          <w:tab w:val="left" w:pos="1440"/>
        </w:tabs>
        <w:ind w:left="720"/>
        <w:jc w:val="both"/>
        <w:rPr>
          <w:rFonts w:ascii="Arial" w:hAnsi="Arial" w:cs="Arial"/>
          <w:sz w:val="20"/>
        </w:rPr>
      </w:pPr>
      <w:r w:rsidRPr="00DF3FA8">
        <w:rPr>
          <w:rFonts w:ascii="Arial" w:hAnsi="Arial" w:cs="Arial"/>
          <w:sz w:val="20"/>
        </w:rPr>
        <w:tab/>
      </w:r>
    </w:p>
    <w:p w14:paraId="749B0658" w14:textId="77777777" w:rsidR="00791D22" w:rsidRPr="00DF3FA8" w:rsidRDefault="00791D22"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7A4F53AE" w14:textId="77777777" w:rsidR="00791D22" w:rsidRPr="00DF3FA8" w:rsidRDefault="00791D22" w:rsidP="003D0919">
      <w:pPr>
        <w:jc w:val="both"/>
        <w:rPr>
          <w:rFonts w:ascii="Arial" w:hAnsi="Arial" w:cs="Arial"/>
          <w:sz w:val="20"/>
        </w:rPr>
      </w:pPr>
    </w:p>
    <w:p w14:paraId="504A21D6" w14:textId="77777777" w:rsidR="00791D22" w:rsidRPr="00DF3FA8" w:rsidRDefault="00791D22"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4700F0AC" w14:textId="77777777" w:rsidR="00791D22" w:rsidRPr="00DF3FA8" w:rsidRDefault="00791D22" w:rsidP="003D0919">
      <w:pPr>
        <w:jc w:val="both"/>
        <w:rPr>
          <w:rFonts w:ascii="Arial" w:hAnsi="Arial" w:cs="Arial"/>
          <w:sz w:val="18"/>
          <w:szCs w:val="18"/>
        </w:rPr>
      </w:pPr>
    </w:p>
    <w:p w14:paraId="0A1DDFD6" w14:textId="77777777" w:rsidR="00791D22" w:rsidRPr="00DF3FA8" w:rsidRDefault="00791D22"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3720D70E" w14:textId="77777777" w:rsidR="00791D22" w:rsidRPr="00DF3FA8" w:rsidRDefault="00791D22" w:rsidP="003D0919">
      <w:pPr>
        <w:ind w:left="1134"/>
        <w:jc w:val="both"/>
        <w:rPr>
          <w:rFonts w:ascii="Arial" w:hAnsi="Arial" w:cs="Arial"/>
          <w:sz w:val="18"/>
          <w:szCs w:val="18"/>
        </w:rPr>
      </w:pPr>
    </w:p>
    <w:p w14:paraId="01E7046A" w14:textId="77777777" w:rsidR="00791D22" w:rsidRPr="00DF3FA8" w:rsidRDefault="00791D22"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791D22" w:rsidRPr="00DF3FA8" w14:paraId="560CF67B"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16A0FF32" w14:textId="77777777" w:rsidR="00791D22" w:rsidRPr="00DF3FA8" w:rsidRDefault="00791D22"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396AECD8" w14:textId="77777777" w:rsidR="00791D22" w:rsidRPr="00DF3FA8" w:rsidRDefault="00791D22"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791D22" w:rsidRPr="00DF3FA8" w14:paraId="140DCF07" w14:textId="77777777" w:rsidTr="006370D8">
        <w:trPr>
          <w:trHeight w:val="252"/>
        </w:trPr>
        <w:tc>
          <w:tcPr>
            <w:tcW w:w="2817" w:type="dxa"/>
            <w:tcBorders>
              <w:top w:val="nil"/>
              <w:left w:val="single" w:sz="8" w:space="0" w:color="auto"/>
              <w:bottom w:val="nil"/>
              <w:right w:val="single" w:sz="8" w:space="0" w:color="auto"/>
            </w:tcBorders>
            <w:vAlign w:val="center"/>
            <w:hideMark/>
          </w:tcPr>
          <w:p w14:paraId="4A58A89F" w14:textId="77777777" w:rsidR="00791D22" w:rsidRPr="00DF3FA8" w:rsidRDefault="00791D22"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4649B0BB" w14:textId="77777777" w:rsidR="00791D22" w:rsidRPr="00DF3FA8" w:rsidRDefault="00791D22"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791D22" w:rsidRPr="00DF3FA8" w14:paraId="6BFBD883"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70CBF1E4" w14:textId="77777777" w:rsidR="00791D22" w:rsidRPr="00DF3FA8" w:rsidRDefault="00791D22"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5B0BBA6D" w14:textId="77777777" w:rsidR="00791D22" w:rsidRPr="00DF3FA8" w:rsidRDefault="00791D22"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37AE0F87" w14:textId="77777777" w:rsidR="00791D22" w:rsidRPr="00DF3FA8" w:rsidRDefault="00791D22" w:rsidP="003D0919">
      <w:pPr>
        <w:ind w:left="1080"/>
        <w:jc w:val="both"/>
        <w:rPr>
          <w:rFonts w:ascii="Arial" w:hAnsi="Arial" w:cs="Arial"/>
          <w:sz w:val="20"/>
        </w:rPr>
      </w:pPr>
    </w:p>
    <w:p w14:paraId="2B968449" w14:textId="77777777" w:rsidR="00791D22" w:rsidRPr="00DF3FA8" w:rsidRDefault="00791D22"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485DC0FB" w14:textId="77777777" w:rsidR="00791D22" w:rsidRPr="00DF3FA8" w:rsidRDefault="00791D22" w:rsidP="003D0919">
      <w:pPr>
        <w:ind w:left="1080"/>
        <w:jc w:val="both"/>
        <w:rPr>
          <w:rFonts w:ascii="Arial" w:hAnsi="Arial" w:cs="Arial"/>
          <w:sz w:val="18"/>
        </w:rPr>
      </w:pPr>
    </w:p>
    <w:p w14:paraId="4FC13C91" w14:textId="77777777" w:rsidR="00791D22" w:rsidRPr="00831255" w:rsidRDefault="00791D22" w:rsidP="00562E6A">
      <w:pPr>
        <w:ind w:left="1080"/>
        <w:jc w:val="both"/>
        <w:rPr>
          <w:rFonts w:ascii="Arial" w:hAnsi="Arial" w:cs="Arial"/>
          <w:noProof/>
          <w:sz w:val="18"/>
        </w:rPr>
      </w:pPr>
      <w:r w:rsidRPr="00831255">
        <w:rPr>
          <w:rFonts w:ascii="Arial" w:hAnsi="Arial" w:cs="Arial"/>
          <w:noProof/>
          <w:sz w:val="18"/>
        </w:rPr>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433D6948" w14:textId="77777777" w:rsidR="00791D22" w:rsidRPr="00831255" w:rsidRDefault="00791D22" w:rsidP="00562E6A">
      <w:pPr>
        <w:ind w:left="1080"/>
        <w:jc w:val="both"/>
        <w:rPr>
          <w:rFonts w:ascii="Arial" w:hAnsi="Arial" w:cs="Arial"/>
          <w:noProof/>
          <w:sz w:val="18"/>
        </w:rPr>
      </w:pPr>
      <w:r w:rsidRPr="00831255">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25FCCA7F" w14:textId="77777777" w:rsidR="00791D22" w:rsidRPr="00DF3FA8" w:rsidRDefault="00791D22" w:rsidP="003D0919">
      <w:pPr>
        <w:ind w:left="1080"/>
        <w:jc w:val="both"/>
        <w:rPr>
          <w:rFonts w:ascii="Arial" w:hAnsi="Arial" w:cs="Arial"/>
          <w:noProof/>
          <w:sz w:val="18"/>
        </w:rPr>
      </w:pPr>
    </w:p>
    <w:p w14:paraId="6DF12DB8" w14:textId="77777777" w:rsidR="00791D22" w:rsidRPr="00DF3FA8" w:rsidRDefault="00791D22" w:rsidP="003D0919">
      <w:pPr>
        <w:ind w:left="1080"/>
        <w:jc w:val="both"/>
        <w:rPr>
          <w:rFonts w:ascii="Arial" w:hAnsi="Arial" w:cs="Arial"/>
          <w:noProof/>
          <w:sz w:val="18"/>
        </w:rPr>
      </w:pPr>
    </w:p>
    <w:p w14:paraId="5873E5E7" w14:textId="77777777" w:rsidR="00791D22" w:rsidRPr="00DF3FA8" w:rsidRDefault="00791D22"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7147A4B5" w14:textId="77777777" w:rsidR="00791D22" w:rsidRPr="00DF3FA8" w:rsidRDefault="00791D22" w:rsidP="003D0919">
      <w:pPr>
        <w:ind w:left="1080"/>
        <w:jc w:val="both"/>
        <w:rPr>
          <w:rFonts w:ascii="Arial" w:hAnsi="Arial" w:cs="Arial"/>
          <w:sz w:val="18"/>
        </w:rPr>
      </w:pPr>
    </w:p>
    <w:p w14:paraId="6486B321" w14:textId="77777777" w:rsidR="00791D22" w:rsidRPr="00DF3FA8" w:rsidRDefault="00791D22"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1E92F11A" w14:textId="77777777" w:rsidR="00791D22" w:rsidRPr="00DF3FA8" w:rsidRDefault="00791D22" w:rsidP="003D0919">
      <w:pPr>
        <w:ind w:left="1080"/>
        <w:jc w:val="both"/>
        <w:rPr>
          <w:rFonts w:ascii="Arial" w:hAnsi="Arial" w:cs="Arial"/>
          <w:sz w:val="18"/>
        </w:rPr>
      </w:pPr>
    </w:p>
    <w:p w14:paraId="06382C72" w14:textId="77777777" w:rsidR="00791D22" w:rsidRPr="00DF3FA8" w:rsidRDefault="00791D22"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340DB528" w14:textId="77777777" w:rsidR="00791D22" w:rsidRPr="00DF3FA8" w:rsidRDefault="00791D22" w:rsidP="003D0919">
      <w:pPr>
        <w:ind w:left="1080"/>
        <w:jc w:val="both"/>
        <w:rPr>
          <w:rFonts w:ascii="Arial" w:hAnsi="Arial" w:cs="Arial"/>
          <w:sz w:val="20"/>
        </w:rPr>
      </w:pPr>
    </w:p>
    <w:p w14:paraId="0CEB8BA9" w14:textId="77777777" w:rsidR="00791D22" w:rsidRPr="00DF3FA8" w:rsidRDefault="00791D22"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43599ADA" w14:textId="77777777" w:rsidR="00791D22" w:rsidRPr="00DF3FA8" w:rsidRDefault="00791D22" w:rsidP="003D0919">
      <w:pPr>
        <w:ind w:left="1080"/>
        <w:jc w:val="both"/>
        <w:rPr>
          <w:rFonts w:ascii="Arial" w:hAnsi="Arial" w:cs="Arial"/>
          <w:sz w:val="20"/>
        </w:rPr>
      </w:pPr>
    </w:p>
    <w:p w14:paraId="5F966979" w14:textId="77777777" w:rsidR="00791D22" w:rsidRPr="00DF3FA8" w:rsidRDefault="00791D22"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28591D5A" w14:textId="77777777" w:rsidR="00791D22" w:rsidRPr="00DF3FA8" w:rsidRDefault="00791D22" w:rsidP="003D0919">
      <w:pPr>
        <w:ind w:left="1080"/>
        <w:jc w:val="both"/>
        <w:rPr>
          <w:rFonts w:ascii="Arial" w:hAnsi="Arial" w:cs="Arial"/>
          <w:sz w:val="18"/>
        </w:rPr>
      </w:pPr>
    </w:p>
    <w:p w14:paraId="7DC7C9BA" w14:textId="77777777" w:rsidR="00791D22" w:rsidRPr="00DF3FA8" w:rsidRDefault="00791D22"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7492E213" w14:textId="77777777" w:rsidR="00791D22" w:rsidRPr="00DF3FA8" w:rsidRDefault="00791D22" w:rsidP="003D0919">
      <w:pPr>
        <w:jc w:val="both"/>
        <w:rPr>
          <w:rFonts w:ascii="Arial" w:hAnsi="Arial" w:cs="Arial"/>
          <w:sz w:val="18"/>
        </w:rPr>
      </w:pPr>
    </w:p>
    <w:p w14:paraId="41F7D655" w14:textId="77777777" w:rsidR="00791D22" w:rsidRPr="00DF3FA8" w:rsidRDefault="00791D22"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5BE65637" w14:textId="77777777" w:rsidR="00791D22" w:rsidRPr="00DF3FA8" w:rsidRDefault="00791D22" w:rsidP="003D0919">
      <w:pPr>
        <w:pStyle w:val="texto"/>
        <w:tabs>
          <w:tab w:val="num" w:pos="1440"/>
        </w:tabs>
        <w:spacing w:after="0" w:line="240" w:lineRule="auto"/>
        <w:ind w:left="1440" w:firstLine="0"/>
        <w:rPr>
          <w:rFonts w:cs="Arial"/>
          <w:szCs w:val="24"/>
          <w:lang w:val="es-ES"/>
        </w:rPr>
      </w:pPr>
    </w:p>
    <w:p w14:paraId="2E8665EE" w14:textId="77777777" w:rsidR="00791D22" w:rsidRPr="00DF3FA8" w:rsidRDefault="00791D22"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75012F27" w14:textId="77777777" w:rsidR="00791D22" w:rsidRPr="00DF3FA8" w:rsidRDefault="00791D22" w:rsidP="003D0919">
      <w:pPr>
        <w:pStyle w:val="ROMANOS"/>
        <w:tabs>
          <w:tab w:val="clear" w:pos="720"/>
          <w:tab w:val="left" w:pos="1800"/>
        </w:tabs>
        <w:spacing w:after="0" w:line="240" w:lineRule="auto"/>
        <w:ind w:left="1440" w:hanging="360"/>
        <w:rPr>
          <w:rFonts w:cs="Arial"/>
          <w:szCs w:val="24"/>
          <w:lang w:val="es-ES"/>
        </w:rPr>
      </w:pPr>
    </w:p>
    <w:p w14:paraId="497AE740" w14:textId="77777777" w:rsidR="00791D22" w:rsidRPr="00DF3FA8" w:rsidRDefault="00791D22"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0B06544D" w14:textId="77777777" w:rsidR="00791D22" w:rsidRPr="00DF3FA8" w:rsidRDefault="00791D22"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0CDCBD7B" w14:textId="77777777" w:rsidR="00791D22" w:rsidRPr="00DF3FA8" w:rsidRDefault="00791D22"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0B5DD14F" w14:textId="77777777" w:rsidR="00791D22" w:rsidRPr="00DF3FA8" w:rsidRDefault="00791D22" w:rsidP="003D0919">
      <w:pPr>
        <w:pStyle w:val="ROMANOS"/>
        <w:tabs>
          <w:tab w:val="clear" w:pos="720"/>
        </w:tabs>
        <w:spacing w:after="0" w:line="240" w:lineRule="auto"/>
        <w:ind w:left="1440" w:hanging="360"/>
        <w:rPr>
          <w:rFonts w:cs="Arial"/>
          <w:szCs w:val="24"/>
          <w:lang w:val="es-ES"/>
        </w:rPr>
      </w:pPr>
    </w:p>
    <w:p w14:paraId="29336AF7" w14:textId="77777777" w:rsidR="00791D22" w:rsidRPr="00DF3FA8" w:rsidRDefault="00791D22"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349B401A" w14:textId="77777777" w:rsidR="00791D22" w:rsidRPr="00DF3FA8" w:rsidRDefault="00791D22" w:rsidP="003D0919">
      <w:pPr>
        <w:pStyle w:val="ROMANOS"/>
        <w:tabs>
          <w:tab w:val="clear" w:pos="720"/>
          <w:tab w:val="left" w:pos="1800"/>
        </w:tabs>
        <w:spacing w:after="0" w:line="240" w:lineRule="auto"/>
        <w:ind w:left="1440" w:hanging="360"/>
        <w:rPr>
          <w:rFonts w:cs="Arial"/>
          <w:szCs w:val="24"/>
          <w:lang w:val="es-ES"/>
        </w:rPr>
      </w:pPr>
    </w:p>
    <w:p w14:paraId="42F6EC07" w14:textId="77777777" w:rsidR="00791D22" w:rsidRPr="00DF3FA8" w:rsidRDefault="00791D22"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15C9A66E" w14:textId="77777777" w:rsidR="00791D22" w:rsidRPr="00DF3FA8" w:rsidRDefault="00791D22" w:rsidP="003D0919">
      <w:pPr>
        <w:ind w:left="709"/>
        <w:jc w:val="both"/>
        <w:rPr>
          <w:rFonts w:ascii="Arial" w:hAnsi="Arial" w:cs="Arial"/>
          <w:b/>
          <w:sz w:val="18"/>
          <w:szCs w:val="18"/>
        </w:rPr>
      </w:pPr>
    </w:p>
    <w:p w14:paraId="74029449" w14:textId="77777777" w:rsidR="00791D22" w:rsidRPr="00DF3FA8" w:rsidRDefault="00791D22"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21FFBBEB" w14:textId="77777777" w:rsidR="00791D22" w:rsidRPr="00DF3FA8" w:rsidRDefault="00791D22" w:rsidP="003D0919">
      <w:pPr>
        <w:ind w:left="1200"/>
        <w:jc w:val="both"/>
        <w:rPr>
          <w:rFonts w:ascii="Arial" w:hAnsi="Arial" w:cs="Arial"/>
          <w:sz w:val="18"/>
        </w:rPr>
      </w:pPr>
    </w:p>
    <w:p w14:paraId="6AD8E289" w14:textId="77777777" w:rsidR="00791D22" w:rsidRPr="00DF3FA8" w:rsidRDefault="00791D22"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1D779C81" w14:textId="77777777" w:rsidR="00791D22" w:rsidRPr="00DF3FA8" w:rsidRDefault="00791D22" w:rsidP="003D0919">
      <w:pPr>
        <w:ind w:left="709"/>
        <w:jc w:val="both"/>
        <w:rPr>
          <w:rFonts w:ascii="Arial" w:hAnsi="Arial" w:cs="Arial"/>
          <w:b/>
          <w:sz w:val="18"/>
          <w:szCs w:val="18"/>
        </w:rPr>
      </w:pPr>
    </w:p>
    <w:p w14:paraId="10BBC8B9" w14:textId="77777777" w:rsidR="00791D22" w:rsidRPr="00DF3FA8" w:rsidRDefault="00791D22"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0F101C1B" w14:textId="77777777" w:rsidR="00791D22" w:rsidRPr="00DF3FA8" w:rsidRDefault="00791D22" w:rsidP="003D0919">
      <w:pPr>
        <w:ind w:left="1080"/>
        <w:jc w:val="both"/>
        <w:outlineLvl w:val="1"/>
        <w:rPr>
          <w:rFonts w:ascii="Arial" w:hAnsi="Arial" w:cs="Arial"/>
          <w:sz w:val="18"/>
        </w:rPr>
      </w:pPr>
    </w:p>
    <w:p w14:paraId="7812E271"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0785F075"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38665F18" w14:textId="77777777" w:rsidR="00791D22" w:rsidRPr="00DF3FA8" w:rsidRDefault="00791D22" w:rsidP="003D0919">
      <w:pPr>
        <w:ind w:left="1080"/>
        <w:jc w:val="both"/>
        <w:outlineLvl w:val="1"/>
        <w:rPr>
          <w:rFonts w:ascii="Arial" w:hAnsi="Arial" w:cs="Arial"/>
          <w:sz w:val="18"/>
        </w:rPr>
      </w:pPr>
    </w:p>
    <w:p w14:paraId="4A5AE419" w14:textId="77777777" w:rsidR="00791D22" w:rsidRPr="00DF3FA8" w:rsidRDefault="00791D22"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1BED7EC2" w14:textId="77777777" w:rsidR="00791D22" w:rsidRPr="00DF3FA8" w:rsidRDefault="00791D22" w:rsidP="003D0919">
      <w:pPr>
        <w:ind w:left="1080"/>
        <w:jc w:val="both"/>
        <w:outlineLvl w:val="1"/>
        <w:rPr>
          <w:rFonts w:ascii="Arial" w:hAnsi="Arial" w:cs="Arial"/>
          <w:sz w:val="18"/>
        </w:rPr>
      </w:pPr>
    </w:p>
    <w:p w14:paraId="01248CA1"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7233C025"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 xml:space="preserve"> </w:t>
      </w:r>
    </w:p>
    <w:p w14:paraId="465F4C78"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510574BB" w14:textId="77777777" w:rsidR="00791D22" w:rsidRPr="00DF3FA8" w:rsidRDefault="00791D22" w:rsidP="003D0919">
      <w:pPr>
        <w:ind w:left="1080"/>
        <w:jc w:val="both"/>
        <w:outlineLvl w:val="1"/>
        <w:rPr>
          <w:rFonts w:ascii="Arial" w:hAnsi="Arial" w:cs="Arial"/>
          <w:sz w:val="18"/>
        </w:rPr>
      </w:pPr>
    </w:p>
    <w:p w14:paraId="595BFB4E" w14:textId="77777777" w:rsidR="00791D22" w:rsidRPr="00DF3FA8" w:rsidRDefault="00791D22"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a partir de la emisión del mismo; una vez notificado 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38C4C337" w14:textId="77777777" w:rsidR="00791D22" w:rsidRPr="00DF3FA8" w:rsidRDefault="00791D22" w:rsidP="003D0919">
      <w:pPr>
        <w:jc w:val="both"/>
        <w:outlineLvl w:val="1"/>
        <w:rPr>
          <w:rFonts w:ascii="Arial" w:hAnsi="Arial" w:cs="Arial"/>
          <w:sz w:val="18"/>
          <w:szCs w:val="18"/>
        </w:rPr>
      </w:pPr>
    </w:p>
    <w:p w14:paraId="6F81F3B0" w14:textId="77777777" w:rsidR="00791D22" w:rsidRPr="00DF3FA8" w:rsidRDefault="00791D22"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676E978D" w14:textId="77777777" w:rsidR="00791D22" w:rsidRPr="00DF3FA8" w:rsidRDefault="00791D22" w:rsidP="003D0919">
      <w:pPr>
        <w:ind w:left="1080"/>
        <w:jc w:val="both"/>
        <w:outlineLvl w:val="1"/>
        <w:rPr>
          <w:rFonts w:ascii="Arial" w:hAnsi="Arial" w:cs="Arial"/>
          <w:sz w:val="18"/>
        </w:rPr>
      </w:pPr>
    </w:p>
    <w:p w14:paraId="18B8FCBA"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través de la bitácora, oficios o circulares. Las responsabilidades y los daños y perjuicios que resultaren por su inobservancia serán a cargo del contratista.</w:t>
      </w:r>
    </w:p>
    <w:p w14:paraId="0BC432C1" w14:textId="77777777" w:rsidR="00791D22" w:rsidRPr="00DF3FA8" w:rsidRDefault="00791D22" w:rsidP="003D0919">
      <w:pPr>
        <w:ind w:left="1080"/>
        <w:jc w:val="both"/>
        <w:outlineLvl w:val="1"/>
        <w:rPr>
          <w:rFonts w:ascii="Arial" w:hAnsi="Arial" w:cs="Arial"/>
          <w:sz w:val="18"/>
        </w:rPr>
      </w:pPr>
    </w:p>
    <w:p w14:paraId="00DBDF06" w14:textId="77777777" w:rsidR="00791D22" w:rsidRPr="00DF3FA8" w:rsidRDefault="00791D22"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0E07928B" w14:textId="77777777" w:rsidR="00791D22" w:rsidRPr="00DF3FA8" w:rsidRDefault="00791D22" w:rsidP="00490287">
      <w:pPr>
        <w:ind w:left="1080"/>
        <w:jc w:val="both"/>
        <w:outlineLvl w:val="1"/>
        <w:rPr>
          <w:rFonts w:ascii="Arial" w:hAnsi="Arial" w:cs="Arial"/>
          <w:sz w:val="18"/>
        </w:rPr>
      </w:pPr>
    </w:p>
    <w:p w14:paraId="538D9C2A" w14:textId="77777777" w:rsidR="00791D22" w:rsidRPr="00DF3FA8" w:rsidRDefault="00791D22" w:rsidP="00490287">
      <w:pPr>
        <w:ind w:left="1080"/>
        <w:jc w:val="both"/>
        <w:outlineLvl w:val="1"/>
        <w:rPr>
          <w:rFonts w:ascii="Arial" w:hAnsi="Arial" w:cs="Arial"/>
          <w:sz w:val="18"/>
        </w:rPr>
      </w:pPr>
    </w:p>
    <w:p w14:paraId="7AACC90A" w14:textId="77777777" w:rsidR="00791D22" w:rsidRPr="00DF3FA8" w:rsidRDefault="00791D22"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51A97B9E" w14:textId="77777777" w:rsidR="00791D22" w:rsidRPr="00DF3FA8" w:rsidRDefault="00791D22" w:rsidP="003D0919">
      <w:pPr>
        <w:ind w:left="1080"/>
        <w:jc w:val="both"/>
        <w:outlineLvl w:val="1"/>
        <w:rPr>
          <w:rFonts w:ascii="Arial" w:hAnsi="Arial" w:cs="Arial"/>
          <w:b/>
          <w:bCs/>
          <w:sz w:val="18"/>
        </w:rPr>
      </w:pPr>
    </w:p>
    <w:p w14:paraId="6DF84752"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68D4F658"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La placa informativa de la conclusión de la obra se sujetará a las siguientes consideraciones:</w:t>
      </w:r>
    </w:p>
    <w:p w14:paraId="4CFB7AFD"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Datos que deberá contener la placa:</w:t>
      </w:r>
    </w:p>
    <w:p w14:paraId="66AA20C3"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a) Escudo Nacional</w:t>
      </w:r>
    </w:p>
    <w:p w14:paraId="27B7C56A"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b) Entidad federativa</w:t>
      </w:r>
    </w:p>
    <w:p w14:paraId="501D2E8D"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c) Municipio o demarcación territorial.</w:t>
      </w:r>
    </w:p>
    <w:p w14:paraId="0A8FB629"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d) Localidad</w:t>
      </w:r>
    </w:p>
    <w:p w14:paraId="464BFBB1"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e) Nombre del proyecto</w:t>
      </w:r>
    </w:p>
    <w:p w14:paraId="6C038300"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f) Monto FAIS ejercido</w:t>
      </w:r>
    </w:p>
    <w:p w14:paraId="5DC57EB3"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g) Número de personas beneficiarias</w:t>
      </w:r>
    </w:p>
    <w:p w14:paraId="7C9A81D9"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h) Ejercicio Fiscal</w:t>
      </w:r>
    </w:p>
    <w:p w14:paraId="4E746674"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i) Fecha de conclusión</w:t>
      </w:r>
    </w:p>
    <w:p w14:paraId="628B5D76"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j) Folio SRFT</w:t>
      </w:r>
    </w:p>
    <w:p w14:paraId="178D523C"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Elementos que no deberá contener la placa:</w:t>
      </w:r>
    </w:p>
    <w:p w14:paraId="23987D86"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a) Colores, símbolos o frases que hagan alusión a partidos políticos.</w:t>
      </w:r>
    </w:p>
    <w:p w14:paraId="2C143A39"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b) Periodo de la administración en la que se realizó la obra.</w:t>
      </w:r>
    </w:p>
    <w:p w14:paraId="1F0A6D8F" w14:textId="77777777" w:rsidR="00791D22" w:rsidRPr="00831255" w:rsidRDefault="00791D22" w:rsidP="00562E6A">
      <w:pPr>
        <w:spacing w:line="360" w:lineRule="auto"/>
        <w:ind w:left="1080"/>
        <w:jc w:val="both"/>
        <w:outlineLvl w:val="1"/>
        <w:rPr>
          <w:rFonts w:ascii="Arial" w:hAnsi="Arial" w:cs="Arial"/>
          <w:b/>
          <w:noProof/>
          <w:sz w:val="18"/>
        </w:rPr>
      </w:pPr>
      <w:r w:rsidRPr="00831255">
        <w:rPr>
          <w:rFonts w:ascii="Arial" w:hAnsi="Arial" w:cs="Arial"/>
          <w:b/>
          <w:noProof/>
          <w:sz w:val="18"/>
        </w:rPr>
        <w:t>c) Nombres de funcionarios públicos, particulares u organismos de la sociedad civil.</w:t>
      </w:r>
    </w:p>
    <w:p w14:paraId="6E19BA0C" w14:textId="77777777" w:rsidR="00791D22" w:rsidRPr="00DF3FA8" w:rsidRDefault="00791D22" w:rsidP="00A91478">
      <w:pPr>
        <w:spacing w:line="360" w:lineRule="auto"/>
        <w:ind w:left="1080"/>
        <w:jc w:val="both"/>
        <w:outlineLvl w:val="1"/>
        <w:rPr>
          <w:rFonts w:ascii="Arial" w:hAnsi="Arial" w:cs="Arial"/>
          <w:b/>
          <w:sz w:val="18"/>
        </w:rPr>
      </w:pPr>
      <w:r w:rsidRPr="00831255">
        <w:rPr>
          <w:rFonts w:ascii="Arial" w:hAnsi="Arial" w:cs="Arial"/>
          <w:b/>
          <w:noProof/>
          <w:sz w:val="18"/>
        </w:rPr>
        <w:t>d) Logotipos de gobiernos municipales o estatales.</w:t>
      </w:r>
    </w:p>
    <w:p w14:paraId="6C0359EA"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Se hace del conocimiento al participante que Teléfonos de México S.A.B.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579D5414" w14:textId="77777777" w:rsidR="00791D22" w:rsidRPr="00DF3FA8" w:rsidRDefault="00791D22" w:rsidP="003D0919">
      <w:pPr>
        <w:ind w:left="1080"/>
        <w:jc w:val="both"/>
        <w:outlineLvl w:val="1"/>
        <w:rPr>
          <w:rFonts w:ascii="Arial" w:hAnsi="Arial" w:cs="Arial"/>
          <w:sz w:val="18"/>
        </w:rPr>
      </w:pPr>
    </w:p>
    <w:p w14:paraId="49AF56A9"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S.A.B. de C.V. de la zona, para mantener una comunicación permanente.</w:t>
      </w:r>
    </w:p>
    <w:p w14:paraId="669C719A" w14:textId="77777777" w:rsidR="00791D22" w:rsidRPr="00DF3FA8" w:rsidRDefault="00791D22" w:rsidP="003D0919">
      <w:pPr>
        <w:ind w:left="1080"/>
        <w:jc w:val="both"/>
        <w:outlineLvl w:val="1"/>
        <w:rPr>
          <w:rFonts w:ascii="Arial" w:hAnsi="Arial" w:cs="Arial"/>
          <w:sz w:val="18"/>
        </w:rPr>
      </w:pPr>
    </w:p>
    <w:p w14:paraId="1ABF037B" w14:textId="77777777" w:rsidR="00791D22" w:rsidRPr="00DF3FA8" w:rsidRDefault="00791D22" w:rsidP="003D0919">
      <w:pPr>
        <w:ind w:left="372" w:firstLine="708"/>
        <w:jc w:val="both"/>
        <w:outlineLvl w:val="1"/>
        <w:rPr>
          <w:rFonts w:ascii="Arial" w:hAnsi="Arial" w:cs="Arial"/>
          <w:sz w:val="18"/>
        </w:rPr>
      </w:pPr>
      <w:r w:rsidRPr="00DF3FA8">
        <w:rPr>
          <w:rFonts w:ascii="Arial" w:hAnsi="Arial" w:cs="Arial"/>
          <w:sz w:val="18"/>
        </w:rPr>
        <w:t>Directorio:</w:t>
      </w:r>
    </w:p>
    <w:p w14:paraId="2CF533B1" w14:textId="77777777" w:rsidR="00791D22" w:rsidRPr="00DF3FA8" w:rsidRDefault="00791D22"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55CCD502" w14:textId="77777777" w:rsidR="00791D22" w:rsidRPr="00DF3FA8" w:rsidRDefault="00791D22"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2E14810C" w14:textId="77777777" w:rsidR="00791D22" w:rsidRPr="00DF3FA8" w:rsidRDefault="00791D22" w:rsidP="003D0919">
      <w:pPr>
        <w:ind w:left="372" w:firstLine="708"/>
        <w:jc w:val="both"/>
        <w:outlineLvl w:val="1"/>
        <w:rPr>
          <w:rFonts w:ascii="Arial" w:hAnsi="Arial" w:cs="Arial"/>
          <w:sz w:val="18"/>
        </w:rPr>
      </w:pPr>
      <w:r w:rsidRPr="00DF3FA8">
        <w:rPr>
          <w:rFonts w:ascii="Arial" w:hAnsi="Arial" w:cs="Arial"/>
          <w:sz w:val="18"/>
        </w:rPr>
        <w:t>Área Oaxaca</w:t>
      </w:r>
    </w:p>
    <w:p w14:paraId="63A78299" w14:textId="77777777" w:rsidR="00791D22" w:rsidRPr="00DF3FA8" w:rsidRDefault="00791D22" w:rsidP="003D0919">
      <w:pPr>
        <w:ind w:left="372" w:firstLine="708"/>
        <w:jc w:val="both"/>
        <w:outlineLvl w:val="1"/>
        <w:rPr>
          <w:rFonts w:ascii="Arial" w:hAnsi="Arial" w:cs="Arial"/>
          <w:sz w:val="18"/>
        </w:rPr>
      </w:pPr>
      <w:r w:rsidRPr="00DF3FA8">
        <w:rPr>
          <w:rFonts w:ascii="Arial" w:hAnsi="Arial" w:cs="Arial"/>
          <w:sz w:val="18"/>
        </w:rPr>
        <w:t>Tels. Oficina</w:t>
      </w:r>
    </w:p>
    <w:p w14:paraId="2C4A0E3C" w14:textId="77777777" w:rsidR="00791D22" w:rsidRPr="00DF3FA8" w:rsidRDefault="00791D22" w:rsidP="003D0919">
      <w:pPr>
        <w:ind w:left="372" w:firstLine="708"/>
        <w:jc w:val="both"/>
        <w:outlineLvl w:val="1"/>
        <w:rPr>
          <w:rFonts w:ascii="Arial" w:hAnsi="Arial" w:cs="Arial"/>
          <w:sz w:val="18"/>
        </w:rPr>
      </w:pPr>
      <w:r w:rsidRPr="00DF3FA8">
        <w:rPr>
          <w:rFonts w:ascii="Arial" w:hAnsi="Arial" w:cs="Arial"/>
          <w:sz w:val="18"/>
        </w:rPr>
        <w:t>01 (951) 51 86655</w:t>
      </w:r>
    </w:p>
    <w:p w14:paraId="3010E7CB" w14:textId="77777777" w:rsidR="00791D22" w:rsidRPr="00DF3FA8" w:rsidRDefault="00791D22" w:rsidP="003D0919">
      <w:pPr>
        <w:ind w:left="372" w:firstLine="708"/>
        <w:jc w:val="both"/>
        <w:outlineLvl w:val="1"/>
        <w:rPr>
          <w:rFonts w:ascii="Arial" w:hAnsi="Arial" w:cs="Arial"/>
          <w:sz w:val="18"/>
        </w:rPr>
      </w:pPr>
      <w:r w:rsidRPr="00DF3FA8">
        <w:rPr>
          <w:rFonts w:ascii="Arial" w:hAnsi="Arial" w:cs="Arial"/>
          <w:sz w:val="18"/>
        </w:rPr>
        <w:t>01 (951) 51 57684</w:t>
      </w:r>
    </w:p>
    <w:p w14:paraId="139921FA" w14:textId="77777777" w:rsidR="00791D22" w:rsidRPr="00DF3FA8" w:rsidRDefault="00791D22" w:rsidP="003D0919">
      <w:pPr>
        <w:ind w:left="372" w:firstLine="708"/>
        <w:jc w:val="both"/>
        <w:outlineLvl w:val="1"/>
        <w:rPr>
          <w:rFonts w:ascii="Arial" w:hAnsi="Arial" w:cs="Arial"/>
          <w:sz w:val="18"/>
        </w:rPr>
      </w:pPr>
      <w:r w:rsidRPr="00DF3FA8">
        <w:rPr>
          <w:rFonts w:ascii="Arial" w:hAnsi="Arial" w:cs="Arial"/>
          <w:sz w:val="18"/>
        </w:rPr>
        <w:t>Celular: 951-5470654</w:t>
      </w:r>
    </w:p>
    <w:p w14:paraId="74B93561" w14:textId="77777777" w:rsidR="00791D22" w:rsidRPr="00DF3FA8" w:rsidRDefault="00791D22"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0041C7F9" w14:textId="77777777" w:rsidR="00791D22" w:rsidRPr="00DF3FA8" w:rsidRDefault="00791D22"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76A14723" w14:textId="77777777" w:rsidR="00791D22" w:rsidRPr="00DF3FA8" w:rsidRDefault="00791D22" w:rsidP="003D0919">
      <w:pPr>
        <w:ind w:left="1080"/>
        <w:jc w:val="both"/>
        <w:outlineLvl w:val="1"/>
        <w:rPr>
          <w:rFonts w:ascii="Arial" w:hAnsi="Arial" w:cs="Arial"/>
          <w:sz w:val="18"/>
        </w:rPr>
      </w:pPr>
    </w:p>
    <w:p w14:paraId="243305F3" w14:textId="77777777" w:rsidR="00791D22" w:rsidRPr="00DF3FA8" w:rsidRDefault="00791D22"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54780348" w14:textId="77777777" w:rsidR="00791D22" w:rsidRPr="00DF3FA8" w:rsidRDefault="00791D22" w:rsidP="003D0919">
      <w:pPr>
        <w:ind w:left="360"/>
        <w:jc w:val="both"/>
        <w:rPr>
          <w:rFonts w:ascii="Arial" w:hAnsi="Arial" w:cs="Arial"/>
          <w:color w:val="0033CC"/>
          <w:sz w:val="22"/>
        </w:rPr>
      </w:pPr>
    </w:p>
    <w:p w14:paraId="1B22D05A" w14:textId="77777777" w:rsidR="00791D22" w:rsidRPr="00DF3FA8" w:rsidRDefault="00791D22"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219FD574" w14:textId="77777777" w:rsidR="00791D22" w:rsidRPr="00DF3FA8" w:rsidRDefault="00791D22" w:rsidP="003D0919">
      <w:pPr>
        <w:jc w:val="both"/>
        <w:rPr>
          <w:rFonts w:ascii="Arial" w:hAnsi="Arial" w:cs="Arial"/>
          <w:sz w:val="20"/>
        </w:rPr>
      </w:pPr>
    </w:p>
    <w:p w14:paraId="0BCC84EE" w14:textId="77777777" w:rsidR="00791D22" w:rsidRPr="00DF3FA8" w:rsidRDefault="00791D22"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4014645F" w14:textId="77777777" w:rsidR="00791D22" w:rsidRPr="00DF3FA8" w:rsidRDefault="00791D22" w:rsidP="003D0919">
      <w:pPr>
        <w:ind w:left="1440"/>
        <w:jc w:val="both"/>
        <w:outlineLvl w:val="1"/>
        <w:rPr>
          <w:rFonts w:ascii="Arial" w:hAnsi="Arial" w:cs="Arial"/>
          <w:sz w:val="18"/>
        </w:rPr>
      </w:pPr>
    </w:p>
    <w:p w14:paraId="695B560B" w14:textId="77777777" w:rsidR="00791D22" w:rsidRPr="00DF3FA8" w:rsidRDefault="00791D22"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los sobres no estén cerrados en forma inviolable.</w:t>
      </w:r>
    </w:p>
    <w:p w14:paraId="7000D369" w14:textId="77777777" w:rsidR="00791D22" w:rsidRPr="00DF3FA8" w:rsidRDefault="00791D22" w:rsidP="00490287">
      <w:pPr>
        <w:ind w:left="1620"/>
        <w:jc w:val="both"/>
        <w:outlineLvl w:val="1"/>
        <w:rPr>
          <w:rFonts w:ascii="Arial" w:hAnsi="Arial" w:cs="Arial"/>
          <w:sz w:val="18"/>
        </w:rPr>
      </w:pPr>
    </w:p>
    <w:p w14:paraId="6ABB672A" w14:textId="77777777" w:rsidR="00791D22" w:rsidRPr="00DF3FA8" w:rsidRDefault="00791D22"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la propuestas técnica y económica no sea presentada y entregada por la persona física o moral  que firme la propuesta.</w:t>
      </w:r>
    </w:p>
    <w:p w14:paraId="3271B88F" w14:textId="77777777" w:rsidR="00791D22" w:rsidRPr="00DF3FA8" w:rsidRDefault="00791D22" w:rsidP="003D0919">
      <w:pPr>
        <w:tabs>
          <w:tab w:val="num" w:pos="1620"/>
        </w:tabs>
        <w:ind w:left="1620" w:hanging="540"/>
        <w:jc w:val="both"/>
        <w:outlineLvl w:val="1"/>
        <w:rPr>
          <w:rFonts w:ascii="Arial" w:hAnsi="Arial" w:cs="Arial"/>
          <w:sz w:val="18"/>
        </w:rPr>
      </w:pPr>
    </w:p>
    <w:p w14:paraId="4FC21AEB" w14:textId="77777777" w:rsidR="00791D22" w:rsidRPr="00DF3FA8" w:rsidRDefault="00791D22"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648F8275" w14:textId="77777777" w:rsidR="00791D22" w:rsidRPr="00DF3FA8" w:rsidRDefault="00791D22" w:rsidP="003D0919">
      <w:pPr>
        <w:tabs>
          <w:tab w:val="num" w:pos="1620"/>
        </w:tabs>
        <w:ind w:left="1620" w:hanging="540"/>
        <w:jc w:val="both"/>
        <w:outlineLvl w:val="1"/>
        <w:rPr>
          <w:rFonts w:ascii="Arial" w:hAnsi="Arial" w:cs="Arial"/>
          <w:sz w:val="18"/>
        </w:rPr>
      </w:pPr>
    </w:p>
    <w:p w14:paraId="708CC194" w14:textId="77777777" w:rsidR="00791D22" w:rsidRPr="00DF3FA8" w:rsidRDefault="00791D22"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62EB4D5D" w14:textId="77777777" w:rsidR="00791D22" w:rsidRPr="00DF3FA8" w:rsidRDefault="00791D22" w:rsidP="003D0919">
      <w:pPr>
        <w:tabs>
          <w:tab w:val="num" w:pos="1620"/>
        </w:tabs>
        <w:ind w:left="1620" w:hanging="540"/>
        <w:jc w:val="both"/>
        <w:outlineLvl w:val="1"/>
        <w:rPr>
          <w:rFonts w:ascii="Arial" w:hAnsi="Arial" w:cs="Arial"/>
          <w:sz w:val="18"/>
        </w:rPr>
      </w:pPr>
    </w:p>
    <w:p w14:paraId="7803D9B3" w14:textId="77777777" w:rsidR="00791D22" w:rsidRPr="00DF3FA8" w:rsidRDefault="00791D22"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46C39DF7" w14:textId="77777777" w:rsidR="00791D22" w:rsidRPr="00DF3FA8" w:rsidRDefault="00791D22" w:rsidP="003D0919">
      <w:pPr>
        <w:ind w:left="1620"/>
        <w:jc w:val="both"/>
        <w:outlineLvl w:val="1"/>
        <w:rPr>
          <w:rFonts w:ascii="Arial" w:hAnsi="Arial" w:cs="Arial"/>
          <w:sz w:val="18"/>
        </w:rPr>
      </w:pPr>
    </w:p>
    <w:p w14:paraId="598FE2F9" w14:textId="77777777" w:rsidR="00791D22" w:rsidRPr="00DF3FA8" w:rsidRDefault="00791D22"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no firme con tinta y selle en todos los lados útiles (reverso y anverso) de todas y cada una de las hojas de las propuestas técnicas y económicas.</w:t>
      </w:r>
    </w:p>
    <w:p w14:paraId="000346EC" w14:textId="77777777" w:rsidR="00791D22" w:rsidRPr="00DF3FA8" w:rsidRDefault="00791D22" w:rsidP="003D0919">
      <w:pPr>
        <w:ind w:left="1440"/>
        <w:jc w:val="both"/>
        <w:outlineLvl w:val="1"/>
        <w:rPr>
          <w:rFonts w:ascii="Arial" w:hAnsi="Arial" w:cs="Arial"/>
          <w:sz w:val="20"/>
        </w:rPr>
      </w:pPr>
    </w:p>
    <w:p w14:paraId="18C484C2" w14:textId="77777777" w:rsidR="00791D22" w:rsidRPr="00DF3FA8" w:rsidRDefault="00791D22"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4625C2B8" w14:textId="77777777" w:rsidR="00791D22" w:rsidRPr="00DF3FA8" w:rsidRDefault="00791D22" w:rsidP="003D0919">
      <w:pPr>
        <w:ind w:left="1620"/>
        <w:jc w:val="both"/>
        <w:outlineLvl w:val="1"/>
        <w:rPr>
          <w:rFonts w:ascii="Arial" w:hAnsi="Arial" w:cs="Arial"/>
          <w:sz w:val="18"/>
        </w:rPr>
      </w:pPr>
    </w:p>
    <w:p w14:paraId="31ABF602" w14:textId="77777777" w:rsidR="00791D22" w:rsidRPr="00DF3FA8" w:rsidRDefault="00791D22"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2D096EC3" w14:textId="77777777" w:rsidR="00791D22" w:rsidRPr="00DF3FA8" w:rsidRDefault="00791D22" w:rsidP="003D0919">
      <w:pPr>
        <w:tabs>
          <w:tab w:val="left" w:pos="1620"/>
        </w:tabs>
        <w:ind w:left="1980"/>
        <w:jc w:val="both"/>
        <w:outlineLvl w:val="1"/>
        <w:rPr>
          <w:rFonts w:ascii="Arial" w:hAnsi="Arial" w:cs="Arial"/>
          <w:sz w:val="18"/>
        </w:rPr>
      </w:pPr>
    </w:p>
    <w:p w14:paraId="5DEB05FB" w14:textId="77777777" w:rsidR="00791D22" w:rsidRPr="00DF3FA8" w:rsidRDefault="00791D22"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1C51518A" w14:textId="77777777" w:rsidR="00791D22" w:rsidRPr="00DF3FA8" w:rsidRDefault="00791D22" w:rsidP="003D0919">
      <w:pPr>
        <w:tabs>
          <w:tab w:val="left" w:pos="0"/>
          <w:tab w:val="left" w:pos="1620"/>
        </w:tabs>
        <w:ind w:left="1620" w:hanging="540"/>
        <w:jc w:val="both"/>
        <w:rPr>
          <w:rFonts w:ascii="Arial" w:hAnsi="Arial" w:cs="Arial"/>
          <w:sz w:val="18"/>
        </w:rPr>
      </w:pPr>
    </w:p>
    <w:p w14:paraId="76B1EF6D" w14:textId="77777777" w:rsidR="00791D22" w:rsidRPr="00DF3FA8" w:rsidRDefault="00791D22"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233B0FB3" w14:textId="77777777" w:rsidR="00791D22" w:rsidRPr="00DF3FA8" w:rsidRDefault="00791D22" w:rsidP="003D0919">
      <w:pPr>
        <w:tabs>
          <w:tab w:val="left" w:pos="0"/>
          <w:tab w:val="left" w:pos="1620"/>
        </w:tabs>
        <w:ind w:left="1620"/>
        <w:jc w:val="both"/>
        <w:rPr>
          <w:rFonts w:ascii="Arial" w:hAnsi="Arial" w:cs="Arial"/>
          <w:sz w:val="18"/>
        </w:rPr>
      </w:pPr>
    </w:p>
    <w:p w14:paraId="2BD61D78" w14:textId="77777777" w:rsidR="00791D22" w:rsidRPr="00DF3FA8" w:rsidRDefault="00791D22"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831255">
        <w:rPr>
          <w:rFonts w:ascii="Arial" w:hAnsi="Arial" w:cs="Arial"/>
          <w:noProof/>
          <w:sz w:val="18"/>
        </w:rPr>
        <w:t>$610,000.00</w:t>
      </w:r>
      <w:r w:rsidRPr="00DF3FA8">
        <w:rPr>
          <w:rFonts w:ascii="Arial" w:hAnsi="Arial" w:cs="Arial"/>
          <w:noProof/>
          <w:sz w:val="18"/>
        </w:rPr>
        <w:t xml:space="preserve"> </w:t>
      </w:r>
      <w:r w:rsidRPr="00831255">
        <w:rPr>
          <w:rFonts w:ascii="Arial" w:hAnsi="Arial" w:cs="Arial"/>
          <w:noProof/>
          <w:sz w:val="18"/>
        </w:rPr>
        <w:t>( Seiscientos diez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50355D75" w14:textId="77777777" w:rsidR="00791D22" w:rsidRPr="00DF3FA8" w:rsidRDefault="00791D22" w:rsidP="003D0919">
      <w:pPr>
        <w:tabs>
          <w:tab w:val="left" w:pos="0"/>
          <w:tab w:val="left" w:pos="1620"/>
        </w:tabs>
        <w:ind w:left="1620"/>
        <w:jc w:val="both"/>
        <w:outlineLvl w:val="1"/>
        <w:rPr>
          <w:rFonts w:ascii="Arial" w:hAnsi="Arial" w:cs="Arial"/>
          <w:sz w:val="18"/>
        </w:rPr>
      </w:pPr>
    </w:p>
    <w:p w14:paraId="2A4F3BAE" w14:textId="77777777" w:rsidR="00791D22" w:rsidRPr="00DF3FA8" w:rsidRDefault="00791D22" w:rsidP="003D0919">
      <w:pPr>
        <w:tabs>
          <w:tab w:val="left" w:pos="0"/>
          <w:tab w:val="left" w:pos="1620"/>
        </w:tabs>
        <w:ind w:left="1620" w:hanging="540"/>
        <w:jc w:val="both"/>
        <w:rPr>
          <w:rFonts w:ascii="Arial" w:hAnsi="Arial" w:cs="Arial"/>
          <w:sz w:val="18"/>
        </w:rPr>
      </w:pPr>
    </w:p>
    <w:p w14:paraId="3CB14473" w14:textId="77777777" w:rsidR="00791D22" w:rsidRPr="00DF3FA8" w:rsidRDefault="00791D22"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779BB921" w14:textId="77777777" w:rsidR="00791D22" w:rsidRPr="00DF3FA8" w:rsidRDefault="00791D22" w:rsidP="003D0919">
      <w:pPr>
        <w:tabs>
          <w:tab w:val="left" w:pos="0"/>
          <w:tab w:val="left" w:pos="1620"/>
        </w:tabs>
        <w:ind w:left="1620" w:hanging="540"/>
        <w:jc w:val="both"/>
        <w:rPr>
          <w:rFonts w:ascii="Arial" w:hAnsi="Arial" w:cs="Arial"/>
          <w:sz w:val="18"/>
        </w:rPr>
      </w:pPr>
    </w:p>
    <w:p w14:paraId="2C1A2086" w14:textId="77777777" w:rsidR="00791D22" w:rsidRPr="00DF3FA8" w:rsidRDefault="00791D22"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015E8023" w14:textId="77777777" w:rsidR="00791D22" w:rsidRPr="00DF3FA8" w:rsidRDefault="00791D22" w:rsidP="003D0919">
      <w:pPr>
        <w:tabs>
          <w:tab w:val="left" w:pos="0"/>
          <w:tab w:val="left" w:pos="1620"/>
        </w:tabs>
        <w:jc w:val="both"/>
        <w:rPr>
          <w:rFonts w:ascii="Arial" w:hAnsi="Arial" w:cs="Arial"/>
          <w:sz w:val="18"/>
        </w:rPr>
      </w:pPr>
    </w:p>
    <w:p w14:paraId="21666ED2" w14:textId="77777777" w:rsidR="00791D22" w:rsidRPr="00DF3FA8" w:rsidRDefault="00791D22" w:rsidP="003D0919">
      <w:pPr>
        <w:tabs>
          <w:tab w:val="left" w:pos="0"/>
          <w:tab w:val="left" w:pos="1620"/>
        </w:tabs>
        <w:ind w:left="1620" w:hanging="540"/>
        <w:jc w:val="both"/>
        <w:rPr>
          <w:rFonts w:ascii="Arial" w:hAnsi="Arial" w:cs="Arial"/>
          <w:sz w:val="18"/>
        </w:rPr>
      </w:pPr>
    </w:p>
    <w:p w14:paraId="71B6394A" w14:textId="77777777" w:rsidR="00791D22" w:rsidRPr="00DF3FA8" w:rsidRDefault="00791D22"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831255">
        <w:rPr>
          <w:rFonts w:ascii="Arial" w:hAnsi="Arial" w:cs="Arial"/>
          <w:noProof/>
          <w:sz w:val="18"/>
        </w:rPr>
        <w:t>edificación de obra pública</w:t>
      </w:r>
    </w:p>
    <w:p w14:paraId="76C0D0C4" w14:textId="77777777" w:rsidR="00791D22" w:rsidRPr="00DF3FA8" w:rsidRDefault="00791D22" w:rsidP="0032186D">
      <w:pPr>
        <w:tabs>
          <w:tab w:val="left" w:pos="0"/>
          <w:tab w:val="left" w:pos="1620"/>
        </w:tabs>
        <w:ind w:left="1620"/>
        <w:jc w:val="both"/>
        <w:rPr>
          <w:rFonts w:ascii="Arial" w:hAnsi="Arial" w:cs="Arial"/>
          <w:sz w:val="18"/>
        </w:rPr>
      </w:pPr>
    </w:p>
    <w:p w14:paraId="5E15E19E" w14:textId="77777777" w:rsidR="00791D22" w:rsidRPr="00DF3FA8" w:rsidRDefault="00791D22"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de estas bases de licitación, excepto el rotulado del lomo de la carpeta lefort y el inciso e)</w:t>
      </w:r>
      <w:r w:rsidRPr="00DF3FA8">
        <w:rPr>
          <w:rFonts w:ascii="Arial" w:hAnsi="Arial" w:cs="Arial"/>
          <w:b/>
          <w:color w:val="0000FF"/>
          <w:sz w:val="19"/>
        </w:rPr>
        <w:t>.</w:t>
      </w:r>
    </w:p>
    <w:p w14:paraId="087D5254" w14:textId="77777777" w:rsidR="00791D22" w:rsidRPr="00DF3FA8" w:rsidRDefault="00791D22" w:rsidP="003D0919">
      <w:pPr>
        <w:tabs>
          <w:tab w:val="left" w:pos="0"/>
          <w:tab w:val="left" w:pos="1620"/>
        </w:tabs>
        <w:ind w:left="1620" w:hanging="540"/>
        <w:jc w:val="both"/>
        <w:rPr>
          <w:rFonts w:ascii="Arial" w:hAnsi="Arial" w:cs="Arial"/>
          <w:sz w:val="18"/>
        </w:rPr>
      </w:pPr>
    </w:p>
    <w:p w14:paraId="4ACC1185" w14:textId="77777777" w:rsidR="00791D22" w:rsidRPr="00DF3FA8" w:rsidRDefault="00791D22"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no haya cotizado todos y cada uno de los conceptos de trabajo que figuren en el catálogo, así como la omisión de alguna tarjeta de costo básico o precio unitario aun cuando en el catálogo lo hubiera cotizado así como el no considerar las modificaciones previstas en la junta de aclaraciones o en su caso el modificar alguna especificación a la solicitada, unidad de medida o cantidades de obra.</w:t>
      </w:r>
    </w:p>
    <w:p w14:paraId="11C8ED37" w14:textId="77777777" w:rsidR="00791D22" w:rsidRPr="00DF3FA8" w:rsidRDefault="00791D22" w:rsidP="003D0919">
      <w:pPr>
        <w:tabs>
          <w:tab w:val="left" w:pos="0"/>
        </w:tabs>
        <w:ind w:left="1620"/>
        <w:jc w:val="both"/>
        <w:rPr>
          <w:rFonts w:ascii="Arial" w:hAnsi="Arial" w:cs="Arial"/>
          <w:sz w:val="18"/>
        </w:rPr>
      </w:pPr>
    </w:p>
    <w:p w14:paraId="64411EE9" w14:textId="77777777" w:rsidR="00791D22" w:rsidRPr="00DF3FA8" w:rsidRDefault="00791D22"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314BB8DF" w14:textId="77777777" w:rsidR="00791D22" w:rsidRPr="00DF3FA8" w:rsidRDefault="00791D22" w:rsidP="003D0919">
      <w:pPr>
        <w:tabs>
          <w:tab w:val="left" w:pos="0"/>
          <w:tab w:val="left" w:pos="1620"/>
        </w:tabs>
        <w:ind w:left="1620" w:hanging="540"/>
        <w:jc w:val="both"/>
        <w:rPr>
          <w:rFonts w:ascii="Arial" w:hAnsi="Arial" w:cs="Arial"/>
          <w:sz w:val="18"/>
        </w:rPr>
      </w:pPr>
    </w:p>
    <w:p w14:paraId="41000FE3" w14:textId="77777777" w:rsidR="00791D22" w:rsidRPr="00DF3FA8" w:rsidRDefault="00791D22"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3A6E5F3E" w14:textId="77777777" w:rsidR="00791D22" w:rsidRPr="00DF3FA8" w:rsidRDefault="00791D22" w:rsidP="003D0919">
      <w:pPr>
        <w:tabs>
          <w:tab w:val="left" w:pos="0"/>
          <w:tab w:val="left" w:pos="1620"/>
        </w:tabs>
        <w:ind w:left="1620" w:hanging="540"/>
        <w:jc w:val="both"/>
        <w:rPr>
          <w:rFonts w:ascii="Arial" w:hAnsi="Arial" w:cs="Arial"/>
          <w:sz w:val="18"/>
        </w:rPr>
      </w:pPr>
    </w:p>
    <w:p w14:paraId="374896F4" w14:textId="77777777" w:rsidR="00791D22" w:rsidRPr="00DF3FA8" w:rsidRDefault="00791D22"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76D3E8C7" w14:textId="77777777" w:rsidR="00791D22" w:rsidRPr="00DF3FA8" w:rsidRDefault="00791D22" w:rsidP="003D0919">
      <w:pPr>
        <w:tabs>
          <w:tab w:val="left" w:pos="0"/>
          <w:tab w:val="left" w:pos="1620"/>
        </w:tabs>
        <w:ind w:left="1701"/>
        <w:jc w:val="both"/>
        <w:rPr>
          <w:rFonts w:ascii="Arial" w:hAnsi="Arial" w:cs="Arial"/>
          <w:sz w:val="18"/>
        </w:rPr>
      </w:pPr>
    </w:p>
    <w:p w14:paraId="3A9607D7" w14:textId="77777777" w:rsidR="00791D22" w:rsidRPr="00DF3FA8" w:rsidRDefault="00791D22"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28B78C2A" w14:textId="77777777" w:rsidR="00791D22" w:rsidRPr="00DF3FA8" w:rsidRDefault="00791D22" w:rsidP="00ED09D1">
      <w:pPr>
        <w:tabs>
          <w:tab w:val="left" w:pos="0"/>
          <w:tab w:val="left" w:pos="1620"/>
        </w:tabs>
        <w:jc w:val="both"/>
        <w:rPr>
          <w:rFonts w:ascii="Arial" w:hAnsi="Arial" w:cs="Arial"/>
          <w:sz w:val="18"/>
        </w:rPr>
      </w:pPr>
    </w:p>
    <w:p w14:paraId="2488DE8F" w14:textId="77777777" w:rsidR="00791D22" w:rsidRPr="00DF3FA8" w:rsidRDefault="00791D22"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31CEC960" w14:textId="77777777" w:rsidR="00791D22" w:rsidRPr="00DF3FA8" w:rsidRDefault="00791D22" w:rsidP="003D0919">
      <w:pPr>
        <w:tabs>
          <w:tab w:val="left" w:pos="0"/>
          <w:tab w:val="left" w:pos="1620"/>
        </w:tabs>
        <w:ind w:left="1620" w:hanging="540"/>
        <w:jc w:val="both"/>
        <w:rPr>
          <w:rFonts w:ascii="Arial" w:hAnsi="Arial" w:cs="Arial"/>
          <w:sz w:val="18"/>
        </w:rPr>
      </w:pPr>
    </w:p>
    <w:p w14:paraId="65102EE8" w14:textId="77777777" w:rsidR="00791D22" w:rsidRPr="00DF3FA8" w:rsidRDefault="00791D22"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w:t>
      </w:r>
      <w:r w:rsidRPr="00831255">
        <w:rPr>
          <w:rFonts w:ascii="Arial" w:hAnsi="Arial" w:cs="Arial"/>
          <w:noProof/>
          <w:sz w:val="18"/>
        </w:rPr>
        <w:t>Superintendente</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38E45B9D" w14:textId="77777777" w:rsidR="00791D22" w:rsidRPr="00DF3FA8" w:rsidRDefault="00791D22" w:rsidP="00ED4968">
      <w:pPr>
        <w:pStyle w:val="Prrafodelista"/>
        <w:rPr>
          <w:rFonts w:ascii="Arial" w:hAnsi="Arial" w:cs="Arial"/>
          <w:sz w:val="18"/>
        </w:rPr>
      </w:pPr>
    </w:p>
    <w:p w14:paraId="2B9B6E01" w14:textId="77777777" w:rsidR="00791D22" w:rsidRPr="00DF3FA8" w:rsidRDefault="00791D22"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04D7D949" w14:textId="77777777" w:rsidR="00791D22" w:rsidRPr="00DF3FA8" w:rsidRDefault="00791D22" w:rsidP="003D0919">
      <w:pPr>
        <w:tabs>
          <w:tab w:val="left" w:pos="0"/>
          <w:tab w:val="left" w:pos="1620"/>
        </w:tabs>
        <w:jc w:val="both"/>
        <w:rPr>
          <w:rFonts w:ascii="Arial" w:hAnsi="Arial" w:cs="Arial"/>
          <w:sz w:val="18"/>
        </w:rPr>
      </w:pPr>
    </w:p>
    <w:p w14:paraId="67B76C7B" w14:textId="77777777" w:rsidR="00791D22" w:rsidRPr="00DF3FA8" w:rsidRDefault="00791D22"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02C995E9" w14:textId="77777777" w:rsidR="00791D22" w:rsidRPr="00DF3FA8" w:rsidRDefault="00791D22" w:rsidP="003D0919">
      <w:pPr>
        <w:tabs>
          <w:tab w:val="left" w:pos="0"/>
          <w:tab w:val="left" w:pos="1620"/>
        </w:tabs>
        <w:ind w:left="1620"/>
        <w:jc w:val="both"/>
        <w:rPr>
          <w:rFonts w:ascii="Arial" w:hAnsi="Arial" w:cs="Arial"/>
          <w:sz w:val="18"/>
        </w:rPr>
      </w:pPr>
    </w:p>
    <w:p w14:paraId="0A88BC5A" w14:textId="77777777" w:rsidR="00791D22" w:rsidRDefault="00791D22"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3AAE7EB9" w14:textId="77777777" w:rsidR="00791D22" w:rsidRDefault="00791D22" w:rsidP="00165997">
      <w:pPr>
        <w:pStyle w:val="Prrafodelista"/>
        <w:rPr>
          <w:rFonts w:ascii="Arial" w:hAnsi="Arial" w:cs="Arial"/>
          <w:sz w:val="18"/>
        </w:rPr>
      </w:pPr>
    </w:p>
    <w:p w14:paraId="53404840" w14:textId="77777777" w:rsidR="00791D22" w:rsidRPr="00DF3FA8" w:rsidRDefault="00791D22"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6420B3FD" w14:textId="77777777" w:rsidR="00791D22" w:rsidRPr="00DF3FA8" w:rsidRDefault="00791D22" w:rsidP="003D0919">
      <w:pPr>
        <w:tabs>
          <w:tab w:val="left" w:pos="0"/>
          <w:tab w:val="left" w:pos="1620"/>
        </w:tabs>
        <w:jc w:val="both"/>
        <w:rPr>
          <w:rFonts w:ascii="Arial" w:hAnsi="Arial" w:cs="Arial"/>
          <w:sz w:val="18"/>
        </w:rPr>
      </w:pPr>
      <w:r w:rsidRPr="00DF3FA8">
        <w:rPr>
          <w:rFonts w:ascii="Arial" w:hAnsi="Arial" w:cs="Arial"/>
          <w:sz w:val="18"/>
        </w:rPr>
        <w:t xml:space="preserve">  </w:t>
      </w:r>
    </w:p>
    <w:p w14:paraId="55A5CA99" w14:textId="77777777" w:rsidR="00791D22" w:rsidRPr="00DF3FA8" w:rsidRDefault="00791D22" w:rsidP="003D0919">
      <w:pPr>
        <w:tabs>
          <w:tab w:val="left" w:pos="0"/>
          <w:tab w:val="left" w:pos="1620"/>
        </w:tabs>
        <w:ind w:left="1620" w:hanging="540"/>
        <w:jc w:val="both"/>
        <w:rPr>
          <w:rFonts w:ascii="Arial" w:hAnsi="Arial" w:cs="Arial"/>
          <w:sz w:val="18"/>
          <w:szCs w:val="18"/>
        </w:rPr>
      </w:pPr>
      <w:r w:rsidRPr="00DF3FA8">
        <w:rPr>
          <w:rFonts w:ascii="Arial" w:hAnsi="Arial" w:cs="Arial"/>
          <w:sz w:val="18"/>
        </w:rPr>
        <w:t xml:space="preserve"> </w:t>
      </w:r>
    </w:p>
    <w:p w14:paraId="545A39AE" w14:textId="77777777" w:rsidR="00791D22" w:rsidRPr="00DF3FA8" w:rsidRDefault="00791D22"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2463A9D8" w14:textId="77777777" w:rsidR="00791D22" w:rsidRPr="00DF3FA8" w:rsidRDefault="00791D22" w:rsidP="003D0919">
      <w:pPr>
        <w:tabs>
          <w:tab w:val="num" w:pos="1440"/>
        </w:tabs>
        <w:ind w:left="851"/>
        <w:jc w:val="both"/>
        <w:outlineLvl w:val="1"/>
        <w:rPr>
          <w:rFonts w:ascii="Arial" w:hAnsi="Arial" w:cs="Arial"/>
          <w:sz w:val="18"/>
        </w:rPr>
      </w:pPr>
    </w:p>
    <w:p w14:paraId="1E7790F2" w14:textId="77777777" w:rsidR="00791D22" w:rsidRPr="00DF3FA8" w:rsidRDefault="00791D22"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6C0066B5" w14:textId="77777777" w:rsidR="00791D22" w:rsidRPr="00DF3FA8" w:rsidRDefault="00791D22" w:rsidP="003D0919">
      <w:pPr>
        <w:tabs>
          <w:tab w:val="num" w:pos="1620"/>
        </w:tabs>
        <w:ind w:left="1276"/>
        <w:jc w:val="both"/>
        <w:outlineLvl w:val="1"/>
        <w:rPr>
          <w:rFonts w:ascii="Arial" w:hAnsi="Arial" w:cs="Arial"/>
          <w:sz w:val="18"/>
        </w:rPr>
      </w:pPr>
    </w:p>
    <w:p w14:paraId="667122F1" w14:textId="77777777" w:rsidR="00791D22" w:rsidRPr="00DF3FA8" w:rsidRDefault="00791D22"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1D5654B0" w14:textId="77777777" w:rsidR="00791D22" w:rsidRPr="00DF3FA8" w:rsidRDefault="00791D22" w:rsidP="003D0919">
      <w:pPr>
        <w:pStyle w:val="Prrafodelista"/>
        <w:ind w:left="1276"/>
        <w:rPr>
          <w:rFonts w:ascii="Arial" w:hAnsi="Arial" w:cs="Arial"/>
          <w:sz w:val="18"/>
        </w:rPr>
      </w:pPr>
    </w:p>
    <w:p w14:paraId="13FBB550" w14:textId="77777777" w:rsidR="00791D22" w:rsidRPr="00DF3FA8" w:rsidRDefault="00791D22"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3A677B94" w14:textId="77777777" w:rsidR="00791D22" w:rsidRPr="00DF3FA8" w:rsidRDefault="00791D22" w:rsidP="003D0919">
      <w:pPr>
        <w:ind w:left="1418"/>
        <w:jc w:val="both"/>
        <w:outlineLvl w:val="1"/>
        <w:rPr>
          <w:rFonts w:ascii="Arial" w:hAnsi="Arial" w:cs="Arial"/>
          <w:sz w:val="20"/>
        </w:rPr>
      </w:pPr>
    </w:p>
    <w:p w14:paraId="2EFCBB7A" w14:textId="77777777" w:rsidR="00791D22" w:rsidRPr="00DF3FA8" w:rsidRDefault="00791D22"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30B10193" w14:textId="77777777" w:rsidR="00791D22" w:rsidRPr="00DF3FA8" w:rsidRDefault="00791D22" w:rsidP="003D0919">
      <w:pPr>
        <w:ind w:left="1080"/>
        <w:jc w:val="both"/>
        <w:outlineLvl w:val="1"/>
        <w:rPr>
          <w:rFonts w:ascii="Arial" w:hAnsi="Arial" w:cs="Arial"/>
          <w:sz w:val="18"/>
        </w:rPr>
      </w:pPr>
    </w:p>
    <w:p w14:paraId="11963E78" w14:textId="77777777" w:rsidR="00791D22" w:rsidRPr="00DF3FA8" w:rsidRDefault="00791D22"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4BE741CF" w14:textId="77777777" w:rsidR="00791D22" w:rsidRPr="00DF3FA8" w:rsidRDefault="00791D22" w:rsidP="003D0919">
      <w:pPr>
        <w:pStyle w:val="Prrafodelista"/>
        <w:ind w:left="1980"/>
        <w:jc w:val="both"/>
        <w:rPr>
          <w:rFonts w:ascii="Arial" w:hAnsi="Arial" w:cs="Arial"/>
          <w:sz w:val="18"/>
        </w:rPr>
      </w:pPr>
    </w:p>
    <w:p w14:paraId="01D46F3B" w14:textId="77777777" w:rsidR="00791D22" w:rsidRPr="00DF3FA8" w:rsidRDefault="00791D22"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4DBBD36B" w14:textId="77777777" w:rsidR="00791D22" w:rsidRPr="00DF3FA8" w:rsidRDefault="00791D22"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39AA976D" w14:textId="77777777" w:rsidR="00791D22" w:rsidRPr="00DF3FA8" w:rsidRDefault="00791D22"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607FFC20" w14:textId="77777777" w:rsidR="00791D22" w:rsidRPr="00DF3FA8" w:rsidRDefault="00791D22" w:rsidP="003D0919">
      <w:pPr>
        <w:ind w:left="709" w:hanging="709"/>
        <w:jc w:val="both"/>
        <w:rPr>
          <w:rFonts w:ascii="Arial" w:hAnsi="Arial" w:cs="Arial"/>
          <w:b/>
          <w:sz w:val="18"/>
          <w:szCs w:val="18"/>
        </w:rPr>
      </w:pPr>
    </w:p>
    <w:p w14:paraId="28F83510" w14:textId="77777777" w:rsidR="00791D22" w:rsidRPr="00DF3FA8" w:rsidRDefault="00791D22"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55186DB2" w14:textId="77777777" w:rsidR="00791D22" w:rsidRPr="00DF3FA8" w:rsidRDefault="00791D22" w:rsidP="003D0919">
      <w:pPr>
        <w:tabs>
          <w:tab w:val="left" w:pos="360"/>
        </w:tabs>
        <w:ind w:left="540"/>
        <w:jc w:val="both"/>
        <w:rPr>
          <w:rFonts w:ascii="Arial" w:hAnsi="Arial" w:cs="Arial"/>
          <w:sz w:val="18"/>
          <w:szCs w:val="18"/>
        </w:rPr>
      </w:pPr>
    </w:p>
    <w:p w14:paraId="25351910" w14:textId="77777777" w:rsidR="00791D22" w:rsidRPr="00DF3FA8" w:rsidRDefault="00791D22"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010F34A9" w14:textId="77777777" w:rsidR="00791D22" w:rsidRPr="00DF3FA8" w:rsidRDefault="00791D22" w:rsidP="003D0919">
      <w:pPr>
        <w:sectPr w:rsidR="00791D22"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3F63F390" w14:textId="77777777" w:rsidR="00791D22" w:rsidRPr="00DF3FA8" w:rsidRDefault="00791D22" w:rsidP="003D0919"/>
    <w:p w14:paraId="7883AFAE" w14:textId="77777777" w:rsidR="00791D22" w:rsidRPr="00DF3FA8" w:rsidRDefault="00791D22" w:rsidP="003D0919">
      <w:pPr>
        <w:sectPr w:rsidR="00791D22"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6EF79FBE" w14:textId="77777777" w:rsidR="00791D22" w:rsidRPr="00DF3FA8" w:rsidRDefault="00791D22" w:rsidP="003D0919">
      <w:pPr>
        <w:rPr>
          <w:b/>
          <w:bCs/>
        </w:rPr>
      </w:pPr>
    </w:p>
    <w:p w14:paraId="2CB82DD7" w14:textId="77777777" w:rsidR="00791D22" w:rsidRPr="00DF3FA8" w:rsidRDefault="00791D22" w:rsidP="003D0919">
      <w:pPr>
        <w:rPr>
          <w:b/>
          <w:bCs/>
        </w:rPr>
      </w:pPr>
    </w:p>
    <w:p w14:paraId="30C367A6" w14:textId="77777777" w:rsidR="00791D22" w:rsidRPr="00DF3FA8" w:rsidRDefault="00791D22" w:rsidP="003D0919">
      <w:pPr>
        <w:jc w:val="center"/>
        <w:rPr>
          <w:rFonts w:ascii="Arial" w:hAnsi="Arial" w:cs="Arial"/>
          <w:b/>
          <w:bCs/>
        </w:rPr>
      </w:pPr>
      <w:r w:rsidRPr="00DF3FA8">
        <w:rPr>
          <w:rFonts w:ascii="Arial" w:hAnsi="Arial" w:cs="Arial"/>
          <w:b/>
          <w:bCs/>
        </w:rPr>
        <w:t>C. EUSTORGIO OCAMPO SALINAS</w:t>
      </w:r>
    </w:p>
    <w:p w14:paraId="536C1D46" w14:textId="77777777" w:rsidR="00791D22" w:rsidRDefault="00791D22"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75ABFBB1" w14:textId="77777777" w:rsidR="00791D22" w:rsidRDefault="00791D22" w:rsidP="003D0919">
      <w:pPr>
        <w:jc w:val="center"/>
        <w:rPr>
          <w:rFonts w:ascii="Arial" w:hAnsi="Arial" w:cs="Arial"/>
          <w:b/>
          <w:bCs/>
        </w:rPr>
      </w:pPr>
    </w:p>
    <w:p w14:paraId="61E39967" w14:textId="77777777" w:rsidR="00791D22" w:rsidRDefault="00791D22" w:rsidP="003D0919">
      <w:pPr>
        <w:jc w:val="center"/>
        <w:rPr>
          <w:rFonts w:ascii="Arial" w:hAnsi="Arial" w:cs="Arial"/>
          <w:b/>
          <w:bCs/>
        </w:rPr>
      </w:pPr>
    </w:p>
    <w:p w14:paraId="7380F808" w14:textId="77777777" w:rsidR="00791D22" w:rsidRDefault="00791D22" w:rsidP="003D0919">
      <w:pPr>
        <w:jc w:val="center"/>
        <w:rPr>
          <w:rFonts w:ascii="Arial" w:hAnsi="Arial" w:cs="Arial"/>
          <w:b/>
          <w:bCs/>
        </w:rPr>
      </w:pPr>
    </w:p>
    <w:p w14:paraId="35B82F29" w14:textId="77777777" w:rsidR="00791D22" w:rsidRDefault="00791D22" w:rsidP="003D0919">
      <w:pPr>
        <w:jc w:val="center"/>
        <w:rPr>
          <w:rFonts w:ascii="Arial" w:hAnsi="Arial" w:cs="Arial"/>
          <w:b/>
          <w:bCs/>
        </w:rPr>
        <w:sectPr w:rsidR="00791D22"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75F6133B" w14:textId="77777777" w:rsidR="00791D22" w:rsidRDefault="00791D22" w:rsidP="003D0919">
      <w:pPr>
        <w:jc w:val="center"/>
        <w:rPr>
          <w:rFonts w:ascii="Arial" w:hAnsi="Arial" w:cs="Arial"/>
          <w:b/>
          <w:bCs/>
        </w:rPr>
      </w:pPr>
    </w:p>
    <w:sectPr w:rsidR="00791D22" w:rsidSect="00791D22">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CBF97B" w14:textId="77777777" w:rsidR="002B13AA" w:rsidRDefault="002B13AA">
      <w:r>
        <w:separator/>
      </w:r>
    </w:p>
  </w:endnote>
  <w:endnote w:type="continuationSeparator" w:id="0">
    <w:p w14:paraId="31E6EFCC" w14:textId="77777777" w:rsidR="002B13AA" w:rsidRDefault="002B13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ABECA" w14:textId="77777777" w:rsidR="00791D22" w:rsidRDefault="00791D22">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1BA63C27" w14:textId="77777777" w:rsidR="00791D22" w:rsidRDefault="00791D22">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774E0A" w14:textId="77777777" w:rsidR="00791D22" w:rsidRPr="0036514A" w:rsidRDefault="00791D22"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66F9C5A6" w14:textId="77777777" w:rsidR="00791D22" w:rsidRDefault="00791D22"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095980C7" wp14:editId="49AE04F2">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1720605A" w14:textId="77777777" w:rsidR="00791D22" w:rsidRPr="003D7EB6" w:rsidRDefault="00791D22"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501D1783" w14:textId="77777777" w:rsidR="00791D22" w:rsidRDefault="00791D22"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70528" behindDoc="1" locked="0" layoutInCell="1" allowOverlap="1" wp14:anchorId="340089A9" wp14:editId="13ADF8C1">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40F2088C" w14:textId="77777777" w:rsidR="00791D22" w:rsidRPr="009D78ED" w:rsidRDefault="00791D22"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203EBF9F" w14:textId="77777777" w:rsidR="00791D22" w:rsidRPr="00512461" w:rsidRDefault="00791D22"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40089A9"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40F2088C" w14:textId="77777777" w:rsidR="00791D22" w:rsidRPr="009D78ED" w:rsidRDefault="00791D22"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203EBF9F" w14:textId="77777777" w:rsidR="00791D22" w:rsidRPr="00512461" w:rsidRDefault="00791D22" w:rsidP="0036514A">
                    <w:pPr>
                      <w:jc w:val="center"/>
                      <w:rPr>
                        <w:b/>
                      </w:rPr>
                    </w:pPr>
                  </w:p>
                </w:txbxContent>
              </v:textbox>
            </v:shape>
          </w:pict>
        </mc:Fallback>
      </mc:AlternateContent>
    </w:r>
    <w:r w:rsidRPr="003D7EB6">
      <w:rPr>
        <w:rFonts w:ascii="Tw Cen MT Condensed" w:hAnsi="Tw Cen MT Condensed"/>
        <w:b/>
        <w:color w:val="7B392C"/>
      </w:rPr>
      <w:t>DE OBRA PÚBLICA</w:t>
    </w:r>
  </w:p>
  <w:p w14:paraId="071BECFC" w14:textId="77777777" w:rsidR="00791D22" w:rsidRDefault="00791D22"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67456" behindDoc="1" locked="0" layoutInCell="1" allowOverlap="1" wp14:anchorId="142CCE38" wp14:editId="15F00679">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555F44B4" w14:textId="77777777" w:rsidR="00791D22" w:rsidRDefault="00791D22"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23FD0" w14:textId="77777777" w:rsidR="002B13AA" w:rsidRDefault="002B13AA">
      <w:r>
        <w:separator/>
      </w:r>
    </w:p>
  </w:footnote>
  <w:footnote w:type="continuationSeparator" w:id="0">
    <w:p w14:paraId="55F8B48B" w14:textId="77777777" w:rsidR="002B13AA" w:rsidRDefault="002B13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5C709E" w14:textId="77777777" w:rsidR="00791D22" w:rsidRDefault="00791D22">
    <w:pPr>
      <w:pStyle w:val="Encabezado"/>
    </w:pPr>
    <w:r>
      <w:rPr>
        <w:noProof/>
        <w:lang w:val="es-MX" w:eastAsia="es-MX"/>
      </w:rPr>
      <w:pict w14:anchorId="0BD0C2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43904;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C01B4F" w14:textId="77777777" w:rsidR="00791D22" w:rsidRDefault="00791D22">
    <w:pPr>
      <w:rPr>
        <w:sz w:val="10"/>
        <w:szCs w:val="10"/>
      </w:rPr>
    </w:pPr>
    <w:r>
      <w:rPr>
        <w:noProof/>
        <w:sz w:val="10"/>
        <w:szCs w:val="10"/>
        <w:lang w:val="es-MX" w:eastAsia="es-MX"/>
      </w:rPr>
      <w:pict w14:anchorId="62D026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42880;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791D22" w14:paraId="294DD31B"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55E473A0" w14:textId="77777777" w:rsidR="00791D22" w:rsidRPr="00402DCA" w:rsidRDefault="00791D22"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60288" behindDoc="1" locked="0" layoutInCell="1" allowOverlap="1" wp14:anchorId="665CEA0B" wp14:editId="158B988B">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0" locked="0" layoutInCell="1" allowOverlap="1" wp14:anchorId="2767B93B" wp14:editId="5139D0C4">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9504" behindDoc="0" locked="0" layoutInCell="1" allowOverlap="1" wp14:anchorId="320AE238" wp14:editId="66955136">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3834975E" w14:textId="77777777" w:rsidR="00791D22" w:rsidRDefault="00791D22" w:rsidP="0036514A">
          <w:pPr>
            <w:pStyle w:val="Encabezado"/>
            <w:jc w:val="center"/>
            <w:rPr>
              <w:rFonts w:ascii="Copperplate Gothic Light" w:hAnsi="Copperplate Gothic Light" w:cs="Arial"/>
              <w:b/>
              <w:bCs/>
              <w:color w:val="0000FF"/>
              <w:sz w:val="18"/>
            </w:rPr>
          </w:pPr>
        </w:p>
        <w:p w14:paraId="549FCD9C" w14:textId="77777777" w:rsidR="00791D22" w:rsidRDefault="00791D22" w:rsidP="0036514A">
          <w:pPr>
            <w:tabs>
              <w:tab w:val="left" w:pos="1965"/>
              <w:tab w:val="center" w:pos="2927"/>
            </w:tabs>
            <w:ind w:right="3890"/>
            <w:jc w:val="center"/>
          </w:pPr>
        </w:p>
        <w:p w14:paraId="119FB90F" w14:textId="77777777" w:rsidR="00791D22" w:rsidRDefault="00791D22" w:rsidP="0036514A">
          <w:pPr>
            <w:tabs>
              <w:tab w:val="left" w:pos="1965"/>
              <w:tab w:val="center" w:pos="2927"/>
            </w:tabs>
            <w:ind w:right="3890"/>
            <w:jc w:val="center"/>
          </w:pPr>
        </w:p>
        <w:p w14:paraId="378B30B1" w14:textId="77777777" w:rsidR="00791D22" w:rsidRDefault="00791D22" w:rsidP="00617CC5">
          <w:pPr>
            <w:tabs>
              <w:tab w:val="left" w:pos="1965"/>
              <w:tab w:val="center" w:pos="2927"/>
            </w:tabs>
            <w:ind w:right="3890"/>
          </w:pPr>
        </w:p>
        <w:p w14:paraId="71D7D1A3" w14:textId="77777777" w:rsidR="00791D22" w:rsidRDefault="00791D22" w:rsidP="00617CC5">
          <w:pPr>
            <w:tabs>
              <w:tab w:val="left" w:pos="1965"/>
              <w:tab w:val="center" w:pos="2927"/>
            </w:tabs>
            <w:ind w:right="3890"/>
          </w:pPr>
        </w:p>
        <w:p w14:paraId="7F924429" w14:textId="77777777" w:rsidR="00791D22" w:rsidRPr="00CA655E" w:rsidRDefault="00791D22"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791D22" w14:paraId="3DE43F1F" w14:textId="77777777" w:rsidTr="002B2CFF">
      <w:trPr>
        <w:trHeight w:val="187"/>
      </w:trPr>
      <w:tc>
        <w:tcPr>
          <w:tcW w:w="9900" w:type="dxa"/>
          <w:shd w:val="clear" w:color="auto" w:fill="EAEAEA"/>
          <w:vAlign w:val="center"/>
        </w:tcPr>
        <w:p w14:paraId="29A8702D" w14:textId="77777777" w:rsidR="00791D22" w:rsidRPr="00882028" w:rsidRDefault="00791D22"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791D22" w14:paraId="23E49DCB" w14:textId="77777777" w:rsidTr="002B2CFF">
      <w:trPr>
        <w:trHeight w:val="355"/>
      </w:trPr>
      <w:tc>
        <w:tcPr>
          <w:tcW w:w="9900" w:type="dxa"/>
          <w:vAlign w:val="center"/>
        </w:tcPr>
        <w:p w14:paraId="78565AC1" w14:textId="77777777" w:rsidR="00791D22" w:rsidRPr="002B2CFF" w:rsidRDefault="00791D22"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831255">
            <w:rPr>
              <w:rFonts w:ascii="Arial" w:hAnsi="Arial" w:cs="Arial"/>
              <w:b/>
              <w:caps/>
              <w:noProof/>
              <w:color w:val="0000FF"/>
              <w:sz w:val="16"/>
              <w:szCs w:val="16"/>
            </w:rPr>
            <w:t>LPE/SOPDU/DCSCOP/055/2024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dìa </w:t>
          </w:r>
          <w:r w:rsidRPr="00831255">
            <w:rPr>
              <w:rFonts w:ascii="Arial" w:hAnsi="Arial" w:cs="Arial"/>
              <w:b/>
              <w:caps/>
              <w:noProof/>
              <w:color w:val="0000FF"/>
              <w:sz w:val="16"/>
              <w:szCs w:val="16"/>
            </w:rPr>
            <w:t>15 de agosto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831255">
            <w:rPr>
              <w:rFonts w:ascii="Arial" w:hAnsi="Arial" w:cs="Arial"/>
              <w:b/>
              <w:caps/>
              <w:noProof/>
              <w:color w:val="0000FF"/>
              <w:sz w:val="16"/>
              <w:szCs w:val="16"/>
            </w:rPr>
            <w:t>13:30 hrs.</w:t>
          </w:r>
        </w:p>
      </w:tc>
    </w:tr>
    <w:tr w:rsidR="00791D22" w14:paraId="7CB8C23C" w14:textId="77777777" w:rsidTr="002B2CFF">
      <w:trPr>
        <w:trHeight w:val="622"/>
      </w:trPr>
      <w:tc>
        <w:tcPr>
          <w:tcW w:w="9900" w:type="dxa"/>
          <w:vAlign w:val="center"/>
        </w:tcPr>
        <w:p w14:paraId="14863C02" w14:textId="77777777" w:rsidR="00791D22" w:rsidRPr="00606192" w:rsidRDefault="00791D22"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831255">
            <w:rPr>
              <w:rFonts w:ascii="Arial" w:hAnsi="Arial" w:cs="Arial"/>
              <w:b/>
              <w:noProof/>
              <w:color w:val="0000FF"/>
              <w:sz w:val="18"/>
              <w:szCs w:val="18"/>
            </w:rPr>
            <w:t>Rehabilitación y mantenimiento en el mercado público 20 de Noviembre, Centro Histórico,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791D22" w14:paraId="45E64252" w14:textId="77777777" w:rsidTr="002B2CFF">
      <w:trPr>
        <w:trHeight w:val="324"/>
      </w:trPr>
      <w:tc>
        <w:tcPr>
          <w:tcW w:w="9900" w:type="dxa"/>
          <w:vAlign w:val="center"/>
        </w:tcPr>
        <w:p w14:paraId="570069C3" w14:textId="77777777" w:rsidR="00791D22" w:rsidRPr="007C5A53" w:rsidRDefault="00791D22"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831255">
            <w:rPr>
              <w:rFonts w:ascii="Arial" w:hAnsi="Arial" w:cs="Arial"/>
              <w:b/>
              <w:caps/>
              <w:noProof/>
              <w:color w:val="0000FF"/>
              <w:sz w:val="16"/>
              <w:szCs w:val="16"/>
            </w:rPr>
            <w:t>25 de julio de 2024</w:t>
          </w:r>
        </w:p>
      </w:tc>
    </w:tr>
  </w:tbl>
  <w:p w14:paraId="2D8B0D85" w14:textId="77777777" w:rsidR="00791D22" w:rsidRDefault="00791D22"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A2A8C7" w14:textId="77777777" w:rsidR="00791D22" w:rsidRDefault="00791D22">
    <w:pPr>
      <w:pStyle w:val="Encabezado"/>
    </w:pPr>
    <w:r>
      <w:rPr>
        <w:noProof/>
        <w:lang w:val="es-MX" w:eastAsia="es-MX"/>
      </w:rPr>
      <w:pict w14:anchorId="3435186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44928;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9AEBAE" w14:textId="77777777" w:rsidR="00791D22" w:rsidRDefault="00791D22">
    <w:pPr>
      <w:pStyle w:val="Encabezado"/>
    </w:pPr>
    <w:r>
      <w:rPr>
        <w:noProof/>
        <w:lang w:val="es-MX" w:eastAsia="es-MX"/>
      </w:rPr>
      <w:pict w14:anchorId="73F666C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40832;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30849" w14:textId="77777777" w:rsidR="00791D22" w:rsidRDefault="00791D22">
    <w:pPr>
      <w:pStyle w:val="Encabezado"/>
    </w:pPr>
    <w:r w:rsidRPr="00366EB6">
      <w:rPr>
        <w:noProof/>
      </w:rPr>
      <w:drawing>
        <wp:anchor distT="0" distB="0" distL="114300" distR="114300" simplePos="0" relativeHeight="251664384" behindDoc="0" locked="0" layoutInCell="1" allowOverlap="1" wp14:anchorId="4ED20369" wp14:editId="69D9BD9E">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66432" behindDoc="0" locked="0" layoutInCell="1" allowOverlap="1" wp14:anchorId="614C3482" wp14:editId="43873E76">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5408" behindDoc="0" locked="0" layoutInCell="1" allowOverlap="1" wp14:anchorId="36740989" wp14:editId="1C9EB05A">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Pr>
        <w:noProof/>
        <w:lang w:val="es-MX" w:eastAsia="es-MX"/>
      </w:rPr>
      <w:pict w14:anchorId="0EE02F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39808;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B0C37C" w14:textId="77777777" w:rsidR="00791D22" w:rsidRDefault="00791D22">
    <w:pPr>
      <w:pStyle w:val="Encabezado"/>
    </w:pPr>
    <w:r>
      <w:rPr>
        <w:noProof/>
        <w:lang w:val="es-MX" w:eastAsia="es-MX"/>
      </w:rPr>
      <w:pict w14:anchorId="498C4F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41856;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03F7BE" w14:textId="77777777" w:rsidR="00791D22" w:rsidRDefault="00791D22">
    <w:pPr>
      <w:pStyle w:val="Encabezado"/>
    </w:pPr>
    <w:r>
      <w:rPr>
        <w:noProof/>
        <w:lang w:val="es-MX" w:eastAsia="es-MX"/>
      </w:rPr>
      <w:pict w14:anchorId="26C517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37760;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2392A" w14:textId="77777777" w:rsidR="00791D22" w:rsidRDefault="00791D22">
    <w:pPr>
      <w:pStyle w:val="Encabezado"/>
    </w:pPr>
    <w:r>
      <w:rPr>
        <w:noProof/>
        <w:lang w:val="es-MX" w:eastAsia="es-MX"/>
      </w:rPr>
      <w:pict w14:anchorId="721076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36736;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6D55E4" w14:textId="77777777" w:rsidR="00791D22" w:rsidRDefault="00791D22">
    <w:pPr>
      <w:pStyle w:val="Encabezado"/>
    </w:pPr>
    <w:r>
      <w:rPr>
        <w:noProof/>
        <w:lang w:val="es-MX" w:eastAsia="es-MX"/>
      </w:rPr>
      <w:pict w14:anchorId="7C8CBD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38784;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4A813" w14:textId="77777777" w:rsidR="00791D22" w:rsidRDefault="00791D22">
    <w:pPr>
      <w:pStyle w:val="Encabezado"/>
    </w:pPr>
    <w:r>
      <w:rPr>
        <w:noProof/>
        <w:lang w:val="es-MX" w:eastAsia="es-MX"/>
      </w:rPr>
      <w:pict w14:anchorId="3E45A1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4144;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7A8C12" w14:textId="77777777" w:rsidR="00791D22" w:rsidRDefault="00791D22">
    <w:pPr>
      <w:pStyle w:val="Encabezado"/>
    </w:pPr>
    <w:r>
      <w:rPr>
        <w:noProof/>
        <w:lang w:val="es-MX" w:eastAsia="es-MX"/>
      </w:rPr>
      <w:pict w14:anchorId="1053CC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3120;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E939BA" w14:textId="77777777" w:rsidR="00791D22" w:rsidRDefault="00791D22">
    <w:pPr>
      <w:pStyle w:val="Encabezado"/>
    </w:pPr>
    <w:r>
      <w:rPr>
        <w:noProof/>
        <w:lang w:val="es-MX" w:eastAsia="es-MX"/>
      </w:rPr>
      <w:pict w14:anchorId="79D0BE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5168;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A72BC2" w14:textId="77777777" w:rsidR="00554775" w:rsidRDefault="002B13AA">
    <w:pPr>
      <w:pStyle w:val="Encabezado"/>
    </w:pPr>
    <w:r>
      <w:rPr>
        <w:noProof/>
        <w:lang w:val="es-MX" w:eastAsia="es-MX"/>
      </w:rPr>
      <w:pict w14:anchorId="581A8E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26B15E" w14:textId="77777777" w:rsidR="00554775" w:rsidRDefault="002B13AA">
    <w:pPr>
      <w:pStyle w:val="Encabezado"/>
    </w:pPr>
    <w:r>
      <w:rPr>
        <w:noProof/>
        <w:lang w:val="es-MX" w:eastAsia="es-MX"/>
      </w:rPr>
      <w:pict w14:anchorId="0DDB37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F9E4CF" w14:textId="77777777" w:rsidR="00554775" w:rsidRDefault="002B13AA">
    <w:pPr>
      <w:pStyle w:val="Encabezado"/>
    </w:pPr>
    <w:r>
      <w:rPr>
        <w:noProof/>
        <w:lang w:val="es-MX" w:eastAsia="es-MX"/>
      </w:rPr>
      <w:pict w14:anchorId="2DFC3E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3AA"/>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2E6A"/>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1D22"/>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B4E"/>
    <w:rsid w:val="00E55DE9"/>
    <w:rsid w:val="00E56B1A"/>
    <w:rsid w:val="00E609BA"/>
    <w:rsid w:val="00E60BC5"/>
    <w:rsid w:val="00E62699"/>
    <w:rsid w:val="00E62E2E"/>
    <w:rsid w:val="00E631DF"/>
    <w:rsid w:val="00E648E6"/>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6BD93139"/>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16786</Words>
  <Characters>92326</Characters>
  <Application>Microsoft Office Word</Application>
  <DocSecurity>0</DocSecurity>
  <Lines>769</Lines>
  <Paragraphs>217</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108895</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1</cp:revision>
  <cp:lastPrinted>2024-05-09T23:18:00Z</cp:lastPrinted>
  <dcterms:created xsi:type="dcterms:W3CDTF">2024-07-23T21:38:00Z</dcterms:created>
  <dcterms:modified xsi:type="dcterms:W3CDTF">2024-07-23T21:38:00Z</dcterms:modified>
</cp:coreProperties>
</file>