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8A28B" w14:textId="77777777" w:rsidR="00326DB1" w:rsidRPr="00504946" w:rsidRDefault="00326DB1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26DB1" w:rsidRPr="0099114A" w14:paraId="6033FD1D" w14:textId="77777777" w:rsidTr="00492B8B">
        <w:trPr>
          <w:cantSplit/>
          <w:trHeight w:val="344"/>
        </w:trPr>
        <w:tc>
          <w:tcPr>
            <w:tcW w:w="1576" w:type="dxa"/>
          </w:tcPr>
          <w:p w14:paraId="55906DCF" w14:textId="77777777" w:rsidR="00326DB1" w:rsidRPr="00504946" w:rsidRDefault="00326DB1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0D18AB3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0D32410" wp14:editId="4F1B52D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B6F0A7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21C2A91B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64560C3" wp14:editId="0E9DF933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BBB67F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Desarrollos Arquitectónicos Casasrubelos,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354F6AF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Djanira Elizabeth Mañon Jaime</w:t>
                                    </w:r>
                                  </w:p>
                                  <w:p w14:paraId="1D887B88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El Calvario No. 305, local 1, Col. Jalatlaco, Oaxaca de Juárez, Oaxaca. C.P. 68080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7F7CFE0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951-519-9203</w:t>
                                    </w:r>
                                  </w:p>
                                  <w:p w14:paraId="18EE7215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DAC200706G37</w:t>
                                    </w:r>
                                  </w:p>
                                  <w:p w14:paraId="0E9B61D4" w14:textId="77777777" w:rsidR="00326DB1" w:rsidRPr="002B56DC" w:rsidRDefault="00326DB1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64307 10 5</w:t>
                                    </w:r>
                                  </w:p>
                                  <w:p w14:paraId="7A04BF74" w14:textId="77777777" w:rsidR="00326DB1" w:rsidRPr="002B56DC" w:rsidRDefault="00326DB1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1C1656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A1B4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066/CM-01/2024</w:t>
                                    </w:r>
                                  </w:p>
                                  <w:p w14:paraId="1B91C1E7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1C87A88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BA1B4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4311956A" w14:textId="77777777" w:rsidR="00326DB1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49DCD77" w14:textId="77777777" w:rsidR="00326DB1" w:rsidRPr="002B56DC" w:rsidRDefault="00326DB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4E00C6D" w14:textId="77777777" w:rsidR="00326DB1" w:rsidRPr="00F77A27" w:rsidRDefault="00326DB1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58AB59" w14:textId="77777777" w:rsidR="00326DB1" w:rsidRPr="00104D89" w:rsidRDefault="00326DB1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FIII/066/2024</w:t>
                                    </w:r>
                                  </w:p>
                                  <w:p w14:paraId="2BB27922" w14:textId="77777777" w:rsidR="00326DB1" w:rsidRPr="00104D89" w:rsidRDefault="00326DB1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8DDD44E" w14:textId="77777777" w:rsidR="00326DB1" w:rsidRPr="00104D89" w:rsidRDefault="00326DB1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cisterna para captación de aguas pluviales en la Agencia de Municipal de San Juan Chapultepec,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7126B50F" w14:textId="77777777" w:rsidR="00326DB1" w:rsidRPr="008B3881" w:rsidRDefault="00326DB1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4FD030C" w14:textId="77777777" w:rsidR="00326DB1" w:rsidRPr="00104D89" w:rsidRDefault="00326DB1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296AD447" w14:textId="77777777" w:rsidR="00326DB1" w:rsidRPr="0080544C" w:rsidRDefault="00326DB1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25E7772" w14:textId="77777777" w:rsidR="00326DB1" w:rsidRPr="009B062D" w:rsidRDefault="00326DB1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7D19071C" w14:textId="77777777" w:rsidR="00326DB1" w:rsidRPr="00C4625F" w:rsidRDefault="00326DB1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47CF30" w14:textId="77777777" w:rsidR="00326DB1" w:rsidRPr="00B64DA4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48E46012" w14:textId="77777777" w:rsidR="00326DB1" w:rsidRPr="0097543D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7C466123" w14:textId="77777777" w:rsidR="00326DB1" w:rsidRPr="00D47C42" w:rsidRDefault="00326DB1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03670" w14:textId="77777777" w:rsidR="00326DB1" w:rsidRPr="00A37401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39752315" w14:textId="77777777" w:rsidR="00326DB1" w:rsidRPr="00A37401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CF9F8A" w14:textId="77777777" w:rsidR="00326DB1" w:rsidRPr="002F1DB2" w:rsidRDefault="00326DB1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05 de enero del 2025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FED68E" w14:textId="77777777" w:rsidR="00326DB1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0579ADE7" w14:textId="77777777" w:rsidR="00326DB1" w:rsidRPr="00FA24CD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28112B41" w14:textId="77777777" w:rsidR="00326DB1" w:rsidRPr="002F1DB2" w:rsidRDefault="00326DB1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03 de diciembre del 2024</w:t>
                                    </w:r>
                                  </w:p>
                                  <w:p w14:paraId="35B52DE2" w14:textId="77777777" w:rsidR="00326DB1" w:rsidRPr="00A37401" w:rsidRDefault="00326DB1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2606B9" w14:textId="77777777" w:rsidR="00326DB1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FDCC971" w14:textId="77777777" w:rsidR="00326DB1" w:rsidRPr="0097543D" w:rsidRDefault="00326DB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03 de diciembre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560C3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23BBB67F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Desarrollos Arquitectónicos Casasrubelos,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354F6AF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Djanira Elizabeth Mañon Jaime</w:t>
                              </w:r>
                            </w:p>
                            <w:p w14:paraId="1D887B88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El Calvario No. 305, local 1, Col. Jalatlaco, Oaxaca de Juárez, Oaxaca. C.P. 68080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7F7CFE0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951-519-9203</w:t>
                              </w:r>
                            </w:p>
                            <w:p w14:paraId="18EE7215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DAC200706G37</w:t>
                              </w:r>
                            </w:p>
                            <w:p w14:paraId="0E9B61D4" w14:textId="77777777" w:rsidR="00326DB1" w:rsidRPr="002B56DC" w:rsidRDefault="00326DB1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64307 10 5</w:t>
                              </w:r>
                            </w:p>
                            <w:p w14:paraId="7A04BF74" w14:textId="77777777" w:rsidR="00326DB1" w:rsidRPr="002B56DC" w:rsidRDefault="00326DB1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471C1656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A1B45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066/CM-01/2024</w:t>
                              </w:r>
                            </w:p>
                            <w:p w14:paraId="1B91C1E7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1C87A88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BA1B4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4311956A" w14:textId="77777777" w:rsidR="00326DB1" w:rsidRDefault="00326DB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49DCD77" w14:textId="77777777" w:rsidR="00326DB1" w:rsidRPr="002B56DC" w:rsidRDefault="00326DB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4E00C6D" w14:textId="77777777" w:rsidR="00326DB1" w:rsidRPr="00F77A27" w:rsidRDefault="00326DB1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358AB59" w14:textId="77777777" w:rsidR="00326DB1" w:rsidRPr="00104D89" w:rsidRDefault="00326DB1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FIII/066/2024</w:t>
                              </w:r>
                            </w:p>
                            <w:p w14:paraId="2BB27922" w14:textId="77777777" w:rsidR="00326DB1" w:rsidRPr="00104D89" w:rsidRDefault="00326DB1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8DDD44E" w14:textId="77777777" w:rsidR="00326DB1" w:rsidRPr="00104D89" w:rsidRDefault="00326DB1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cisterna para captación de aguas pluviales en la Agencia de Municipal de San Juan Chapultepec,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7126B50F" w14:textId="77777777" w:rsidR="00326DB1" w:rsidRPr="008B3881" w:rsidRDefault="00326DB1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4FD030C" w14:textId="77777777" w:rsidR="00326DB1" w:rsidRPr="00104D89" w:rsidRDefault="00326DB1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296AD447" w14:textId="77777777" w:rsidR="00326DB1" w:rsidRPr="0080544C" w:rsidRDefault="00326DB1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25E7772" w14:textId="77777777" w:rsidR="00326DB1" w:rsidRPr="009B062D" w:rsidRDefault="00326DB1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7D19071C" w14:textId="77777777" w:rsidR="00326DB1" w:rsidRPr="00C4625F" w:rsidRDefault="00326DB1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747CF30" w14:textId="77777777" w:rsidR="00326DB1" w:rsidRPr="00B64DA4" w:rsidRDefault="00326DB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48E46012" w14:textId="77777777" w:rsidR="00326DB1" w:rsidRPr="0097543D" w:rsidRDefault="00326DB1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7C466123" w14:textId="77777777" w:rsidR="00326DB1" w:rsidRPr="00D47C42" w:rsidRDefault="00326DB1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B403670" w14:textId="77777777" w:rsidR="00326DB1" w:rsidRPr="00A37401" w:rsidRDefault="00326DB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39752315" w14:textId="77777777" w:rsidR="00326DB1" w:rsidRPr="00A37401" w:rsidRDefault="00326DB1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DCF9F8A" w14:textId="77777777" w:rsidR="00326DB1" w:rsidRPr="002F1DB2" w:rsidRDefault="00326DB1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05 de enero del 2025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2FED68E" w14:textId="77777777" w:rsidR="00326DB1" w:rsidRDefault="00326DB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0579ADE7" w14:textId="77777777" w:rsidR="00326DB1" w:rsidRPr="00FA24CD" w:rsidRDefault="00326DB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28112B41" w14:textId="77777777" w:rsidR="00326DB1" w:rsidRPr="002F1DB2" w:rsidRDefault="00326DB1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03 de diciembre del 2024</w:t>
                              </w:r>
                            </w:p>
                            <w:p w14:paraId="35B52DE2" w14:textId="77777777" w:rsidR="00326DB1" w:rsidRPr="00A37401" w:rsidRDefault="00326DB1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A2606B9" w14:textId="77777777" w:rsidR="00326DB1" w:rsidRDefault="00326DB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FDCC971" w14:textId="77777777" w:rsidR="00326DB1" w:rsidRPr="0097543D" w:rsidRDefault="00326DB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03 de diciembre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DE2D80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846649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54CFB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281F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30C7A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694E14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E5365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63C3E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60978B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A282AA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7BA56D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860F34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02181B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6391F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E34F2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605B45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9A204A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D56F8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24742B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898591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D5CD62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D6DE3A1" wp14:editId="5BC289FA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3A09DE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1A353445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2304BA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78F5E4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7DE6A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06385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AC006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983BFE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4271B1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1054C9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9199C9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C563C1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908B4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3BE40E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A8E5F2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8A4E3B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E7F4B1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1342AA3" wp14:editId="5954A1D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878D93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38A2FA2D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645BF3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285DA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9EC55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054802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A877C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07DB4C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74A975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95C5D9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D3CF3A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C1C32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689C43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3FA229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ED224F4" wp14:editId="7EE068AC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8A633A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763CE757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83FCE7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89ECFA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55227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17FB95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1B607E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518D27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A0E0AB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D7CF3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367689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6E26A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CDE06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26ECC5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560621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35DB2F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21C8BFE" wp14:editId="1C334C5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9B30F6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4A26779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C68358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A9963F" w14:textId="77777777" w:rsidR="00326DB1" w:rsidRDefault="00326DB1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6F5A91A" w14:textId="77777777" w:rsidR="00326DB1" w:rsidRDefault="00326DB1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9654FD1" w14:textId="77777777" w:rsidR="00326DB1" w:rsidRDefault="00326DB1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EB3EB0D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4D41AA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DCFED6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2916AE" w14:textId="77777777" w:rsidR="00326DB1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58013B" w14:textId="77777777" w:rsidR="00326DB1" w:rsidRPr="0099114A" w:rsidRDefault="00326DB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58222B8" w14:textId="77777777" w:rsidR="00326DB1" w:rsidRDefault="00326DB1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480DE" wp14:editId="02D0BEA3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35EE6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C7AB6E0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C6748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717859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22BA62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552973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24178A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A7DF3B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2B829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3DE8D9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1A8867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EF9A6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034A1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3E4B0C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D1B40B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F4FC09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75D0CC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D7C852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2CE40E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35C700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2023A5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041FD9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46966F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05F405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6F3989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FF0ED2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E83DCC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9774BA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65F78F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D709AF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9B452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B8ED6B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78EC33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0A418F" w14:textId="77777777" w:rsidR="00326DB1" w:rsidRPr="00A3740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E1B9B" wp14:editId="0CE5B91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68BBD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2981ED6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7D7C2E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11E2E8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3A8ADE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EE1D0D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DD35C0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640DE2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757463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FED946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E22E11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0E21A3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D2D2D6E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93485D0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EFE66E3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0BDE2A4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FAC6EB1" w14:textId="77777777" w:rsidR="00326DB1" w:rsidRDefault="00326DB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51F5039" w14:textId="77777777" w:rsidR="00326DB1" w:rsidRDefault="00326DB1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1D555EF8" w14:textId="77777777" w:rsidR="00326DB1" w:rsidRPr="00F2259F" w:rsidRDefault="00326DB1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DCSyCOP/FIII 066/CM-01/2024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066/2024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BA1B45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Desarrollos Arquitectónicos Casasrubelos,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BA1B45">
        <w:rPr>
          <w:rFonts w:ascii="Tahoma" w:hAnsi="Tahoma" w:cs="Tahoma"/>
          <w:b/>
          <w:noProof/>
          <w:sz w:val="18"/>
          <w:szCs w:val="18"/>
        </w:rPr>
        <w:t>Djanira Elizabeth Mañon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6F2915C6" w14:textId="77777777" w:rsidR="00326DB1" w:rsidRPr="00F2259F" w:rsidRDefault="00326DB1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16354A4A" w14:textId="77777777" w:rsidR="00326DB1" w:rsidRDefault="00326DB1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156FA804" w14:textId="77777777" w:rsidR="00326DB1" w:rsidRPr="0057450D" w:rsidRDefault="00326DB1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78D5E97" w14:textId="77777777" w:rsidR="00326DB1" w:rsidRDefault="00326DB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572CF74" w14:textId="77777777" w:rsidR="00326DB1" w:rsidRPr="0057450D" w:rsidRDefault="00326DB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08D4DB7" w14:textId="77777777" w:rsidR="00326DB1" w:rsidRPr="008A718E" w:rsidRDefault="00326DB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066/2024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BA1B45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la Agencia de Municipal de San Juan Chapultepec,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2,264,846.85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BA1B45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BA1B45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67EB1E46" w14:textId="77777777" w:rsidR="00326DB1" w:rsidRPr="008A718E" w:rsidRDefault="00326DB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1F5577E" w14:textId="77777777" w:rsidR="00326DB1" w:rsidRPr="008A718E" w:rsidRDefault="00326DB1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BA1B4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DOPyM/DCOC/3842/2024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BA1B45">
        <w:rPr>
          <w:rFonts w:ascii="Tahoma" w:hAnsi="Tahoma" w:cs="Tahoma"/>
          <w:b/>
          <w:bCs/>
          <w:noProof/>
          <w:spacing w:val="-3"/>
          <w:sz w:val="18"/>
          <w:szCs w:val="18"/>
        </w:rPr>
        <w:t>13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13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C2A6479" w14:textId="77777777" w:rsidR="00326DB1" w:rsidRPr="008A718E" w:rsidRDefault="00326DB1" w:rsidP="00077B62">
      <w:pPr>
        <w:jc w:val="both"/>
        <w:rPr>
          <w:rFonts w:ascii="Tahoma" w:hAnsi="Tahoma" w:cs="Tahoma"/>
          <w:sz w:val="18"/>
          <w:szCs w:val="18"/>
        </w:rPr>
      </w:pPr>
    </w:p>
    <w:p w14:paraId="015D5EC9" w14:textId="77777777" w:rsidR="00326DB1" w:rsidRPr="008A718E" w:rsidRDefault="00326DB1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BA1B4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DOPyM/DCOC/5103/2024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02 de diciembre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03 de diciembre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609FCFD" w14:textId="77777777" w:rsidR="00326DB1" w:rsidRPr="008A718E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83B6A0C" w14:textId="77777777" w:rsidR="00326DB1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A604892" w14:textId="77777777" w:rsidR="00326DB1" w:rsidRPr="00392489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ACCC667" w14:textId="77777777" w:rsidR="00326DB1" w:rsidRPr="00392489" w:rsidRDefault="00326DB1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CE4548E" w14:textId="77777777" w:rsidR="00326DB1" w:rsidRPr="0057450D" w:rsidRDefault="00326DB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E8C9E3A" w14:textId="77777777" w:rsidR="00326DB1" w:rsidRPr="0097291E" w:rsidRDefault="00326DB1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066/2024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39F24AF" w14:textId="77777777" w:rsidR="00326DB1" w:rsidRPr="0097291E" w:rsidRDefault="00326DB1" w:rsidP="00492B8B">
      <w:pPr>
        <w:jc w:val="both"/>
        <w:rPr>
          <w:rFonts w:ascii="Tahoma" w:hAnsi="Tahoma" w:cs="Tahoma"/>
          <w:sz w:val="18"/>
          <w:szCs w:val="18"/>
        </w:rPr>
      </w:pPr>
    </w:p>
    <w:p w14:paraId="3B4F331A" w14:textId="77777777" w:rsidR="00326DB1" w:rsidRPr="0097291E" w:rsidRDefault="00326DB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8684B14" w14:textId="77777777" w:rsidR="00326DB1" w:rsidRPr="0097291E" w:rsidRDefault="00326DB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1527EB" w14:textId="77777777" w:rsidR="00326DB1" w:rsidRPr="0097291E" w:rsidRDefault="00326DB1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BA1B45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la Agencia de Municipal de San Juan Chapultepec,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3AA91A31" w14:textId="77777777" w:rsidR="00326DB1" w:rsidRPr="0097291E" w:rsidRDefault="00326DB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45EB002" w14:textId="77777777" w:rsidR="00326DB1" w:rsidRPr="0097291E" w:rsidRDefault="00326DB1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F92E6E9" w14:textId="77777777" w:rsidR="00326DB1" w:rsidRPr="0097291E" w:rsidRDefault="00326DB1" w:rsidP="00492B8B">
      <w:pPr>
        <w:pStyle w:val="Textoindependiente3"/>
        <w:rPr>
          <w:rFonts w:ascii="Tahoma" w:hAnsi="Tahoma"/>
          <w:b w:val="0"/>
          <w:szCs w:val="18"/>
        </w:rPr>
      </w:pPr>
    </w:p>
    <w:p w14:paraId="01B15C9A" w14:textId="77777777" w:rsidR="00326DB1" w:rsidRPr="0097291E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C3A3F43" w14:textId="77777777" w:rsidR="00326DB1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199B37A" w14:textId="77777777" w:rsidR="00326DB1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0871A63" w14:textId="77777777" w:rsidR="00326DB1" w:rsidRDefault="00326DB1" w:rsidP="00492B8B">
      <w:pPr>
        <w:jc w:val="both"/>
        <w:rPr>
          <w:rFonts w:ascii="Tahoma" w:hAnsi="Tahoma" w:cs="Tahoma"/>
          <w:sz w:val="18"/>
          <w:szCs w:val="18"/>
        </w:rPr>
      </w:pPr>
    </w:p>
    <w:p w14:paraId="0A0C3913" w14:textId="77777777" w:rsidR="00326DB1" w:rsidRPr="00FE138F" w:rsidRDefault="00326DB1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BA1B45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066/2024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BA1B45">
        <w:rPr>
          <w:rFonts w:ascii="Tahoma" w:hAnsi="Tahoma" w:cs="Tahoma"/>
          <w:b/>
          <w:noProof/>
          <w:sz w:val="19"/>
          <w:szCs w:val="19"/>
        </w:rPr>
        <w:t>Construcción de cisterna para captación de aguas pluviales en la Agencia de Municipal de San Juan Chapultepec,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11F63565" w14:textId="77777777" w:rsidR="00326DB1" w:rsidRPr="00BF0230" w:rsidRDefault="00326DB1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326DB1" w:rsidRPr="00BF0230" w14:paraId="7ECF5086" w14:textId="77777777" w:rsidTr="005E45F9">
        <w:trPr>
          <w:jc w:val="center"/>
        </w:trPr>
        <w:tc>
          <w:tcPr>
            <w:tcW w:w="6521" w:type="dxa"/>
            <w:gridSpan w:val="2"/>
          </w:tcPr>
          <w:p w14:paraId="2D6B0C9B" w14:textId="77777777" w:rsidR="00326DB1" w:rsidRPr="00BF0230" w:rsidRDefault="00326DB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326DB1" w14:paraId="275DE6DA" w14:textId="77777777" w:rsidTr="005E45F9">
        <w:trPr>
          <w:jc w:val="center"/>
        </w:trPr>
        <w:tc>
          <w:tcPr>
            <w:tcW w:w="3247" w:type="dxa"/>
          </w:tcPr>
          <w:p w14:paraId="72512A0D" w14:textId="77777777" w:rsidR="00326DB1" w:rsidRPr="00BF0230" w:rsidRDefault="00326DB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2EC71ADA" w14:textId="77777777" w:rsidR="00326DB1" w:rsidRPr="00BF0230" w:rsidRDefault="00326DB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326DB1" w14:paraId="44096AFA" w14:textId="77777777" w:rsidTr="005E45F9">
        <w:trPr>
          <w:jc w:val="center"/>
        </w:trPr>
        <w:tc>
          <w:tcPr>
            <w:tcW w:w="3247" w:type="dxa"/>
          </w:tcPr>
          <w:p w14:paraId="586E01E0" w14:textId="77777777" w:rsidR="00326DB1" w:rsidRPr="002F1DB2" w:rsidRDefault="00326DB1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A1B45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03 de diciembre del 2024</w:t>
            </w:r>
          </w:p>
        </w:tc>
        <w:tc>
          <w:tcPr>
            <w:tcW w:w="3274" w:type="dxa"/>
          </w:tcPr>
          <w:p w14:paraId="0F4ACF8F" w14:textId="77777777" w:rsidR="00326DB1" w:rsidRPr="002F1DB2" w:rsidRDefault="00326DB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A1B45">
              <w:rPr>
                <w:rFonts w:ascii="Arial Narrow" w:hAnsi="Arial Narrow"/>
                <w:b/>
                <w:noProof/>
                <w:sz w:val="20"/>
                <w:szCs w:val="20"/>
              </w:rPr>
              <w:t>05 de enero del 2025</w:t>
            </w:r>
          </w:p>
        </w:tc>
      </w:tr>
    </w:tbl>
    <w:p w14:paraId="3859E458" w14:textId="77777777" w:rsidR="00326DB1" w:rsidRPr="00FE138F" w:rsidRDefault="00326DB1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6B99D08B" w14:textId="77777777" w:rsidR="00326DB1" w:rsidRPr="00FE138F" w:rsidRDefault="00326DB1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066/2024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06E256C4" w14:textId="77777777" w:rsidR="00326DB1" w:rsidRPr="00FE138F" w:rsidRDefault="00326DB1" w:rsidP="0065435B">
      <w:pPr>
        <w:jc w:val="both"/>
        <w:rPr>
          <w:rFonts w:ascii="Tahoma" w:hAnsi="Tahoma" w:cs="Tahoma"/>
          <w:sz w:val="18"/>
          <w:szCs w:val="18"/>
        </w:rPr>
      </w:pPr>
    </w:p>
    <w:p w14:paraId="342750D4" w14:textId="77777777" w:rsidR="00326DB1" w:rsidRPr="00FE138F" w:rsidRDefault="00326DB1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066/2024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6354B49F" w14:textId="77777777" w:rsidR="00326DB1" w:rsidRPr="00FE138F" w:rsidRDefault="00326DB1" w:rsidP="0065435B">
      <w:pPr>
        <w:jc w:val="both"/>
        <w:rPr>
          <w:rFonts w:ascii="Tahoma" w:hAnsi="Tahoma" w:cs="Tahoma"/>
          <w:sz w:val="18"/>
          <w:szCs w:val="18"/>
        </w:rPr>
      </w:pPr>
    </w:p>
    <w:p w14:paraId="43A22F46" w14:textId="77777777" w:rsidR="00326DB1" w:rsidRPr="0097543D" w:rsidRDefault="00326DB1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BA1B45">
        <w:rPr>
          <w:rFonts w:ascii="Arial Narrow" w:hAnsi="Arial Narrow" w:cs="Tahoma"/>
          <w:b/>
          <w:bCs/>
          <w:noProof/>
          <w:sz w:val="20"/>
          <w:szCs w:val="20"/>
        </w:rPr>
        <w:t>03 de diciembre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3FFC5F68" w14:textId="77777777" w:rsidR="00326DB1" w:rsidRPr="00FE138F" w:rsidRDefault="00326DB1" w:rsidP="00C977FC">
      <w:pPr>
        <w:jc w:val="both"/>
        <w:rPr>
          <w:rFonts w:ascii="Tahoma" w:hAnsi="Tahoma" w:cs="Tahoma"/>
          <w:sz w:val="20"/>
          <w:szCs w:val="20"/>
        </w:rPr>
      </w:pPr>
    </w:p>
    <w:p w14:paraId="4FE4DD7D" w14:textId="77777777" w:rsidR="00326DB1" w:rsidRPr="00FE138F" w:rsidRDefault="00326DB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A11F3E8" w14:textId="77777777" w:rsidR="00326DB1" w:rsidRDefault="00326DB1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26DB1" w14:paraId="395590A1" w14:textId="77777777" w:rsidTr="004D22E3">
        <w:tc>
          <w:tcPr>
            <w:tcW w:w="4957" w:type="dxa"/>
          </w:tcPr>
          <w:p w14:paraId="3DC6C98C" w14:textId="77777777" w:rsidR="00326DB1" w:rsidRPr="00CE4EB8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E2ED787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60F1D73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CE9A296" w14:textId="77777777" w:rsidR="00326DB1" w:rsidRDefault="00326DB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A0F3E38" w14:textId="77777777" w:rsidR="00326DB1" w:rsidRPr="004517B5" w:rsidRDefault="00326DB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D2A936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DB23F4E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A336023" w14:textId="77777777" w:rsidR="00326DB1" w:rsidRPr="004517B5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FFBFF85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186853C" w14:textId="77777777" w:rsidR="00326DB1" w:rsidRDefault="00326DB1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0B20246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80E091A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D800F55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D93327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8C4200" w14:textId="77777777" w:rsidR="00326DB1" w:rsidRPr="00955D9F" w:rsidRDefault="00326DB1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ECCC3E2" w14:textId="77777777" w:rsidR="00326DB1" w:rsidRPr="00FB07AD" w:rsidRDefault="00326DB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BA1B45">
              <w:rPr>
                <w:rFonts w:ascii="Tahoma" w:hAnsi="Tahoma" w:cs="Tahoma"/>
                <w:b/>
                <w:noProof/>
                <w:sz w:val="18"/>
                <w:szCs w:val="18"/>
              </w:rPr>
              <w:t>Djanira Elizabeth Mañon Jaime</w:t>
            </w:r>
          </w:p>
          <w:p w14:paraId="30836C53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CDF80F9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A1B45">
              <w:rPr>
                <w:rFonts w:ascii="Tahoma" w:hAnsi="Tahoma" w:cs="Tahoma"/>
                <w:b/>
                <w:noProof/>
                <w:sz w:val="18"/>
                <w:szCs w:val="18"/>
              </w:rPr>
              <w:t>Desarrollos Arquitectónicos Casasrubelos,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5639B9C" w14:textId="77777777" w:rsidR="00326DB1" w:rsidRDefault="00326DB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29A4BFA" w14:textId="77777777" w:rsidR="00326DB1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4618758" w14:textId="77777777" w:rsidR="00326DB1" w:rsidRPr="00C0035C" w:rsidRDefault="00326DB1" w:rsidP="00492B8B">
      <w:pPr>
        <w:jc w:val="center"/>
        <w:rPr>
          <w:rFonts w:ascii="Tahoma" w:hAnsi="Tahoma" w:cs="Tahoma"/>
          <w:sz w:val="18"/>
          <w:szCs w:val="18"/>
        </w:rPr>
      </w:pPr>
    </w:p>
    <w:p w14:paraId="7C92066B" w14:textId="77777777" w:rsidR="00326DB1" w:rsidRPr="004517B5" w:rsidRDefault="00326DB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90D33B5" w14:textId="77777777" w:rsidR="00326DB1" w:rsidRDefault="00326DB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A854B8B" w14:textId="77777777" w:rsidR="00326DB1" w:rsidRDefault="00326DB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6AFF474" w14:textId="77777777" w:rsidR="00326DB1" w:rsidRDefault="00326DB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326DB1" w:rsidRPr="00434E17" w14:paraId="06386465" w14:textId="77777777" w:rsidTr="000951F8">
        <w:tc>
          <w:tcPr>
            <w:tcW w:w="5057" w:type="dxa"/>
          </w:tcPr>
          <w:p w14:paraId="6741E1A0" w14:textId="77777777" w:rsidR="00326DB1" w:rsidRPr="00434E17" w:rsidRDefault="00326DB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6579AF02" w14:textId="77777777" w:rsidR="00326DB1" w:rsidRPr="00434E17" w:rsidRDefault="00326DB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83BD18C" w14:textId="77777777" w:rsidR="00326DB1" w:rsidRPr="004517B5" w:rsidRDefault="00326DB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9E297F6" w14:textId="77777777" w:rsidR="00326DB1" w:rsidRPr="00434E17" w:rsidRDefault="00326DB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04ECA9BD" w14:textId="77777777" w:rsidR="00326DB1" w:rsidRPr="00434E17" w:rsidRDefault="00326DB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C703B07" w14:textId="77777777" w:rsidR="00326DB1" w:rsidRDefault="00326DB1" w:rsidP="00492B8B">
      <w:pPr>
        <w:rPr>
          <w:rFonts w:ascii="Tahoma" w:hAnsi="Tahoma" w:cs="Tahoma"/>
          <w:sz w:val="18"/>
          <w:szCs w:val="18"/>
        </w:rPr>
      </w:pPr>
    </w:p>
    <w:p w14:paraId="38954832" w14:textId="77777777" w:rsidR="00326DB1" w:rsidRDefault="00326DB1" w:rsidP="003D3036">
      <w:pPr>
        <w:jc w:val="both"/>
        <w:rPr>
          <w:rFonts w:ascii="Tahoma" w:hAnsi="Tahoma" w:cs="Tahoma"/>
          <w:sz w:val="16"/>
          <w:szCs w:val="16"/>
        </w:rPr>
        <w:sectPr w:rsidR="00326DB1" w:rsidSect="00326DB1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1FF7909" w14:textId="77777777" w:rsidR="00326DB1" w:rsidRPr="006C1DB1" w:rsidRDefault="00326DB1" w:rsidP="003D3036">
      <w:pPr>
        <w:jc w:val="both"/>
        <w:rPr>
          <w:rFonts w:ascii="Tahoma" w:hAnsi="Tahoma" w:cs="Tahoma"/>
          <w:sz w:val="16"/>
          <w:szCs w:val="16"/>
        </w:rPr>
      </w:pPr>
    </w:p>
    <w:sectPr w:rsidR="00326DB1" w:rsidRPr="006C1DB1" w:rsidSect="00326DB1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990DE" w14:textId="77777777" w:rsidR="005653E7" w:rsidRDefault="005653E7">
      <w:r>
        <w:separator/>
      </w:r>
    </w:p>
  </w:endnote>
  <w:endnote w:type="continuationSeparator" w:id="0">
    <w:p w14:paraId="402C1D77" w14:textId="77777777" w:rsidR="005653E7" w:rsidRDefault="00565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3225921"/>
      <w:docPartObj>
        <w:docPartGallery w:val="Page Numbers (Bottom of Page)"/>
        <w:docPartUnique/>
      </w:docPartObj>
    </w:sdtPr>
    <w:sdtContent>
      <w:sdt>
        <w:sdtPr>
          <w:id w:val="1044489591"/>
          <w:docPartObj>
            <w:docPartGallery w:val="Page Numbers (Top of Page)"/>
            <w:docPartUnique/>
          </w:docPartObj>
        </w:sdtPr>
        <w:sdtContent>
          <w:p w14:paraId="460864B1" w14:textId="77777777" w:rsidR="00326DB1" w:rsidRDefault="00326DB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B0BB0EB" w14:textId="77777777" w:rsidR="00326DB1" w:rsidRDefault="00326DB1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64D194B7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743267E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8A5B8" w14:textId="77777777" w:rsidR="005653E7" w:rsidRDefault="005653E7">
      <w:r>
        <w:separator/>
      </w:r>
    </w:p>
  </w:footnote>
  <w:footnote w:type="continuationSeparator" w:id="0">
    <w:p w14:paraId="48CAF76C" w14:textId="77777777" w:rsidR="005653E7" w:rsidRDefault="00565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1B55A" w14:textId="77777777" w:rsidR="00326DB1" w:rsidRPr="007655A4" w:rsidRDefault="00326DB1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C384B72" wp14:editId="36B30C63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EEFFBE" wp14:editId="24D5E45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5F35B9" w14:textId="77777777" w:rsidR="00326DB1" w:rsidRPr="002827E4" w:rsidRDefault="00326DB1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79CC0B6" w14:textId="77777777" w:rsidR="00326DB1" w:rsidRPr="002827E4" w:rsidRDefault="00326DB1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39A0367" w14:textId="77777777" w:rsidR="00326DB1" w:rsidRPr="002827E4" w:rsidRDefault="00326DB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6812E81" w14:textId="77777777" w:rsidR="00326DB1" w:rsidRDefault="00326DB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EEFFB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285F35B9" w14:textId="77777777" w:rsidR="00326DB1" w:rsidRPr="002827E4" w:rsidRDefault="00326DB1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79CC0B6" w14:textId="77777777" w:rsidR="00326DB1" w:rsidRPr="002827E4" w:rsidRDefault="00326DB1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39A0367" w14:textId="77777777" w:rsidR="00326DB1" w:rsidRPr="002827E4" w:rsidRDefault="00326DB1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6812E81" w14:textId="77777777" w:rsidR="00326DB1" w:rsidRDefault="00326DB1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2770123" w14:textId="77777777" w:rsidR="00326DB1" w:rsidRDefault="00326DB1" w:rsidP="00492B8B">
    <w:pPr>
      <w:jc w:val="center"/>
      <w:rPr>
        <w:rFonts w:ascii="Arial" w:hAnsi="Arial" w:cs="Arial"/>
        <w:b/>
        <w:bCs/>
      </w:rPr>
    </w:pPr>
  </w:p>
  <w:p w14:paraId="2A733B1D" w14:textId="77777777" w:rsidR="00326DB1" w:rsidRDefault="00326DB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1AF7F23" w14:textId="77777777" w:rsidR="00326DB1" w:rsidRDefault="00326DB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BA1B45">
      <w:rPr>
        <w:rFonts w:ascii="Arial" w:hAnsi="Arial" w:cs="Arial"/>
        <w:b/>
        <w:noProof/>
        <w:sz w:val="22"/>
        <w:szCs w:val="22"/>
      </w:rPr>
      <w:t>DCSyCOP/FIII 066/2024</w:t>
    </w:r>
    <w:r>
      <w:rPr>
        <w:rFonts w:ascii="Arial" w:hAnsi="Arial" w:cs="Arial"/>
        <w:b/>
        <w:noProof/>
        <w:sz w:val="22"/>
        <w:szCs w:val="22"/>
      </w:rPr>
      <w:t>.</w:t>
    </w:r>
  </w:p>
  <w:p w14:paraId="64AD23A6" w14:textId="77777777" w:rsidR="00326DB1" w:rsidRDefault="00326DB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BA1B45">
      <w:rPr>
        <w:rFonts w:ascii="Arial" w:hAnsi="Arial" w:cs="Arial"/>
        <w:b/>
        <w:bCs/>
        <w:noProof/>
        <w:sz w:val="22"/>
        <w:szCs w:val="22"/>
      </w:rPr>
      <w:t>DCSyCOP/FIII 066/CM-01/2024</w:t>
    </w:r>
  </w:p>
  <w:p w14:paraId="613D9183" w14:textId="77777777" w:rsidR="00326DB1" w:rsidRPr="009E5B74" w:rsidRDefault="00326DB1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C7D6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CA54F38" wp14:editId="2CDCF5FB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D56178" wp14:editId="1C0916C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0673F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79C2512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C4708E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C2DEFFE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5617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" fillcolor="white [3201]" stroked="f" strokeweight=".5pt">
              <v:textbox>
                <w:txbxContent>
                  <w:p w14:paraId="390673FB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79C2512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C4708EB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C2DEFFE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DFE6796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3D8AF4B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AC9CD3A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EF0B37" w:rsidRPr="00BA1B45">
      <w:rPr>
        <w:rFonts w:ascii="Arial" w:hAnsi="Arial" w:cs="Arial"/>
        <w:b/>
        <w:noProof/>
        <w:sz w:val="22"/>
        <w:szCs w:val="22"/>
      </w:rPr>
      <w:t>DCSyCOP/FIII 066/2024</w:t>
    </w:r>
    <w:r>
      <w:rPr>
        <w:rFonts w:ascii="Arial" w:hAnsi="Arial" w:cs="Arial"/>
        <w:b/>
        <w:noProof/>
        <w:sz w:val="22"/>
        <w:szCs w:val="22"/>
      </w:rPr>
      <w:t>.</w:t>
    </w:r>
  </w:p>
  <w:p w14:paraId="0AD30304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EF0B37" w:rsidRPr="00BA1B45">
      <w:rPr>
        <w:rFonts w:ascii="Arial" w:hAnsi="Arial" w:cs="Arial"/>
        <w:b/>
        <w:bCs/>
        <w:noProof/>
        <w:sz w:val="22"/>
        <w:szCs w:val="22"/>
      </w:rPr>
      <w:t>DCSyCOP/FIII 066/CM-01/2024</w:t>
    </w:r>
  </w:p>
  <w:p w14:paraId="5C2754DE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24920692">
    <w:abstractNumId w:val="28"/>
  </w:num>
  <w:num w:numId="2" w16cid:durableId="1511141936">
    <w:abstractNumId w:val="41"/>
  </w:num>
  <w:num w:numId="3" w16cid:durableId="23748434">
    <w:abstractNumId w:val="2"/>
  </w:num>
  <w:num w:numId="4" w16cid:durableId="44724337">
    <w:abstractNumId w:val="43"/>
  </w:num>
  <w:num w:numId="5" w16cid:durableId="201090327">
    <w:abstractNumId w:val="9"/>
  </w:num>
  <w:num w:numId="6" w16cid:durableId="552349368">
    <w:abstractNumId w:val="16"/>
  </w:num>
  <w:num w:numId="7" w16cid:durableId="1591507329">
    <w:abstractNumId w:val="14"/>
  </w:num>
  <w:num w:numId="8" w16cid:durableId="1819347362">
    <w:abstractNumId w:val="26"/>
  </w:num>
  <w:num w:numId="9" w16cid:durableId="486938368">
    <w:abstractNumId w:val="17"/>
  </w:num>
  <w:num w:numId="10" w16cid:durableId="1819376048">
    <w:abstractNumId w:val="12"/>
  </w:num>
  <w:num w:numId="11" w16cid:durableId="1231581657">
    <w:abstractNumId w:val="1"/>
  </w:num>
  <w:num w:numId="12" w16cid:durableId="1372807875">
    <w:abstractNumId w:val="6"/>
  </w:num>
  <w:num w:numId="13" w16cid:durableId="890002978">
    <w:abstractNumId w:val="13"/>
  </w:num>
  <w:num w:numId="14" w16cid:durableId="1536232058">
    <w:abstractNumId w:val="35"/>
  </w:num>
  <w:num w:numId="15" w16cid:durableId="58217401">
    <w:abstractNumId w:val="27"/>
  </w:num>
  <w:num w:numId="16" w16cid:durableId="1040545377">
    <w:abstractNumId w:val="15"/>
  </w:num>
  <w:num w:numId="17" w16cid:durableId="1562866412">
    <w:abstractNumId w:val="36"/>
  </w:num>
  <w:num w:numId="18" w16cid:durableId="965158529">
    <w:abstractNumId w:val="33"/>
  </w:num>
  <w:num w:numId="19" w16cid:durableId="1545095157">
    <w:abstractNumId w:val="40"/>
  </w:num>
  <w:num w:numId="20" w16cid:durableId="1061098621">
    <w:abstractNumId w:val="29"/>
  </w:num>
  <w:num w:numId="21" w16cid:durableId="740564860">
    <w:abstractNumId w:val="23"/>
  </w:num>
  <w:num w:numId="22" w16cid:durableId="1673948036">
    <w:abstractNumId w:val="10"/>
  </w:num>
  <w:num w:numId="23" w16cid:durableId="12389721">
    <w:abstractNumId w:val="24"/>
  </w:num>
  <w:num w:numId="24" w16cid:durableId="55709748">
    <w:abstractNumId w:val="19"/>
  </w:num>
  <w:num w:numId="25" w16cid:durableId="1156532200">
    <w:abstractNumId w:val="8"/>
  </w:num>
  <w:num w:numId="26" w16cid:durableId="439108404">
    <w:abstractNumId w:val="18"/>
  </w:num>
  <w:num w:numId="27" w16cid:durableId="1457793102">
    <w:abstractNumId w:val="0"/>
  </w:num>
  <w:num w:numId="28" w16cid:durableId="204290818">
    <w:abstractNumId w:val="45"/>
  </w:num>
  <w:num w:numId="29" w16cid:durableId="1210801188">
    <w:abstractNumId w:val="20"/>
  </w:num>
  <w:num w:numId="30" w16cid:durableId="1470827878">
    <w:abstractNumId w:val="11"/>
  </w:num>
  <w:num w:numId="31" w16cid:durableId="1663389818">
    <w:abstractNumId w:val="5"/>
  </w:num>
  <w:num w:numId="32" w16cid:durableId="521363812">
    <w:abstractNumId w:val="21"/>
  </w:num>
  <w:num w:numId="33" w16cid:durableId="2109736928">
    <w:abstractNumId w:val="4"/>
  </w:num>
  <w:num w:numId="34" w16cid:durableId="505442620">
    <w:abstractNumId w:val="30"/>
  </w:num>
  <w:num w:numId="35" w16cid:durableId="361711621">
    <w:abstractNumId w:val="44"/>
  </w:num>
  <w:num w:numId="36" w16cid:durableId="2038004829">
    <w:abstractNumId w:val="38"/>
  </w:num>
  <w:num w:numId="37" w16cid:durableId="589051138">
    <w:abstractNumId w:val="22"/>
  </w:num>
  <w:num w:numId="38" w16cid:durableId="2103524537">
    <w:abstractNumId w:val="42"/>
  </w:num>
  <w:num w:numId="39" w16cid:durableId="1931354109">
    <w:abstractNumId w:val="25"/>
  </w:num>
  <w:num w:numId="40" w16cid:durableId="979962494">
    <w:abstractNumId w:val="31"/>
  </w:num>
  <w:num w:numId="41" w16cid:durableId="1068455850">
    <w:abstractNumId w:val="7"/>
  </w:num>
  <w:num w:numId="42" w16cid:durableId="1506432942">
    <w:abstractNumId w:val="39"/>
  </w:num>
  <w:num w:numId="43" w16cid:durableId="1751997927">
    <w:abstractNumId w:val="37"/>
  </w:num>
  <w:num w:numId="44" w16cid:durableId="1073771384">
    <w:abstractNumId w:val="34"/>
  </w:num>
  <w:num w:numId="45" w16cid:durableId="559629904">
    <w:abstractNumId w:val="32"/>
  </w:num>
  <w:num w:numId="46" w16cid:durableId="719133187">
    <w:abstractNumId w:val="3"/>
  </w:num>
  <w:num w:numId="47" w16cid:durableId="375660960">
    <w:abstractNumId w:val="3"/>
  </w:num>
  <w:num w:numId="48" w16cid:durableId="35546865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442E9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6DB1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3E7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4892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41BE2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09D1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D7EAD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0B37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0F63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FD591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Usuario</cp:lastModifiedBy>
  <cp:revision>1</cp:revision>
  <cp:lastPrinted>2024-12-10T21:17:00Z</cp:lastPrinted>
  <dcterms:created xsi:type="dcterms:W3CDTF">2025-01-13T16:07:00Z</dcterms:created>
  <dcterms:modified xsi:type="dcterms:W3CDTF">2025-01-13T16:08:00Z</dcterms:modified>
</cp:coreProperties>
</file>