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12151" w14:textId="77777777" w:rsidR="00CD6EB2" w:rsidRPr="00B70122" w:rsidRDefault="00CD6EB2"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0D8C7D33" wp14:editId="61ABC4F9">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5B9D064" w14:textId="77777777" w:rsidR="00CD6EB2" w:rsidRPr="00FB4517" w:rsidRDefault="00CD6EB2"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F1611E">
                              <w:rPr>
                                <w:rFonts w:ascii="Microsoft Yi Baiti" w:eastAsia="Microsoft Yi Baiti" w:hAnsi="Microsoft Yi Baiti"/>
                                <w:b/>
                                <w:noProof/>
                                <w:color w:val="0000CC"/>
                                <w:sz w:val="20"/>
                                <w:szCs w:val="16"/>
                              </w:rPr>
                              <w:t>LPE/SOPDU/DCSCOP/044/2024</w:t>
                            </w:r>
                          </w:p>
                          <w:p w14:paraId="247C7AA0" w14:textId="77777777" w:rsidR="00CD6EB2" w:rsidRPr="00A53170" w:rsidRDefault="00CD6EB2"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56790DFC" w14:textId="77777777" w:rsidR="00CD6EB2" w:rsidRPr="002A3457" w:rsidRDefault="00CD6EB2"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D1A6FC8" w14:textId="77777777" w:rsidR="00CD6EB2" w:rsidRPr="00B70122" w:rsidRDefault="00CD6EB2"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8C7D33"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65B9D064" w14:textId="77777777" w:rsidR="00CD6EB2" w:rsidRPr="00FB4517" w:rsidRDefault="00CD6EB2"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F1611E">
                        <w:rPr>
                          <w:rFonts w:ascii="Microsoft Yi Baiti" w:eastAsia="Microsoft Yi Baiti" w:hAnsi="Microsoft Yi Baiti"/>
                          <w:b/>
                          <w:noProof/>
                          <w:color w:val="0000CC"/>
                          <w:sz w:val="20"/>
                          <w:szCs w:val="16"/>
                        </w:rPr>
                        <w:t>LPE/SOPDU/DCSCOP/044/2024</w:t>
                      </w:r>
                    </w:p>
                    <w:p w14:paraId="247C7AA0" w14:textId="77777777" w:rsidR="00CD6EB2" w:rsidRPr="00A53170" w:rsidRDefault="00CD6EB2"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56790DFC" w14:textId="77777777" w:rsidR="00CD6EB2" w:rsidRPr="002A3457" w:rsidRDefault="00CD6EB2"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D1A6FC8" w14:textId="77777777" w:rsidR="00CD6EB2" w:rsidRPr="00B70122" w:rsidRDefault="00CD6EB2" w:rsidP="00FB4517">
                      <w:pPr>
                        <w:rPr>
                          <w:rFonts w:ascii="Microsoft Yi Baiti" w:eastAsia="Microsoft Yi Baiti" w:hAnsi="Microsoft Yi Baiti"/>
                          <w:sz w:val="16"/>
                          <w:szCs w:val="16"/>
                        </w:rPr>
                      </w:pPr>
                    </w:p>
                  </w:txbxContent>
                </v:textbox>
                <w10:wrap anchorx="margin"/>
              </v:roundrect>
            </w:pict>
          </mc:Fallback>
        </mc:AlternateContent>
      </w:r>
      <w:r>
        <w:rPr>
          <w:rFonts w:ascii="Microsoft Yi Baiti" w:eastAsia="Microsoft Yi Baiti" w:hAnsi="Microsoft Yi Baiti"/>
          <w:sz w:val="16"/>
          <w:szCs w:val="16"/>
        </w:rPr>
        <w:t>|</w:t>
      </w:r>
    </w:p>
    <w:p w14:paraId="4847E24A" w14:textId="77777777" w:rsidR="00CD6EB2" w:rsidRPr="00B70122" w:rsidRDefault="00CD6EB2" w:rsidP="00FB4517">
      <w:pPr>
        <w:autoSpaceDE w:val="0"/>
        <w:autoSpaceDN w:val="0"/>
        <w:adjustRightInd w:val="0"/>
        <w:jc w:val="both"/>
        <w:rPr>
          <w:rFonts w:ascii="Microsoft Yi Baiti" w:eastAsia="Microsoft Yi Baiti" w:hAnsi="Microsoft Yi Baiti" w:cs="Arial"/>
          <w:sz w:val="16"/>
          <w:szCs w:val="16"/>
        </w:rPr>
      </w:pPr>
    </w:p>
    <w:p w14:paraId="08C0FDC3" w14:textId="77777777" w:rsidR="00CD6EB2" w:rsidRPr="00B70122" w:rsidRDefault="00CD6EB2" w:rsidP="00FB4517">
      <w:pPr>
        <w:autoSpaceDE w:val="0"/>
        <w:autoSpaceDN w:val="0"/>
        <w:adjustRightInd w:val="0"/>
        <w:jc w:val="both"/>
        <w:rPr>
          <w:rFonts w:ascii="Microsoft Yi Baiti" w:eastAsia="Microsoft Yi Baiti" w:hAnsi="Microsoft Yi Baiti" w:cs="Arial"/>
          <w:sz w:val="16"/>
          <w:szCs w:val="16"/>
        </w:rPr>
      </w:pPr>
    </w:p>
    <w:p w14:paraId="6ED3E340" w14:textId="77777777" w:rsidR="00CD6EB2" w:rsidRPr="00B70122" w:rsidRDefault="00CD6EB2" w:rsidP="00FB4517">
      <w:pPr>
        <w:autoSpaceDE w:val="0"/>
        <w:autoSpaceDN w:val="0"/>
        <w:adjustRightInd w:val="0"/>
        <w:jc w:val="both"/>
        <w:rPr>
          <w:rFonts w:ascii="Microsoft Yi Baiti" w:eastAsia="Microsoft Yi Baiti" w:hAnsi="Microsoft Yi Baiti" w:cs="Arial"/>
          <w:sz w:val="16"/>
          <w:szCs w:val="16"/>
        </w:rPr>
      </w:pPr>
    </w:p>
    <w:p w14:paraId="51C1FE0B" w14:textId="77777777" w:rsidR="00CD6EB2" w:rsidRPr="00B70122" w:rsidRDefault="00CD6EB2" w:rsidP="00FB4517">
      <w:pPr>
        <w:autoSpaceDE w:val="0"/>
        <w:autoSpaceDN w:val="0"/>
        <w:adjustRightInd w:val="0"/>
        <w:jc w:val="both"/>
        <w:rPr>
          <w:rFonts w:ascii="Microsoft Yi Baiti" w:eastAsia="Microsoft Yi Baiti" w:hAnsi="Microsoft Yi Baiti" w:cs="Arial"/>
          <w:sz w:val="16"/>
          <w:szCs w:val="16"/>
        </w:rPr>
      </w:pPr>
    </w:p>
    <w:p w14:paraId="1A3BC623" w14:textId="77777777" w:rsidR="00CD6EB2" w:rsidRDefault="00CD6EB2" w:rsidP="00FB4517">
      <w:pPr>
        <w:rPr>
          <w:rFonts w:ascii="Microsoft Yi Baiti" w:eastAsia="Microsoft Yi Baiti" w:hAnsi="Microsoft Yi Baiti" w:cs="Arial"/>
          <w:sz w:val="16"/>
          <w:szCs w:val="16"/>
        </w:rPr>
      </w:pPr>
    </w:p>
    <w:p w14:paraId="022CF3E7" w14:textId="77777777" w:rsidR="00CD6EB2" w:rsidRPr="002A3457" w:rsidRDefault="00CD6EB2" w:rsidP="00FB4517">
      <w:pPr>
        <w:autoSpaceDE w:val="0"/>
        <w:autoSpaceDN w:val="0"/>
        <w:adjustRightInd w:val="0"/>
        <w:jc w:val="both"/>
        <w:rPr>
          <w:rFonts w:ascii="Microsoft Yi Baiti" w:eastAsia="Microsoft Yi Baiti" w:hAnsi="Microsoft Yi Baiti" w:cs="Arial"/>
          <w:sz w:val="12"/>
          <w:szCs w:val="18"/>
        </w:rPr>
      </w:pPr>
    </w:p>
    <w:p w14:paraId="11958777" w14:textId="77777777" w:rsidR="00CD6EB2" w:rsidRPr="007A6CF3" w:rsidRDefault="00CD6EB2"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15:35</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F1611E">
        <w:rPr>
          <w:rFonts w:ascii="Microsoft Yi Baiti" w:eastAsia="Microsoft Yi Baiti" w:hAnsi="Microsoft Yi Baiti" w:cs="Arial"/>
          <w:b/>
          <w:noProof/>
          <w:color w:val="0000CC"/>
          <w:sz w:val="20"/>
          <w:szCs w:val="20"/>
        </w:rPr>
        <w:t>19 de agosto de 2024</w:t>
      </w:r>
      <w:r>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F1611E">
        <w:rPr>
          <w:rFonts w:ascii="Microsoft Yi Baiti" w:eastAsia="Microsoft Yi Baiti" w:hAnsi="Microsoft Yi Baiti" w:cs="Arial"/>
          <w:b/>
          <w:noProof/>
          <w:color w:val="0000CC"/>
          <w:sz w:val="20"/>
          <w:szCs w:val="20"/>
        </w:rPr>
        <w:t>LPE/SOPDU/DCSCOP/044/2024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307A8998" w14:textId="77777777" w:rsidR="00CD6EB2" w:rsidRDefault="00CD6EB2"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CD6EB2" w:rsidRPr="006E7CC2" w14:paraId="47593732" w14:textId="77777777" w:rsidTr="00443A60">
        <w:tc>
          <w:tcPr>
            <w:tcW w:w="5817" w:type="dxa"/>
            <w:vAlign w:val="center"/>
          </w:tcPr>
          <w:p w14:paraId="67FD60E3" w14:textId="77777777" w:rsidR="00CD6EB2" w:rsidRPr="006E7CC2" w:rsidRDefault="00CD6EB2"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E7AC80B" w14:textId="77777777" w:rsidR="00CD6EB2" w:rsidRPr="006E7CC2" w:rsidRDefault="00CD6EB2"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CD6EB2" w:rsidRPr="006E7CC2" w14:paraId="03B1650F" w14:textId="77777777" w:rsidTr="00443A60">
        <w:tc>
          <w:tcPr>
            <w:tcW w:w="5817" w:type="dxa"/>
            <w:vAlign w:val="center"/>
          </w:tcPr>
          <w:p w14:paraId="44A753E7" w14:textId="77777777" w:rsidR="00CD6EB2" w:rsidRPr="006E7CC2" w:rsidRDefault="00CD6EB2" w:rsidP="00443A60">
            <w:pPr>
              <w:autoSpaceDE w:val="0"/>
              <w:autoSpaceDN w:val="0"/>
              <w:adjustRightInd w:val="0"/>
              <w:jc w:val="both"/>
              <w:rPr>
                <w:rFonts w:ascii="Microsoft Yi Baiti" w:eastAsia="Microsoft Yi Baiti" w:hAnsi="Microsoft Yi Baiti"/>
                <w:b/>
                <w:sz w:val="20"/>
                <w:szCs w:val="18"/>
              </w:rPr>
            </w:pPr>
            <w:r w:rsidRPr="00F1611E">
              <w:rPr>
                <w:rFonts w:ascii="Microsoft Yi Baiti" w:eastAsia="Microsoft Yi Baiti" w:hAnsi="Microsoft Yi Baiti"/>
                <w:b/>
                <w:noProof/>
                <w:color w:val="0000CC"/>
                <w:sz w:val="20"/>
                <w:szCs w:val="18"/>
              </w:rPr>
              <w:t>Construcción de cisterna para captación de aguas pluviales en el jardín de niños Mariano Michelena clave 20DJN0645K, Agencia de Policía de San Luis Beltrán, Oaxaca de Juárez, Oaxaca.</w:t>
            </w:r>
          </w:p>
        </w:tc>
        <w:tc>
          <w:tcPr>
            <w:tcW w:w="3011" w:type="dxa"/>
            <w:vAlign w:val="center"/>
          </w:tcPr>
          <w:p w14:paraId="624A9D7B" w14:textId="77777777" w:rsidR="00CD6EB2" w:rsidRPr="006E7CC2" w:rsidRDefault="00CD6EB2"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63886C58" w14:textId="77777777" w:rsidR="00CD6EB2" w:rsidRPr="006E7CC2" w:rsidRDefault="00CD6EB2"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477E91F1" w14:textId="77777777" w:rsidR="00CD6EB2" w:rsidRDefault="00CD6EB2" w:rsidP="00FB4517">
      <w:pPr>
        <w:rPr>
          <w:rFonts w:ascii="Microsoft Yi Baiti" w:eastAsia="Microsoft Yi Baiti" w:hAnsi="Microsoft Yi Baiti"/>
          <w:sz w:val="20"/>
          <w:szCs w:val="20"/>
        </w:rPr>
      </w:pPr>
    </w:p>
    <w:p w14:paraId="5DB1ABCE" w14:textId="77777777" w:rsidR="00CD6EB2" w:rsidRPr="00084BD6" w:rsidRDefault="00CD6EB2"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presente </w:t>
      </w:r>
      <w:r w:rsidRPr="00A71E39">
        <w:rPr>
          <w:rFonts w:ascii="Microsoft Yi Baiti" w:eastAsia="Microsoft Yi Baiti" w:hAnsi="Microsoft Yi Baiti"/>
          <w:iCs/>
          <w:sz w:val="20"/>
          <w:szCs w:val="18"/>
        </w:rPr>
        <w:t>la</w:t>
      </w:r>
      <w:r w:rsidRPr="006E7CC2">
        <w:rPr>
          <w:rFonts w:ascii="Microsoft Yi Baiti" w:eastAsia="Microsoft Yi Baiti" w:hAnsi="Microsoft Yi Baiti" w:hint="eastAsia"/>
          <w:iCs/>
          <w:sz w:val="20"/>
          <w:szCs w:val="18"/>
        </w:rPr>
        <w:t xml:space="preserve"> </w:t>
      </w:r>
      <w:r w:rsidRPr="00F1611E">
        <w:rPr>
          <w:rFonts w:ascii="Microsoft Yi Baiti" w:eastAsia="Microsoft Yi Baiti" w:hAnsi="Microsoft Yi Baiti" w:cs="Arial"/>
          <w:b/>
          <w:noProof/>
          <w:color w:val="0000CC"/>
          <w:sz w:val="20"/>
          <w:szCs w:val="20"/>
        </w:rPr>
        <w:t>C. Paola Urban Hernández</w:t>
      </w:r>
      <w:r>
        <w:rPr>
          <w:rFonts w:ascii="Microsoft Yi Baiti" w:eastAsia="Microsoft Yi Baiti" w:hAnsi="Microsoft Yi Baiti"/>
          <w:iCs/>
          <w:sz w:val="20"/>
          <w:szCs w:val="18"/>
        </w:rPr>
        <w:t>, representante del Órgano Interno de Control Municipal.</w:t>
      </w:r>
    </w:p>
    <w:p w14:paraId="0418F533" w14:textId="77777777" w:rsidR="00CD6EB2" w:rsidRDefault="00CD6EB2" w:rsidP="00FB4517">
      <w:pPr>
        <w:rPr>
          <w:rFonts w:ascii="Microsoft Yi Baiti" w:eastAsia="Microsoft Yi Baiti" w:hAnsi="Microsoft Yi Baiti"/>
          <w:sz w:val="20"/>
          <w:szCs w:val="20"/>
        </w:rPr>
      </w:pPr>
    </w:p>
    <w:p w14:paraId="4C836691" w14:textId="77777777" w:rsidR="00CD6EB2" w:rsidRPr="00A71E39" w:rsidRDefault="00CD6EB2"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w:t>
      </w:r>
      <w:r w:rsidRPr="00A71E39">
        <w:rPr>
          <w:rFonts w:ascii="Microsoft Yi Baiti" w:eastAsia="Microsoft Yi Baiti" w:hAnsi="Microsoft Yi Baiti" w:cs="Arial"/>
          <w:sz w:val="20"/>
          <w:szCs w:val="20"/>
        </w:rPr>
        <w:t xml:space="preserve">como solvente a la empresa: </w:t>
      </w:r>
      <w:r>
        <w:rPr>
          <w:rFonts w:ascii="Microsoft Yi Baiti" w:eastAsia="Microsoft Yi Baiti" w:hAnsi="Microsoft Yi Baiti"/>
          <w:b/>
          <w:iCs/>
          <w:noProof/>
          <w:color w:val="0000CC"/>
          <w:sz w:val="20"/>
          <w:szCs w:val="18"/>
        </w:rPr>
        <w:t>MEGACONSTRUCCIONES Y EDIFICACIONES AQUIMMA,</w:t>
      </w:r>
      <w:r w:rsidRPr="00FD5E07">
        <w:rPr>
          <w:rFonts w:ascii="Microsoft Yi Baiti" w:eastAsia="Microsoft Yi Baiti" w:hAnsi="Microsoft Yi Baiti" w:cs="Arial"/>
          <w:b/>
          <w:color w:val="0000CC"/>
          <w:sz w:val="20"/>
          <w:szCs w:val="20"/>
        </w:rPr>
        <w:t xml:space="preserve">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para seguir participando en el procedimiento de Licitación Pública Estatal</w:t>
      </w:r>
      <w:r w:rsidRPr="00A71E39">
        <w:rPr>
          <w:rFonts w:ascii="Microsoft Yi Baiti" w:eastAsia="Microsoft Yi Baiti" w:hAnsi="Microsoft Yi Baiti" w:cs="Arial" w:hint="eastAsia"/>
          <w:b/>
          <w:sz w:val="20"/>
          <w:szCs w:val="20"/>
        </w:rPr>
        <w:t>.</w:t>
      </w:r>
    </w:p>
    <w:p w14:paraId="680295A0" w14:textId="77777777" w:rsidR="00CD6EB2" w:rsidRPr="00A71E39" w:rsidRDefault="00CD6EB2" w:rsidP="00FB4517">
      <w:pPr>
        <w:jc w:val="both"/>
        <w:rPr>
          <w:rFonts w:ascii="Microsoft Yi Baiti" w:eastAsia="Microsoft Yi Baiti" w:hAnsi="Microsoft Yi Baiti" w:cs="Arial"/>
          <w:sz w:val="20"/>
          <w:szCs w:val="20"/>
        </w:rPr>
      </w:pPr>
    </w:p>
    <w:p w14:paraId="463309DE" w14:textId="77777777" w:rsidR="00CD6EB2" w:rsidRDefault="00CD6EB2" w:rsidP="00FB4517">
      <w:pPr>
        <w:jc w:val="both"/>
        <w:rPr>
          <w:rFonts w:ascii="Microsoft Yi Baiti" w:eastAsia="Microsoft Yi Baiti" w:hAnsi="Microsoft Yi Baiti" w:cs="Arial"/>
          <w:sz w:val="20"/>
          <w:szCs w:val="20"/>
        </w:rPr>
      </w:pPr>
      <w:r w:rsidRPr="00A71E39">
        <w:rPr>
          <w:rFonts w:ascii="Microsoft Yi Baiti" w:eastAsia="Microsoft Yi Baiti" w:hAnsi="Microsoft Yi Baiti" w:cs="Arial"/>
          <w:sz w:val="20"/>
          <w:szCs w:val="20"/>
        </w:rPr>
        <w:t>Acto continuo s</w:t>
      </w:r>
      <w:r w:rsidRPr="00A71E39">
        <w:rPr>
          <w:rFonts w:ascii="Microsoft Yi Baiti" w:eastAsia="Microsoft Yi Baiti" w:hAnsi="Microsoft Yi Baiti" w:cs="Arial" w:hint="eastAsia"/>
          <w:sz w:val="20"/>
          <w:szCs w:val="20"/>
        </w:rPr>
        <w:t>e procede a la apertura del sobre</w:t>
      </w:r>
      <w:r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que contiene la</w:t>
      </w:r>
      <w:r>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propuesta</w:t>
      </w:r>
      <w:r w:rsidRPr="00A71E39">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económica</w:t>
      </w:r>
      <w:r w:rsidRPr="00A71E39">
        <w:rPr>
          <w:rFonts w:ascii="Microsoft Yi Baiti" w:eastAsia="Microsoft Yi Baiti" w:hAnsi="Microsoft Yi Baiti" w:cs="Arial"/>
          <w:sz w:val="20"/>
          <w:szCs w:val="20"/>
        </w:rPr>
        <w:t xml:space="preserve">(s) aceptada(s) de la empresa(s): </w:t>
      </w:r>
      <w:r>
        <w:rPr>
          <w:rFonts w:ascii="Microsoft Yi Baiti" w:eastAsia="Microsoft Yi Baiti" w:hAnsi="Microsoft Yi Baiti"/>
          <w:b/>
          <w:iCs/>
          <w:noProof/>
          <w:color w:val="0000CC"/>
          <w:sz w:val="20"/>
          <w:szCs w:val="18"/>
        </w:rPr>
        <w:t>MEGACONSTRUCCIONES Y EDIFICACIONES AQUIMMA,</w:t>
      </w:r>
      <w:r w:rsidRPr="00FD5E07">
        <w:rPr>
          <w:rFonts w:ascii="Microsoft Yi Baiti" w:eastAsia="Microsoft Yi Baiti" w:hAnsi="Microsoft Yi Baiti" w:cs="Arial"/>
          <w:b/>
          <w:color w:val="0000CC"/>
          <w:sz w:val="20"/>
          <w:szCs w:val="20"/>
        </w:rPr>
        <w:t xml:space="preserve">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 xml:space="preserve">contando con la presencia del personal designado por el </w:t>
      </w:r>
      <w:r w:rsidRPr="00A71E39">
        <w:rPr>
          <w:rFonts w:ascii="Microsoft Yi Baiti" w:eastAsia="Microsoft Yi Baiti" w:hAnsi="Microsoft Yi Baiti" w:hint="eastAsia"/>
          <w:iCs/>
          <w:noProof/>
          <w:sz w:val="20"/>
          <w:szCs w:val="20"/>
        </w:rPr>
        <w:t>Órgano Interno de Control Municipal</w:t>
      </w:r>
      <w:r w:rsidRPr="00A71E39">
        <w:rPr>
          <w:rFonts w:ascii="Microsoft Yi Baiti" w:eastAsia="Microsoft Yi Baiti" w:hAnsi="Microsoft Yi Baiti" w:cs="Arial" w:hint="eastAsia"/>
          <w:sz w:val="20"/>
          <w:szCs w:val="20"/>
        </w:rPr>
        <w:t xml:space="preserve"> y la asistencia de l</w:t>
      </w:r>
      <w:r w:rsidRPr="00A71E39">
        <w:rPr>
          <w:rFonts w:ascii="Microsoft Yi Baiti" w:eastAsia="Microsoft Yi Baiti" w:hAnsi="Microsoft Yi Baiti" w:cs="Arial"/>
          <w:sz w:val="20"/>
          <w:szCs w:val="20"/>
        </w:rPr>
        <w:t xml:space="preserve">a empresa: </w:t>
      </w:r>
      <w:r>
        <w:rPr>
          <w:rFonts w:ascii="Microsoft Yi Baiti" w:eastAsia="Microsoft Yi Baiti" w:hAnsi="Microsoft Yi Baiti"/>
          <w:b/>
          <w:iCs/>
          <w:noProof/>
          <w:color w:val="0000CC"/>
          <w:sz w:val="20"/>
          <w:szCs w:val="18"/>
        </w:rPr>
        <w:t>MEGACONSTRUCCIONES Y EDIFICACIONES AQUIMMA,</w:t>
      </w:r>
      <w:r w:rsidRPr="00FD5E07">
        <w:rPr>
          <w:rFonts w:ascii="Microsoft Yi Baiti" w:eastAsia="Microsoft Yi Baiti" w:hAnsi="Microsoft Yi Baiti" w:cs="Arial"/>
          <w:b/>
          <w:color w:val="0000CC"/>
          <w:sz w:val="20"/>
          <w:szCs w:val="20"/>
        </w:rPr>
        <w:t xml:space="preserve">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sz w:val="20"/>
          <w:szCs w:val="20"/>
        </w:rPr>
        <w:t xml:space="preserve">cuya propuesta técnica no fue desechada en la primera etapa; </w:t>
      </w:r>
      <w:r w:rsidRPr="00A71E39">
        <w:rPr>
          <w:rFonts w:ascii="Microsoft Yi Baiti" w:eastAsia="Microsoft Yi Baiti" w:hAnsi="Microsoft Yi Baiti" w:cs="Arial" w:hint="eastAsia"/>
          <w:sz w:val="20"/>
          <w:szCs w:val="20"/>
        </w:rPr>
        <w:t>verificándose que la misma cumpla con los requisitos establecidos en las bases respectivas, específicamente en el aspecto económico y se da lectura al importe total de la propuesta presentada.</w:t>
      </w:r>
    </w:p>
    <w:p w14:paraId="2F0E7552" w14:textId="77777777" w:rsidR="00CD6EB2" w:rsidRDefault="00CD6EB2"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CD6EB2" w:rsidRPr="00A74DCB" w14:paraId="64C30C91" w14:textId="77777777" w:rsidTr="007B5B76">
        <w:trPr>
          <w:trHeight w:hRule="exact" w:val="284"/>
        </w:trPr>
        <w:tc>
          <w:tcPr>
            <w:tcW w:w="529" w:type="dxa"/>
            <w:shd w:val="clear" w:color="auto" w:fill="auto"/>
            <w:vAlign w:val="center"/>
          </w:tcPr>
          <w:p w14:paraId="58B7A54D" w14:textId="77777777" w:rsidR="00CD6EB2" w:rsidRPr="00FD2112" w:rsidRDefault="00CD6EB2"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4286" w:type="dxa"/>
            <w:shd w:val="clear" w:color="auto" w:fill="auto"/>
            <w:vAlign w:val="center"/>
          </w:tcPr>
          <w:p w14:paraId="184D6500" w14:textId="77777777" w:rsidR="00CD6EB2" w:rsidRPr="00FD2112" w:rsidRDefault="00CD6EB2"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6C28654C" w14:textId="77777777" w:rsidR="00CD6EB2" w:rsidRPr="00FD2112" w:rsidRDefault="00CD6EB2"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CD6EB2" w:rsidRPr="00A74DCB" w14:paraId="0D27C221" w14:textId="77777777" w:rsidTr="007B5B76">
        <w:trPr>
          <w:trHeight w:val="414"/>
        </w:trPr>
        <w:tc>
          <w:tcPr>
            <w:tcW w:w="529" w:type="dxa"/>
            <w:shd w:val="clear" w:color="auto" w:fill="auto"/>
            <w:vAlign w:val="center"/>
          </w:tcPr>
          <w:p w14:paraId="29C60F89" w14:textId="77777777" w:rsidR="00CD6EB2" w:rsidRPr="00FD2112" w:rsidRDefault="00CD6EB2"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2E4ED416" w14:textId="77777777" w:rsidR="00CD6EB2" w:rsidRPr="00FD2112" w:rsidRDefault="00CD6EB2"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t>MEGACONSTRUCCIONES Y EDIFICACIONES AQUIMMA,</w:t>
            </w:r>
            <w:r w:rsidRPr="00FD5E07">
              <w:rPr>
                <w:rFonts w:ascii="Microsoft Yi Baiti" w:eastAsia="Microsoft Yi Baiti" w:hAnsi="Microsoft Yi Baiti" w:cs="Arial"/>
                <w:b/>
                <w:color w:val="0000CC"/>
                <w:sz w:val="20"/>
                <w:szCs w:val="20"/>
              </w:rPr>
              <w:t xml:space="preserve"> S.A. DE C.V.</w:t>
            </w:r>
          </w:p>
        </w:tc>
        <w:tc>
          <w:tcPr>
            <w:tcW w:w="4013" w:type="dxa"/>
            <w:shd w:val="clear" w:color="auto" w:fill="auto"/>
            <w:vAlign w:val="center"/>
          </w:tcPr>
          <w:p w14:paraId="212B1740" w14:textId="77777777" w:rsidR="00CD6EB2" w:rsidRPr="009167D8" w:rsidRDefault="00CD6EB2"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$1,856,011.18(Un millón ochocientos cincuenta y seis mil once pesos 18/100 M.N.)</w:t>
            </w:r>
          </w:p>
        </w:tc>
      </w:tr>
    </w:tbl>
    <w:p w14:paraId="494F113A" w14:textId="77777777" w:rsidR="00CD6EB2" w:rsidRDefault="00CD6EB2" w:rsidP="001E1950">
      <w:pPr>
        <w:jc w:val="both"/>
        <w:rPr>
          <w:rFonts w:ascii="Microsoft Yi Baiti" w:eastAsia="Microsoft Yi Baiti" w:hAnsi="Microsoft Yi Baiti" w:cs="Arial"/>
          <w:sz w:val="20"/>
          <w:szCs w:val="20"/>
        </w:rPr>
      </w:pPr>
    </w:p>
    <w:p w14:paraId="7954C279" w14:textId="77777777" w:rsidR="00CD6EB2" w:rsidRDefault="00CD6EB2"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 xml:space="preserve">n que cubre los </w:t>
      </w:r>
      <w:r w:rsidRPr="00642441">
        <w:rPr>
          <w:rFonts w:ascii="Microsoft Yi Baiti" w:eastAsia="Microsoft Yi Baiti" w:hAnsi="Microsoft Yi Baiti" w:cs="Arial" w:hint="eastAsia"/>
          <w:sz w:val="20"/>
          <w:szCs w:val="20"/>
        </w:rPr>
        <w:lastRenderedPageBreak/>
        <w:t>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43B58515" w14:textId="77777777" w:rsidR="00CD6EB2" w:rsidRDefault="00CD6EB2"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CD6EB2" w:rsidRPr="00A74DCB" w14:paraId="74D67DB8" w14:textId="77777777" w:rsidTr="001A2305">
        <w:trPr>
          <w:trHeight w:hRule="exact" w:val="284"/>
        </w:trPr>
        <w:tc>
          <w:tcPr>
            <w:tcW w:w="529" w:type="dxa"/>
            <w:shd w:val="clear" w:color="auto" w:fill="auto"/>
            <w:vAlign w:val="center"/>
          </w:tcPr>
          <w:p w14:paraId="25BF4A7A" w14:textId="77777777" w:rsidR="00CD6EB2" w:rsidRPr="00FD2112" w:rsidRDefault="00CD6EB2"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3698E79D" w14:textId="77777777" w:rsidR="00CD6EB2" w:rsidRPr="00FD2112" w:rsidRDefault="00CD6EB2"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22FA3BD7" w14:textId="77777777" w:rsidR="00CD6EB2" w:rsidRPr="00FD2112" w:rsidRDefault="00CD6EB2"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CD6EB2" w:rsidRPr="00A74DCB" w14:paraId="69D72F4A" w14:textId="77777777" w:rsidTr="001A2305">
        <w:trPr>
          <w:trHeight w:val="414"/>
        </w:trPr>
        <w:tc>
          <w:tcPr>
            <w:tcW w:w="529" w:type="dxa"/>
            <w:shd w:val="clear" w:color="auto" w:fill="auto"/>
            <w:vAlign w:val="center"/>
          </w:tcPr>
          <w:p w14:paraId="63A1FB25" w14:textId="77777777" w:rsidR="00CD6EB2" w:rsidRPr="00FD2112" w:rsidRDefault="00CD6EB2"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582CABA8" w14:textId="77777777" w:rsidR="00CD6EB2" w:rsidRPr="00FD2112" w:rsidRDefault="00CD6EB2" w:rsidP="001A2305">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t>MEGACONSTRUCCIONES Y EDIFICACIONES AQUIMMA,</w:t>
            </w:r>
            <w:r w:rsidRPr="00FD5E07">
              <w:rPr>
                <w:rFonts w:ascii="Microsoft Yi Baiti" w:eastAsia="Microsoft Yi Baiti" w:hAnsi="Microsoft Yi Baiti" w:cs="Arial"/>
                <w:b/>
                <w:color w:val="0000CC"/>
                <w:sz w:val="20"/>
                <w:szCs w:val="20"/>
              </w:rPr>
              <w:t xml:space="preserve"> S.A. DE C.V.</w:t>
            </w:r>
          </w:p>
        </w:tc>
        <w:tc>
          <w:tcPr>
            <w:tcW w:w="1675" w:type="dxa"/>
            <w:shd w:val="clear" w:color="auto" w:fill="auto"/>
            <w:vAlign w:val="center"/>
          </w:tcPr>
          <w:p w14:paraId="44C2377A" w14:textId="77777777" w:rsidR="00CD6EB2" w:rsidRPr="00B42AF4" w:rsidRDefault="00CD6EB2" w:rsidP="001A2305">
            <w:pPr>
              <w:jc w:val="center"/>
              <w:rPr>
                <w:rFonts w:ascii="Microsoft Yi Baiti" w:eastAsia="Microsoft Yi Baiti" w:hAnsi="Microsoft Yi Baiti" w:cs="Arial"/>
                <w:b/>
                <w:sz w:val="20"/>
                <w:szCs w:val="20"/>
                <w:highlight w:val="yellow"/>
              </w:rPr>
            </w:pPr>
            <w:r w:rsidRPr="00A71E39">
              <w:rPr>
                <w:rFonts w:ascii="Microsoft Yi Baiti" w:eastAsia="Microsoft Yi Baiti" w:hAnsi="Microsoft Yi Baiti" w:cs="Arial"/>
                <w:b/>
                <w:sz w:val="20"/>
                <w:szCs w:val="20"/>
              </w:rPr>
              <w:t>ACEPTADA</w:t>
            </w:r>
          </w:p>
        </w:tc>
      </w:tr>
    </w:tbl>
    <w:p w14:paraId="7F3E2044" w14:textId="77777777" w:rsidR="00CD6EB2" w:rsidRDefault="00CD6EB2" w:rsidP="00FB4517">
      <w:pPr>
        <w:jc w:val="both"/>
        <w:rPr>
          <w:rFonts w:ascii="Microsoft Yi Baiti" w:eastAsia="Microsoft Yi Baiti" w:hAnsi="Microsoft Yi Baiti" w:cs="Arial"/>
          <w:sz w:val="20"/>
          <w:szCs w:val="20"/>
        </w:rPr>
      </w:pPr>
    </w:p>
    <w:p w14:paraId="0D68D09C" w14:textId="77777777" w:rsidR="00CD6EB2" w:rsidRDefault="00CD6EB2"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0917A68D" w14:textId="77777777" w:rsidR="00CD6EB2" w:rsidRDefault="00CD6EB2" w:rsidP="00FB4517">
      <w:pPr>
        <w:ind w:right="49"/>
        <w:jc w:val="both"/>
        <w:rPr>
          <w:rFonts w:ascii="Microsoft Yi Baiti" w:eastAsia="Microsoft Yi Baiti" w:hAnsi="Microsoft Yi Baiti" w:cs="Arial"/>
          <w:sz w:val="20"/>
          <w:szCs w:val="20"/>
        </w:rPr>
      </w:pPr>
    </w:p>
    <w:p w14:paraId="6B5D1356" w14:textId="77777777" w:rsidR="00CD6EB2" w:rsidRDefault="00CD6EB2" w:rsidP="00AE408B">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F1611E">
        <w:rPr>
          <w:rFonts w:ascii="Microsoft Yi Baiti" w:eastAsia="Microsoft Yi Baiti" w:hAnsi="Microsoft Yi Baiti" w:cs="Arial"/>
          <w:b/>
          <w:noProof/>
          <w:color w:val="0000CC"/>
          <w:sz w:val="20"/>
          <w:szCs w:val="20"/>
        </w:rPr>
        <w:t>14:00</w:t>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F1611E">
        <w:rPr>
          <w:rFonts w:ascii="Microsoft Yi Baiti" w:eastAsia="Microsoft Yi Baiti" w:hAnsi="Microsoft Yi Baiti" w:cs="Arial"/>
          <w:b/>
          <w:noProof/>
          <w:color w:val="0000CC"/>
          <w:sz w:val="20"/>
          <w:szCs w:val="20"/>
        </w:rPr>
        <w:t>26 de agosto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6CBBB935" w14:textId="77777777" w:rsidR="00CD6EB2" w:rsidRDefault="00CD6EB2" w:rsidP="00FB4517">
      <w:pPr>
        <w:ind w:right="51"/>
        <w:jc w:val="both"/>
        <w:rPr>
          <w:rFonts w:ascii="Microsoft Yi Baiti" w:eastAsia="Microsoft Yi Baiti" w:hAnsi="Microsoft Yi Baiti" w:cs="Arial"/>
          <w:sz w:val="20"/>
          <w:szCs w:val="20"/>
        </w:rPr>
      </w:pPr>
    </w:p>
    <w:p w14:paraId="78BD26E7" w14:textId="77777777" w:rsidR="00CD6EB2" w:rsidRDefault="00CD6EB2"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b/>
          <w:color w:val="0000CC"/>
          <w:sz w:val="20"/>
          <w:szCs w:val="20"/>
        </w:rPr>
        <w:t xml:space="preserve"> 15:40 </w:t>
      </w:r>
      <w:r w:rsidRPr="008212EC">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0B8A677A" w14:textId="77777777" w:rsidR="00CD6EB2" w:rsidRDefault="00CD6EB2" w:rsidP="00E10D40">
      <w:pPr>
        <w:spacing w:after="120"/>
        <w:jc w:val="center"/>
        <w:rPr>
          <w:rFonts w:ascii="Microsoft Yi Baiti" w:eastAsia="Microsoft Yi Baiti" w:hAnsi="Microsoft Yi Baiti" w:cs="Arial"/>
          <w:b/>
          <w:sz w:val="20"/>
          <w:szCs w:val="20"/>
        </w:rPr>
      </w:pPr>
    </w:p>
    <w:p w14:paraId="57B07B07" w14:textId="77777777" w:rsidR="00CD6EB2" w:rsidRPr="00450784" w:rsidRDefault="00CD6EB2"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CD6EB2" w:rsidRPr="00450784" w14:paraId="1DAB809B" w14:textId="77777777" w:rsidTr="00443A60">
        <w:trPr>
          <w:trHeight w:hRule="exact" w:val="420"/>
        </w:trPr>
        <w:tc>
          <w:tcPr>
            <w:tcW w:w="426" w:type="dxa"/>
            <w:shd w:val="clear" w:color="auto" w:fill="auto"/>
            <w:vAlign w:val="center"/>
          </w:tcPr>
          <w:p w14:paraId="286C8EDD" w14:textId="77777777" w:rsidR="00CD6EB2" w:rsidRPr="00450784" w:rsidRDefault="00CD6EB2"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67B18D86" w14:textId="77777777" w:rsidR="00CD6EB2" w:rsidRPr="00450784" w:rsidRDefault="00CD6EB2"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218F3455" w14:textId="77777777" w:rsidR="00CD6EB2" w:rsidRPr="00450784" w:rsidRDefault="00CD6EB2"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0DD774E0" w14:textId="77777777" w:rsidR="00CD6EB2" w:rsidRPr="00450784" w:rsidRDefault="00CD6EB2"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CD6EB2" w:rsidRPr="00450784" w14:paraId="7AD8F82A" w14:textId="77777777" w:rsidTr="00443A60">
        <w:trPr>
          <w:trHeight w:val="469"/>
        </w:trPr>
        <w:tc>
          <w:tcPr>
            <w:tcW w:w="426" w:type="dxa"/>
            <w:shd w:val="clear" w:color="auto" w:fill="auto"/>
            <w:vAlign w:val="center"/>
          </w:tcPr>
          <w:p w14:paraId="57717BDF" w14:textId="77777777" w:rsidR="00CD6EB2" w:rsidRPr="00450784" w:rsidRDefault="00CD6EB2"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37A9F161" w14:textId="77777777" w:rsidR="00CD6EB2" w:rsidRPr="00450784" w:rsidRDefault="00CD6EB2" w:rsidP="00443A60">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t>MEGACONSTRUCCIONES Y EDIFICACIONES AQUIMMA,</w:t>
            </w:r>
            <w:r w:rsidRPr="00FD5E07">
              <w:rPr>
                <w:rFonts w:ascii="Microsoft Yi Baiti" w:eastAsia="Microsoft Yi Baiti" w:hAnsi="Microsoft Yi Baiti" w:cs="Arial"/>
                <w:b/>
                <w:color w:val="0000CC"/>
                <w:sz w:val="20"/>
                <w:szCs w:val="20"/>
              </w:rPr>
              <w:t xml:space="preserve"> S.A. DE C.V.</w:t>
            </w:r>
          </w:p>
        </w:tc>
        <w:tc>
          <w:tcPr>
            <w:tcW w:w="3213" w:type="dxa"/>
            <w:shd w:val="clear" w:color="auto" w:fill="auto"/>
            <w:vAlign w:val="center"/>
          </w:tcPr>
          <w:p w14:paraId="0D9DE823" w14:textId="77777777" w:rsidR="00CD6EB2" w:rsidRPr="00450784" w:rsidRDefault="00CD6EB2" w:rsidP="00443A6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NO ASISTIO</w:t>
            </w:r>
          </w:p>
        </w:tc>
        <w:tc>
          <w:tcPr>
            <w:tcW w:w="1985" w:type="dxa"/>
            <w:shd w:val="clear" w:color="auto" w:fill="auto"/>
            <w:vAlign w:val="center"/>
          </w:tcPr>
          <w:p w14:paraId="7DDF4EA4" w14:textId="77777777" w:rsidR="00CD6EB2" w:rsidRPr="00450784" w:rsidRDefault="00CD6EB2" w:rsidP="00443A60">
            <w:pPr>
              <w:jc w:val="center"/>
              <w:rPr>
                <w:rFonts w:ascii="Microsoft Yi Baiti" w:eastAsia="Microsoft Yi Baiti" w:hAnsi="Microsoft Yi Baiti" w:cs="Arial"/>
                <w:b/>
                <w:sz w:val="20"/>
                <w:szCs w:val="20"/>
              </w:rPr>
            </w:pPr>
          </w:p>
        </w:tc>
      </w:tr>
    </w:tbl>
    <w:p w14:paraId="70B55692" w14:textId="77777777" w:rsidR="00CD6EB2" w:rsidRDefault="00CD6EB2" w:rsidP="00E10D40">
      <w:pPr>
        <w:jc w:val="both"/>
        <w:rPr>
          <w:rFonts w:ascii="Microsoft Yi Baiti" w:eastAsia="Microsoft Yi Baiti" w:hAnsi="Microsoft Yi Baiti" w:cs="Arial"/>
          <w:b/>
          <w:sz w:val="20"/>
          <w:szCs w:val="18"/>
        </w:rPr>
      </w:pPr>
    </w:p>
    <w:p w14:paraId="77C70DDB" w14:textId="77777777" w:rsidR="00CD6EB2" w:rsidRPr="006E7CC2" w:rsidRDefault="00CD6EB2" w:rsidP="00E10D40">
      <w:pPr>
        <w:jc w:val="both"/>
        <w:rPr>
          <w:rFonts w:ascii="Microsoft Yi Baiti" w:eastAsia="Microsoft Yi Baiti" w:hAnsi="Microsoft Yi Baiti" w:cs="Arial"/>
          <w:b/>
          <w:sz w:val="20"/>
          <w:szCs w:val="18"/>
        </w:rPr>
      </w:pPr>
    </w:p>
    <w:p w14:paraId="2A6B7D47" w14:textId="77777777" w:rsidR="00CD6EB2" w:rsidRDefault="00CD6EB2" w:rsidP="00FB451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78B1C3DD" w14:textId="77777777" w:rsidR="00CD6EB2" w:rsidRDefault="00CD6EB2" w:rsidP="00FB4517">
      <w:pPr>
        <w:jc w:val="center"/>
        <w:rPr>
          <w:rFonts w:ascii="Microsoft Yi Baiti" w:eastAsia="Microsoft Yi Baiti" w:hAnsi="Microsoft Yi Baiti" w:cs="Arial"/>
          <w:b/>
          <w:sz w:val="20"/>
          <w:szCs w:val="20"/>
        </w:rPr>
      </w:pPr>
    </w:p>
    <w:p w14:paraId="56B3E288" w14:textId="77777777" w:rsidR="00CD6EB2" w:rsidRDefault="00CD6EB2" w:rsidP="00FB4517">
      <w:pPr>
        <w:jc w:val="center"/>
        <w:rPr>
          <w:rFonts w:ascii="Microsoft Yi Baiti" w:eastAsia="Microsoft Yi Baiti" w:hAnsi="Microsoft Yi Baiti" w:cs="Arial"/>
          <w:b/>
          <w:sz w:val="20"/>
          <w:szCs w:val="20"/>
        </w:rPr>
      </w:pPr>
    </w:p>
    <w:p w14:paraId="4E064EF3" w14:textId="77777777" w:rsidR="00CD6EB2" w:rsidRDefault="00CD6EB2"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630FAE6C" w14:textId="77777777" w:rsidR="00CD6EB2" w:rsidRPr="006E7CC2" w:rsidRDefault="00CD6EB2" w:rsidP="00FB4517">
      <w:pPr>
        <w:jc w:val="center"/>
        <w:rPr>
          <w:rFonts w:ascii="Microsoft Yi Baiti" w:eastAsia="Microsoft Yi Baiti" w:hAnsi="Microsoft Yi Baiti" w:cs="Arial"/>
          <w:b/>
          <w:sz w:val="20"/>
          <w:szCs w:val="20"/>
        </w:rPr>
      </w:pPr>
    </w:p>
    <w:p w14:paraId="6BA33F85" w14:textId="77777777" w:rsidR="00CD6EB2" w:rsidRPr="006E7CC2" w:rsidRDefault="00CD6EB2"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CD6EB2" w:rsidRPr="006E7CC2" w14:paraId="0AA35E4C" w14:textId="77777777" w:rsidTr="00443A60">
        <w:trPr>
          <w:trHeight w:hRule="exact" w:val="284"/>
        </w:trPr>
        <w:tc>
          <w:tcPr>
            <w:tcW w:w="3085" w:type="dxa"/>
            <w:shd w:val="clear" w:color="auto" w:fill="auto"/>
            <w:vAlign w:val="center"/>
          </w:tcPr>
          <w:p w14:paraId="70C8CCCC" w14:textId="77777777" w:rsidR="00CD6EB2" w:rsidRPr="006E7CC2" w:rsidRDefault="00CD6EB2"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62659522" w14:textId="77777777" w:rsidR="00CD6EB2" w:rsidRPr="006E7CC2" w:rsidRDefault="00CD6EB2"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6E173043" w14:textId="77777777" w:rsidR="00CD6EB2" w:rsidRPr="006E7CC2" w:rsidRDefault="00CD6EB2"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CD6EB2" w:rsidRPr="006E7CC2" w14:paraId="78B4BD78" w14:textId="77777777" w:rsidTr="00443A60">
        <w:trPr>
          <w:trHeight w:hRule="exact" w:val="680"/>
        </w:trPr>
        <w:tc>
          <w:tcPr>
            <w:tcW w:w="3085" w:type="dxa"/>
            <w:shd w:val="clear" w:color="auto" w:fill="auto"/>
            <w:vAlign w:val="center"/>
          </w:tcPr>
          <w:p w14:paraId="38654913" w14:textId="77777777" w:rsidR="00CD6EB2" w:rsidRPr="006E7CC2" w:rsidRDefault="00CD6EB2"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20B131F9" w14:textId="77777777" w:rsidR="00CD6EB2" w:rsidRPr="006E7CC2" w:rsidRDefault="00CD6EB2"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48D6EFA7" w14:textId="77777777" w:rsidR="00CD6EB2" w:rsidRPr="006E7CC2" w:rsidRDefault="00CD6EB2" w:rsidP="0040735F">
            <w:pPr>
              <w:jc w:val="center"/>
              <w:rPr>
                <w:rFonts w:ascii="Microsoft Yi Baiti" w:eastAsia="Microsoft Yi Baiti" w:hAnsi="Microsoft Yi Baiti" w:cs="Arial"/>
                <w:b/>
                <w:sz w:val="20"/>
                <w:szCs w:val="20"/>
              </w:rPr>
            </w:pPr>
          </w:p>
        </w:tc>
      </w:tr>
      <w:tr w:rsidR="00CD6EB2" w:rsidRPr="006E7CC2" w14:paraId="212A77CD" w14:textId="77777777" w:rsidTr="00443A60">
        <w:trPr>
          <w:trHeight w:hRule="exact" w:val="680"/>
        </w:trPr>
        <w:tc>
          <w:tcPr>
            <w:tcW w:w="3085" w:type="dxa"/>
            <w:shd w:val="clear" w:color="auto" w:fill="auto"/>
            <w:vAlign w:val="center"/>
          </w:tcPr>
          <w:p w14:paraId="48D5A2B3" w14:textId="77777777" w:rsidR="00CD6EB2" w:rsidRPr="006E7CC2" w:rsidRDefault="00CD6EB2" w:rsidP="007F766F">
            <w:pPr>
              <w:jc w:val="both"/>
              <w:rPr>
                <w:rFonts w:ascii="Microsoft Yi Baiti" w:eastAsia="Microsoft Yi Baiti" w:hAnsi="Microsoft Yi Baiti" w:cs="Arial"/>
                <w:sz w:val="20"/>
                <w:szCs w:val="20"/>
              </w:rPr>
            </w:pPr>
            <w:r w:rsidRPr="00F1611E">
              <w:rPr>
                <w:rFonts w:ascii="Microsoft Yi Baiti" w:eastAsia="Microsoft Yi Baiti" w:hAnsi="Microsoft Yi Baiti" w:cs="Arial"/>
                <w:noProof/>
                <w:sz w:val="20"/>
                <w:szCs w:val="20"/>
              </w:rPr>
              <w:t>C. Paola Urban Hernández</w:t>
            </w:r>
          </w:p>
        </w:tc>
        <w:tc>
          <w:tcPr>
            <w:tcW w:w="3119" w:type="dxa"/>
            <w:shd w:val="clear" w:color="auto" w:fill="auto"/>
            <w:vAlign w:val="center"/>
          </w:tcPr>
          <w:p w14:paraId="46CF7B7A" w14:textId="77777777" w:rsidR="00CD6EB2" w:rsidRPr="006E7CC2" w:rsidRDefault="00CD6EB2"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20C0D7FB" w14:textId="77777777" w:rsidR="00CD6EB2" w:rsidRPr="006E7CC2" w:rsidRDefault="00CD6EB2" w:rsidP="0040735F">
            <w:pPr>
              <w:jc w:val="center"/>
              <w:rPr>
                <w:rFonts w:ascii="Microsoft Yi Baiti" w:eastAsia="Microsoft Yi Baiti" w:hAnsi="Microsoft Yi Baiti" w:cs="Arial"/>
                <w:b/>
                <w:sz w:val="20"/>
                <w:szCs w:val="20"/>
              </w:rPr>
            </w:pPr>
          </w:p>
        </w:tc>
      </w:tr>
    </w:tbl>
    <w:p w14:paraId="7542AF1D" w14:textId="77777777" w:rsidR="00CD6EB2" w:rsidRDefault="00CD6EB2" w:rsidP="00443A60">
      <w:pPr>
        <w:jc w:val="both"/>
        <w:rPr>
          <w:rFonts w:ascii="Microsoft Yi Baiti" w:eastAsia="Microsoft Yi Baiti" w:hAnsi="Microsoft Yi Baiti"/>
          <w:sz w:val="14"/>
          <w:szCs w:val="14"/>
        </w:rPr>
      </w:pPr>
    </w:p>
    <w:p w14:paraId="1A44DBDB" w14:textId="77777777" w:rsidR="00CD6EB2" w:rsidRPr="00073464" w:rsidRDefault="00CD6EB2" w:rsidP="00443A60">
      <w:pPr>
        <w:jc w:val="both"/>
        <w:rPr>
          <w:rFonts w:ascii="Microsoft Yi Baiti" w:eastAsia="Microsoft Yi Baiti" w:hAnsi="Microsoft Yi Baiti"/>
          <w:sz w:val="14"/>
          <w:szCs w:val="14"/>
        </w:rPr>
        <w:sectPr w:rsidR="00CD6EB2" w:rsidRPr="00073464" w:rsidSect="006F437D">
          <w:headerReference w:type="default" r:id="rId7"/>
          <w:footerReference w:type="default" r:id="rId8"/>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F1611E">
        <w:rPr>
          <w:rFonts w:ascii="Microsoft Yi Baiti" w:eastAsia="Microsoft Yi Baiti" w:hAnsi="Microsoft Yi Baiti"/>
          <w:b/>
          <w:noProof/>
          <w:color w:val="0000CC"/>
          <w:sz w:val="14"/>
          <w:szCs w:val="14"/>
        </w:rPr>
        <w:t>LPE/SOPDU/DCSCOP/044/2024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F1611E">
        <w:rPr>
          <w:rFonts w:ascii="Microsoft Yi Baiti" w:eastAsia="Microsoft Yi Baiti" w:hAnsi="Microsoft Yi Baiti"/>
          <w:b/>
          <w:noProof/>
          <w:color w:val="0000CC"/>
          <w:sz w:val="14"/>
          <w:szCs w:val="14"/>
        </w:rPr>
        <w:t>Construcción de cisterna para captación de aguas pluviales en el jardín de niños Mariano Michelena clave 20DJN0645K, Agencia de Policía de San Luis Beltrán,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F1611E">
        <w:rPr>
          <w:rFonts w:ascii="Microsoft Yi Baiti" w:eastAsia="Microsoft Yi Baiti" w:hAnsi="Microsoft Yi Baiti"/>
          <w:b/>
          <w:noProof/>
          <w:color w:val="0000CC"/>
          <w:sz w:val="14"/>
          <w:szCs w:val="14"/>
        </w:rPr>
        <w:t>19 de agosto de 2024</w:t>
      </w:r>
      <w:r>
        <w:rPr>
          <w:rFonts w:ascii="Microsoft Yi Baiti" w:eastAsia="Microsoft Yi Baiti" w:hAnsi="Microsoft Yi Baiti"/>
          <w:sz w:val="14"/>
          <w:szCs w:val="14"/>
        </w:rPr>
        <w:t>------------------------------------------------------------------------</w:t>
      </w:r>
    </w:p>
    <w:p w14:paraId="5EB31ED3" w14:textId="77777777" w:rsidR="00CD6EB2" w:rsidRDefault="00CD6EB2" w:rsidP="00443A60">
      <w:pPr>
        <w:jc w:val="both"/>
        <w:rPr>
          <w:rFonts w:ascii="Microsoft Yi Baiti" w:eastAsia="Microsoft Yi Baiti" w:hAnsi="Microsoft Yi Baiti"/>
          <w:sz w:val="12"/>
          <w:szCs w:val="12"/>
        </w:rPr>
        <w:sectPr w:rsidR="00CD6EB2" w:rsidSect="006F437D">
          <w:headerReference w:type="default" r:id="rId9"/>
          <w:footerReference w:type="default" r:id="rId10"/>
          <w:type w:val="continuous"/>
          <w:pgSz w:w="12240" w:h="15840"/>
          <w:pgMar w:top="2268" w:right="1701" w:bottom="2268" w:left="1701" w:header="709" w:footer="334" w:gutter="0"/>
          <w:cols w:space="708"/>
          <w:docGrid w:linePitch="360"/>
        </w:sectPr>
      </w:pPr>
    </w:p>
    <w:p w14:paraId="18B25C52" w14:textId="77777777" w:rsidR="00CD6EB2" w:rsidRPr="00443A60" w:rsidRDefault="00CD6EB2" w:rsidP="00443A60">
      <w:pPr>
        <w:jc w:val="both"/>
        <w:rPr>
          <w:rFonts w:ascii="Microsoft Yi Baiti" w:eastAsia="Microsoft Yi Baiti" w:hAnsi="Microsoft Yi Baiti"/>
          <w:sz w:val="12"/>
          <w:szCs w:val="12"/>
        </w:rPr>
      </w:pPr>
    </w:p>
    <w:sectPr w:rsidR="00CD6EB2" w:rsidRPr="00443A60" w:rsidSect="00CD6EB2">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438F8" w14:textId="77777777" w:rsidR="00CD6EB2" w:rsidRDefault="00CD6EB2">
      <w:r>
        <w:separator/>
      </w:r>
    </w:p>
  </w:endnote>
  <w:endnote w:type="continuationSeparator" w:id="0">
    <w:p w14:paraId="11551E6A" w14:textId="77777777" w:rsidR="00CD6EB2" w:rsidRDefault="00CD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D14F" w14:textId="77777777" w:rsidR="00CD6EB2" w:rsidRPr="00DC327C" w:rsidRDefault="00CD6EB2">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7FE98EA" wp14:editId="7D3D313B">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6709C894" w14:textId="77777777" w:rsidR="00CD6EB2" w:rsidRPr="00393D88" w:rsidRDefault="00CD6EB2"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D60C02A" w14:textId="77777777" w:rsidR="00CD6EB2" w:rsidRDefault="00CD6EB2"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E98EA"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" fillcolor="window" stroked="f" strokeweight=".5pt">
              <v:textbox>
                <w:txbxContent>
                  <w:p w14:paraId="6709C894" w14:textId="77777777" w:rsidR="00CD6EB2" w:rsidRPr="00393D88" w:rsidRDefault="00CD6EB2"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D60C02A" w14:textId="77777777" w:rsidR="00CD6EB2" w:rsidRDefault="00CD6EB2"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2F9697C0" wp14:editId="3F486935">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A44BEDB" w14:textId="77777777" w:rsidR="00CD6EB2" w:rsidRPr="008852C3" w:rsidRDefault="00CD6EB2"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A5ABA9D" w14:textId="77777777" w:rsidR="00CD6EB2" w:rsidRPr="008852C3" w:rsidRDefault="00CD6EB2"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697C0"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mFWI&#10;fOIAAAAMAQAADwAAAAAAAAAAAAAAAADWBAAAZHJzL2Rvd25yZXYueG1sUEsFBgAAAAAEAAQA8wAA&#10;AOUFAAAAAA==&#10;" fillcolor="white [3201]" stroked="f" strokeweight="1pt">
              <v:textbox>
                <w:txbxContent>
                  <w:p w14:paraId="6A44BEDB" w14:textId="77777777" w:rsidR="00CD6EB2" w:rsidRPr="008852C3" w:rsidRDefault="00CD6EB2"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A5ABA9D" w14:textId="77777777" w:rsidR="00CD6EB2" w:rsidRPr="008852C3" w:rsidRDefault="00CD6EB2"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7367AF98" w14:textId="77777777" w:rsidR="00CD6EB2" w:rsidRDefault="00CD6E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7C21" w14:textId="77777777" w:rsidR="00CD6EB2" w:rsidRPr="00DC327C" w:rsidRDefault="00CD6EB2">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53A9E982" wp14:editId="386FF75F">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0F10483" w14:textId="77777777" w:rsidR="00CD6EB2" w:rsidRPr="008852C3" w:rsidRDefault="00CD6EB2"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946EB88" w14:textId="77777777" w:rsidR="00CD6EB2" w:rsidRPr="008852C3" w:rsidRDefault="00CD6EB2"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9E982"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CYVYh8&#10;4gAAAAwBAAAPAAAAAAAAAAAAAAAAANUEAABkcnMvZG93bnJldi54bWxQSwUGAAAAAAQABADzAAAA&#10;5AUAAAAA&#10;" fillcolor="white [3201]" stroked="f" strokeweight="1pt">
              <v:textbox>
                <w:txbxContent>
                  <w:p w14:paraId="20F10483" w14:textId="77777777" w:rsidR="00CD6EB2" w:rsidRPr="008852C3" w:rsidRDefault="00CD6EB2"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946EB88" w14:textId="77777777" w:rsidR="00CD6EB2" w:rsidRPr="008852C3" w:rsidRDefault="00CD6EB2"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03A0BC42" w14:textId="77777777" w:rsidR="00CD6EB2" w:rsidRDefault="00CD6EB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36FD"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1B731B12" wp14:editId="29E2328B">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0D85838"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6BD2672"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31B12"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10D85838"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6BD2672"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4ADB46B3"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06E2F" w14:textId="77777777" w:rsidR="00CD6EB2" w:rsidRDefault="00CD6EB2">
      <w:r>
        <w:separator/>
      </w:r>
    </w:p>
  </w:footnote>
  <w:footnote w:type="continuationSeparator" w:id="0">
    <w:p w14:paraId="3BF0635E" w14:textId="77777777" w:rsidR="00CD6EB2" w:rsidRDefault="00CD6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7F5D" w14:textId="77777777" w:rsidR="00CD6EB2" w:rsidRDefault="00CD6EB2">
    <w:pPr>
      <w:pStyle w:val="Encabezado"/>
    </w:pPr>
    <w:r>
      <w:rPr>
        <w:noProof/>
        <w:lang w:eastAsia="es-MX"/>
      </w:rPr>
      <mc:AlternateContent>
        <mc:Choice Requires="wps">
          <w:drawing>
            <wp:anchor distT="45720" distB="45720" distL="114300" distR="114300" simplePos="0" relativeHeight="251666432" behindDoc="0" locked="0" layoutInCell="1" allowOverlap="1" wp14:anchorId="1B770B27" wp14:editId="40F3A83E">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03B2EDBE" w14:textId="77777777" w:rsidR="00CD6EB2" w:rsidRPr="00C24126" w:rsidRDefault="00CD6EB2"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70B27"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" fillcolor="white [3212]" strokecolor="white [3212]">
              <v:textbox>
                <w:txbxContent>
                  <w:p w14:paraId="03B2EDBE" w14:textId="77777777" w:rsidR="00CD6EB2" w:rsidRPr="00C24126" w:rsidRDefault="00CD6EB2"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5E8A1A87" wp14:editId="73289C3C">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CFF2" w14:textId="77777777" w:rsidR="00CD6EB2" w:rsidRDefault="00CD6EB2">
    <w:pPr>
      <w:pStyle w:val="Encabezado"/>
    </w:pPr>
    <w:r>
      <w:rPr>
        <w:noProof/>
        <w:lang w:eastAsia="es-MX"/>
      </w:rPr>
      <w:drawing>
        <wp:anchor distT="0" distB="0" distL="114300" distR="114300" simplePos="0" relativeHeight="251662336" behindDoc="1" locked="0" layoutInCell="1" allowOverlap="1" wp14:anchorId="57F8E288" wp14:editId="021751CD">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4E91"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3A71CB82" wp14:editId="3A990575">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2276"/>
    <w:rsid w:val="00031F07"/>
    <w:rsid w:val="0004040C"/>
    <w:rsid w:val="00063E5F"/>
    <w:rsid w:val="00066AC0"/>
    <w:rsid w:val="00073464"/>
    <w:rsid w:val="00084BD6"/>
    <w:rsid w:val="00086715"/>
    <w:rsid w:val="000E0ECF"/>
    <w:rsid w:val="000F02F0"/>
    <w:rsid w:val="001268F8"/>
    <w:rsid w:val="001611C7"/>
    <w:rsid w:val="00170C58"/>
    <w:rsid w:val="001A0F7F"/>
    <w:rsid w:val="001A2305"/>
    <w:rsid w:val="001C30A8"/>
    <w:rsid w:val="001C72F0"/>
    <w:rsid w:val="001D47B7"/>
    <w:rsid w:val="001E1950"/>
    <w:rsid w:val="00246B15"/>
    <w:rsid w:val="00263A3E"/>
    <w:rsid w:val="0029453B"/>
    <w:rsid w:val="002B604B"/>
    <w:rsid w:val="002F163A"/>
    <w:rsid w:val="002F18AD"/>
    <w:rsid w:val="002F31BA"/>
    <w:rsid w:val="00355778"/>
    <w:rsid w:val="003927D4"/>
    <w:rsid w:val="00397E8A"/>
    <w:rsid w:val="003A37A1"/>
    <w:rsid w:val="003C40DC"/>
    <w:rsid w:val="00401F9A"/>
    <w:rsid w:val="0040735F"/>
    <w:rsid w:val="00443A60"/>
    <w:rsid w:val="004445F7"/>
    <w:rsid w:val="00463C81"/>
    <w:rsid w:val="00466543"/>
    <w:rsid w:val="004904D3"/>
    <w:rsid w:val="0049105D"/>
    <w:rsid w:val="004C77AA"/>
    <w:rsid w:val="004F6C08"/>
    <w:rsid w:val="00502AE2"/>
    <w:rsid w:val="00547155"/>
    <w:rsid w:val="00567AE9"/>
    <w:rsid w:val="0059298F"/>
    <w:rsid w:val="006015B6"/>
    <w:rsid w:val="00622FE4"/>
    <w:rsid w:val="006302B8"/>
    <w:rsid w:val="006416F9"/>
    <w:rsid w:val="00683B0D"/>
    <w:rsid w:val="006A1B50"/>
    <w:rsid w:val="006B72DE"/>
    <w:rsid w:val="006C07F5"/>
    <w:rsid w:val="006D42A0"/>
    <w:rsid w:val="006F437D"/>
    <w:rsid w:val="00707745"/>
    <w:rsid w:val="00720A17"/>
    <w:rsid w:val="007B5B76"/>
    <w:rsid w:val="007D5264"/>
    <w:rsid w:val="007F766F"/>
    <w:rsid w:val="008037D6"/>
    <w:rsid w:val="00810713"/>
    <w:rsid w:val="008212EC"/>
    <w:rsid w:val="00860879"/>
    <w:rsid w:val="0087543A"/>
    <w:rsid w:val="008E02E0"/>
    <w:rsid w:val="009167D8"/>
    <w:rsid w:val="00930BB0"/>
    <w:rsid w:val="00946DBA"/>
    <w:rsid w:val="009954BA"/>
    <w:rsid w:val="009B650B"/>
    <w:rsid w:val="009F2BE4"/>
    <w:rsid w:val="00A579B8"/>
    <w:rsid w:val="00A66BCC"/>
    <w:rsid w:val="00A71E39"/>
    <w:rsid w:val="00A917FB"/>
    <w:rsid w:val="00AE408B"/>
    <w:rsid w:val="00B03BCD"/>
    <w:rsid w:val="00B27ADD"/>
    <w:rsid w:val="00B42AF4"/>
    <w:rsid w:val="00B46FD9"/>
    <w:rsid w:val="00B81907"/>
    <w:rsid w:val="00BC7613"/>
    <w:rsid w:val="00BD4057"/>
    <w:rsid w:val="00BE1163"/>
    <w:rsid w:val="00C64211"/>
    <w:rsid w:val="00CB1304"/>
    <w:rsid w:val="00CD6EB2"/>
    <w:rsid w:val="00CE70C8"/>
    <w:rsid w:val="00CF543D"/>
    <w:rsid w:val="00D055B9"/>
    <w:rsid w:val="00D252BC"/>
    <w:rsid w:val="00D47C97"/>
    <w:rsid w:val="00DC0EEB"/>
    <w:rsid w:val="00E10D40"/>
    <w:rsid w:val="00E11A4A"/>
    <w:rsid w:val="00E252BC"/>
    <w:rsid w:val="00E55176"/>
    <w:rsid w:val="00EA25ED"/>
    <w:rsid w:val="00EF3DB2"/>
    <w:rsid w:val="00F01CEE"/>
    <w:rsid w:val="00F06C7B"/>
    <w:rsid w:val="00F626F3"/>
    <w:rsid w:val="00F82522"/>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74A51"/>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1D70-40A9-4787-B9F5-AC88B5EA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980</Words>
  <Characters>5396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2024-08-19T21:42:00Z</cp:lastPrinted>
  <dcterms:created xsi:type="dcterms:W3CDTF">2024-08-19T23:27:00Z</dcterms:created>
  <dcterms:modified xsi:type="dcterms:W3CDTF">2024-08-19T23:28:00Z</dcterms:modified>
</cp:coreProperties>
</file>