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C133" w14:textId="77777777" w:rsidR="00431B59" w:rsidRPr="00FA3B85" w:rsidRDefault="00431B59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946129">
        <w:rPr>
          <w:rFonts w:ascii="Arial" w:eastAsia="Arial" w:hAnsi="Arial" w:cs="Arial"/>
          <w:b/>
          <w:noProof/>
          <w:lang w:val="es-ES"/>
        </w:rPr>
        <w:t>DCSyCOP/FIII 074/2024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946129">
        <w:rPr>
          <w:rFonts w:ascii="Arial" w:eastAsia="Arial" w:hAnsi="Arial" w:cs="Arial"/>
          <w:b/>
          <w:bCs/>
          <w:noProof/>
          <w:lang w:val="es-ES"/>
        </w:rPr>
        <w:t>Construcciones Santiago Lustre S.A.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946129">
        <w:rPr>
          <w:rFonts w:ascii="Arial" w:eastAsia="Arial" w:hAnsi="Arial" w:cs="Arial"/>
          <w:b/>
          <w:noProof/>
          <w:lang w:val="es-MX"/>
        </w:rPr>
        <w:t>Marcelo Santiago Lustre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6F3173E0" w14:textId="77777777" w:rsidR="00431B59" w:rsidRPr="00FA3B85" w:rsidRDefault="00431B59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57375AF9" w14:textId="77777777" w:rsidR="00431B59" w:rsidRPr="00DE1B98" w:rsidRDefault="00431B59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01A9F361" w14:textId="77777777" w:rsidR="00431B59" w:rsidRPr="00FA3B85" w:rsidRDefault="00431B59" w:rsidP="00FA3B85">
      <w:pPr>
        <w:spacing w:before="3"/>
        <w:rPr>
          <w:rFonts w:ascii="Arial" w:hAnsi="Arial" w:cs="Arial"/>
          <w:lang w:val="es-MX"/>
        </w:rPr>
      </w:pPr>
    </w:p>
    <w:p w14:paraId="6FEA7972" w14:textId="24435433" w:rsidR="00431B59" w:rsidRPr="00FA3B85" w:rsidRDefault="00431B59" w:rsidP="00FA3B85">
      <w:pPr>
        <w:ind w:right="124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29 de agosto del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946129">
        <w:rPr>
          <w:rFonts w:ascii="Arial" w:eastAsia="Arial" w:hAnsi="Arial" w:cs="Arial"/>
          <w:b/>
          <w:noProof/>
          <w:lang w:val="es-ES"/>
        </w:rPr>
        <w:t>DCSyCOP/FIII 074/2024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Pr="00946129">
        <w:rPr>
          <w:rFonts w:ascii="Arial" w:eastAsia="Arial" w:hAnsi="Arial" w:cs="Arial"/>
          <w:b/>
          <w:noProof/>
          <w:spacing w:val="4"/>
          <w:lang w:val="es-MX"/>
        </w:rPr>
        <w:t>Rehabilitación de red de drenaje sanitario, calle Ejutla, colonia Estado de Oaxaca, Agencia Municipal de San Martín Mexicapam de Cárdenas,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="00685C08" w:rsidRPr="00685C08">
        <w:rPr>
          <w:rFonts w:ascii="Arial" w:eastAsia="Arial" w:hAnsi="Arial" w:cs="Arial"/>
          <w:b/>
          <w:bCs/>
          <w:lang w:val="es-MX"/>
        </w:rPr>
        <w:t>$</w:t>
      </w:r>
      <w:r w:rsidRPr="00946129">
        <w:rPr>
          <w:rFonts w:ascii="Arial" w:eastAsia="Arial" w:hAnsi="Arial" w:cs="Arial"/>
          <w:b/>
          <w:bCs/>
          <w:noProof/>
          <w:lang w:val="es-MX"/>
        </w:rPr>
        <w:t>1,441,464.27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45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02 de septiembre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16 de octubre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114206E0" w14:textId="77777777" w:rsidR="00431B59" w:rsidRDefault="00431B59" w:rsidP="00FA3B85">
      <w:pPr>
        <w:spacing w:before="6"/>
        <w:rPr>
          <w:rFonts w:ascii="Arial" w:hAnsi="Arial" w:cs="Arial"/>
          <w:lang w:val="es-MX"/>
        </w:rPr>
      </w:pPr>
    </w:p>
    <w:p w14:paraId="2D0E7327" w14:textId="6A95C940" w:rsidR="00431B59" w:rsidRPr="001427DE" w:rsidRDefault="00431B59" w:rsidP="00831005">
      <w:pPr>
        <w:spacing w:before="6"/>
        <w:jc w:val="both"/>
        <w:rPr>
          <w:rFonts w:ascii="Arial" w:eastAsia="Arial" w:hAnsi="Arial" w:cs="Arial"/>
          <w:lang w:val="es-ES"/>
        </w:rPr>
      </w:pPr>
      <w:r w:rsidRPr="001427DE">
        <w:rPr>
          <w:rFonts w:ascii="Arial" w:eastAsia="Arial" w:hAnsi="Arial" w:cs="Arial"/>
          <w:b/>
          <w:bCs/>
          <w:lang w:val="es-ES"/>
        </w:rPr>
        <w:t>I.</w:t>
      </w:r>
      <w:r>
        <w:rPr>
          <w:rFonts w:ascii="Arial" w:eastAsia="Arial" w:hAnsi="Arial" w:cs="Arial"/>
          <w:b/>
          <w:bCs/>
          <w:lang w:val="es-ES"/>
        </w:rPr>
        <w:t>2</w:t>
      </w:r>
      <w:r w:rsidRPr="001427DE">
        <w:rPr>
          <w:rFonts w:ascii="Arial" w:eastAsia="Arial" w:hAnsi="Arial" w:cs="Arial"/>
          <w:b/>
          <w:bCs/>
          <w:lang w:val="es-ES"/>
        </w:rPr>
        <w:t xml:space="preserve">. </w:t>
      </w:r>
      <w:r w:rsidRPr="001427DE">
        <w:rPr>
          <w:rFonts w:ascii="Arial" w:eastAsia="Arial" w:hAnsi="Arial" w:cs="Arial"/>
          <w:lang w:val="es-ES"/>
        </w:rPr>
        <w:t xml:space="preserve">Ante la necesidad de modificar los conceptos originalmente contratados, con fecha </w:t>
      </w:r>
      <w:r w:rsidRPr="00946129">
        <w:rPr>
          <w:rFonts w:ascii="Arial" w:eastAsia="Arial" w:hAnsi="Arial" w:cs="Arial"/>
          <w:b/>
          <w:noProof/>
          <w:lang w:val="es-ES"/>
        </w:rPr>
        <w:t>2</w:t>
      </w:r>
      <w:r w:rsidR="003D3CD9">
        <w:rPr>
          <w:rFonts w:ascii="Arial" w:eastAsia="Arial" w:hAnsi="Arial" w:cs="Arial"/>
          <w:b/>
          <w:noProof/>
          <w:lang w:val="es-ES"/>
        </w:rPr>
        <w:t>3</w:t>
      </w:r>
      <w:r w:rsidRPr="00946129">
        <w:rPr>
          <w:rFonts w:ascii="Arial" w:eastAsia="Arial" w:hAnsi="Arial" w:cs="Arial"/>
          <w:b/>
          <w:noProof/>
          <w:lang w:val="es-ES"/>
        </w:rPr>
        <w:t xml:space="preserve"> de </w:t>
      </w:r>
      <w:r w:rsidR="003D3CD9">
        <w:rPr>
          <w:rFonts w:ascii="Arial" w:eastAsia="Arial" w:hAnsi="Arial" w:cs="Arial"/>
          <w:b/>
          <w:noProof/>
          <w:lang w:val="es-ES"/>
        </w:rPr>
        <w:t>Septiembre</w:t>
      </w:r>
      <w:r w:rsidRPr="00946129">
        <w:rPr>
          <w:rFonts w:ascii="Arial" w:eastAsia="Arial" w:hAnsi="Arial" w:cs="Arial"/>
          <w:b/>
          <w:noProof/>
          <w:lang w:val="es-ES"/>
        </w:rPr>
        <w:t xml:space="preserve"> del 2024</w:t>
      </w:r>
      <w:r w:rsidRPr="001427DE">
        <w:rPr>
          <w:rFonts w:ascii="Arial" w:eastAsia="Arial" w:hAnsi="Arial" w:cs="Arial"/>
          <w:lang w:val="es-ES"/>
        </w:rPr>
        <w:t xml:space="preserve">, </w:t>
      </w:r>
      <w:r w:rsidRPr="001427DE">
        <w:rPr>
          <w:rFonts w:ascii="Arial" w:eastAsia="Arial" w:hAnsi="Arial" w:cs="Arial"/>
          <w:b/>
          <w:iCs/>
          <w:lang w:val="es-MX"/>
        </w:rPr>
        <w:t>“El Contratista”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1427DE">
        <w:rPr>
          <w:rFonts w:ascii="Arial" w:eastAsia="Arial" w:hAnsi="Arial" w:cs="Arial"/>
          <w:lang w:val="es-ES"/>
        </w:rPr>
        <w:t xml:space="preserve">mediante escrito solicita a </w:t>
      </w:r>
      <w:r w:rsidRPr="001427DE">
        <w:rPr>
          <w:rFonts w:ascii="Arial" w:eastAsia="Arial" w:hAnsi="Arial" w:cs="Arial"/>
          <w:b/>
          <w:lang w:val="es-MX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>El Municipio”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6F2698">
        <w:rPr>
          <w:rFonts w:ascii="Arial" w:eastAsia="Arial" w:hAnsi="Arial" w:cs="Arial"/>
          <w:lang w:val="es-ES"/>
        </w:rPr>
        <w:t xml:space="preserve">la revisión y autorización de </w:t>
      </w:r>
      <w:r w:rsidRPr="00F6177D">
        <w:rPr>
          <w:rFonts w:ascii="Arial" w:eastAsia="Arial" w:hAnsi="Arial" w:cs="Arial"/>
          <w:bCs/>
          <w:lang w:val="es-MX"/>
        </w:rPr>
        <w:t>cantidades adicionales y/o conceptos no previstos en el catálogo original del contrato</w:t>
      </w:r>
      <w:r w:rsidRPr="001427DE">
        <w:rPr>
          <w:rFonts w:ascii="Arial" w:eastAsia="Arial" w:hAnsi="Arial" w:cs="Arial"/>
          <w:lang w:val="es-ES"/>
        </w:rPr>
        <w:t xml:space="preserve">; mediante oficio </w:t>
      </w:r>
      <w:r w:rsidRPr="00831005">
        <w:rPr>
          <w:rFonts w:ascii="Arial" w:eastAsia="Arial" w:hAnsi="Arial" w:cs="Arial"/>
          <w:lang w:val="es-ES"/>
        </w:rPr>
        <w:t xml:space="preserve">número </w:t>
      </w:r>
      <w:proofErr w:type="spellStart"/>
      <w:r w:rsidR="005E4D3A" w:rsidRPr="00F6177D">
        <w:rPr>
          <w:rFonts w:ascii="Arial" w:hAnsi="Arial" w:cs="Arial"/>
          <w:b/>
          <w:sz w:val="18"/>
          <w:szCs w:val="18"/>
          <w:lang w:val="es-MX"/>
        </w:rPr>
        <w:t>DOPyM</w:t>
      </w:r>
      <w:proofErr w:type="spellEnd"/>
      <w:r w:rsidR="005E4D3A" w:rsidRPr="00F6177D">
        <w:rPr>
          <w:rFonts w:ascii="Arial" w:hAnsi="Arial" w:cs="Arial"/>
          <w:b/>
          <w:sz w:val="18"/>
          <w:szCs w:val="18"/>
          <w:lang w:val="es-MX"/>
        </w:rPr>
        <w:t>/DCOC/4050/2024</w:t>
      </w:r>
      <w:r w:rsidRPr="002F31D0">
        <w:rPr>
          <w:rFonts w:ascii="Arial" w:eastAsia="Arial" w:hAnsi="Arial" w:cs="Arial"/>
          <w:b/>
          <w:noProof/>
          <w:lang w:val="es-ES"/>
        </w:rPr>
        <w:t xml:space="preserve"> </w:t>
      </w:r>
      <w:r w:rsidRPr="00831005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24 de Septiembre de 2024</w:t>
      </w:r>
      <w:r w:rsidRPr="001427DE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MX"/>
        </w:rPr>
        <w:t xml:space="preserve"> </w:t>
      </w:r>
      <w:r w:rsidRPr="001427DE">
        <w:rPr>
          <w:rFonts w:ascii="Arial" w:eastAsia="Arial" w:hAnsi="Arial" w:cs="Arial"/>
          <w:b/>
          <w:lang w:val="es-ES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1427DE">
        <w:rPr>
          <w:rFonts w:ascii="Arial" w:eastAsia="Arial" w:hAnsi="Arial" w:cs="Arial"/>
          <w:bCs/>
          <w:iCs/>
          <w:lang w:val="es-MX"/>
        </w:rPr>
        <w:t>autoriza l</w:t>
      </w:r>
      <w:r>
        <w:rPr>
          <w:rFonts w:ascii="Arial" w:eastAsia="Arial" w:hAnsi="Arial" w:cs="Arial"/>
          <w:bCs/>
          <w:iCs/>
          <w:lang w:val="es-MX"/>
        </w:rPr>
        <w:t xml:space="preserve">as modificaciones </w:t>
      </w:r>
      <w:r w:rsidRPr="001427DE">
        <w:rPr>
          <w:rFonts w:ascii="Arial" w:eastAsia="Arial" w:hAnsi="Arial" w:cs="Arial"/>
          <w:bCs/>
          <w:iCs/>
          <w:lang w:val="es-MX"/>
        </w:rPr>
        <w:t>solicitad</w:t>
      </w:r>
      <w:r>
        <w:rPr>
          <w:rFonts w:ascii="Arial" w:eastAsia="Arial" w:hAnsi="Arial" w:cs="Arial"/>
          <w:bCs/>
          <w:iCs/>
          <w:lang w:val="es-MX"/>
        </w:rPr>
        <w:t>a</w:t>
      </w:r>
      <w:r w:rsidRPr="001427DE">
        <w:rPr>
          <w:rFonts w:ascii="Arial" w:eastAsia="Arial" w:hAnsi="Arial" w:cs="Arial"/>
          <w:bCs/>
          <w:iCs/>
          <w:lang w:val="es-MX"/>
        </w:rPr>
        <w:t>s para su ejecución y continuación de los trabajos</w:t>
      </w:r>
      <w:r w:rsidRPr="001427DE">
        <w:rPr>
          <w:rFonts w:ascii="Arial" w:eastAsia="Arial" w:hAnsi="Arial" w:cs="Arial"/>
          <w:lang w:val="es-ES"/>
        </w:rPr>
        <w:t>.</w:t>
      </w:r>
    </w:p>
    <w:p w14:paraId="1E64665A" w14:textId="77777777" w:rsidR="00431B59" w:rsidRPr="001427DE" w:rsidRDefault="00431B59" w:rsidP="00FA3B85">
      <w:pPr>
        <w:ind w:right="124"/>
        <w:jc w:val="both"/>
        <w:rPr>
          <w:rFonts w:ascii="Arial" w:eastAsia="Arial" w:hAnsi="Arial" w:cs="Arial"/>
          <w:lang w:val="es-ES"/>
        </w:rPr>
      </w:pPr>
    </w:p>
    <w:p w14:paraId="0CB7539B" w14:textId="22717C25" w:rsidR="00431B59" w:rsidRPr="00405A5B" w:rsidRDefault="00431B59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I.3.-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 xml:space="preserve">Con fecha </w:t>
      </w:r>
      <w:r w:rsidR="005E4D3A">
        <w:rPr>
          <w:rFonts w:ascii="Arial" w:eastAsia="Arial" w:hAnsi="Arial" w:cs="Arial"/>
          <w:b/>
          <w:noProof/>
          <w:lang w:val="es-MX"/>
        </w:rPr>
        <w:t>02</w:t>
      </w:r>
      <w:r w:rsidRPr="00946129">
        <w:rPr>
          <w:rFonts w:ascii="Arial" w:eastAsia="Arial" w:hAnsi="Arial" w:cs="Arial"/>
          <w:b/>
          <w:noProof/>
          <w:lang w:val="es-MX"/>
        </w:rPr>
        <w:t xml:space="preserve"> de Octubre de 2024</w:t>
      </w:r>
      <w:r w:rsidRPr="005365D3">
        <w:rPr>
          <w:rFonts w:ascii="Arial" w:eastAsia="Arial" w:hAnsi="Arial" w:cs="Arial"/>
          <w:b/>
          <w:noProof/>
          <w:lang w:val="es-MX"/>
        </w:rPr>
        <w:t xml:space="preserve"> </w:t>
      </w:r>
      <w:r w:rsidRPr="005365D3">
        <w:rPr>
          <w:rFonts w:ascii="Arial" w:eastAsia="Arial" w:hAnsi="Arial" w:cs="Arial"/>
          <w:lang w:val="es-ES"/>
        </w:rPr>
        <w:t xml:space="preserve">se emitió el dictamen técnico </w:t>
      </w:r>
      <w:r w:rsidR="00685C08">
        <w:rPr>
          <w:rFonts w:ascii="Arial" w:eastAsia="Arial" w:hAnsi="Arial" w:cs="Arial"/>
          <w:lang w:val="es-ES"/>
        </w:rPr>
        <w:t>No.</w:t>
      </w:r>
      <w:r w:rsidRPr="005365D3">
        <w:rPr>
          <w:rFonts w:ascii="Arial" w:eastAsia="Arial" w:hAnsi="Arial" w:cs="Arial"/>
          <w:lang w:val="es-MX"/>
        </w:rPr>
        <w:t xml:space="preserve"> </w:t>
      </w:r>
      <w:r w:rsidR="003D3CD9" w:rsidRPr="003D3CD9">
        <w:rPr>
          <w:rFonts w:ascii="Calibri" w:eastAsia="Calibri" w:hAnsi="Calibri"/>
          <w:b/>
          <w:noProof/>
          <w:sz w:val="22"/>
          <w:szCs w:val="22"/>
          <w:lang w:val="es-MX"/>
        </w:rPr>
        <w:t>DCSyCOP/FIII 0</w:t>
      </w:r>
      <w:r w:rsidR="00750C00">
        <w:rPr>
          <w:rFonts w:ascii="Calibri" w:eastAsia="Calibri" w:hAnsi="Calibri"/>
          <w:b/>
          <w:noProof/>
          <w:sz w:val="22"/>
          <w:szCs w:val="22"/>
          <w:lang w:val="es-MX"/>
        </w:rPr>
        <w:t>74</w:t>
      </w:r>
      <w:r w:rsidR="003D3CD9" w:rsidRPr="003D3CD9">
        <w:rPr>
          <w:rFonts w:ascii="Calibri" w:eastAsia="Calibri" w:hAnsi="Calibri"/>
          <w:b/>
          <w:sz w:val="22"/>
          <w:szCs w:val="22"/>
          <w:lang w:val="es-MX"/>
        </w:rPr>
        <w:t>/DT 01</w:t>
      </w:r>
      <w:r w:rsidR="00685C08">
        <w:rPr>
          <w:rFonts w:ascii="Calibri" w:eastAsia="Calibri" w:hAnsi="Calibri"/>
          <w:b/>
          <w:sz w:val="22"/>
          <w:szCs w:val="22"/>
          <w:lang w:val="es-MX"/>
        </w:rPr>
        <w:t>/2024</w:t>
      </w:r>
      <w:r w:rsidR="003D3CD9">
        <w:rPr>
          <w:rFonts w:ascii="Calibri" w:eastAsia="Calibri" w:hAnsi="Calibri"/>
          <w:b/>
          <w:sz w:val="22"/>
          <w:szCs w:val="22"/>
          <w:lang w:val="es-MX"/>
        </w:rPr>
        <w:t xml:space="preserve"> </w:t>
      </w:r>
      <w:r w:rsidRPr="005365D3">
        <w:rPr>
          <w:rFonts w:ascii="Arial" w:eastAsia="Arial" w:hAnsi="Arial" w:cs="Arial"/>
          <w:lang w:val="es-ES"/>
        </w:rPr>
        <w:t>debidamente fundado y motivado para la formalización</w:t>
      </w:r>
      <w:r w:rsidRPr="00405A5B">
        <w:rPr>
          <w:rFonts w:ascii="Arial" w:eastAsia="Arial" w:hAnsi="Arial" w:cs="Arial"/>
          <w:lang w:val="es-ES"/>
        </w:rPr>
        <w:t xml:space="preserve">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700F0AAB" w14:textId="77777777" w:rsidR="00431B59" w:rsidRPr="00405A5B" w:rsidRDefault="00431B59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0C192627" w14:textId="77777777" w:rsidR="00431B59" w:rsidRPr="00AB40A4" w:rsidRDefault="00431B59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3BD96C87" w14:textId="77777777" w:rsidR="00431B59" w:rsidRPr="00DE1B98" w:rsidRDefault="00431B59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1F254007" w14:textId="77777777" w:rsidR="00431B59" w:rsidRPr="00FA3B85" w:rsidRDefault="00431B59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7315FCDE" w14:textId="77777777" w:rsidR="00431B59" w:rsidRPr="00FA3B85" w:rsidRDefault="00431B59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2D92D6EC" w14:textId="77777777" w:rsidR="00431B59" w:rsidRPr="00FA3B85" w:rsidRDefault="00431B59" w:rsidP="00FA3B85">
      <w:pPr>
        <w:spacing w:before="3"/>
        <w:rPr>
          <w:rFonts w:ascii="Arial" w:hAnsi="Arial" w:cs="Arial"/>
          <w:lang w:val="es-MX"/>
        </w:rPr>
      </w:pPr>
    </w:p>
    <w:p w14:paraId="754BE264" w14:textId="6F33ACB5" w:rsidR="00431B59" w:rsidRPr="00FA3B85" w:rsidRDefault="00431B59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 xml:space="preserve">Que ratifican en todo y en cada uno de sus términos el Contrato de Obra Pública </w:t>
      </w:r>
      <w:r w:rsidR="00685C08">
        <w:rPr>
          <w:rFonts w:ascii="Arial" w:eastAsia="Arial" w:hAnsi="Arial" w:cs="Arial"/>
          <w:lang w:val="es-ES"/>
        </w:rPr>
        <w:t>No</w:t>
      </w:r>
      <w:r w:rsidR="00685C08">
        <w:rPr>
          <w:rFonts w:ascii="Arial" w:eastAsia="Arial" w:hAnsi="Arial" w:cs="Arial"/>
          <w:b/>
          <w:lang w:val="es-ES"/>
        </w:rPr>
        <w:t>.</w:t>
      </w:r>
      <w:r w:rsidRPr="00426157">
        <w:rPr>
          <w:rFonts w:ascii="Arial" w:eastAsia="Arial" w:hAnsi="Arial" w:cs="Arial"/>
          <w:b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DCSyCOP/FIII 074/2024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946129">
        <w:rPr>
          <w:rFonts w:ascii="Arial" w:eastAsia="Arial" w:hAnsi="Arial" w:cs="Arial"/>
          <w:b/>
          <w:bCs/>
          <w:noProof/>
          <w:lang w:val="es-ES"/>
        </w:rPr>
        <w:t>29 de agosto del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7B38FB2E" w14:textId="77777777" w:rsidR="00431B59" w:rsidRDefault="00431B59" w:rsidP="00FA3B85">
      <w:pPr>
        <w:rPr>
          <w:rFonts w:ascii="Arial" w:hAnsi="Arial" w:cs="Arial"/>
          <w:lang w:val="es-MX"/>
        </w:rPr>
      </w:pPr>
    </w:p>
    <w:p w14:paraId="5409006E" w14:textId="77777777" w:rsidR="00431B59" w:rsidRDefault="00431B59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8626B60" w14:textId="77777777" w:rsidR="00431B59" w:rsidRDefault="00431B59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72BE45E5" w14:textId="77777777" w:rsidR="00431B59" w:rsidRDefault="00431B59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088C647F" w14:textId="77777777" w:rsidR="00431B59" w:rsidRDefault="00431B59" w:rsidP="00FD2119">
      <w:pPr>
        <w:rPr>
          <w:rFonts w:eastAsia="Arial"/>
          <w:noProof/>
          <w:lang w:val="es-ES"/>
        </w:rPr>
      </w:pPr>
    </w:p>
    <w:p w14:paraId="0CF80AD2" w14:textId="2875EE9D" w:rsidR="00431B59" w:rsidRPr="000267F9" w:rsidRDefault="00431B59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 xml:space="preserve">Precios Unitarios y Tiempo Determinado </w:t>
      </w:r>
      <w:r w:rsidR="00685C08">
        <w:rPr>
          <w:rFonts w:ascii="Arial" w:eastAsia="Arial" w:hAnsi="Arial" w:cs="Arial"/>
          <w:lang w:val="es-ES"/>
        </w:rPr>
        <w:t>No.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DCSyCOP/FIII 074/2024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946129">
        <w:rPr>
          <w:rFonts w:ascii="Arial" w:eastAsia="Arial" w:hAnsi="Arial" w:cs="Arial"/>
          <w:b/>
          <w:bCs/>
          <w:noProof/>
          <w:lang w:val="es-MX"/>
        </w:rPr>
        <w:t>29 de agosto del 2024</w:t>
      </w:r>
      <w:r>
        <w:rPr>
          <w:rFonts w:ascii="Arial" w:hAnsi="Arial" w:cs="Arial"/>
          <w:lang w:val="es-MX"/>
        </w:rPr>
        <w:t>.</w:t>
      </w:r>
    </w:p>
    <w:p w14:paraId="22C3D3FC" w14:textId="77777777" w:rsidR="00431B59" w:rsidRDefault="00431B5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4DA83F24" w14:textId="77777777" w:rsidR="00431B59" w:rsidRDefault="00431B59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modifican los conceptos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946129">
        <w:rPr>
          <w:rFonts w:ascii="Arial" w:eastAsia="Arial" w:hAnsi="Arial" w:cs="Arial"/>
          <w:b/>
          <w:noProof/>
          <w:lang w:val="es-ES"/>
        </w:rPr>
        <w:t>DCSyCOP/FIII 074/2024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29 de agosto del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4A8B24B0" w14:textId="77777777" w:rsidR="00431B59" w:rsidRPr="005F5AD4" w:rsidRDefault="00431B59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570B6142" w14:textId="77777777" w:rsidR="00431B59" w:rsidRDefault="00431B5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6A9EFB56" w14:textId="77777777" w:rsidR="00431B59" w:rsidRPr="005F5AD4" w:rsidRDefault="00431B5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701D14B1" w14:textId="77777777" w:rsidR="00431B59" w:rsidRPr="00F6177D" w:rsidRDefault="00431B59" w:rsidP="005B7C08">
      <w:pPr>
        <w:ind w:right="49"/>
        <w:jc w:val="both"/>
        <w:rPr>
          <w:rFonts w:ascii="Arial" w:hAnsi="Arial" w:cs="Arial"/>
          <w:b/>
          <w:bCs/>
          <w:sz w:val="18"/>
          <w:szCs w:val="18"/>
          <w:lang w:val="es-MX" w:eastAsia="es-MX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555"/>
        <w:gridCol w:w="4110"/>
        <w:gridCol w:w="993"/>
        <w:gridCol w:w="1134"/>
        <w:gridCol w:w="1170"/>
        <w:gridCol w:w="1381"/>
      </w:tblGrid>
      <w:tr w:rsidR="00431B59" w:rsidRPr="006612F6" w14:paraId="4BDA2286" w14:textId="77777777" w:rsidTr="002F10F6">
        <w:trPr>
          <w:tblHeader/>
        </w:trPr>
        <w:tc>
          <w:tcPr>
            <w:tcW w:w="1555" w:type="dxa"/>
            <w:shd w:val="clear" w:color="auto" w:fill="D9D9D9" w:themeFill="background1" w:themeFillShade="D9"/>
            <w:noWrap/>
            <w:hideMark/>
          </w:tcPr>
          <w:p w14:paraId="26AFAD35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  <w:r w:rsidRPr="006612F6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CLAVE</w:t>
            </w:r>
          </w:p>
        </w:tc>
        <w:tc>
          <w:tcPr>
            <w:tcW w:w="4110" w:type="dxa"/>
            <w:shd w:val="clear" w:color="auto" w:fill="D9D9D9" w:themeFill="background1" w:themeFillShade="D9"/>
            <w:noWrap/>
            <w:hideMark/>
          </w:tcPr>
          <w:p w14:paraId="3C949B1A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  <w:r w:rsidRPr="006612F6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CONCEPTO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2C0F0DE9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  <w:r w:rsidRPr="006612F6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UNIDAD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589578D6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  <w:r w:rsidRPr="006612F6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VOLUMEN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94997BC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P.U.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174EFA04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IMPORTE</w:t>
            </w:r>
          </w:p>
        </w:tc>
      </w:tr>
      <w:tr w:rsidR="00431B59" w:rsidRPr="006612F6" w14:paraId="7896FF20" w14:textId="77777777" w:rsidTr="002F10F6">
        <w:tc>
          <w:tcPr>
            <w:tcW w:w="1555" w:type="dxa"/>
            <w:noWrap/>
            <w:hideMark/>
          </w:tcPr>
          <w:p w14:paraId="0A6B5BEE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sz w:val="16"/>
                <w:szCs w:val="16"/>
              </w:rPr>
              <w:t>A1</w:t>
            </w:r>
          </w:p>
        </w:tc>
        <w:tc>
          <w:tcPr>
            <w:tcW w:w="4110" w:type="dxa"/>
            <w:noWrap/>
            <w:hideMark/>
          </w:tcPr>
          <w:p w14:paraId="53B2667E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PRELIMINARES</w:t>
            </w:r>
          </w:p>
        </w:tc>
        <w:tc>
          <w:tcPr>
            <w:tcW w:w="993" w:type="dxa"/>
            <w:noWrap/>
            <w:hideMark/>
          </w:tcPr>
          <w:p w14:paraId="7E12CFFA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2C1B2B7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4BF1EAED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81" w:type="dxa"/>
          </w:tcPr>
          <w:p w14:paraId="1ACE54C6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431B59" w14:paraId="2DBE7AF8" w14:textId="77777777" w:rsidTr="002F10F6">
        <w:tc>
          <w:tcPr>
            <w:tcW w:w="1555" w:type="dxa"/>
            <w:noWrap/>
            <w:hideMark/>
          </w:tcPr>
          <w:p w14:paraId="53C66E9A" w14:textId="77777777" w:rsidR="00431B59" w:rsidRPr="006612F6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160235">
              <w:rPr>
                <w:rFonts w:ascii="Arial" w:hAnsi="Arial" w:cs="Arial"/>
                <w:sz w:val="16"/>
                <w:szCs w:val="16"/>
              </w:rPr>
              <w:t>23-PRLIMN-02</w:t>
            </w:r>
          </w:p>
        </w:tc>
        <w:tc>
          <w:tcPr>
            <w:tcW w:w="4110" w:type="dxa"/>
            <w:noWrap/>
            <w:hideMark/>
          </w:tcPr>
          <w:p w14:paraId="7E8DED12" w14:textId="77777777" w:rsidR="00431B59" w:rsidRPr="00F6177D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LIMPIEZA DEL TERRENO CON MEDIOS MANUALES, INCLUYE: MANO DE OBRA, EQUIPO Y HERRAMIENTA.</w:t>
            </w:r>
          </w:p>
        </w:tc>
        <w:tc>
          <w:tcPr>
            <w:tcW w:w="993" w:type="dxa"/>
            <w:noWrap/>
            <w:hideMark/>
          </w:tcPr>
          <w:p w14:paraId="25CCD7A8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603DC9"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134" w:type="dxa"/>
            <w:noWrap/>
            <w:hideMark/>
          </w:tcPr>
          <w:p w14:paraId="3E7A1548" w14:textId="77777777" w:rsidR="00431B59" w:rsidRPr="006612F6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0.32</w:t>
            </w:r>
          </w:p>
        </w:tc>
        <w:tc>
          <w:tcPr>
            <w:tcW w:w="1170" w:type="dxa"/>
          </w:tcPr>
          <w:p w14:paraId="6C8F4F68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$31.64</w:t>
            </w:r>
          </w:p>
        </w:tc>
        <w:tc>
          <w:tcPr>
            <w:tcW w:w="1381" w:type="dxa"/>
          </w:tcPr>
          <w:p w14:paraId="50E64A55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$10.12</w:t>
            </w:r>
          </w:p>
        </w:tc>
      </w:tr>
      <w:tr w:rsidR="00431B59" w14:paraId="44F17FD8" w14:textId="77777777" w:rsidTr="002F10F6">
        <w:tc>
          <w:tcPr>
            <w:tcW w:w="1555" w:type="dxa"/>
            <w:noWrap/>
          </w:tcPr>
          <w:p w14:paraId="7F8038A2" w14:textId="77777777" w:rsidR="00431B59" w:rsidRPr="008F401C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160235">
              <w:rPr>
                <w:rFonts w:ascii="Arial" w:hAnsi="Arial" w:cs="Arial"/>
                <w:bCs/>
                <w:sz w:val="16"/>
                <w:szCs w:val="16"/>
              </w:rPr>
              <w:t>23-PRTREQ-01</w:t>
            </w:r>
          </w:p>
        </w:tc>
        <w:tc>
          <w:tcPr>
            <w:tcW w:w="4110" w:type="dxa"/>
            <w:noWrap/>
          </w:tcPr>
          <w:p w14:paraId="7509960F" w14:textId="77777777" w:rsidR="00431B59" w:rsidRPr="00F6177D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993" w:type="dxa"/>
            <w:noWrap/>
          </w:tcPr>
          <w:p w14:paraId="0BCEBD5B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  <w:p w14:paraId="154301EF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46ADF84E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0.32</w:t>
            </w:r>
          </w:p>
          <w:p w14:paraId="1B1B90F2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0B9447C5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$5.24</w:t>
            </w:r>
          </w:p>
        </w:tc>
        <w:tc>
          <w:tcPr>
            <w:tcW w:w="1381" w:type="dxa"/>
          </w:tcPr>
          <w:p w14:paraId="5291F85A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$1.68</w:t>
            </w:r>
          </w:p>
        </w:tc>
      </w:tr>
      <w:tr w:rsidR="00431B59" w:rsidRPr="007C37D0" w14:paraId="73826EC0" w14:textId="77777777" w:rsidTr="002F10F6">
        <w:tc>
          <w:tcPr>
            <w:tcW w:w="1555" w:type="dxa"/>
            <w:noWrap/>
          </w:tcPr>
          <w:p w14:paraId="7FC25190" w14:textId="77777777" w:rsidR="00431B59" w:rsidRPr="007C37D0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sz w:val="16"/>
                <w:szCs w:val="16"/>
              </w:rPr>
              <w:t>A2</w:t>
            </w:r>
          </w:p>
        </w:tc>
        <w:tc>
          <w:tcPr>
            <w:tcW w:w="4110" w:type="dxa"/>
            <w:noWrap/>
          </w:tcPr>
          <w:p w14:paraId="5CC0082F" w14:textId="77777777" w:rsidR="00431B59" w:rsidRPr="007C37D0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bCs/>
                <w:sz w:val="16"/>
                <w:szCs w:val="16"/>
              </w:rPr>
              <w:t>DEMOLICIONES Y EXCAVACIONES</w:t>
            </w:r>
          </w:p>
        </w:tc>
        <w:tc>
          <w:tcPr>
            <w:tcW w:w="993" w:type="dxa"/>
            <w:noWrap/>
          </w:tcPr>
          <w:p w14:paraId="4E06CB1D" w14:textId="77777777" w:rsidR="00431B59" w:rsidRPr="007C37D0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75AB01C8" w14:textId="77777777" w:rsidR="00431B59" w:rsidRPr="007C37D0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3C70453A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</w:p>
        </w:tc>
        <w:tc>
          <w:tcPr>
            <w:tcW w:w="1381" w:type="dxa"/>
          </w:tcPr>
          <w:p w14:paraId="3A1C8761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</w:p>
        </w:tc>
      </w:tr>
      <w:tr w:rsidR="00431B59" w14:paraId="66008ADB" w14:textId="77777777" w:rsidTr="002F10F6">
        <w:tc>
          <w:tcPr>
            <w:tcW w:w="1555" w:type="dxa"/>
            <w:noWrap/>
          </w:tcPr>
          <w:p w14:paraId="6DDFA5C5" w14:textId="77777777" w:rsidR="00431B59" w:rsidRPr="00482329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160235">
              <w:rPr>
                <w:rFonts w:ascii="Arial" w:hAnsi="Arial" w:cs="Arial"/>
                <w:sz w:val="16"/>
                <w:szCs w:val="16"/>
              </w:rPr>
              <w:t>23-RETUDS15-01</w:t>
            </w:r>
          </w:p>
        </w:tc>
        <w:tc>
          <w:tcPr>
            <w:tcW w:w="4110" w:type="dxa"/>
            <w:noWrap/>
          </w:tcPr>
          <w:p w14:paraId="37E777AB" w14:textId="77777777" w:rsidR="00431B59" w:rsidRPr="00F6177D" w:rsidRDefault="00431B59" w:rsidP="002F10F6">
            <w:pPr>
              <w:ind w:right="99"/>
              <w:jc w:val="both"/>
              <w:rPr>
                <w:rFonts w:ascii="Bahnschrift" w:eastAsia="Arial" w:hAnsi="Bahnschrift" w:cs="Arial"/>
                <w:noProof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RETIRO A MAQUINA DE DESCARGA SANITARIA DE CONCRETO SIMPLE O PVC SANITARIO DE 6" (15 CMS), INCLUYE: ACARREO LIBRE, LIMPIEZA DE SOBRANTES, HERRAMIENTA, MANO DE OBRA Y EQUIPO.</w:t>
            </w:r>
          </w:p>
        </w:tc>
        <w:tc>
          <w:tcPr>
            <w:tcW w:w="993" w:type="dxa"/>
            <w:noWrap/>
          </w:tcPr>
          <w:p w14:paraId="45E6B3C3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ML</w:t>
            </w:r>
          </w:p>
          <w:p w14:paraId="3E8B151C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78B5A1C5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51.55</w:t>
            </w:r>
          </w:p>
          <w:p w14:paraId="6B0BF129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442F8FA1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$1,047.91</w:t>
            </w:r>
          </w:p>
          <w:p w14:paraId="6FA5F651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</w:p>
        </w:tc>
        <w:tc>
          <w:tcPr>
            <w:tcW w:w="1381" w:type="dxa"/>
          </w:tcPr>
          <w:p w14:paraId="4CE771AB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$54,019.76</w:t>
            </w:r>
          </w:p>
        </w:tc>
      </w:tr>
      <w:tr w:rsidR="00431B59" w14:paraId="01D04997" w14:textId="77777777" w:rsidTr="002F10F6">
        <w:tc>
          <w:tcPr>
            <w:tcW w:w="1555" w:type="dxa"/>
            <w:noWrap/>
          </w:tcPr>
          <w:p w14:paraId="3DDBD651" w14:textId="77777777" w:rsidR="00431B59" w:rsidRPr="00482329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sz w:val="16"/>
                <w:szCs w:val="16"/>
              </w:rPr>
              <w:t>A5</w:t>
            </w:r>
          </w:p>
        </w:tc>
        <w:tc>
          <w:tcPr>
            <w:tcW w:w="4110" w:type="dxa"/>
            <w:noWrap/>
          </w:tcPr>
          <w:p w14:paraId="35B9A456" w14:textId="77777777" w:rsidR="00431B59" w:rsidRPr="00482329" w:rsidRDefault="00431B59" w:rsidP="002F10F6">
            <w:pPr>
              <w:ind w:right="99"/>
              <w:jc w:val="both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bCs/>
                <w:sz w:val="16"/>
                <w:szCs w:val="16"/>
              </w:rPr>
              <w:t>MODULOS DE DESCARGA</w:t>
            </w:r>
          </w:p>
        </w:tc>
        <w:tc>
          <w:tcPr>
            <w:tcW w:w="993" w:type="dxa"/>
            <w:noWrap/>
          </w:tcPr>
          <w:p w14:paraId="2DE258F3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5F7B36B8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14EF25E2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</w:p>
        </w:tc>
        <w:tc>
          <w:tcPr>
            <w:tcW w:w="1381" w:type="dxa"/>
          </w:tcPr>
          <w:p w14:paraId="358D1E4D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</w:p>
        </w:tc>
      </w:tr>
      <w:tr w:rsidR="00431B59" w14:paraId="70160442" w14:textId="77777777" w:rsidTr="002F10F6">
        <w:tc>
          <w:tcPr>
            <w:tcW w:w="1555" w:type="dxa"/>
            <w:noWrap/>
          </w:tcPr>
          <w:p w14:paraId="2EA3E2A0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35">
              <w:rPr>
                <w:rFonts w:ascii="Arial" w:hAnsi="Arial" w:cs="Arial"/>
                <w:sz w:val="16"/>
                <w:szCs w:val="16"/>
              </w:rPr>
              <w:t>23-DSMDTRD1-R1-C</w:t>
            </w:r>
          </w:p>
          <w:p w14:paraId="6039D384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74530F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333B2" w14:textId="77777777" w:rsidR="00431B59" w:rsidRPr="0048232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110" w:type="dxa"/>
            <w:noWrap/>
          </w:tcPr>
          <w:p w14:paraId="62033E48" w14:textId="77777777" w:rsidR="00431B59" w:rsidRPr="00F6177D" w:rsidRDefault="00431B59" w:rsidP="002F10F6">
            <w:pPr>
              <w:ind w:right="99"/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MODULO DE DESCARGA SANITARIA DOMICILIARIA TIPO “A” A LA RED GENERAL DE DRENAJE SANITARIO, PARA UNA TUBERÍA DE 6” (15 CMS.) DE DESCARGA DOMICILIARIA Y SU INTERCONEXIÓN A TUBERÍA DE RANGO 12” A 18” (30 A 45 CMS.) DE DIÁMETRO NOMINAL, INCLUYE: TRAZO, EXCAVACIÓN A MANO EN MATERIAL TIPO II DE 0.70 MTS. DE PROFUNDIDAD PROMEDIO. COMPACTACIÓN DE LA BASE CON BAILARINA, CAMA DE ARENA DE 10 CMS. DE ESPESOR, SILLETA Y/O BOTA DE INSERCIÓN CON CASQUILLO, CODO DE 45 O 90, PEGAMENTO PARA PVC, EMPAQUE DE NEOPRENO PARA SELLADO Y ACOPLAMIENTO DE TUBERÍAS, RELLENO CON MATERIAL MEJORADO HASTA 30 CMS. ARRIBA DEL LOMO DE LA TUBERÍA CRIBADO CON MALLA DEL #4,  RELLENOS POSTERIORES CON MATERIAL PRODUCTO DE EXCAVACIÓN, ACARREOS A TIRO LIBRE DE MATERIAL SOBRANTE.,  MATERIALES, HERRAMIENTA, MANO DE OBRA Y EQUIPO.</w:t>
            </w:r>
          </w:p>
        </w:tc>
        <w:tc>
          <w:tcPr>
            <w:tcW w:w="993" w:type="dxa"/>
            <w:noWrap/>
          </w:tcPr>
          <w:p w14:paraId="31792B7F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PZA</w:t>
            </w:r>
          </w:p>
        </w:tc>
        <w:tc>
          <w:tcPr>
            <w:tcW w:w="1134" w:type="dxa"/>
            <w:noWrap/>
          </w:tcPr>
          <w:p w14:paraId="10866ABA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10.00</w:t>
            </w:r>
          </w:p>
        </w:tc>
        <w:tc>
          <w:tcPr>
            <w:tcW w:w="1170" w:type="dxa"/>
          </w:tcPr>
          <w:p w14:paraId="0FB90EE8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$5,717.14</w:t>
            </w:r>
          </w:p>
        </w:tc>
        <w:tc>
          <w:tcPr>
            <w:tcW w:w="1381" w:type="dxa"/>
          </w:tcPr>
          <w:p w14:paraId="497D89A3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$57,171.40</w:t>
            </w:r>
          </w:p>
        </w:tc>
      </w:tr>
      <w:tr w:rsidR="00431B59" w14:paraId="6F5A5E1B" w14:textId="77777777" w:rsidTr="002F10F6">
        <w:tc>
          <w:tcPr>
            <w:tcW w:w="1555" w:type="dxa"/>
            <w:noWrap/>
          </w:tcPr>
          <w:p w14:paraId="17AE5436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160235">
              <w:rPr>
                <w:rFonts w:ascii="Arial" w:hAnsi="Arial" w:cs="Arial"/>
                <w:sz w:val="16"/>
                <w:szCs w:val="16"/>
              </w:rPr>
              <w:t>23-DRTRCTCR1-01</w:t>
            </w:r>
          </w:p>
        </w:tc>
        <w:tc>
          <w:tcPr>
            <w:tcW w:w="4110" w:type="dxa"/>
            <w:noWrap/>
          </w:tcPr>
          <w:p w14:paraId="15E15564" w14:textId="77777777" w:rsidR="00431B59" w:rsidRPr="00F6177D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REGISTRO SANITARIO DE TRANSICIÓN DE 60 X 40 CMS. DE MEDIDAS INTERIORES Y CUYA PROFUNDIDAD INTERIOR (DE LA TAPA DE CONCRETO AL NIVEL DE ARRASTRE), VARÍE EN UN RANGO DE 0.50 A 0.80 MTS. DE MEDIDAS INTERIORES, ELABORADO A BASE DE PIEZAS DE TABICÓN PESADO DE 10 X 14 X 28, DE 14 CMS. DE ESPESOR, JUNTEADO CON MORTERO CEMENTO-ARENA PROPORCIÓN 1:3, DESPLANTADO SOBRE FIRME DE CONCRETO SIMPLE DE 10 CMS. DE ESPESOR CON UN F´C=200 KG/CM2 T.M.A. 3/4", APLANADO PULIDO DE INTERIORES DE 1.5 CMS. PROMEDIO, TRAZADO, NIVELADO, MATERIALES, HERRAMIENTA Y MANO DE OBRA, CONFORMACIÓN DE MEDIA CAÑA CON CONCRETO F´C=150 KG/CM2, EN EL FONDO DEL REGISTRO PARA EL CORRECTO DESALOJO DE LAS AGUAS RESIDUALES, TAPA CUBIERTA DEL REGISTRO A BASE DE LOSA DE CONCRETO DE 6 CMS. DE ESPESOR PROMEDIO, ARMADA CON VARILLA DEL #3 @ 15 CMS. EN AMBOS SENTIDOS, CON MARCO A BASE DE ÁNGULO DE </w:t>
            </w: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>1 3/4" X 1/4" Y CONTRAMARCO DE ÁNGULO DE 2" X 1/4" , CADENA DE CORONACIÓN DE 15 X 15 CMS. ARMADA A   BASE DE ARMEX DE 11 X 11 CMS. (15 X 15 X 3), COLADOS CON CONCRETO F´C=200 KG/CM2, CIMBRADO Y DESCIMBRADO CON CIMBRA COMÚN.</w:t>
            </w:r>
          </w:p>
        </w:tc>
        <w:tc>
          <w:tcPr>
            <w:tcW w:w="993" w:type="dxa"/>
            <w:noWrap/>
          </w:tcPr>
          <w:p w14:paraId="00959288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PZA</w:t>
            </w:r>
          </w:p>
          <w:p w14:paraId="05231D8A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2F30D81B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  <w:p w14:paraId="7FDF3FC8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329ED082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$6,395.09</w:t>
            </w:r>
          </w:p>
        </w:tc>
        <w:tc>
          <w:tcPr>
            <w:tcW w:w="1381" w:type="dxa"/>
          </w:tcPr>
          <w:p w14:paraId="11B1DC3A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$63,950.90</w:t>
            </w:r>
          </w:p>
        </w:tc>
      </w:tr>
      <w:tr w:rsidR="00431B59" w:rsidRPr="00CE7E98" w14:paraId="6E533A1E" w14:textId="77777777" w:rsidTr="002F10F6">
        <w:tc>
          <w:tcPr>
            <w:tcW w:w="1555" w:type="dxa"/>
            <w:noWrap/>
          </w:tcPr>
          <w:p w14:paraId="78D9251F" w14:textId="77777777" w:rsidR="00431B59" w:rsidRPr="00482329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sz w:val="16"/>
                <w:szCs w:val="16"/>
              </w:rPr>
              <w:t>A6</w:t>
            </w:r>
          </w:p>
        </w:tc>
        <w:tc>
          <w:tcPr>
            <w:tcW w:w="4110" w:type="dxa"/>
            <w:noWrap/>
          </w:tcPr>
          <w:p w14:paraId="3D720515" w14:textId="77777777" w:rsidR="00431B59" w:rsidRPr="00482329" w:rsidRDefault="00431B59" w:rsidP="002F10F6">
            <w:pPr>
              <w:ind w:right="99"/>
              <w:jc w:val="both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993" w:type="dxa"/>
            <w:noWrap/>
          </w:tcPr>
          <w:p w14:paraId="5A39C2FB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74F9F48B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34275EC6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8"/>
              </w:rPr>
            </w:pPr>
          </w:p>
        </w:tc>
        <w:tc>
          <w:tcPr>
            <w:tcW w:w="1381" w:type="dxa"/>
          </w:tcPr>
          <w:p w14:paraId="656BA985" w14:textId="77777777" w:rsidR="00431B59" w:rsidRPr="00712591" w:rsidRDefault="00431B59" w:rsidP="002F10F6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6"/>
                <w:szCs w:val="18"/>
              </w:rPr>
            </w:pPr>
          </w:p>
        </w:tc>
      </w:tr>
      <w:tr w:rsidR="00431B59" w:rsidRPr="00CE7E98" w14:paraId="7B37F5C2" w14:textId="77777777" w:rsidTr="002F10F6">
        <w:tc>
          <w:tcPr>
            <w:tcW w:w="1555" w:type="dxa"/>
            <w:noWrap/>
          </w:tcPr>
          <w:p w14:paraId="09E972D5" w14:textId="77777777" w:rsidR="00431B59" w:rsidRPr="0048232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160235">
              <w:rPr>
                <w:rFonts w:ascii="Arial" w:hAnsi="Arial" w:cs="Arial"/>
                <w:sz w:val="16"/>
                <w:szCs w:val="16"/>
              </w:rPr>
              <w:t>23-TEREMBMNPR-01</w:t>
            </w:r>
          </w:p>
        </w:tc>
        <w:tc>
          <w:tcPr>
            <w:tcW w:w="4110" w:type="dxa"/>
            <w:noWrap/>
          </w:tcPr>
          <w:p w14:paraId="5BE71870" w14:textId="77777777" w:rsidR="00431B59" w:rsidRPr="00F6177D" w:rsidRDefault="00431B59" w:rsidP="002F10F6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</w:tc>
        <w:tc>
          <w:tcPr>
            <w:tcW w:w="993" w:type="dxa"/>
            <w:noWrap/>
          </w:tcPr>
          <w:p w14:paraId="4BA17055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134" w:type="dxa"/>
            <w:noWrap/>
          </w:tcPr>
          <w:p w14:paraId="0B5F3916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7.36</w:t>
            </w:r>
          </w:p>
          <w:p w14:paraId="5F1DAA0D" w14:textId="77777777" w:rsidR="00431B59" w:rsidRDefault="00431B59" w:rsidP="002F10F6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11A33F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$934.81</w:t>
            </w:r>
          </w:p>
        </w:tc>
        <w:tc>
          <w:tcPr>
            <w:tcW w:w="1381" w:type="dxa"/>
          </w:tcPr>
          <w:p w14:paraId="0FB0584B" w14:textId="77777777" w:rsidR="00431B59" w:rsidRPr="00712591" w:rsidRDefault="00431B59" w:rsidP="002F10F6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$6,880.20</w:t>
            </w:r>
          </w:p>
        </w:tc>
      </w:tr>
      <w:tr w:rsidR="005E4D3A" w:rsidRPr="00CE7E98" w14:paraId="387EE434" w14:textId="77777777" w:rsidTr="001E6ADE">
        <w:tc>
          <w:tcPr>
            <w:tcW w:w="1555" w:type="dxa"/>
            <w:noWrap/>
          </w:tcPr>
          <w:p w14:paraId="2CDBFC61" w14:textId="77777777" w:rsidR="005E4D3A" w:rsidRPr="00482329" w:rsidRDefault="005E4D3A" w:rsidP="005E4D3A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4110" w:type="dxa"/>
            <w:noWrap/>
          </w:tcPr>
          <w:p w14:paraId="0E6DD41B" w14:textId="77777777" w:rsidR="005E4D3A" w:rsidRPr="00482329" w:rsidRDefault="005E4D3A" w:rsidP="005E4D3A">
            <w:pPr>
              <w:ind w:right="99"/>
              <w:jc w:val="both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14:paraId="266ED27F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048E1EF1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5B45BDFE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SUBTOTAL</w:t>
            </w:r>
          </w:p>
        </w:tc>
        <w:tc>
          <w:tcPr>
            <w:tcW w:w="1381" w:type="dxa"/>
            <w:vAlign w:val="center"/>
          </w:tcPr>
          <w:p w14:paraId="1D96AD31" w14:textId="77777777" w:rsidR="005E4D3A" w:rsidRPr="00D14B59" w:rsidRDefault="005E4D3A" w:rsidP="005E4D3A">
            <w:pPr>
              <w:spacing w:before="34"/>
              <w:jc w:val="right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D14B59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$182,034.06</w:t>
            </w:r>
          </w:p>
        </w:tc>
      </w:tr>
      <w:tr w:rsidR="005E4D3A" w:rsidRPr="00CE7E98" w14:paraId="5C3B234E" w14:textId="77777777" w:rsidTr="001E6ADE">
        <w:tc>
          <w:tcPr>
            <w:tcW w:w="1555" w:type="dxa"/>
            <w:noWrap/>
          </w:tcPr>
          <w:p w14:paraId="77056997" w14:textId="77777777" w:rsidR="005E4D3A" w:rsidRPr="00482329" w:rsidRDefault="005E4D3A" w:rsidP="005E4D3A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4110" w:type="dxa"/>
            <w:noWrap/>
          </w:tcPr>
          <w:p w14:paraId="25B0C9BB" w14:textId="77777777" w:rsidR="005E4D3A" w:rsidRPr="00482329" w:rsidRDefault="005E4D3A" w:rsidP="005E4D3A">
            <w:pPr>
              <w:ind w:right="99"/>
              <w:jc w:val="both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14:paraId="0A37D8CA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1B84664C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41552BD4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I.V.A.</w:t>
            </w:r>
          </w:p>
        </w:tc>
        <w:tc>
          <w:tcPr>
            <w:tcW w:w="1381" w:type="dxa"/>
            <w:vAlign w:val="center"/>
          </w:tcPr>
          <w:p w14:paraId="7B7F4305" w14:textId="77777777" w:rsidR="005E4D3A" w:rsidRPr="00D14B59" w:rsidRDefault="005E4D3A" w:rsidP="005E4D3A">
            <w:pPr>
              <w:spacing w:before="34"/>
              <w:jc w:val="right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D14B59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$29,125.45</w:t>
            </w:r>
          </w:p>
        </w:tc>
      </w:tr>
      <w:tr w:rsidR="005E4D3A" w:rsidRPr="00CE7E98" w14:paraId="07832383" w14:textId="77777777" w:rsidTr="001E6ADE">
        <w:tc>
          <w:tcPr>
            <w:tcW w:w="1555" w:type="dxa"/>
            <w:noWrap/>
          </w:tcPr>
          <w:p w14:paraId="63C6575A" w14:textId="77777777" w:rsidR="005E4D3A" w:rsidRPr="00482329" w:rsidRDefault="005E4D3A" w:rsidP="005E4D3A">
            <w:pPr>
              <w:ind w:right="99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4110" w:type="dxa"/>
            <w:noWrap/>
          </w:tcPr>
          <w:p w14:paraId="4B1206BD" w14:textId="77777777" w:rsidR="005E4D3A" w:rsidRPr="00482329" w:rsidRDefault="005E4D3A" w:rsidP="005E4D3A">
            <w:pPr>
              <w:ind w:right="99"/>
              <w:jc w:val="both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14:paraId="0D9961D8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504B657F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14:paraId="7781A4A8" w14:textId="77777777" w:rsidR="005E4D3A" w:rsidRDefault="005E4D3A" w:rsidP="005E4D3A">
            <w:pPr>
              <w:ind w:right="99"/>
              <w:jc w:val="center"/>
              <w:rPr>
                <w:rFonts w:ascii="Bahnschrift" w:eastAsia="Arial" w:hAnsi="Bahnschrift" w:cs="Arial"/>
                <w:noProof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1381" w:type="dxa"/>
            <w:vAlign w:val="center"/>
          </w:tcPr>
          <w:p w14:paraId="4396B3F9" w14:textId="77777777" w:rsidR="005E4D3A" w:rsidRPr="00D14B59" w:rsidRDefault="005E4D3A" w:rsidP="005E4D3A">
            <w:pPr>
              <w:spacing w:before="34"/>
              <w:jc w:val="right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D14B59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$211,159.51</w:t>
            </w:r>
          </w:p>
        </w:tc>
      </w:tr>
    </w:tbl>
    <w:p w14:paraId="4CF61A14" w14:textId="77777777" w:rsidR="00431B59" w:rsidRDefault="00431B59"/>
    <w:p w14:paraId="185341AB" w14:textId="77777777" w:rsidR="00431B59" w:rsidRDefault="00431B59"/>
    <w:p w14:paraId="4D0AECC6" w14:textId="77777777" w:rsidR="00431B59" w:rsidRPr="005B7C08" w:rsidRDefault="00431B59" w:rsidP="005B7C08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372A55DA" w14:textId="77777777" w:rsidR="00431B59" w:rsidRPr="00F6177D" w:rsidRDefault="00431B59" w:rsidP="005B7C08">
      <w:pPr>
        <w:pStyle w:val="Prrafodelista"/>
        <w:ind w:right="49"/>
        <w:jc w:val="both"/>
        <w:rPr>
          <w:rFonts w:ascii="Arial" w:hAnsi="Arial" w:cs="Arial"/>
          <w:bCs/>
          <w:lang w:val="es-MX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555"/>
        <w:gridCol w:w="4394"/>
        <w:gridCol w:w="863"/>
        <w:gridCol w:w="1134"/>
        <w:gridCol w:w="1131"/>
        <w:gridCol w:w="1266"/>
      </w:tblGrid>
      <w:tr w:rsidR="00431B59" w:rsidRPr="006612F6" w14:paraId="753D3C53" w14:textId="77777777" w:rsidTr="002F10F6">
        <w:trPr>
          <w:tblHeader/>
        </w:trPr>
        <w:tc>
          <w:tcPr>
            <w:tcW w:w="1555" w:type="dxa"/>
            <w:shd w:val="clear" w:color="auto" w:fill="D9D9D9" w:themeFill="background1" w:themeFillShade="D9"/>
            <w:noWrap/>
            <w:hideMark/>
          </w:tcPr>
          <w:p w14:paraId="6E2C5194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6612F6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hideMark/>
          </w:tcPr>
          <w:p w14:paraId="35427C40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6612F6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863" w:type="dxa"/>
            <w:shd w:val="clear" w:color="auto" w:fill="D9D9D9" w:themeFill="background1" w:themeFillShade="D9"/>
            <w:noWrap/>
            <w:hideMark/>
          </w:tcPr>
          <w:p w14:paraId="52A562DD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6612F6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2DCE9A4B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6612F6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VOLUMEN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6A01F933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P.U.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68C1FE14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431B59" w:rsidRPr="006612F6" w14:paraId="0EEE8B23" w14:textId="77777777" w:rsidTr="002F10F6">
        <w:tc>
          <w:tcPr>
            <w:tcW w:w="1555" w:type="dxa"/>
            <w:noWrap/>
          </w:tcPr>
          <w:p w14:paraId="49402E0B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sz w:val="16"/>
                <w:szCs w:val="16"/>
              </w:rPr>
              <w:t>A2</w:t>
            </w:r>
          </w:p>
        </w:tc>
        <w:tc>
          <w:tcPr>
            <w:tcW w:w="4394" w:type="dxa"/>
            <w:noWrap/>
          </w:tcPr>
          <w:p w14:paraId="3E33396F" w14:textId="77777777" w:rsidR="00431B59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bCs/>
                <w:sz w:val="16"/>
                <w:szCs w:val="16"/>
              </w:rPr>
              <w:t>DEMOLICIONES Y EXCAVACIONES</w:t>
            </w:r>
          </w:p>
        </w:tc>
        <w:tc>
          <w:tcPr>
            <w:tcW w:w="863" w:type="dxa"/>
            <w:noWrap/>
          </w:tcPr>
          <w:p w14:paraId="4E2F1E35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00A6AAA7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14:paraId="14ED8284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</w:tcPr>
          <w:p w14:paraId="76B4BE1E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</w:tr>
      <w:tr w:rsidR="00431B59" w:rsidRPr="006612F6" w14:paraId="0D2282F7" w14:textId="77777777" w:rsidTr="002F10F6">
        <w:tc>
          <w:tcPr>
            <w:tcW w:w="1555" w:type="dxa"/>
            <w:noWrap/>
          </w:tcPr>
          <w:p w14:paraId="705C6DBE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160235">
              <w:rPr>
                <w:rFonts w:ascii="Arial" w:hAnsi="Arial" w:cs="Arial"/>
                <w:sz w:val="16"/>
                <w:szCs w:val="16"/>
              </w:rPr>
              <w:t>23-EXMQM202-01</w:t>
            </w:r>
          </w:p>
        </w:tc>
        <w:tc>
          <w:tcPr>
            <w:tcW w:w="4394" w:type="dxa"/>
            <w:noWrap/>
          </w:tcPr>
          <w:p w14:paraId="24EAFC6C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EXCAVACIÓN A MÁQUINA EN MATERIAL TIPO 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863" w:type="dxa"/>
            <w:noWrap/>
          </w:tcPr>
          <w:p w14:paraId="65E29260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134" w:type="dxa"/>
            <w:noWrap/>
          </w:tcPr>
          <w:p w14:paraId="4016503B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64.35</w:t>
            </w:r>
          </w:p>
          <w:p w14:paraId="3310BBBB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14:paraId="23FEB5AC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316.60</w:t>
            </w:r>
          </w:p>
        </w:tc>
        <w:tc>
          <w:tcPr>
            <w:tcW w:w="1266" w:type="dxa"/>
          </w:tcPr>
          <w:p w14:paraId="7D8C5EEC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20,373.21</w:t>
            </w:r>
          </w:p>
        </w:tc>
      </w:tr>
      <w:tr w:rsidR="00431B59" w:rsidRPr="006612F6" w14:paraId="7B1ACD4D" w14:textId="77777777" w:rsidTr="002F10F6">
        <w:tc>
          <w:tcPr>
            <w:tcW w:w="1555" w:type="dxa"/>
            <w:noWrap/>
          </w:tcPr>
          <w:p w14:paraId="000701B2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0F2637">
              <w:rPr>
                <w:rFonts w:ascii="Arial" w:hAnsi="Arial" w:cs="Arial"/>
                <w:bCs/>
                <w:sz w:val="16"/>
                <w:szCs w:val="16"/>
              </w:rPr>
              <w:t>23-RETUAL20-01</w:t>
            </w:r>
          </w:p>
        </w:tc>
        <w:tc>
          <w:tcPr>
            <w:tcW w:w="4394" w:type="dxa"/>
            <w:noWrap/>
          </w:tcPr>
          <w:p w14:paraId="27D8B37A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RETIRO A MAQUINA DE TUBERIA DE CONCRETO O PVC ALCANTARILLADO DE UN RANGO DE DIAMETRO DE 8" A 24" (20 A 60 CMS.) SIN RECUPERACION DE MATERIAL, INCLUYE: ACARREO LIBRE, LIMPIEZA DE SOBRANTES, HERRAMIENTA, MANO DE OBRA Y EQUIPO.</w:t>
            </w:r>
          </w:p>
        </w:tc>
        <w:tc>
          <w:tcPr>
            <w:tcW w:w="863" w:type="dxa"/>
            <w:noWrap/>
          </w:tcPr>
          <w:p w14:paraId="3F6A106F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9F0D20">
              <w:rPr>
                <w:rFonts w:ascii="Arial" w:hAnsi="Arial" w:cs="Arial"/>
                <w:bCs/>
                <w:sz w:val="16"/>
                <w:szCs w:val="16"/>
              </w:rPr>
              <w:t>ML</w:t>
            </w:r>
          </w:p>
        </w:tc>
        <w:tc>
          <w:tcPr>
            <w:tcW w:w="1134" w:type="dxa"/>
            <w:noWrap/>
          </w:tcPr>
          <w:p w14:paraId="630553E1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4.30</w:t>
            </w:r>
          </w:p>
        </w:tc>
        <w:tc>
          <w:tcPr>
            <w:tcW w:w="1131" w:type="dxa"/>
          </w:tcPr>
          <w:p w14:paraId="5E6FCB9C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275.09</w:t>
            </w:r>
          </w:p>
        </w:tc>
        <w:tc>
          <w:tcPr>
            <w:tcW w:w="1266" w:type="dxa"/>
          </w:tcPr>
          <w:p w14:paraId="01E2F698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1,182.89</w:t>
            </w:r>
          </w:p>
        </w:tc>
      </w:tr>
      <w:tr w:rsidR="00431B59" w:rsidRPr="006612F6" w14:paraId="027411AE" w14:textId="77777777" w:rsidTr="002F10F6">
        <w:tc>
          <w:tcPr>
            <w:tcW w:w="1555" w:type="dxa"/>
            <w:noWrap/>
          </w:tcPr>
          <w:p w14:paraId="4E4309FF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0F2637">
              <w:rPr>
                <w:rFonts w:ascii="Arial" w:hAnsi="Arial" w:cs="Arial"/>
                <w:sz w:val="16"/>
                <w:szCs w:val="16"/>
              </w:rPr>
              <w:t>23-DEMNRS60-01</w:t>
            </w:r>
          </w:p>
        </w:tc>
        <w:tc>
          <w:tcPr>
            <w:tcW w:w="4394" w:type="dxa"/>
            <w:noWrap/>
          </w:tcPr>
          <w:p w14:paraId="7CE35253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DEMOLICIÓN POR MEDIOS MANUALES DE REGISTRO SANITARIO DE 0.40 X 0.60 Y DE 0.60 MTS. DE PROFUNDIDAD, A BASE DE MURO DE TABICÓN PESADO DE 14 CMS. DE ESPESOR, ACABADO INTERIOR PULIDO, INCLUYE: RETIRO DE MATERIAL PRODUCTO DE LA DEMOLICIÓN FUERA DE LA OBRA, HERRAMIENTA, MANO DE OBRA Y EQUIPO NECESARIO PARA SU CORRECTA EJECUCIÓN.</w:t>
            </w:r>
          </w:p>
        </w:tc>
        <w:tc>
          <w:tcPr>
            <w:tcW w:w="863" w:type="dxa"/>
            <w:noWrap/>
          </w:tcPr>
          <w:p w14:paraId="37DA406D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PZA</w:t>
            </w:r>
          </w:p>
        </w:tc>
        <w:tc>
          <w:tcPr>
            <w:tcW w:w="1134" w:type="dxa"/>
            <w:noWrap/>
          </w:tcPr>
          <w:p w14:paraId="4AE65C41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30.00</w:t>
            </w:r>
          </w:p>
          <w:p w14:paraId="026E0E79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14:paraId="532DD7CD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632.66</w:t>
            </w:r>
          </w:p>
        </w:tc>
        <w:tc>
          <w:tcPr>
            <w:tcW w:w="1266" w:type="dxa"/>
          </w:tcPr>
          <w:p w14:paraId="20BCB4E2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18,979.80</w:t>
            </w:r>
          </w:p>
        </w:tc>
      </w:tr>
      <w:tr w:rsidR="00431B59" w:rsidRPr="006612F6" w14:paraId="0BC413A4" w14:textId="77777777" w:rsidTr="002F10F6">
        <w:tc>
          <w:tcPr>
            <w:tcW w:w="1555" w:type="dxa"/>
            <w:noWrap/>
          </w:tcPr>
          <w:p w14:paraId="39D6EFF1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0F2637">
              <w:rPr>
                <w:rFonts w:ascii="Arial" w:hAnsi="Arial" w:cs="Arial"/>
                <w:bCs/>
                <w:sz w:val="16"/>
                <w:szCs w:val="16"/>
              </w:rPr>
              <w:t>23-ADMAPI02-01</w:t>
            </w:r>
          </w:p>
        </w:tc>
        <w:tc>
          <w:tcPr>
            <w:tcW w:w="4394" w:type="dxa"/>
            <w:noWrap/>
          </w:tcPr>
          <w:p w14:paraId="05BFBF15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ADEME EN ZANJAS DE HASTA 2.00 M DE ANCHO Y DE 0.00 A 2.00 M DE PROFUNDIDAD CON MADERA DE PINO DE 3RA., INCLUYE: MATERIALES, COLOCACIÓN RETIRO, MANO DE OBRA, HERRAMIENTA Y EQUIPO.</w:t>
            </w:r>
          </w:p>
        </w:tc>
        <w:tc>
          <w:tcPr>
            <w:tcW w:w="863" w:type="dxa"/>
            <w:noWrap/>
          </w:tcPr>
          <w:p w14:paraId="28123A88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ML</w:t>
            </w:r>
          </w:p>
        </w:tc>
        <w:tc>
          <w:tcPr>
            <w:tcW w:w="1134" w:type="dxa"/>
            <w:noWrap/>
          </w:tcPr>
          <w:p w14:paraId="5E5C4C32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303.10</w:t>
            </w:r>
          </w:p>
          <w:p w14:paraId="15E3FD5F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14:paraId="667BEBDE" w14:textId="77777777" w:rsidR="00431B59" w:rsidRPr="00712591" w:rsidRDefault="00431B59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360.64</w:t>
            </w:r>
          </w:p>
          <w:p w14:paraId="3B1492FE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266" w:type="dxa"/>
          </w:tcPr>
          <w:p w14:paraId="1F57F0F8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109,309.98</w:t>
            </w:r>
          </w:p>
        </w:tc>
      </w:tr>
      <w:tr w:rsidR="000A565A" w:rsidRPr="006612F6" w14:paraId="41D3F8B7" w14:textId="77777777" w:rsidTr="002F10F6">
        <w:tc>
          <w:tcPr>
            <w:tcW w:w="1555" w:type="dxa"/>
            <w:noWrap/>
          </w:tcPr>
          <w:p w14:paraId="0CC36D99" w14:textId="0C9D8F73" w:rsidR="000A565A" w:rsidRPr="000A565A" w:rsidRDefault="000A565A" w:rsidP="002F10F6">
            <w:pPr>
              <w:spacing w:befor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</w:t>
            </w:r>
          </w:p>
        </w:tc>
        <w:tc>
          <w:tcPr>
            <w:tcW w:w="4394" w:type="dxa"/>
            <w:noWrap/>
          </w:tcPr>
          <w:p w14:paraId="40503F01" w14:textId="19398E42" w:rsidR="000A565A" w:rsidRPr="000A565A" w:rsidRDefault="000A565A" w:rsidP="002F10F6">
            <w:pPr>
              <w:spacing w:before="34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TUBERÍA </w:t>
            </w:r>
          </w:p>
        </w:tc>
        <w:tc>
          <w:tcPr>
            <w:tcW w:w="863" w:type="dxa"/>
            <w:noWrap/>
          </w:tcPr>
          <w:p w14:paraId="618DDA95" w14:textId="77777777" w:rsidR="000A565A" w:rsidRDefault="000A565A" w:rsidP="002F10F6">
            <w:pPr>
              <w:spacing w:befor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1A078270" w14:textId="77777777" w:rsidR="000A565A" w:rsidRDefault="000A565A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1" w:type="dxa"/>
          </w:tcPr>
          <w:p w14:paraId="2D23C347" w14:textId="77777777" w:rsidR="000A565A" w:rsidRPr="00712591" w:rsidRDefault="000A565A" w:rsidP="002F10F6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</w:p>
        </w:tc>
        <w:tc>
          <w:tcPr>
            <w:tcW w:w="1266" w:type="dxa"/>
          </w:tcPr>
          <w:p w14:paraId="5007444C" w14:textId="77777777" w:rsidR="000A565A" w:rsidRPr="00712591" w:rsidRDefault="000A565A" w:rsidP="002F10F6">
            <w:pPr>
              <w:spacing w:before="34"/>
              <w:jc w:val="center"/>
              <w:rPr>
                <w:rFonts w:ascii="Arial" w:eastAsia="Arial" w:hAnsi="Arial" w:cs="Arial"/>
                <w:noProof/>
                <w:sz w:val="16"/>
                <w:szCs w:val="18"/>
              </w:rPr>
            </w:pPr>
          </w:p>
        </w:tc>
      </w:tr>
      <w:tr w:rsidR="00431B59" w:rsidRPr="006612F6" w14:paraId="496CBDE4" w14:textId="77777777" w:rsidTr="002F10F6">
        <w:tc>
          <w:tcPr>
            <w:tcW w:w="1555" w:type="dxa"/>
            <w:noWrap/>
          </w:tcPr>
          <w:p w14:paraId="7C32413B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0F2637">
              <w:rPr>
                <w:rFonts w:ascii="Arial" w:hAnsi="Arial" w:cs="Arial"/>
                <w:sz w:val="16"/>
                <w:szCs w:val="16"/>
              </w:rPr>
              <w:t>23-APEX-008</w:t>
            </w:r>
          </w:p>
        </w:tc>
        <w:tc>
          <w:tcPr>
            <w:tcW w:w="4394" w:type="dxa"/>
            <w:noWrap/>
          </w:tcPr>
          <w:p w14:paraId="2EFD7FA7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CAMA DE ARENA PARA  APOYO DE TUBERIAS DE AGUA POTABLE O DRENAJE, COMPACTADO A MANO CON PISÓN DE MANO DE 20 LBS, INCLUYE: MATERIALES, MANO DE OBRA PARA ACARREO, TENDIDO, CONFORMACION, COMPACTACION Y HERRAMIENTA MENOR.</w:t>
            </w:r>
          </w:p>
        </w:tc>
        <w:tc>
          <w:tcPr>
            <w:tcW w:w="863" w:type="dxa"/>
            <w:noWrap/>
          </w:tcPr>
          <w:p w14:paraId="4E16F006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134" w:type="dxa"/>
            <w:noWrap/>
          </w:tcPr>
          <w:p w14:paraId="61030585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0.43</w:t>
            </w:r>
          </w:p>
        </w:tc>
        <w:tc>
          <w:tcPr>
            <w:tcW w:w="1131" w:type="dxa"/>
          </w:tcPr>
          <w:p w14:paraId="4BF7BC5F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1000.62</w:t>
            </w:r>
          </w:p>
        </w:tc>
        <w:tc>
          <w:tcPr>
            <w:tcW w:w="1266" w:type="dxa"/>
          </w:tcPr>
          <w:p w14:paraId="7A02686B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430.27</w:t>
            </w:r>
          </w:p>
        </w:tc>
      </w:tr>
      <w:tr w:rsidR="00431B59" w:rsidRPr="006612F6" w14:paraId="6773AFDD" w14:textId="77777777" w:rsidTr="002F10F6">
        <w:tc>
          <w:tcPr>
            <w:tcW w:w="1555" w:type="dxa"/>
            <w:noWrap/>
          </w:tcPr>
          <w:p w14:paraId="6BBDB8C1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0F2637">
              <w:rPr>
                <w:rFonts w:ascii="Arial" w:hAnsi="Arial" w:cs="Arial"/>
                <w:sz w:val="16"/>
                <w:szCs w:val="16"/>
              </w:rPr>
              <w:t>23-DTBPE08-01</w:t>
            </w:r>
          </w:p>
        </w:tc>
        <w:tc>
          <w:tcPr>
            <w:tcW w:w="4394" w:type="dxa"/>
            <w:noWrap/>
          </w:tcPr>
          <w:p w14:paraId="6865B7A7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SUMINISTRO Y TENDIDO DE TUBERÍA SANITARIA DE POLIETILENO DE ALTA DENSIDAD, HERMÉTICO DE 20 CMS. (8") CERTIFICADO CON LA NORMA NMX-E-241-</w:t>
            </w: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>CNCP-VIGENTE, INCLUYE: PRUEBA DEHERMETICIDAD Y ESTANQUIDAD, ACARREO DE  INSUMOS AL LUGAR DE LOS TRABAJOS, RECTIFICACIÓN DE NIVELES, HERRAMIENTA MENOR Y MANO DE OBRA.</w:t>
            </w:r>
          </w:p>
        </w:tc>
        <w:tc>
          <w:tcPr>
            <w:tcW w:w="863" w:type="dxa"/>
            <w:noWrap/>
          </w:tcPr>
          <w:p w14:paraId="21435F1B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ML</w:t>
            </w:r>
          </w:p>
        </w:tc>
        <w:tc>
          <w:tcPr>
            <w:tcW w:w="1134" w:type="dxa"/>
            <w:noWrap/>
          </w:tcPr>
          <w:p w14:paraId="30A455B1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4.30</w:t>
            </w:r>
          </w:p>
          <w:p w14:paraId="2B783AB3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14:paraId="3E709EDF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352.26</w:t>
            </w:r>
          </w:p>
        </w:tc>
        <w:tc>
          <w:tcPr>
            <w:tcW w:w="1266" w:type="dxa"/>
          </w:tcPr>
          <w:p w14:paraId="018BB38C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1514.72</w:t>
            </w:r>
          </w:p>
        </w:tc>
      </w:tr>
      <w:tr w:rsidR="00431B59" w:rsidRPr="006612F6" w14:paraId="5A0944C2" w14:textId="77777777" w:rsidTr="002F10F6">
        <w:tc>
          <w:tcPr>
            <w:tcW w:w="1555" w:type="dxa"/>
            <w:noWrap/>
          </w:tcPr>
          <w:p w14:paraId="5C2E9F5B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sz w:val="16"/>
                <w:szCs w:val="16"/>
              </w:rPr>
              <w:t>A6</w:t>
            </w:r>
          </w:p>
        </w:tc>
        <w:tc>
          <w:tcPr>
            <w:tcW w:w="4394" w:type="dxa"/>
            <w:noWrap/>
          </w:tcPr>
          <w:p w14:paraId="03A444D9" w14:textId="77777777" w:rsidR="00431B59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863" w:type="dxa"/>
            <w:noWrap/>
          </w:tcPr>
          <w:p w14:paraId="4FF1E3B1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0DB8D33F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14:paraId="068CD87B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266" w:type="dxa"/>
          </w:tcPr>
          <w:p w14:paraId="645989D3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</w:p>
        </w:tc>
      </w:tr>
      <w:tr w:rsidR="00431B59" w:rsidRPr="006612F6" w14:paraId="77E8F07C" w14:textId="77777777" w:rsidTr="002F10F6">
        <w:tc>
          <w:tcPr>
            <w:tcW w:w="1555" w:type="dxa"/>
            <w:noWrap/>
          </w:tcPr>
          <w:p w14:paraId="309FAFE7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0F2637">
              <w:rPr>
                <w:rFonts w:ascii="Arial" w:hAnsi="Arial" w:cs="Arial"/>
                <w:sz w:val="16"/>
                <w:szCs w:val="16"/>
              </w:rPr>
              <w:t>23-TEREMBMQPR-01</w:t>
            </w:r>
          </w:p>
        </w:tc>
        <w:tc>
          <w:tcPr>
            <w:tcW w:w="4394" w:type="dxa"/>
            <w:noWrap/>
          </w:tcPr>
          <w:p w14:paraId="792BFA32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SUMINISTRO, RELLENO Y COMPACTADO DE MATERIAL MEJORADO DE BANCO CON BAILARINA DE COMPACTACIÓN Y EN CAPAS NO MAYORES DE 20 CMS. DE ESPESOR, MEZCLADO Y COMPACTADO CON HUMEDAD OPTIMA AL 90% PROCTOR, INCLUYE: ACARREOS, DESPERDICOS, PRUEBAS DE LABORATORIO @ 140 M3, EQUIPO, HERRAMIENTA Y MANO DE OBRA.</w:t>
            </w:r>
          </w:p>
        </w:tc>
        <w:tc>
          <w:tcPr>
            <w:tcW w:w="863" w:type="dxa"/>
            <w:noWrap/>
          </w:tcPr>
          <w:p w14:paraId="272A42BB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134" w:type="dxa"/>
            <w:noWrap/>
          </w:tcPr>
          <w:p w14:paraId="1B4ECF6F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1.75</w:t>
            </w:r>
          </w:p>
        </w:tc>
        <w:tc>
          <w:tcPr>
            <w:tcW w:w="1131" w:type="dxa"/>
          </w:tcPr>
          <w:p w14:paraId="3978A473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1,031.13</w:t>
            </w:r>
          </w:p>
        </w:tc>
        <w:tc>
          <w:tcPr>
            <w:tcW w:w="1266" w:type="dxa"/>
          </w:tcPr>
          <w:p w14:paraId="6449A26C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1,804.48</w:t>
            </w:r>
          </w:p>
        </w:tc>
      </w:tr>
      <w:tr w:rsidR="00431B59" w:rsidRPr="006612F6" w14:paraId="554320DE" w14:textId="77777777" w:rsidTr="002F10F6">
        <w:tc>
          <w:tcPr>
            <w:tcW w:w="1555" w:type="dxa"/>
            <w:noWrap/>
          </w:tcPr>
          <w:p w14:paraId="3E5EAA6D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0F2637">
              <w:rPr>
                <w:rFonts w:ascii="Arial" w:hAnsi="Arial" w:cs="Arial"/>
                <w:sz w:val="16"/>
                <w:szCs w:val="16"/>
              </w:rPr>
              <w:t>23-TEREMEMQPR-01</w:t>
            </w:r>
          </w:p>
        </w:tc>
        <w:tc>
          <w:tcPr>
            <w:tcW w:w="4394" w:type="dxa"/>
            <w:noWrap/>
          </w:tcPr>
          <w:p w14:paraId="50BCE84B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</w:t>
            </w:r>
          </w:p>
        </w:tc>
        <w:tc>
          <w:tcPr>
            <w:tcW w:w="863" w:type="dxa"/>
            <w:noWrap/>
          </w:tcPr>
          <w:p w14:paraId="7A287722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134" w:type="dxa"/>
            <w:noWrap/>
          </w:tcPr>
          <w:p w14:paraId="7D6F5726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60.00</w:t>
            </w:r>
          </w:p>
        </w:tc>
        <w:tc>
          <w:tcPr>
            <w:tcW w:w="1131" w:type="dxa"/>
          </w:tcPr>
          <w:p w14:paraId="336F3A20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304.75</w:t>
            </w:r>
          </w:p>
        </w:tc>
        <w:tc>
          <w:tcPr>
            <w:tcW w:w="1266" w:type="dxa"/>
          </w:tcPr>
          <w:p w14:paraId="4D15B810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18,285.00</w:t>
            </w:r>
          </w:p>
        </w:tc>
      </w:tr>
      <w:tr w:rsidR="00431B59" w:rsidRPr="006612F6" w14:paraId="2FC5BCA6" w14:textId="77777777" w:rsidTr="002F10F6">
        <w:tc>
          <w:tcPr>
            <w:tcW w:w="1555" w:type="dxa"/>
            <w:noWrap/>
          </w:tcPr>
          <w:p w14:paraId="0B50C370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sz w:val="16"/>
                <w:szCs w:val="16"/>
              </w:rPr>
              <w:t>A7</w:t>
            </w:r>
          </w:p>
        </w:tc>
        <w:tc>
          <w:tcPr>
            <w:tcW w:w="4394" w:type="dxa"/>
            <w:noWrap/>
          </w:tcPr>
          <w:p w14:paraId="34664A8C" w14:textId="77777777" w:rsidR="00431B59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AA4264">
              <w:rPr>
                <w:rFonts w:ascii="Arial" w:hAnsi="Arial" w:cs="Arial"/>
                <w:b/>
                <w:bCs/>
                <w:sz w:val="16"/>
                <w:szCs w:val="16"/>
              </w:rPr>
              <w:t>LIMPIEZA Y ACARREOS</w:t>
            </w:r>
          </w:p>
        </w:tc>
        <w:tc>
          <w:tcPr>
            <w:tcW w:w="863" w:type="dxa"/>
            <w:noWrap/>
          </w:tcPr>
          <w:p w14:paraId="5346B2CD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5A46496C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14:paraId="557BA41A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266" w:type="dxa"/>
          </w:tcPr>
          <w:p w14:paraId="03535A8E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</w:p>
        </w:tc>
      </w:tr>
      <w:tr w:rsidR="00431B59" w:rsidRPr="006612F6" w14:paraId="3195AABF" w14:textId="77777777" w:rsidTr="002F10F6">
        <w:tc>
          <w:tcPr>
            <w:tcW w:w="1555" w:type="dxa"/>
            <w:noWrap/>
            <w:hideMark/>
          </w:tcPr>
          <w:p w14:paraId="4FE2F596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0F2637">
              <w:rPr>
                <w:rFonts w:ascii="Arial" w:hAnsi="Arial" w:cs="Arial"/>
                <w:sz w:val="16"/>
                <w:szCs w:val="16"/>
              </w:rPr>
              <w:t>23-LYAMN-01</w:t>
            </w:r>
          </w:p>
        </w:tc>
        <w:tc>
          <w:tcPr>
            <w:tcW w:w="4394" w:type="dxa"/>
            <w:noWrap/>
            <w:hideMark/>
          </w:tcPr>
          <w:p w14:paraId="50F45EB2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b/>
                <w:bCs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LIMPIEZA FINAL DE LA OBRA A MANO, PARA ENTREGA DE LA MISMA, INCLUYE: MANO DE OBRA Y HERRAMIENTA.</w:t>
            </w:r>
          </w:p>
        </w:tc>
        <w:tc>
          <w:tcPr>
            <w:tcW w:w="863" w:type="dxa"/>
            <w:noWrap/>
            <w:hideMark/>
          </w:tcPr>
          <w:p w14:paraId="49E1BF62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134" w:type="dxa"/>
            <w:noWrap/>
            <w:hideMark/>
          </w:tcPr>
          <w:p w14:paraId="747801F1" w14:textId="77777777" w:rsidR="00431B59" w:rsidRDefault="00431B59" w:rsidP="002F10F6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107.02</w:t>
            </w:r>
          </w:p>
          <w:p w14:paraId="3AEF779B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14:paraId="0FCC554C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23.73</w:t>
            </w:r>
          </w:p>
        </w:tc>
        <w:tc>
          <w:tcPr>
            <w:tcW w:w="1266" w:type="dxa"/>
          </w:tcPr>
          <w:p w14:paraId="2CF0EBE0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b/>
                <w:bCs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noProof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noProof/>
                <w:sz w:val="16"/>
                <w:szCs w:val="18"/>
              </w:rPr>
              <w:t>2,539.58</w:t>
            </w:r>
          </w:p>
        </w:tc>
      </w:tr>
      <w:tr w:rsidR="00431B59" w14:paraId="69690936" w14:textId="77777777" w:rsidTr="002F10F6">
        <w:tc>
          <w:tcPr>
            <w:tcW w:w="1555" w:type="dxa"/>
            <w:hideMark/>
          </w:tcPr>
          <w:p w14:paraId="55C427F8" w14:textId="77777777" w:rsidR="00431B59" w:rsidRPr="006612F6" w:rsidRDefault="00431B59" w:rsidP="002F10F6">
            <w:pPr>
              <w:spacing w:before="34"/>
              <w:rPr>
                <w:rFonts w:ascii="Bahnschrift" w:eastAsia="Arial" w:hAnsi="Bahnschrift" w:cs="Arial"/>
                <w:sz w:val="18"/>
                <w:szCs w:val="18"/>
              </w:rPr>
            </w:pPr>
            <w:r w:rsidRPr="000F2637">
              <w:rPr>
                <w:rFonts w:ascii="Arial" w:hAnsi="Arial" w:cs="Arial"/>
                <w:sz w:val="16"/>
                <w:szCs w:val="16"/>
              </w:rPr>
              <w:t>23-ACMTEDCV-02</w:t>
            </w:r>
          </w:p>
        </w:tc>
        <w:tc>
          <w:tcPr>
            <w:tcW w:w="4394" w:type="dxa"/>
            <w:hideMark/>
          </w:tcPr>
          <w:p w14:paraId="613E32FA" w14:textId="77777777" w:rsidR="00431B59" w:rsidRPr="00F6177D" w:rsidRDefault="00431B59" w:rsidP="002F10F6">
            <w:pPr>
              <w:spacing w:before="34"/>
              <w:rPr>
                <w:rFonts w:ascii="Bahnschrift" w:eastAsia="Arial" w:hAnsi="Bahnschrift" w:cs="Arial"/>
                <w:sz w:val="18"/>
                <w:szCs w:val="18"/>
                <w:lang w:val="es-MX"/>
              </w:rPr>
            </w:pPr>
            <w:r w:rsidRPr="00F6177D">
              <w:rPr>
                <w:rFonts w:ascii="Arial" w:hAnsi="Arial" w:cs="Arial"/>
                <w:bCs/>
                <w:sz w:val="16"/>
                <w:szCs w:val="16"/>
                <w:lang w:val="es-MX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863" w:type="dxa"/>
            <w:noWrap/>
            <w:hideMark/>
          </w:tcPr>
          <w:p w14:paraId="2A369184" w14:textId="77777777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</w:tc>
        <w:tc>
          <w:tcPr>
            <w:tcW w:w="1134" w:type="dxa"/>
            <w:noWrap/>
            <w:hideMark/>
          </w:tcPr>
          <w:p w14:paraId="0A792FA0" w14:textId="57B76FD1" w:rsidR="00431B59" w:rsidRPr="006612F6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77.04</w:t>
            </w:r>
            <w:r w:rsidR="0060068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1" w:type="dxa"/>
          </w:tcPr>
          <w:p w14:paraId="6624C937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sz w:val="16"/>
                <w:szCs w:val="18"/>
              </w:rPr>
              <w:t>98.83</w:t>
            </w:r>
          </w:p>
        </w:tc>
        <w:tc>
          <w:tcPr>
            <w:tcW w:w="1266" w:type="dxa"/>
          </w:tcPr>
          <w:p w14:paraId="2C4836BF" w14:textId="77777777" w:rsidR="00431B59" w:rsidRPr="00712591" w:rsidRDefault="00431B59" w:rsidP="002F10F6">
            <w:pPr>
              <w:spacing w:before="34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712591">
              <w:rPr>
                <w:rFonts w:ascii="Arial" w:eastAsia="Arial" w:hAnsi="Arial" w:cs="Arial"/>
                <w:sz w:val="16"/>
                <w:szCs w:val="18"/>
              </w:rPr>
              <w:t>$</w:t>
            </w:r>
            <w:r>
              <w:rPr>
                <w:rFonts w:ascii="Arial" w:eastAsia="Arial" w:hAnsi="Arial" w:cs="Arial"/>
                <w:sz w:val="16"/>
                <w:szCs w:val="18"/>
              </w:rPr>
              <w:t>7,614.16</w:t>
            </w:r>
          </w:p>
        </w:tc>
      </w:tr>
      <w:tr w:rsidR="00431B59" w:rsidRPr="00CE7E98" w14:paraId="6A152D0F" w14:textId="77777777" w:rsidTr="002F10F6">
        <w:tc>
          <w:tcPr>
            <w:tcW w:w="1555" w:type="dxa"/>
          </w:tcPr>
          <w:p w14:paraId="7D9355EC" w14:textId="77777777" w:rsidR="00431B59" w:rsidRPr="00482329" w:rsidRDefault="00431B59" w:rsidP="002F10F6">
            <w:pPr>
              <w:spacing w:before="34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85441DD" w14:textId="77777777" w:rsidR="00431B59" w:rsidRPr="00482329" w:rsidRDefault="00431B59" w:rsidP="002F10F6">
            <w:pPr>
              <w:spacing w:before="34"/>
              <w:jc w:val="both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863" w:type="dxa"/>
            <w:noWrap/>
          </w:tcPr>
          <w:p w14:paraId="736F69F6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144108CB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1131" w:type="dxa"/>
          </w:tcPr>
          <w:p w14:paraId="1DFB0221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SUBTOTAL</w:t>
            </w:r>
          </w:p>
        </w:tc>
        <w:tc>
          <w:tcPr>
            <w:tcW w:w="1266" w:type="dxa"/>
          </w:tcPr>
          <w:p w14:paraId="418D702C" w14:textId="77777777" w:rsidR="00431B59" w:rsidRPr="00CE7E98" w:rsidRDefault="00431B59" w:rsidP="002F10F6">
            <w:pPr>
              <w:spacing w:before="34"/>
              <w:jc w:val="right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182,034.09</w:t>
            </w:r>
          </w:p>
        </w:tc>
      </w:tr>
      <w:tr w:rsidR="00431B59" w:rsidRPr="00CE7E98" w14:paraId="42CB632E" w14:textId="77777777" w:rsidTr="002F10F6">
        <w:tc>
          <w:tcPr>
            <w:tcW w:w="1555" w:type="dxa"/>
          </w:tcPr>
          <w:p w14:paraId="496E99ED" w14:textId="77777777" w:rsidR="00431B59" w:rsidRPr="00482329" w:rsidRDefault="00431B59" w:rsidP="002F10F6">
            <w:pPr>
              <w:spacing w:before="34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313EE24" w14:textId="77777777" w:rsidR="00431B59" w:rsidRPr="00482329" w:rsidRDefault="00431B59" w:rsidP="002F10F6">
            <w:pPr>
              <w:spacing w:before="34"/>
              <w:jc w:val="both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863" w:type="dxa"/>
            <w:noWrap/>
          </w:tcPr>
          <w:p w14:paraId="1EA3BB23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0A4F0250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1131" w:type="dxa"/>
          </w:tcPr>
          <w:p w14:paraId="14186D50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I.V.A.</w:t>
            </w:r>
          </w:p>
        </w:tc>
        <w:tc>
          <w:tcPr>
            <w:tcW w:w="1266" w:type="dxa"/>
          </w:tcPr>
          <w:p w14:paraId="08265D06" w14:textId="77777777" w:rsidR="00431B59" w:rsidRPr="00CE7E98" w:rsidRDefault="00431B59" w:rsidP="002F10F6">
            <w:pPr>
              <w:spacing w:before="34"/>
              <w:jc w:val="right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29,125.45</w:t>
            </w:r>
          </w:p>
        </w:tc>
      </w:tr>
      <w:tr w:rsidR="00431B59" w:rsidRPr="00CE7E98" w14:paraId="617ED7A6" w14:textId="77777777" w:rsidTr="002F10F6">
        <w:tc>
          <w:tcPr>
            <w:tcW w:w="1555" w:type="dxa"/>
          </w:tcPr>
          <w:p w14:paraId="0FA8B7CD" w14:textId="77777777" w:rsidR="00431B59" w:rsidRPr="00482329" w:rsidRDefault="00431B59" w:rsidP="002F10F6">
            <w:pPr>
              <w:spacing w:before="34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69FF003" w14:textId="77777777" w:rsidR="00431B59" w:rsidRPr="00482329" w:rsidRDefault="00431B59" w:rsidP="002F10F6">
            <w:pPr>
              <w:spacing w:before="34"/>
              <w:jc w:val="both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863" w:type="dxa"/>
            <w:noWrap/>
          </w:tcPr>
          <w:p w14:paraId="50C79A4D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14775571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</w:p>
        </w:tc>
        <w:tc>
          <w:tcPr>
            <w:tcW w:w="1131" w:type="dxa"/>
          </w:tcPr>
          <w:p w14:paraId="41157EE2" w14:textId="77777777" w:rsidR="00431B59" w:rsidRDefault="00431B59" w:rsidP="002F10F6">
            <w:pPr>
              <w:spacing w:before="34"/>
              <w:jc w:val="center"/>
              <w:rPr>
                <w:rFonts w:ascii="Bahnschrift" w:eastAsia="Arial" w:hAnsi="Bahnschrift" w:cs="Arial"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1266" w:type="dxa"/>
          </w:tcPr>
          <w:p w14:paraId="70B16BBB" w14:textId="77777777" w:rsidR="00431B59" w:rsidRPr="00CE7E98" w:rsidRDefault="00431B59" w:rsidP="002F10F6">
            <w:pPr>
              <w:spacing w:before="34"/>
              <w:jc w:val="right"/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</w:pPr>
            <w:r w:rsidRPr="00CE7E98"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Bahnschrift" w:eastAsia="Arial" w:hAnsi="Bahnschrift" w:cs="Arial"/>
                <w:b/>
                <w:bCs/>
                <w:sz w:val="18"/>
                <w:szCs w:val="18"/>
              </w:rPr>
              <w:t>211,159.54</w:t>
            </w:r>
          </w:p>
        </w:tc>
      </w:tr>
    </w:tbl>
    <w:p w14:paraId="5A23D8BD" w14:textId="77777777" w:rsidR="00431B59" w:rsidRPr="00B55274" w:rsidRDefault="00431B59" w:rsidP="005B7C08">
      <w:pPr>
        <w:ind w:right="49"/>
        <w:jc w:val="both"/>
        <w:rPr>
          <w:rFonts w:ascii="Arial" w:hAnsi="Arial" w:cs="Arial"/>
          <w:bCs/>
        </w:rPr>
      </w:pPr>
    </w:p>
    <w:p w14:paraId="2C3EB7E8" w14:textId="77777777" w:rsidR="00431B59" w:rsidRPr="005F5AD4" w:rsidRDefault="00431B5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7D2212AC" w14:textId="77777777" w:rsidR="00431B59" w:rsidRDefault="00431B59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F33570F" w14:textId="77777777" w:rsidR="00431B59" w:rsidRPr="00FA3B85" w:rsidRDefault="00431B59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0F9F969F" w14:textId="77777777" w:rsidR="00431B59" w:rsidRDefault="00431B59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DCSyCOP/FIII 074/2024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29 de agosto del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861FFC4" w14:textId="77777777" w:rsidR="00431B59" w:rsidRDefault="00431B59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629DF045" w14:textId="77777777" w:rsidR="00431B59" w:rsidRPr="00FA3B85" w:rsidRDefault="00431B59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DCSyCOP/FIII 074/2024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946129">
        <w:rPr>
          <w:rFonts w:ascii="Arial" w:eastAsia="Arial" w:hAnsi="Arial" w:cs="Arial"/>
          <w:b/>
          <w:noProof/>
          <w:lang w:val="es-ES"/>
        </w:rPr>
        <w:t>29 de agosto del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01780D3" w14:textId="77777777" w:rsidR="00431B59" w:rsidRDefault="00431B59" w:rsidP="00FA3B85">
      <w:pPr>
        <w:spacing w:before="6"/>
        <w:rPr>
          <w:rFonts w:ascii="Arial" w:hAnsi="Arial" w:cs="Arial"/>
          <w:lang w:val="es-MX"/>
        </w:rPr>
      </w:pPr>
    </w:p>
    <w:p w14:paraId="00B5FEDD" w14:textId="77777777" w:rsidR="00431B59" w:rsidRDefault="00431B59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0FF2073" w14:textId="77777777" w:rsidR="00431B59" w:rsidRPr="00FA3B85" w:rsidRDefault="00431B59" w:rsidP="00FA3B85">
      <w:pPr>
        <w:spacing w:before="10"/>
        <w:rPr>
          <w:rFonts w:ascii="Arial" w:hAnsi="Arial" w:cs="Arial"/>
          <w:lang w:val="es-MX"/>
        </w:rPr>
      </w:pPr>
    </w:p>
    <w:p w14:paraId="368CD683" w14:textId="77777777" w:rsidR="00431B59" w:rsidRDefault="00431B5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540E32C2" w14:textId="77777777" w:rsidR="00431B59" w:rsidRDefault="00431B59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3FBE2E25" w14:textId="77777777" w:rsidR="00431B59" w:rsidRPr="00FA3B85" w:rsidRDefault="00431B59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946129">
        <w:rPr>
          <w:rFonts w:ascii="Arial" w:eastAsia="Arial" w:hAnsi="Arial" w:cs="Arial"/>
          <w:b/>
          <w:bCs/>
          <w:noProof/>
          <w:spacing w:val="18"/>
          <w:lang w:val="es-MX"/>
        </w:rPr>
        <w:t>07 de Octubre de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7DFD09F8" w14:textId="77777777" w:rsidR="00431B59" w:rsidRDefault="00431B59" w:rsidP="00FA3B85">
      <w:pPr>
        <w:spacing w:before="7"/>
        <w:rPr>
          <w:rFonts w:ascii="Arial" w:hAnsi="Arial" w:cs="Arial"/>
          <w:lang w:val="es-MX"/>
        </w:rPr>
      </w:pPr>
    </w:p>
    <w:p w14:paraId="6F7468B3" w14:textId="77777777" w:rsidR="00431B59" w:rsidRDefault="00431B59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5FE193BC" w14:textId="77777777" w:rsidR="00431B59" w:rsidRDefault="00431B59" w:rsidP="005E4D3A">
      <w:pPr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6BED851C" w14:textId="77777777" w:rsidR="00431B59" w:rsidRDefault="00431B59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12188001" w14:textId="77777777" w:rsidR="00431B59" w:rsidRDefault="00431B59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50F37184" w14:textId="77777777" w:rsidR="00431B59" w:rsidRPr="00DE1B98" w:rsidRDefault="00431B59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2656B5EA" w14:textId="77777777" w:rsidR="00431B59" w:rsidRDefault="00431B5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78D8721" w14:textId="77777777" w:rsidR="00431B59" w:rsidRDefault="00431B5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431B59" w:rsidRPr="000A565A" w14:paraId="61B712CB" w14:textId="77777777" w:rsidTr="00B94275">
        <w:tc>
          <w:tcPr>
            <w:tcW w:w="4673" w:type="dxa"/>
          </w:tcPr>
          <w:p w14:paraId="3B85F4E0" w14:textId="77777777" w:rsidR="00431B59" w:rsidRPr="00DE1B98" w:rsidRDefault="00431B59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1D1000D5" w14:textId="77777777" w:rsidR="00431B59" w:rsidRDefault="00431B5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9FC9B7D" w14:textId="77777777" w:rsidR="00431B59" w:rsidRDefault="00431B5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AE5AF0D" w14:textId="77777777" w:rsidR="00431B59" w:rsidRDefault="00431B5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87958BF" w14:textId="77777777" w:rsidR="00431B59" w:rsidRDefault="00431B5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24E54C2" w14:textId="77777777" w:rsidR="00431B59" w:rsidRDefault="00431B5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21640E4" w14:textId="77777777" w:rsidR="00431B59" w:rsidRPr="00DE1B98" w:rsidRDefault="00431B5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7AC416F6" w14:textId="77777777" w:rsidR="00431B59" w:rsidRPr="00DE1B98" w:rsidRDefault="00431B5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4FB1CBAF" w14:textId="77777777" w:rsidR="00431B59" w:rsidRDefault="00431B5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72DFDD33" w14:textId="77777777" w:rsidR="00431B59" w:rsidRDefault="00431B59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1135EB8F" w14:textId="77777777" w:rsidR="00431B59" w:rsidRDefault="00431B5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5C9A9481" w14:textId="77777777" w:rsidR="00431B59" w:rsidRDefault="00431B5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140049D" w14:textId="77777777" w:rsidR="00431B59" w:rsidRDefault="00431B5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FFDB626" w14:textId="77777777" w:rsidR="00431B59" w:rsidRDefault="00431B5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341DC12" w14:textId="77777777" w:rsidR="00431B59" w:rsidRDefault="00431B5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0A47994" w14:textId="77777777" w:rsidR="00431B59" w:rsidRDefault="00431B5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0D8F0D7" w14:textId="77777777" w:rsidR="00431B59" w:rsidRDefault="00431B59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946129">
              <w:rPr>
                <w:rFonts w:ascii="Arial" w:eastAsia="Arial" w:hAnsi="Arial" w:cs="Arial"/>
                <w:b/>
                <w:bCs/>
                <w:noProof/>
                <w:lang w:val="es-ES"/>
              </w:rPr>
              <w:t>Marcelo Santiago Lustre</w:t>
            </w:r>
          </w:p>
          <w:p w14:paraId="2D9C4C49" w14:textId="77777777" w:rsidR="00431B59" w:rsidRPr="00DE1B98" w:rsidRDefault="00431B59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602760BD" w14:textId="77777777" w:rsidR="00431B59" w:rsidRDefault="00431B59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946129">
              <w:rPr>
                <w:rFonts w:ascii="Arial" w:eastAsia="Arial" w:hAnsi="Arial" w:cs="Arial"/>
                <w:b/>
                <w:bCs/>
                <w:noProof/>
                <w:lang w:val="es-ES"/>
              </w:rPr>
              <w:t>Construcciones Santiago Lustre S.A. de C.V.</w:t>
            </w:r>
          </w:p>
        </w:tc>
      </w:tr>
    </w:tbl>
    <w:p w14:paraId="4758D14F" w14:textId="77777777" w:rsidR="00431B59" w:rsidRDefault="00431B5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5629C31" w14:textId="77777777" w:rsidR="00431B59" w:rsidRDefault="00431B5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30ECB22" w14:textId="77777777" w:rsidR="00431B59" w:rsidRDefault="00431B59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0993AE32" w14:textId="77777777" w:rsidR="00431B59" w:rsidRDefault="00431B59" w:rsidP="005E4D3A">
      <w:pPr>
        <w:spacing w:before="34"/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018E7BA6" w14:textId="77777777" w:rsidR="00431B59" w:rsidRDefault="00431B59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522A4DB8" w14:textId="77777777" w:rsidR="00431B59" w:rsidRPr="00DE1B98" w:rsidRDefault="00431B59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3BF47173" w14:textId="77777777" w:rsidR="00431B59" w:rsidRPr="00DE1B98" w:rsidRDefault="00431B59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2BB11368" w14:textId="77777777" w:rsidR="00431B59" w:rsidRDefault="00431B59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43425353" w14:textId="77777777" w:rsidR="00431B59" w:rsidRDefault="00431B59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6283691F" w14:textId="77777777" w:rsidR="00431B59" w:rsidRPr="00DE1B98" w:rsidRDefault="00431B59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6664BF86" w14:textId="77777777" w:rsidR="00431B59" w:rsidRPr="00DE1B98" w:rsidRDefault="00431B5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2145BC9" w14:textId="77777777" w:rsidR="00431B59" w:rsidRDefault="00431B5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211FB46" w14:textId="77777777" w:rsidR="00431B59" w:rsidRPr="00DE1B98" w:rsidRDefault="00431B5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431B59" w:rsidRPr="000A565A" w14:paraId="45A672C8" w14:textId="77777777" w:rsidTr="00B94275">
        <w:tc>
          <w:tcPr>
            <w:tcW w:w="4815" w:type="dxa"/>
          </w:tcPr>
          <w:p w14:paraId="26E16A53" w14:textId="77777777" w:rsidR="00431B59" w:rsidRDefault="00431B5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30B8A6FA" w14:textId="77777777" w:rsidR="00431B59" w:rsidRDefault="00431B5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36EAA0D5" w14:textId="77777777" w:rsidR="00431B59" w:rsidRDefault="00431B59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6228E750" w14:textId="77777777" w:rsidR="00431B59" w:rsidRDefault="00431B5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563EE365" w14:textId="77777777" w:rsidR="00431B59" w:rsidRDefault="00431B5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1D8E3B60" w14:textId="77777777" w:rsidR="00431B59" w:rsidRPr="00F6177D" w:rsidRDefault="00431B59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748887BF" w14:textId="77777777" w:rsidR="00431B59" w:rsidRPr="00F6177D" w:rsidRDefault="00431B59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34CC9B3B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86BEF31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FC3EC96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A5822C4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23A7EBD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91CE1B7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40C0725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C7ACBDE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DEBCAAD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9CB568B" w14:textId="77777777" w:rsidR="00431B59" w:rsidRPr="00F6177D" w:rsidRDefault="00431B5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8C3EA89" w14:textId="77777777" w:rsidR="005E4D3A" w:rsidRPr="00F6177D" w:rsidRDefault="005E4D3A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3F097405" w14:textId="1986D755" w:rsidR="00431B59" w:rsidRPr="00FA3B85" w:rsidRDefault="00431B59" w:rsidP="00B94275">
      <w:pPr>
        <w:rPr>
          <w:rFonts w:ascii="Arial" w:eastAsia="Arial" w:hAnsi="Arial" w:cs="Arial"/>
          <w:lang w:val="es-MX"/>
        </w:rPr>
      </w:pPr>
    </w:p>
    <w:sectPr w:rsidR="00431B59" w:rsidRPr="00FA3B85" w:rsidSect="00431B59">
      <w:headerReference w:type="default" r:id="rId8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4E59" w14:textId="77777777" w:rsidR="00431B59" w:rsidRDefault="00431B59">
      <w:r>
        <w:separator/>
      </w:r>
    </w:p>
  </w:endnote>
  <w:endnote w:type="continuationSeparator" w:id="0">
    <w:p w14:paraId="3EE04A69" w14:textId="77777777" w:rsidR="00431B59" w:rsidRDefault="0043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8469" w14:textId="77777777" w:rsidR="00431B59" w:rsidRDefault="00431B59">
      <w:r>
        <w:separator/>
      </w:r>
    </w:p>
  </w:footnote>
  <w:footnote w:type="continuationSeparator" w:id="0">
    <w:p w14:paraId="6B2AA2F1" w14:textId="77777777" w:rsidR="00431B59" w:rsidRDefault="0043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ACEE" w14:textId="77777777" w:rsidR="00CF72AF" w:rsidRPr="00FA3B85" w:rsidRDefault="00CF72AF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991412" wp14:editId="6AA3DD90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CA312" w14:textId="77777777" w:rsidR="00CF72AF" w:rsidRPr="00F6177D" w:rsidRDefault="00CF72AF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7F68D608" w14:textId="77777777" w:rsidR="00CF72AF" w:rsidRPr="00F6177D" w:rsidRDefault="00CF72AF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F6177D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F6177D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F6177D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F6177D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F6177D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F6177D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F6177D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F6177D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5F5D17" w:rsidRPr="00F6177D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074/2024</w:t>
                          </w:r>
                        </w:p>
                        <w:p w14:paraId="73E7F1B5" w14:textId="77777777" w:rsidR="00CF72AF" w:rsidRPr="00F6177D" w:rsidRDefault="00CF72AF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F6177D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F6177D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F6177D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F6177D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F6177D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F6177D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F6177D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812A02" w:rsidRPr="00F6177D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074/CM-01/2024</w:t>
                          </w:r>
                        </w:p>
                        <w:p w14:paraId="24308FE3" w14:textId="77777777" w:rsidR="00CF72AF" w:rsidRPr="00FA3B85" w:rsidRDefault="00CF72AF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9141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" filled="f" stroked="f">
              <v:textbox inset="0,0,0,0">
                <w:txbxContent>
                  <w:p w14:paraId="64DCA312" w14:textId="77777777" w:rsidR="00CF72AF" w:rsidRPr="00F6177D" w:rsidRDefault="00CF72AF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F6177D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F6177D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F6177D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F6177D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F6177D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F6177D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F6177D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7F68D608" w14:textId="77777777" w:rsidR="00CF72AF" w:rsidRPr="00F6177D" w:rsidRDefault="00CF72AF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F6177D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F6177D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F6177D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F6177D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F6177D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F6177D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F6177D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F6177D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F6177D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F6177D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F6177D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F6177D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F6177D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F6177D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F6177D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F6177D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F6177D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F6177D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F6177D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F6177D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5F5D17" w:rsidRPr="00F6177D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074/2024</w:t>
                    </w:r>
                  </w:p>
                  <w:p w14:paraId="73E7F1B5" w14:textId="77777777" w:rsidR="00CF72AF" w:rsidRPr="00F6177D" w:rsidRDefault="00CF72AF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F6177D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F6177D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F6177D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F6177D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F6177D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F6177D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F6177D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F6177D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F6177D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F6177D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F6177D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F6177D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F6177D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812A02" w:rsidRPr="00F6177D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074/CM-01/2024</w:t>
                    </w:r>
                  </w:p>
                  <w:p w14:paraId="24308FE3" w14:textId="77777777" w:rsidR="00CF72AF" w:rsidRPr="00FA3B85" w:rsidRDefault="00CF72AF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B77D43A" wp14:editId="2F1572AA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6FA01" w14:textId="77777777" w:rsidR="00CF72AF" w:rsidRDefault="00CF72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0B30D8A"/>
    <w:multiLevelType w:val="hybridMultilevel"/>
    <w:tmpl w:val="EB3C04F0"/>
    <w:lvl w:ilvl="0" w:tplc="5D3430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7947173">
    <w:abstractNumId w:val="1"/>
  </w:num>
  <w:num w:numId="2" w16cid:durableId="170343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63D65"/>
    <w:rsid w:val="00075B47"/>
    <w:rsid w:val="00077F8F"/>
    <w:rsid w:val="0008480A"/>
    <w:rsid w:val="000A565A"/>
    <w:rsid w:val="000B0E36"/>
    <w:rsid w:val="000C1F69"/>
    <w:rsid w:val="000C30E7"/>
    <w:rsid w:val="000D4B99"/>
    <w:rsid w:val="000D4DEB"/>
    <w:rsid w:val="000F2D6D"/>
    <w:rsid w:val="000F4737"/>
    <w:rsid w:val="00102E28"/>
    <w:rsid w:val="001031FC"/>
    <w:rsid w:val="00103C5E"/>
    <w:rsid w:val="00115C26"/>
    <w:rsid w:val="001161E5"/>
    <w:rsid w:val="0013258D"/>
    <w:rsid w:val="00135CD1"/>
    <w:rsid w:val="00140AAE"/>
    <w:rsid w:val="001427DE"/>
    <w:rsid w:val="00145143"/>
    <w:rsid w:val="001541F5"/>
    <w:rsid w:val="00154BF6"/>
    <w:rsid w:val="00167EE0"/>
    <w:rsid w:val="00172EBB"/>
    <w:rsid w:val="00182544"/>
    <w:rsid w:val="00182FBB"/>
    <w:rsid w:val="00187443"/>
    <w:rsid w:val="001875DC"/>
    <w:rsid w:val="0019028A"/>
    <w:rsid w:val="00190308"/>
    <w:rsid w:val="00197283"/>
    <w:rsid w:val="001A0256"/>
    <w:rsid w:val="001A1481"/>
    <w:rsid w:val="001A5119"/>
    <w:rsid w:val="001A5D1B"/>
    <w:rsid w:val="001B1FC4"/>
    <w:rsid w:val="001B36D8"/>
    <w:rsid w:val="001B3828"/>
    <w:rsid w:val="001B6E29"/>
    <w:rsid w:val="001C1025"/>
    <w:rsid w:val="001C3E2A"/>
    <w:rsid w:val="001C56CA"/>
    <w:rsid w:val="001D5FA9"/>
    <w:rsid w:val="001D70B4"/>
    <w:rsid w:val="001D78A0"/>
    <w:rsid w:val="001E01D0"/>
    <w:rsid w:val="0020739B"/>
    <w:rsid w:val="00220695"/>
    <w:rsid w:val="00223C48"/>
    <w:rsid w:val="00233A0F"/>
    <w:rsid w:val="002401B0"/>
    <w:rsid w:val="00242F85"/>
    <w:rsid w:val="002439DE"/>
    <w:rsid w:val="00244AFA"/>
    <w:rsid w:val="0025535C"/>
    <w:rsid w:val="0025541B"/>
    <w:rsid w:val="00272597"/>
    <w:rsid w:val="002758CE"/>
    <w:rsid w:val="00281D67"/>
    <w:rsid w:val="00281E4C"/>
    <w:rsid w:val="00284017"/>
    <w:rsid w:val="00287868"/>
    <w:rsid w:val="00291BDD"/>
    <w:rsid w:val="00291EF6"/>
    <w:rsid w:val="002968B3"/>
    <w:rsid w:val="002A04A9"/>
    <w:rsid w:val="002C4096"/>
    <w:rsid w:val="002C58CE"/>
    <w:rsid w:val="002D6FC8"/>
    <w:rsid w:val="002E17EC"/>
    <w:rsid w:val="002F31D0"/>
    <w:rsid w:val="002F350B"/>
    <w:rsid w:val="002F387D"/>
    <w:rsid w:val="002F7F18"/>
    <w:rsid w:val="00312D93"/>
    <w:rsid w:val="0031755A"/>
    <w:rsid w:val="00321FDE"/>
    <w:rsid w:val="00343E84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78CE"/>
    <w:rsid w:val="003B1763"/>
    <w:rsid w:val="003B3A0E"/>
    <w:rsid w:val="003D0F28"/>
    <w:rsid w:val="003D3CD9"/>
    <w:rsid w:val="003D585F"/>
    <w:rsid w:val="003D6A5C"/>
    <w:rsid w:val="003E0E32"/>
    <w:rsid w:val="003E20F9"/>
    <w:rsid w:val="00400717"/>
    <w:rsid w:val="00405A5B"/>
    <w:rsid w:val="0041117A"/>
    <w:rsid w:val="00426157"/>
    <w:rsid w:val="00431B59"/>
    <w:rsid w:val="004373E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74C0"/>
    <w:rsid w:val="00492431"/>
    <w:rsid w:val="00495B41"/>
    <w:rsid w:val="00495FD2"/>
    <w:rsid w:val="004B652E"/>
    <w:rsid w:val="004C3E66"/>
    <w:rsid w:val="004D02C1"/>
    <w:rsid w:val="004E3E18"/>
    <w:rsid w:val="004F159C"/>
    <w:rsid w:val="004F19D1"/>
    <w:rsid w:val="004F4048"/>
    <w:rsid w:val="00512A5A"/>
    <w:rsid w:val="00516359"/>
    <w:rsid w:val="00521771"/>
    <w:rsid w:val="005365D3"/>
    <w:rsid w:val="00541DF1"/>
    <w:rsid w:val="00552A9A"/>
    <w:rsid w:val="00575D13"/>
    <w:rsid w:val="00581BD5"/>
    <w:rsid w:val="00594A1A"/>
    <w:rsid w:val="005A15CB"/>
    <w:rsid w:val="005A6D52"/>
    <w:rsid w:val="005B7C08"/>
    <w:rsid w:val="005C5BF5"/>
    <w:rsid w:val="005D1406"/>
    <w:rsid w:val="005D4194"/>
    <w:rsid w:val="005E2A7B"/>
    <w:rsid w:val="005E4D3A"/>
    <w:rsid w:val="005F351E"/>
    <w:rsid w:val="005F5AD4"/>
    <w:rsid w:val="005F5D17"/>
    <w:rsid w:val="00600681"/>
    <w:rsid w:val="00613B6A"/>
    <w:rsid w:val="00613BD6"/>
    <w:rsid w:val="006208C2"/>
    <w:rsid w:val="00620A75"/>
    <w:rsid w:val="006211F5"/>
    <w:rsid w:val="00630373"/>
    <w:rsid w:val="00631AA9"/>
    <w:rsid w:val="00640BA1"/>
    <w:rsid w:val="00655BF7"/>
    <w:rsid w:val="00656051"/>
    <w:rsid w:val="0065629E"/>
    <w:rsid w:val="006567A5"/>
    <w:rsid w:val="00660B40"/>
    <w:rsid w:val="006651B6"/>
    <w:rsid w:val="00671A40"/>
    <w:rsid w:val="00683E5B"/>
    <w:rsid w:val="00685C08"/>
    <w:rsid w:val="006864AE"/>
    <w:rsid w:val="006873DB"/>
    <w:rsid w:val="006A1DDA"/>
    <w:rsid w:val="006A3999"/>
    <w:rsid w:val="006B45F7"/>
    <w:rsid w:val="006C1F29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50C00"/>
    <w:rsid w:val="00762C46"/>
    <w:rsid w:val="00762DFE"/>
    <w:rsid w:val="00766469"/>
    <w:rsid w:val="00772352"/>
    <w:rsid w:val="00772D7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51F3"/>
    <w:rsid w:val="00800423"/>
    <w:rsid w:val="008004DB"/>
    <w:rsid w:val="00812A02"/>
    <w:rsid w:val="00816298"/>
    <w:rsid w:val="00821879"/>
    <w:rsid w:val="00831005"/>
    <w:rsid w:val="00833F11"/>
    <w:rsid w:val="008367D1"/>
    <w:rsid w:val="00845F67"/>
    <w:rsid w:val="00855309"/>
    <w:rsid w:val="00864B91"/>
    <w:rsid w:val="008A1EEC"/>
    <w:rsid w:val="008B2421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7255"/>
    <w:rsid w:val="009267B8"/>
    <w:rsid w:val="00927533"/>
    <w:rsid w:val="00931E6D"/>
    <w:rsid w:val="009368AC"/>
    <w:rsid w:val="009411DE"/>
    <w:rsid w:val="0095052E"/>
    <w:rsid w:val="00955A59"/>
    <w:rsid w:val="00960890"/>
    <w:rsid w:val="00972076"/>
    <w:rsid w:val="00990E40"/>
    <w:rsid w:val="00996F5C"/>
    <w:rsid w:val="009B307B"/>
    <w:rsid w:val="009C5C25"/>
    <w:rsid w:val="009D4843"/>
    <w:rsid w:val="009E2423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824E3"/>
    <w:rsid w:val="00A90016"/>
    <w:rsid w:val="00A95A75"/>
    <w:rsid w:val="00A96B39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440A8"/>
    <w:rsid w:val="00B4458B"/>
    <w:rsid w:val="00B524F2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69E6"/>
    <w:rsid w:val="00BD7604"/>
    <w:rsid w:val="00BE07EC"/>
    <w:rsid w:val="00BE4CAD"/>
    <w:rsid w:val="00BE5ABE"/>
    <w:rsid w:val="00BF31B7"/>
    <w:rsid w:val="00BF5F0F"/>
    <w:rsid w:val="00BF6AC7"/>
    <w:rsid w:val="00C00355"/>
    <w:rsid w:val="00C10C01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61CD1"/>
    <w:rsid w:val="00C70945"/>
    <w:rsid w:val="00C8420B"/>
    <w:rsid w:val="00C94383"/>
    <w:rsid w:val="00C95F20"/>
    <w:rsid w:val="00CA2BC2"/>
    <w:rsid w:val="00CD0B35"/>
    <w:rsid w:val="00CD39F7"/>
    <w:rsid w:val="00CE435B"/>
    <w:rsid w:val="00CE5A8C"/>
    <w:rsid w:val="00CF1C1D"/>
    <w:rsid w:val="00CF72AF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6EBA"/>
    <w:rsid w:val="00D65B44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9F0"/>
    <w:rsid w:val="00ED6B2F"/>
    <w:rsid w:val="00EE15DF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177D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2D5C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53BA7E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B7C08"/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6128-9E17-4A46-8807-DB416F47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1884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user01</cp:lastModifiedBy>
  <cp:revision>11</cp:revision>
  <cp:lastPrinted>2024-11-20T18:14:00Z</cp:lastPrinted>
  <dcterms:created xsi:type="dcterms:W3CDTF">2024-11-11T18:46:00Z</dcterms:created>
  <dcterms:modified xsi:type="dcterms:W3CDTF">2024-11-20T18:25:00Z</dcterms:modified>
</cp:coreProperties>
</file>