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FE45" w14:textId="77777777" w:rsidR="00633445" w:rsidRPr="00B70122" w:rsidRDefault="00633445"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8AF5B5D" wp14:editId="5A50E3A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E8D1DE" w14:textId="77777777" w:rsidR="00633445" w:rsidRPr="00F2541D" w:rsidRDefault="0063344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LPE/SOPDU/DCSCOP/041/2024</w:t>
                            </w:r>
                          </w:p>
                          <w:p w14:paraId="3CC807BE" w14:textId="77777777" w:rsidR="00633445" w:rsidRPr="0000461C" w:rsidRDefault="0063344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0DDD28C" w14:textId="77777777" w:rsidR="00633445" w:rsidRPr="002A3457" w:rsidRDefault="0063344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8E32C7C" w14:textId="77777777" w:rsidR="00633445" w:rsidRPr="00B70122" w:rsidRDefault="00633445"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F5B5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6E8D1DE" w14:textId="77777777" w:rsidR="00633445" w:rsidRPr="00F2541D" w:rsidRDefault="0063344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LPE/SOPDU/DCSCOP/041/2024</w:t>
                      </w:r>
                    </w:p>
                    <w:p w14:paraId="3CC807BE" w14:textId="77777777" w:rsidR="00633445" w:rsidRPr="0000461C" w:rsidRDefault="0063344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0DDD28C" w14:textId="77777777" w:rsidR="00633445" w:rsidRPr="002A3457" w:rsidRDefault="0063344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8E32C7C" w14:textId="77777777" w:rsidR="00633445" w:rsidRPr="00B70122" w:rsidRDefault="00633445" w:rsidP="00F2541D">
                      <w:pPr>
                        <w:rPr>
                          <w:rFonts w:ascii="Microsoft Yi Baiti" w:eastAsia="Microsoft Yi Baiti" w:hAnsi="Microsoft Yi Baiti"/>
                          <w:sz w:val="16"/>
                          <w:szCs w:val="16"/>
                        </w:rPr>
                      </w:pPr>
                    </w:p>
                  </w:txbxContent>
                </v:textbox>
                <w10:wrap anchorx="margin"/>
              </v:roundrect>
            </w:pict>
          </mc:Fallback>
        </mc:AlternateContent>
      </w:r>
    </w:p>
    <w:p w14:paraId="66A94F57" w14:textId="77777777" w:rsidR="00633445" w:rsidRPr="00B70122" w:rsidRDefault="00633445" w:rsidP="00F2541D">
      <w:pPr>
        <w:autoSpaceDE w:val="0"/>
        <w:autoSpaceDN w:val="0"/>
        <w:adjustRightInd w:val="0"/>
        <w:jc w:val="both"/>
        <w:rPr>
          <w:rFonts w:ascii="Microsoft Yi Baiti" w:eastAsia="Microsoft Yi Baiti" w:hAnsi="Microsoft Yi Baiti" w:cs="Arial"/>
          <w:sz w:val="16"/>
          <w:szCs w:val="16"/>
        </w:rPr>
      </w:pPr>
    </w:p>
    <w:p w14:paraId="0855B83E" w14:textId="77777777" w:rsidR="00633445" w:rsidRPr="00B70122" w:rsidRDefault="00633445" w:rsidP="00F2541D">
      <w:pPr>
        <w:autoSpaceDE w:val="0"/>
        <w:autoSpaceDN w:val="0"/>
        <w:adjustRightInd w:val="0"/>
        <w:jc w:val="both"/>
        <w:rPr>
          <w:rFonts w:ascii="Microsoft Yi Baiti" w:eastAsia="Microsoft Yi Baiti" w:hAnsi="Microsoft Yi Baiti" w:cs="Arial"/>
          <w:sz w:val="16"/>
          <w:szCs w:val="16"/>
        </w:rPr>
      </w:pPr>
    </w:p>
    <w:p w14:paraId="5B89CAC2" w14:textId="77777777" w:rsidR="00633445" w:rsidRPr="00B70122" w:rsidRDefault="00633445" w:rsidP="00F2541D">
      <w:pPr>
        <w:autoSpaceDE w:val="0"/>
        <w:autoSpaceDN w:val="0"/>
        <w:adjustRightInd w:val="0"/>
        <w:jc w:val="both"/>
        <w:rPr>
          <w:rFonts w:ascii="Microsoft Yi Baiti" w:eastAsia="Microsoft Yi Baiti" w:hAnsi="Microsoft Yi Baiti" w:cs="Arial"/>
          <w:sz w:val="16"/>
          <w:szCs w:val="16"/>
        </w:rPr>
      </w:pPr>
    </w:p>
    <w:p w14:paraId="50346312" w14:textId="77777777" w:rsidR="00633445" w:rsidRPr="00B70122" w:rsidRDefault="00633445" w:rsidP="00F2541D">
      <w:pPr>
        <w:autoSpaceDE w:val="0"/>
        <w:autoSpaceDN w:val="0"/>
        <w:adjustRightInd w:val="0"/>
        <w:jc w:val="both"/>
        <w:rPr>
          <w:rFonts w:ascii="Microsoft Yi Baiti" w:eastAsia="Microsoft Yi Baiti" w:hAnsi="Microsoft Yi Baiti" w:cs="Arial"/>
          <w:sz w:val="16"/>
          <w:szCs w:val="16"/>
        </w:rPr>
      </w:pPr>
    </w:p>
    <w:p w14:paraId="04C98747" w14:textId="77777777" w:rsidR="00633445" w:rsidRDefault="00633445" w:rsidP="00F2541D">
      <w:pPr>
        <w:rPr>
          <w:rFonts w:ascii="Microsoft Yi Baiti" w:eastAsia="Microsoft Yi Baiti" w:hAnsi="Microsoft Yi Baiti" w:cs="Arial"/>
          <w:sz w:val="16"/>
          <w:szCs w:val="16"/>
        </w:rPr>
      </w:pPr>
    </w:p>
    <w:p w14:paraId="42576B2F" w14:textId="77777777" w:rsidR="00633445" w:rsidRPr="002A3457" w:rsidRDefault="00633445" w:rsidP="00F2541D">
      <w:pPr>
        <w:autoSpaceDE w:val="0"/>
        <w:autoSpaceDN w:val="0"/>
        <w:adjustRightInd w:val="0"/>
        <w:jc w:val="both"/>
        <w:rPr>
          <w:rFonts w:ascii="Microsoft Yi Baiti" w:eastAsia="Microsoft Yi Baiti" w:hAnsi="Microsoft Yi Baiti" w:cs="Arial"/>
          <w:sz w:val="12"/>
          <w:szCs w:val="18"/>
        </w:rPr>
      </w:pPr>
    </w:p>
    <w:p w14:paraId="2EB7D35A" w14:textId="77777777" w:rsidR="00633445" w:rsidRDefault="00633445"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9616E">
        <w:rPr>
          <w:rFonts w:ascii="Microsoft Yi Baiti" w:eastAsia="Microsoft Yi Baiti" w:hAnsi="Microsoft Yi Baiti"/>
          <w:b/>
          <w:noProof/>
          <w:color w:val="0000CC"/>
          <w:sz w:val="20"/>
          <w:szCs w:val="20"/>
        </w:rPr>
        <w:t>10:30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9616E">
        <w:rPr>
          <w:rFonts w:ascii="Microsoft Yi Baiti" w:eastAsia="Microsoft Yi Baiti" w:hAnsi="Microsoft Yi Baiti" w:cs="Arial"/>
          <w:b/>
          <w:noProof/>
          <w:color w:val="0000CC"/>
          <w:sz w:val="20"/>
          <w:szCs w:val="18"/>
        </w:rPr>
        <w:t>13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9616E">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5D33DF09" w14:textId="77777777" w:rsidR="00633445" w:rsidRPr="0000461C" w:rsidRDefault="00633445"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33445" w:rsidRPr="006E7CC2" w14:paraId="6BDBB4BF" w14:textId="77777777" w:rsidTr="00AF422F">
        <w:tc>
          <w:tcPr>
            <w:tcW w:w="5817" w:type="dxa"/>
            <w:vAlign w:val="center"/>
          </w:tcPr>
          <w:p w14:paraId="2A005714" w14:textId="77777777" w:rsidR="00633445" w:rsidRPr="006E7CC2" w:rsidRDefault="0063344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A1968F0" w14:textId="77777777" w:rsidR="00633445" w:rsidRPr="006E7CC2" w:rsidRDefault="0063344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33445" w:rsidRPr="006E7CC2" w14:paraId="6A0554F0" w14:textId="77777777" w:rsidTr="00AF422F">
        <w:tc>
          <w:tcPr>
            <w:tcW w:w="5817" w:type="dxa"/>
            <w:vAlign w:val="center"/>
          </w:tcPr>
          <w:p w14:paraId="66B2035D" w14:textId="77777777" w:rsidR="00633445" w:rsidRPr="00216BE3" w:rsidRDefault="00633445" w:rsidP="00AF422F">
            <w:pPr>
              <w:autoSpaceDE w:val="0"/>
              <w:autoSpaceDN w:val="0"/>
              <w:adjustRightInd w:val="0"/>
              <w:jc w:val="both"/>
              <w:rPr>
                <w:rFonts w:ascii="Microsoft Yi Baiti" w:eastAsia="Microsoft Yi Baiti" w:hAnsi="Microsoft Yi Baiti"/>
                <w:b/>
                <w:color w:val="0000CC"/>
                <w:sz w:val="20"/>
                <w:szCs w:val="18"/>
              </w:rPr>
            </w:pPr>
            <w:r w:rsidRPr="0039616E">
              <w:rPr>
                <w:rFonts w:ascii="Microsoft Yi Baiti" w:eastAsia="Microsoft Yi Baiti" w:hAnsi="Microsoft Yi Baiti"/>
                <w:b/>
                <w:noProof/>
                <w:color w:val="0000CC"/>
                <w:sz w:val="20"/>
                <w:szCs w:val="18"/>
              </w:rPr>
              <w:t>Rehabilitación de drenaje sanitario, calle Juan de la Granja, colonia Casa Blanca, Agencia Municipal de San Martín Mexicapam de Cárdenas, Oaxaca de Juárez, Oaxaca</w:t>
            </w:r>
          </w:p>
        </w:tc>
        <w:tc>
          <w:tcPr>
            <w:tcW w:w="3011" w:type="dxa"/>
            <w:vAlign w:val="center"/>
          </w:tcPr>
          <w:p w14:paraId="5637E9EA" w14:textId="77777777" w:rsidR="00633445" w:rsidRPr="006E7CC2" w:rsidRDefault="00633445"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A159BC3" w14:textId="77777777" w:rsidR="00633445" w:rsidRPr="006E7CC2" w:rsidRDefault="00633445"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99877DE" w14:textId="77777777" w:rsidR="00633445" w:rsidRPr="007E6D79" w:rsidRDefault="00633445" w:rsidP="00F2541D">
      <w:pPr>
        <w:rPr>
          <w:rFonts w:ascii="Microsoft Yi Baiti" w:eastAsia="Microsoft Yi Baiti" w:hAnsi="Microsoft Yi Baiti"/>
          <w:sz w:val="14"/>
          <w:szCs w:val="14"/>
        </w:rPr>
      </w:pPr>
    </w:p>
    <w:p w14:paraId="193B6315" w14:textId="77777777" w:rsidR="00633445" w:rsidRDefault="00633445"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9616E">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1654D188" w14:textId="77777777" w:rsidR="00633445" w:rsidRDefault="00633445" w:rsidP="00F2541D">
      <w:pPr>
        <w:rPr>
          <w:rFonts w:ascii="Microsoft Yi Baiti" w:eastAsia="Microsoft Yi Baiti" w:hAnsi="Microsoft Yi Baiti"/>
          <w:iCs/>
          <w:sz w:val="20"/>
          <w:szCs w:val="18"/>
        </w:rPr>
      </w:pPr>
    </w:p>
    <w:p w14:paraId="4EF70B06" w14:textId="77777777" w:rsidR="00633445" w:rsidRPr="00D41A6F" w:rsidRDefault="00633445"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766EBCFE" w14:textId="77777777" w:rsidR="00633445" w:rsidRPr="007E6D79" w:rsidRDefault="00633445" w:rsidP="008B1B4F">
      <w:pPr>
        <w:jc w:val="both"/>
        <w:rPr>
          <w:rFonts w:ascii="Microsoft Yi Baiti" w:eastAsia="Microsoft Yi Baiti" w:hAnsi="Microsoft Yi Baiti" w:cs="Arial"/>
          <w:sz w:val="12"/>
          <w:szCs w:val="10"/>
        </w:rPr>
      </w:pPr>
    </w:p>
    <w:p w14:paraId="115557FC" w14:textId="77777777" w:rsidR="00633445" w:rsidRDefault="00633445"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4E7833">
        <w:rPr>
          <w:rFonts w:ascii="Microsoft Yi Baiti" w:eastAsia="Microsoft Yi Baiti" w:hAnsi="Microsoft Yi Baiti" w:cs="Arial"/>
          <w:b/>
          <w:noProof/>
          <w:color w:val="0000CC"/>
          <w:sz w:val="20"/>
          <w:szCs w:val="20"/>
        </w:rPr>
        <w:t xml:space="preserve">OBRAS Y PROYECTOS DE INGENIERIA </w:t>
      </w:r>
      <w:r>
        <w:rPr>
          <w:rFonts w:ascii="Microsoft Yi Baiti" w:eastAsia="Microsoft Yi Baiti" w:hAnsi="Microsoft Yi Baiti" w:cs="Arial"/>
          <w:b/>
          <w:noProof/>
          <w:color w:val="0000CC"/>
          <w:sz w:val="20"/>
          <w:szCs w:val="20"/>
        </w:rPr>
        <w:t>C</w:t>
      </w:r>
      <w:r w:rsidRPr="004E7833">
        <w:rPr>
          <w:rFonts w:ascii="Microsoft Yi Baiti" w:eastAsia="Microsoft Yi Baiti" w:hAnsi="Microsoft Yi Baiti" w:cs="Arial"/>
          <w:b/>
          <w:noProof/>
          <w:color w:val="0000CC"/>
          <w:sz w:val="20"/>
          <w:szCs w:val="20"/>
        </w:rPr>
        <w:t>IVIL CARTAGENA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b/>
          <w:iCs/>
          <w:noProof/>
          <w:color w:val="0000CC"/>
          <w:sz w:val="20"/>
          <w:szCs w:val="18"/>
        </w:rPr>
        <w:t xml:space="preserve">y </w:t>
      </w:r>
      <w:r w:rsidRPr="004E7833">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w:t>
      </w:r>
      <w:r>
        <w:rPr>
          <w:rFonts w:ascii="Microsoft Yi Baiti" w:eastAsia="Microsoft Yi Baiti" w:hAnsi="Microsoft Yi Baiti" w:cs="Arial"/>
          <w:sz w:val="20"/>
          <w:szCs w:val="18"/>
        </w:rPr>
        <w:t xml:space="preserve"> los</w:t>
      </w:r>
      <w:r w:rsidRPr="009846E7">
        <w:rPr>
          <w:rFonts w:ascii="Microsoft Yi Baiti" w:eastAsia="Microsoft Yi Baiti" w:hAnsi="Microsoft Yi Baiti" w:cs="Arial"/>
          <w:sz w:val="20"/>
          <w:szCs w:val="18"/>
        </w:rPr>
        <w:t xml:space="preserve"> licitante</w:t>
      </w:r>
      <w:r>
        <w:rPr>
          <w:rFonts w:ascii="Microsoft Yi Baiti" w:eastAsia="Microsoft Yi Baiti" w:hAnsi="Microsoft Yi Baiti" w:cs="Arial"/>
          <w:sz w:val="20"/>
          <w:szCs w:val="18"/>
        </w:rPr>
        <w:t>s</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39616E">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121D0DD4" w14:textId="77777777" w:rsidR="00633445" w:rsidRPr="007E6D79" w:rsidRDefault="00633445" w:rsidP="00F2541D">
      <w:pPr>
        <w:jc w:val="both"/>
        <w:rPr>
          <w:rFonts w:ascii="Microsoft Yi Baiti" w:eastAsia="Microsoft Yi Baiti" w:hAnsi="Microsoft Yi Baiti"/>
          <w:iCs/>
          <w:sz w:val="14"/>
          <w:szCs w:val="12"/>
        </w:rPr>
      </w:pPr>
    </w:p>
    <w:p w14:paraId="7FA84917" w14:textId="77777777" w:rsidR="00633445" w:rsidRPr="001C32C4" w:rsidRDefault="00633445"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s) empresa(s):</w:t>
      </w:r>
      <w:r>
        <w:rPr>
          <w:rFonts w:ascii="Microsoft Yi Baiti" w:eastAsia="Microsoft Yi Baiti" w:hAnsi="Microsoft Yi Baiti"/>
          <w:iCs/>
          <w:sz w:val="20"/>
          <w:szCs w:val="18"/>
        </w:rPr>
        <w:t xml:space="preserve"> </w:t>
      </w:r>
      <w:r w:rsidRPr="004E7833">
        <w:rPr>
          <w:rFonts w:ascii="Microsoft Yi Baiti" w:eastAsia="Microsoft Yi Baiti" w:hAnsi="Microsoft Yi Baiti" w:cs="Arial"/>
          <w:b/>
          <w:noProof/>
          <w:color w:val="0000CC"/>
          <w:sz w:val="20"/>
          <w:szCs w:val="20"/>
        </w:rPr>
        <w:t xml:space="preserve">OBRAS Y PROYECTOS DE INGENIERIA </w:t>
      </w:r>
      <w:r>
        <w:rPr>
          <w:rFonts w:ascii="Microsoft Yi Baiti" w:eastAsia="Microsoft Yi Baiti" w:hAnsi="Microsoft Yi Baiti" w:cs="Arial"/>
          <w:b/>
          <w:noProof/>
          <w:color w:val="0000CC"/>
          <w:sz w:val="20"/>
          <w:szCs w:val="20"/>
        </w:rPr>
        <w:t>C</w:t>
      </w:r>
      <w:r w:rsidRPr="004E7833">
        <w:rPr>
          <w:rFonts w:ascii="Microsoft Yi Baiti" w:eastAsia="Microsoft Yi Baiti" w:hAnsi="Microsoft Yi Baiti" w:cs="Arial"/>
          <w:b/>
          <w:noProof/>
          <w:color w:val="0000CC"/>
          <w:sz w:val="20"/>
          <w:szCs w:val="20"/>
        </w:rPr>
        <w:t>IVIL CARTAGENA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b/>
          <w:iCs/>
          <w:noProof/>
          <w:color w:val="0000CC"/>
          <w:sz w:val="20"/>
          <w:szCs w:val="18"/>
        </w:rPr>
        <w:t xml:space="preserve">y </w:t>
      </w:r>
      <w:r w:rsidRPr="004E7833">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acepta(n) para su análisis detallado, toda vez que la(s) misma(s) cumplieron cuantitativamente con los requisitos señalados en las bases de la licitación que nos ocupa.</w:t>
      </w:r>
    </w:p>
    <w:p w14:paraId="7608F7B4" w14:textId="77777777" w:rsidR="00633445" w:rsidRPr="007E6D79" w:rsidRDefault="00633445" w:rsidP="00F2541D">
      <w:pPr>
        <w:jc w:val="both"/>
        <w:rPr>
          <w:rFonts w:ascii="Microsoft Yi Baiti" w:eastAsia="Microsoft Yi Baiti" w:hAnsi="Microsoft Yi Baiti"/>
          <w:iCs/>
          <w:sz w:val="14"/>
          <w:szCs w:val="12"/>
          <w:highlight w:val="yellow"/>
        </w:rPr>
      </w:pPr>
    </w:p>
    <w:p w14:paraId="5113BA70" w14:textId="77777777" w:rsidR="00633445" w:rsidRPr="006E7CC2" w:rsidRDefault="00633445"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7CE432E0" w14:textId="77777777" w:rsidR="00633445" w:rsidRPr="007E6D79" w:rsidRDefault="00633445" w:rsidP="00F2541D">
      <w:pPr>
        <w:ind w:right="49"/>
        <w:jc w:val="both"/>
        <w:rPr>
          <w:rFonts w:ascii="Microsoft Yi Baiti" w:eastAsia="Microsoft Yi Baiti" w:hAnsi="Microsoft Yi Baiti" w:cs="Arial"/>
          <w:sz w:val="14"/>
          <w:szCs w:val="14"/>
        </w:rPr>
      </w:pPr>
    </w:p>
    <w:p w14:paraId="5980B38F" w14:textId="77777777" w:rsidR="00633445" w:rsidRDefault="00633445"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11:05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39755C47" w14:textId="77777777" w:rsidR="00633445" w:rsidRPr="007E6D79" w:rsidRDefault="00633445" w:rsidP="00F2541D">
      <w:pPr>
        <w:tabs>
          <w:tab w:val="left" w:pos="1053"/>
        </w:tabs>
        <w:spacing w:line="276" w:lineRule="auto"/>
        <w:jc w:val="both"/>
        <w:rPr>
          <w:rFonts w:ascii="Microsoft Yi Baiti" w:eastAsia="Microsoft Yi Baiti" w:hAnsi="Microsoft Yi Baiti"/>
          <w:sz w:val="12"/>
          <w:szCs w:val="10"/>
        </w:rPr>
      </w:pPr>
    </w:p>
    <w:p w14:paraId="6661D5C6" w14:textId="77777777" w:rsidR="00633445" w:rsidRDefault="00633445"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5252FFCB" w14:textId="77777777" w:rsidR="00633445" w:rsidRPr="006E7CC2" w:rsidRDefault="00633445" w:rsidP="003A229C">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633445" w:rsidRPr="00756EE9" w14:paraId="49E59036" w14:textId="77777777" w:rsidTr="00A76688">
        <w:trPr>
          <w:trHeight w:hRule="exact" w:val="454"/>
        </w:trPr>
        <w:tc>
          <w:tcPr>
            <w:tcW w:w="426" w:type="dxa"/>
            <w:shd w:val="clear" w:color="auto" w:fill="auto"/>
            <w:vAlign w:val="center"/>
          </w:tcPr>
          <w:p w14:paraId="552BFA0B" w14:textId="77777777" w:rsidR="00633445" w:rsidRPr="00756EE9" w:rsidRDefault="00633445"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13245609" w14:textId="77777777" w:rsidR="00633445" w:rsidRPr="00756EE9" w:rsidRDefault="00633445"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405492B" w14:textId="77777777" w:rsidR="00633445" w:rsidRPr="00756EE9" w:rsidRDefault="00633445"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9D4F5C7" w14:textId="77777777" w:rsidR="00633445" w:rsidRPr="00756EE9" w:rsidRDefault="00633445"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33445" w:rsidRPr="00756EE9" w14:paraId="17131357" w14:textId="77777777" w:rsidTr="001214ED">
        <w:trPr>
          <w:trHeight w:hRule="exact" w:val="567"/>
        </w:trPr>
        <w:tc>
          <w:tcPr>
            <w:tcW w:w="426" w:type="dxa"/>
            <w:shd w:val="clear" w:color="auto" w:fill="auto"/>
            <w:vAlign w:val="center"/>
          </w:tcPr>
          <w:p w14:paraId="06DA34F2" w14:textId="77777777" w:rsidR="00633445" w:rsidRDefault="00633445" w:rsidP="00E3787D">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C2DECC5" w14:textId="77777777" w:rsidR="00633445" w:rsidRDefault="00633445" w:rsidP="00E3787D">
            <w:pPr>
              <w:jc w:val="both"/>
              <w:rPr>
                <w:rFonts w:ascii="Microsoft Yi Baiti" w:eastAsia="Microsoft Yi Baiti" w:hAnsi="Microsoft Yi Baiti" w:cs="Arial"/>
                <w:b/>
                <w:color w:val="0000CC"/>
                <w:sz w:val="20"/>
                <w:szCs w:val="20"/>
              </w:rPr>
            </w:pPr>
            <w:r w:rsidRPr="004E7833">
              <w:rPr>
                <w:rFonts w:ascii="Microsoft Yi Baiti" w:eastAsia="Microsoft Yi Baiti" w:hAnsi="Microsoft Yi Baiti" w:cs="Arial"/>
                <w:b/>
                <w:noProof/>
                <w:color w:val="0000CC"/>
                <w:sz w:val="20"/>
                <w:szCs w:val="20"/>
              </w:rPr>
              <w:t xml:space="preserve">OBRAS Y PROYECTOS DE INGENIERIA </w:t>
            </w:r>
            <w:r>
              <w:rPr>
                <w:rFonts w:ascii="Microsoft Yi Baiti" w:eastAsia="Microsoft Yi Baiti" w:hAnsi="Microsoft Yi Baiti" w:cs="Arial"/>
                <w:b/>
                <w:noProof/>
                <w:color w:val="0000CC"/>
                <w:sz w:val="20"/>
                <w:szCs w:val="20"/>
              </w:rPr>
              <w:t>C</w:t>
            </w:r>
            <w:r w:rsidRPr="004E7833">
              <w:rPr>
                <w:rFonts w:ascii="Microsoft Yi Baiti" w:eastAsia="Microsoft Yi Baiti" w:hAnsi="Microsoft Yi Baiti" w:cs="Arial"/>
                <w:b/>
                <w:noProof/>
                <w:color w:val="0000CC"/>
                <w:sz w:val="20"/>
                <w:szCs w:val="20"/>
              </w:rPr>
              <w:t>IVIL CARTAGENA S.A. DE C.V.</w:t>
            </w:r>
          </w:p>
        </w:tc>
        <w:tc>
          <w:tcPr>
            <w:tcW w:w="2976" w:type="dxa"/>
            <w:shd w:val="clear" w:color="auto" w:fill="auto"/>
            <w:vAlign w:val="center"/>
          </w:tcPr>
          <w:p w14:paraId="08E13F00" w14:textId="77777777" w:rsidR="00633445" w:rsidRPr="00756EE9" w:rsidRDefault="00633445" w:rsidP="00E3787D">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EDITH VELASCO OJEDA</w:t>
            </w:r>
          </w:p>
        </w:tc>
        <w:tc>
          <w:tcPr>
            <w:tcW w:w="2132" w:type="dxa"/>
            <w:shd w:val="clear" w:color="auto" w:fill="auto"/>
            <w:vAlign w:val="center"/>
          </w:tcPr>
          <w:p w14:paraId="443A992C" w14:textId="77777777" w:rsidR="00633445" w:rsidRPr="00756EE9" w:rsidRDefault="00633445" w:rsidP="00E3787D">
            <w:pPr>
              <w:jc w:val="center"/>
              <w:rPr>
                <w:rFonts w:ascii="Microsoft Yi Baiti" w:eastAsia="Microsoft Yi Baiti" w:hAnsi="Microsoft Yi Baiti" w:cs="Arial"/>
                <w:b/>
                <w:sz w:val="20"/>
                <w:szCs w:val="20"/>
              </w:rPr>
            </w:pPr>
          </w:p>
        </w:tc>
      </w:tr>
      <w:tr w:rsidR="00633445" w:rsidRPr="00756EE9" w14:paraId="241BDFB9" w14:textId="77777777" w:rsidTr="001214ED">
        <w:trPr>
          <w:trHeight w:hRule="exact" w:val="567"/>
        </w:trPr>
        <w:tc>
          <w:tcPr>
            <w:tcW w:w="426" w:type="dxa"/>
            <w:shd w:val="clear" w:color="auto" w:fill="auto"/>
            <w:vAlign w:val="center"/>
          </w:tcPr>
          <w:p w14:paraId="51D9A8BA" w14:textId="77777777" w:rsidR="00633445" w:rsidRDefault="00633445" w:rsidP="00E3787D">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262AC349" w14:textId="77777777" w:rsidR="00633445" w:rsidRDefault="00633445" w:rsidP="00E3787D">
            <w:pPr>
              <w:jc w:val="both"/>
              <w:rPr>
                <w:rFonts w:ascii="Microsoft Yi Baiti" w:eastAsia="Microsoft Yi Baiti" w:hAnsi="Microsoft Yi Baiti" w:cs="Arial"/>
                <w:b/>
                <w:color w:val="0000CC"/>
                <w:sz w:val="20"/>
                <w:szCs w:val="20"/>
              </w:rPr>
            </w:pPr>
            <w:r w:rsidRPr="004E7833">
              <w:rPr>
                <w:rFonts w:ascii="Microsoft Yi Baiti" w:eastAsia="Microsoft Yi Baiti" w:hAnsi="Microsoft Yi Baiti" w:cs="Arial"/>
                <w:b/>
                <w:noProof/>
                <w:color w:val="0000CC"/>
                <w:sz w:val="20"/>
                <w:szCs w:val="20"/>
              </w:rPr>
              <w:t>GRUPO CONSTRUCTOR ALTOFONTE S.A. DE C.V.</w:t>
            </w:r>
          </w:p>
        </w:tc>
        <w:tc>
          <w:tcPr>
            <w:tcW w:w="2976" w:type="dxa"/>
            <w:shd w:val="clear" w:color="auto" w:fill="auto"/>
            <w:vAlign w:val="center"/>
          </w:tcPr>
          <w:p w14:paraId="51928795" w14:textId="77777777" w:rsidR="00633445" w:rsidRPr="00756EE9" w:rsidRDefault="00633445" w:rsidP="00E3787D">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GUADALUPE ELIZABETH GARCIA ENRIQUEZ</w:t>
            </w:r>
          </w:p>
        </w:tc>
        <w:tc>
          <w:tcPr>
            <w:tcW w:w="2132" w:type="dxa"/>
            <w:shd w:val="clear" w:color="auto" w:fill="auto"/>
            <w:vAlign w:val="center"/>
          </w:tcPr>
          <w:p w14:paraId="7D684494" w14:textId="77777777" w:rsidR="00633445" w:rsidRPr="00756EE9" w:rsidRDefault="00633445" w:rsidP="00E3787D">
            <w:pPr>
              <w:jc w:val="center"/>
              <w:rPr>
                <w:rFonts w:ascii="Microsoft Yi Baiti" w:eastAsia="Microsoft Yi Baiti" w:hAnsi="Microsoft Yi Baiti" w:cs="Arial"/>
                <w:b/>
                <w:sz w:val="20"/>
                <w:szCs w:val="20"/>
              </w:rPr>
            </w:pPr>
          </w:p>
        </w:tc>
      </w:tr>
    </w:tbl>
    <w:p w14:paraId="5C627CB8" w14:textId="77777777" w:rsidR="00633445" w:rsidRDefault="00633445" w:rsidP="00F2541D">
      <w:pPr>
        <w:tabs>
          <w:tab w:val="left" w:pos="1053"/>
        </w:tabs>
        <w:spacing w:line="276" w:lineRule="auto"/>
        <w:jc w:val="both"/>
        <w:rPr>
          <w:rFonts w:ascii="Microsoft Yi Baiti" w:eastAsia="Microsoft Yi Baiti" w:hAnsi="Microsoft Yi Baiti"/>
          <w:sz w:val="20"/>
          <w:szCs w:val="18"/>
        </w:rPr>
      </w:pPr>
    </w:p>
    <w:p w14:paraId="495787BE" w14:textId="77777777" w:rsidR="00633445" w:rsidRDefault="00633445" w:rsidP="00F2541D">
      <w:pPr>
        <w:jc w:val="both"/>
        <w:rPr>
          <w:rFonts w:ascii="Microsoft Yi Baiti" w:eastAsia="Microsoft Yi Baiti" w:hAnsi="Microsoft Yi Baiti" w:cs="Arial"/>
          <w:sz w:val="20"/>
          <w:szCs w:val="18"/>
        </w:rPr>
      </w:pPr>
    </w:p>
    <w:p w14:paraId="3DFF6941" w14:textId="77777777" w:rsidR="00633445" w:rsidRPr="004C3697" w:rsidRDefault="00633445"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0A75A54E" w14:textId="77777777" w:rsidR="00633445" w:rsidRPr="006E7CC2" w:rsidRDefault="00633445"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E5347C6" w14:textId="77777777" w:rsidR="00633445" w:rsidRPr="00481718" w:rsidRDefault="00633445"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33445" w:rsidRPr="006E7CC2" w14:paraId="2A29DA4F" w14:textId="77777777" w:rsidTr="00E35B5F">
        <w:trPr>
          <w:trHeight w:hRule="exact" w:val="284"/>
        </w:trPr>
        <w:tc>
          <w:tcPr>
            <w:tcW w:w="4106" w:type="dxa"/>
            <w:shd w:val="clear" w:color="auto" w:fill="auto"/>
            <w:vAlign w:val="center"/>
          </w:tcPr>
          <w:p w14:paraId="3BF557BD" w14:textId="77777777" w:rsidR="00633445" w:rsidRPr="006E7CC2" w:rsidRDefault="0063344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4E33BB36" w14:textId="77777777" w:rsidR="00633445" w:rsidRPr="006E7CC2" w:rsidRDefault="0063344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31A1E062" w14:textId="77777777" w:rsidR="00633445" w:rsidRPr="006E7CC2" w:rsidRDefault="0063344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33445" w:rsidRPr="006E7CC2" w14:paraId="2D2E6A6B" w14:textId="77777777" w:rsidTr="00E35B5F">
        <w:trPr>
          <w:trHeight w:hRule="exact" w:val="725"/>
        </w:trPr>
        <w:tc>
          <w:tcPr>
            <w:tcW w:w="4106" w:type="dxa"/>
            <w:shd w:val="clear" w:color="auto" w:fill="auto"/>
            <w:vAlign w:val="center"/>
          </w:tcPr>
          <w:p w14:paraId="22A8BFD9" w14:textId="77777777" w:rsidR="00633445" w:rsidRPr="006E7CC2" w:rsidRDefault="00633445"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ED4B5AF" w14:textId="77777777" w:rsidR="00633445" w:rsidRPr="006E7CC2" w:rsidRDefault="00633445"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14AC9DA" w14:textId="77777777" w:rsidR="00633445" w:rsidRPr="006E7CC2" w:rsidRDefault="00633445" w:rsidP="00AF422F">
            <w:pPr>
              <w:jc w:val="center"/>
              <w:rPr>
                <w:rFonts w:ascii="Microsoft Yi Baiti" w:eastAsia="Microsoft Yi Baiti" w:hAnsi="Microsoft Yi Baiti" w:cs="Arial"/>
                <w:b/>
                <w:sz w:val="20"/>
                <w:szCs w:val="20"/>
              </w:rPr>
            </w:pPr>
          </w:p>
        </w:tc>
      </w:tr>
      <w:tr w:rsidR="00633445" w:rsidRPr="006E7CC2" w14:paraId="0C93877C" w14:textId="77777777" w:rsidTr="00E35B5F">
        <w:trPr>
          <w:trHeight w:hRule="exact" w:val="680"/>
        </w:trPr>
        <w:tc>
          <w:tcPr>
            <w:tcW w:w="4106" w:type="dxa"/>
            <w:shd w:val="clear" w:color="auto" w:fill="auto"/>
            <w:vAlign w:val="center"/>
          </w:tcPr>
          <w:p w14:paraId="68B54384" w14:textId="77777777" w:rsidR="00633445" w:rsidRPr="006E7CC2" w:rsidRDefault="00633445" w:rsidP="003B5A17">
            <w:pPr>
              <w:jc w:val="both"/>
              <w:rPr>
                <w:rFonts w:ascii="Microsoft Yi Baiti" w:eastAsia="Microsoft Yi Baiti" w:hAnsi="Microsoft Yi Baiti" w:cs="Arial"/>
                <w:sz w:val="20"/>
                <w:szCs w:val="20"/>
              </w:rPr>
            </w:pPr>
            <w:r w:rsidRPr="0039616E">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0CEC1096" w14:textId="77777777" w:rsidR="00633445" w:rsidRPr="006E7CC2" w:rsidRDefault="00633445"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5744FC65" w14:textId="77777777" w:rsidR="00633445" w:rsidRPr="006E7CC2" w:rsidRDefault="00633445" w:rsidP="00AF422F">
            <w:pPr>
              <w:jc w:val="center"/>
              <w:rPr>
                <w:rFonts w:ascii="Microsoft Yi Baiti" w:eastAsia="Microsoft Yi Baiti" w:hAnsi="Microsoft Yi Baiti" w:cs="Arial"/>
                <w:b/>
                <w:sz w:val="20"/>
                <w:szCs w:val="20"/>
              </w:rPr>
            </w:pPr>
          </w:p>
        </w:tc>
      </w:tr>
    </w:tbl>
    <w:p w14:paraId="12C15CE4" w14:textId="77777777" w:rsidR="00633445" w:rsidRDefault="00633445" w:rsidP="00F2541D">
      <w:pPr>
        <w:jc w:val="both"/>
        <w:rPr>
          <w:rFonts w:ascii="Microsoft Yi Baiti" w:eastAsia="Microsoft Yi Baiti" w:hAnsi="Microsoft Yi Baiti"/>
          <w:sz w:val="14"/>
          <w:szCs w:val="14"/>
        </w:rPr>
      </w:pPr>
    </w:p>
    <w:p w14:paraId="1F155D30" w14:textId="77777777" w:rsidR="00633445" w:rsidRDefault="00633445" w:rsidP="00F2541D">
      <w:pPr>
        <w:jc w:val="both"/>
        <w:rPr>
          <w:rFonts w:ascii="Microsoft Yi Baiti" w:eastAsia="Microsoft Yi Baiti" w:hAnsi="Microsoft Yi Baiti"/>
          <w:sz w:val="14"/>
          <w:szCs w:val="14"/>
        </w:rPr>
      </w:pPr>
    </w:p>
    <w:p w14:paraId="11A4C36C" w14:textId="77777777" w:rsidR="00633445" w:rsidRPr="007E01F8" w:rsidRDefault="00633445" w:rsidP="00F2541D">
      <w:pPr>
        <w:jc w:val="both"/>
        <w:rPr>
          <w:rFonts w:ascii="Microsoft Yi Baiti" w:eastAsia="Microsoft Yi Baiti" w:hAnsi="Microsoft Yi Baiti"/>
          <w:sz w:val="14"/>
          <w:szCs w:val="14"/>
        </w:rPr>
        <w:sectPr w:rsidR="00633445"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LPE/SOPDU/DCSCOP/041/2024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9616E">
        <w:rPr>
          <w:rFonts w:ascii="Microsoft Yi Baiti" w:eastAsia="Microsoft Yi Baiti" w:hAnsi="Microsoft Yi Baiti"/>
          <w:b/>
          <w:noProof/>
          <w:color w:val="0000CC"/>
          <w:sz w:val="14"/>
          <w:szCs w:val="14"/>
        </w:rPr>
        <w:t>Rehabilitación de drenaje sanitario, calle Juan de la Granja, colonia Casa Blanca, Agencia Municipal de San Martín Mexicapam de Cárdenas,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13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8E9B68F" w14:textId="77777777" w:rsidR="00633445" w:rsidRDefault="00633445" w:rsidP="00F2541D">
      <w:pPr>
        <w:jc w:val="both"/>
        <w:rPr>
          <w:rFonts w:ascii="Microsoft Yi Baiti" w:eastAsia="Microsoft Yi Baiti" w:hAnsi="Microsoft Yi Baiti"/>
          <w:sz w:val="12"/>
          <w:szCs w:val="12"/>
        </w:rPr>
        <w:sectPr w:rsidR="00633445"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390D9239" w14:textId="77777777" w:rsidR="00633445" w:rsidRPr="001E55C8" w:rsidRDefault="00633445" w:rsidP="00F2541D">
      <w:pPr>
        <w:jc w:val="both"/>
        <w:rPr>
          <w:rFonts w:ascii="Microsoft Yi Baiti" w:eastAsia="Microsoft Yi Baiti" w:hAnsi="Microsoft Yi Baiti"/>
          <w:sz w:val="12"/>
          <w:szCs w:val="12"/>
        </w:rPr>
      </w:pPr>
    </w:p>
    <w:sectPr w:rsidR="00633445" w:rsidRPr="001E55C8" w:rsidSect="00633445">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77E1" w14:textId="77777777" w:rsidR="00633445" w:rsidRDefault="00633445">
      <w:r>
        <w:separator/>
      </w:r>
    </w:p>
  </w:endnote>
  <w:endnote w:type="continuationSeparator" w:id="0">
    <w:p w14:paraId="5EA41C68" w14:textId="77777777" w:rsidR="00633445" w:rsidRDefault="0063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4023" w14:textId="77777777" w:rsidR="00633445" w:rsidRPr="00DC327C" w:rsidRDefault="0063344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154EBB2" wp14:editId="41E2D9AA">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B2E88B4" w14:textId="77777777" w:rsidR="00633445" w:rsidRPr="00393D88" w:rsidRDefault="0063344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33F51B5" w14:textId="77777777" w:rsidR="00633445" w:rsidRDefault="00633445"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EBB2"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7B2E88B4" w14:textId="77777777" w:rsidR="00633445" w:rsidRPr="00393D88" w:rsidRDefault="0063344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33F51B5" w14:textId="77777777" w:rsidR="00633445" w:rsidRDefault="00633445"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6C52BF8" wp14:editId="4534A16F">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C09444"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04E29F"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2BF8"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63C09444"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04E29F"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8DC6CEF" w14:textId="77777777" w:rsidR="00633445" w:rsidRDefault="006334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E133" w14:textId="77777777" w:rsidR="00633445" w:rsidRPr="00DC327C" w:rsidRDefault="0063344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C85DE37" wp14:editId="06AAA971">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8331DD"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1C9265"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5DE37"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068331DD"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1C9265" w14:textId="77777777" w:rsidR="00633445" w:rsidRPr="008852C3" w:rsidRDefault="0063344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42E2663" w14:textId="77777777" w:rsidR="00633445" w:rsidRDefault="006334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091E"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6CFC98D" wp14:editId="0C73F0C8">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FB527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980F9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C98D"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72FB527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980F9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7CCC539"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D0C9" w14:textId="77777777" w:rsidR="00633445" w:rsidRDefault="00633445">
      <w:r>
        <w:separator/>
      </w:r>
    </w:p>
  </w:footnote>
  <w:footnote w:type="continuationSeparator" w:id="0">
    <w:p w14:paraId="33B08488" w14:textId="77777777" w:rsidR="00633445" w:rsidRDefault="0063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72E3" w14:textId="77777777" w:rsidR="00633445" w:rsidRDefault="00633445">
    <w:pPr>
      <w:pStyle w:val="Encabezado"/>
    </w:pPr>
    <w:r>
      <w:rPr>
        <w:noProof/>
        <w:lang w:eastAsia="es-MX"/>
      </w:rPr>
      <mc:AlternateContent>
        <mc:Choice Requires="wps">
          <w:drawing>
            <wp:anchor distT="45720" distB="45720" distL="114300" distR="114300" simplePos="0" relativeHeight="251666432" behindDoc="0" locked="0" layoutInCell="1" allowOverlap="1" wp14:anchorId="6DD4E6EE" wp14:editId="1BAC1CDE">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27E459" w14:textId="77777777" w:rsidR="00633445" w:rsidRPr="00C24126" w:rsidRDefault="0063344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4E6E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427E459" w14:textId="77777777" w:rsidR="00633445" w:rsidRPr="00C24126" w:rsidRDefault="0063344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4DC3369" wp14:editId="7EAD16E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4C7F" w14:textId="77777777" w:rsidR="00633445" w:rsidRDefault="00633445">
    <w:pPr>
      <w:pStyle w:val="Encabezado"/>
    </w:pPr>
    <w:r>
      <w:rPr>
        <w:noProof/>
        <w:lang w:eastAsia="es-MX"/>
      </w:rPr>
      <w:drawing>
        <wp:anchor distT="0" distB="0" distL="114300" distR="114300" simplePos="0" relativeHeight="251662336" behindDoc="1" locked="0" layoutInCell="1" allowOverlap="1" wp14:anchorId="0F21FF16" wp14:editId="2643A7B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E4A"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5C331623" wp14:editId="2EE51E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34F3"/>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340340"/>
    <w:rsid w:val="00366074"/>
    <w:rsid w:val="003A229C"/>
    <w:rsid w:val="003B5A17"/>
    <w:rsid w:val="003D6C80"/>
    <w:rsid w:val="003F5A5F"/>
    <w:rsid w:val="00433DF3"/>
    <w:rsid w:val="00480498"/>
    <w:rsid w:val="00481718"/>
    <w:rsid w:val="004C3697"/>
    <w:rsid w:val="004E7505"/>
    <w:rsid w:val="0050712E"/>
    <w:rsid w:val="005B3A90"/>
    <w:rsid w:val="005B63AB"/>
    <w:rsid w:val="00631312"/>
    <w:rsid w:val="00633445"/>
    <w:rsid w:val="006412BE"/>
    <w:rsid w:val="006510B5"/>
    <w:rsid w:val="00654892"/>
    <w:rsid w:val="006F4639"/>
    <w:rsid w:val="00731AC0"/>
    <w:rsid w:val="00741386"/>
    <w:rsid w:val="007472ED"/>
    <w:rsid w:val="0078446E"/>
    <w:rsid w:val="007B75DC"/>
    <w:rsid w:val="007E01F8"/>
    <w:rsid w:val="007E1BF1"/>
    <w:rsid w:val="007E6D79"/>
    <w:rsid w:val="00857A99"/>
    <w:rsid w:val="0087543A"/>
    <w:rsid w:val="00884B48"/>
    <w:rsid w:val="00886E6B"/>
    <w:rsid w:val="008A7871"/>
    <w:rsid w:val="008B1B4F"/>
    <w:rsid w:val="008B3F03"/>
    <w:rsid w:val="008C5E7D"/>
    <w:rsid w:val="008E6C0F"/>
    <w:rsid w:val="009529B3"/>
    <w:rsid w:val="00953E68"/>
    <w:rsid w:val="0097081C"/>
    <w:rsid w:val="009846E7"/>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1A6F"/>
    <w:rsid w:val="00D42967"/>
    <w:rsid w:val="00D43E47"/>
    <w:rsid w:val="00D457CF"/>
    <w:rsid w:val="00D65385"/>
    <w:rsid w:val="00D825EC"/>
    <w:rsid w:val="00DB23CA"/>
    <w:rsid w:val="00E35B5F"/>
    <w:rsid w:val="00E3787D"/>
    <w:rsid w:val="00E57A35"/>
    <w:rsid w:val="00E704BE"/>
    <w:rsid w:val="00E724DD"/>
    <w:rsid w:val="00EA7B6D"/>
    <w:rsid w:val="00ED05FD"/>
    <w:rsid w:val="00F2541D"/>
    <w:rsid w:val="00F32E35"/>
    <w:rsid w:val="00F37F5E"/>
    <w:rsid w:val="00F453B3"/>
    <w:rsid w:val="00F85682"/>
    <w:rsid w:val="00F94AB4"/>
    <w:rsid w:val="00FA1223"/>
    <w:rsid w:val="00FA42BB"/>
    <w:rsid w:val="00FB7136"/>
    <w:rsid w:val="00FD5E07"/>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DFAE6"/>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2024-08-13T16:59:00Z</cp:lastPrinted>
  <dcterms:created xsi:type="dcterms:W3CDTF">2024-08-13T23:32:00Z</dcterms:created>
  <dcterms:modified xsi:type="dcterms:W3CDTF">2024-08-13T23:32:00Z</dcterms:modified>
</cp:coreProperties>
</file>