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FAF5" w14:textId="77777777" w:rsidR="00F33514" w:rsidRPr="00504946" w:rsidRDefault="00F3351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33514" w:rsidRPr="0099114A" w14:paraId="40337D82" w14:textId="77777777" w:rsidTr="00492B8B">
        <w:trPr>
          <w:cantSplit/>
          <w:trHeight w:val="344"/>
        </w:trPr>
        <w:tc>
          <w:tcPr>
            <w:tcW w:w="1576" w:type="dxa"/>
          </w:tcPr>
          <w:p w14:paraId="7E0061A4" w14:textId="77777777" w:rsidR="00F33514" w:rsidRPr="00504946" w:rsidRDefault="00F3351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FAECC35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C823510" wp14:editId="2A3AADC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6F8A4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FDD025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828CA90" wp14:editId="3FEFBD0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C18B28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Proyectos y Construcciones Vigaie,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104630E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Vitaliano Martínez Martínez</w:t>
                                    </w:r>
                                  </w:p>
                                  <w:p w14:paraId="50591502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Tlapanecatl 1 Mza 20 3A Etapa, sin número, Col. Vicente Guerrero, Villa de Zaachila, Oaxaca. C.P. 71250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487D090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951-439-19-92</w:t>
                                    </w:r>
                                  </w:p>
                                  <w:p w14:paraId="6958C7D4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PCV140528JR3</w:t>
                                    </w:r>
                                  </w:p>
                                  <w:p w14:paraId="0DF6ED9B" w14:textId="77777777" w:rsidR="00F33514" w:rsidRPr="002B56DC" w:rsidRDefault="00F3351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I65 10391 10 2</w:t>
                                    </w:r>
                                  </w:p>
                                  <w:p w14:paraId="550601C3" w14:textId="77777777" w:rsidR="00F33514" w:rsidRPr="002B56DC" w:rsidRDefault="00F3351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1B8F04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060/CM-01/2024</w:t>
                                    </w:r>
                                  </w:p>
                                  <w:p w14:paraId="5B4A67F0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0825A12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3C6565B" w14:textId="77777777" w:rsidR="00F33514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EBB786" w14:textId="77777777" w:rsidR="00F33514" w:rsidRPr="002B56DC" w:rsidRDefault="00F3351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FEC810C" w14:textId="77777777" w:rsidR="00F33514" w:rsidRPr="00F77A27" w:rsidRDefault="00F3351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F378F9" w14:textId="77777777" w:rsidR="00F33514" w:rsidRPr="00104D89" w:rsidRDefault="00F3351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FIII/060/2024</w:t>
                                    </w:r>
                                  </w:p>
                                  <w:p w14:paraId="687492DD" w14:textId="77777777" w:rsidR="00F33514" w:rsidRPr="00104D89" w:rsidRDefault="00F3351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B332125" w14:textId="77777777" w:rsidR="00F33514" w:rsidRPr="00104D89" w:rsidRDefault="00F3351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calle con pavimento de concreto hidráulico, calle Morelos, barrio la Soledad, Agencia Municipal de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38B61C1" w14:textId="77777777" w:rsidR="00F33514" w:rsidRPr="008B3881" w:rsidRDefault="00F3351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53216BC" w14:textId="77777777" w:rsidR="00F33514" w:rsidRPr="00104D89" w:rsidRDefault="00F33514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D9EFA2D" w14:textId="77777777" w:rsidR="00F33514" w:rsidRPr="0080544C" w:rsidRDefault="00F3351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6F03597" w14:textId="77777777" w:rsidR="00F33514" w:rsidRPr="009B062D" w:rsidRDefault="00F3351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8449FE5" w14:textId="77777777" w:rsidR="00F33514" w:rsidRPr="00C4625F" w:rsidRDefault="00F3351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0E033" w14:textId="77777777" w:rsidR="00F33514" w:rsidRPr="00B64DA4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645BAD9" w14:textId="77777777" w:rsidR="00F33514" w:rsidRPr="0097543D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4C1E0B1F" w14:textId="77777777" w:rsidR="00F33514" w:rsidRPr="00D47C42" w:rsidRDefault="00F3351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718353" w14:textId="77777777" w:rsidR="00F33514" w:rsidRPr="00A37401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0C7E68A" w14:textId="77777777" w:rsidR="00F33514" w:rsidRPr="00A37401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FE3F85F" w14:textId="77777777" w:rsidR="00F33514" w:rsidRPr="002F1DB2" w:rsidRDefault="00F3351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06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443FA4" w14:textId="77777777" w:rsidR="00F33514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84A513E" w14:textId="77777777" w:rsidR="00F33514" w:rsidRPr="00FA24CD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61B8920" w14:textId="77777777" w:rsidR="00F33514" w:rsidRPr="002F1DB2" w:rsidRDefault="00F3351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04 de octubre del 2024</w:t>
                                    </w:r>
                                  </w:p>
                                  <w:p w14:paraId="39683CAF" w14:textId="77777777" w:rsidR="00F33514" w:rsidRPr="00A37401" w:rsidRDefault="00F33514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24441E" w14:textId="77777777" w:rsidR="00F33514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D55DC2E" w14:textId="77777777" w:rsidR="00F33514" w:rsidRPr="0097543D" w:rsidRDefault="00F3351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04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8CA90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9C18B28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Proyectos y Construcciones Vigaie,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104630E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Vitaliano Martínez Martínez</w:t>
                              </w:r>
                            </w:p>
                            <w:p w14:paraId="50591502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Tlapanecatl 1 Mza 20 3A Etapa, sin número, Col. Vicente Guerrero, Villa de Zaachila, Oaxaca. C.P. 71250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487D090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951-439-19-92</w:t>
                              </w:r>
                            </w:p>
                            <w:p w14:paraId="6958C7D4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PCV140528JR3</w:t>
                              </w:r>
                            </w:p>
                            <w:p w14:paraId="0DF6ED9B" w14:textId="77777777" w:rsidR="00F33514" w:rsidRPr="002B56DC" w:rsidRDefault="00F3351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I65 10391 10 2</w:t>
                              </w:r>
                            </w:p>
                            <w:p w14:paraId="550601C3" w14:textId="77777777" w:rsidR="00F33514" w:rsidRPr="002B56DC" w:rsidRDefault="00F3351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2B1B8F04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060/CM-01/2024</w:t>
                              </w:r>
                            </w:p>
                            <w:p w14:paraId="5B4A67F0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0825A12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3C6565B" w14:textId="77777777" w:rsidR="00F33514" w:rsidRDefault="00F3351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AEBB786" w14:textId="77777777" w:rsidR="00F33514" w:rsidRPr="002B56DC" w:rsidRDefault="00F3351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FEC810C" w14:textId="77777777" w:rsidR="00F33514" w:rsidRPr="00F77A27" w:rsidRDefault="00F3351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5F378F9" w14:textId="77777777" w:rsidR="00F33514" w:rsidRPr="00104D89" w:rsidRDefault="00F3351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FIII/060/2024</w:t>
                              </w:r>
                            </w:p>
                            <w:p w14:paraId="687492DD" w14:textId="77777777" w:rsidR="00F33514" w:rsidRPr="00104D89" w:rsidRDefault="00F3351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B332125" w14:textId="77777777" w:rsidR="00F33514" w:rsidRPr="00104D89" w:rsidRDefault="00F3351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calle con pavimento de concreto hidráulico, calle Morelos, barrio la Soledad, Agencia Municipal de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38B61C1" w14:textId="77777777" w:rsidR="00F33514" w:rsidRPr="008B3881" w:rsidRDefault="00F3351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53216BC" w14:textId="77777777" w:rsidR="00F33514" w:rsidRPr="00104D89" w:rsidRDefault="00F33514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D9EFA2D" w14:textId="77777777" w:rsidR="00F33514" w:rsidRPr="0080544C" w:rsidRDefault="00F3351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6F03597" w14:textId="77777777" w:rsidR="00F33514" w:rsidRPr="009B062D" w:rsidRDefault="00F3351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8449FE5" w14:textId="77777777" w:rsidR="00F33514" w:rsidRPr="00C4625F" w:rsidRDefault="00F3351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620E033" w14:textId="77777777" w:rsidR="00F33514" w:rsidRPr="00B64DA4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645BAD9" w14:textId="77777777" w:rsidR="00F33514" w:rsidRPr="0097543D" w:rsidRDefault="00F33514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4C1E0B1F" w14:textId="77777777" w:rsidR="00F33514" w:rsidRPr="00D47C42" w:rsidRDefault="00F3351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F718353" w14:textId="77777777" w:rsidR="00F33514" w:rsidRPr="00A37401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0C7E68A" w14:textId="77777777" w:rsidR="00F33514" w:rsidRPr="00A37401" w:rsidRDefault="00F3351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FE3F85F" w14:textId="77777777" w:rsidR="00F33514" w:rsidRPr="002F1DB2" w:rsidRDefault="00F3351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06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F443FA4" w14:textId="77777777" w:rsidR="00F33514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84A513E" w14:textId="77777777" w:rsidR="00F33514" w:rsidRPr="00FA24CD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61B8920" w14:textId="77777777" w:rsidR="00F33514" w:rsidRPr="002F1DB2" w:rsidRDefault="00F3351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04 de octubre del 2024</w:t>
                              </w:r>
                            </w:p>
                            <w:p w14:paraId="39683CAF" w14:textId="77777777" w:rsidR="00F33514" w:rsidRPr="00A37401" w:rsidRDefault="00F33514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F24441E" w14:textId="77777777" w:rsidR="00F33514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D55DC2E" w14:textId="77777777" w:rsidR="00F33514" w:rsidRPr="0097543D" w:rsidRDefault="00F3351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04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CB0A66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C26C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98F2E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ABEB8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785352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213520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FFD947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3F4BA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468E8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D7903C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C545E8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17B5B6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A2FE8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0C55B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4230C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69C6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BB389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77E262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34B37A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D61C0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ED23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B343AD1" wp14:editId="4DC14C6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63255ED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25D2C03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43DE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682E9A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D06F55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4C023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FDFF3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352897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62FE80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CA3F94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F5EAC1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3BCDB8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50035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9D891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A1C2D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BCEA35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71B1E6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B9BE0CF" wp14:editId="760C282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BC21781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6C27256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A9266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334376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B00458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A3952F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9F179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59153C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9071AC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6582E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5C2407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DECBE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422374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57099B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B6E7BC0" wp14:editId="688E4525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7CBC5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21871C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D28DE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9BAFB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B1BC34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8DE8DD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2B352F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A4302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D921F7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F8BE9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B5B4F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EBAA5E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F394B1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9C1B26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CA5A45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F5DE4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4FF98D3" wp14:editId="4C969E3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AA3C00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295C77F9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7357CF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FC7D8F" w14:textId="77777777" w:rsidR="00F33514" w:rsidRDefault="00F3351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5B69BD3A" w14:textId="77777777" w:rsidR="00F33514" w:rsidRDefault="00F3351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28D31AA" w14:textId="77777777" w:rsidR="00F33514" w:rsidRDefault="00F3351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DB70731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9BEB18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96F813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B7AA3A" w14:textId="77777777" w:rsidR="00F33514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0A24D3" w14:textId="77777777" w:rsidR="00F33514" w:rsidRPr="0099114A" w:rsidRDefault="00F3351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262A950" w14:textId="77777777" w:rsidR="00F33514" w:rsidRDefault="00F3351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04300" wp14:editId="4157387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D9AA7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E0627AB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2CC181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0871C4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014871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44E188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8CE703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87384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87D67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3C3E32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2AD443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1DEEDA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60D2DF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869F43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98968C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D43E19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5EF244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80E27C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7D8956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0A7D5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781973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75213F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89713C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C9F4AB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BC3736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9EEC74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E2162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7995E3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7801A1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E340FF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4169BA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81DE69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3E33D1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56B251" w14:textId="77777777" w:rsidR="00F33514" w:rsidRPr="00A37401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EAC96" wp14:editId="15CFD188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BDB3E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17039BA7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77216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49F835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C41080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B9DEA2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9EC869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7B6300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91BE67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427998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3F7F94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0E35EA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2375A9B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09BA4E2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E112AE7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3A79E42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06F289D" w14:textId="77777777" w:rsidR="00F33514" w:rsidRDefault="00F3351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375D253" w14:textId="77777777" w:rsidR="00F33514" w:rsidRDefault="00F33514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A1271FA" w14:textId="77777777" w:rsidR="00F33514" w:rsidRPr="00F2259F" w:rsidRDefault="00F33514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DCSyCOP/FIII 060/CM-01/2024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483B33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Proyectos y Construcciones Vigaie,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483B33">
        <w:rPr>
          <w:rFonts w:ascii="Tahoma" w:hAnsi="Tahoma" w:cs="Tahoma"/>
          <w:b/>
          <w:noProof/>
          <w:sz w:val="18"/>
          <w:szCs w:val="18"/>
        </w:rPr>
        <w:t>Vitaliano Martínez Martínez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0AB43A9" w14:textId="77777777" w:rsidR="00F33514" w:rsidRPr="00F2259F" w:rsidRDefault="00F33514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54F7AF1" w14:textId="77777777" w:rsidR="00F33514" w:rsidRDefault="00F33514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52C5382" w14:textId="77777777" w:rsidR="00F33514" w:rsidRPr="0057450D" w:rsidRDefault="00F33514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08C618C" w14:textId="77777777" w:rsidR="00F33514" w:rsidRDefault="00F3351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486D7A2" w14:textId="77777777" w:rsidR="00F33514" w:rsidRPr="0057450D" w:rsidRDefault="00F3351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40B15ED" w14:textId="77777777" w:rsidR="00F33514" w:rsidRPr="008A718E" w:rsidRDefault="00F3351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Rehabilitación de calle con pavimento de concreto hidráulico, calle Morelos, barrio la Soledad, Agencia Municipal de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2,639,388.79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483B33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85513A8" w14:textId="77777777" w:rsidR="00F33514" w:rsidRPr="008A718E" w:rsidRDefault="00F3351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2DFDB11" w14:textId="77777777" w:rsidR="00F33514" w:rsidRPr="008A718E" w:rsidRDefault="00F33514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DOPyM/DCOC/3841/2024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13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13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0E3D625" w14:textId="77777777" w:rsidR="00F33514" w:rsidRPr="008A718E" w:rsidRDefault="00F33514" w:rsidP="00077B62">
      <w:pPr>
        <w:jc w:val="both"/>
        <w:rPr>
          <w:rFonts w:ascii="Tahoma" w:hAnsi="Tahoma" w:cs="Tahoma"/>
          <w:sz w:val="18"/>
          <w:szCs w:val="18"/>
        </w:rPr>
      </w:pPr>
    </w:p>
    <w:p w14:paraId="2F9B2169" w14:textId="77777777" w:rsidR="00F33514" w:rsidRPr="008A718E" w:rsidRDefault="00F33514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DOPyM/DCOC/4198/2024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03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04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6D5D760F" w14:textId="77777777" w:rsidR="00F33514" w:rsidRPr="008A718E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5871124" w14:textId="77777777" w:rsidR="00F33514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A956F1" w14:textId="77777777" w:rsidR="00F33514" w:rsidRPr="00392489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0790C42" w14:textId="77777777" w:rsidR="00F33514" w:rsidRPr="00392489" w:rsidRDefault="00F33514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ED7F601" w14:textId="77777777" w:rsidR="00F33514" w:rsidRPr="0057450D" w:rsidRDefault="00F3351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E05366B" w14:textId="77777777" w:rsidR="00F33514" w:rsidRPr="0097291E" w:rsidRDefault="00F33514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905673B" w14:textId="77777777" w:rsidR="00F33514" w:rsidRPr="0097291E" w:rsidRDefault="00F33514" w:rsidP="00492B8B">
      <w:pPr>
        <w:jc w:val="both"/>
        <w:rPr>
          <w:rFonts w:ascii="Tahoma" w:hAnsi="Tahoma" w:cs="Tahoma"/>
          <w:sz w:val="18"/>
          <w:szCs w:val="18"/>
        </w:rPr>
      </w:pPr>
    </w:p>
    <w:p w14:paraId="5F5643C2" w14:textId="77777777" w:rsidR="00F33514" w:rsidRPr="0097291E" w:rsidRDefault="00F3351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B72571A" w14:textId="77777777" w:rsidR="00F33514" w:rsidRPr="0097291E" w:rsidRDefault="00F3351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8429F5" w14:textId="77777777" w:rsidR="00F33514" w:rsidRPr="0097291E" w:rsidRDefault="00F33514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Rehabilitación de calle con pavimento de concreto hidráulico, calle Morelos, barrio la Soledad, Agencia Municipal de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54A679C" w14:textId="77777777" w:rsidR="00F33514" w:rsidRPr="0097291E" w:rsidRDefault="00F3351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27589B7" w14:textId="77777777" w:rsidR="00F33514" w:rsidRPr="0097291E" w:rsidRDefault="00F33514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7230F43D" w14:textId="77777777" w:rsidR="00F33514" w:rsidRPr="0097291E" w:rsidRDefault="00F33514" w:rsidP="00492B8B">
      <w:pPr>
        <w:pStyle w:val="Textoindependiente3"/>
        <w:rPr>
          <w:rFonts w:ascii="Tahoma" w:hAnsi="Tahoma"/>
          <w:b w:val="0"/>
          <w:szCs w:val="18"/>
        </w:rPr>
      </w:pPr>
    </w:p>
    <w:p w14:paraId="5B16C24B" w14:textId="77777777" w:rsidR="00F33514" w:rsidRPr="0097291E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28AB03" w14:textId="77777777" w:rsidR="00F33514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A355DEB" w14:textId="77777777" w:rsidR="00F33514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C60D352" w14:textId="77777777" w:rsidR="00F33514" w:rsidRDefault="00F33514" w:rsidP="00492B8B">
      <w:pPr>
        <w:jc w:val="both"/>
        <w:rPr>
          <w:rFonts w:ascii="Tahoma" w:hAnsi="Tahoma" w:cs="Tahoma"/>
          <w:sz w:val="18"/>
          <w:szCs w:val="18"/>
        </w:rPr>
      </w:pPr>
    </w:p>
    <w:p w14:paraId="7997A72F" w14:textId="77777777" w:rsidR="00F33514" w:rsidRPr="00FE138F" w:rsidRDefault="00F33514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483B33">
        <w:rPr>
          <w:rFonts w:ascii="Tahoma" w:hAnsi="Tahoma" w:cs="Tahoma"/>
          <w:b/>
          <w:noProof/>
          <w:sz w:val="19"/>
          <w:szCs w:val="19"/>
        </w:rPr>
        <w:t>Rehabilitación de calle con pavimento de concreto hidráulico, calle Morelos, barrio la Soledad, Agencia Municipal de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49F5B155" w14:textId="77777777" w:rsidR="00F33514" w:rsidRPr="00BF0230" w:rsidRDefault="00F33514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F33514" w:rsidRPr="00BF0230" w14:paraId="4327A8B5" w14:textId="77777777" w:rsidTr="005E45F9">
        <w:trPr>
          <w:jc w:val="center"/>
        </w:trPr>
        <w:tc>
          <w:tcPr>
            <w:tcW w:w="6521" w:type="dxa"/>
            <w:gridSpan w:val="2"/>
          </w:tcPr>
          <w:p w14:paraId="71A0DC13" w14:textId="77777777" w:rsidR="00F33514" w:rsidRPr="00BF0230" w:rsidRDefault="00F3351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F33514" w14:paraId="0F377048" w14:textId="77777777" w:rsidTr="005E45F9">
        <w:trPr>
          <w:jc w:val="center"/>
        </w:trPr>
        <w:tc>
          <w:tcPr>
            <w:tcW w:w="3247" w:type="dxa"/>
          </w:tcPr>
          <w:p w14:paraId="637FFF7E" w14:textId="77777777" w:rsidR="00F33514" w:rsidRPr="00BF0230" w:rsidRDefault="00F3351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0797983" w14:textId="77777777" w:rsidR="00F33514" w:rsidRPr="00BF0230" w:rsidRDefault="00F3351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F33514" w14:paraId="3E29BD58" w14:textId="77777777" w:rsidTr="005E45F9">
        <w:trPr>
          <w:jc w:val="center"/>
        </w:trPr>
        <w:tc>
          <w:tcPr>
            <w:tcW w:w="3247" w:type="dxa"/>
          </w:tcPr>
          <w:p w14:paraId="5CDB3DE4" w14:textId="77777777" w:rsidR="00F33514" w:rsidRPr="002F1DB2" w:rsidRDefault="00F33514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04 de octubre del 2024</w:t>
            </w:r>
          </w:p>
        </w:tc>
        <w:tc>
          <w:tcPr>
            <w:tcW w:w="3274" w:type="dxa"/>
          </w:tcPr>
          <w:p w14:paraId="61E23575" w14:textId="77777777" w:rsidR="00F33514" w:rsidRPr="002F1DB2" w:rsidRDefault="00F3351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83B33">
              <w:rPr>
                <w:rFonts w:ascii="Arial Narrow" w:hAnsi="Arial Narrow"/>
                <w:b/>
                <w:noProof/>
                <w:sz w:val="20"/>
                <w:szCs w:val="20"/>
              </w:rPr>
              <w:t>06 de noviembre del 2024</w:t>
            </w:r>
          </w:p>
        </w:tc>
      </w:tr>
    </w:tbl>
    <w:p w14:paraId="6251ABC3" w14:textId="77777777" w:rsidR="00F33514" w:rsidRPr="00FE138F" w:rsidRDefault="00F33514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2374D06" w14:textId="77777777" w:rsidR="00F33514" w:rsidRPr="00FE138F" w:rsidRDefault="00F33514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E92E2AE" w14:textId="77777777" w:rsidR="00F33514" w:rsidRPr="00FE138F" w:rsidRDefault="00F33514" w:rsidP="0065435B">
      <w:pPr>
        <w:jc w:val="both"/>
        <w:rPr>
          <w:rFonts w:ascii="Tahoma" w:hAnsi="Tahoma" w:cs="Tahoma"/>
          <w:sz w:val="18"/>
          <w:szCs w:val="18"/>
        </w:rPr>
      </w:pPr>
    </w:p>
    <w:p w14:paraId="740EFEA8" w14:textId="77777777" w:rsidR="00F33514" w:rsidRPr="00FE138F" w:rsidRDefault="00F33514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060/2024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E4C5DE0" w14:textId="77777777" w:rsidR="00F33514" w:rsidRPr="00FE138F" w:rsidRDefault="00F33514" w:rsidP="0065435B">
      <w:pPr>
        <w:jc w:val="both"/>
        <w:rPr>
          <w:rFonts w:ascii="Tahoma" w:hAnsi="Tahoma" w:cs="Tahoma"/>
          <w:sz w:val="18"/>
          <w:szCs w:val="18"/>
        </w:rPr>
      </w:pPr>
    </w:p>
    <w:p w14:paraId="52BA5B7A" w14:textId="77777777" w:rsidR="00F33514" w:rsidRPr="0097543D" w:rsidRDefault="00F33514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483B33">
        <w:rPr>
          <w:rFonts w:ascii="Arial Narrow" w:hAnsi="Arial Narrow" w:cs="Tahoma"/>
          <w:b/>
          <w:bCs/>
          <w:noProof/>
          <w:sz w:val="20"/>
          <w:szCs w:val="20"/>
        </w:rPr>
        <w:t>04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2542FF6" w14:textId="77777777" w:rsidR="00F33514" w:rsidRPr="00FE138F" w:rsidRDefault="00F33514" w:rsidP="00C977FC">
      <w:pPr>
        <w:jc w:val="both"/>
        <w:rPr>
          <w:rFonts w:ascii="Tahoma" w:hAnsi="Tahoma" w:cs="Tahoma"/>
          <w:sz w:val="20"/>
          <w:szCs w:val="20"/>
        </w:rPr>
      </w:pPr>
    </w:p>
    <w:p w14:paraId="02C0C5A4" w14:textId="77777777" w:rsidR="00F33514" w:rsidRPr="00FE138F" w:rsidRDefault="00F3351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86ACCD1" w14:textId="77777777" w:rsidR="00F33514" w:rsidRDefault="00F33514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33514" w14:paraId="50537056" w14:textId="77777777" w:rsidTr="004D22E3">
        <w:tc>
          <w:tcPr>
            <w:tcW w:w="4957" w:type="dxa"/>
          </w:tcPr>
          <w:p w14:paraId="74403628" w14:textId="77777777" w:rsidR="00F33514" w:rsidRPr="00CE4EB8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E6A9145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953DDE8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74DEF4" w14:textId="77777777" w:rsidR="00F33514" w:rsidRDefault="00F3351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9A1007" w14:textId="77777777" w:rsidR="00F33514" w:rsidRPr="004517B5" w:rsidRDefault="00F3351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065D122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D14D11B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2A6C4C9" w14:textId="77777777" w:rsidR="00F33514" w:rsidRPr="004517B5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2D833E8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B4BF971" w14:textId="77777777" w:rsidR="00F33514" w:rsidRDefault="00F33514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CAD1354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6CB6EF6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6C8725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F895D9F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3D98C08" w14:textId="77777777" w:rsidR="00F33514" w:rsidRPr="00955D9F" w:rsidRDefault="00F33514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BDDDEB4" w14:textId="77777777" w:rsidR="00F33514" w:rsidRPr="00FB07AD" w:rsidRDefault="00F3351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Vitaliano Martínez Martínez</w:t>
            </w:r>
          </w:p>
          <w:p w14:paraId="69B58A63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748AE07D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Proyectos y Construcciones Vigaie,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ED3042A" w14:textId="77777777" w:rsidR="00F33514" w:rsidRDefault="00F3351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C096C1C" w14:textId="77777777" w:rsidR="00F33514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8531FC" w14:textId="77777777" w:rsidR="00F33514" w:rsidRPr="00C0035C" w:rsidRDefault="00F33514" w:rsidP="00492B8B">
      <w:pPr>
        <w:jc w:val="center"/>
        <w:rPr>
          <w:rFonts w:ascii="Tahoma" w:hAnsi="Tahoma" w:cs="Tahoma"/>
          <w:sz w:val="18"/>
          <w:szCs w:val="18"/>
        </w:rPr>
      </w:pPr>
    </w:p>
    <w:p w14:paraId="10DB52C9" w14:textId="77777777" w:rsidR="00F33514" w:rsidRPr="004517B5" w:rsidRDefault="00F3351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903B260" w14:textId="77777777" w:rsidR="00F33514" w:rsidRDefault="00F3351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DDEEB8C" w14:textId="77777777" w:rsidR="00F33514" w:rsidRDefault="00F3351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BFF33C6" w14:textId="77777777" w:rsidR="00F33514" w:rsidRDefault="00F3351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F33514" w:rsidRPr="00434E17" w14:paraId="6B1AAEC5" w14:textId="77777777" w:rsidTr="000951F8">
        <w:tc>
          <w:tcPr>
            <w:tcW w:w="5057" w:type="dxa"/>
          </w:tcPr>
          <w:p w14:paraId="68720B91" w14:textId="77777777" w:rsidR="00F33514" w:rsidRPr="00434E17" w:rsidRDefault="00F3351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A32B54E" w14:textId="77777777" w:rsidR="00F33514" w:rsidRPr="00434E17" w:rsidRDefault="00F3351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662664E" w14:textId="77777777" w:rsidR="00F33514" w:rsidRPr="004517B5" w:rsidRDefault="00F3351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7FB6048" w14:textId="77777777" w:rsidR="00F33514" w:rsidRPr="00434E17" w:rsidRDefault="00F3351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1A9687F" w14:textId="77777777" w:rsidR="00F33514" w:rsidRPr="00434E17" w:rsidRDefault="00F3351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9AFA536" w14:textId="77777777" w:rsidR="00F33514" w:rsidRDefault="00F33514" w:rsidP="00492B8B">
      <w:pPr>
        <w:rPr>
          <w:rFonts w:ascii="Tahoma" w:hAnsi="Tahoma" w:cs="Tahoma"/>
          <w:sz w:val="18"/>
          <w:szCs w:val="18"/>
        </w:rPr>
      </w:pPr>
    </w:p>
    <w:p w14:paraId="62620D50" w14:textId="77777777" w:rsidR="00F33514" w:rsidRDefault="00F33514" w:rsidP="003D3036">
      <w:pPr>
        <w:jc w:val="both"/>
        <w:rPr>
          <w:rFonts w:ascii="Tahoma" w:hAnsi="Tahoma" w:cs="Tahoma"/>
          <w:sz w:val="16"/>
          <w:szCs w:val="16"/>
        </w:rPr>
        <w:sectPr w:rsidR="00F33514" w:rsidSect="00F33514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6A5AA46" w14:textId="77777777" w:rsidR="00F33514" w:rsidRPr="006C1DB1" w:rsidRDefault="00F33514" w:rsidP="003D3036">
      <w:pPr>
        <w:jc w:val="both"/>
        <w:rPr>
          <w:rFonts w:ascii="Tahoma" w:hAnsi="Tahoma" w:cs="Tahoma"/>
          <w:sz w:val="16"/>
          <w:szCs w:val="16"/>
        </w:rPr>
      </w:pPr>
    </w:p>
    <w:sectPr w:rsidR="00F33514" w:rsidRPr="006C1DB1" w:rsidSect="00F33514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1A19" w14:textId="77777777" w:rsidR="00143AC7" w:rsidRDefault="00143AC7">
      <w:r>
        <w:separator/>
      </w:r>
    </w:p>
  </w:endnote>
  <w:endnote w:type="continuationSeparator" w:id="0">
    <w:p w14:paraId="41CDA09C" w14:textId="77777777" w:rsidR="00143AC7" w:rsidRDefault="00143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2179849"/>
      <w:docPartObj>
        <w:docPartGallery w:val="Page Numbers (Bottom of Page)"/>
        <w:docPartUnique/>
      </w:docPartObj>
    </w:sdtPr>
    <w:sdtContent>
      <w:sdt>
        <w:sdtPr>
          <w:id w:val="-1360652727"/>
          <w:docPartObj>
            <w:docPartGallery w:val="Page Numbers (Top of Page)"/>
            <w:docPartUnique/>
          </w:docPartObj>
        </w:sdtPr>
        <w:sdtContent>
          <w:p w14:paraId="1B13FD49" w14:textId="77777777" w:rsidR="00F33514" w:rsidRDefault="00F3351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8E88739" w14:textId="77777777" w:rsidR="00F33514" w:rsidRDefault="00F33514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77B14BB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7D726B2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509FB" w14:textId="77777777" w:rsidR="00143AC7" w:rsidRDefault="00143AC7">
      <w:r>
        <w:separator/>
      </w:r>
    </w:p>
  </w:footnote>
  <w:footnote w:type="continuationSeparator" w:id="0">
    <w:p w14:paraId="616F40F3" w14:textId="77777777" w:rsidR="00143AC7" w:rsidRDefault="00143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4DCA" w14:textId="77777777" w:rsidR="00F33514" w:rsidRPr="007655A4" w:rsidRDefault="00F3351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625D660" wp14:editId="549DFCD0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F88C88" wp14:editId="1934168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A11E1A" w14:textId="77777777" w:rsidR="00F33514" w:rsidRPr="002827E4" w:rsidRDefault="00F3351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B0CC6ED" w14:textId="77777777" w:rsidR="00F33514" w:rsidRPr="002827E4" w:rsidRDefault="00F3351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4385920" w14:textId="77777777" w:rsidR="00F33514" w:rsidRPr="002827E4" w:rsidRDefault="00F3351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0BFF12C" w14:textId="77777777" w:rsidR="00F33514" w:rsidRDefault="00F3351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88C8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7A11E1A" w14:textId="77777777" w:rsidR="00F33514" w:rsidRPr="002827E4" w:rsidRDefault="00F3351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B0CC6ED" w14:textId="77777777" w:rsidR="00F33514" w:rsidRPr="002827E4" w:rsidRDefault="00F3351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4385920" w14:textId="77777777" w:rsidR="00F33514" w:rsidRPr="002827E4" w:rsidRDefault="00F3351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0BFF12C" w14:textId="77777777" w:rsidR="00F33514" w:rsidRDefault="00F3351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A4DFCCB" w14:textId="77777777" w:rsidR="00F33514" w:rsidRDefault="00F33514" w:rsidP="00492B8B">
    <w:pPr>
      <w:jc w:val="center"/>
      <w:rPr>
        <w:rFonts w:ascii="Arial" w:hAnsi="Arial" w:cs="Arial"/>
        <w:b/>
        <w:bCs/>
      </w:rPr>
    </w:pPr>
  </w:p>
  <w:p w14:paraId="1CE803B7" w14:textId="77777777" w:rsidR="00F33514" w:rsidRDefault="00F3351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BE342A6" w14:textId="77777777" w:rsidR="00F33514" w:rsidRDefault="00F3351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483B33">
      <w:rPr>
        <w:rFonts w:ascii="Arial" w:hAnsi="Arial" w:cs="Arial"/>
        <w:b/>
        <w:noProof/>
        <w:sz w:val="22"/>
        <w:szCs w:val="22"/>
      </w:rPr>
      <w:t>DCSyCOP/FIII 060/2024</w:t>
    </w:r>
    <w:r>
      <w:rPr>
        <w:rFonts w:ascii="Arial" w:hAnsi="Arial" w:cs="Arial"/>
        <w:b/>
        <w:noProof/>
        <w:sz w:val="22"/>
        <w:szCs w:val="22"/>
      </w:rPr>
      <w:t>.</w:t>
    </w:r>
  </w:p>
  <w:p w14:paraId="28809281" w14:textId="77777777" w:rsidR="00F33514" w:rsidRDefault="00F3351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483B33">
      <w:rPr>
        <w:rFonts w:ascii="Arial" w:hAnsi="Arial" w:cs="Arial"/>
        <w:b/>
        <w:bCs/>
        <w:noProof/>
        <w:sz w:val="22"/>
        <w:szCs w:val="22"/>
      </w:rPr>
      <w:t>DCSyCOP/FIII 060/CM-01/2024</w:t>
    </w:r>
  </w:p>
  <w:p w14:paraId="67811B2E" w14:textId="77777777" w:rsidR="00F33514" w:rsidRPr="009E5B74" w:rsidRDefault="00F33514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AA81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E4FDED9" wp14:editId="59252D6E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4CC5E2" wp14:editId="5650185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70DFA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6406CA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095D10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E80215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CC5E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570DFA5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6406CA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095D103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E80215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D1814F8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FE93C78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1C1A14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A379CE" w:rsidRPr="00483B33">
      <w:rPr>
        <w:rFonts w:ascii="Arial" w:hAnsi="Arial" w:cs="Arial"/>
        <w:b/>
        <w:noProof/>
        <w:sz w:val="22"/>
        <w:szCs w:val="22"/>
      </w:rPr>
      <w:t>DCSyCOP/FIII 060/2024</w:t>
    </w:r>
    <w:r>
      <w:rPr>
        <w:rFonts w:ascii="Arial" w:hAnsi="Arial" w:cs="Arial"/>
        <w:b/>
        <w:noProof/>
        <w:sz w:val="22"/>
        <w:szCs w:val="22"/>
      </w:rPr>
      <w:t>.</w:t>
    </w:r>
  </w:p>
  <w:p w14:paraId="4C553141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A379CE" w:rsidRPr="00483B33">
      <w:rPr>
        <w:rFonts w:ascii="Arial" w:hAnsi="Arial" w:cs="Arial"/>
        <w:b/>
        <w:bCs/>
        <w:noProof/>
        <w:sz w:val="22"/>
        <w:szCs w:val="22"/>
      </w:rPr>
      <w:t>DCSyCOP/FIII 060/CM-01/2024</w:t>
    </w:r>
  </w:p>
  <w:p w14:paraId="7B4F6C3E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AC7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3351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A2CE0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2024-10-12T21:16:00Z</dcterms:created>
  <dcterms:modified xsi:type="dcterms:W3CDTF">2024-10-12T21:17:00Z</dcterms:modified>
</cp:coreProperties>
</file>