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786E" w14:textId="77777777" w:rsidR="005E0796" w:rsidRPr="00504946" w:rsidRDefault="005E0796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5E0796" w:rsidRPr="0099114A" w14:paraId="5FED65F2" w14:textId="77777777" w:rsidTr="00492B8B">
        <w:trPr>
          <w:cantSplit/>
          <w:trHeight w:val="344"/>
        </w:trPr>
        <w:tc>
          <w:tcPr>
            <w:tcW w:w="1576" w:type="dxa"/>
          </w:tcPr>
          <w:p w14:paraId="3567D500" w14:textId="77777777" w:rsidR="005E0796" w:rsidRPr="00504946" w:rsidRDefault="005E0796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6B632DF3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BCA3A5E" wp14:editId="582DEAE9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15A1BF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56E6B205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499C069" wp14:editId="49777F32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526573" w14:textId="77777777" w:rsidR="005E0796" w:rsidRPr="002B56DC" w:rsidRDefault="005E079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E536D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Arquitectura e Ingeniería Romero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780ABCB9" w14:textId="77777777" w:rsidR="005E0796" w:rsidRPr="002B56DC" w:rsidRDefault="005E079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E536D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Elvia Carmen Cruz Rosales</w:t>
                                    </w:r>
                                  </w:p>
                                  <w:p w14:paraId="4EF6FE24" w14:textId="77777777" w:rsidR="005E0796" w:rsidRPr="002B56DC" w:rsidRDefault="005E079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E536D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Avenida Monte Albán No. 38, Col. Benito Juárez, Santa Cruz Xoxocotlán, Oaxaca. CP. 71233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74808B82" w14:textId="77777777" w:rsidR="005E0796" w:rsidRPr="002B56DC" w:rsidRDefault="005E079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E536D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951-216-46-12</w:t>
                                    </w:r>
                                  </w:p>
                                  <w:p w14:paraId="0274F1AB" w14:textId="77777777" w:rsidR="005E0796" w:rsidRPr="002B56DC" w:rsidRDefault="005E079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E536D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AIR201228JA8</w:t>
                                    </w:r>
                                  </w:p>
                                  <w:p w14:paraId="5B67CEEA" w14:textId="77777777" w:rsidR="005E0796" w:rsidRPr="002B56DC" w:rsidRDefault="005E0796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E536D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J21 15165 10 7</w:t>
                                    </w:r>
                                  </w:p>
                                  <w:p w14:paraId="3879BDC7" w14:textId="77777777" w:rsidR="005E0796" w:rsidRPr="002B56DC" w:rsidRDefault="005E0796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DFAF09" w14:textId="77777777" w:rsidR="005E0796" w:rsidRPr="002B56DC" w:rsidRDefault="005E079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E536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DCSyCOP/RF 005/CM-02/2024</w:t>
                                    </w:r>
                                  </w:p>
                                  <w:p w14:paraId="654AABF5" w14:textId="77777777" w:rsidR="005E0796" w:rsidRPr="002B56DC" w:rsidRDefault="005E079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CB3BEFA" w14:textId="77777777" w:rsidR="005E0796" w:rsidRPr="002B56DC" w:rsidRDefault="005E079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E536DA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Recursos Fiscales</w:t>
                                    </w:r>
                                  </w:p>
                                  <w:p w14:paraId="16B26905" w14:textId="77777777" w:rsidR="005E0796" w:rsidRDefault="005E079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573A361" w14:textId="77777777" w:rsidR="005E0796" w:rsidRPr="002B56DC" w:rsidRDefault="005E079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04FB3C7" w14:textId="77777777" w:rsidR="005E0796" w:rsidRPr="00F77A27" w:rsidRDefault="005E0796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592B13" w14:textId="77777777" w:rsidR="005E0796" w:rsidRPr="00104D89" w:rsidRDefault="005E0796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E536D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RF/005/2024</w:t>
                                    </w:r>
                                  </w:p>
                                  <w:p w14:paraId="71D65389" w14:textId="77777777" w:rsidR="005E0796" w:rsidRPr="00104D89" w:rsidRDefault="005E0796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464FB497" w14:textId="77777777" w:rsidR="005E0796" w:rsidRPr="00104D89" w:rsidRDefault="005E0796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E536D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</w:t>
                                    </w:r>
                                    <w:proofErr w:type="gramEnd"/>
                                    <w:r w:rsidRPr="00E536D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domos e impermeabilización de la cubierta en el Mercado Zonal de Santa Rosa, Agencia Municipal de Santa Rosa Panzacola,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7ACFEE93" w14:textId="77777777" w:rsidR="005E0796" w:rsidRPr="008B3881" w:rsidRDefault="005E0796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160088EC" w14:textId="77777777" w:rsidR="005E0796" w:rsidRPr="00104D89" w:rsidRDefault="005E0796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2D91819B" w14:textId="77777777" w:rsidR="005E0796" w:rsidRPr="0080544C" w:rsidRDefault="005E0796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4225CFCE" w14:textId="77777777" w:rsidR="005E0796" w:rsidRPr="009B062D" w:rsidRDefault="005E0796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3FA1EA07" w14:textId="77777777" w:rsidR="005E0796" w:rsidRPr="00C4625F" w:rsidRDefault="005E0796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FB371D" w14:textId="77777777" w:rsidR="005E0796" w:rsidRPr="00B64DA4" w:rsidRDefault="005E079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277E1985" w14:textId="77777777" w:rsidR="005E0796" w:rsidRPr="0097543D" w:rsidRDefault="005E0796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E536DA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  <w:p w14:paraId="2BA5CFD2" w14:textId="77777777" w:rsidR="005E0796" w:rsidRPr="00D47C42" w:rsidRDefault="005E079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3818BE" w14:textId="77777777" w:rsidR="005E0796" w:rsidRPr="00A37401" w:rsidRDefault="005E079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221A094B" w14:textId="77777777" w:rsidR="005E0796" w:rsidRPr="00A37401" w:rsidRDefault="005E0796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BE334AC" w14:textId="77777777" w:rsidR="005E0796" w:rsidRPr="002F1DB2" w:rsidRDefault="005E0796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536DA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23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1085A8" w14:textId="77777777" w:rsidR="005E0796" w:rsidRDefault="005E079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68E46D5F" w14:textId="77777777" w:rsidR="005E0796" w:rsidRPr="00FA24CD" w:rsidRDefault="005E079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1E44D292" w14:textId="77777777" w:rsidR="005E0796" w:rsidRPr="002F1DB2" w:rsidRDefault="005E079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E536D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07 de noviembre del 2024</w:t>
                                    </w:r>
                                  </w:p>
                                  <w:p w14:paraId="514EE495" w14:textId="77777777" w:rsidR="005E0796" w:rsidRPr="00A37401" w:rsidRDefault="005E0796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CC37A8" w14:textId="77777777" w:rsidR="005E0796" w:rsidRDefault="005E079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2C80149B" w14:textId="77777777" w:rsidR="005E0796" w:rsidRPr="0097543D" w:rsidRDefault="005E079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E536D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07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99C069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54526573" w14:textId="77777777" w:rsidR="005E0796" w:rsidRPr="002B56DC" w:rsidRDefault="005E079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E536D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Arquitectura e Ingeniería Romero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780ABCB9" w14:textId="77777777" w:rsidR="005E0796" w:rsidRPr="002B56DC" w:rsidRDefault="005E079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536D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Elvia Carmen Cruz Rosales</w:t>
                              </w:r>
                            </w:p>
                            <w:p w14:paraId="4EF6FE24" w14:textId="77777777" w:rsidR="005E0796" w:rsidRPr="002B56DC" w:rsidRDefault="005E079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E536D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Avenida Monte Albán No. 38, Col. Benito Juárez, Santa Cruz Xoxocotlán, Oaxaca. CP. 71233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4808B82" w14:textId="77777777" w:rsidR="005E0796" w:rsidRPr="002B56DC" w:rsidRDefault="005E079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E536D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951-216-46-12</w:t>
                              </w:r>
                            </w:p>
                            <w:p w14:paraId="0274F1AB" w14:textId="77777777" w:rsidR="005E0796" w:rsidRPr="002B56DC" w:rsidRDefault="005E079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E536D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AIR201228JA8</w:t>
                              </w:r>
                            </w:p>
                            <w:p w14:paraId="5B67CEEA" w14:textId="77777777" w:rsidR="005E0796" w:rsidRPr="002B56DC" w:rsidRDefault="005E0796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E536D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J21 15165 10 7</w:t>
                              </w:r>
                            </w:p>
                            <w:p w14:paraId="3879BDC7" w14:textId="77777777" w:rsidR="005E0796" w:rsidRPr="002B56DC" w:rsidRDefault="005E0796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09DFAF09" w14:textId="77777777" w:rsidR="005E0796" w:rsidRPr="002B56DC" w:rsidRDefault="005E079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536DA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DCSyCOP/RF 005/CM-02/2024</w:t>
                              </w:r>
                            </w:p>
                            <w:p w14:paraId="654AABF5" w14:textId="77777777" w:rsidR="005E0796" w:rsidRPr="002B56DC" w:rsidRDefault="005E079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CB3BEFA" w14:textId="77777777" w:rsidR="005E0796" w:rsidRPr="002B56DC" w:rsidRDefault="005E079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E536DA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Recursos Fiscales</w:t>
                              </w:r>
                            </w:p>
                            <w:p w14:paraId="16B26905" w14:textId="77777777" w:rsidR="005E0796" w:rsidRDefault="005E079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573A361" w14:textId="77777777" w:rsidR="005E0796" w:rsidRPr="002B56DC" w:rsidRDefault="005E079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04FB3C7" w14:textId="77777777" w:rsidR="005E0796" w:rsidRPr="00F77A27" w:rsidRDefault="005E0796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2592B13" w14:textId="77777777" w:rsidR="005E0796" w:rsidRPr="00104D89" w:rsidRDefault="005E0796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E536D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RF/005/2024</w:t>
                              </w:r>
                            </w:p>
                            <w:p w14:paraId="71D65389" w14:textId="77777777" w:rsidR="005E0796" w:rsidRPr="00104D89" w:rsidRDefault="005E0796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464FB497" w14:textId="77777777" w:rsidR="005E0796" w:rsidRPr="00104D89" w:rsidRDefault="005E0796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E536D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</w:t>
                              </w:r>
                              <w:proofErr w:type="gramEnd"/>
                              <w:r w:rsidRPr="00E536D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domos e impermeabilización de la cubierta en el Mercado Zonal de Santa Rosa, Agencia Municipal de Santa Rosa Panzacola,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7ACFEE93" w14:textId="77777777" w:rsidR="005E0796" w:rsidRPr="008B3881" w:rsidRDefault="005E0796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160088EC" w14:textId="77777777" w:rsidR="005E0796" w:rsidRPr="00104D89" w:rsidRDefault="005E0796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2D91819B" w14:textId="77777777" w:rsidR="005E0796" w:rsidRPr="0080544C" w:rsidRDefault="005E0796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4225CFCE" w14:textId="77777777" w:rsidR="005E0796" w:rsidRPr="009B062D" w:rsidRDefault="005E0796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3FA1EA07" w14:textId="77777777" w:rsidR="005E0796" w:rsidRPr="00C4625F" w:rsidRDefault="005E0796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3FB371D" w14:textId="77777777" w:rsidR="005E0796" w:rsidRPr="00B64DA4" w:rsidRDefault="005E079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277E1985" w14:textId="77777777" w:rsidR="005E0796" w:rsidRPr="0097543D" w:rsidRDefault="005E0796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536DA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45</w:t>
                              </w:r>
                            </w:p>
                            <w:p w14:paraId="2BA5CFD2" w14:textId="77777777" w:rsidR="005E0796" w:rsidRPr="00D47C42" w:rsidRDefault="005E0796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B3818BE" w14:textId="77777777" w:rsidR="005E0796" w:rsidRPr="00A37401" w:rsidRDefault="005E079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221A094B" w14:textId="77777777" w:rsidR="005E0796" w:rsidRPr="00A37401" w:rsidRDefault="005E0796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BE334AC" w14:textId="77777777" w:rsidR="005E0796" w:rsidRPr="002F1DB2" w:rsidRDefault="005E0796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536DA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23 de noviembre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41085A8" w14:textId="77777777" w:rsidR="005E0796" w:rsidRDefault="005E079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68E46D5F" w14:textId="77777777" w:rsidR="005E0796" w:rsidRPr="00FA24CD" w:rsidRDefault="005E079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1E44D292" w14:textId="77777777" w:rsidR="005E0796" w:rsidRPr="002F1DB2" w:rsidRDefault="005E0796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536D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07 de noviembre del 2024</w:t>
                              </w:r>
                            </w:p>
                            <w:p w14:paraId="514EE495" w14:textId="77777777" w:rsidR="005E0796" w:rsidRPr="00A37401" w:rsidRDefault="005E0796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3CC37A8" w14:textId="77777777" w:rsidR="005E0796" w:rsidRDefault="005E079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2C80149B" w14:textId="77777777" w:rsidR="005E0796" w:rsidRPr="0097543D" w:rsidRDefault="005E079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536D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07 de noviembre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B4855A3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0A36AA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DFF9B1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7ABE4A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E2DF31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99517D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D7F775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3D358C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3C00DF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FA29A7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1CBFD0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F767BB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532A41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88D7BC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C8EBCA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0A6978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7CE634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9828E9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66728C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454119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DF2691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8576F2B" wp14:editId="1D507B79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3A37D82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68D72AEA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965397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1186A6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674A05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8F991A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F15AE1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383ACF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350592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237AF2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3065A3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B8023F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3AF12C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42E6FF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A49F73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85DE50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AE6D3E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39D82EF" wp14:editId="3CB4EA9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8B64B16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51A1B69E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E7B619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41A9BC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19642C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249B6B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6B0A87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7F886D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A19DF5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358A1C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00204C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E3F26F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D8323D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0C248D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03983538" wp14:editId="013E45B8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3F2408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64E32B15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F8BA1D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08E38B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0E32D3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C08EA2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2CCFB8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298ADA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C0B233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8139AC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8E7219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BBF13C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2287ED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C5761F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517A2D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C8CE03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D0542F0" wp14:editId="5DE5D9A3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8BFBBEA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1B9435BD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DE55D3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8F420A" w14:textId="77777777" w:rsidR="005E0796" w:rsidRDefault="005E0796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25E550ED" w14:textId="77777777" w:rsidR="005E0796" w:rsidRDefault="005E079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95E5F06" w14:textId="77777777" w:rsidR="005E0796" w:rsidRDefault="005E079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4705B98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76BE12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6688EF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A03535" w14:textId="77777777" w:rsidR="005E0796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25F9D0" w14:textId="77777777" w:rsidR="005E0796" w:rsidRPr="0099114A" w:rsidRDefault="005E079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316CD666" w14:textId="77777777" w:rsidR="005E0796" w:rsidRDefault="005E0796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DB2F76" wp14:editId="54B89543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1152C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3769C698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F49041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4F020E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0E910D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DF81E0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866CA2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0238CD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49E1EB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6CDF38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BC41EF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3A3874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9490AF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37F5B8C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7E7D8C3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736E95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661761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9BC87F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6764F6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990D61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A31E2D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C97952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3FF185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212DAC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3E1D55C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C2F4E7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3A18E5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D9C01C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ABF7D9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4FF51A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7AEC44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C6D66E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1CF8D4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829FB3" w14:textId="77777777" w:rsidR="005E0796" w:rsidRPr="00A37401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430B8C" wp14:editId="4F1EDC64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481B2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49358931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DCFD9C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FA1739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59BF78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134FA9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E3E3FA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ADE901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D09684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2B26EA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809422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BFADE0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87E4CD6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05654C7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AFF487C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E8C8FFD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17CE009" w14:textId="77777777" w:rsidR="005E0796" w:rsidRDefault="005E079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EAB8E50" w14:textId="77777777" w:rsidR="005E0796" w:rsidRDefault="005E0796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267F731F" w14:textId="77777777" w:rsidR="005E0796" w:rsidRPr="00F2259F" w:rsidRDefault="005E0796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E536DA">
        <w:rPr>
          <w:rFonts w:ascii="Tahoma" w:hAnsi="Tahoma" w:cs="Tahoma"/>
          <w:b/>
          <w:bCs/>
          <w:noProof/>
          <w:sz w:val="18"/>
          <w:szCs w:val="18"/>
        </w:rPr>
        <w:t>DCSyCOP/RF 005/CM-02/2024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E536DA">
        <w:rPr>
          <w:rFonts w:ascii="Tahoma" w:hAnsi="Tahoma" w:cs="Tahoma"/>
          <w:b/>
          <w:noProof/>
          <w:sz w:val="18"/>
          <w:szCs w:val="18"/>
        </w:rPr>
        <w:t>DCSyCOP/RF 005/2024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E536DA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Arquitectura e Ingeniería Romero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E536DA">
        <w:rPr>
          <w:rFonts w:ascii="Tahoma" w:hAnsi="Tahoma" w:cs="Tahoma"/>
          <w:b/>
          <w:noProof/>
          <w:sz w:val="18"/>
          <w:szCs w:val="18"/>
        </w:rPr>
        <w:t>Elvia Carmen Cruz Rosales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027040DC" w14:textId="77777777" w:rsidR="005E0796" w:rsidRPr="00F2259F" w:rsidRDefault="005E0796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2774EE2C" w14:textId="77777777" w:rsidR="005E0796" w:rsidRDefault="005E0796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4BE1D4F2" w14:textId="77777777" w:rsidR="005E0796" w:rsidRPr="0057450D" w:rsidRDefault="005E0796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31B312EB" w14:textId="77777777" w:rsidR="005E0796" w:rsidRDefault="005E0796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3DE99464" w14:textId="77777777" w:rsidR="005E0796" w:rsidRPr="0057450D" w:rsidRDefault="005E0796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4EEA40F" w14:textId="77777777" w:rsidR="005E0796" w:rsidRPr="008A718E" w:rsidRDefault="005E0796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E536DA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E536DA">
        <w:rPr>
          <w:rFonts w:ascii="Tahoma" w:hAnsi="Tahoma" w:cs="Tahoma"/>
          <w:b/>
          <w:noProof/>
          <w:sz w:val="18"/>
          <w:szCs w:val="18"/>
        </w:rPr>
        <w:t>DCSyCOP/RF 005/2024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E536DA">
        <w:rPr>
          <w:rFonts w:ascii="Tahoma" w:hAnsi="Tahoma" w:cs="Tahoma"/>
          <w:b/>
          <w:noProof/>
          <w:sz w:val="18"/>
          <w:szCs w:val="18"/>
        </w:rPr>
        <w:t>Rehabilitación de domos e impermeabilización de la cubierta en el Mercado Zonal de Santa Rosa, Agencia Municipal de Santa Rosa Panzacola,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E536DA">
        <w:rPr>
          <w:rFonts w:ascii="Tahoma" w:hAnsi="Tahoma" w:cs="Tahoma"/>
          <w:b/>
          <w:bCs/>
          <w:noProof/>
          <w:sz w:val="18"/>
          <w:szCs w:val="18"/>
        </w:rPr>
        <w:t>1,197,603.01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E536DA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E536DA">
        <w:rPr>
          <w:rFonts w:ascii="Tahoma" w:hAnsi="Tahoma" w:cs="Tahoma"/>
          <w:b/>
          <w:noProof/>
          <w:sz w:val="18"/>
          <w:szCs w:val="18"/>
        </w:rPr>
        <w:t>02 de septiembre del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E536DA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1218A43A" w14:textId="77777777" w:rsidR="005E0796" w:rsidRDefault="005E0796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5660F134" w14:textId="77777777" w:rsidR="005E0796" w:rsidRPr="005E0796" w:rsidRDefault="005E0796" w:rsidP="00077B62">
      <w:pPr>
        <w:jc w:val="both"/>
        <w:rPr>
          <w:rFonts w:ascii="Tahoma" w:hAnsi="Tahoma" w:cs="Tahoma"/>
          <w:bCs/>
          <w:noProof/>
          <w:sz w:val="18"/>
          <w:szCs w:val="18"/>
        </w:rPr>
      </w:pPr>
      <w:r w:rsidRPr="005E0796">
        <w:rPr>
          <w:rFonts w:ascii="Tahoma" w:hAnsi="Tahoma" w:cs="Tahoma"/>
          <w:b/>
          <w:spacing w:val="-3"/>
          <w:sz w:val="18"/>
          <w:szCs w:val="18"/>
        </w:rPr>
        <w:t>II.-</w:t>
      </w:r>
      <w:r w:rsidRPr="005E0796">
        <w:rPr>
          <w:rFonts w:ascii="Tahoma" w:hAnsi="Tahoma" w:cs="Tahoma"/>
          <w:spacing w:val="-3"/>
          <w:sz w:val="18"/>
          <w:szCs w:val="18"/>
        </w:rPr>
        <w:t xml:space="preserve"> Con convenio modificatorio de diferimiento </w:t>
      </w:r>
      <w:r w:rsidRPr="005E0796">
        <w:rPr>
          <w:rFonts w:ascii="Tahoma" w:hAnsi="Tahoma" w:cs="Tahoma"/>
          <w:b/>
          <w:noProof/>
          <w:sz w:val="18"/>
          <w:szCs w:val="18"/>
        </w:rPr>
        <w:t xml:space="preserve">DCSyCOP/RF 005/CM-01/2024 </w:t>
      </w:r>
      <w:r w:rsidRPr="005E0796">
        <w:rPr>
          <w:rFonts w:ascii="Tahoma" w:hAnsi="Tahoma" w:cs="Tahoma"/>
          <w:bCs/>
          <w:noProof/>
          <w:sz w:val="18"/>
          <w:szCs w:val="18"/>
        </w:rPr>
        <w:t xml:space="preserve">de fecha </w:t>
      </w:r>
      <w:r w:rsidRPr="005E0796">
        <w:rPr>
          <w:rFonts w:ascii="Tahoma" w:hAnsi="Tahoma" w:cs="Tahoma"/>
          <w:b/>
          <w:noProof/>
          <w:sz w:val="18"/>
          <w:szCs w:val="18"/>
        </w:rPr>
        <w:t xml:space="preserve">07 de octubre del 2024, </w:t>
      </w:r>
      <w:r w:rsidRPr="005E0796">
        <w:rPr>
          <w:rFonts w:ascii="Tahoma" w:hAnsi="Tahoma" w:cs="Tahoma"/>
          <w:bCs/>
          <w:noProof/>
          <w:sz w:val="18"/>
          <w:szCs w:val="18"/>
        </w:rPr>
        <w:t xml:space="preserve">con termino de la obra al </w:t>
      </w:r>
      <w:r w:rsidRPr="005E0796">
        <w:rPr>
          <w:rFonts w:ascii="Tahoma" w:hAnsi="Tahoma" w:cs="Tahoma"/>
          <w:b/>
          <w:noProof/>
          <w:sz w:val="18"/>
          <w:szCs w:val="18"/>
        </w:rPr>
        <w:t>02 de noviembre del 2024.</w:t>
      </w:r>
    </w:p>
    <w:p w14:paraId="60123134" w14:textId="77777777" w:rsidR="005E0796" w:rsidRPr="005E0796" w:rsidRDefault="005E0796" w:rsidP="00077B62">
      <w:pPr>
        <w:jc w:val="both"/>
        <w:rPr>
          <w:rFonts w:ascii="Tahoma" w:hAnsi="Tahoma" w:cs="Tahoma"/>
          <w:b/>
          <w:spacing w:val="-3"/>
          <w:sz w:val="18"/>
          <w:szCs w:val="18"/>
        </w:rPr>
      </w:pPr>
    </w:p>
    <w:p w14:paraId="34F68583" w14:textId="07634A4B" w:rsidR="005E0796" w:rsidRPr="008A718E" w:rsidRDefault="005E0796" w:rsidP="00077B62">
      <w:pPr>
        <w:jc w:val="both"/>
        <w:rPr>
          <w:rFonts w:ascii="Tahoma" w:hAnsi="Tahoma" w:cs="Tahoma"/>
          <w:sz w:val="18"/>
          <w:szCs w:val="18"/>
        </w:rPr>
      </w:pPr>
      <w:r w:rsidRPr="005E0796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5E0796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5E0796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</w:t>
      </w:r>
      <w:r w:rsidR="00C37BAB">
        <w:rPr>
          <w:rFonts w:ascii="Tahoma" w:hAnsi="Tahoma" w:cs="Tahoma"/>
          <w:b/>
          <w:bCs/>
          <w:noProof/>
          <w:spacing w:val="-3"/>
          <w:sz w:val="18"/>
          <w:szCs w:val="18"/>
        </w:rPr>
        <w:t>4444</w:t>
      </w:r>
      <w:r w:rsidRPr="005E0796">
        <w:rPr>
          <w:rFonts w:ascii="Tahoma" w:hAnsi="Tahoma" w:cs="Tahoma"/>
          <w:b/>
          <w:bCs/>
          <w:noProof/>
          <w:spacing w:val="-3"/>
          <w:sz w:val="18"/>
          <w:szCs w:val="18"/>
        </w:rPr>
        <w:t>/2024</w:t>
      </w:r>
      <w:r w:rsidRPr="005E0796">
        <w:rPr>
          <w:rFonts w:ascii="Tahoma" w:hAnsi="Tahoma" w:cs="Tahoma"/>
          <w:spacing w:val="-3"/>
          <w:sz w:val="18"/>
          <w:szCs w:val="18"/>
        </w:rPr>
        <w:t xml:space="preserve"> de fecha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E536DA">
        <w:rPr>
          <w:rFonts w:ascii="Tahoma" w:hAnsi="Tahoma" w:cs="Tahoma"/>
          <w:b/>
          <w:bCs/>
          <w:noProof/>
          <w:spacing w:val="-3"/>
          <w:sz w:val="18"/>
          <w:szCs w:val="18"/>
        </w:rPr>
        <w:t>17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E536DA">
        <w:rPr>
          <w:rFonts w:ascii="Tahoma" w:hAnsi="Tahoma" w:cs="Tahoma"/>
          <w:b/>
          <w:bCs/>
          <w:noProof/>
          <w:sz w:val="18"/>
          <w:szCs w:val="18"/>
        </w:rPr>
        <w:t>17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06CC276" w14:textId="77777777" w:rsidR="005E0796" w:rsidRPr="008A718E" w:rsidRDefault="005E0796" w:rsidP="00077B62">
      <w:pPr>
        <w:jc w:val="both"/>
        <w:rPr>
          <w:rFonts w:ascii="Tahoma" w:hAnsi="Tahoma" w:cs="Tahoma"/>
          <w:sz w:val="18"/>
          <w:szCs w:val="18"/>
        </w:rPr>
      </w:pPr>
    </w:p>
    <w:p w14:paraId="176D1AD6" w14:textId="2B7A8131" w:rsidR="005E0796" w:rsidRPr="008A718E" w:rsidRDefault="005E0796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>I</w:t>
      </w:r>
      <w:r>
        <w:rPr>
          <w:rFonts w:ascii="Tahoma" w:hAnsi="Tahoma" w:cs="Tahoma"/>
          <w:b/>
          <w:spacing w:val="-3"/>
          <w:sz w:val="18"/>
          <w:szCs w:val="18"/>
        </w:rPr>
        <w:t>V</w:t>
      </w: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E536DA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</w:t>
      </w:r>
      <w:r w:rsidR="00C37BAB">
        <w:rPr>
          <w:rFonts w:ascii="Tahoma" w:hAnsi="Tahoma" w:cs="Tahoma"/>
          <w:b/>
          <w:bCs/>
          <w:noProof/>
          <w:spacing w:val="-3"/>
          <w:sz w:val="18"/>
          <w:szCs w:val="18"/>
        </w:rPr>
        <w:t>4725</w:t>
      </w:r>
      <w:r w:rsidRPr="00E536DA">
        <w:rPr>
          <w:rFonts w:ascii="Tahoma" w:hAnsi="Tahoma" w:cs="Tahoma"/>
          <w:b/>
          <w:bCs/>
          <w:noProof/>
          <w:spacing w:val="-3"/>
          <w:sz w:val="18"/>
          <w:szCs w:val="18"/>
        </w:rPr>
        <w:t>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E536DA">
        <w:rPr>
          <w:rFonts w:ascii="Tahoma" w:hAnsi="Tahoma" w:cs="Tahoma"/>
          <w:b/>
          <w:bCs/>
          <w:noProof/>
          <w:sz w:val="18"/>
          <w:szCs w:val="18"/>
        </w:rPr>
        <w:t>06 de noviembre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E536DA">
        <w:rPr>
          <w:rFonts w:ascii="Tahoma" w:hAnsi="Tahoma" w:cs="Tahoma"/>
          <w:b/>
          <w:bCs/>
          <w:noProof/>
          <w:sz w:val="18"/>
          <w:szCs w:val="18"/>
        </w:rPr>
        <w:t>07 de noviembre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FAB41DB" w14:textId="77777777" w:rsidR="005E0796" w:rsidRPr="008A718E" w:rsidRDefault="005E079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80A5EA6" w14:textId="77777777" w:rsidR="005E0796" w:rsidRDefault="005E079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0DDFC51" w14:textId="77777777" w:rsidR="005E0796" w:rsidRPr="00392489" w:rsidRDefault="005E079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1F258C90" w14:textId="77777777" w:rsidR="005E0796" w:rsidRPr="00392489" w:rsidRDefault="005E0796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7E8E41AE" w14:textId="77777777" w:rsidR="005E0796" w:rsidRPr="0057450D" w:rsidRDefault="005E079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27ABA74" w14:textId="77777777" w:rsidR="005E0796" w:rsidRPr="0097291E" w:rsidRDefault="005E0796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E536DA">
        <w:rPr>
          <w:rFonts w:ascii="Tahoma" w:hAnsi="Tahoma" w:cs="Tahoma"/>
          <w:b/>
          <w:noProof/>
          <w:sz w:val="18"/>
          <w:szCs w:val="18"/>
        </w:rPr>
        <w:t>DCSyCOP/RF 005/2024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E536DA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294FD2ED" w14:textId="77777777" w:rsidR="005E0796" w:rsidRPr="0097291E" w:rsidRDefault="005E0796" w:rsidP="00492B8B">
      <w:pPr>
        <w:jc w:val="both"/>
        <w:rPr>
          <w:rFonts w:ascii="Tahoma" w:hAnsi="Tahoma" w:cs="Tahoma"/>
          <w:sz w:val="18"/>
          <w:szCs w:val="18"/>
        </w:rPr>
      </w:pPr>
    </w:p>
    <w:p w14:paraId="765B9F51" w14:textId="77777777" w:rsidR="005E0796" w:rsidRPr="0097291E" w:rsidRDefault="005E0796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33FBE2BC" w14:textId="77777777" w:rsidR="005E0796" w:rsidRPr="0097291E" w:rsidRDefault="005E0796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3606F5" w14:textId="77777777" w:rsidR="005E0796" w:rsidRPr="0097291E" w:rsidRDefault="005E0796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E536DA">
        <w:rPr>
          <w:rFonts w:ascii="Tahoma" w:hAnsi="Tahoma" w:cs="Tahoma"/>
          <w:b/>
          <w:noProof/>
          <w:sz w:val="18"/>
          <w:szCs w:val="18"/>
        </w:rPr>
        <w:t>Rehabilitación de domos e impermeabilización de la cubierta en el Mercado Zonal de Santa Rosa, Agencia Municipal de Santa Rosa Panzacola,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70B5DBD6" w14:textId="77777777" w:rsidR="005E0796" w:rsidRPr="0097291E" w:rsidRDefault="005E079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6B4E35A" w14:textId="77777777" w:rsidR="00C37BAB" w:rsidRDefault="00C37BAB" w:rsidP="00492B8B">
      <w:pPr>
        <w:pStyle w:val="Textoindependiente3"/>
        <w:rPr>
          <w:rFonts w:ascii="Tahoma" w:hAnsi="Tahoma"/>
          <w:b w:val="0"/>
          <w:szCs w:val="18"/>
        </w:rPr>
      </w:pPr>
    </w:p>
    <w:p w14:paraId="4B6117EE" w14:textId="77777777" w:rsidR="00C37BAB" w:rsidRDefault="00C37BAB" w:rsidP="00492B8B">
      <w:pPr>
        <w:pStyle w:val="Textoindependiente3"/>
        <w:rPr>
          <w:rFonts w:ascii="Tahoma" w:hAnsi="Tahoma"/>
          <w:b w:val="0"/>
          <w:szCs w:val="18"/>
        </w:rPr>
      </w:pPr>
    </w:p>
    <w:p w14:paraId="0BBFA418" w14:textId="2482DCE6" w:rsidR="005E0796" w:rsidRPr="0097291E" w:rsidRDefault="005E0796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5206F03A" w14:textId="77777777" w:rsidR="005E0796" w:rsidRPr="0097291E" w:rsidRDefault="005E0796" w:rsidP="00492B8B">
      <w:pPr>
        <w:pStyle w:val="Textoindependiente3"/>
        <w:rPr>
          <w:rFonts w:ascii="Tahoma" w:hAnsi="Tahoma"/>
          <w:b w:val="0"/>
          <w:szCs w:val="18"/>
        </w:rPr>
      </w:pPr>
    </w:p>
    <w:p w14:paraId="6F3AD428" w14:textId="77777777" w:rsidR="005E0796" w:rsidRPr="0097291E" w:rsidRDefault="005E079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277B80B" w14:textId="77777777" w:rsidR="005E0796" w:rsidRDefault="005E0796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35DC5E5B" w14:textId="77777777" w:rsidR="005E0796" w:rsidRDefault="005E0796" w:rsidP="00492B8B">
      <w:pPr>
        <w:jc w:val="both"/>
        <w:rPr>
          <w:rFonts w:ascii="Tahoma" w:hAnsi="Tahoma" w:cs="Tahoma"/>
          <w:sz w:val="18"/>
          <w:szCs w:val="18"/>
        </w:rPr>
      </w:pPr>
    </w:p>
    <w:p w14:paraId="621C9329" w14:textId="77777777" w:rsidR="005E0796" w:rsidRPr="00FE138F" w:rsidRDefault="005E0796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E536DA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E536DA">
        <w:rPr>
          <w:rFonts w:ascii="Tahoma" w:hAnsi="Tahoma" w:cs="Tahoma"/>
          <w:b/>
          <w:noProof/>
          <w:sz w:val="18"/>
          <w:szCs w:val="18"/>
        </w:rPr>
        <w:t>DCSyCOP/RF 005/2024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E536DA">
        <w:rPr>
          <w:rFonts w:ascii="Tahoma" w:hAnsi="Tahoma" w:cs="Tahoma"/>
          <w:b/>
          <w:noProof/>
          <w:sz w:val="19"/>
          <w:szCs w:val="19"/>
        </w:rPr>
        <w:t>Rehabilitación de domos e impermeabilización de la cubierta en el Mercado Zonal de Santa Rosa, Agencia Municipal de Santa Rosa Panzacola,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7D467E62" w14:textId="77777777" w:rsidR="005E0796" w:rsidRPr="00BF0230" w:rsidRDefault="005E0796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5E0796" w:rsidRPr="00BF0230" w14:paraId="76F84F95" w14:textId="77777777" w:rsidTr="005E45F9">
        <w:trPr>
          <w:jc w:val="center"/>
        </w:trPr>
        <w:tc>
          <w:tcPr>
            <w:tcW w:w="6521" w:type="dxa"/>
            <w:gridSpan w:val="2"/>
          </w:tcPr>
          <w:p w14:paraId="146B646C" w14:textId="77777777" w:rsidR="005E0796" w:rsidRPr="00BF0230" w:rsidRDefault="005E079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5E0796" w14:paraId="7AC44036" w14:textId="77777777" w:rsidTr="005E45F9">
        <w:trPr>
          <w:jc w:val="center"/>
        </w:trPr>
        <w:tc>
          <w:tcPr>
            <w:tcW w:w="3247" w:type="dxa"/>
          </w:tcPr>
          <w:p w14:paraId="2F120ADB" w14:textId="77777777" w:rsidR="005E0796" w:rsidRPr="00BF0230" w:rsidRDefault="005E079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6237339F" w14:textId="77777777" w:rsidR="005E0796" w:rsidRPr="00BF0230" w:rsidRDefault="005E079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5E0796" w14:paraId="174001E9" w14:textId="77777777" w:rsidTr="005E45F9">
        <w:trPr>
          <w:jc w:val="center"/>
        </w:trPr>
        <w:tc>
          <w:tcPr>
            <w:tcW w:w="3247" w:type="dxa"/>
          </w:tcPr>
          <w:p w14:paraId="55E05592" w14:textId="77777777" w:rsidR="005E0796" w:rsidRPr="002F1DB2" w:rsidRDefault="005E0796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E536DA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07 de noviembre del 2024</w:t>
            </w:r>
          </w:p>
        </w:tc>
        <w:tc>
          <w:tcPr>
            <w:tcW w:w="3274" w:type="dxa"/>
          </w:tcPr>
          <w:p w14:paraId="1A3FA8EB" w14:textId="77777777" w:rsidR="005E0796" w:rsidRPr="002F1DB2" w:rsidRDefault="005E079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536DA">
              <w:rPr>
                <w:rFonts w:ascii="Arial Narrow" w:hAnsi="Arial Narrow"/>
                <w:b/>
                <w:noProof/>
                <w:sz w:val="20"/>
                <w:szCs w:val="20"/>
              </w:rPr>
              <w:t>23 de noviembre del 2024</w:t>
            </w:r>
          </w:p>
        </w:tc>
      </w:tr>
    </w:tbl>
    <w:p w14:paraId="0D960683" w14:textId="77777777" w:rsidR="005E0796" w:rsidRPr="00FE138F" w:rsidRDefault="005E0796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4F849247" w14:textId="77777777" w:rsidR="005E0796" w:rsidRPr="00FE138F" w:rsidRDefault="005E0796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E536DA">
        <w:rPr>
          <w:rFonts w:ascii="Tahoma" w:hAnsi="Tahoma" w:cs="Tahoma"/>
          <w:b/>
          <w:noProof/>
          <w:sz w:val="18"/>
          <w:szCs w:val="18"/>
        </w:rPr>
        <w:t>DCSyCOP/RF 005/2024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E536DA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2BEC7A99" w14:textId="77777777" w:rsidR="005E0796" w:rsidRPr="00FE138F" w:rsidRDefault="005E0796" w:rsidP="0065435B">
      <w:pPr>
        <w:jc w:val="both"/>
        <w:rPr>
          <w:rFonts w:ascii="Tahoma" w:hAnsi="Tahoma" w:cs="Tahoma"/>
          <w:sz w:val="18"/>
          <w:szCs w:val="18"/>
        </w:rPr>
      </w:pPr>
    </w:p>
    <w:p w14:paraId="2A27FA07" w14:textId="77777777" w:rsidR="005E0796" w:rsidRPr="00FE138F" w:rsidRDefault="005E0796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E536DA">
        <w:rPr>
          <w:rFonts w:ascii="Tahoma" w:hAnsi="Tahoma" w:cs="Tahoma"/>
          <w:b/>
          <w:noProof/>
          <w:sz w:val="18"/>
          <w:szCs w:val="18"/>
        </w:rPr>
        <w:t>DCSyCOP/RF 005/2024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E536DA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5AAFAC18" w14:textId="77777777" w:rsidR="005E0796" w:rsidRPr="00FE138F" w:rsidRDefault="005E0796" w:rsidP="0065435B">
      <w:pPr>
        <w:jc w:val="both"/>
        <w:rPr>
          <w:rFonts w:ascii="Tahoma" w:hAnsi="Tahoma" w:cs="Tahoma"/>
          <w:sz w:val="18"/>
          <w:szCs w:val="18"/>
        </w:rPr>
      </w:pPr>
    </w:p>
    <w:p w14:paraId="2069EE7C" w14:textId="77777777" w:rsidR="005E0796" w:rsidRPr="0097543D" w:rsidRDefault="005E0796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E536DA">
        <w:rPr>
          <w:rFonts w:ascii="Arial Narrow" w:hAnsi="Arial Narrow" w:cs="Tahoma"/>
          <w:b/>
          <w:bCs/>
          <w:noProof/>
          <w:sz w:val="20"/>
          <w:szCs w:val="20"/>
        </w:rPr>
        <w:t>07 de noviembre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1AEED5C1" w14:textId="77777777" w:rsidR="005E0796" w:rsidRPr="00FE138F" w:rsidRDefault="005E0796" w:rsidP="00C977FC">
      <w:pPr>
        <w:jc w:val="both"/>
        <w:rPr>
          <w:rFonts w:ascii="Tahoma" w:hAnsi="Tahoma" w:cs="Tahoma"/>
          <w:sz w:val="20"/>
          <w:szCs w:val="20"/>
        </w:rPr>
      </w:pPr>
    </w:p>
    <w:p w14:paraId="578B0442" w14:textId="77777777" w:rsidR="005E0796" w:rsidRPr="00FE138F" w:rsidRDefault="005E079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B2F4C32" w14:textId="77777777" w:rsidR="005E0796" w:rsidRDefault="005E0796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5E0796" w14:paraId="71348C79" w14:textId="77777777" w:rsidTr="004D22E3">
        <w:tc>
          <w:tcPr>
            <w:tcW w:w="4957" w:type="dxa"/>
          </w:tcPr>
          <w:p w14:paraId="308AC314" w14:textId="77777777" w:rsidR="005E0796" w:rsidRPr="00CE4EB8" w:rsidRDefault="005E079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566A907C" w14:textId="77777777" w:rsidR="005E0796" w:rsidRDefault="005E079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6AF3337" w14:textId="77777777" w:rsidR="005E0796" w:rsidRDefault="005E0796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A4C8E8F" w14:textId="77777777" w:rsidR="005E0796" w:rsidRPr="004517B5" w:rsidRDefault="005E0796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05EC06" w14:textId="77777777" w:rsidR="005E0796" w:rsidRDefault="005E079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C3C877B" w14:textId="77777777" w:rsidR="005E0796" w:rsidRDefault="005E079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692669B3" w14:textId="77777777" w:rsidR="005E0796" w:rsidRPr="004517B5" w:rsidRDefault="005E079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01B1E726" w14:textId="77777777" w:rsidR="005E0796" w:rsidRDefault="005E079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20FD5E98" w14:textId="77777777" w:rsidR="005E0796" w:rsidRDefault="005E0796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3322B321" w14:textId="77777777" w:rsidR="005E0796" w:rsidRDefault="005E079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553ED586" w14:textId="77777777" w:rsidR="005E0796" w:rsidRDefault="005E079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7E17D65" w14:textId="77777777" w:rsidR="005E0796" w:rsidRDefault="005E0796" w:rsidP="005E0796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094410A" w14:textId="77777777" w:rsidR="005E0796" w:rsidRPr="00955D9F" w:rsidRDefault="005E0796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2900310" w14:textId="77777777" w:rsidR="005E0796" w:rsidRPr="00FB07AD" w:rsidRDefault="005E0796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E536DA">
              <w:rPr>
                <w:rFonts w:ascii="Tahoma" w:hAnsi="Tahoma" w:cs="Tahoma"/>
                <w:b/>
                <w:noProof/>
                <w:sz w:val="18"/>
                <w:szCs w:val="18"/>
              </w:rPr>
              <w:t>Elvia Carmen Cruz Rosales</w:t>
            </w:r>
          </w:p>
          <w:p w14:paraId="39D23BE7" w14:textId="77777777" w:rsidR="005E0796" w:rsidRDefault="005E079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5150E482" w14:textId="77777777" w:rsidR="005E0796" w:rsidRDefault="005E0796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E536DA">
              <w:rPr>
                <w:rFonts w:ascii="Tahoma" w:hAnsi="Tahoma" w:cs="Tahoma"/>
                <w:b/>
                <w:noProof/>
                <w:sz w:val="18"/>
                <w:szCs w:val="18"/>
              </w:rPr>
              <w:t>Arquitectura e Ingeniería Romero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275B3608" w14:textId="77777777" w:rsidR="005E0796" w:rsidRDefault="005E079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07FDE74F" w14:textId="77777777" w:rsidR="005E0796" w:rsidRDefault="005E079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29F8429" w14:textId="77777777" w:rsidR="005E0796" w:rsidRPr="00C0035C" w:rsidRDefault="005E0796" w:rsidP="00492B8B">
      <w:pPr>
        <w:jc w:val="center"/>
        <w:rPr>
          <w:rFonts w:ascii="Tahoma" w:hAnsi="Tahoma" w:cs="Tahoma"/>
          <w:sz w:val="18"/>
          <w:szCs w:val="18"/>
        </w:rPr>
      </w:pPr>
    </w:p>
    <w:p w14:paraId="2C9DF728" w14:textId="77777777" w:rsidR="005E0796" w:rsidRPr="004517B5" w:rsidRDefault="005E079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431F8057" w14:textId="77777777" w:rsidR="005E0796" w:rsidRDefault="005E079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A8B5609" w14:textId="77777777" w:rsidR="005E0796" w:rsidRDefault="005E079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3E70553C" w14:textId="77777777" w:rsidR="005E0796" w:rsidRDefault="005E079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5E0796" w:rsidRPr="00434E17" w14:paraId="5D65EAB9" w14:textId="77777777" w:rsidTr="000951F8">
        <w:tc>
          <w:tcPr>
            <w:tcW w:w="5057" w:type="dxa"/>
          </w:tcPr>
          <w:p w14:paraId="7682C0F3" w14:textId="77777777" w:rsidR="005E0796" w:rsidRPr="00434E17" w:rsidRDefault="005E079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11312889" w14:textId="77777777" w:rsidR="005E0796" w:rsidRPr="00434E17" w:rsidRDefault="005E079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25ECC5CB" w14:textId="77777777" w:rsidR="005E0796" w:rsidRPr="004517B5" w:rsidRDefault="005E079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076CD52A" w14:textId="77777777" w:rsidR="005E0796" w:rsidRPr="00434E17" w:rsidRDefault="005E079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753A6C9E" w14:textId="77777777" w:rsidR="005E0796" w:rsidRPr="00434E17" w:rsidRDefault="005E079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2A5B9CE4" w14:textId="2E47B5EC" w:rsidR="005E0796" w:rsidRDefault="005E0796" w:rsidP="003D3036">
      <w:pPr>
        <w:jc w:val="both"/>
        <w:rPr>
          <w:rFonts w:ascii="Tahoma" w:hAnsi="Tahoma" w:cs="Tahoma"/>
          <w:sz w:val="16"/>
          <w:szCs w:val="16"/>
        </w:rPr>
        <w:sectPr w:rsidR="005E0796" w:rsidSect="005E0796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</w:p>
    <w:p w14:paraId="179EA26F" w14:textId="77777777" w:rsidR="005E0796" w:rsidRPr="006C1DB1" w:rsidRDefault="005E0796" w:rsidP="003D3036">
      <w:pPr>
        <w:jc w:val="both"/>
        <w:rPr>
          <w:rFonts w:ascii="Tahoma" w:hAnsi="Tahoma" w:cs="Tahoma"/>
          <w:sz w:val="16"/>
          <w:szCs w:val="16"/>
        </w:rPr>
      </w:pPr>
    </w:p>
    <w:sectPr w:rsidR="005E0796" w:rsidRPr="006C1DB1" w:rsidSect="005E0796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AE799" w14:textId="77777777" w:rsidR="00167D58" w:rsidRDefault="00167D58">
      <w:r>
        <w:separator/>
      </w:r>
    </w:p>
  </w:endnote>
  <w:endnote w:type="continuationSeparator" w:id="0">
    <w:p w14:paraId="57C50A64" w14:textId="77777777" w:rsidR="00167D58" w:rsidRDefault="00167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9802480"/>
      <w:docPartObj>
        <w:docPartGallery w:val="Page Numbers (Bottom of Page)"/>
        <w:docPartUnique/>
      </w:docPartObj>
    </w:sdtPr>
    <w:sdtEndPr/>
    <w:sdtContent>
      <w:sdt>
        <w:sdtPr>
          <w:id w:val="-796910323"/>
          <w:docPartObj>
            <w:docPartGallery w:val="Page Numbers (Top of Page)"/>
            <w:docPartUnique/>
          </w:docPartObj>
        </w:sdtPr>
        <w:sdtEndPr/>
        <w:sdtContent>
          <w:p w14:paraId="18B8195B" w14:textId="77777777" w:rsidR="005E0796" w:rsidRDefault="005E0796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9B171AD" w14:textId="77777777" w:rsidR="005E0796" w:rsidRDefault="005E0796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64A3AD8D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45F387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35ED2" w14:textId="77777777" w:rsidR="00167D58" w:rsidRDefault="00167D58">
      <w:r>
        <w:separator/>
      </w:r>
    </w:p>
  </w:footnote>
  <w:footnote w:type="continuationSeparator" w:id="0">
    <w:p w14:paraId="3493546B" w14:textId="77777777" w:rsidR="00167D58" w:rsidRDefault="00167D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C6262" w14:textId="77777777" w:rsidR="005E0796" w:rsidRPr="007655A4" w:rsidRDefault="005E0796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5A034E5" wp14:editId="0E19EA65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41D6D2" wp14:editId="5FDAFD9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1E4BA0" w14:textId="77777777" w:rsidR="005E0796" w:rsidRPr="002827E4" w:rsidRDefault="005E0796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6482937" w14:textId="77777777" w:rsidR="005E0796" w:rsidRPr="002827E4" w:rsidRDefault="005E0796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96218FF" w14:textId="77777777" w:rsidR="005E0796" w:rsidRPr="002827E4" w:rsidRDefault="005E079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365A556" w14:textId="77777777" w:rsidR="005E0796" w:rsidRDefault="005E079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41D6D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51E4BA0" w14:textId="77777777" w:rsidR="005E0796" w:rsidRPr="002827E4" w:rsidRDefault="005E0796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6482937" w14:textId="77777777" w:rsidR="005E0796" w:rsidRPr="002827E4" w:rsidRDefault="005E0796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96218FF" w14:textId="77777777" w:rsidR="005E0796" w:rsidRPr="002827E4" w:rsidRDefault="005E0796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365A556" w14:textId="77777777" w:rsidR="005E0796" w:rsidRDefault="005E0796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8D709E4" w14:textId="77777777" w:rsidR="005E0796" w:rsidRDefault="005E0796" w:rsidP="00492B8B">
    <w:pPr>
      <w:jc w:val="center"/>
      <w:rPr>
        <w:rFonts w:ascii="Arial" w:hAnsi="Arial" w:cs="Arial"/>
        <w:b/>
        <w:bCs/>
      </w:rPr>
    </w:pPr>
  </w:p>
  <w:p w14:paraId="7CA343D2" w14:textId="77777777" w:rsidR="005E0796" w:rsidRDefault="005E079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E6DC0E2" w14:textId="77777777" w:rsidR="005E0796" w:rsidRDefault="005E079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E536DA">
      <w:rPr>
        <w:rFonts w:ascii="Arial" w:hAnsi="Arial" w:cs="Arial"/>
        <w:b/>
        <w:noProof/>
        <w:sz w:val="22"/>
        <w:szCs w:val="22"/>
      </w:rPr>
      <w:t>DCSyCOP/RF 005/2024</w:t>
    </w:r>
    <w:r>
      <w:rPr>
        <w:rFonts w:ascii="Arial" w:hAnsi="Arial" w:cs="Arial"/>
        <w:b/>
        <w:noProof/>
        <w:sz w:val="22"/>
        <w:szCs w:val="22"/>
      </w:rPr>
      <w:t>.</w:t>
    </w:r>
  </w:p>
  <w:p w14:paraId="738D5FA9" w14:textId="77777777" w:rsidR="005E0796" w:rsidRDefault="005E079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E536DA">
      <w:rPr>
        <w:rFonts w:ascii="Arial" w:hAnsi="Arial" w:cs="Arial"/>
        <w:b/>
        <w:bCs/>
        <w:noProof/>
        <w:sz w:val="22"/>
        <w:szCs w:val="22"/>
      </w:rPr>
      <w:t>DCSyCOP/RF 005/CM-02/2024</w:t>
    </w:r>
  </w:p>
  <w:p w14:paraId="119BD421" w14:textId="77777777" w:rsidR="005E0796" w:rsidRPr="009E5B74" w:rsidRDefault="005E0796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B0B7A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F40939A" wp14:editId="1B6B68CB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9FF251" wp14:editId="4D1FB43D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76CFA5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208E102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9ACCB24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4F9ED82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FF25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D76CFA5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208E102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9ACCB24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4F9ED82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F040DE8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799634CD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2748D2B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E362E2" w:rsidRPr="00E536DA">
      <w:rPr>
        <w:rFonts w:ascii="Arial" w:hAnsi="Arial" w:cs="Arial"/>
        <w:b/>
        <w:noProof/>
        <w:sz w:val="22"/>
        <w:szCs w:val="22"/>
      </w:rPr>
      <w:t>DCSyCOP/RF 005/2024</w:t>
    </w:r>
    <w:r>
      <w:rPr>
        <w:rFonts w:ascii="Arial" w:hAnsi="Arial" w:cs="Arial"/>
        <w:b/>
        <w:noProof/>
        <w:sz w:val="22"/>
        <w:szCs w:val="22"/>
      </w:rPr>
      <w:t>.</w:t>
    </w:r>
  </w:p>
  <w:p w14:paraId="1C58654B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E362E2" w:rsidRPr="00E536DA">
      <w:rPr>
        <w:rFonts w:ascii="Arial" w:hAnsi="Arial" w:cs="Arial"/>
        <w:b/>
        <w:bCs/>
        <w:noProof/>
        <w:sz w:val="22"/>
        <w:szCs w:val="22"/>
      </w:rPr>
      <w:t>DCSyCOP/RF 005/CM-02/2024</w:t>
    </w:r>
  </w:p>
  <w:p w14:paraId="0632AA58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442E9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67D58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E0311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0796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6F4A83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41BE2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95F0C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09D1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379CE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28D2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D7EAD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37BAB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362E2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76F"/>
    <w:rsid w:val="00E96B24"/>
    <w:rsid w:val="00E96CBB"/>
    <w:rsid w:val="00EA09D8"/>
    <w:rsid w:val="00EA15D6"/>
    <w:rsid w:val="00EA2254"/>
    <w:rsid w:val="00EA539F"/>
    <w:rsid w:val="00EA6660"/>
    <w:rsid w:val="00EB051D"/>
    <w:rsid w:val="00EB2E0C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0F63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B803E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908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Sendy Matias Alvarado</cp:lastModifiedBy>
  <cp:revision>2</cp:revision>
  <cp:lastPrinted>2024-02-23T23:49:00Z</cp:lastPrinted>
  <dcterms:created xsi:type="dcterms:W3CDTF">2024-11-20T21:56:00Z</dcterms:created>
  <dcterms:modified xsi:type="dcterms:W3CDTF">2024-11-20T22:38:00Z</dcterms:modified>
</cp:coreProperties>
</file>