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F62EA4" w:rsidRPr="00DF3FA8" w14:paraId="3348F4A4" w14:textId="77777777" w:rsidTr="00BF04F3">
        <w:trPr>
          <w:trHeight w:val="272"/>
        </w:trPr>
        <w:tc>
          <w:tcPr>
            <w:tcW w:w="9104" w:type="dxa"/>
          </w:tcPr>
          <w:p w14:paraId="7FDD93A6" w14:textId="77777777" w:rsidR="00F62EA4" w:rsidRPr="00DF3FA8" w:rsidRDefault="00F62EA4"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727655D1" w14:textId="77777777" w:rsidR="00F62EA4" w:rsidRPr="00DF3FA8" w:rsidRDefault="00F62EA4"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40C71F59" w14:textId="77777777" w:rsidR="00F62EA4" w:rsidRPr="00DF3FA8" w:rsidRDefault="00F62EA4"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320A6CE1" w14:textId="77777777" w:rsidR="00F62EA4" w:rsidRPr="00DF3FA8" w:rsidRDefault="00F62EA4"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54FFBB85" w14:textId="77777777" w:rsidR="00F62EA4" w:rsidRPr="00DF3FA8" w:rsidRDefault="00F62EA4"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71C9B79A" w14:textId="77777777" w:rsidR="00F62EA4" w:rsidRPr="00DF3FA8" w:rsidRDefault="00F62EA4"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62958A6D" w14:textId="77777777" w:rsidR="00F62EA4" w:rsidRPr="00DF3FA8" w:rsidRDefault="00F62EA4" w:rsidP="003D0919">
            <w:pPr>
              <w:pStyle w:val="Textoindependiente"/>
              <w:jc w:val="both"/>
              <w:rPr>
                <w:rFonts w:cs="Arial"/>
                <w:sz w:val="13"/>
                <w:szCs w:val="13"/>
                <w:lang w:val="es-ES"/>
              </w:rPr>
            </w:pPr>
            <w:r w:rsidRPr="00DF3FA8">
              <w:rPr>
                <w:rFonts w:cs="Arial"/>
                <w:sz w:val="13"/>
                <w:szCs w:val="13"/>
                <w:lang w:val="es-ES"/>
              </w:rPr>
              <w:t xml:space="preserve"> 2. – DEL REGISTRO AL PADRON DE CONTRATISTAS DE OBRA PUBLICA </w:t>
            </w:r>
          </w:p>
          <w:p w14:paraId="1DEC5EA0" w14:textId="77777777" w:rsidR="00F62EA4" w:rsidRPr="00DF3FA8" w:rsidRDefault="00F62EA4"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0FF6F09A"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0F78FA92"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2F31767A"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179AEC15"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3.4 RETIRO</w:t>
            </w:r>
          </w:p>
          <w:p w14:paraId="2D5F993A" w14:textId="77777777" w:rsidR="00F62EA4" w:rsidRPr="00DF3FA8" w:rsidRDefault="00F62EA4" w:rsidP="003D0919">
            <w:pPr>
              <w:pStyle w:val="Textoindependiente"/>
              <w:jc w:val="both"/>
              <w:rPr>
                <w:rFonts w:cs="Arial"/>
                <w:sz w:val="13"/>
                <w:szCs w:val="13"/>
                <w:lang w:val="es-ES"/>
              </w:rPr>
            </w:pPr>
            <w:r w:rsidRPr="00DF3FA8">
              <w:rPr>
                <w:rFonts w:cs="Arial"/>
                <w:sz w:val="13"/>
                <w:szCs w:val="13"/>
                <w:lang w:val="es-ES"/>
              </w:rPr>
              <w:t xml:space="preserve"> 4. – ANEXOS.</w:t>
            </w:r>
          </w:p>
          <w:p w14:paraId="4786175E"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TECNICA      </w:t>
            </w:r>
          </w:p>
          <w:p w14:paraId="7E3B4E0E"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442E7848"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45C92C1C" w14:textId="77777777" w:rsidR="00F62EA4" w:rsidRPr="00DF3FA8" w:rsidRDefault="00F62EA4"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51AE12BA"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1E113A45" w14:textId="77777777" w:rsidR="00F62EA4" w:rsidRPr="00DF3FA8" w:rsidRDefault="00F62EA4"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15F53499"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5.1 PRESENTACIÓN</w:t>
            </w:r>
          </w:p>
          <w:p w14:paraId="7AEF88A7" w14:textId="77777777" w:rsidR="00F62EA4" w:rsidRPr="00DF3FA8" w:rsidRDefault="00F62EA4" w:rsidP="003D0919">
            <w:pPr>
              <w:pStyle w:val="Textoindependiente"/>
              <w:ind w:left="781"/>
              <w:jc w:val="both"/>
              <w:rPr>
                <w:rFonts w:cs="Arial"/>
                <w:sz w:val="13"/>
                <w:szCs w:val="13"/>
                <w:lang w:val="es-ES"/>
              </w:rPr>
            </w:pPr>
            <w:r w:rsidRPr="00DF3FA8">
              <w:rPr>
                <w:rFonts w:cs="Arial"/>
                <w:sz w:val="13"/>
                <w:szCs w:val="13"/>
                <w:lang w:val="es-ES"/>
              </w:rPr>
              <w:t>5.1.1 APERTURA DE PROPUESTAS TECNICAS.</w:t>
            </w:r>
          </w:p>
          <w:p w14:paraId="525A5BEA" w14:textId="77777777" w:rsidR="00F62EA4" w:rsidRPr="00DF3FA8" w:rsidRDefault="00F62EA4" w:rsidP="003D0919">
            <w:pPr>
              <w:pStyle w:val="Textoindependiente"/>
              <w:ind w:left="781"/>
              <w:jc w:val="both"/>
              <w:rPr>
                <w:rFonts w:cs="Arial"/>
                <w:sz w:val="13"/>
                <w:szCs w:val="13"/>
                <w:lang w:val="es-ES"/>
              </w:rPr>
            </w:pPr>
            <w:r w:rsidRPr="00DF3FA8">
              <w:rPr>
                <w:rFonts w:cs="Arial"/>
                <w:sz w:val="13"/>
                <w:szCs w:val="13"/>
                <w:lang w:val="es-ES"/>
              </w:rPr>
              <w:t>5.1.2 DICTAMEN TECNICO Y APERTURA DE</w:t>
            </w:r>
          </w:p>
          <w:p w14:paraId="6F84F38D" w14:textId="77777777" w:rsidR="00F62EA4" w:rsidRPr="00DF3FA8" w:rsidRDefault="00F62EA4"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5A80565E"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087E2E97"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5.3 DEL FALLO</w:t>
            </w:r>
          </w:p>
          <w:p w14:paraId="6BCE138C"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5.4 SUBCONTRATACIÓN</w:t>
            </w:r>
          </w:p>
          <w:p w14:paraId="5BD0C0A4"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727B4B3C" w14:textId="77777777" w:rsidR="00F62EA4" w:rsidRPr="00DF3FA8" w:rsidRDefault="00F62EA4"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7F024011" w14:textId="77777777" w:rsidR="00F62EA4" w:rsidRPr="00DF3FA8" w:rsidRDefault="00F62EA4" w:rsidP="003D0919">
            <w:pPr>
              <w:pStyle w:val="Textoindependiente"/>
              <w:jc w:val="both"/>
              <w:rPr>
                <w:rFonts w:cs="Arial"/>
                <w:sz w:val="13"/>
                <w:szCs w:val="13"/>
                <w:lang w:val="es-ES"/>
              </w:rPr>
            </w:pPr>
            <w:r w:rsidRPr="00DF3FA8">
              <w:rPr>
                <w:rFonts w:cs="Arial"/>
                <w:sz w:val="13"/>
                <w:szCs w:val="13"/>
                <w:lang w:val="es-ES"/>
              </w:rPr>
              <w:t xml:space="preserve"> 6. - DEL CONTRATO</w:t>
            </w:r>
          </w:p>
          <w:p w14:paraId="1460D55F"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61E66777"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6.2 FIRMA</w:t>
            </w:r>
          </w:p>
          <w:p w14:paraId="5F1C24C8" w14:textId="77777777" w:rsidR="00F62EA4" w:rsidRPr="00DF3FA8" w:rsidRDefault="00F62EA4"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55BC03B7"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28E77560"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528E9AF2"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6.6. DE LA SUSPENSION, TERMINACIÓN ANTICIPADA O RESCISIÓN DEL CONTRATO.</w:t>
            </w:r>
          </w:p>
          <w:p w14:paraId="43DB2329" w14:textId="77777777" w:rsidR="00F62EA4" w:rsidRPr="00DF3FA8" w:rsidRDefault="00F62EA4"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48E0AF4A"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6EB18A17"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2C0B76E3"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4EDCB6E9"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0461D753"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7.5 ANTICIPOS</w:t>
            </w:r>
          </w:p>
          <w:p w14:paraId="388E33FD"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7.6 TABULADOR</w:t>
            </w:r>
          </w:p>
          <w:p w14:paraId="426D4A86"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75D0D9CF"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6840BFF3"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7.9.DE LAS MODIFICACIONES</w:t>
            </w:r>
          </w:p>
          <w:p w14:paraId="1710C0E5"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78C4CF14"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314933D1" w14:textId="77777777" w:rsidR="00F62EA4" w:rsidRPr="00DF3FA8" w:rsidRDefault="00F62EA4"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6055B503" w14:textId="77777777" w:rsidR="00F62EA4" w:rsidRPr="00DF3FA8" w:rsidRDefault="00F62EA4"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530E16FF" w14:textId="77777777" w:rsidR="00F62EA4" w:rsidRPr="00DF3FA8" w:rsidRDefault="00F62EA4"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5E95057C" w14:textId="77777777" w:rsidR="00F62EA4" w:rsidRPr="00DF3FA8" w:rsidRDefault="00F62EA4"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16003F84" w14:textId="77777777" w:rsidR="00F62EA4" w:rsidRPr="00DF3FA8" w:rsidRDefault="00F62EA4"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229159C9" w14:textId="77777777" w:rsidR="00F62EA4" w:rsidRPr="00DF3FA8" w:rsidRDefault="00F62EA4"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3D2E3BA7" w14:textId="77777777" w:rsidR="00F62EA4" w:rsidRPr="00DF3FA8" w:rsidRDefault="00F62EA4"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31B34205" w14:textId="77777777" w:rsidR="00F62EA4" w:rsidRPr="00DF3FA8" w:rsidRDefault="00F62EA4"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44F8972D" w14:textId="77777777" w:rsidR="00F62EA4" w:rsidRPr="00DF3FA8" w:rsidRDefault="00F62EA4" w:rsidP="003D0919">
            <w:pPr>
              <w:pStyle w:val="Textoindependiente"/>
              <w:ind w:left="113" w:right="113"/>
              <w:jc w:val="center"/>
              <w:rPr>
                <w:rFonts w:cs="Arial"/>
                <w:b/>
                <w:bCs/>
                <w:color w:val="632423"/>
                <w:sz w:val="6"/>
                <w:lang w:val="es-ES"/>
              </w:rPr>
            </w:pPr>
          </w:p>
          <w:p w14:paraId="0FCC7FA1" w14:textId="77777777" w:rsidR="00F62EA4" w:rsidRPr="00DF3FA8" w:rsidRDefault="00F62EA4"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10DE176A" w14:textId="77777777" w:rsidR="00F62EA4" w:rsidRPr="00DF3FA8" w:rsidRDefault="00F62EA4" w:rsidP="003D0919">
      <w:pPr>
        <w:pStyle w:val="Textoindependiente"/>
        <w:jc w:val="both"/>
        <w:rPr>
          <w:rFonts w:cs="Arial"/>
          <w:lang w:val="es-ES"/>
        </w:rPr>
        <w:sectPr w:rsidR="00F62EA4"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3334FD33" w14:textId="77777777" w:rsidR="00F62EA4" w:rsidRPr="00DF3FA8" w:rsidRDefault="00F62EA4" w:rsidP="003D0919">
      <w:pPr>
        <w:spacing w:after="120"/>
        <w:jc w:val="both"/>
        <w:rPr>
          <w:rFonts w:ascii="Arial" w:hAnsi="Arial" w:cs="Arial"/>
          <w:sz w:val="18"/>
          <w:szCs w:val="18"/>
        </w:rPr>
      </w:pPr>
    </w:p>
    <w:p w14:paraId="12E25024" w14:textId="77777777" w:rsidR="00F62EA4" w:rsidRPr="00DF3FA8" w:rsidRDefault="00F62EA4"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831255">
        <w:rPr>
          <w:rFonts w:ascii="Arial" w:hAnsi="Arial" w:cs="Arial"/>
          <w:b/>
          <w:bCs/>
          <w:noProof/>
          <w:color w:val="0000FF"/>
          <w:sz w:val="18"/>
          <w:szCs w:val="18"/>
        </w:rPr>
        <w:t>003</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831255">
        <w:rPr>
          <w:rFonts w:ascii="Arial" w:hAnsi="Arial" w:cs="Arial"/>
          <w:b/>
          <w:noProof/>
          <w:color w:val="0000FF"/>
          <w:sz w:val="18"/>
          <w:szCs w:val="18"/>
        </w:rPr>
        <w:t>25 de julio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0F293AEA" w14:textId="77777777" w:rsidR="00F62EA4" w:rsidRPr="00DF3FA8" w:rsidRDefault="00F62EA4"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Exmarquesado, Oaxaca de Juárez, Oaxaca, C.P. 68030, </w:t>
      </w:r>
      <w:r w:rsidRPr="00DF3FA8">
        <w:rPr>
          <w:rFonts w:ascii="Arial" w:hAnsi="Arial" w:cs="Arial"/>
          <w:sz w:val="18"/>
          <w:szCs w:val="18"/>
        </w:rPr>
        <w:t xml:space="preserve">a partir del día siguiente a la publicación del día </w:t>
      </w:r>
      <w:r w:rsidRPr="00831255">
        <w:rPr>
          <w:rFonts w:ascii="Arial" w:hAnsi="Arial" w:cs="Arial"/>
          <w:b/>
          <w:noProof/>
          <w:color w:val="0000FF"/>
          <w:sz w:val="18"/>
          <w:szCs w:val="18"/>
        </w:rPr>
        <w:t>26 de julio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831255">
        <w:rPr>
          <w:rFonts w:ascii="Arial" w:hAnsi="Arial" w:cs="Arial"/>
          <w:b/>
          <w:noProof/>
          <w:color w:val="0000FF"/>
          <w:sz w:val="18"/>
          <w:szCs w:val="18"/>
        </w:rPr>
        <w:t>04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hrs. a 14:00 hrs. de lunes a viernes.  </w:t>
      </w:r>
    </w:p>
    <w:p w14:paraId="3BC5E193" w14:textId="77777777" w:rsidR="00F62EA4" w:rsidRPr="00DF3FA8" w:rsidRDefault="00F62EA4"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831255">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831255">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Plazuela Vicente Guerrero No. 105, Colonia Exmarquesado,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para que pasen a cubrir el costo de las bases de la licitación en las cajas de atención al contribuyente ubicadas en el Palacio Municipal, planta baja a la derecha del segundo patio, Avenida Morelos No. 108, Col. Centro, Oaxaca de Juárez, Distrito del Centro, C.P. 68000, debiendo exhibir obligatoriamente una copia fotostática del comprobante de pago en las oficinas de la Dirección de Contratación, Seguimiento y Control de Obra Pública, el cual les será recibido por esta convocante con el acuse correspondiente, el cual deberá anexar en su propuesta en el anexo 5. Cuyos datos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F62EA4" w:rsidRPr="00DF3FA8" w14:paraId="2EE64A3B" w14:textId="77777777" w:rsidTr="00B474B2">
        <w:tc>
          <w:tcPr>
            <w:tcW w:w="746" w:type="pct"/>
            <w:tcBorders>
              <w:top w:val="single" w:sz="4" w:space="0" w:color="auto"/>
              <w:left w:val="single" w:sz="4" w:space="0" w:color="auto"/>
              <w:bottom w:val="nil"/>
              <w:right w:val="nil"/>
            </w:tcBorders>
            <w:shd w:val="pct25" w:color="auto" w:fill="auto"/>
            <w:vAlign w:val="center"/>
          </w:tcPr>
          <w:p w14:paraId="316B9194" w14:textId="77777777" w:rsidR="00F62EA4" w:rsidRPr="00DF3FA8" w:rsidRDefault="00F62EA4"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06BCB80E" w14:textId="77777777" w:rsidR="00F62EA4" w:rsidRPr="00DF3FA8" w:rsidRDefault="00F62EA4" w:rsidP="003D0919">
            <w:pPr>
              <w:jc w:val="center"/>
              <w:rPr>
                <w:rFonts w:ascii="Arial" w:hAnsi="Arial" w:cs="Arial"/>
                <w:sz w:val="14"/>
                <w:szCs w:val="18"/>
              </w:rPr>
            </w:pPr>
            <w:r w:rsidRPr="00DF3FA8">
              <w:rPr>
                <w:rFonts w:ascii="Arial" w:hAnsi="Arial" w:cs="Arial"/>
                <w:sz w:val="14"/>
                <w:szCs w:val="18"/>
              </w:rPr>
              <w:t>Costo de las bases</w:t>
            </w:r>
          </w:p>
          <w:p w14:paraId="10EDAA09" w14:textId="77777777" w:rsidR="00F62EA4" w:rsidRPr="00DF3FA8" w:rsidRDefault="00F62EA4"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08A0D08C" w14:textId="77777777" w:rsidR="00F62EA4" w:rsidRPr="00DF3FA8" w:rsidRDefault="00F62EA4"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1C6D43F5" w14:textId="77777777" w:rsidR="00F62EA4" w:rsidRPr="00DF3FA8" w:rsidRDefault="00F62EA4"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26D4D137" w14:textId="77777777" w:rsidR="00F62EA4" w:rsidRPr="00DF3FA8" w:rsidRDefault="00F62EA4"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4D6B0232" w14:textId="77777777" w:rsidR="00F62EA4" w:rsidRPr="00DF3FA8" w:rsidRDefault="00F62EA4"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1D40227D" w14:textId="77777777" w:rsidR="00F62EA4" w:rsidRPr="00DF3FA8" w:rsidRDefault="00F62EA4"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4077E595" w14:textId="77777777" w:rsidR="00F62EA4" w:rsidRPr="00DF3FA8" w:rsidRDefault="00F62EA4"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52AF6C9B" w14:textId="77777777" w:rsidR="00F62EA4" w:rsidRPr="00DF3FA8" w:rsidRDefault="00F62EA4" w:rsidP="003D0919">
            <w:pPr>
              <w:jc w:val="center"/>
            </w:pPr>
            <w:r w:rsidRPr="00DF3FA8">
              <w:rPr>
                <w:rFonts w:ascii="Arial" w:hAnsi="Arial" w:cs="Arial"/>
                <w:sz w:val="14"/>
                <w:szCs w:val="18"/>
              </w:rPr>
              <w:t>Fecha estimada de inicio y terminación</w:t>
            </w:r>
          </w:p>
        </w:tc>
      </w:tr>
      <w:tr w:rsidR="00F62EA4" w:rsidRPr="00DF3FA8" w14:paraId="3BFC1BEC"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53BA7DB1" w14:textId="77777777" w:rsidR="00F62EA4" w:rsidRPr="00DF3FA8" w:rsidRDefault="00F62EA4" w:rsidP="003D0919">
            <w:pPr>
              <w:jc w:val="center"/>
              <w:rPr>
                <w:rFonts w:ascii="Arial" w:hAnsi="Arial" w:cs="Arial"/>
                <w:color w:val="0000FF"/>
                <w:sz w:val="14"/>
                <w:szCs w:val="16"/>
              </w:rPr>
            </w:pPr>
            <w:r w:rsidRPr="00831255">
              <w:rPr>
                <w:rFonts w:ascii="Arial" w:hAnsi="Arial" w:cs="Arial"/>
                <w:noProof/>
                <w:color w:val="0000FF"/>
                <w:sz w:val="14"/>
                <w:szCs w:val="16"/>
              </w:rPr>
              <w:t>LPE/SOPDU/DCSCOP/037/2024</w:t>
            </w:r>
          </w:p>
        </w:tc>
        <w:tc>
          <w:tcPr>
            <w:tcW w:w="534" w:type="pct"/>
            <w:tcBorders>
              <w:top w:val="single" w:sz="4" w:space="0" w:color="auto"/>
              <w:left w:val="single" w:sz="4" w:space="0" w:color="auto"/>
              <w:bottom w:val="single" w:sz="4" w:space="0" w:color="auto"/>
              <w:right w:val="nil"/>
            </w:tcBorders>
            <w:vAlign w:val="center"/>
          </w:tcPr>
          <w:p w14:paraId="3474DB59" w14:textId="77777777" w:rsidR="00F62EA4" w:rsidRPr="00DF3FA8" w:rsidRDefault="00F62EA4" w:rsidP="003D0919">
            <w:pPr>
              <w:jc w:val="center"/>
              <w:rPr>
                <w:rFonts w:ascii="Arial" w:hAnsi="Arial" w:cs="Arial"/>
                <w:noProof/>
                <w:sz w:val="14"/>
                <w:szCs w:val="18"/>
              </w:rPr>
            </w:pPr>
            <w:r w:rsidRPr="00831255">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020FBC54" w14:textId="77777777" w:rsidR="00F62EA4" w:rsidRPr="00DF3FA8" w:rsidRDefault="00F62EA4"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05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11:00 hrs.</w:t>
            </w:r>
          </w:p>
        </w:tc>
        <w:tc>
          <w:tcPr>
            <w:tcW w:w="658" w:type="pct"/>
            <w:tcBorders>
              <w:top w:val="single" w:sz="4" w:space="0" w:color="auto"/>
              <w:left w:val="single" w:sz="4" w:space="0" w:color="auto"/>
              <w:bottom w:val="single" w:sz="4" w:space="0" w:color="auto"/>
              <w:right w:val="nil"/>
            </w:tcBorders>
            <w:vAlign w:val="center"/>
          </w:tcPr>
          <w:p w14:paraId="30B89192" w14:textId="77777777" w:rsidR="00F62EA4" w:rsidRPr="00DF3FA8" w:rsidRDefault="00F62EA4"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07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13:30 hrs.</w:t>
            </w:r>
          </w:p>
        </w:tc>
        <w:tc>
          <w:tcPr>
            <w:tcW w:w="657" w:type="pct"/>
            <w:tcBorders>
              <w:top w:val="single" w:sz="4" w:space="0" w:color="auto"/>
              <w:left w:val="single" w:sz="4" w:space="0" w:color="auto"/>
              <w:bottom w:val="single" w:sz="4" w:space="0" w:color="auto"/>
              <w:right w:val="nil"/>
            </w:tcBorders>
            <w:vAlign w:val="center"/>
          </w:tcPr>
          <w:p w14:paraId="33B56A94" w14:textId="77777777" w:rsidR="00F62EA4" w:rsidRPr="00DF3FA8" w:rsidRDefault="00F62EA4"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12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13:30 hrs.</w:t>
            </w:r>
          </w:p>
        </w:tc>
        <w:tc>
          <w:tcPr>
            <w:tcW w:w="594" w:type="pct"/>
            <w:tcBorders>
              <w:top w:val="single" w:sz="4" w:space="0" w:color="auto"/>
              <w:left w:val="single" w:sz="4" w:space="0" w:color="auto"/>
              <w:bottom w:val="single" w:sz="4" w:space="0" w:color="auto"/>
              <w:right w:val="nil"/>
            </w:tcBorders>
            <w:vAlign w:val="center"/>
          </w:tcPr>
          <w:p w14:paraId="51C686C2" w14:textId="77777777" w:rsidR="00F62EA4" w:rsidRPr="00DF3FA8" w:rsidRDefault="00F62EA4"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16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13:30 hrs.</w:t>
            </w:r>
          </w:p>
        </w:tc>
        <w:tc>
          <w:tcPr>
            <w:tcW w:w="526" w:type="pct"/>
            <w:tcBorders>
              <w:top w:val="single" w:sz="4" w:space="0" w:color="auto"/>
              <w:left w:val="single" w:sz="4" w:space="0" w:color="auto"/>
              <w:bottom w:val="single" w:sz="4" w:space="0" w:color="auto"/>
              <w:right w:val="single" w:sz="4" w:space="0" w:color="auto"/>
            </w:tcBorders>
            <w:vAlign w:val="center"/>
          </w:tcPr>
          <w:p w14:paraId="482C95E5" w14:textId="77777777" w:rsidR="00F62EA4" w:rsidRPr="00DF3FA8" w:rsidRDefault="00F62EA4" w:rsidP="003D0919">
            <w:pPr>
              <w:jc w:val="center"/>
              <w:rPr>
                <w:rFonts w:ascii="Arial" w:hAnsi="Arial" w:cs="Arial"/>
                <w:color w:val="0000FF"/>
                <w:sz w:val="14"/>
                <w:szCs w:val="16"/>
              </w:rPr>
            </w:pPr>
            <w:r w:rsidRPr="00831255">
              <w:rPr>
                <w:rFonts w:ascii="Arial" w:hAnsi="Arial" w:cs="Arial"/>
                <w:noProof/>
                <w:color w:val="0000FF"/>
                <w:sz w:val="14"/>
                <w:szCs w:val="16"/>
              </w:rPr>
              <w:t>$305,000.00</w:t>
            </w:r>
          </w:p>
        </w:tc>
        <w:tc>
          <w:tcPr>
            <w:tcW w:w="627" w:type="pct"/>
            <w:tcBorders>
              <w:top w:val="single" w:sz="4" w:space="0" w:color="auto"/>
              <w:bottom w:val="single" w:sz="4" w:space="0" w:color="auto"/>
              <w:right w:val="single" w:sz="4" w:space="0" w:color="auto"/>
            </w:tcBorders>
            <w:shd w:val="clear" w:color="auto" w:fill="auto"/>
            <w:vAlign w:val="center"/>
          </w:tcPr>
          <w:p w14:paraId="717F4EBA" w14:textId="77777777" w:rsidR="00F62EA4" w:rsidRPr="00DF3FA8" w:rsidRDefault="00F62EA4" w:rsidP="003D0919">
            <w:pPr>
              <w:jc w:val="center"/>
            </w:pPr>
            <w:r w:rsidRPr="00831255">
              <w:rPr>
                <w:rFonts w:ascii="Arial" w:hAnsi="Arial" w:cs="Arial"/>
                <w:b/>
                <w:noProof/>
                <w:color w:val="0000FF"/>
                <w:sz w:val="14"/>
                <w:szCs w:val="16"/>
              </w:rPr>
              <w:t>02 de septiembre de 2024  al 16 de octubre de 2024,  plazo de ejecuciòn 45 días naturales</w:t>
            </w:r>
          </w:p>
        </w:tc>
      </w:tr>
    </w:tbl>
    <w:p w14:paraId="51C80B5E" w14:textId="77777777" w:rsidR="00F62EA4" w:rsidRPr="00DF3FA8" w:rsidRDefault="00F62EA4"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F62EA4" w:rsidRPr="00DF3FA8" w14:paraId="1103B64C" w14:textId="77777777" w:rsidTr="00EE6412">
        <w:trPr>
          <w:tblHeader/>
        </w:trPr>
        <w:tc>
          <w:tcPr>
            <w:tcW w:w="10598" w:type="dxa"/>
            <w:shd w:val="clear" w:color="auto" w:fill="D9D9D9" w:themeFill="background1" w:themeFillShade="D9"/>
            <w:vAlign w:val="center"/>
          </w:tcPr>
          <w:p w14:paraId="0268FECD" w14:textId="77777777" w:rsidR="00F62EA4" w:rsidRPr="00DF3FA8" w:rsidRDefault="00F62EA4"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F62EA4" w:rsidRPr="00DF3FA8" w14:paraId="6B5CC053" w14:textId="77777777" w:rsidTr="00EE6412">
        <w:tc>
          <w:tcPr>
            <w:tcW w:w="10598" w:type="dxa"/>
            <w:vAlign w:val="center"/>
          </w:tcPr>
          <w:p w14:paraId="56754173" w14:textId="77777777" w:rsidR="00F62EA4" w:rsidRPr="00DF3FA8" w:rsidRDefault="00F62EA4" w:rsidP="00DF584D">
            <w:pPr>
              <w:jc w:val="both"/>
              <w:rPr>
                <w:rFonts w:ascii="Arial" w:hAnsi="Arial" w:cs="Arial"/>
                <w:noProof/>
                <w:color w:val="0000FF"/>
                <w:sz w:val="18"/>
                <w:szCs w:val="18"/>
              </w:rPr>
            </w:pPr>
            <w:r w:rsidRPr="00831255">
              <w:rPr>
                <w:rFonts w:ascii="Arial" w:hAnsi="Arial" w:cs="Arial"/>
                <w:noProof/>
                <w:color w:val="0000FF"/>
                <w:sz w:val="18"/>
                <w:szCs w:val="18"/>
              </w:rPr>
              <w:t>Rehabilitación de domos e impermeabilización de la cubierta en el mercado zonal de Santa Rosa, Agencia Municipal de Santa Rosa Panzacola, Oaxaca de Juárez, Oaxaca.Se realizarán los siguientes trabajos: retiro con medios manuales de impermeabilizante app; retiro y desmontaje de domo sin  recuperación; suministro y aplicación de resanador top tapagoteras de comex o similar; reparador de grietas y/o  perforaciones para evitar filtraciones de agua en techos, azoteas y juntas de concreto; suministro y aplicación de impermeabilizante vaportite 550, con una aplicación previa de una capa de hidroprimer a dos manos en superficies exterior; suministro y colocación de domo; limpieza general a mano para entrega de obra.</w:t>
            </w:r>
            <w:r w:rsidRPr="00DF3FA8">
              <w:rPr>
                <w:rFonts w:ascii="Arial" w:hAnsi="Arial" w:cs="Arial"/>
                <w:noProof/>
                <w:color w:val="0000FF"/>
                <w:sz w:val="18"/>
                <w:szCs w:val="18"/>
              </w:rPr>
              <w:t xml:space="preserve">        </w:t>
            </w:r>
          </w:p>
        </w:tc>
      </w:tr>
    </w:tbl>
    <w:p w14:paraId="604B3167" w14:textId="77777777" w:rsidR="00F62EA4" w:rsidRPr="00DF3FA8" w:rsidRDefault="00F62EA4" w:rsidP="003D0919">
      <w:pPr>
        <w:pStyle w:val="Textoindependiente"/>
        <w:jc w:val="both"/>
        <w:rPr>
          <w:rFonts w:cs="Arial"/>
          <w:sz w:val="18"/>
          <w:lang w:val="es-ES"/>
        </w:rPr>
      </w:pPr>
    </w:p>
    <w:p w14:paraId="3FB322FF" w14:textId="77777777" w:rsidR="00F62EA4" w:rsidRPr="00DF3FA8" w:rsidRDefault="00F62EA4" w:rsidP="003D0919">
      <w:pPr>
        <w:pStyle w:val="Textoindependiente"/>
        <w:jc w:val="both"/>
        <w:rPr>
          <w:rFonts w:cs="Arial"/>
          <w:sz w:val="18"/>
        </w:rPr>
      </w:pPr>
      <w:r w:rsidRPr="00DF3FA8">
        <w:rPr>
          <w:rFonts w:cs="Arial"/>
          <w:sz w:val="18"/>
        </w:rPr>
        <w:t>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 xml:space="preserve">por la convocante.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w:t>
      </w:r>
      <w:r w:rsidRPr="00DF3FA8">
        <w:rPr>
          <w:rFonts w:cs="Arial"/>
          <w:sz w:val="18"/>
        </w:rPr>
        <w:lastRenderedPageBreak/>
        <w:t>internet (CFDI) correspondiente, el cual deberá anexar dentro de su propuesta  en el anexo 5.</w:t>
      </w:r>
    </w:p>
    <w:p w14:paraId="56525DA9" w14:textId="77777777" w:rsidR="00F62EA4" w:rsidRPr="00DF3FA8" w:rsidRDefault="00F62EA4" w:rsidP="003D0919">
      <w:pPr>
        <w:pStyle w:val="Textoindependiente"/>
        <w:jc w:val="both"/>
        <w:rPr>
          <w:rFonts w:cs="Arial"/>
          <w:sz w:val="18"/>
        </w:rPr>
      </w:pPr>
    </w:p>
    <w:p w14:paraId="30E0121C" w14:textId="77777777" w:rsidR="00F62EA4" w:rsidRPr="00DF3FA8" w:rsidRDefault="00F62EA4" w:rsidP="003D0919">
      <w:pPr>
        <w:pStyle w:val="Textoindependiente"/>
        <w:jc w:val="both"/>
        <w:rPr>
          <w:rFonts w:cs="Arial"/>
          <w:b/>
          <w:noProof/>
          <w:color w:val="002060"/>
          <w:sz w:val="18"/>
        </w:rPr>
      </w:pPr>
      <w:r w:rsidRPr="00DF3FA8">
        <w:rPr>
          <w:rFonts w:cs="Arial"/>
          <w:sz w:val="18"/>
        </w:rPr>
        <w:t xml:space="preserve">Origen de los recursos: </w:t>
      </w:r>
      <w:r w:rsidRPr="00831255">
        <w:rPr>
          <w:rFonts w:cs="Arial"/>
          <w:b/>
          <w:noProof/>
          <w:color w:val="002060"/>
          <w:sz w:val="18"/>
        </w:rPr>
        <w:t>Recursos Fiscales, para el ejercicio fiscal 2024</w:t>
      </w:r>
      <w:r w:rsidRPr="00DF3FA8">
        <w:rPr>
          <w:rFonts w:cs="Arial"/>
          <w:b/>
          <w:noProof/>
          <w:color w:val="002060"/>
          <w:sz w:val="18"/>
        </w:rPr>
        <w:t xml:space="preserve"> según oficio (s) </w:t>
      </w:r>
      <w:r w:rsidRPr="00831255">
        <w:rPr>
          <w:rFonts w:cs="Arial"/>
          <w:b/>
          <w:noProof/>
          <w:color w:val="002060"/>
          <w:sz w:val="18"/>
        </w:rPr>
        <w:t>RF/005/2024 de fecha 12 de junio de 2024</w:t>
      </w:r>
    </w:p>
    <w:p w14:paraId="1F237D5D" w14:textId="77777777" w:rsidR="00F62EA4" w:rsidRPr="00DF3FA8" w:rsidRDefault="00F62EA4" w:rsidP="003D0919">
      <w:pPr>
        <w:pStyle w:val="Textoindependiente"/>
        <w:jc w:val="both"/>
        <w:rPr>
          <w:rFonts w:cs="Arial"/>
          <w:sz w:val="18"/>
        </w:rPr>
      </w:pPr>
    </w:p>
    <w:p w14:paraId="2F8D0D50" w14:textId="77777777" w:rsidR="00F62EA4" w:rsidRPr="00DF3FA8" w:rsidRDefault="00F62EA4"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831255">
        <w:rPr>
          <w:rFonts w:cs="Arial"/>
          <w:b/>
          <w:noProof/>
          <w:color w:val="0000FF"/>
          <w:sz w:val="18"/>
          <w:szCs w:val="18"/>
        </w:rPr>
        <w:t>LPE/SOPDU/DCSCOP/037/2024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 xml:space="preserve">para la preparación, presentación y apertura de propuestas, de acuerdo con las siguientes: </w:t>
      </w:r>
    </w:p>
    <w:p w14:paraId="51447633" w14:textId="77777777" w:rsidR="00F62EA4" w:rsidRPr="00DF3FA8" w:rsidRDefault="00F62EA4" w:rsidP="003D0919">
      <w:pPr>
        <w:pStyle w:val="Textoindependiente"/>
        <w:jc w:val="center"/>
        <w:rPr>
          <w:rFonts w:cs="Arial"/>
          <w:b/>
          <w:color w:val="3366FF"/>
          <w:lang w:val="es-MX"/>
        </w:rPr>
      </w:pPr>
    </w:p>
    <w:p w14:paraId="4A776EF3" w14:textId="77777777" w:rsidR="00F62EA4" w:rsidRPr="00DF3FA8" w:rsidRDefault="00F62EA4" w:rsidP="003D0919">
      <w:pPr>
        <w:pStyle w:val="Textoindependiente"/>
        <w:jc w:val="center"/>
        <w:rPr>
          <w:rFonts w:cs="Arial"/>
          <w:b/>
          <w:snapToGrid/>
          <w:color w:val="0033CC"/>
          <w:sz w:val="22"/>
        </w:rPr>
      </w:pPr>
      <w:r w:rsidRPr="00DF3FA8">
        <w:rPr>
          <w:rFonts w:cs="Arial"/>
          <w:b/>
          <w:snapToGrid/>
          <w:color w:val="0033CC"/>
          <w:sz w:val="22"/>
        </w:rPr>
        <w:t>B    A    S    E    S</w:t>
      </w:r>
    </w:p>
    <w:p w14:paraId="62E833BF" w14:textId="77777777" w:rsidR="00F62EA4" w:rsidRPr="00DF3FA8" w:rsidRDefault="00F62EA4" w:rsidP="003D0919">
      <w:pPr>
        <w:pStyle w:val="Lista"/>
        <w:ind w:left="0" w:firstLine="0"/>
        <w:jc w:val="both"/>
        <w:rPr>
          <w:rFonts w:ascii="Arial" w:hAnsi="Arial" w:cs="Arial"/>
          <w:snapToGrid w:val="0"/>
          <w:sz w:val="18"/>
        </w:rPr>
      </w:pPr>
    </w:p>
    <w:p w14:paraId="01160D91" w14:textId="77777777" w:rsidR="00F62EA4" w:rsidRPr="00DF3FA8" w:rsidRDefault="00F62EA4"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2C211F78" wp14:editId="0DC10F25">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1188C547"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46132BB9" w14:textId="77777777" w:rsidR="00F62EA4" w:rsidRPr="00DF3FA8" w:rsidRDefault="00F62EA4" w:rsidP="003D0919">
      <w:pPr>
        <w:ind w:firstLine="567"/>
        <w:jc w:val="both"/>
        <w:rPr>
          <w:rFonts w:ascii="Arial" w:hAnsi="Arial" w:cs="Arial"/>
          <w:sz w:val="18"/>
          <w:szCs w:val="18"/>
          <w:lang w:val="es-ES_tradnl"/>
        </w:rPr>
      </w:pPr>
    </w:p>
    <w:p w14:paraId="68812CF3" w14:textId="77777777" w:rsidR="00F62EA4" w:rsidRPr="00DF3FA8" w:rsidRDefault="00F62EA4"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3EA65C4A" w14:textId="77777777" w:rsidR="00F62EA4" w:rsidRPr="00DF3FA8" w:rsidRDefault="00F62EA4" w:rsidP="003D0919">
      <w:pPr>
        <w:pStyle w:val="Ttulo3"/>
        <w:ind w:left="1080"/>
        <w:rPr>
          <w:b w:val="0"/>
          <w:bCs/>
          <w:szCs w:val="20"/>
        </w:rPr>
      </w:pPr>
    </w:p>
    <w:p w14:paraId="0F2F5FF2" w14:textId="77777777" w:rsidR="00F62EA4" w:rsidRPr="00DF3FA8" w:rsidRDefault="00F62EA4" w:rsidP="003D0919">
      <w:pPr>
        <w:pStyle w:val="Ttulo3"/>
        <w:ind w:left="1080"/>
        <w:jc w:val="both"/>
        <w:rPr>
          <w:b w:val="0"/>
          <w:bCs/>
        </w:rPr>
      </w:pPr>
      <w:r w:rsidRPr="00DF3FA8">
        <w:rPr>
          <w:b w:val="0"/>
          <w:bCs/>
          <w:szCs w:val="20"/>
        </w:rPr>
        <w:t xml:space="preserve">El sitio de los trabajos a ejecutarse se localiza en la </w:t>
      </w:r>
      <w:r w:rsidRPr="00831255">
        <w:rPr>
          <w:noProof/>
          <w:color w:val="0000FF"/>
          <w:szCs w:val="18"/>
        </w:rPr>
        <w:t>Agencia Municipal de Santa Rosa Panzacola</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27809152" w14:textId="77777777" w:rsidR="00F62EA4" w:rsidRPr="00DF3FA8" w:rsidRDefault="00F62EA4" w:rsidP="003D0919">
      <w:pPr>
        <w:ind w:left="709"/>
        <w:jc w:val="both"/>
        <w:rPr>
          <w:rFonts w:ascii="Arial" w:hAnsi="Arial" w:cs="Arial"/>
          <w:sz w:val="18"/>
        </w:rPr>
      </w:pPr>
    </w:p>
    <w:p w14:paraId="0A53B86E" w14:textId="77777777" w:rsidR="00F62EA4" w:rsidRPr="00DF3FA8" w:rsidRDefault="00F62EA4"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48D70BEF" w14:textId="77777777" w:rsidR="00F62EA4" w:rsidRPr="00DF3FA8" w:rsidRDefault="00F62EA4" w:rsidP="003D0919">
      <w:pPr>
        <w:ind w:left="540"/>
        <w:jc w:val="both"/>
        <w:rPr>
          <w:rFonts w:ascii="Arial" w:hAnsi="Arial" w:cs="Arial"/>
          <w:sz w:val="18"/>
          <w:szCs w:val="18"/>
        </w:rPr>
      </w:pPr>
    </w:p>
    <w:p w14:paraId="7CF19D99" w14:textId="77777777" w:rsidR="00F62EA4" w:rsidRDefault="00F62EA4"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02 de septiembre de 2024  al 16 de octubre de 2024,  plazo de ejecuciòn 45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5C37E540" w14:textId="77777777" w:rsidR="00F62EA4" w:rsidRDefault="00F62EA4" w:rsidP="003D0919">
      <w:pPr>
        <w:ind w:left="1080"/>
        <w:jc w:val="both"/>
        <w:rPr>
          <w:rFonts w:ascii="Arial" w:hAnsi="Arial" w:cs="Arial"/>
          <w:sz w:val="18"/>
          <w:szCs w:val="20"/>
        </w:rPr>
      </w:pPr>
    </w:p>
    <w:p w14:paraId="6762AD07" w14:textId="77777777" w:rsidR="00F62EA4" w:rsidRPr="00DF3FA8" w:rsidRDefault="00F62EA4" w:rsidP="008748B7">
      <w:pPr>
        <w:ind w:left="1080"/>
        <w:jc w:val="both"/>
        <w:rPr>
          <w:rFonts w:ascii="Arial" w:hAnsi="Arial" w:cs="Arial"/>
          <w:sz w:val="18"/>
          <w:szCs w:val="18"/>
        </w:rPr>
      </w:pPr>
    </w:p>
    <w:p w14:paraId="4F94CB25" w14:textId="77777777" w:rsidR="00F62EA4" w:rsidRPr="00DF3FA8" w:rsidRDefault="00F62EA4"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1A422FF9" w14:textId="77777777" w:rsidR="00F62EA4" w:rsidRPr="00DF3FA8" w:rsidRDefault="00F62EA4" w:rsidP="003D0919">
      <w:pPr>
        <w:ind w:left="1080"/>
        <w:jc w:val="both"/>
        <w:rPr>
          <w:rFonts w:ascii="Arial" w:hAnsi="Arial" w:cs="Arial"/>
          <w:sz w:val="18"/>
        </w:rPr>
      </w:pPr>
    </w:p>
    <w:p w14:paraId="78371BA6" w14:textId="77777777" w:rsidR="00F62EA4" w:rsidRPr="00DF3FA8" w:rsidRDefault="00F62EA4"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831255">
        <w:rPr>
          <w:rFonts w:ascii="Arial" w:hAnsi="Arial" w:cs="Arial"/>
          <w:b/>
          <w:bCs/>
          <w:noProof/>
          <w:color w:val="0000FF"/>
          <w:sz w:val="18"/>
        </w:rPr>
        <w:t>11:00 hrs.</w:t>
      </w:r>
      <w:r w:rsidRPr="00DF3FA8">
        <w:rPr>
          <w:rFonts w:ascii="Arial" w:hAnsi="Arial" w:cs="Arial"/>
          <w:b/>
          <w:bCs/>
          <w:noProof/>
          <w:sz w:val="18"/>
        </w:rPr>
        <w:t xml:space="preserve"> </w:t>
      </w:r>
      <w:r w:rsidRPr="00DF3FA8">
        <w:rPr>
          <w:rFonts w:ascii="Arial" w:hAnsi="Arial" w:cs="Arial"/>
          <w:sz w:val="18"/>
        </w:rPr>
        <w:t xml:space="preserve">del día </w:t>
      </w:r>
      <w:r w:rsidRPr="00831255">
        <w:rPr>
          <w:rFonts w:ascii="Arial" w:hAnsi="Arial" w:cs="Arial"/>
          <w:b/>
          <w:noProof/>
          <w:color w:val="0000FF"/>
          <w:sz w:val="18"/>
          <w:szCs w:val="18"/>
        </w:rPr>
        <w:t>05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Exmarquesado,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752CB858" w14:textId="77777777" w:rsidR="00F62EA4" w:rsidRPr="00DF3FA8" w:rsidRDefault="00F62EA4"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4FA910B6" w14:textId="77777777" w:rsidR="00F62EA4" w:rsidRPr="00DF3FA8" w:rsidRDefault="00F62EA4" w:rsidP="00B30EE0">
      <w:pPr>
        <w:spacing w:before="120" w:after="120"/>
        <w:ind w:left="1134"/>
        <w:jc w:val="both"/>
        <w:rPr>
          <w:rFonts w:ascii="Arial" w:hAnsi="Arial" w:cs="Arial"/>
          <w:sz w:val="18"/>
        </w:rPr>
      </w:pPr>
      <w:r w:rsidRPr="00DF3FA8">
        <w:rPr>
          <w:rFonts w:ascii="Arial" w:hAnsi="Arial" w:cs="Arial"/>
          <w:sz w:val="18"/>
        </w:rPr>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23F302FD" w14:textId="77777777" w:rsidR="00F62EA4" w:rsidRPr="00DF3FA8" w:rsidRDefault="00F62EA4"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3CC67AD4" w14:textId="77777777" w:rsidR="00F62EA4" w:rsidRPr="00DF3FA8" w:rsidRDefault="00F62EA4" w:rsidP="003D0919">
      <w:pPr>
        <w:spacing w:before="120" w:after="120"/>
        <w:ind w:left="1134"/>
        <w:jc w:val="both"/>
        <w:rPr>
          <w:rFonts w:ascii="Arial" w:hAnsi="Arial" w:cs="Arial"/>
          <w:sz w:val="18"/>
        </w:rPr>
      </w:pPr>
    </w:p>
    <w:p w14:paraId="2562E578" w14:textId="77777777" w:rsidR="00F62EA4" w:rsidRPr="00DF3FA8" w:rsidRDefault="00F62EA4"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5E09E6E3" w14:textId="77777777" w:rsidR="00F62EA4" w:rsidRPr="00DF3FA8" w:rsidRDefault="00F62EA4" w:rsidP="003D0919">
      <w:pPr>
        <w:ind w:left="1080"/>
        <w:jc w:val="both"/>
        <w:rPr>
          <w:rFonts w:ascii="Arial" w:hAnsi="Arial" w:cs="Arial"/>
          <w:sz w:val="18"/>
        </w:rPr>
      </w:pPr>
    </w:p>
    <w:p w14:paraId="3CEB7871" w14:textId="77777777" w:rsidR="00F62EA4" w:rsidRPr="00DF3FA8" w:rsidRDefault="00F62EA4"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07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831255">
        <w:rPr>
          <w:rFonts w:ascii="Arial" w:hAnsi="Arial" w:cs="Arial"/>
          <w:b/>
          <w:bCs/>
          <w:noProof/>
          <w:color w:val="0000FF"/>
          <w:sz w:val="18"/>
        </w:rPr>
        <w:t>13:30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Exmarquesado, Oaxaca de Juárez, Oaxaca, C.P. 68030. </w:t>
      </w:r>
    </w:p>
    <w:p w14:paraId="3078690F" w14:textId="77777777" w:rsidR="00F62EA4" w:rsidRPr="00DF3FA8" w:rsidRDefault="00F62EA4"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16632E68" w14:textId="77777777" w:rsidR="00F62EA4" w:rsidRPr="00DF3FA8" w:rsidRDefault="00F62EA4"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75F809F8" w14:textId="77777777" w:rsidR="00F62EA4" w:rsidRPr="00DF3FA8" w:rsidRDefault="00F62EA4"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Dirección de Contratación, Seguimiento y Control de Obra Pública  por resultar extemporáneas, debiéndose integrar al expediente respectivo.</w:t>
      </w:r>
    </w:p>
    <w:p w14:paraId="47A36628" w14:textId="77777777" w:rsidR="00F62EA4" w:rsidRPr="00DF3FA8" w:rsidRDefault="00F62EA4"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6292D822" w14:textId="77777777" w:rsidR="00F62EA4" w:rsidRPr="00DF3FA8" w:rsidRDefault="00F62EA4"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367A74C2" w14:textId="77777777" w:rsidR="00F62EA4" w:rsidRPr="00DF3FA8" w:rsidRDefault="00F62EA4"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12DDF93E" w14:textId="77777777" w:rsidR="00F62EA4" w:rsidRPr="00DF3FA8" w:rsidRDefault="00F62EA4"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68AF6CEE" w14:textId="77777777" w:rsidR="00F62EA4" w:rsidRPr="00DF3FA8" w:rsidRDefault="00F62EA4"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2CF2C326" w14:textId="77777777" w:rsidR="00F62EA4" w:rsidRPr="00DF3FA8" w:rsidRDefault="00F62EA4"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783556BA" w14:textId="77777777" w:rsidR="00F62EA4" w:rsidRPr="00DF3FA8" w:rsidRDefault="00F62EA4"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314D1A2D" w14:textId="77777777" w:rsidR="00F62EA4" w:rsidRPr="00DF3FA8" w:rsidRDefault="00F62EA4"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75F20CE2" w14:textId="77777777" w:rsidR="00F62EA4" w:rsidRPr="00DF3FA8" w:rsidRDefault="00F62EA4" w:rsidP="003D0919">
      <w:pPr>
        <w:ind w:left="1080"/>
        <w:jc w:val="both"/>
        <w:rPr>
          <w:rFonts w:ascii="Arial" w:hAnsi="Arial" w:cs="Arial"/>
          <w:sz w:val="18"/>
        </w:rPr>
      </w:pPr>
    </w:p>
    <w:p w14:paraId="61E52074" w14:textId="77777777" w:rsidR="00F62EA4" w:rsidRPr="00DF3FA8" w:rsidRDefault="00F62EA4" w:rsidP="003D0919">
      <w:pPr>
        <w:numPr>
          <w:ilvl w:val="0"/>
          <w:numId w:val="12"/>
        </w:numPr>
        <w:jc w:val="both"/>
        <w:rPr>
          <w:rFonts w:ascii="Arial" w:hAnsi="Arial" w:cs="Arial"/>
          <w:b/>
          <w:color w:val="0033CC"/>
          <w:sz w:val="22"/>
        </w:rPr>
      </w:pPr>
      <w:r w:rsidRPr="00DF3FA8">
        <w:rPr>
          <w:rFonts w:ascii="Arial" w:hAnsi="Arial" w:cs="Arial"/>
          <w:b/>
          <w:color w:val="0033CC"/>
          <w:sz w:val="22"/>
        </w:rPr>
        <w:t>DEL REGISTRO AL PADRON DE CONTRATISTAS DE OBRA PUBLICA</w:t>
      </w:r>
    </w:p>
    <w:p w14:paraId="2E1AE0C7" w14:textId="77777777" w:rsidR="00F62EA4" w:rsidRPr="00DF3FA8" w:rsidRDefault="00F62EA4" w:rsidP="003D0919">
      <w:pPr>
        <w:ind w:left="720"/>
        <w:jc w:val="both"/>
        <w:rPr>
          <w:rFonts w:ascii="Arial" w:hAnsi="Arial" w:cs="Arial"/>
          <w:b/>
          <w:color w:val="FF0000"/>
          <w:sz w:val="18"/>
          <w:szCs w:val="18"/>
        </w:rPr>
      </w:pPr>
    </w:p>
    <w:p w14:paraId="582DF594" w14:textId="77777777" w:rsidR="00F62EA4" w:rsidRPr="00DF3FA8" w:rsidRDefault="00F62EA4"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76330CF3" w14:textId="77777777" w:rsidR="00F62EA4" w:rsidRPr="00DF3FA8" w:rsidRDefault="00F62EA4" w:rsidP="003D0919">
      <w:pPr>
        <w:ind w:left="1134"/>
        <w:jc w:val="both"/>
        <w:rPr>
          <w:rFonts w:ascii="Arial" w:hAnsi="Arial" w:cs="Arial"/>
          <w:b/>
          <w:bCs/>
          <w:sz w:val="18"/>
          <w:szCs w:val="18"/>
        </w:rPr>
      </w:pPr>
    </w:p>
    <w:p w14:paraId="1F84AC7B" w14:textId="77777777" w:rsidR="00F62EA4" w:rsidRPr="00DF3FA8" w:rsidRDefault="00F62EA4"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3FD9BB3B" w14:textId="77777777" w:rsidR="00F62EA4" w:rsidRPr="00DF3FA8" w:rsidRDefault="00F62EA4" w:rsidP="003D0919">
      <w:pPr>
        <w:ind w:left="720"/>
        <w:jc w:val="both"/>
        <w:rPr>
          <w:rFonts w:ascii="Arial" w:hAnsi="Arial" w:cs="Arial"/>
          <w:bCs/>
          <w:sz w:val="18"/>
          <w:szCs w:val="18"/>
        </w:rPr>
      </w:pPr>
    </w:p>
    <w:p w14:paraId="1EF0AA64" w14:textId="77777777" w:rsidR="00F62EA4" w:rsidRPr="00DF3FA8" w:rsidRDefault="00F62EA4"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11C57DA5" w14:textId="77777777" w:rsidR="00F62EA4" w:rsidRPr="00DF3FA8" w:rsidRDefault="00F62EA4" w:rsidP="003D0919">
      <w:pPr>
        <w:jc w:val="both"/>
        <w:rPr>
          <w:rFonts w:ascii="Arial" w:hAnsi="Arial" w:cs="Arial"/>
          <w:sz w:val="18"/>
          <w:szCs w:val="18"/>
        </w:rPr>
      </w:pPr>
    </w:p>
    <w:p w14:paraId="6071E913" w14:textId="77777777" w:rsidR="00F62EA4" w:rsidRPr="00DF3FA8" w:rsidRDefault="00F62EA4"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0D075858" w14:textId="77777777" w:rsidR="00F62EA4" w:rsidRPr="00DF3FA8" w:rsidRDefault="00F62EA4" w:rsidP="003D0919">
      <w:pPr>
        <w:ind w:left="360"/>
        <w:jc w:val="both"/>
        <w:rPr>
          <w:rFonts w:ascii="Arial" w:hAnsi="Arial" w:cs="Arial"/>
          <w:b/>
          <w:bCs/>
          <w:sz w:val="20"/>
        </w:rPr>
      </w:pPr>
    </w:p>
    <w:p w14:paraId="6DD4E4A8" w14:textId="77777777" w:rsidR="00F62EA4" w:rsidRPr="00DF3FA8" w:rsidRDefault="00F62EA4"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831255">
        <w:rPr>
          <w:rFonts w:ascii="Arial" w:hAnsi="Arial" w:cs="Arial"/>
          <w:b/>
          <w:noProof/>
          <w:color w:val="0000FF"/>
          <w:sz w:val="18"/>
          <w:szCs w:val="18"/>
        </w:rPr>
        <w:t>12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13:30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1B55062E" w14:textId="77777777" w:rsidR="00F62EA4" w:rsidRPr="00DF3FA8" w:rsidRDefault="00F62EA4" w:rsidP="003D0919">
      <w:pPr>
        <w:tabs>
          <w:tab w:val="num" w:pos="1080"/>
        </w:tabs>
        <w:ind w:left="1080"/>
        <w:jc w:val="both"/>
        <w:rPr>
          <w:rFonts w:ascii="Arial" w:hAnsi="Arial" w:cs="Arial"/>
          <w:sz w:val="18"/>
          <w:szCs w:val="18"/>
        </w:rPr>
      </w:pPr>
    </w:p>
    <w:p w14:paraId="27DAE403" w14:textId="77777777" w:rsidR="00F62EA4" w:rsidRPr="00DF3FA8" w:rsidRDefault="00F62EA4"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831255">
        <w:rPr>
          <w:rFonts w:ascii="Arial" w:hAnsi="Arial" w:cs="Arial"/>
          <w:b/>
          <w:noProof/>
          <w:color w:val="0000FF"/>
          <w:sz w:val="18"/>
          <w:szCs w:val="18"/>
        </w:rPr>
        <w:t>12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13:30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1369FDA4" w14:textId="77777777" w:rsidR="00F62EA4" w:rsidRPr="00DF3FA8" w:rsidRDefault="00F62EA4" w:rsidP="003D0919">
      <w:pPr>
        <w:tabs>
          <w:tab w:val="num" w:pos="1080"/>
        </w:tabs>
        <w:ind w:left="1080"/>
        <w:jc w:val="both"/>
        <w:rPr>
          <w:rFonts w:ascii="Arial" w:hAnsi="Arial" w:cs="Arial"/>
          <w:sz w:val="18"/>
          <w:szCs w:val="18"/>
        </w:rPr>
      </w:pPr>
    </w:p>
    <w:p w14:paraId="6434390B" w14:textId="77777777" w:rsidR="00F62EA4" w:rsidRPr="00DF3FA8" w:rsidRDefault="00F62EA4"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16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13:30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Exmarquesado,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427D4B3D" w14:textId="77777777" w:rsidR="00F62EA4" w:rsidRPr="00DF3FA8" w:rsidRDefault="00F62EA4" w:rsidP="003D0919">
      <w:pPr>
        <w:tabs>
          <w:tab w:val="num" w:pos="1080"/>
        </w:tabs>
        <w:ind w:left="1080"/>
        <w:jc w:val="both"/>
        <w:rPr>
          <w:rFonts w:ascii="Arial" w:hAnsi="Arial" w:cs="Arial"/>
          <w:sz w:val="18"/>
          <w:szCs w:val="18"/>
        </w:rPr>
      </w:pPr>
    </w:p>
    <w:p w14:paraId="5BBC40BF" w14:textId="77777777" w:rsidR="00F62EA4" w:rsidRPr="00DF3FA8" w:rsidRDefault="00F62EA4" w:rsidP="003D0919">
      <w:pPr>
        <w:tabs>
          <w:tab w:val="num" w:pos="1080"/>
        </w:tabs>
        <w:ind w:left="1080"/>
        <w:jc w:val="both"/>
        <w:rPr>
          <w:rFonts w:ascii="Arial" w:hAnsi="Arial" w:cs="Arial"/>
          <w:sz w:val="18"/>
          <w:szCs w:val="18"/>
        </w:rPr>
      </w:pPr>
    </w:p>
    <w:p w14:paraId="600CB434" w14:textId="77777777" w:rsidR="00F62EA4" w:rsidRPr="00DF3FA8" w:rsidRDefault="00F62EA4"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626A2068" w14:textId="77777777" w:rsidR="00F62EA4" w:rsidRPr="00DF3FA8" w:rsidRDefault="00F62EA4" w:rsidP="003D0919">
      <w:pPr>
        <w:ind w:left="1065"/>
        <w:jc w:val="both"/>
        <w:rPr>
          <w:rFonts w:ascii="Arial" w:hAnsi="Arial" w:cs="Arial"/>
          <w:b/>
          <w:bCs/>
          <w:sz w:val="20"/>
        </w:rPr>
      </w:pPr>
    </w:p>
    <w:p w14:paraId="1C6A16BE" w14:textId="77777777" w:rsidR="00F62EA4" w:rsidRPr="00DF3FA8" w:rsidRDefault="00F62EA4" w:rsidP="003D0919">
      <w:pPr>
        <w:numPr>
          <w:ilvl w:val="1"/>
          <w:numId w:val="27"/>
        </w:numPr>
        <w:jc w:val="both"/>
        <w:rPr>
          <w:rFonts w:ascii="Arial" w:hAnsi="Arial" w:cs="Arial"/>
          <w:sz w:val="20"/>
        </w:rPr>
      </w:pPr>
      <w:r w:rsidRPr="00DF3FA8">
        <w:rPr>
          <w:rFonts w:ascii="Arial" w:hAnsi="Arial" w:cs="Arial"/>
          <w:b/>
          <w:bCs/>
          <w:sz w:val="20"/>
        </w:rPr>
        <w:t>FORMA DE PRESENTACIÓN</w:t>
      </w:r>
    </w:p>
    <w:p w14:paraId="2CF72C26" w14:textId="77777777" w:rsidR="00F62EA4" w:rsidRPr="00DF3FA8" w:rsidRDefault="00F62EA4" w:rsidP="003D0919">
      <w:pPr>
        <w:ind w:left="1065"/>
        <w:jc w:val="both"/>
        <w:rPr>
          <w:rFonts w:ascii="Arial" w:hAnsi="Arial" w:cs="Arial"/>
          <w:sz w:val="20"/>
        </w:rPr>
      </w:pPr>
    </w:p>
    <w:p w14:paraId="21657F54" w14:textId="77777777" w:rsidR="00F62EA4" w:rsidRPr="00DF3FA8" w:rsidRDefault="00F62EA4" w:rsidP="003D0919">
      <w:pPr>
        <w:ind w:left="1065"/>
        <w:jc w:val="both"/>
        <w:rPr>
          <w:rFonts w:ascii="Arial" w:hAnsi="Arial" w:cs="Arial"/>
          <w:sz w:val="20"/>
        </w:rPr>
      </w:pPr>
    </w:p>
    <w:p w14:paraId="4DD284F8" w14:textId="77777777" w:rsidR="00F62EA4" w:rsidRPr="00DF3FA8" w:rsidRDefault="00F62EA4"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lefort,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2043F490" w14:textId="77777777" w:rsidR="00F62EA4" w:rsidRPr="00DF3FA8" w:rsidRDefault="00F62EA4" w:rsidP="009F5118">
      <w:pPr>
        <w:ind w:left="1985"/>
        <w:jc w:val="both"/>
        <w:rPr>
          <w:rFonts w:ascii="Arial" w:hAnsi="Arial" w:cs="Arial"/>
          <w:b/>
          <w:sz w:val="18"/>
          <w:szCs w:val="18"/>
        </w:rPr>
      </w:pPr>
    </w:p>
    <w:p w14:paraId="6A0A0350" w14:textId="77777777" w:rsidR="00F62EA4" w:rsidRPr="00DF3FA8" w:rsidRDefault="00F62EA4"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Cada sobre y carpeta tipo lefort deberá identificarse por su contenido con el siguiente rotulado:</w:t>
      </w:r>
    </w:p>
    <w:p w14:paraId="1D2E0D73" w14:textId="77777777" w:rsidR="00F62EA4" w:rsidRPr="00DF3FA8" w:rsidRDefault="00F62EA4"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F62EA4" w:rsidRPr="00DF3FA8" w14:paraId="3C445FA3" w14:textId="77777777" w:rsidTr="00B16668">
        <w:tc>
          <w:tcPr>
            <w:tcW w:w="4140" w:type="dxa"/>
          </w:tcPr>
          <w:p w14:paraId="0AC6B226" w14:textId="77777777" w:rsidR="00F62EA4" w:rsidRPr="00DF3FA8" w:rsidRDefault="00F62EA4"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03AD0638" w14:textId="77777777" w:rsidR="00F62EA4" w:rsidRPr="00DF3FA8" w:rsidRDefault="00F62EA4"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1FD43E7B" w14:textId="77777777" w:rsidR="00F62EA4" w:rsidRPr="00DF3FA8" w:rsidRDefault="00F62EA4"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2C6DA7A3" w14:textId="77777777" w:rsidR="00F62EA4" w:rsidRPr="00DF3FA8" w:rsidRDefault="00F62EA4"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05C4DF7A" w14:textId="77777777" w:rsidR="00F62EA4" w:rsidRPr="00DF3FA8" w:rsidRDefault="00F62EA4"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6CBDF4D4" w14:textId="77777777" w:rsidR="00F62EA4" w:rsidRPr="00DF3FA8" w:rsidRDefault="00F62EA4"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4E665AFB" w14:textId="77777777" w:rsidR="00F62EA4" w:rsidRPr="00DF3FA8" w:rsidRDefault="00F62EA4" w:rsidP="003D0919">
            <w:pPr>
              <w:tabs>
                <w:tab w:val="left" w:pos="709"/>
                <w:tab w:val="num" w:pos="1800"/>
                <w:tab w:val="left" w:pos="2268"/>
              </w:tabs>
              <w:jc w:val="both"/>
              <w:rPr>
                <w:rFonts w:ascii="Arial" w:hAnsi="Arial" w:cs="Arial"/>
                <w:b/>
                <w:caps/>
                <w:sz w:val="18"/>
                <w:szCs w:val="12"/>
              </w:rPr>
            </w:pPr>
          </w:p>
        </w:tc>
        <w:tc>
          <w:tcPr>
            <w:tcW w:w="4680" w:type="dxa"/>
          </w:tcPr>
          <w:p w14:paraId="47BD33AA" w14:textId="77777777" w:rsidR="00F62EA4" w:rsidRPr="00DF3FA8" w:rsidRDefault="00F62EA4"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4073CA7D" w14:textId="77777777" w:rsidR="00F62EA4" w:rsidRPr="00DF3FA8" w:rsidRDefault="00F62EA4"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352BED0F" w14:textId="77777777" w:rsidR="00F62EA4" w:rsidRPr="00DF3FA8" w:rsidRDefault="00F62EA4"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71323582" w14:textId="77777777" w:rsidR="00F62EA4" w:rsidRPr="00DF3FA8" w:rsidRDefault="00F62EA4"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2E3BACFF" w14:textId="77777777" w:rsidR="00F62EA4" w:rsidRPr="00DF3FA8" w:rsidRDefault="00F62EA4"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42687459" w14:textId="77777777" w:rsidR="00F62EA4" w:rsidRPr="00DF3FA8" w:rsidRDefault="00F62EA4"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2615B9DF" w14:textId="77777777" w:rsidR="00F62EA4" w:rsidRPr="00DF3FA8" w:rsidRDefault="00F62EA4"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2A8868B2" w14:textId="77777777" w:rsidR="00F62EA4" w:rsidRPr="00DF3FA8" w:rsidRDefault="00F62EA4" w:rsidP="003D0919">
      <w:pPr>
        <w:tabs>
          <w:tab w:val="num" w:pos="1620"/>
        </w:tabs>
        <w:ind w:left="1620" w:hanging="540"/>
        <w:jc w:val="both"/>
        <w:rPr>
          <w:rFonts w:ascii="Arial" w:hAnsi="Arial" w:cs="Arial"/>
          <w:sz w:val="18"/>
        </w:rPr>
      </w:pPr>
    </w:p>
    <w:p w14:paraId="4E252F7B" w14:textId="77777777" w:rsidR="00F62EA4" w:rsidRPr="00DF3FA8" w:rsidRDefault="00F62EA4"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039B7214" w14:textId="77777777" w:rsidR="00F62EA4" w:rsidRPr="00DF3FA8" w:rsidRDefault="00F62EA4" w:rsidP="003D0919">
      <w:pPr>
        <w:tabs>
          <w:tab w:val="num" w:pos="1620"/>
        </w:tabs>
        <w:ind w:left="1620" w:hanging="540"/>
        <w:jc w:val="both"/>
        <w:rPr>
          <w:rFonts w:ascii="Arial" w:hAnsi="Arial" w:cs="Arial"/>
          <w:sz w:val="18"/>
        </w:rPr>
      </w:pPr>
    </w:p>
    <w:p w14:paraId="7D742E6C" w14:textId="77777777" w:rsidR="00F62EA4" w:rsidRPr="00DF3FA8" w:rsidRDefault="00F62EA4"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6D25D82C" w14:textId="77777777" w:rsidR="00F62EA4" w:rsidRPr="00DF3FA8" w:rsidRDefault="00F62EA4" w:rsidP="003D0919">
      <w:pPr>
        <w:ind w:left="1620"/>
        <w:jc w:val="both"/>
        <w:rPr>
          <w:rFonts w:ascii="Arial" w:hAnsi="Arial" w:cs="Arial"/>
          <w:sz w:val="18"/>
        </w:rPr>
      </w:pPr>
    </w:p>
    <w:p w14:paraId="5FE30266" w14:textId="77777777" w:rsidR="00F62EA4" w:rsidRPr="00DF3FA8" w:rsidRDefault="00F62EA4"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22DFEAFB" w14:textId="77777777" w:rsidR="00F62EA4" w:rsidRPr="00DF3FA8" w:rsidRDefault="00F62EA4" w:rsidP="003D0919">
      <w:pPr>
        <w:ind w:left="1620"/>
        <w:jc w:val="both"/>
        <w:rPr>
          <w:rFonts w:ascii="Arial" w:hAnsi="Arial" w:cs="Arial"/>
          <w:snapToGrid w:val="0"/>
          <w:sz w:val="18"/>
          <w:lang w:val="es-ES_tradnl"/>
        </w:rPr>
      </w:pPr>
    </w:p>
    <w:p w14:paraId="0346768E" w14:textId="77777777" w:rsidR="00F62EA4" w:rsidRPr="00DF3FA8" w:rsidRDefault="00F62EA4"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413ED11F" w14:textId="77777777" w:rsidR="00F62EA4" w:rsidRPr="00DF3FA8" w:rsidRDefault="00F62EA4" w:rsidP="003D0919">
      <w:pPr>
        <w:jc w:val="both"/>
        <w:rPr>
          <w:rFonts w:ascii="Arial" w:hAnsi="Arial" w:cs="Arial"/>
          <w:sz w:val="18"/>
        </w:rPr>
      </w:pPr>
    </w:p>
    <w:p w14:paraId="21E95A33" w14:textId="77777777" w:rsidR="00F62EA4" w:rsidRPr="00DF3FA8" w:rsidRDefault="00F62EA4"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10360908" w14:textId="77777777" w:rsidR="00F62EA4" w:rsidRPr="00DF3FA8" w:rsidRDefault="00F62EA4"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04053BB8" w14:textId="77777777" w:rsidR="00F62EA4" w:rsidRPr="00DF3FA8" w:rsidRDefault="00F62EA4"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57D0C414" w14:textId="77777777" w:rsidR="00F62EA4" w:rsidRPr="00DF3FA8" w:rsidRDefault="00F62EA4" w:rsidP="00AC195E">
      <w:pPr>
        <w:ind w:left="1080"/>
        <w:jc w:val="both"/>
        <w:rPr>
          <w:rFonts w:ascii="Arial" w:hAnsi="Arial" w:cs="Arial"/>
          <w:sz w:val="18"/>
        </w:rPr>
      </w:pPr>
    </w:p>
    <w:p w14:paraId="7EFF22FB" w14:textId="77777777" w:rsidR="00F62EA4" w:rsidRPr="00DF3FA8" w:rsidRDefault="00F62EA4"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1CEDF0B8" w14:textId="77777777" w:rsidR="00F62EA4" w:rsidRPr="00DF3FA8" w:rsidRDefault="00F62EA4" w:rsidP="00AC195E">
      <w:pPr>
        <w:ind w:left="1080"/>
        <w:jc w:val="both"/>
        <w:rPr>
          <w:rFonts w:ascii="Arial" w:hAnsi="Arial" w:cs="Arial"/>
          <w:sz w:val="18"/>
        </w:rPr>
      </w:pPr>
    </w:p>
    <w:p w14:paraId="6F388E4B" w14:textId="77777777" w:rsidR="00F62EA4" w:rsidRPr="00DF3FA8" w:rsidRDefault="00F62EA4"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67B7D013" w14:textId="77777777" w:rsidR="00F62EA4" w:rsidRPr="00DF3FA8" w:rsidRDefault="00F62EA4" w:rsidP="003D0919">
      <w:pPr>
        <w:tabs>
          <w:tab w:val="num" w:pos="3060"/>
        </w:tabs>
        <w:ind w:left="1065"/>
        <w:jc w:val="both"/>
        <w:rPr>
          <w:rFonts w:ascii="Arial" w:hAnsi="Arial" w:cs="Arial"/>
          <w:sz w:val="18"/>
          <w:szCs w:val="18"/>
        </w:rPr>
      </w:pPr>
    </w:p>
    <w:p w14:paraId="11B65A6C" w14:textId="77777777" w:rsidR="00F62EA4" w:rsidRPr="00DF3FA8" w:rsidRDefault="00F62EA4"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1BB79BD5" w14:textId="77777777" w:rsidR="00F62EA4" w:rsidRPr="00DF3FA8" w:rsidRDefault="00F62EA4"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6DE1EF80" w14:textId="77777777" w:rsidR="00F62EA4" w:rsidRPr="00DF3FA8" w:rsidRDefault="00F62EA4"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0FADF963" w14:textId="77777777" w:rsidR="00F62EA4" w:rsidRPr="00DF3FA8" w:rsidRDefault="00F62EA4"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2045166B" w14:textId="77777777" w:rsidR="00F62EA4" w:rsidRPr="00DF3FA8" w:rsidRDefault="00F62EA4"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1579DD57" w14:textId="77777777" w:rsidR="00F62EA4" w:rsidRPr="00DF3FA8" w:rsidRDefault="00F62EA4"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7F2D1D9B" w14:textId="77777777" w:rsidR="00F62EA4" w:rsidRPr="00DF3FA8" w:rsidRDefault="00F62EA4"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00D5BCB2" w14:textId="77777777" w:rsidR="00F62EA4" w:rsidRPr="00DF3FA8" w:rsidRDefault="00F62EA4"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22B4B608" w14:textId="77777777" w:rsidR="00F62EA4" w:rsidRPr="00DF3FA8" w:rsidRDefault="00F62EA4"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09B821AF" w14:textId="77777777" w:rsidR="00F62EA4" w:rsidRPr="00DF3FA8" w:rsidRDefault="00F62EA4"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77F0EE35" w14:textId="77777777" w:rsidR="00F62EA4" w:rsidRPr="00DF3FA8" w:rsidRDefault="00F62EA4" w:rsidP="003D0919">
      <w:pPr>
        <w:tabs>
          <w:tab w:val="num" w:pos="993"/>
        </w:tabs>
        <w:ind w:left="1065"/>
        <w:jc w:val="both"/>
        <w:rPr>
          <w:rFonts w:ascii="Arial" w:hAnsi="Arial" w:cs="Arial"/>
          <w:sz w:val="20"/>
        </w:rPr>
      </w:pPr>
    </w:p>
    <w:p w14:paraId="70EF4F37" w14:textId="77777777" w:rsidR="00F62EA4" w:rsidRPr="00DF3FA8" w:rsidRDefault="00F62EA4"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27BEDF0D" w14:textId="77777777" w:rsidR="00F62EA4" w:rsidRPr="00DF3FA8" w:rsidRDefault="00F62EA4" w:rsidP="003D0919">
      <w:pPr>
        <w:ind w:left="1080"/>
        <w:jc w:val="both"/>
        <w:rPr>
          <w:rFonts w:ascii="Arial" w:hAnsi="Arial" w:cs="Arial"/>
          <w:sz w:val="18"/>
        </w:rPr>
      </w:pPr>
    </w:p>
    <w:p w14:paraId="607FC91E" w14:textId="77777777" w:rsidR="00F62EA4" w:rsidRPr="00DF3FA8" w:rsidRDefault="00F62EA4"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2153641C" w14:textId="77777777" w:rsidR="00F62EA4" w:rsidRPr="00DF3FA8" w:rsidRDefault="00F62EA4" w:rsidP="003D0919">
      <w:pPr>
        <w:jc w:val="both"/>
        <w:rPr>
          <w:rFonts w:ascii="Arial" w:hAnsi="Arial" w:cs="Arial"/>
          <w:b/>
          <w:sz w:val="18"/>
        </w:rPr>
      </w:pPr>
    </w:p>
    <w:p w14:paraId="17344258" w14:textId="77777777" w:rsidR="00F62EA4" w:rsidRPr="00DF3FA8" w:rsidRDefault="00F62EA4"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4AE1D7F9" w14:textId="77777777" w:rsidR="00F62EA4" w:rsidRPr="00DF3FA8" w:rsidRDefault="00F62EA4" w:rsidP="003D0919">
      <w:pPr>
        <w:jc w:val="both"/>
        <w:rPr>
          <w:rFonts w:ascii="Arial" w:hAnsi="Arial" w:cs="Arial"/>
          <w:b/>
          <w:sz w:val="18"/>
          <w:szCs w:val="18"/>
        </w:rPr>
      </w:pPr>
    </w:p>
    <w:p w14:paraId="55275987" w14:textId="77777777" w:rsidR="00F62EA4" w:rsidRPr="00DF3FA8" w:rsidRDefault="00F62EA4"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61A2635D" w14:textId="77777777" w:rsidR="00F62EA4" w:rsidRPr="00DF3FA8" w:rsidRDefault="00F62EA4" w:rsidP="003D0919">
      <w:pPr>
        <w:ind w:left="1080"/>
        <w:jc w:val="both"/>
        <w:rPr>
          <w:rFonts w:ascii="Arial" w:hAnsi="Arial" w:cs="Arial"/>
          <w:snapToGrid w:val="0"/>
          <w:sz w:val="18"/>
          <w:lang w:val="es-ES_tradnl"/>
        </w:rPr>
      </w:pPr>
    </w:p>
    <w:p w14:paraId="2DCAC007" w14:textId="77777777" w:rsidR="00F62EA4" w:rsidRPr="00DF3FA8" w:rsidRDefault="00F62EA4"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56358CD5" w14:textId="77777777" w:rsidR="00F62EA4" w:rsidRPr="00DF3FA8" w:rsidRDefault="00F62EA4" w:rsidP="003D0919">
      <w:pPr>
        <w:ind w:left="1080"/>
        <w:jc w:val="both"/>
        <w:rPr>
          <w:rFonts w:ascii="Arial" w:hAnsi="Arial" w:cs="Arial"/>
          <w:snapToGrid w:val="0"/>
          <w:sz w:val="18"/>
          <w:lang w:val="es-ES_tradnl"/>
        </w:rPr>
      </w:pPr>
    </w:p>
    <w:p w14:paraId="5F689B5F" w14:textId="77777777" w:rsidR="00F62EA4" w:rsidRPr="00DF3FA8" w:rsidRDefault="00F62EA4"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4B1D7D1A" w14:textId="77777777" w:rsidR="00F62EA4" w:rsidRPr="00DF3FA8" w:rsidRDefault="00F62EA4" w:rsidP="006A49AE">
      <w:pPr>
        <w:pStyle w:val="Textoindependiente2"/>
        <w:spacing w:after="0" w:line="240" w:lineRule="auto"/>
        <w:ind w:left="1980" w:hanging="1440"/>
        <w:jc w:val="both"/>
        <w:rPr>
          <w:rFonts w:ascii="Arial" w:hAnsi="Arial" w:cs="Arial"/>
          <w:sz w:val="18"/>
          <w:szCs w:val="18"/>
        </w:rPr>
      </w:pPr>
    </w:p>
    <w:p w14:paraId="4555365F" w14:textId="77777777" w:rsidR="00F62EA4" w:rsidRPr="00DF3FA8" w:rsidRDefault="00F62EA4"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7113B1E0" w14:textId="77777777" w:rsidR="00F62EA4" w:rsidRPr="00DF3FA8" w:rsidRDefault="00F62EA4"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1B9BD6A3" w14:textId="77777777" w:rsidR="00F62EA4" w:rsidRPr="00DF3FA8" w:rsidRDefault="00F62EA4"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4485F339" w14:textId="77777777" w:rsidR="00F62EA4" w:rsidRPr="00DF3FA8" w:rsidRDefault="00F62EA4" w:rsidP="003D0919">
      <w:pPr>
        <w:pStyle w:val="Textoindependiente2"/>
        <w:spacing w:after="0" w:line="240" w:lineRule="auto"/>
        <w:ind w:left="1980" w:hanging="1440"/>
        <w:jc w:val="both"/>
        <w:rPr>
          <w:rFonts w:ascii="Arial" w:hAnsi="Arial" w:cs="Arial"/>
          <w:sz w:val="18"/>
          <w:szCs w:val="18"/>
        </w:rPr>
      </w:pPr>
    </w:p>
    <w:p w14:paraId="61D09A89" w14:textId="77777777" w:rsidR="00F62EA4" w:rsidRPr="00DF3FA8" w:rsidRDefault="00F62EA4"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1AC568E4" w14:textId="77777777" w:rsidR="00F62EA4" w:rsidRPr="00DF3FA8" w:rsidRDefault="00F62EA4" w:rsidP="003D0919">
      <w:pPr>
        <w:pStyle w:val="Textoindependiente2"/>
        <w:spacing w:after="0" w:line="240" w:lineRule="auto"/>
        <w:ind w:left="1980" w:hanging="1440"/>
        <w:jc w:val="both"/>
        <w:rPr>
          <w:rFonts w:ascii="Arial" w:hAnsi="Arial" w:cs="Arial"/>
          <w:sz w:val="18"/>
        </w:rPr>
      </w:pPr>
    </w:p>
    <w:p w14:paraId="2255B49E" w14:textId="77777777" w:rsidR="00F62EA4" w:rsidRPr="00DF3FA8" w:rsidRDefault="00F62EA4"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831255">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831255">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831255">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831255">
        <w:rPr>
          <w:rFonts w:ascii="Arial" w:hAnsi="Arial" w:cs="Arial"/>
          <w:b/>
          <w:noProof/>
          <w:color w:val="0070C0"/>
          <w:sz w:val="18"/>
        </w:rPr>
        <w:t>$305,000.00</w:t>
      </w:r>
      <w:r w:rsidRPr="00DF3FA8">
        <w:rPr>
          <w:rFonts w:ascii="Arial" w:hAnsi="Arial" w:cs="Arial"/>
          <w:b/>
          <w:noProof/>
          <w:color w:val="0070C0"/>
          <w:sz w:val="18"/>
        </w:rPr>
        <w:t xml:space="preserve"> </w:t>
      </w:r>
      <w:r w:rsidRPr="00831255">
        <w:rPr>
          <w:rFonts w:ascii="Arial" w:hAnsi="Arial" w:cs="Arial"/>
          <w:b/>
          <w:noProof/>
          <w:color w:val="0070C0"/>
          <w:sz w:val="18"/>
        </w:rPr>
        <w:t>( Trescientos cinco mil pesos 00/100 m.n.)</w:t>
      </w:r>
    </w:p>
    <w:p w14:paraId="4CFED74E" w14:textId="77777777" w:rsidR="00F62EA4" w:rsidRPr="00DF3FA8" w:rsidRDefault="00F62EA4" w:rsidP="003D0919">
      <w:pPr>
        <w:pStyle w:val="Textoindependiente2"/>
        <w:spacing w:after="0" w:line="240" w:lineRule="auto"/>
        <w:ind w:left="1980" w:hanging="1440"/>
        <w:jc w:val="both"/>
        <w:rPr>
          <w:rFonts w:ascii="Arial" w:hAnsi="Arial" w:cs="Arial"/>
          <w:snapToGrid w:val="0"/>
          <w:sz w:val="18"/>
        </w:rPr>
      </w:pPr>
    </w:p>
    <w:p w14:paraId="6796B73B" w14:textId="77777777" w:rsidR="00F62EA4" w:rsidRPr="00DF3FA8" w:rsidRDefault="00F62EA4"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1C0041DB" w14:textId="77777777" w:rsidR="00F62EA4" w:rsidRPr="00DF3FA8" w:rsidRDefault="00F62EA4"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50EB25DB" w14:textId="77777777" w:rsidR="00F62EA4" w:rsidRPr="00DF3FA8" w:rsidRDefault="00F62EA4"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68181E58" w14:textId="77777777" w:rsidR="00F62EA4" w:rsidRPr="00DF3FA8" w:rsidRDefault="00F62EA4" w:rsidP="003D0919">
      <w:pPr>
        <w:pStyle w:val="Textoindependiente2"/>
        <w:spacing w:after="0" w:line="240" w:lineRule="auto"/>
        <w:ind w:left="1980" w:hanging="1413"/>
        <w:jc w:val="both"/>
        <w:rPr>
          <w:rFonts w:ascii="Arial" w:hAnsi="Arial" w:cs="Arial"/>
          <w:b/>
          <w:sz w:val="18"/>
        </w:rPr>
      </w:pPr>
    </w:p>
    <w:p w14:paraId="0051035E" w14:textId="77777777" w:rsidR="00F62EA4" w:rsidRPr="00DF3FA8" w:rsidRDefault="00F62EA4"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I.M.S.S.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3EFAE81E" w14:textId="77777777" w:rsidR="00F62EA4" w:rsidRPr="00DF3FA8" w:rsidRDefault="00F62EA4"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3AA79EDE" w14:textId="77777777" w:rsidR="00F62EA4" w:rsidRPr="00DF3FA8" w:rsidRDefault="00F62EA4"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4B8675F3" w14:textId="77777777" w:rsidR="00F62EA4" w:rsidRPr="00DF3FA8" w:rsidRDefault="00F62EA4"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0067DA2D" w14:textId="77777777" w:rsidR="00F62EA4" w:rsidRPr="00DF3FA8" w:rsidRDefault="00F62EA4"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2B299D3B" w14:textId="77777777" w:rsidR="00F62EA4" w:rsidRPr="00DF3FA8" w:rsidRDefault="00F62EA4"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7681B2B4" w14:textId="77777777" w:rsidR="00F62EA4" w:rsidRPr="00DF3FA8" w:rsidRDefault="00F62EA4" w:rsidP="003D0919">
      <w:pPr>
        <w:pStyle w:val="Textoindependiente2"/>
        <w:spacing w:after="0" w:line="240" w:lineRule="auto"/>
        <w:ind w:left="1980"/>
        <w:jc w:val="both"/>
        <w:rPr>
          <w:rFonts w:ascii="Arial" w:hAnsi="Arial" w:cs="Arial"/>
          <w:b/>
          <w:sz w:val="18"/>
        </w:rPr>
      </w:pPr>
    </w:p>
    <w:p w14:paraId="68B19C8C" w14:textId="77777777" w:rsidR="00F62EA4" w:rsidRPr="00DF3FA8" w:rsidRDefault="00F62EA4"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00CF9C20" w14:textId="77777777" w:rsidR="00F62EA4" w:rsidRPr="00DF3FA8" w:rsidRDefault="00F62EA4" w:rsidP="003D0919">
      <w:pPr>
        <w:pStyle w:val="Textoindependiente2"/>
        <w:spacing w:after="0" w:line="240" w:lineRule="auto"/>
        <w:ind w:left="1980"/>
        <w:jc w:val="both"/>
        <w:rPr>
          <w:rFonts w:ascii="Arial" w:hAnsi="Arial" w:cs="Arial"/>
          <w:b/>
          <w:sz w:val="18"/>
        </w:rPr>
      </w:pPr>
    </w:p>
    <w:p w14:paraId="37A5355E" w14:textId="77777777" w:rsidR="00F62EA4" w:rsidRPr="00DF3FA8" w:rsidRDefault="00F62EA4"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57FD2466" w14:textId="77777777" w:rsidR="00F62EA4" w:rsidRPr="00DF3FA8" w:rsidRDefault="00F62EA4" w:rsidP="00C06B75">
      <w:pPr>
        <w:pStyle w:val="Textoindependiente2"/>
        <w:spacing w:after="0" w:line="240" w:lineRule="auto"/>
        <w:ind w:left="1980" w:hanging="1440"/>
        <w:jc w:val="both"/>
        <w:rPr>
          <w:rFonts w:ascii="Arial" w:hAnsi="Arial" w:cs="Arial"/>
          <w:sz w:val="18"/>
        </w:rPr>
      </w:pPr>
    </w:p>
    <w:p w14:paraId="256A4CC6" w14:textId="77777777" w:rsidR="00F62EA4" w:rsidRPr="00DF3FA8" w:rsidRDefault="00F62EA4"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7A101B19" w14:textId="77777777" w:rsidR="00F62EA4" w:rsidRPr="00DF3FA8" w:rsidRDefault="00F62EA4"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56EC7FBF" w14:textId="77777777" w:rsidR="00F62EA4" w:rsidRPr="00DF3FA8" w:rsidRDefault="00F62EA4"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49EDB15B" w14:textId="77777777" w:rsidR="00F62EA4" w:rsidRPr="00DF3FA8" w:rsidRDefault="00F62EA4" w:rsidP="003D0919">
      <w:pPr>
        <w:pStyle w:val="Textoindependiente2"/>
        <w:spacing w:after="0" w:line="240" w:lineRule="auto"/>
        <w:ind w:left="1980" w:hanging="1440"/>
        <w:jc w:val="both"/>
        <w:rPr>
          <w:rFonts w:ascii="Arial" w:hAnsi="Arial" w:cs="Arial"/>
          <w:sz w:val="18"/>
        </w:rPr>
      </w:pPr>
    </w:p>
    <w:p w14:paraId="3EB9CA46" w14:textId="77777777" w:rsidR="00F62EA4" w:rsidRPr="00DF3FA8" w:rsidRDefault="00F62EA4"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7891AD94" w14:textId="77777777" w:rsidR="00F62EA4" w:rsidRPr="00DF3FA8" w:rsidRDefault="00F62EA4" w:rsidP="003D0919">
      <w:pPr>
        <w:pStyle w:val="Textoindependiente2"/>
        <w:spacing w:after="0" w:line="240" w:lineRule="auto"/>
        <w:ind w:left="1980" w:hanging="1440"/>
        <w:jc w:val="both"/>
        <w:rPr>
          <w:rFonts w:ascii="Arial" w:hAnsi="Arial" w:cs="Arial"/>
          <w:b/>
          <w:sz w:val="18"/>
        </w:rPr>
      </w:pPr>
    </w:p>
    <w:p w14:paraId="07BCF1EB" w14:textId="77777777" w:rsidR="00F62EA4" w:rsidRPr="00DF3FA8" w:rsidRDefault="00F62EA4"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76996E41" w14:textId="77777777" w:rsidR="00F62EA4" w:rsidRPr="00DF3FA8" w:rsidRDefault="00F62EA4" w:rsidP="003D0919">
      <w:pPr>
        <w:pStyle w:val="Textoindependiente2"/>
        <w:spacing w:after="0" w:line="240" w:lineRule="auto"/>
        <w:ind w:left="1980" w:hanging="1440"/>
        <w:jc w:val="both"/>
        <w:rPr>
          <w:rFonts w:ascii="Arial" w:hAnsi="Arial" w:cs="Arial"/>
          <w:b/>
          <w:sz w:val="18"/>
        </w:rPr>
      </w:pPr>
    </w:p>
    <w:p w14:paraId="7727A20E" w14:textId="77777777" w:rsidR="00F62EA4" w:rsidRPr="00DF3FA8" w:rsidRDefault="00F62EA4"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4680E966" w14:textId="77777777" w:rsidR="00F62EA4" w:rsidRPr="00DF3FA8" w:rsidRDefault="00F62EA4"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5A86C0B3" w14:textId="77777777" w:rsidR="00F62EA4" w:rsidRPr="00DF3FA8" w:rsidRDefault="00F62EA4"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Croquis de ubicación el cual deberá ser elaborado en hoja electrónica (Word, Excel, AutoCAD etc.) no se aceptará fotografía o captura de pantalla de google maps.</w:t>
      </w:r>
    </w:p>
    <w:p w14:paraId="7E9B7A46" w14:textId="77777777" w:rsidR="00F62EA4" w:rsidRPr="00DF3FA8" w:rsidRDefault="00F62EA4"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jpeg ó tiff, con resolución mínima de 2 megapíxeles con uso correcto de marcas de agua o logotipos.)</w:t>
      </w:r>
    </w:p>
    <w:p w14:paraId="2DAEDB2C" w14:textId="77777777" w:rsidR="00F62EA4" w:rsidRPr="00DF3FA8" w:rsidRDefault="00F62EA4" w:rsidP="007D75DA">
      <w:pPr>
        <w:pStyle w:val="Textoindependiente2"/>
        <w:spacing w:after="0" w:line="240" w:lineRule="auto"/>
        <w:ind w:left="1980"/>
        <w:jc w:val="both"/>
        <w:rPr>
          <w:rFonts w:ascii="Arial" w:hAnsi="Arial" w:cs="Arial"/>
          <w:b/>
          <w:bCs/>
          <w:sz w:val="18"/>
        </w:rPr>
      </w:pPr>
    </w:p>
    <w:p w14:paraId="281AF7AF" w14:textId="77777777" w:rsidR="00F62EA4" w:rsidRPr="00DF3FA8" w:rsidRDefault="00F62EA4"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2D9CC01A" w14:textId="77777777" w:rsidR="00F62EA4" w:rsidRPr="00DF3FA8" w:rsidRDefault="00F62EA4" w:rsidP="003D0919">
      <w:pPr>
        <w:pStyle w:val="Textoindependiente2"/>
        <w:spacing w:after="0" w:line="240" w:lineRule="auto"/>
        <w:ind w:left="1980" w:hanging="1440"/>
        <w:jc w:val="both"/>
        <w:rPr>
          <w:rFonts w:ascii="Arial" w:hAnsi="Arial" w:cs="Arial"/>
          <w:b/>
          <w:sz w:val="18"/>
        </w:rPr>
      </w:pPr>
    </w:p>
    <w:p w14:paraId="718282E1" w14:textId="77777777" w:rsidR="00F62EA4" w:rsidRDefault="00F62EA4" w:rsidP="00DC3312">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r w:rsidRPr="00DF3FA8">
        <w:rPr>
          <w:rFonts w:ascii="Arial" w:hAnsi="Arial" w:cs="Arial"/>
          <w:sz w:val="18"/>
          <w:szCs w:val="18"/>
        </w:rPr>
        <w:t xml:space="preserve">Relación de los contratos de obra que haya celebrado con la administración pública y particulares realizadas como máximo de </w:t>
      </w:r>
      <w:r w:rsidRPr="00DF3FA8">
        <w:rPr>
          <w:rFonts w:ascii="Arial" w:hAnsi="Arial" w:cs="Arial"/>
          <w:b/>
          <w:sz w:val="18"/>
          <w:szCs w:val="18"/>
        </w:rPr>
        <w:t>cinco</w:t>
      </w:r>
      <w:r w:rsidRPr="00DF3FA8">
        <w:rPr>
          <w:rFonts w:ascii="Arial" w:hAnsi="Arial" w:cs="Arial"/>
          <w:sz w:val="18"/>
          <w:szCs w:val="18"/>
        </w:rPr>
        <w:t xml:space="preserve"> </w:t>
      </w:r>
      <w:r w:rsidRPr="00DF3FA8">
        <w:rPr>
          <w:rFonts w:ascii="Arial" w:hAnsi="Arial" w:cs="Arial"/>
          <w:b/>
          <w:sz w:val="18"/>
          <w:szCs w:val="18"/>
        </w:rPr>
        <w:t xml:space="preserve">años </w:t>
      </w:r>
      <w:r w:rsidRPr="00DF3FA8">
        <w:rPr>
          <w:rFonts w:ascii="Arial" w:hAnsi="Arial" w:cs="Arial"/>
          <w:sz w:val="18"/>
          <w:szCs w:val="18"/>
        </w:rPr>
        <w:t xml:space="preserve">anteriores a esta fecha con la especialidad de </w:t>
      </w:r>
      <w:r w:rsidRPr="00831255">
        <w:rPr>
          <w:rFonts w:ascii="Arial" w:hAnsi="Arial" w:cs="Arial"/>
          <w:noProof/>
          <w:sz w:val="18"/>
          <w:szCs w:val="18"/>
        </w:rPr>
        <w:t>edificación de obra pública</w:t>
      </w:r>
      <w:r w:rsidRPr="00DF3FA8">
        <w:rPr>
          <w:rFonts w:ascii="Arial" w:hAnsi="Arial" w:cs="Arial"/>
          <w:sz w:val="18"/>
          <w:szCs w:val="18"/>
        </w:rPr>
        <w:t xml:space="preserve"> </w:t>
      </w:r>
      <w:r w:rsidRPr="00831255">
        <w:rPr>
          <w:rFonts w:ascii="Arial" w:hAnsi="Arial" w:cs="Arial"/>
          <w:b/>
          <w:bCs/>
          <w:noProof/>
          <w:sz w:val="18"/>
          <w:szCs w:val="18"/>
        </w:rPr>
        <w:t>debiendo presentar por lo menos tres contratos de obra pública de la especialidad requerida</w:t>
      </w:r>
      <w:r w:rsidRPr="00DF3FA8">
        <w:rPr>
          <w:rFonts w:ascii="Arial" w:hAnsi="Arial" w:cs="Arial"/>
          <w:b/>
          <w:noProof/>
          <w:sz w:val="18"/>
          <w:szCs w:val="18"/>
        </w:rPr>
        <w:t>,</w:t>
      </w:r>
      <w:r w:rsidRPr="00DF3FA8">
        <w:rPr>
          <w:rFonts w:ascii="Arial" w:hAnsi="Arial" w:cs="Arial"/>
          <w:sz w:val="18"/>
          <w:szCs w:val="18"/>
        </w:rPr>
        <w:t xml:space="preserve"> </w:t>
      </w:r>
      <w:r w:rsidRPr="00DF3FA8">
        <w:rPr>
          <w:rFonts w:ascii="Arial" w:hAnsi="Arial" w:cs="Arial"/>
          <w:b/>
          <w:sz w:val="18"/>
          <w:szCs w:val="18"/>
          <w:u w:val="single"/>
        </w:rPr>
        <w:t>anexando copia simple de contrato completo con firmas completas y sello correspondiente</w:t>
      </w:r>
      <w:r>
        <w:rPr>
          <w:rFonts w:ascii="Arial" w:hAnsi="Arial" w:cs="Arial"/>
          <w:b/>
          <w:sz w:val="18"/>
          <w:szCs w:val="18"/>
          <w:u w:val="single"/>
        </w:rPr>
        <w:t xml:space="preserve">, </w:t>
      </w:r>
      <w:r w:rsidRPr="00DF3FA8">
        <w:rPr>
          <w:rFonts w:ascii="Arial" w:hAnsi="Arial" w:cs="Arial"/>
          <w:b/>
          <w:sz w:val="18"/>
          <w:szCs w:val="18"/>
          <w:u w:val="single"/>
        </w:rPr>
        <w:t xml:space="preserve"> copia de acta de entrega recepción de la obra con firmas completas y sello correspondiente</w:t>
      </w:r>
      <w:r>
        <w:rPr>
          <w:rFonts w:ascii="Arial" w:hAnsi="Arial" w:cs="Arial"/>
          <w:b/>
          <w:sz w:val="18"/>
          <w:szCs w:val="18"/>
          <w:u w:val="single"/>
        </w:rPr>
        <w:t xml:space="preserve"> y copia de fianza de vicios ocultos</w:t>
      </w:r>
      <w:r w:rsidRPr="00DF3FA8">
        <w:rPr>
          <w:rFonts w:ascii="Arial" w:hAnsi="Arial" w:cs="Arial"/>
          <w:b/>
          <w:sz w:val="18"/>
          <w:szCs w:val="18"/>
          <w:u w:val="single"/>
        </w:rPr>
        <w:t xml:space="preserve"> que acredite la experiencia o capacidad técnica requerida,</w:t>
      </w:r>
      <w:r w:rsidRPr="00111397">
        <w:rPr>
          <w:rFonts w:ascii="Arial" w:hAnsi="Arial" w:cs="Arial"/>
          <w:b/>
          <w:sz w:val="18"/>
          <w:szCs w:val="18"/>
          <w:u w:val="single"/>
        </w:rPr>
        <w:t xml:space="preserve"> </w:t>
      </w:r>
      <w:r w:rsidRPr="00111397">
        <w:rPr>
          <w:rFonts w:ascii="Arial" w:hAnsi="Arial" w:cs="Arial"/>
          <w:b/>
          <w:sz w:val="18"/>
          <w:szCs w:val="18"/>
          <w:u w:val="single"/>
        </w:rPr>
        <w:t xml:space="preserve">o en su caso por lo menos tres contratos de obra particular de la especialidad requerida, </w:t>
      </w:r>
      <w:r w:rsidRPr="00DF3FA8">
        <w:rPr>
          <w:rFonts w:ascii="Arial" w:hAnsi="Arial" w:cs="Arial"/>
          <w:b/>
          <w:sz w:val="18"/>
          <w:szCs w:val="18"/>
          <w:u w:val="single"/>
        </w:rPr>
        <w:t>anexando</w:t>
      </w:r>
      <w:r>
        <w:rPr>
          <w:rFonts w:ascii="Arial" w:hAnsi="Arial" w:cs="Arial"/>
          <w:b/>
          <w:sz w:val="18"/>
          <w:szCs w:val="18"/>
          <w:u w:val="single"/>
        </w:rPr>
        <w:t xml:space="preserve"> copia simple del presupuesto </w:t>
      </w:r>
      <w:r w:rsidRPr="00DF3FA8">
        <w:rPr>
          <w:rFonts w:ascii="Arial" w:hAnsi="Arial" w:cs="Arial"/>
          <w:b/>
          <w:sz w:val="18"/>
          <w:szCs w:val="18"/>
          <w:u w:val="single"/>
        </w:rPr>
        <w:t>que acredite la experiencia o capacidad técnica requerida</w:t>
      </w:r>
      <w:r>
        <w:rPr>
          <w:rFonts w:ascii="Arial" w:hAnsi="Arial" w:cs="Arial"/>
          <w:b/>
          <w:sz w:val="18"/>
          <w:szCs w:val="18"/>
          <w:u w:val="single"/>
        </w:rPr>
        <w:t>.</w:t>
      </w:r>
    </w:p>
    <w:p w14:paraId="36E3DEFC" w14:textId="77777777" w:rsidR="00F62EA4" w:rsidRPr="00DF3FA8" w:rsidRDefault="00F62EA4" w:rsidP="003F0A5F">
      <w:pPr>
        <w:pStyle w:val="Textoindependiente2"/>
        <w:spacing w:after="0" w:line="240" w:lineRule="auto"/>
        <w:ind w:left="1980"/>
        <w:jc w:val="both"/>
        <w:rPr>
          <w:rFonts w:ascii="Arial" w:hAnsi="Arial" w:cs="Arial"/>
          <w:b/>
          <w:sz w:val="18"/>
          <w:szCs w:val="18"/>
          <w:u w:val="single"/>
        </w:rPr>
      </w:pPr>
      <w:r w:rsidRPr="003F0A5F">
        <w:rPr>
          <w:rFonts w:ascii="Arial" w:hAnsi="Arial" w:cs="Arial"/>
          <w:b/>
          <w:sz w:val="18"/>
          <w:szCs w:val="18"/>
        </w:rPr>
        <w:t>El incumplimiento</w:t>
      </w:r>
      <w:r w:rsidRPr="003F0A5F">
        <w:rPr>
          <w:rFonts w:ascii="Arial" w:hAnsi="Arial" w:cs="Arial"/>
          <w:b/>
          <w:sz w:val="18"/>
        </w:rPr>
        <w:t xml:space="preserve"> de esta observación será motivo para desechar la propuesta</w:t>
      </w:r>
      <w:r w:rsidRPr="00DF3FA8">
        <w:rPr>
          <w:rFonts w:ascii="Arial" w:hAnsi="Arial" w:cs="Arial"/>
          <w:b/>
          <w:sz w:val="18"/>
          <w:u w:val="single"/>
        </w:rPr>
        <w:t>.</w:t>
      </w:r>
    </w:p>
    <w:p w14:paraId="5EEE3D17" w14:textId="77777777" w:rsidR="00F62EA4" w:rsidRPr="00DF3FA8" w:rsidRDefault="00F62EA4" w:rsidP="003D0919">
      <w:pPr>
        <w:jc w:val="both"/>
        <w:rPr>
          <w:rFonts w:ascii="Arial" w:hAnsi="Arial" w:cs="Arial"/>
          <w:sz w:val="18"/>
          <w:szCs w:val="18"/>
        </w:rPr>
      </w:pPr>
    </w:p>
    <w:p w14:paraId="74AA897F" w14:textId="77777777" w:rsidR="00F62EA4" w:rsidRPr="00DF3FA8" w:rsidRDefault="00F62EA4" w:rsidP="003D0919">
      <w:pPr>
        <w:ind w:left="1980"/>
        <w:jc w:val="both"/>
        <w:rPr>
          <w:rFonts w:ascii="Arial" w:hAnsi="Arial" w:cs="Arial"/>
          <w:b/>
          <w:bCs/>
          <w:sz w:val="18"/>
        </w:rPr>
      </w:pPr>
      <w:r w:rsidRPr="00DF3FA8">
        <w:rPr>
          <w:rFonts w:ascii="Arial" w:hAnsi="Arial" w:cs="Arial"/>
          <w:b/>
          <w:bCs/>
          <w:sz w:val="18"/>
        </w:rPr>
        <w:t>En caso contrario y solo para empresas de nueva creación deberá presentar un oficio o escrito en formato libre dirigido</w:t>
      </w:r>
      <w:r w:rsidRPr="00DF3FA8">
        <w:rPr>
          <w:rFonts w:ascii="Arial" w:hAnsi="Arial" w:cs="Arial"/>
          <w:b/>
          <w:sz w:val="18"/>
        </w:rPr>
        <w:t xml:space="preserve">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xml:space="preserve">, con atención al C. Eustorgio Ocampo Salinas, Director de Contratación, Seguimiento y Control de Obra Pública </w:t>
      </w:r>
      <w:r w:rsidRPr="00DF3FA8">
        <w:rPr>
          <w:rFonts w:ascii="Arial" w:hAnsi="Arial" w:cs="Arial"/>
          <w:b/>
          <w:bCs/>
          <w:sz w:val="18"/>
        </w:rPr>
        <w:t>en el que manifieste que por motivo de ser una empresa de reciente creación no cuenta con contratos de obras realizadas como máximo de cinco años anteriores a la fecha programada de inicio de los trabajos.  (Original)</w:t>
      </w:r>
    </w:p>
    <w:p w14:paraId="4D69CDCA" w14:textId="77777777" w:rsidR="00F62EA4" w:rsidRPr="00DF3FA8" w:rsidRDefault="00F62EA4" w:rsidP="003D0919">
      <w:pPr>
        <w:ind w:left="1980"/>
        <w:jc w:val="both"/>
        <w:rPr>
          <w:rFonts w:ascii="Arial" w:hAnsi="Arial" w:cs="Arial"/>
          <w:b/>
          <w:sz w:val="18"/>
          <w:szCs w:val="18"/>
        </w:rPr>
      </w:pPr>
    </w:p>
    <w:p w14:paraId="6F089393" w14:textId="77777777" w:rsidR="00F62EA4" w:rsidRPr="00DF3FA8" w:rsidRDefault="00F62EA4"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831255">
        <w:rPr>
          <w:rFonts w:ascii="Arial" w:hAnsi="Arial" w:cs="Arial"/>
          <w:noProof/>
          <w:sz w:val="18"/>
        </w:rPr>
        <w:t>D.R.O. y al superintendente</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831255">
        <w:rPr>
          <w:rFonts w:ascii="Arial" w:hAnsi="Arial" w:cs="Arial"/>
          <w:b/>
          <w:noProof/>
          <w:color w:val="002060"/>
          <w:sz w:val="18"/>
        </w:rPr>
        <w:t>edificación de obra pública</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37125C66" w14:textId="77777777" w:rsidR="00F62EA4" w:rsidRPr="00DF3FA8" w:rsidRDefault="00F62EA4" w:rsidP="003D0919">
      <w:pPr>
        <w:pStyle w:val="Textoindependiente2"/>
        <w:spacing w:after="0" w:line="240" w:lineRule="auto"/>
        <w:ind w:left="1980" w:hanging="1440"/>
        <w:jc w:val="both"/>
        <w:rPr>
          <w:rFonts w:ascii="Arial" w:hAnsi="Arial" w:cs="Arial"/>
          <w:b/>
          <w:sz w:val="18"/>
          <w:szCs w:val="18"/>
        </w:rPr>
      </w:pPr>
    </w:p>
    <w:p w14:paraId="566F8168" w14:textId="77777777" w:rsidR="00F62EA4" w:rsidRPr="00DF3FA8" w:rsidRDefault="00F62EA4"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0EC45025" w14:textId="77777777" w:rsidR="00F62EA4" w:rsidRPr="00DF3FA8" w:rsidRDefault="00F62EA4"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1C435B5C" w14:textId="77777777" w:rsidR="00F62EA4" w:rsidRPr="00DF3FA8" w:rsidRDefault="00F62EA4"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831255">
        <w:rPr>
          <w:rFonts w:ascii="Arial" w:hAnsi="Arial" w:cs="Arial"/>
          <w:b/>
          <w:noProof/>
          <w:sz w:val="18"/>
        </w:rPr>
        <w:t>D.R.O.</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5F148993" w14:textId="77777777" w:rsidR="00F62EA4" w:rsidRPr="00DF3FA8" w:rsidRDefault="00F62EA4" w:rsidP="003D0919">
      <w:pPr>
        <w:pStyle w:val="Textoindependiente2"/>
        <w:spacing w:after="0" w:line="240" w:lineRule="auto"/>
        <w:ind w:left="1980" w:hanging="1440"/>
        <w:jc w:val="both"/>
        <w:rPr>
          <w:rFonts w:ascii="Arial" w:hAnsi="Arial" w:cs="Arial"/>
          <w:b/>
          <w:sz w:val="18"/>
        </w:rPr>
      </w:pPr>
    </w:p>
    <w:p w14:paraId="31EEAC3D" w14:textId="77777777" w:rsidR="00F62EA4" w:rsidRPr="00DF3FA8" w:rsidRDefault="00F62EA4"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2C525FDA" w14:textId="77777777" w:rsidR="00F62EA4" w:rsidRPr="00DF3FA8" w:rsidRDefault="00F62EA4" w:rsidP="003D0919">
      <w:pPr>
        <w:pStyle w:val="Textoindependiente2"/>
        <w:spacing w:after="0" w:line="240" w:lineRule="auto"/>
        <w:ind w:left="1980" w:hanging="1440"/>
        <w:jc w:val="both"/>
        <w:rPr>
          <w:rFonts w:ascii="Arial" w:hAnsi="Arial" w:cs="Arial"/>
          <w:sz w:val="18"/>
        </w:rPr>
      </w:pPr>
    </w:p>
    <w:p w14:paraId="6F33F0CE" w14:textId="77777777" w:rsidR="00F62EA4" w:rsidRPr="00DF3FA8" w:rsidRDefault="00F62EA4"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36A9FB09" w14:textId="77777777" w:rsidR="00F62EA4" w:rsidRPr="00DF3FA8" w:rsidRDefault="00F62EA4" w:rsidP="003D0919">
      <w:pPr>
        <w:pStyle w:val="Textoindependiente2"/>
        <w:spacing w:after="0" w:line="240" w:lineRule="auto"/>
        <w:ind w:left="1980"/>
        <w:jc w:val="both"/>
        <w:rPr>
          <w:rFonts w:ascii="Arial" w:hAnsi="Arial" w:cs="Arial"/>
          <w:sz w:val="18"/>
        </w:rPr>
      </w:pPr>
    </w:p>
    <w:p w14:paraId="321046D6" w14:textId="77777777" w:rsidR="00F62EA4" w:rsidRPr="00DF3FA8" w:rsidRDefault="00F62EA4"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357A4CEB" w14:textId="77777777" w:rsidR="00F62EA4" w:rsidRPr="00DF3FA8" w:rsidRDefault="00F62EA4" w:rsidP="003D0919">
      <w:pPr>
        <w:pStyle w:val="Textoindependiente2"/>
        <w:spacing w:after="0" w:line="240" w:lineRule="auto"/>
        <w:ind w:left="1980"/>
        <w:jc w:val="both"/>
        <w:rPr>
          <w:rFonts w:ascii="Arial" w:hAnsi="Arial" w:cs="Arial"/>
          <w:b/>
          <w:bCs/>
          <w:sz w:val="18"/>
        </w:rPr>
      </w:pPr>
    </w:p>
    <w:p w14:paraId="2FE5B0A8" w14:textId="77777777" w:rsidR="00F62EA4" w:rsidRPr="00DF3FA8" w:rsidRDefault="00F62EA4"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19B6FC58" w14:textId="77777777" w:rsidR="00F62EA4" w:rsidRPr="00DF3FA8" w:rsidRDefault="00F62EA4" w:rsidP="00EF3F22">
      <w:pPr>
        <w:pStyle w:val="Prrafodelista"/>
        <w:rPr>
          <w:rFonts w:ascii="Arial" w:hAnsi="Arial" w:cs="Arial"/>
          <w:b/>
          <w:bCs/>
          <w:sz w:val="18"/>
        </w:rPr>
      </w:pPr>
    </w:p>
    <w:p w14:paraId="1BFB713F" w14:textId="77777777" w:rsidR="00F62EA4" w:rsidRPr="00DF3FA8" w:rsidRDefault="00F62EA4"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831255">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183436FC" w14:textId="77777777" w:rsidR="00F62EA4" w:rsidRPr="00DF3FA8" w:rsidRDefault="00F62EA4" w:rsidP="003D0919">
      <w:pPr>
        <w:pStyle w:val="Textoindependiente2"/>
        <w:spacing w:after="0" w:line="240" w:lineRule="auto"/>
        <w:ind w:left="1980" w:hanging="1440"/>
        <w:jc w:val="both"/>
        <w:rPr>
          <w:rFonts w:ascii="Arial" w:hAnsi="Arial" w:cs="Arial"/>
          <w:sz w:val="18"/>
        </w:rPr>
      </w:pPr>
    </w:p>
    <w:p w14:paraId="262E24C2" w14:textId="77777777" w:rsidR="00F62EA4" w:rsidRPr="00DF3FA8" w:rsidRDefault="00F62EA4"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5344FDB1" w14:textId="77777777" w:rsidR="00F62EA4" w:rsidRPr="00DF3FA8" w:rsidRDefault="00F62EA4" w:rsidP="003D0919">
      <w:pPr>
        <w:pStyle w:val="Textoindependiente2"/>
        <w:spacing w:after="0" w:line="240" w:lineRule="auto"/>
        <w:ind w:left="1980" w:hanging="1440"/>
        <w:jc w:val="both"/>
        <w:rPr>
          <w:rFonts w:ascii="Arial" w:hAnsi="Arial" w:cs="Arial"/>
          <w:sz w:val="18"/>
        </w:rPr>
      </w:pPr>
    </w:p>
    <w:p w14:paraId="18C559A0" w14:textId="77777777" w:rsidR="00F62EA4" w:rsidRPr="00DF3FA8" w:rsidRDefault="00F62EA4"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831255">
        <w:rPr>
          <w:rFonts w:ascii="Arial" w:hAnsi="Arial" w:cs="Arial"/>
          <w:noProof/>
          <w:sz w:val="18"/>
        </w:rPr>
        <w:t>superintendente</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660C1F4C" w14:textId="77777777" w:rsidR="00F62EA4" w:rsidRPr="00DF3FA8" w:rsidRDefault="00F62EA4" w:rsidP="003D0919">
      <w:pPr>
        <w:pStyle w:val="Textoindependiente2"/>
        <w:spacing w:after="0" w:line="240" w:lineRule="auto"/>
        <w:ind w:left="1980"/>
        <w:jc w:val="both"/>
        <w:rPr>
          <w:rFonts w:ascii="Arial" w:hAnsi="Arial" w:cs="Arial"/>
          <w:sz w:val="18"/>
        </w:rPr>
      </w:pPr>
    </w:p>
    <w:p w14:paraId="7A198E15" w14:textId="77777777" w:rsidR="00F62EA4" w:rsidRPr="00DF3FA8" w:rsidRDefault="00F62EA4"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416CB5EA" w14:textId="77777777" w:rsidR="00F62EA4" w:rsidRPr="00DF3FA8" w:rsidRDefault="00F62EA4" w:rsidP="003D0919">
      <w:pPr>
        <w:pStyle w:val="Textoindependiente2"/>
        <w:spacing w:after="0" w:line="240" w:lineRule="auto"/>
        <w:ind w:left="1980"/>
        <w:jc w:val="both"/>
        <w:rPr>
          <w:rFonts w:ascii="Arial" w:hAnsi="Arial" w:cs="Arial"/>
          <w:sz w:val="18"/>
        </w:rPr>
      </w:pPr>
    </w:p>
    <w:p w14:paraId="028B9646" w14:textId="77777777" w:rsidR="00F62EA4" w:rsidRPr="00DF3FA8" w:rsidRDefault="00F62EA4"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40109AC0" w14:textId="77777777" w:rsidR="00F62EA4" w:rsidRPr="00DF3FA8" w:rsidRDefault="00F62EA4" w:rsidP="003D0919">
      <w:pPr>
        <w:pStyle w:val="Textoindependiente2"/>
        <w:spacing w:after="0" w:line="240" w:lineRule="auto"/>
        <w:ind w:left="1980" w:hanging="1440"/>
        <w:jc w:val="both"/>
        <w:rPr>
          <w:rFonts w:ascii="Arial" w:hAnsi="Arial" w:cs="Arial"/>
          <w:sz w:val="18"/>
        </w:rPr>
      </w:pPr>
    </w:p>
    <w:p w14:paraId="580D8EBE" w14:textId="77777777" w:rsidR="00F62EA4" w:rsidRPr="00DF3FA8" w:rsidRDefault="00F62EA4"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1B29FB72" w14:textId="77777777" w:rsidR="00F62EA4" w:rsidRPr="00DF3FA8" w:rsidRDefault="00F62EA4"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34A017E3" w14:textId="77777777" w:rsidR="00F62EA4" w:rsidRPr="00DF3FA8" w:rsidRDefault="00F62EA4" w:rsidP="003D0919">
      <w:pPr>
        <w:pStyle w:val="Textoindependiente2"/>
        <w:spacing w:after="0" w:line="240" w:lineRule="auto"/>
        <w:ind w:left="1980"/>
        <w:jc w:val="both"/>
        <w:rPr>
          <w:rFonts w:ascii="Arial" w:hAnsi="Arial" w:cs="Arial"/>
          <w:b/>
          <w:sz w:val="18"/>
        </w:rPr>
      </w:pPr>
    </w:p>
    <w:p w14:paraId="7CC12046" w14:textId="77777777" w:rsidR="00F62EA4" w:rsidRPr="00DF3FA8" w:rsidRDefault="00F62EA4"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18002235" w14:textId="77777777" w:rsidR="00F62EA4" w:rsidRPr="00DF3FA8" w:rsidRDefault="00F62EA4" w:rsidP="003D0919">
      <w:pPr>
        <w:pStyle w:val="Textoindependiente2"/>
        <w:spacing w:after="0" w:line="240" w:lineRule="auto"/>
        <w:ind w:left="1980"/>
        <w:jc w:val="both"/>
        <w:rPr>
          <w:rFonts w:ascii="Arial" w:hAnsi="Arial" w:cs="Arial"/>
          <w:b/>
          <w:sz w:val="18"/>
        </w:rPr>
      </w:pPr>
    </w:p>
    <w:p w14:paraId="582CF9A2" w14:textId="77777777" w:rsidR="00F62EA4" w:rsidRPr="00DF3FA8" w:rsidRDefault="00F62EA4"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5071A666" w14:textId="77777777" w:rsidR="00F62EA4" w:rsidRPr="00DF3FA8" w:rsidRDefault="00F62EA4" w:rsidP="003D0919">
      <w:pPr>
        <w:ind w:left="2124" w:hanging="1404"/>
        <w:jc w:val="both"/>
        <w:rPr>
          <w:rFonts w:ascii="Arial" w:hAnsi="Arial" w:cs="Arial"/>
          <w:sz w:val="20"/>
        </w:rPr>
      </w:pPr>
    </w:p>
    <w:p w14:paraId="33097C22" w14:textId="77777777" w:rsidR="00F62EA4" w:rsidRPr="00DF3FA8" w:rsidRDefault="00F62EA4"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0DEBFF78" w14:textId="77777777" w:rsidR="00F62EA4" w:rsidRPr="00DF3FA8" w:rsidRDefault="00F62EA4" w:rsidP="003D0919">
      <w:pPr>
        <w:ind w:left="2124" w:hanging="1404"/>
        <w:jc w:val="both"/>
        <w:rPr>
          <w:rFonts w:ascii="Arial" w:hAnsi="Arial" w:cs="Arial"/>
          <w:b/>
          <w:sz w:val="18"/>
          <w:szCs w:val="18"/>
        </w:rPr>
      </w:pPr>
    </w:p>
    <w:p w14:paraId="31B44D46" w14:textId="77777777" w:rsidR="00F62EA4" w:rsidRPr="00DF3FA8" w:rsidRDefault="00F62EA4" w:rsidP="003D0919">
      <w:pPr>
        <w:ind w:left="2124"/>
        <w:jc w:val="both"/>
        <w:rPr>
          <w:rFonts w:ascii="Arial" w:hAnsi="Arial" w:cs="Arial"/>
          <w:sz w:val="18"/>
          <w:szCs w:val="18"/>
        </w:rPr>
      </w:pPr>
      <w:r w:rsidRPr="00DF3FA8">
        <w:rPr>
          <w:rFonts w:ascii="Arial" w:hAnsi="Arial" w:cs="Arial"/>
          <w:b/>
          <w:sz w:val="18"/>
          <w:szCs w:val="18"/>
        </w:rPr>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6D05567C" w14:textId="77777777" w:rsidR="00F62EA4" w:rsidRPr="00DF3FA8" w:rsidRDefault="00F62EA4" w:rsidP="003D0919">
      <w:pPr>
        <w:ind w:left="2124" w:hanging="1404"/>
        <w:jc w:val="both"/>
        <w:rPr>
          <w:rFonts w:ascii="Arial" w:hAnsi="Arial" w:cs="Arial"/>
          <w:sz w:val="20"/>
        </w:rPr>
      </w:pPr>
    </w:p>
    <w:p w14:paraId="00D3CE02" w14:textId="77777777" w:rsidR="00F62EA4" w:rsidRPr="00DF3FA8" w:rsidRDefault="00F62EA4"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5892D90C" w14:textId="77777777" w:rsidR="00F62EA4" w:rsidRPr="00DF3FA8" w:rsidRDefault="00F62EA4" w:rsidP="003D0919">
      <w:pPr>
        <w:ind w:left="2124"/>
        <w:jc w:val="both"/>
        <w:rPr>
          <w:rFonts w:ascii="Arial" w:hAnsi="Arial" w:cs="Arial"/>
          <w:sz w:val="18"/>
          <w:szCs w:val="18"/>
        </w:rPr>
      </w:pPr>
    </w:p>
    <w:p w14:paraId="149D95A7" w14:textId="77777777" w:rsidR="00F62EA4" w:rsidRPr="00DF3FA8" w:rsidRDefault="00F62EA4"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7C82E302" w14:textId="77777777" w:rsidR="00F62EA4" w:rsidRPr="00DF3FA8" w:rsidRDefault="00F62EA4"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444BBE89" w14:textId="77777777" w:rsidR="00F62EA4" w:rsidRPr="00DF3FA8" w:rsidRDefault="00F62EA4" w:rsidP="003D0919">
      <w:pPr>
        <w:ind w:left="2124"/>
        <w:jc w:val="both"/>
        <w:rPr>
          <w:rFonts w:ascii="Arial" w:hAnsi="Arial" w:cs="Arial"/>
          <w:b/>
          <w:sz w:val="18"/>
          <w:szCs w:val="18"/>
        </w:rPr>
      </w:pPr>
    </w:p>
    <w:p w14:paraId="28D95C85" w14:textId="77777777" w:rsidR="00F62EA4" w:rsidRPr="00DF3FA8" w:rsidRDefault="00F62EA4"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35BF307C" w14:textId="77777777" w:rsidR="00F62EA4" w:rsidRPr="00DF3FA8" w:rsidRDefault="00F62EA4" w:rsidP="003D0919">
      <w:pPr>
        <w:ind w:left="2123" w:hanging="1414"/>
        <w:jc w:val="both"/>
        <w:rPr>
          <w:rFonts w:ascii="Arial" w:hAnsi="Arial" w:cs="Arial"/>
          <w:sz w:val="18"/>
          <w:szCs w:val="18"/>
        </w:rPr>
      </w:pPr>
    </w:p>
    <w:p w14:paraId="02B3DA8B" w14:textId="77777777" w:rsidR="00F62EA4" w:rsidRPr="00DF3FA8" w:rsidRDefault="00F62EA4"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48D3C3A3" w14:textId="77777777" w:rsidR="00F62EA4" w:rsidRPr="00DF3FA8" w:rsidRDefault="00F62EA4" w:rsidP="003D0919">
      <w:pPr>
        <w:ind w:left="2123"/>
        <w:jc w:val="both"/>
        <w:rPr>
          <w:rFonts w:ascii="Arial" w:hAnsi="Arial" w:cs="Arial"/>
          <w:b/>
          <w:sz w:val="18"/>
          <w:szCs w:val="18"/>
        </w:rPr>
      </w:pPr>
    </w:p>
    <w:p w14:paraId="7F052672" w14:textId="77777777" w:rsidR="00F62EA4" w:rsidRPr="00DF3FA8" w:rsidRDefault="00F62EA4"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03A0D948" w14:textId="77777777" w:rsidR="00F62EA4" w:rsidRPr="00DF3FA8" w:rsidRDefault="00F62EA4" w:rsidP="003D0919">
      <w:pPr>
        <w:ind w:left="2123"/>
        <w:jc w:val="both"/>
        <w:rPr>
          <w:rFonts w:ascii="Arial" w:hAnsi="Arial" w:cs="Arial"/>
          <w:b/>
          <w:sz w:val="18"/>
          <w:szCs w:val="18"/>
        </w:rPr>
      </w:pPr>
    </w:p>
    <w:p w14:paraId="4CBC47FE" w14:textId="77777777" w:rsidR="00F62EA4" w:rsidRPr="00DF3FA8" w:rsidRDefault="00F62EA4"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6E22B4E3" w14:textId="77777777" w:rsidR="00F62EA4" w:rsidRPr="00DF3FA8" w:rsidRDefault="00F62EA4" w:rsidP="003D0919">
      <w:pPr>
        <w:ind w:left="709"/>
        <w:jc w:val="both"/>
        <w:rPr>
          <w:rFonts w:ascii="Arial" w:hAnsi="Arial" w:cs="Arial"/>
          <w:sz w:val="18"/>
          <w:szCs w:val="18"/>
        </w:rPr>
      </w:pPr>
    </w:p>
    <w:p w14:paraId="44824B98" w14:textId="77777777" w:rsidR="00F62EA4" w:rsidRPr="00DF3FA8" w:rsidRDefault="00F62EA4"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559AEC0C" w14:textId="77777777" w:rsidR="00F62EA4" w:rsidRPr="00DF3FA8" w:rsidRDefault="00F62EA4" w:rsidP="003D0919">
      <w:pPr>
        <w:ind w:left="2123"/>
        <w:jc w:val="both"/>
        <w:rPr>
          <w:rFonts w:ascii="Arial" w:hAnsi="Arial" w:cs="Arial"/>
          <w:sz w:val="18"/>
          <w:szCs w:val="18"/>
        </w:rPr>
      </w:pPr>
    </w:p>
    <w:p w14:paraId="335E5C6E" w14:textId="77777777" w:rsidR="00F62EA4" w:rsidRPr="00DF3FA8" w:rsidRDefault="00F62EA4"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460CBA28" w14:textId="77777777" w:rsidR="00F62EA4" w:rsidRPr="00DF3FA8" w:rsidRDefault="00F62EA4" w:rsidP="003D0919">
      <w:pPr>
        <w:ind w:left="2123" w:firstLine="1"/>
        <w:jc w:val="both"/>
        <w:rPr>
          <w:rFonts w:ascii="Arial" w:hAnsi="Arial" w:cs="Arial"/>
          <w:b/>
          <w:sz w:val="18"/>
          <w:szCs w:val="18"/>
        </w:rPr>
      </w:pPr>
    </w:p>
    <w:p w14:paraId="714E7455" w14:textId="77777777" w:rsidR="00F62EA4" w:rsidRPr="00DF3FA8" w:rsidRDefault="00F62EA4" w:rsidP="003D0919">
      <w:pPr>
        <w:ind w:left="2123" w:firstLine="1"/>
        <w:jc w:val="both"/>
        <w:rPr>
          <w:rFonts w:ascii="Arial" w:hAnsi="Arial" w:cs="Arial"/>
          <w:sz w:val="18"/>
          <w:szCs w:val="18"/>
        </w:rPr>
      </w:pPr>
      <w:r w:rsidRPr="00DF3FA8">
        <w:rPr>
          <w:rFonts w:ascii="Arial" w:hAnsi="Arial" w:cs="Arial"/>
          <w:sz w:val="18"/>
          <w:szCs w:val="18"/>
        </w:rPr>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69D1DEFB" w14:textId="77777777" w:rsidR="00F62EA4" w:rsidRPr="00DF3FA8" w:rsidRDefault="00F62EA4" w:rsidP="003D0919">
      <w:pPr>
        <w:ind w:left="2123" w:firstLine="1"/>
        <w:jc w:val="both"/>
        <w:rPr>
          <w:rFonts w:ascii="Arial" w:hAnsi="Arial" w:cs="Arial"/>
          <w:sz w:val="18"/>
          <w:szCs w:val="18"/>
        </w:rPr>
      </w:pPr>
    </w:p>
    <w:p w14:paraId="336437FF" w14:textId="77777777" w:rsidR="00F62EA4" w:rsidRPr="00DF3FA8" w:rsidRDefault="00F62EA4"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26C5124C" w14:textId="77777777" w:rsidR="00F62EA4" w:rsidRPr="00DF3FA8" w:rsidRDefault="00F62EA4" w:rsidP="003D0919">
      <w:pPr>
        <w:ind w:left="2123" w:firstLine="1"/>
        <w:jc w:val="both"/>
        <w:rPr>
          <w:rFonts w:ascii="Arial" w:hAnsi="Arial" w:cs="Arial"/>
          <w:sz w:val="16"/>
          <w:szCs w:val="16"/>
        </w:rPr>
      </w:pPr>
    </w:p>
    <w:p w14:paraId="715BAD39" w14:textId="77777777" w:rsidR="00F62EA4" w:rsidRPr="00DF3FA8" w:rsidRDefault="00F62EA4" w:rsidP="003D0919">
      <w:pPr>
        <w:tabs>
          <w:tab w:val="left" w:pos="709"/>
        </w:tabs>
        <w:ind w:left="1980" w:hanging="1440"/>
        <w:jc w:val="both"/>
        <w:rPr>
          <w:rFonts w:ascii="Arial" w:hAnsi="Arial" w:cs="Arial"/>
          <w:sz w:val="18"/>
        </w:rPr>
      </w:pPr>
    </w:p>
    <w:p w14:paraId="651145B6" w14:textId="77777777" w:rsidR="00F62EA4" w:rsidRPr="00DF3FA8" w:rsidRDefault="00F62EA4"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62AC476F" w14:textId="77777777" w:rsidR="00F62EA4" w:rsidRPr="00DF3FA8" w:rsidRDefault="00F62EA4" w:rsidP="003D0919">
      <w:pPr>
        <w:tabs>
          <w:tab w:val="left" w:pos="709"/>
        </w:tabs>
        <w:ind w:left="1440" w:hanging="1440"/>
        <w:jc w:val="both"/>
        <w:rPr>
          <w:rFonts w:ascii="Arial" w:hAnsi="Arial" w:cs="Arial"/>
          <w:sz w:val="18"/>
        </w:rPr>
      </w:pPr>
    </w:p>
    <w:p w14:paraId="063D51E2" w14:textId="77777777" w:rsidR="00F62EA4" w:rsidRPr="00DF3FA8" w:rsidRDefault="00F62EA4"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797AF56F" w14:textId="77777777" w:rsidR="00F62EA4" w:rsidRPr="00DF3FA8" w:rsidRDefault="00F62EA4" w:rsidP="003D0919">
      <w:pPr>
        <w:tabs>
          <w:tab w:val="left" w:pos="709"/>
        </w:tabs>
        <w:ind w:left="1980" w:hanging="1440"/>
        <w:jc w:val="both"/>
        <w:rPr>
          <w:rFonts w:ascii="Arial" w:hAnsi="Arial" w:cs="Arial"/>
          <w:sz w:val="18"/>
        </w:rPr>
      </w:pPr>
    </w:p>
    <w:p w14:paraId="7D269536" w14:textId="77777777" w:rsidR="00F62EA4" w:rsidRPr="00DF3FA8" w:rsidRDefault="00F62EA4" w:rsidP="003D0919">
      <w:pPr>
        <w:tabs>
          <w:tab w:val="left" w:pos="709"/>
        </w:tabs>
        <w:ind w:left="1980" w:hanging="1440"/>
        <w:jc w:val="both"/>
        <w:rPr>
          <w:rFonts w:ascii="Arial" w:hAnsi="Arial" w:cs="Arial"/>
          <w:sz w:val="18"/>
        </w:rPr>
      </w:pPr>
    </w:p>
    <w:p w14:paraId="4C373C6A" w14:textId="77777777" w:rsidR="00F62EA4" w:rsidRPr="00DF3FA8" w:rsidRDefault="00F62EA4"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7E159BD3" w14:textId="77777777" w:rsidR="00F62EA4" w:rsidRPr="00DF3FA8" w:rsidRDefault="00F62EA4" w:rsidP="003D0919">
      <w:pPr>
        <w:ind w:left="1980" w:hanging="1440"/>
        <w:jc w:val="both"/>
        <w:rPr>
          <w:rFonts w:ascii="Arial" w:hAnsi="Arial" w:cs="Arial"/>
          <w:b/>
          <w:sz w:val="18"/>
        </w:rPr>
      </w:pPr>
    </w:p>
    <w:p w14:paraId="1E07EE62" w14:textId="77777777" w:rsidR="00F62EA4" w:rsidRPr="00DF3FA8" w:rsidRDefault="00F62EA4" w:rsidP="00647728">
      <w:pPr>
        <w:ind w:left="1980"/>
        <w:jc w:val="both"/>
        <w:rPr>
          <w:rFonts w:ascii="Arial" w:hAnsi="Arial" w:cs="Arial"/>
          <w:b/>
          <w:bCs/>
          <w:sz w:val="18"/>
        </w:rPr>
      </w:pPr>
    </w:p>
    <w:p w14:paraId="3150DB7A" w14:textId="77777777" w:rsidR="00F62EA4" w:rsidRPr="00DF3FA8" w:rsidRDefault="00F62EA4" w:rsidP="003D0919">
      <w:pPr>
        <w:tabs>
          <w:tab w:val="left" w:pos="709"/>
        </w:tabs>
        <w:ind w:left="1980" w:hanging="1440"/>
        <w:jc w:val="both"/>
        <w:rPr>
          <w:rFonts w:ascii="Arial" w:hAnsi="Arial" w:cs="Arial"/>
          <w:b/>
          <w:bCs/>
          <w:spacing w:val="-2"/>
          <w:sz w:val="18"/>
        </w:rPr>
      </w:pPr>
      <w:r w:rsidRPr="00DF3FA8">
        <w:rPr>
          <w:rFonts w:ascii="Arial" w:hAnsi="Arial" w:cs="Arial"/>
          <w:b/>
          <w:bCs/>
          <w:spacing w:val="-2"/>
          <w:sz w:val="18"/>
        </w:rPr>
        <w:t xml:space="preserve"> </w:t>
      </w:r>
    </w:p>
    <w:p w14:paraId="0600A1CE" w14:textId="77777777" w:rsidR="00F62EA4" w:rsidRPr="00DF3FA8" w:rsidRDefault="00F62EA4"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614BFE14" w14:textId="77777777" w:rsidR="00F62EA4" w:rsidRPr="00DF3FA8" w:rsidRDefault="00F62EA4" w:rsidP="003D0919">
      <w:pPr>
        <w:tabs>
          <w:tab w:val="left" w:pos="709"/>
        </w:tabs>
        <w:ind w:left="1980" w:hanging="1440"/>
        <w:jc w:val="both"/>
        <w:rPr>
          <w:rFonts w:ascii="Arial" w:hAnsi="Arial" w:cs="Arial"/>
          <w:sz w:val="18"/>
        </w:rPr>
      </w:pPr>
    </w:p>
    <w:p w14:paraId="3B5F1F7B" w14:textId="77777777" w:rsidR="00F62EA4" w:rsidRPr="00DF3FA8" w:rsidRDefault="00F62EA4"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4B477FD5" w14:textId="77777777" w:rsidR="00F62EA4" w:rsidRPr="00DF3FA8" w:rsidRDefault="00F62EA4"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10FFF988" w14:textId="77777777" w:rsidR="00F62EA4" w:rsidRPr="00DF3FA8" w:rsidRDefault="00F62EA4"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47148024" w14:textId="77777777" w:rsidR="00F62EA4" w:rsidRPr="00DF3FA8" w:rsidRDefault="00F62EA4" w:rsidP="003D0919">
      <w:pPr>
        <w:tabs>
          <w:tab w:val="left" w:pos="709"/>
          <w:tab w:val="num" w:pos="2520"/>
        </w:tabs>
        <w:ind w:left="2520" w:hanging="540"/>
        <w:jc w:val="both"/>
        <w:rPr>
          <w:rFonts w:ascii="Arial" w:hAnsi="Arial" w:cs="Arial"/>
          <w:sz w:val="18"/>
        </w:rPr>
      </w:pPr>
    </w:p>
    <w:p w14:paraId="7884C595" w14:textId="77777777" w:rsidR="00F62EA4" w:rsidRPr="00DF3FA8" w:rsidRDefault="00F62EA4"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189CE389" w14:textId="77777777" w:rsidR="00F62EA4" w:rsidRPr="00DF3FA8" w:rsidRDefault="00F62EA4"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55D1C2BA" w14:textId="77777777" w:rsidR="00F62EA4" w:rsidRPr="00DF3FA8" w:rsidRDefault="00F62EA4" w:rsidP="00B86914">
      <w:pPr>
        <w:tabs>
          <w:tab w:val="left" w:pos="709"/>
        </w:tabs>
        <w:ind w:left="1980" w:hanging="1440"/>
        <w:jc w:val="both"/>
        <w:rPr>
          <w:rFonts w:ascii="Arial" w:hAnsi="Arial" w:cs="Arial"/>
          <w:sz w:val="18"/>
        </w:rPr>
      </w:pPr>
    </w:p>
    <w:p w14:paraId="6B28501B" w14:textId="77777777" w:rsidR="00F62EA4" w:rsidRPr="00DF3FA8" w:rsidRDefault="00F62EA4" w:rsidP="003D0919">
      <w:pPr>
        <w:ind w:left="360"/>
        <w:jc w:val="both"/>
        <w:rPr>
          <w:rFonts w:ascii="Arial" w:hAnsi="Arial" w:cs="Arial"/>
          <w:b/>
          <w:bCs/>
          <w:sz w:val="20"/>
        </w:rPr>
      </w:pPr>
      <w:r w:rsidRPr="00DF3FA8">
        <w:rPr>
          <w:rFonts w:ascii="Arial" w:hAnsi="Arial" w:cs="Arial"/>
          <w:b/>
          <w:bCs/>
          <w:sz w:val="20"/>
        </w:rPr>
        <w:t>4.2 CONTENIDO DE LA PROPUESTA ECONOMICA (en original)</w:t>
      </w:r>
    </w:p>
    <w:p w14:paraId="0496034A" w14:textId="77777777" w:rsidR="00F62EA4" w:rsidRPr="00DF3FA8" w:rsidRDefault="00F62EA4" w:rsidP="003D0919">
      <w:pPr>
        <w:ind w:left="360"/>
        <w:jc w:val="both"/>
        <w:rPr>
          <w:rFonts w:ascii="Arial" w:hAnsi="Arial" w:cs="Arial"/>
          <w:b/>
        </w:rPr>
      </w:pPr>
    </w:p>
    <w:p w14:paraId="0A08DB85" w14:textId="77777777" w:rsidR="00F62EA4" w:rsidRPr="00DF3FA8" w:rsidRDefault="00F62EA4" w:rsidP="003D0919">
      <w:pPr>
        <w:tabs>
          <w:tab w:val="left" w:pos="709"/>
        </w:tabs>
        <w:ind w:left="1980" w:hanging="1440"/>
        <w:jc w:val="both"/>
        <w:rPr>
          <w:rFonts w:ascii="Arial" w:hAnsi="Arial" w:cs="Arial"/>
          <w:sz w:val="18"/>
        </w:rPr>
      </w:pPr>
    </w:p>
    <w:p w14:paraId="10DA222F" w14:textId="77777777" w:rsidR="00F62EA4" w:rsidRPr="00DF3FA8" w:rsidRDefault="00F62EA4"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1B5E26A4" w14:textId="77777777" w:rsidR="00F62EA4" w:rsidRPr="00DF3FA8" w:rsidRDefault="00F62EA4" w:rsidP="003D0919">
      <w:pPr>
        <w:tabs>
          <w:tab w:val="left" w:pos="709"/>
        </w:tabs>
        <w:ind w:left="1980" w:hanging="1440"/>
        <w:jc w:val="both"/>
        <w:rPr>
          <w:rFonts w:ascii="Arial" w:hAnsi="Arial" w:cs="Arial"/>
          <w:sz w:val="18"/>
        </w:rPr>
      </w:pPr>
    </w:p>
    <w:p w14:paraId="05FD1296" w14:textId="77777777" w:rsidR="00F62EA4" w:rsidRPr="00DF3FA8" w:rsidRDefault="00F62EA4"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58BEB006" w14:textId="77777777" w:rsidR="00F62EA4" w:rsidRPr="00DF3FA8" w:rsidRDefault="00F62EA4" w:rsidP="003D0919">
      <w:pPr>
        <w:ind w:left="1980" w:hanging="1440"/>
        <w:jc w:val="both"/>
        <w:rPr>
          <w:rFonts w:ascii="Arial" w:hAnsi="Arial" w:cs="Arial"/>
          <w:sz w:val="18"/>
        </w:rPr>
      </w:pPr>
    </w:p>
    <w:p w14:paraId="2673C47A" w14:textId="77777777" w:rsidR="00F62EA4" w:rsidRPr="00DF3FA8" w:rsidRDefault="00F62EA4"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42453E2F" w14:textId="77777777" w:rsidR="00F62EA4" w:rsidRPr="00DF3FA8" w:rsidRDefault="00F62EA4" w:rsidP="003D0919">
      <w:pPr>
        <w:ind w:left="1980" w:hanging="1440"/>
        <w:jc w:val="both"/>
        <w:rPr>
          <w:rFonts w:ascii="Arial" w:hAnsi="Arial" w:cs="Arial"/>
          <w:b/>
          <w:sz w:val="18"/>
        </w:rPr>
      </w:pPr>
    </w:p>
    <w:p w14:paraId="756F5DF3" w14:textId="77777777" w:rsidR="00F62EA4" w:rsidRPr="00DF3FA8" w:rsidRDefault="00F62EA4"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Autocad 2009 ó superior y la impresión de todos los planos en papel bond en las escalas requeridas por la residencia de obra. Asi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831255">
        <w:rPr>
          <w:rFonts w:ascii="Arial" w:hAnsi="Arial" w:cs="Arial"/>
          <w:noProof/>
          <w:sz w:val="18"/>
          <w:szCs w:val="18"/>
        </w:rPr>
        <w:t>el letrero nominativo de obra de promoción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trafitambos con reflejantes, lámparas de destello, según se requiera, señalando que estas disposiciones son enunciativas mas no limitativas para lo cual el licitante deberá consultar la Norma Oficial Mexicana NOM-031-STPS-Vigente.</w:t>
      </w:r>
      <w:r w:rsidRPr="00DF3FA8">
        <w:rPr>
          <w:rFonts w:ascii="Arial" w:hAnsi="Arial" w:cs="Arial"/>
          <w:sz w:val="18"/>
          <w:szCs w:val="18"/>
        </w:rPr>
        <w:t xml:space="preserve"> </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elaboración de planos definitivos, </w:t>
      </w:r>
      <w:r w:rsidRPr="00831255">
        <w:rPr>
          <w:rFonts w:ascii="Arial" w:hAnsi="Arial" w:cs="Arial"/>
          <w:noProof/>
          <w:sz w:val="18"/>
          <w:szCs w:val="18"/>
        </w:rPr>
        <w:t>el letrero nominativo de obra de promoción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4C741B0D" w14:textId="77777777" w:rsidR="00F62EA4" w:rsidRPr="00DF3FA8" w:rsidRDefault="00F62EA4" w:rsidP="003D0919">
      <w:pPr>
        <w:ind w:left="1985"/>
        <w:jc w:val="both"/>
        <w:rPr>
          <w:rFonts w:ascii="Arial" w:hAnsi="Arial" w:cs="Arial"/>
          <w:sz w:val="18"/>
          <w:szCs w:val="18"/>
        </w:rPr>
      </w:pPr>
    </w:p>
    <w:p w14:paraId="1D3EB198" w14:textId="77777777" w:rsidR="00F62EA4" w:rsidRPr="00DF3FA8" w:rsidRDefault="00F62EA4"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092FCEF7" w14:textId="77777777" w:rsidR="00F62EA4" w:rsidRPr="00DF3FA8" w:rsidRDefault="00F62EA4" w:rsidP="003D0919">
      <w:pPr>
        <w:ind w:left="1980" w:hanging="1440"/>
        <w:jc w:val="both"/>
        <w:rPr>
          <w:rFonts w:ascii="Arial" w:hAnsi="Arial" w:cs="Arial"/>
          <w:sz w:val="18"/>
        </w:rPr>
      </w:pPr>
    </w:p>
    <w:p w14:paraId="0A239CCB" w14:textId="77777777" w:rsidR="00F62EA4" w:rsidRPr="00DF3FA8" w:rsidRDefault="00F62EA4"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1342E107" w14:textId="77777777" w:rsidR="00F62EA4" w:rsidRPr="00DF3FA8" w:rsidRDefault="00F62EA4" w:rsidP="003D0919">
      <w:pPr>
        <w:ind w:left="1980" w:hanging="1440"/>
        <w:jc w:val="both"/>
        <w:rPr>
          <w:rFonts w:ascii="Arial" w:hAnsi="Arial" w:cs="Arial"/>
          <w:sz w:val="18"/>
        </w:rPr>
      </w:pPr>
    </w:p>
    <w:p w14:paraId="07BF95C0" w14:textId="77777777" w:rsidR="00F62EA4" w:rsidRPr="00DF3FA8" w:rsidRDefault="00F62EA4"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5BE08FCF" w14:textId="77777777" w:rsidR="00F62EA4" w:rsidRPr="00DF3FA8" w:rsidRDefault="00F62EA4" w:rsidP="003D0919">
      <w:pPr>
        <w:ind w:left="1980" w:hanging="1440"/>
        <w:jc w:val="both"/>
        <w:rPr>
          <w:rFonts w:ascii="Arial" w:hAnsi="Arial" w:cs="Arial"/>
          <w:b/>
          <w:bCs/>
          <w:sz w:val="18"/>
        </w:rPr>
      </w:pPr>
    </w:p>
    <w:p w14:paraId="50F9E6B8" w14:textId="77777777" w:rsidR="00F62EA4" w:rsidRPr="00DF3FA8" w:rsidRDefault="00F62EA4"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1E14F79D" w14:textId="77777777" w:rsidR="00F62EA4" w:rsidRPr="00DF3FA8" w:rsidRDefault="00F62EA4" w:rsidP="003D0919">
      <w:pPr>
        <w:ind w:left="1980"/>
        <w:jc w:val="both"/>
        <w:rPr>
          <w:rFonts w:ascii="Arial" w:hAnsi="Arial" w:cs="Arial"/>
          <w:sz w:val="18"/>
        </w:rPr>
      </w:pPr>
    </w:p>
    <w:p w14:paraId="256C028D" w14:textId="77777777" w:rsidR="00F62EA4" w:rsidRPr="00DF3FA8" w:rsidRDefault="00F62EA4"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3BAA9DC2" w14:textId="77777777" w:rsidR="00F62EA4" w:rsidRPr="00DF3FA8" w:rsidRDefault="00F62EA4" w:rsidP="003D0919">
      <w:pPr>
        <w:ind w:left="1980" w:hanging="1440"/>
        <w:jc w:val="both"/>
        <w:rPr>
          <w:rFonts w:ascii="Arial" w:hAnsi="Arial" w:cs="Arial"/>
          <w:sz w:val="18"/>
        </w:rPr>
      </w:pPr>
    </w:p>
    <w:p w14:paraId="1B7300B5" w14:textId="77777777" w:rsidR="00F62EA4" w:rsidRPr="00DF3FA8" w:rsidRDefault="00F62EA4"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25EEE271" w14:textId="77777777" w:rsidR="00F62EA4" w:rsidRPr="00DF3FA8" w:rsidRDefault="00F62EA4" w:rsidP="003D0919">
      <w:pPr>
        <w:ind w:left="1980" w:hanging="1440"/>
        <w:jc w:val="both"/>
        <w:rPr>
          <w:rFonts w:ascii="Arial" w:hAnsi="Arial" w:cs="Arial"/>
          <w:sz w:val="18"/>
        </w:rPr>
      </w:pPr>
    </w:p>
    <w:p w14:paraId="5871D5DA" w14:textId="77777777" w:rsidR="00F62EA4" w:rsidRPr="00DF3FA8" w:rsidRDefault="00F62EA4"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ó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2225ED01" w14:textId="77777777" w:rsidR="00F62EA4" w:rsidRPr="00DF3FA8" w:rsidRDefault="00F62EA4" w:rsidP="003D0919">
      <w:pPr>
        <w:ind w:left="1980" w:hanging="1440"/>
        <w:jc w:val="both"/>
        <w:rPr>
          <w:rFonts w:ascii="Arial" w:hAnsi="Arial" w:cs="Arial"/>
          <w:b/>
          <w:bCs/>
          <w:sz w:val="18"/>
        </w:rPr>
      </w:pPr>
    </w:p>
    <w:p w14:paraId="24020CEB" w14:textId="77777777" w:rsidR="00F62EA4" w:rsidRPr="00DF3FA8" w:rsidRDefault="00F62EA4"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7DB646C5" w14:textId="77777777" w:rsidR="00F62EA4" w:rsidRPr="00DF3FA8" w:rsidRDefault="00F62EA4" w:rsidP="003D0919">
      <w:pPr>
        <w:ind w:left="1980" w:hanging="1440"/>
        <w:jc w:val="both"/>
        <w:rPr>
          <w:rFonts w:ascii="Arial" w:hAnsi="Arial" w:cs="Arial"/>
          <w:sz w:val="18"/>
        </w:rPr>
      </w:pPr>
    </w:p>
    <w:p w14:paraId="54C5E4A2" w14:textId="77777777" w:rsidR="00F62EA4" w:rsidRPr="00DF3FA8" w:rsidRDefault="00F62EA4" w:rsidP="003D0919">
      <w:pPr>
        <w:ind w:left="1980" w:hanging="1440"/>
        <w:jc w:val="both"/>
        <w:rPr>
          <w:rFonts w:ascii="Arial" w:hAnsi="Arial" w:cs="Arial"/>
          <w:sz w:val="18"/>
        </w:rPr>
      </w:pPr>
    </w:p>
    <w:p w14:paraId="46E0F870" w14:textId="77777777" w:rsidR="00F62EA4" w:rsidRPr="00DF3FA8" w:rsidRDefault="00F62EA4"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3FA7B582" w14:textId="77777777" w:rsidR="00F62EA4" w:rsidRPr="00DF3FA8" w:rsidRDefault="00F62EA4" w:rsidP="003D0919">
      <w:pPr>
        <w:ind w:left="1980" w:hanging="1440"/>
        <w:jc w:val="both"/>
        <w:rPr>
          <w:rFonts w:ascii="Arial" w:hAnsi="Arial" w:cs="Arial"/>
          <w:sz w:val="18"/>
          <w:szCs w:val="16"/>
        </w:rPr>
      </w:pPr>
    </w:p>
    <w:p w14:paraId="1FEB0762" w14:textId="77777777" w:rsidR="00F62EA4" w:rsidRPr="00DF3FA8" w:rsidRDefault="00F62EA4"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1686F533" w14:textId="77777777" w:rsidR="00F62EA4" w:rsidRPr="00DF3FA8" w:rsidRDefault="00F62EA4"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52795AA7" w14:textId="77777777" w:rsidR="00F62EA4" w:rsidRPr="00DF3FA8" w:rsidRDefault="00F62EA4"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14978A31" w14:textId="77777777" w:rsidR="00F62EA4" w:rsidRPr="00DF3FA8" w:rsidRDefault="00F62EA4" w:rsidP="003D0919">
      <w:pPr>
        <w:ind w:left="2520" w:hanging="360"/>
        <w:jc w:val="both"/>
        <w:rPr>
          <w:rFonts w:ascii="Arial" w:hAnsi="Arial" w:cs="Arial"/>
          <w:sz w:val="18"/>
        </w:rPr>
      </w:pPr>
    </w:p>
    <w:p w14:paraId="149D4542" w14:textId="77777777" w:rsidR="00F62EA4" w:rsidRPr="00DF3FA8" w:rsidRDefault="00F62EA4"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7076A514" w14:textId="77777777" w:rsidR="00F62EA4" w:rsidRPr="00DF3FA8" w:rsidRDefault="00F62EA4" w:rsidP="003D0919">
      <w:pPr>
        <w:widowControl w:val="0"/>
        <w:ind w:left="2520" w:hanging="360"/>
        <w:jc w:val="both"/>
        <w:rPr>
          <w:rFonts w:ascii="Arial" w:hAnsi="Arial" w:cs="Arial"/>
          <w:sz w:val="18"/>
        </w:rPr>
      </w:pPr>
    </w:p>
    <w:p w14:paraId="12A7E1A3" w14:textId="77777777" w:rsidR="00F62EA4" w:rsidRPr="00DF3FA8" w:rsidRDefault="00F62EA4"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4D87D6F2" w14:textId="77777777" w:rsidR="00F62EA4" w:rsidRPr="00DF3FA8" w:rsidRDefault="00F62EA4" w:rsidP="003D0919">
      <w:pPr>
        <w:ind w:left="2520" w:hanging="360"/>
        <w:jc w:val="both"/>
        <w:rPr>
          <w:rFonts w:ascii="Arial" w:hAnsi="Arial" w:cs="Arial"/>
          <w:sz w:val="18"/>
        </w:rPr>
      </w:pPr>
    </w:p>
    <w:p w14:paraId="6F4DEC9C" w14:textId="77777777" w:rsidR="00F62EA4" w:rsidRPr="00DF3FA8" w:rsidRDefault="00F62EA4"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1B7B0FB0" w14:textId="77777777" w:rsidR="00F62EA4" w:rsidRPr="00DF3FA8" w:rsidRDefault="00F62EA4" w:rsidP="00E2039B">
      <w:pPr>
        <w:pStyle w:val="Prrafodelista"/>
        <w:rPr>
          <w:rFonts w:ascii="Arial" w:hAnsi="Arial" w:cs="Arial"/>
          <w:sz w:val="18"/>
        </w:rPr>
      </w:pPr>
    </w:p>
    <w:p w14:paraId="5B15A5E2" w14:textId="77777777" w:rsidR="00F62EA4" w:rsidRPr="00DF3FA8" w:rsidRDefault="00F62EA4"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6889ABDC" w14:textId="77777777" w:rsidR="00F62EA4" w:rsidRPr="00DF3FA8" w:rsidRDefault="00F62EA4" w:rsidP="006C5B66">
      <w:pPr>
        <w:pStyle w:val="Prrafodelista"/>
        <w:rPr>
          <w:rFonts w:ascii="Arial" w:hAnsi="Arial" w:cs="Arial"/>
          <w:sz w:val="18"/>
        </w:rPr>
      </w:pPr>
    </w:p>
    <w:p w14:paraId="0493122F" w14:textId="77777777" w:rsidR="00F62EA4" w:rsidRPr="00DF3FA8" w:rsidRDefault="00F62EA4" w:rsidP="003D0919">
      <w:pPr>
        <w:jc w:val="both"/>
        <w:rPr>
          <w:rFonts w:ascii="Arial" w:hAnsi="Arial" w:cs="Arial"/>
          <w:sz w:val="18"/>
        </w:rPr>
      </w:pPr>
    </w:p>
    <w:p w14:paraId="192D40D6" w14:textId="77777777" w:rsidR="00F62EA4" w:rsidRPr="00DF3FA8" w:rsidRDefault="00F62EA4"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781D0836" w14:textId="77777777" w:rsidR="00F62EA4" w:rsidRPr="00DF3FA8" w:rsidRDefault="00F62EA4" w:rsidP="003D0919">
      <w:pPr>
        <w:ind w:left="1980"/>
        <w:jc w:val="both"/>
        <w:rPr>
          <w:rFonts w:ascii="Arial" w:hAnsi="Arial" w:cs="Arial"/>
          <w:b/>
          <w:sz w:val="18"/>
        </w:rPr>
      </w:pPr>
    </w:p>
    <w:p w14:paraId="0CD101D9" w14:textId="77777777" w:rsidR="00F62EA4" w:rsidRPr="00DF3FA8" w:rsidRDefault="00F62EA4" w:rsidP="003D0919">
      <w:pPr>
        <w:ind w:left="1980"/>
        <w:jc w:val="both"/>
        <w:rPr>
          <w:rFonts w:ascii="Arial" w:hAnsi="Arial" w:cs="Arial"/>
          <w:b/>
          <w:sz w:val="18"/>
        </w:rPr>
      </w:pPr>
    </w:p>
    <w:p w14:paraId="4940899E" w14:textId="77777777" w:rsidR="00F62EA4" w:rsidRPr="00DF3FA8" w:rsidRDefault="00F62EA4" w:rsidP="006C5B66">
      <w:pPr>
        <w:pStyle w:val="INCISO"/>
        <w:tabs>
          <w:tab w:val="clear" w:pos="1152"/>
          <w:tab w:val="left" w:pos="1440"/>
        </w:tabs>
        <w:spacing w:after="0" w:line="240" w:lineRule="auto"/>
        <w:ind w:left="1980" w:hanging="720"/>
        <w:rPr>
          <w:rFonts w:cs="Arial"/>
          <w:lang w:val="es-ES"/>
        </w:rPr>
      </w:pPr>
    </w:p>
    <w:p w14:paraId="4BEC5D8C" w14:textId="77777777" w:rsidR="00F62EA4" w:rsidRPr="00DF3FA8" w:rsidRDefault="00F62EA4"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45CD93F5" w14:textId="77777777" w:rsidR="00F62EA4" w:rsidRPr="00DF3FA8" w:rsidRDefault="00F62EA4"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7AB1FE82" w14:textId="77777777" w:rsidR="00F62EA4" w:rsidRPr="00DF3FA8" w:rsidRDefault="00F62EA4"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197DBFA2" w14:textId="77777777" w:rsidR="00F62EA4" w:rsidRPr="00DF3FA8" w:rsidRDefault="00F62EA4"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082D6DD1" w14:textId="77777777" w:rsidR="00F62EA4" w:rsidRPr="00DF3FA8" w:rsidRDefault="00F62EA4"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51DA94BC" w14:textId="77777777" w:rsidR="00F62EA4" w:rsidRPr="00DF3FA8" w:rsidRDefault="00F62EA4" w:rsidP="003D0919">
      <w:pPr>
        <w:ind w:left="1980"/>
        <w:jc w:val="both"/>
        <w:rPr>
          <w:rFonts w:cs="Arial"/>
        </w:rPr>
      </w:pPr>
    </w:p>
    <w:p w14:paraId="4988D7C6" w14:textId="77777777" w:rsidR="00F62EA4" w:rsidRPr="00DF3FA8" w:rsidRDefault="00F62EA4"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21CA9ADA" w14:textId="77777777" w:rsidR="00F62EA4" w:rsidRPr="00DF3FA8" w:rsidRDefault="00F62EA4"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74A36174" w14:textId="77777777" w:rsidR="00F62EA4" w:rsidRPr="00DF3FA8" w:rsidRDefault="00F62EA4"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3ADE8B30" w14:textId="77777777" w:rsidR="00F62EA4" w:rsidRPr="00DF3FA8" w:rsidRDefault="00F62EA4" w:rsidP="003D0919">
      <w:pPr>
        <w:pStyle w:val="INCISO"/>
        <w:tabs>
          <w:tab w:val="clear" w:pos="1152"/>
        </w:tabs>
        <w:spacing w:after="0" w:line="240" w:lineRule="auto"/>
        <w:ind w:left="0" w:firstLine="0"/>
        <w:rPr>
          <w:rFonts w:cs="Arial"/>
        </w:rPr>
      </w:pPr>
    </w:p>
    <w:p w14:paraId="068E8795" w14:textId="77777777" w:rsidR="00F62EA4" w:rsidRPr="00DF3FA8" w:rsidRDefault="00F62EA4"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24F41C1F" w14:textId="77777777" w:rsidR="00F62EA4" w:rsidRPr="00DF3FA8" w:rsidRDefault="00F62EA4"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F62EA4" w:rsidRPr="00DF3FA8" w14:paraId="28C71FB0" w14:textId="77777777" w:rsidTr="00B3249F">
        <w:trPr>
          <w:trHeight w:val="302"/>
        </w:trPr>
        <w:tc>
          <w:tcPr>
            <w:tcW w:w="9349" w:type="dxa"/>
            <w:gridSpan w:val="3"/>
            <w:vAlign w:val="center"/>
          </w:tcPr>
          <w:p w14:paraId="43E7A58E" w14:textId="77777777" w:rsidR="00F62EA4" w:rsidRPr="00DF3FA8" w:rsidRDefault="00F62EA4"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F62EA4" w:rsidRPr="00DF3FA8" w14:paraId="6D8A0601" w14:textId="77777777" w:rsidTr="00C06B75">
        <w:trPr>
          <w:trHeight w:val="948"/>
        </w:trPr>
        <w:tc>
          <w:tcPr>
            <w:tcW w:w="9349" w:type="dxa"/>
            <w:gridSpan w:val="3"/>
            <w:vAlign w:val="center"/>
          </w:tcPr>
          <w:p w14:paraId="7A177A60" w14:textId="77777777" w:rsidR="00F62EA4" w:rsidRPr="00DF3FA8" w:rsidRDefault="00F62EA4"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71BEB41A" w14:textId="77777777" w:rsidR="00F62EA4" w:rsidRPr="00DF3FA8" w:rsidRDefault="00F62EA4"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3C1033C5" w14:textId="77777777" w:rsidR="00F62EA4" w:rsidRPr="00DF3FA8" w:rsidRDefault="00F62EA4"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549EDCD0" w14:textId="77777777" w:rsidR="00F62EA4" w:rsidRPr="00DF3FA8" w:rsidRDefault="00F62EA4"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F62EA4" w:rsidRPr="00DF3FA8" w14:paraId="42D8E1C1" w14:textId="77777777" w:rsidTr="00B3249F">
        <w:trPr>
          <w:trHeight w:val="291"/>
        </w:trPr>
        <w:tc>
          <w:tcPr>
            <w:tcW w:w="9349" w:type="dxa"/>
            <w:gridSpan w:val="3"/>
            <w:tcBorders>
              <w:bottom w:val="single" w:sz="4" w:space="0" w:color="auto"/>
            </w:tcBorders>
            <w:vAlign w:val="center"/>
          </w:tcPr>
          <w:p w14:paraId="63154A86" w14:textId="77777777" w:rsidR="00F62EA4" w:rsidRPr="00DF3FA8" w:rsidRDefault="00F62EA4"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F62EA4" w:rsidRPr="00DF3FA8" w14:paraId="51DCBC4F" w14:textId="77777777" w:rsidTr="00C06B75">
        <w:trPr>
          <w:trHeight w:val="291"/>
        </w:trPr>
        <w:tc>
          <w:tcPr>
            <w:tcW w:w="5055" w:type="dxa"/>
            <w:gridSpan w:val="2"/>
            <w:tcBorders>
              <w:bottom w:val="single" w:sz="4" w:space="0" w:color="auto"/>
            </w:tcBorders>
            <w:vAlign w:val="center"/>
          </w:tcPr>
          <w:p w14:paraId="1559723F" w14:textId="77777777" w:rsidR="00F62EA4" w:rsidRPr="00DF3FA8" w:rsidRDefault="00F62EA4"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23809927" w14:textId="77777777" w:rsidR="00F62EA4" w:rsidRPr="00DF3FA8" w:rsidRDefault="00F62EA4"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178044D6" w14:textId="77777777" w:rsidR="00F62EA4" w:rsidRPr="00DF3FA8" w:rsidRDefault="00F62EA4"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2EDD8D26" w14:textId="77777777" w:rsidR="00F62EA4" w:rsidRPr="00DF3FA8" w:rsidRDefault="00F62EA4"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47CC89E" w14:textId="77777777" w:rsidR="00F62EA4" w:rsidRPr="00DF3FA8" w:rsidRDefault="00F62EA4"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22918C2" w14:textId="77777777" w:rsidR="00F62EA4" w:rsidRPr="00DF3FA8" w:rsidRDefault="00F62EA4"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DA7AFA1" w14:textId="77777777" w:rsidR="00F62EA4" w:rsidRPr="00DF3FA8" w:rsidRDefault="00F62EA4"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65099591" w14:textId="77777777" w:rsidR="00F62EA4" w:rsidRPr="00DF3FA8" w:rsidRDefault="00F62EA4" w:rsidP="004C1470">
            <w:pPr>
              <w:ind w:left="922" w:hanging="922"/>
              <w:rPr>
                <w:rFonts w:ascii="Arial" w:hAnsi="Arial" w:cs="Arial"/>
                <w:b/>
                <w:sz w:val="18"/>
                <w:szCs w:val="18"/>
              </w:rPr>
            </w:pPr>
          </w:p>
        </w:tc>
        <w:tc>
          <w:tcPr>
            <w:tcW w:w="4294" w:type="dxa"/>
            <w:tcBorders>
              <w:bottom w:val="single" w:sz="4" w:space="0" w:color="auto"/>
            </w:tcBorders>
            <w:vAlign w:val="center"/>
          </w:tcPr>
          <w:p w14:paraId="3BBBD2F6" w14:textId="77777777" w:rsidR="00F62EA4" w:rsidRPr="00DF3FA8" w:rsidRDefault="00F62EA4"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2F9907CD" w14:textId="77777777" w:rsidR="00F62EA4" w:rsidRPr="00DF3FA8" w:rsidRDefault="00F62EA4"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1CCD148C" w14:textId="77777777" w:rsidR="00F62EA4" w:rsidRPr="00DF3FA8" w:rsidRDefault="00F62EA4"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29A06DF" w14:textId="77777777" w:rsidR="00F62EA4" w:rsidRPr="00DF3FA8" w:rsidRDefault="00F62EA4"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6A063B7A" w14:textId="77777777" w:rsidR="00F62EA4" w:rsidRPr="00DF3FA8" w:rsidRDefault="00F62EA4"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0C24A672" w14:textId="77777777" w:rsidR="00F62EA4" w:rsidRPr="00DF3FA8" w:rsidRDefault="00F62EA4"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751215D7" w14:textId="77777777" w:rsidR="00F62EA4" w:rsidRPr="00DF3FA8" w:rsidRDefault="00F62EA4" w:rsidP="004C1470">
            <w:pPr>
              <w:ind w:left="922" w:hanging="922"/>
              <w:rPr>
                <w:rFonts w:ascii="Arial" w:hAnsi="Arial" w:cs="Arial"/>
                <w:b/>
                <w:sz w:val="18"/>
                <w:szCs w:val="18"/>
              </w:rPr>
            </w:pPr>
          </w:p>
        </w:tc>
      </w:tr>
      <w:tr w:rsidR="00F62EA4" w:rsidRPr="00DF3FA8" w14:paraId="21296B37" w14:textId="77777777" w:rsidTr="00B3249F">
        <w:trPr>
          <w:trHeight w:val="291"/>
        </w:trPr>
        <w:tc>
          <w:tcPr>
            <w:tcW w:w="9349" w:type="dxa"/>
            <w:gridSpan w:val="3"/>
            <w:tcBorders>
              <w:bottom w:val="single" w:sz="4" w:space="0" w:color="auto"/>
            </w:tcBorders>
            <w:vAlign w:val="center"/>
          </w:tcPr>
          <w:p w14:paraId="1C310F6C" w14:textId="77777777" w:rsidR="00F62EA4" w:rsidRPr="00DF3FA8" w:rsidRDefault="00F62EA4" w:rsidP="004C1470">
            <w:pPr>
              <w:jc w:val="center"/>
              <w:rPr>
                <w:rFonts w:ascii="Arial" w:hAnsi="Arial" w:cs="Arial"/>
                <w:b/>
                <w:bCs/>
                <w:sz w:val="18"/>
              </w:rPr>
            </w:pPr>
            <w:r w:rsidRPr="00DF3FA8">
              <w:rPr>
                <w:rFonts w:ascii="Arial" w:hAnsi="Arial" w:cs="Arial"/>
                <w:b/>
                <w:sz w:val="18"/>
                <w:szCs w:val="18"/>
              </w:rPr>
              <w:t>ANEXOS TECNICOS</w:t>
            </w:r>
          </w:p>
        </w:tc>
      </w:tr>
      <w:tr w:rsidR="00F62EA4" w:rsidRPr="00DF3FA8" w14:paraId="4FC6DBDD" w14:textId="77777777" w:rsidTr="00B3249F">
        <w:trPr>
          <w:trHeight w:val="274"/>
        </w:trPr>
        <w:tc>
          <w:tcPr>
            <w:tcW w:w="5029" w:type="dxa"/>
            <w:tcBorders>
              <w:right w:val="nil"/>
            </w:tcBorders>
          </w:tcPr>
          <w:p w14:paraId="4D02F3AC" w14:textId="77777777" w:rsidR="00F62EA4" w:rsidRPr="00DF3FA8" w:rsidRDefault="00F62EA4"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54AED66" w14:textId="77777777" w:rsidR="00F62EA4" w:rsidRPr="00DF3FA8" w:rsidRDefault="00F62EA4"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2682025A" w14:textId="77777777" w:rsidR="00F62EA4" w:rsidRPr="00DF3FA8" w:rsidRDefault="00F62EA4"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64A0F52F" w14:textId="77777777" w:rsidR="00F62EA4" w:rsidRPr="00DF3FA8" w:rsidRDefault="00F62EA4"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0DEAF8A6" w14:textId="77777777" w:rsidR="00F62EA4" w:rsidRPr="00DF3FA8" w:rsidRDefault="00F62EA4" w:rsidP="003D0919">
            <w:pPr>
              <w:rPr>
                <w:rFonts w:ascii="Arial" w:hAnsi="Arial" w:cs="Arial"/>
                <w:b/>
                <w:bCs/>
                <w:sz w:val="18"/>
              </w:rPr>
            </w:pPr>
          </w:p>
        </w:tc>
        <w:tc>
          <w:tcPr>
            <w:tcW w:w="4320" w:type="dxa"/>
            <w:gridSpan w:val="2"/>
            <w:tcBorders>
              <w:left w:val="nil"/>
            </w:tcBorders>
          </w:tcPr>
          <w:p w14:paraId="0A51B35A" w14:textId="77777777" w:rsidR="00F62EA4" w:rsidRPr="00DF3FA8" w:rsidRDefault="00F62EA4" w:rsidP="003D0919">
            <w:pPr>
              <w:rPr>
                <w:rFonts w:ascii="Arial" w:hAnsi="Arial" w:cs="Arial"/>
                <w:snapToGrid w:val="0"/>
                <w:sz w:val="18"/>
              </w:rPr>
            </w:pPr>
          </w:p>
          <w:p w14:paraId="7B5A3C43" w14:textId="77777777" w:rsidR="00F62EA4" w:rsidRPr="00DF3FA8" w:rsidRDefault="00F62EA4" w:rsidP="003D0919">
            <w:pPr>
              <w:rPr>
                <w:rFonts w:ascii="Arial" w:hAnsi="Arial" w:cs="Arial"/>
                <w:b/>
                <w:bCs/>
                <w:sz w:val="18"/>
              </w:rPr>
            </w:pPr>
          </w:p>
        </w:tc>
      </w:tr>
      <w:tr w:rsidR="00F62EA4" w:rsidRPr="00DF3FA8" w14:paraId="2399BCFE" w14:textId="77777777" w:rsidTr="00B3249F">
        <w:trPr>
          <w:trHeight w:val="249"/>
        </w:trPr>
        <w:tc>
          <w:tcPr>
            <w:tcW w:w="9349" w:type="dxa"/>
            <w:gridSpan w:val="3"/>
            <w:vAlign w:val="center"/>
          </w:tcPr>
          <w:p w14:paraId="1AED7B23" w14:textId="77777777" w:rsidR="00F62EA4" w:rsidRPr="00DF3FA8" w:rsidRDefault="00F62EA4" w:rsidP="003D0919">
            <w:pPr>
              <w:jc w:val="center"/>
              <w:rPr>
                <w:rFonts w:ascii="Arial" w:hAnsi="Arial" w:cs="Arial"/>
                <w:b/>
                <w:sz w:val="18"/>
                <w:szCs w:val="18"/>
              </w:rPr>
            </w:pPr>
            <w:r w:rsidRPr="00DF3FA8">
              <w:rPr>
                <w:rFonts w:ascii="Arial" w:hAnsi="Arial" w:cs="Arial"/>
                <w:b/>
                <w:sz w:val="18"/>
                <w:szCs w:val="18"/>
              </w:rPr>
              <w:t>ANEXOS ECONÓMICOS</w:t>
            </w:r>
          </w:p>
        </w:tc>
      </w:tr>
      <w:tr w:rsidR="00F62EA4" w:rsidRPr="00DF3FA8" w14:paraId="4EA4EA9F" w14:textId="77777777" w:rsidTr="00B3249F">
        <w:trPr>
          <w:trHeight w:val="1284"/>
        </w:trPr>
        <w:tc>
          <w:tcPr>
            <w:tcW w:w="5055" w:type="dxa"/>
            <w:gridSpan w:val="2"/>
          </w:tcPr>
          <w:p w14:paraId="5BF4167E" w14:textId="77777777" w:rsidR="00F62EA4" w:rsidRPr="00DF3FA8" w:rsidRDefault="00F62EA4"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3E0FBEC8" w14:textId="77777777" w:rsidR="00F62EA4" w:rsidRPr="00DF3FA8" w:rsidRDefault="00F62EA4"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7D16E4C8" w14:textId="77777777" w:rsidR="00F62EA4" w:rsidRPr="00DF3FA8" w:rsidRDefault="00F62EA4"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7253BC99" w14:textId="77777777" w:rsidR="00F62EA4" w:rsidRPr="00DF3FA8" w:rsidRDefault="00F62EA4"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117721CF" w14:textId="77777777" w:rsidR="00F62EA4" w:rsidRPr="00DF3FA8" w:rsidRDefault="00F62EA4"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2258CF27" w14:textId="77777777" w:rsidR="00F62EA4" w:rsidRPr="00DF3FA8" w:rsidRDefault="00F62EA4"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440FD38C" w14:textId="77777777" w:rsidR="00F62EA4" w:rsidRPr="00DF3FA8" w:rsidRDefault="00F62EA4"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2E338D88" w14:textId="77777777" w:rsidR="00F62EA4" w:rsidRPr="00DF3FA8" w:rsidRDefault="00F62EA4"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0AC974EC" w14:textId="77777777" w:rsidR="00F62EA4" w:rsidRPr="00DF3FA8" w:rsidRDefault="00F62EA4"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6D974564" w14:textId="77777777" w:rsidR="00F62EA4" w:rsidRPr="00DF3FA8" w:rsidRDefault="00F62EA4"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5F4E0E5A" w14:textId="77777777" w:rsidR="00F62EA4" w:rsidRPr="00DF3FA8" w:rsidRDefault="00F62EA4"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50898ACE" w14:textId="77777777" w:rsidR="00F62EA4" w:rsidRPr="00DF3FA8" w:rsidRDefault="00F62EA4"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479EE132" w14:textId="77777777" w:rsidR="00F62EA4" w:rsidRPr="00DF3FA8" w:rsidRDefault="00F62EA4"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35320545" w14:textId="77777777" w:rsidR="00F62EA4" w:rsidRPr="00DF3FA8" w:rsidRDefault="00F62EA4" w:rsidP="003D0919">
            <w:pPr>
              <w:rPr>
                <w:rFonts w:ascii="Arial" w:hAnsi="Arial" w:cs="Arial"/>
                <w:sz w:val="18"/>
              </w:rPr>
            </w:pPr>
          </w:p>
          <w:p w14:paraId="5B00F431" w14:textId="77777777" w:rsidR="00F62EA4" w:rsidRPr="00DF3FA8" w:rsidRDefault="00F62EA4" w:rsidP="003D0919">
            <w:pPr>
              <w:rPr>
                <w:rFonts w:ascii="Arial" w:hAnsi="Arial" w:cs="Arial"/>
                <w:sz w:val="18"/>
              </w:rPr>
            </w:pPr>
          </w:p>
        </w:tc>
      </w:tr>
    </w:tbl>
    <w:p w14:paraId="27C9A20A" w14:textId="77777777" w:rsidR="00F62EA4" w:rsidRPr="00DF3FA8" w:rsidRDefault="00F62EA4" w:rsidP="003D0919">
      <w:pPr>
        <w:pStyle w:val="Textoindependiente2"/>
        <w:spacing w:after="0" w:line="240" w:lineRule="auto"/>
        <w:ind w:left="1980" w:hanging="1440"/>
        <w:jc w:val="both"/>
        <w:rPr>
          <w:rFonts w:cs="Arial"/>
        </w:rPr>
      </w:pPr>
    </w:p>
    <w:p w14:paraId="7D5A3006" w14:textId="77777777" w:rsidR="00F62EA4" w:rsidRPr="00DF3FA8" w:rsidRDefault="00F62EA4"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07F14095" w14:textId="77777777" w:rsidR="00F62EA4" w:rsidRPr="00DF3FA8" w:rsidRDefault="00F62EA4" w:rsidP="003D0919">
      <w:pPr>
        <w:jc w:val="both"/>
        <w:rPr>
          <w:rFonts w:ascii="Arial" w:hAnsi="Arial" w:cs="Arial"/>
          <w:b/>
          <w:color w:val="FF0000"/>
          <w:sz w:val="18"/>
          <w:szCs w:val="16"/>
        </w:rPr>
      </w:pPr>
    </w:p>
    <w:p w14:paraId="4D4744E8" w14:textId="77777777" w:rsidR="00F62EA4" w:rsidRPr="00DF3FA8" w:rsidRDefault="00F62EA4"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422B5BA3" w14:textId="77777777" w:rsidR="00F62EA4" w:rsidRPr="00DF3FA8" w:rsidRDefault="00F62EA4" w:rsidP="003D0919">
      <w:pPr>
        <w:jc w:val="both"/>
        <w:rPr>
          <w:rFonts w:ascii="Arial" w:hAnsi="Arial" w:cs="Arial"/>
          <w:sz w:val="20"/>
        </w:rPr>
      </w:pPr>
    </w:p>
    <w:p w14:paraId="14675083" w14:textId="77777777" w:rsidR="00F62EA4" w:rsidRPr="00DF3FA8" w:rsidRDefault="00F62EA4"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5A887254" w14:textId="77777777" w:rsidR="00F62EA4" w:rsidRPr="00DF3FA8" w:rsidRDefault="00F62EA4" w:rsidP="003D0919">
      <w:pPr>
        <w:ind w:left="360"/>
        <w:jc w:val="both"/>
        <w:rPr>
          <w:rFonts w:ascii="Arial" w:hAnsi="Arial" w:cs="Arial"/>
          <w:sz w:val="20"/>
        </w:rPr>
      </w:pPr>
    </w:p>
    <w:p w14:paraId="3F96D7F5" w14:textId="77777777" w:rsidR="00F62EA4" w:rsidRPr="00DF3FA8" w:rsidRDefault="00F62EA4"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18E7AADF" w14:textId="77777777" w:rsidR="00F62EA4" w:rsidRPr="00DF3FA8" w:rsidRDefault="00F62EA4" w:rsidP="003D0919">
      <w:pPr>
        <w:tabs>
          <w:tab w:val="num" w:pos="900"/>
        </w:tabs>
        <w:ind w:left="900" w:hanging="540"/>
        <w:jc w:val="both"/>
        <w:rPr>
          <w:rFonts w:ascii="Arial" w:hAnsi="Arial" w:cs="Arial"/>
          <w:sz w:val="18"/>
          <w:szCs w:val="18"/>
        </w:rPr>
      </w:pPr>
    </w:p>
    <w:p w14:paraId="0A92F0D3" w14:textId="77777777" w:rsidR="00F62EA4" w:rsidRPr="00DF3FA8" w:rsidRDefault="00F62EA4"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831255">
        <w:rPr>
          <w:rFonts w:ascii="Arial" w:hAnsi="Arial" w:cs="Arial"/>
          <w:b/>
          <w:noProof/>
          <w:color w:val="0000FF"/>
          <w:sz w:val="18"/>
          <w:szCs w:val="18"/>
        </w:rPr>
        <w:t>12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13:30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422D90E4" w14:textId="77777777" w:rsidR="00F62EA4" w:rsidRPr="00DF3FA8" w:rsidRDefault="00F62EA4" w:rsidP="003D0919">
      <w:pPr>
        <w:tabs>
          <w:tab w:val="num" w:pos="1080"/>
        </w:tabs>
        <w:ind w:left="1080"/>
        <w:jc w:val="both"/>
        <w:rPr>
          <w:rFonts w:ascii="Arial" w:hAnsi="Arial" w:cs="Arial"/>
          <w:sz w:val="18"/>
          <w:szCs w:val="18"/>
        </w:rPr>
      </w:pPr>
    </w:p>
    <w:p w14:paraId="691C442E" w14:textId="77777777" w:rsidR="00F62EA4" w:rsidRPr="00DF3FA8" w:rsidRDefault="00F62EA4"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16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13:30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 Sita en Plazuela Vicente Guerrero No. 105, Colonia Exmarquesado, Oaxaca de Juárez, Oaxaca, C.P. 68030.</w:t>
      </w:r>
    </w:p>
    <w:p w14:paraId="7C70923E" w14:textId="77777777" w:rsidR="00F62EA4" w:rsidRPr="00DF3FA8" w:rsidRDefault="00F62EA4" w:rsidP="003D0919">
      <w:pPr>
        <w:tabs>
          <w:tab w:val="num" w:pos="1080"/>
        </w:tabs>
        <w:ind w:left="1080"/>
        <w:jc w:val="both"/>
        <w:rPr>
          <w:rFonts w:ascii="Arial" w:hAnsi="Arial" w:cs="Arial"/>
          <w:sz w:val="18"/>
          <w:szCs w:val="18"/>
        </w:rPr>
      </w:pPr>
    </w:p>
    <w:p w14:paraId="05A74632" w14:textId="77777777" w:rsidR="00F62EA4" w:rsidRPr="00DF3FA8" w:rsidRDefault="00F62EA4"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7D3C8E67" w14:textId="77777777" w:rsidR="00F62EA4" w:rsidRPr="00DF3FA8" w:rsidRDefault="00F62EA4" w:rsidP="003D0919">
      <w:pPr>
        <w:tabs>
          <w:tab w:val="num" w:pos="1080"/>
        </w:tabs>
        <w:ind w:left="1080"/>
        <w:jc w:val="both"/>
        <w:rPr>
          <w:rFonts w:ascii="Arial" w:hAnsi="Arial" w:cs="Arial"/>
          <w:sz w:val="18"/>
        </w:rPr>
      </w:pPr>
    </w:p>
    <w:p w14:paraId="173005FF" w14:textId="77777777" w:rsidR="00F62EA4" w:rsidRPr="00DF3FA8" w:rsidRDefault="00F62EA4" w:rsidP="003D0919">
      <w:pPr>
        <w:numPr>
          <w:ilvl w:val="2"/>
          <w:numId w:val="28"/>
        </w:numPr>
        <w:ind w:left="1620" w:hanging="540"/>
        <w:jc w:val="both"/>
        <w:rPr>
          <w:rFonts w:ascii="Arial" w:hAnsi="Arial" w:cs="Arial"/>
          <w:sz w:val="18"/>
        </w:rPr>
      </w:pPr>
      <w:r w:rsidRPr="00DF3FA8">
        <w:rPr>
          <w:rFonts w:ascii="Arial" w:hAnsi="Arial" w:cs="Arial"/>
          <w:b/>
          <w:bCs/>
          <w:sz w:val="18"/>
        </w:rPr>
        <w:t>APERTURA DE PROPUESTAS TECNICAS.</w:t>
      </w:r>
      <w:r w:rsidRPr="00DF3FA8">
        <w:rPr>
          <w:rFonts w:ascii="Arial" w:hAnsi="Arial" w:cs="Arial"/>
          <w:sz w:val="18"/>
        </w:rPr>
        <w:t xml:space="preserve"> </w:t>
      </w:r>
    </w:p>
    <w:p w14:paraId="2862D5CA" w14:textId="77777777" w:rsidR="00F62EA4" w:rsidRPr="00DF3FA8" w:rsidRDefault="00F62EA4" w:rsidP="003D0919">
      <w:pPr>
        <w:ind w:left="1620"/>
        <w:jc w:val="both"/>
        <w:rPr>
          <w:rFonts w:ascii="Arial" w:hAnsi="Arial" w:cs="Arial"/>
          <w:sz w:val="18"/>
        </w:rPr>
      </w:pPr>
    </w:p>
    <w:p w14:paraId="72B06B2A" w14:textId="77777777" w:rsidR="00F62EA4" w:rsidRPr="00DF3FA8" w:rsidRDefault="00F62EA4"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750C20B7" w14:textId="77777777" w:rsidR="00F62EA4" w:rsidRPr="00DF3FA8" w:rsidRDefault="00F62EA4" w:rsidP="003D0919">
      <w:pPr>
        <w:ind w:left="1620" w:hanging="540"/>
        <w:jc w:val="both"/>
        <w:rPr>
          <w:rFonts w:ascii="Arial" w:hAnsi="Arial" w:cs="Arial"/>
          <w:sz w:val="18"/>
        </w:rPr>
      </w:pPr>
    </w:p>
    <w:p w14:paraId="6D50136D" w14:textId="77777777" w:rsidR="00F62EA4" w:rsidRPr="00DF3FA8" w:rsidRDefault="00F62EA4"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34061BAF" w14:textId="77777777" w:rsidR="00F62EA4" w:rsidRPr="00DF3FA8" w:rsidRDefault="00F62EA4" w:rsidP="003D0919">
      <w:pPr>
        <w:ind w:left="1620" w:hanging="540"/>
        <w:jc w:val="both"/>
        <w:rPr>
          <w:rFonts w:ascii="Arial" w:hAnsi="Arial" w:cs="Arial"/>
          <w:sz w:val="18"/>
          <w:szCs w:val="16"/>
        </w:rPr>
      </w:pPr>
    </w:p>
    <w:p w14:paraId="6960CF61" w14:textId="77777777" w:rsidR="00F62EA4" w:rsidRPr="00DF3FA8" w:rsidRDefault="00F62EA4"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4200AF07" w14:textId="77777777" w:rsidR="00F62EA4" w:rsidRPr="00DF3FA8" w:rsidRDefault="00F62EA4" w:rsidP="003D0919">
      <w:pPr>
        <w:ind w:left="1418" w:firstLine="742"/>
        <w:jc w:val="both"/>
        <w:rPr>
          <w:rFonts w:ascii="Arial" w:hAnsi="Arial" w:cs="Arial"/>
          <w:sz w:val="18"/>
          <w:szCs w:val="16"/>
        </w:rPr>
      </w:pPr>
    </w:p>
    <w:p w14:paraId="2F4783E0" w14:textId="77777777" w:rsidR="00F62EA4" w:rsidRPr="00DF3FA8" w:rsidRDefault="00F62EA4" w:rsidP="003D0919">
      <w:pPr>
        <w:numPr>
          <w:ilvl w:val="2"/>
          <w:numId w:val="28"/>
        </w:numPr>
        <w:ind w:left="1620" w:hanging="540"/>
        <w:jc w:val="both"/>
        <w:rPr>
          <w:rFonts w:ascii="Arial" w:hAnsi="Arial" w:cs="Arial"/>
          <w:sz w:val="18"/>
        </w:rPr>
      </w:pPr>
      <w:r w:rsidRPr="00DF3FA8">
        <w:rPr>
          <w:rFonts w:ascii="Arial" w:hAnsi="Arial" w:cs="Arial"/>
          <w:b/>
          <w:bCs/>
          <w:sz w:val="18"/>
        </w:rPr>
        <w:t>DICTAMEN TECNICO Y APERTURA DE PROPUESTAS ECONÓMICAS.</w:t>
      </w:r>
      <w:r w:rsidRPr="00DF3FA8">
        <w:rPr>
          <w:rFonts w:ascii="Arial" w:hAnsi="Arial" w:cs="Arial"/>
          <w:sz w:val="18"/>
        </w:rPr>
        <w:t xml:space="preserve"> </w:t>
      </w:r>
    </w:p>
    <w:p w14:paraId="659AE42A" w14:textId="77777777" w:rsidR="00F62EA4" w:rsidRPr="00DF3FA8" w:rsidRDefault="00F62EA4" w:rsidP="003D0919">
      <w:pPr>
        <w:ind w:left="1620"/>
        <w:jc w:val="both"/>
        <w:rPr>
          <w:rFonts w:ascii="Arial" w:hAnsi="Arial" w:cs="Arial"/>
          <w:sz w:val="18"/>
        </w:rPr>
      </w:pPr>
    </w:p>
    <w:p w14:paraId="02301D84" w14:textId="77777777" w:rsidR="00F62EA4" w:rsidRPr="00DF3FA8" w:rsidRDefault="00F62EA4"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0AE906E8" w14:textId="77777777" w:rsidR="00F62EA4" w:rsidRPr="00DF3FA8" w:rsidRDefault="00F62EA4" w:rsidP="003D0919">
      <w:pPr>
        <w:ind w:left="1418" w:hanging="709"/>
        <w:jc w:val="both"/>
        <w:rPr>
          <w:rFonts w:ascii="Arial" w:hAnsi="Arial" w:cs="Arial"/>
          <w:sz w:val="18"/>
        </w:rPr>
      </w:pPr>
    </w:p>
    <w:p w14:paraId="28BA9D5E" w14:textId="77777777" w:rsidR="00F62EA4" w:rsidRPr="00DF3FA8" w:rsidRDefault="00F62EA4"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1A33FAA1" w14:textId="77777777" w:rsidR="00F62EA4" w:rsidRPr="00DF3FA8" w:rsidRDefault="00F62EA4" w:rsidP="003D0919">
      <w:pPr>
        <w:ind w:left="1620"/>
        <w:jc w:val="both"/>
        <w:rPr>
          <w:rFonts w:ascii="Arial" w:hAnsi="Arial" w:cs="Arial"/>
          <w:sz w:val="18"/>
        </w:rPr>
      </w:pPr>
    </w:p>
    <w:p w14:paraId="5722B4C3" w14:textId="77777777" w:rsidR="00F62EA4" w:rsidRPr="00DF3FA8" w:rsidRDefault="00F62EA4"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697D7CDC" w14:textId="77777777" w:rsidR="00F62EA4" w:rsidRPr="00DF3FA8" w:rsidRDefault="00F62EA4" w:rsidP="003D0919">
      <w:pPr>
        <w:jc w:val="both"/>
        <w:rPr>
          <w:rFonts w:ascii="Arial" w:hAnsi="Arial" w:cs="Arial"/>
          <w:sz w:val="18"/>
        </w:rPr>
      </w:pPr>
    </w:p>
    <w:p w14:paraId="0E2BE82E" w14:textId="77777777" w:rsidR="00F62EA4" w:rsidRPr="00DF3FA8" w:rsidRDefault="00F62EA4"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4576E189" w14:textId="77777777" w:rsidR="00F62EA4" w:rsidRPr="00DF3FA8" w:rsidRDefault="00F62EA4" w:rsidP="003D0919">
      <w:pPr>
        <w:widowControl w:val="0"/>
        <w:ind w:left="1620"/>
        <w:jc w:val="both"/>
        <w:rPr>
          <w:rFonts w:ascii="Arial" w:hAnsi="Arial" w:cs="Arial"/>
          <w:sz w:val="18"/>
        </w:rPr>
      </w:pPr>
    </w:p>
    <w:p w14:paraId="7CB720C7" w14:textId="77777777" w:rsidR="00F62EA4" w:rsidRPr="00DF3FA8" w:rsidRDefault="00F62EA4"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18717499" w14:textId="77777777" w:rsidR="00F62EA4" w:rsidRPr="00DF3FA8" w:rsidRDefault="00F62EA4" w:rsidP="003D0919">
      <w:pPr>
        <w:ind w:left="1620"/>
        <w:jc w:val="both"/>
        <w:rPr>
          <w:rFonts w:ascii="Arial" w:hAnsi="Arial" w:cs="Arial"/>
          <w:sz w:val="18"/>
        </w:rPr>
      </w:pPr>
      <w:r w:rsidRPr="00DF3FA8">
        <w:rPr>
          <w:rFonts w:ascii="Arial" w:hAnsi="Arial" w:cs="Arial"/>
          <w:sz w:val="18"/>
        </w:rPr>
        <w:t xml:space="preserve">   </w:t>
      </w:r>
    </w:p>
    <w:p w14:paraId="5392C043" w14:textId="77777777" w:rsidR="00F62EA4" w:rsidRPr="00DF3FA8" w:rsidRDefault="00F62EA4"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3FE6AA66" w14:textId="77777777" w:rsidR="00F62EA4" w:rsidRPr="00DF3FA8" w:rsidRDefault="00F62EA4" w:rsidP="003D0919">
      <w:pPr>
        <w:ind w:left="1620"/>
        <w:jc w:val="both"/>
        <w:rPr>
          <w:rFonts w:ascii="Arial" w:hAnsi="Arial" w:cs="Arial"/>
          <w:sz w:val="18"/>
        </w:rPr>
      </w:pPr>
    </w:p>
    <w:p w14:paraId="0F23DFA7" w14:textId="77777777" w:rsidR="00F62EA4" w:rsidRPr="00DF3FA8" w:rsidRDefault="00F62EA4"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6E47BFEA" w14:textId="77777777" w:rsidR="00F62EA4" w:rsidRPr="00DF3FA8" w:rsidRDefault="00F62EA4" w:rsidP="003D0919">
      <w:pPr>
        <w:ind w:left="360"/>
        <w:jc w:val="both"/>
        <w:rPr>
          <w:rFonts w:ascii="Arial" w:hAnsi="Arial" w:cs="Arial"/>
          <w:b/>
          <w:sz w:val="20"/>
        </w:rPr>
      </w:pPr>
    </w:p>
    <w:p w14:paraId="519A6154" w14:textId="77777777" w:rsidR="00F62EA4" w:rsidRPr="00DF3FA8" w:rsidRDefault="00F62EA4"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2A94ADF5" w14:textId="77777777" w:rsidR="00F62EA4" w:rsidRPr="00DF3FA8" w:rsidRDefault="00F62EA4" w:rsidP="003D0919">
      <w:pPr>
        <w:ind w:left="1080"/>
        <w:jc w:val="both"/>
        <w:rPr>
          <w:rFonts w:ascii="Arial" w:hAnsi="Arial" w:cs="Arial"/>
          <w:sz w:val="18"/>
        </w:rPr>
      </w:pPr>
    </w:p>
    <w:p w14:paraId="24E24CB3" w14:textId="77777777" w:rsidR="00F62EA4" w:rsidRPr="00DF3FA8" w:rsidRDefault="00F62EA4"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18A52773" w14:textId="77777777" w:rsidR="00F62EA4" w:rsidRPr="00DF3FA8" w:rsidRDefault="00F62EA4" w:rsidP="003D0919">
      <w:pPr>
        <w:ind w:left="1418" w:hanging="709"/>
        <w:jc w:val="both"/>
        <w:rPr>
          <w:rFonts w:ascii="Arial" w:hAnsi="Arial" w:cs="Arial"/>
          <w:sz w:val="18"/>
          <w:u w:val="single"/>
        </w:rPr>
      </w:pPr>
      <w:r w:rsidRPr="00DF3FA8">
        <w:rPr>
          <w:rFonts w:ascii="Arial" w:hAnsi="Arial" w:cs="Arial"/>
          <w:sz w:val="18"/>
        </w:rPr>
        <w:tab/>
      </w:r>
    </w:p>
    <w:p w14:paraId="12E73801" w14:textId="77777777" w:rsidR="00F62EA4" w:rsidRPr="00DF3FA8" w:rsidRDefault="00F62EA4"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4B5C2DF1" w14:textId="77777777" w:rsidR="00F62EA4" w:rsidRPr="00DF3FA8" w:rsidRDefault="00F62EA4" w:rsidP="003D0919">
      <w:pPr>
        <w:tabs>
          <w:tab w:val="left" w:pos="1560"/>
        </w:tabs>
        <w:ind w:left="1620" w:hanging="180"/>
        <w:jc w:val="both"/>
        <w:rPr>
          <w:rFonts w:ascii="Arial" w:hAnsi="Arial" w:cs="Arial"/>
          <w:sz w:val="18"/>
        </w:rPr>
      </w:pPr>
    </w:p>
    <w:p w14:paraId="2A5B5D81" w14:textId="77777777" w:rsidR="00F62EA4" w:rsidRPr="00DF3FA8" w:rsidRDefault="00F62EA4"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0E1EE75F" w14:textId="77777777" w:rsidR="00F62EA4" w:rsidRPr="00DF3FA8" w:rsidRDefault="00F62EA4" w:rsidP="003D0919">
      <w:pPr>
        <w:tabs>
          <w:tab w:val="num" w:pos="1620"/>
        </w:tabs>
        <w:ind w:left="1620" w:hanging="540"/>
        <w:jc w:val="both"/>
        <w:rPr>
          <w:rFonts w:ascii="Arial" w:hAnsi="Arial" w:cs="Arial"/>
          <w:sz w:val="18"/>
        </w:rPr>
      </w:pPr>
    </w:p>
    <w:p w14:paraId="529EE241" w14:textId="77777777" w:rsidR="00F62EA4" w:rsidRPr="00DF3FA8" w:rsidRDefault="00F62EA4"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345AC10A" w14:textId="77777777" w:rsidR="00F62EA4" w:rsidRPr="00DF3FA8" w:rsidRDefault="00F62EA4" w:rsidP="003D0919">
      <w:pPr>
        <w:pStyle w:val="Textoindependiente"/>
        <w:widowControl/>
        <w:tabs>
          <w:tab w:val="num" w:pos="1620"/>
        </w:tabs>
        <w:ind w:left="1620" w:hanging="540"/>
        <w:rPr>
          <w:rFonts w:cs="Arial"/>
          <w:snapToGrid/>
          <w:sz w:val="18"/>
          <w:szCs w:val="24"/>
          <w:lang w:val="es-ES"/>
        </w:rPr>
      </w:pPr>
    </w:p>
    <w:p w14:paraId="18AC65EA" w14:textId="77777777" w:rsidR="00F62EA4" w:rsidRPr="00DF3FA8" w:rsidRDefault="00F62EA4"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28CE8E36" w14:textId="77777777" w:rsidR="00F62EA4" w:rsidRPr="00DF3FA8" w:rsidRDefault="00F62EA4" w:rsidP="003D0919">
      <w:pPr>
        <w:ind w:left="1620"/>
        <w:jc w:val="both"/>
        <w:rPr>
          <w:rFonts w:ascii="Arial" w:hAnsi="Arial" w:cs="Arial"/>
          <w:sz w:val="18"/>
        </w:rPr>
      </w:pPr>
    </w:p>
    <w:p w14:paraId="17327D0B" w14:textId="77777777" w:rsidR="00F62EA4" w:rsidRPr="00DF3FA8" w:rsidRDefault="00F62EA4"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06F3D728" w14:textId="77777777" w:rsidR="00F62EA4" w:rsidRPr="00DF3FA8" w:rsidRDefault="00F62EA4" w:rsidP="003D0919">
      <w:pPr>
        <w:pStyle w:val="INCISO"/>
        <w:tabs>
          <w:tab w:val="num" w:pos="1620"/>
        </w:tabs>
        <w:spacing w:after="0" w:line="240" w:lineRule="auto"/>
        <w:ind w:left="1620" w:hanging="540"/>
        <w:rPr>
          <w:rFonts w:cs="Arial"/>
        </w:rPr>
      </w:pPr>
    </w:p>
    <w:p w14:paraId="5391C9EF" w14:textId="77777777" w:rsidR="00F62EA4" w:rsidRPr="00DF3FA8" w:rsidRDefault="00F62EA4"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1AFCBCB4" w14:textId="77777777" w:rsidR="00F62EA4" w:rsidRPr="00DF3FA8" w:rsidRDefault="00F62EA4" w:rsidP="003D0919">
      <w:pPr>
        <w:pStyle w:val="Textoindependiente"/>
        <w:widowControl/>
        <w:jc w:val="both"/>
        <w:rPr>
          <w:rFonts w:cs="Arial"/>
          <w:snapToGrid/>
          <w:sz w:val="18"/>
          <w:szCs w:val="24"/>
          <w:lang w:val="es-ES"/>
        </w:rPr>
      </w:pPr>
    </w:p>
    <w:p w14:paraId="6CE007ED" w14:textId="77777777" w:rsidR="00F62EA4" w:rsidRPr="00DF3FA8" w:rsidRDefault="00F62EA4"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699CF453" w14:textId="77777777" w:rsidR="00F62EA4" w:rsidRPr="00DF3FA8" w:rsidRDefault="00F62EA4"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4555FD47" w14:textId="77777777" w:rsidR="00F62EA4" w:rsidRPr="00DF3FA8" w:rsidRDefault="00F62EA4"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0EE26091" w14:textId="77777777" w:rsidR="00F62EA4" w:rsidRPr="00DF3FA8" w:rsidRDefault="00F62EA4" w:rsidP="003D0919">
      <w:pPr>
        <w:tabs>
          <w:tab w:val="left" w:pos="2160"/>
        </w:tabs>
        <w:jc w:val="both"/>
        <w:rPr>
          <w:rFonts w:ascii="Arial" w:hAnsi="Arial" w:cs="Arial"/>
          <w:sz w:val="18"/>
          <w:szCs w:val="18"/>
        </w:rPr>
      </w:pPr>
    </w:p>
    <w:p w14:paraId="1D9F5100" w14:textId="77777777" w:rsidR="00F62EA4" w:rsidRPr="00DF3FA8" w:rsidRDefault="00F62EA4"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03F33AEE" w14:textId="77777777" w:rsidR="00F62EA4" w:rsidRPr="00DF3FA8" w:rsidRDefault="00F62EA4" w:rsidP="003D0919">
      <w:pPr>
        <w:tabs>
          <w:tab w:val="left" w:pos="1800"/>
        </w:tabs>
        <w:ind w:left="1440"/>
        <w:jc w:val="both"/>
        <w:rPr>
          <w:rFonts w:ascii="Arial" w:hAnsi="Arial" w:cs="Arial"/>
          <w:sz w:val="18"/>
        </w:rPr>
      </w:pPr>
    </w:p>
    <w:p w14:paraId="25286C58" w14:textId="77777777" w:rsidR="00F62EA4" w:rsidRPr="00DF3FA8" w:rsidRDefault="00F62EA4"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1AD12212" w14:textId="77777777" w:rsidR="00F62EA4" w:rsidRPr="00DF3FA8" w:rsidRDefault="00F62EA4" w:rsidP="003D0919">
      <w:pPr>
        <w:tabs>
          <w:tab w:val="left" w:pos="1800"/>
        </w:tabs>
        <w:ind w:hanging="360"/>
        <w:jc w:val="both"/>
        <w:rPr>
          <w:rFonts w:ascii="Arial" w:hAnsi="Arial" w:cs="Arial"/>
          <w:sz w:val="18"/>
        </w:rPr>
      </w:pPr>
    </w:p>
    <w:p w14:paraId="6414C58F" w14:textId="77777777" w:rsidR="00F62EA4" w:rsidRPr="00DF3FA8" w:rsidRDefault="00F62EA4"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0BEBE18F" w14:textId="77777777" w:rsidR="00F62EA4" w:rsidRPr="00DF3FA8" w:rsidRDefault="00F62EA4" w:rsidP="003D0919">
      <w:pPr>
        <w:tabs>
          <w:tab w:val="left" w:pos="1800"/>
        </w:tabs>
        <w:ind w:hanging="360"/>
        <w:jc w:val="both"/>
        <w:rPr>
          <w:rFonts w:ascii="Arial" w:hAnsi="Arial" w:cs="Arial"/>
          <w:sz w:val="18"/>
        </w:rPr>
      </w:pPr>
    </w:p>
    <w:p w14:paraId="7338DFEC" w14:textId="77777777" w:rsidR="00F62EA4" w:rsidRPr="00DF3FA8" w:rsidRDefault="00F62EA4"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67F34AAE" w14:textId="77777777" w:rsidR="00F62EA4" w:rsidRPr="00DF3FA8" w:rsidRDefault="00F62EA4" w:rsidP="001F282D">
      <w:pPr>
        <w:pStyle w:val="Prrafodelista"/>
        <w:rPr>
          <w:rFonts w:cs="Arial"/>
          <w:sz w:val="18"/>
        </w:rPr>
      </w:pPr>
    </w:p>
    <w:p w14:paraId="7B84EF6A" w14:textId="77777777" w:rsidR="00F62EA4" w:rsidRPr="00DF3FA8" w:rsidRDefault="00F62EA4" w:rsidP="001D028F">
      <w:pPr>
        <w:pStyle w:val="Textoindependiente"/>
        <w:widowControl/>
        <w:jc w:val="both"/>
        <w:rPr>
          <w:rFonts w:cs="Arial"/>
          <w:sz w:val="18"/>
        </w:rPr>
      </w:pPr>
    </w:p>
    <w:p w14:paraId="35E1BF87" w14:textId="77777777" w:rsidR="00F62EA4" w:rsidRPr="00DF3FA8" w:rsidRDefault="00F62EA4" w:rsidP="003D0919">
      <w:pPr>
        <w:ind w:left="1080"/>
        <w:jc w:val="both"/>
        <w:rPr>
          <w:rFonts w:ascii="Arial" w:hAnsi="Arial" w:cs="Arial"/>
          <w:sz w:val="18"/>
        </w:rPr>
      </w:pPr>
      <w:r w:rsidRPr="00DF3FA8">
        <w:rPr>
          <w:rFonts w:ascii="Arial" w:hAnsi="Arial" w:cs="Arial"/>
          <w:sz w:val="18"/>
        </w:rPr>
        <w:t>Las propuestas que satisfagan todos los aspectos señalados en las fracciones l, ll, lll, lV, V, Vl, Vll, VIII y  IX anteriores, se calificarán como solventes técnicamente y, por lo tanto, sólo éstas serán consideradas en la segunda etapa del acto de apertura, desechándose las restantes propuestas.</w:t>
      </w:r>
    </w:p>
    <w:p w14:paraId="307D6800" w14:textId="77777777" w:rsidR="00F62EA4" w:rsidRPr="00DF3FA8" w:rsidRDefault="00F62EA4" w:rsidP="003D0919">
      <w:pPr>
        <w:tabs>
          <w:tab w:val="left" w:pos="1800"/>
        </w:tabs>
        <w:ind w:left="1080"/>
        <w:jc w:val="both"/>
        <w:rPr>
          <w:rFonts w:ascii="Arial" w:hAnsi="Arial" w:cs="Arial"/>
          <w:sz w:val="18"/>
          <w:u w:val="single"/>
        </w:rPr>
      </w:pPr>
    </w:p>
    <w:p w14:paraId="560B8631" w14:textId="77777777" w:rsidR="00F62EA4" w:rsidRPr="00DF3FA8" w:rsidRDefault="00F62EA4"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1327D680" w14:textId="77777777" w:rsidR="00F62EA4" w:rsidRPr="00DF3FA8" w:rsidRDefault="00F62EA4" w:rsidP="003D0919">
      <w:pPr>
        <w:tabs>
          <w:tab w:val="left" w:pos="1418"/>
        </w:tabs>
        <w:ind w:left="2127" w:hanging="1418"/>
        <w:jc w:val="both"/>
        <w:rPr>
          <w:rFonts w:ascii="Arial" w:hAnsi="Arial" w:cs="Arial"/>
          <w:sz w:val="18"/>
          <w:u w:val="single"/>
        </w:rPr>
      </w:pPr>
    </w:p>
    <w:p w14:paraId="7A5CB806" w14:textId="77777777" w:rsidR="00F62EA4" w:rsidRPr="00DF3FA8" w:rsidRDefault="00F62EA4"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520CC1FA" w14:textId="77777777" w:rsidR="00F62EA4" w:rsidRPr="00DF3FA8" w:rsidRDefault="00F62EA4" w:rsidP="003D0919">
      <w:pPr>
        <w:ind w:left="1440"/>
        <w:jc w:val="both"/>
        <w:rPr>
          <w:rFonts w:ascii="Arial" w:hAnsi="Arial" w:cs="Arial"/>
          <w:sz w:val="18"/>
        </w:rPr>
      </w:pPr>
    </w:p>
    <w:p w14:paraId="4E7A8124" w14:textId="77777777" w:rsidR="00F62EA4" w:rsidRPr="00DF3FA8" w:rsidRDefault="00F62EA4"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4CB91C71" w14:textId="77777777" w:rsidR="00F62EA4" w:rsidRPr="00DF3FA8" w:rsidRDefault="00F62EA4" w:rsidP="003D0919">
      <w:pPr>
        <w:jc w:val="both"/>
        <w:rPr>
          <w:rFonts w:ascii="Arial" w:hAnsi="Arial" w:cs="Arial"/>
          <w:sz w:val="18"/>
        </w:rPr>
      </w:pPr>
    </w:p>
    <w:p w14:paraId="7484F723" w14:textId="77777777" w:rsidR="00F62EA4" w:rsidRPr="00DF3FA8" w:rsidRDefault="00F62EA4"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2C09DC9F" w14:textId="77777777" w:rsidR="00F62EA4" w:rsidRPr="00DF3FA8" w:rsidRDefault="00F62EA4" w:rsidP="003D0919">
      <w:pPr>
        <w:jc w:val="both"/>
        <w:rPr>
          <w:rFonts w:ascii="Arial" w:hAnsi="Arial" w:cs="Arial"/>
          <w:sz w:val="18"/>
        </w:rPr>
      </w:pPr>
    </w:p>
    <w:p w14:paraId="1161909D" w14:textId="77777777" w:rsidR="00F62EA4" w:rsidRPr="00DF3FA8" w:rsidRDefault="00F62EA4"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66F58A22" w14:textId="77777777" w:rsidR="00F62EA4" w:rsidRPr="00DF3FA8" w:rsidRDefault="00F62EA4" w:rsidP="003D0919">
      <w:pPr>
        <w:jc w:val="both"/>
        <w:rPr>
          <w:rFonts w:ascii="Arial" w:hAnsi="Arial" w:cs="Arial"/>
          <w:sz w:val="18"/>
        </w:rPr>
      </w:pPr>
    </w:p>
    <w:p w14:paraId="74C135E8" w14:textId="77777777" w:rsidR="00F62EA4" w:rsidRPr="00DF3FA8" w:rsidRDefault="00F62EA4"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333DF347" w14:textId="77777777" w:rsidR="00F62EA4" w:rsidRPr="00DF3FA8" w:rsidRDefault="00F62EA4" w:rsidP="003D0919">
      <w:pPr>
        <w:jc w:val="both"/>
        <w:rPr>
          <w:rFonts w:ascii="Arial" w:hAnsi="Arial" w:cs="Arial"/>
          <w:sz w:val="18"/>
        </w:rPr>
      </w:pPr>
    </w:p>
    <w:p w14:paraId="6AAAB725" w14:textId="77777777" w:rsidR="00F62EA4" w:rsidRPr="00DF3FA8" w:rsidRDefault="00F62EA4"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3240E3CE" w14:textId="77777777" w:rsidR="00F62EA4" w:rsidRPr="00DF3FA8" w:rsidRDefault="00F62EA4" w:rsidP="003D0919">
      <w:pPr>
        <w:tabs>
          <w:tab w:val="num" w:pos="2160"/>
          <w:tab w:val="num" w:pos="3060"/>
          <w:tab w:val="num" w:pos="5922"/>
        </w:tabs>
        <w:ind w:left="2160" w:hanging="360"/>
        <w:jc w:val="both"/>
        <w:rPr>
          <w:rFonts w:ascii="Arial" w:hAnsi="Arial" w:cs="Arial"/>
          <w:sz w:val="18"/>
        </w:rPr>
      </w:pPr>
    </w:p>
    <w:p w14:paraId="7E7015BF" w14:textId="77777777" w:rsidR="00F62EA4" w:rsidRPr="00DF3FA8" w:rsidRDefault="00F62EA4"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2CFF3E45" w14:textId="77777777" w:rsidR="00F62EA4" w:rsidRPr="00DF3FA8" w:rsidRDefault="00F62EA4" w:rsidP="003D0919">
      <w:pPr>
        <w:tabs>
          <w:tab w:val="num" w:pos="2160"/>
          <w:tab w:val="num" w:pos="5922"/>
        </w:tabs>
        <w:ind w:left="2160" w:hanging="360"/>
        <w:jc w:val="both"/>
        <w:rPr>
          <w:rFonts w:ascii="Arial" w:hAnsi="Arial" w:cs="Arial"/>
          <w:sz w:val="18"/>
        </w:rPr>
      </w:pPr>
    </w:p>
    <w:p w14:paraId="57049689" w14:textId="77777777" w:rsidR="00F62EA4" w:rsidRPr="00DF3FA8" w:rsidRDefault="00F62EA4"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660FEBD2" w14:textId="77777777" w:rsidR="00F62EA4" w:rsidRPr="00DF3FA8" w:rsidRDefault="00F62EA4" w:rsidP="003D0919">
      <w:pPr>
        <w:tabs>
          <w:tab w:val="num" w:pos="2160"/>
          <w:tab w:val="num" w:pos="5922"/>
        </w:tabs>
        <w:ind w:left="2160" w:hanging="360"/>
        <w:jc w:val="both"/>
        <w:rPr>
          <w:rFonts w:ascii="Arial" w:hAnsi="Arial" w:cs="Arial"/>
          <w:sz w:val="18"/>
        </w:rPr>
      </w:pPr>
    </w:p>
    <w:p w14:paraId="0BD6C044" w14:textId="77777777" w:rsidR="00F62EA4" w:rsidRPr="00DF3FA8" w:rsidRDefault="00F62EA4"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489AB689" w14:textId="77777777" w:rsidR="00F62EA4" w:rsidRPr="00DF3FA8" w:rsidRDefault="00F62EA4" w:rsidP="003D0919">
      <w:pPr>
        <w:tabs>
          <w:tab w:val="num" w:pos="2160"/>
          <w:tab w:val="num" w:pos="5922"/>
        </w:tabs>
        <w:ind w:left="2160" w:hanging="360"/>
        <w:jc w:val="both"/>
        <w:rPr>
          <w:rFonts w:ascii="Arial" w:hAnsi="Arial" w:cs="Arial"/>
          <w:sz w:val="18"/>
        </w:rPr>
      </w:pPr>
    </w:p>
    <w:p w14:paraId="72598AB2" w14:textId="77777777" w:rsidR="00F62EA4" w:rsidRPr="00DF3FA8" w:rsidRDefault="00F62EA4"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702AC233" w14:textId="77777777" w:rsidR="00F62EA4" w:rsidRPr="00DF3FA8" w:rsidRDefault="00F62EA4" w:rsidP="003D0919">
      <w:pPr>
        <w:tabs>
          <w:tab w:val="num" w:pos="5922"/>
        </w:tabs>
        <w:ind w:left="2160"/>
        <w:jc w:val="both"/>
        <w:rPr>
          <w:rFonts w:ascii="Arial" w:hAnsi="Arial" w:cs="Arial"/>
          <w:sz w:val="18"/>
        </w:rPr>
      </w:pPr>
    </w:p>
    <w:p w14:paraId="33692254" w14:textId="77777777" w:rsidR="00F62EA4" w:rsidRPr="00DF3FA8" w:rsidRDefault="00F62EA4"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6356B779" w14:textId="77777777" w:rsidR="00F62EA4" w:rsidRPr="00DF3FA8" w:rsidRDefault="00F62EA4" w:rsidP="003D0919">
      <w:pPr>
        <w:pStyle w:val="Prrafodelista"/>
        <w:rPr>
          <w:rFonts w:ascii="Arial" w:hAnsi="Arial" w:cs="Arial"/>
          <w:sz w:val="18"/>
        </w:rPr>
      </w:pPr>
    </w:p>
    <w:p w14:paraId="10C97753" w14:textId="77777777" w:rsidR="00F62EA4" w:rsidRPr="00DF3FA8" w:rsidRDefault="00F62EA4" w:rsidP="003D0919">
      <w:pPr>
        <w:tabs>
          <w:tab w:val="num" w:pos="5922"/>
        </w:tabs>
        <w:ind w:left="2160"/>
        <w:jc w:val="both"/>
        <w:rPr>
          <w:rFonts w:ascii="Arial" w:hAnsi="Arial" w:cs="Arial"/>
          <w:sz w:val="18"/>
        </w:rPr>
      </w:pPr>
    </w:p>
    <w:p w14:paraId="1BF360E1" w14:textId="77777777" w:rsidR="00F62EA4" w:rsidRPr="00DF3FA8" w:rsidRDefault="00F62EA4"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62D85447" w14:textId="77777777" w:rsidR="00F62EA4" w:rsidRPr="00DF3FA8" w:rsidRDefault="00F62EA4" w:rsidP="003D0919">
      <w:pPr>
        <w:ind w:left="1440"/>
        <w:jc w:val="both"/>
        <w:rPr>
          <w:rFonts w:ascii="Arial" w:hAnsi="Arial" w:cs="Arial"/>
          <w:sz w:val="18"/>
        </w:rPr>
      </w:pPr>
    </w:p>
    <w:p w14:paraId="20261F02" w14:textId="77777777" w:rsidR="00F62EA4" w:rsidRPr="00DF3FA8" w:rsidRDefault="00F62EA4"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718042D3" w14:textId="77777777" w:rsidR="00F62EA4" w:rsidRPr="00DF3FA8" w:rsidRDefault="00F62EA4" w:rsidP="003D0919">
      <w:pPr>
        <w:tabs>
          <w:tab w:val="num" w:pos="2160"/>
          <w:tab w:val="num" w:pos="5382"/>
        </w:tabs>
        <w:ind w:left="2160" w:hanging="360"/>
        <w:jc w:val="both"/>
        <w:rPr>
          <w:rFonts w:ascii="Arial" w:hAnsi="Arial" w:cs="Arial"/>
          <w:sz w:val="18"/>
        </w:rPr>
      </w:pPr>
    </w:p>
    <w:p w14:paraId="60909435" w14:textId="77777777" w:rsidR="00F62EA4" w:rsidRPr="00DF3FA8" w:rsidRDefault="00F62EA4"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2592A353" w14:textId="77777777" w:rsidR="00F62EA4" w:rsidRPr="00DF3FA8" w:rsidRDefault="00F62EA4" w:rsidP="003D0919">
      <w:pPr>
        <w:tabs>
          <w:tab w:val="num" w:pos="2160"/>
          <w:tab w:val="num" w:pos="5382"/>
        </w:tabs>
        <w:ind w:left="2160" w:hanging="360"/>
        <w:jc w:val="both"/>
        <w:rPr>
          <w:rFonts w:ascii="Arial" w:hAnsi="Arial" w:cs="Arial"/>
          <w:sz w:val="18"/>
        </w:rPr>
      </w:pPr>
    </w:p>
    <w:p w14:paraId="05907A7A" w14:textId="77777777" w:rsidR="00F62EA4" w:rsidRPr="00DF3FA8" w:rsidRDefault="00F62EA4"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12B74D33" w14:textId="77777777" w:rsidR="00F62EA4" w:rsidRPr="00DF3FA8" w:rsidRDefault="00F62EA4" w:rsidP="003D0919">
      <w:pPr>
        <w:jc w:val="both"/>
        <w:rPr>
          <w:rFonts w:ascii="Arial" w:hAnsi="Arial" w:cs="Arial"/>
          <w:sz w:val="18"/>
        </w:rPr>
      </w:pPr>
    </w:p>
    <w:p w14:paraId="1D195DD1" w14:textId="77777777" w:rsidR="00F62EA4" w:rsidRPr="00DF3FA8" w:rsidRDefault="00F62EA4"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7130EEEB" w14:textId="77777777" w:rsidR="00F62EA4" w:rsidRPr="00DF3FA8" w:rsidRDefault="00F62EA4" w:rsidP="003D0919">
      <w:pPr>
        <w:ind w:left="1440"/>
        <w:jc w:val="both"/>
        <w:rPr>
          <w:rFonts w:ascii="Arial" w:hAnsi="Arial" w:cs="Arial"/>
          <w:sz w:val="18"/>
        </w:rPr>
      </w:pPr>
    </w:p>
    <w:p w14:paraId="7D4A9EF5" w14:textId="77777777" w:rsidR="00F62EA4" w:rsidRPr="00DF3FA8" w:rsidRDefault="00F62EA4"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32C12B4B" w14:textId="77777777" w:rsidR="00F62EA4" w:rsidRPr="00DF3FA8" w:rsidRDefault="00F62EA4" w:rsidP="003D0919">
      <w:pPr>
        <w:ind w:left="2160"/>
        <w:jc w:val="both"/>
        <w:rPr>
          <w:rFonts w:ascii="Arial" w:hAnsi="Arial" w:cs="Arial"/>
          <w:sz w:val="18"/>
        </w:rPr>
      </w:pPr>
    </w:p>
    <w:p w14:paraId="37A6B3B0" w14:textId="77777777" w:rsidR="00F62EA4" w:rsidRPr="00DF3FA8" w:rsidRDefault="00F62EA4"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11483FCE" w14:textId="77777777" w:rsidR="00F62EA4" w:rsidRPr="00DF3FA8" w:rsidRDefault="00F62EA4" w:rsidP="003D0919">
      <w:pPr>
        <w:tabs>
          <w:tab w:val="num" w:pos="2160"/>
          <w:tab w:val="num" w:pos="5382"/>
        </w:tabs>
        <w:ind w:left="2160" w:hanging="360"/>
        <w:jc w:val="both"/>
        <w:rPr>
          <w:rFonts w:ascii="Arial" w:hAnsi="Arial" w:cs="Arial"/>
          <w:sz w:val="18"/>
        </w:rPr>
      </w:pPr>
    </w:p>
    <w:p w14:paraId="1BC485A6" w14:textId="77777777" w:rsidR="00F62EA4" w:rsidRPr="00DF3FA8" w:rsidRDefault="00F62EA4"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5D47F38A" w14:textId="77777777" w:rsidR="00F62EA4" w:rsidRPr="00DF3FA8" w:rsidRDefault="00F62EA4" w:rsidP="003D0919">
      <w:pPr>
        <w:ind w:left="2160"/>
        <w:jc w:val="both"/>
        <w:rPr>
          <w:rFonts w:ascii="Arial" w:hAnsi="Arial" w:cs="Arial"/>
          <w:sz w:val="18"/>
        </w:rPr>
      </w:pPr>
    </w:p>
    <w:p w14:paraId="2C56E4DA" w14:textId="77777777" w:rsidR="00F62EA4" w:rsidRPr="00DF3FA8" w:rsidRDefault="00F62EA4"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1C96525E" w14:textId="77777777" w:rsidR="00F62EA4" w:rsidRPr="00DF3FA8" w:rsidRDefault="00F62EA4" w:rsidP="003D0919">
      <w:pPr>
        <w:ind w:left="1440"/>
        <w:jc w:val="both"/>
        <w:rPr>
          <w:rFonts w:ascii="Arial" w:hAnsi="Arial" w:cs="Arial"/>
          <w:sz w:val="18"/>
        </w:rPr>
      </w:pPr>
    </w:p>
    <w:p w14:paraId="4DE2AB73" w14:textId="77777777" w:rsidR="00F62EA4" w:rsidRPr="00DF3FA8" w:rsidRDefault="00F62EA4"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0BD849AD" w14:textId="77777777" w:rsidR="00F62EA4" w:rsidRPr="00DF3FA8" w:rsidRDefault="00F62EA4" w:rsidP="003D0919">
      <w:pPr>
        <w:tabs>
          <w:tab w:val="num" w:pos="2160"/>
          <w:tab w:val="num" w:pos="5382"/>
        </w:tabs>
        <w:ind w:left="2160" w:hanging="360"/>
        <w:jc w:val="both"/>
        <w:rPr>
          <w:rFonts w:ascii="Arial" w:hAnsi="Arial" w:cs="Arial"/>
          <w:sz w:val="18"/>
        </w:rPr>
      </w:pPr>
    </w:p>
    <w:p w14:paraId="038F1EBC" w14:textId="77777777" w:rsidR="00F62EA4" w:rsidRPr="00DF3FA8" w:rsidRDefault="00F62EA4"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249ABE35" w14:textId="77777777" w:rsidR="00F62EA4" w:rsidRPr="00DF3FA8" w:rsidRDefault="00F62EA4" w:rsidP="003D0919">
      <w:pPr>
        <w:tabs>
          <w:tab w:val="num" w:pos="2160"/>
          <w:tab w:val="num" w:pos="5382"/>
        </w:tabs>
        <w:ind w:left="2160" w:hanging="360"/>
        <w:jc w:val="both"/>
        <w:rPr>
          <w:rFonts w:ascii="Arial" w:hAnsi="Arial" w:cs="Arial"/>
          <w:sz w:val="18"/>
        </w:rPr>
      </w:pPr>
    </w:p>
    <w:p w14:paraId="5F7FBBA9" w14:textId="77777777" w:rsidR="00F62EA4" w:rsidRPr="00DF3FA8" w:rsidRDefault="00F62EA4"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424F3C61" w14:textId="77777777" w:rsidR="00F62EA4" w:rsidRPr="00DF3FA8" w:rsidRDefault="00F62EA4" w:rsidP="003D0919">
      <w:pPr>
        <w:tabs>
          <w:tab w:val="num" w:pos="2160"/>
          <w:tab w:val="num" w:pos="5382"/>
        </w:tabs>
        <w:ind w:left="2160" w:hanging="360"/>
        <w:jc w:val="both"/>
        <w:rPr>
          <w:rFonts w:ascii="Arial" w:hAnsi="Arial" w:cs="Arial"/>
          <w:sz w:val="18"/>
        </w:rPr>
      </w:pPr>
    </w:p>
    <w:p w14:paraId="74CC23FC" w14:textId="77777777" w:rsidR="00F62EA4" w:rsidRPr="00DF3FA8" w:rsidRDefault="00F62EA4"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568D7714" w14:textId="77777777" w:rsidR="00F62EA4" w:rsidRPr="00DF3FA8" w:rsidRDefault="00F62EA4" w:rsidP="003D0919">
      <w:pPr>
        <w:tabs>
          <w:tab w:val="num" w:pos="2160"/>
          <w:tab w:val="num" w:pos="5382"/>
        </w:tabs>
        <w:ind w:left="2160" w:hanging="360"/>
        <w:jc w:val="both"/>
        <w:rPr>
          <w:rFonts w:ascii="Arial" w:hAnsi="Arial" w:cs="Arial"/>
          <w:sz w:val="18"/>
        </w:rPr>
      </w:pPr>
    </w:p>
    <w:p w14:paraId="0C1E0FEA" w14:textId="77777777" w:rsidR="00F62EA4" w:rsidRPr="00DF3FA8" w:rsidRDefault="00F62EA4"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785528B8" w14:textId="77777777" w:rsidR="00F62EA4" w:rsidRPr="00DF3FA8" w:rsidRDefault="00F62EA4" w:rsidP="003D0919">
      <w:pPr>
        <w:tabs>
          <w:tab w:val="num" w:pos="5382"/>
        </w:tabs>
        <w:jc w:val="both"/>
        <w:rPr>
          <w:rFonts w:ascii="Arial" w:hAnsi="Arial" w:cs="Arial"/>
          <w:sz w:val="18"/>
        </w:rPr>
      </w:pPr>
    </w:p>
    <w:p w14:paraId="76081B31" w14:textId="77777777" w:rsidR="00F62EA4" w:rsidRPr="00DF3FA8" w:rsidRDefault="00F62EA4"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30082CD9" w14:textId="77777777" w:rsidR="00F62EA4" w:rsidRPr="00DF3FA8" w:rsidRDefault="00F62EA4" w:rsidP="003D0919">
      <w:pPr>
        <w:ind w:left="1440"/>
        <w:jc w:val="both"/>
        <w:rPr>
          <w:rFonts w:ascii="Arial" w:hAnsi="Arial" w:cs="Arial"/>
          <w:sz w:val="18"/>
        </w:rPr>
      </w:pPr>
    </w:p>
    <w:p w14:paraId="44AD5906" w14:textId="77777777" w:rsidR="00F62EA4" w:rsidRPr="00DF3FA8" w:rsidRDefault="00F62EA4"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493D0D00" w14:textId="77777777" w:rsidR="00F62EA4" w:rsidRPr="00DF3FA8" w:rsidRDefault="00F62EA4" w:rsidP="003D0919">
      <w:pPr>
        <w:jc w:val="both"/>
        <w:rPr>
          <w:rFonts w:ascii="Arial" w:hAnsi="Arial" w:cs="Arial"/>
          <w:sz w:val="18"/>
        </w:rPr>
      </w:pPr>
    </w:p>
    <w:p w14:paraId="4628A053" w14:textId="77777777" w:rsidR="00F62EA4" w:rsidRPr="00DF3FA8" w:rsidRDefault="00F62EA4"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1F9B7C80" w14:textId="77777777" w:rsidR="00F62EA4" w:rsidRPr="00DF3FA8" w:rsidRDefault="00F62EA4" w:rsidP="003D0919">
      <w:pPr>
        <w:tabs>
          <w:tab w:val="num" w:pos="1800"/>
        </w:tabs>
        <w:ind w:left="1800" w:hanging="360"/>
        <w:jc w:val="both"/>
        <w:rPr>
          <w:rFonts w:ascii="Arial" w:hAnsi="Arial" w:cs="Arial"/>
          <w:sz w:val="18"/>
        </w:rPr>
      </w:pPr>
    </w:p>
    <w:p w14:paraId="2B040701" w14:textId="77777777" w:rsidR="00F62EA4" w:rsidRPr="00DF3FA8" w:rsidRDefault="00F62EA4"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548D764C" w14:textId="77777777" w:rsidR="00F62EA4" w:rsidRPr="00DF3FA8" w:rsidRDefault="00F62EA4" w:rsidP="003D0919">
      <w:pPr>
        <w:tabs>
          <w:tab w:val="num" w:pos="1440"/>
        </w:tabs>
        <w:ind w:left="1440"/>
        <w:jc w:val="both"/>
        <w:rPr>
          <w:rFonts w:ascii="Arial" w:hAnsi="Arial" w:cs="Arial"/>
          <w:sz w:val="18"/>
        </w:rPr>
      </w:pPr>
    </w:p>
    <w:p w14:paraId="52001FA5" w14:textId="77777777" w:rsidR="00F62EA4" w:rsidRPr="00DF3FA8" w:rsidRDefault="00F62EA4"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69CAD534" w14:textId="77777777" w:rsidR="00F62EA4" w:rsidRPr="00DF3FA8" w:rsidRDefault="00F62EA4" w:rsidP="003D0919">
      <w:pPr>
        <w:ind w:left="1080" w:hanging="540"/>
        <w:jc w:val="both"/>
        <w:rPr>
          <w:rFonts w:ascii="Arial" w:hAnsi="Arial" w:cs="Arial"/>
          <w:sz w:val="18"/>
        </w:rPr>
      </w:pPr>
    </w:p>
    <w:p w14:paraId="25622B0C" w14:textId="77777777" w:rsidR="00F62EA4" w:rsidRPr="00DF3FA8" w:rsidRDefault="00F62EA4"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421A2834" w14:textId="77777777" w:rsidR="00F62EA4" w:rsidRPr="00DF3FA8" w:rsidRDefault="00F62EA4" w:rsidP="003D0919">
      <w:pPr>
        <w:jc w:val="both"/>
        <w:rPr>
          <w:rFonts w:ascii="Arial" w:hAnsi="Arial" w:cs="Arial"/>
          <w:sz w:val="20"/>
        </w:rPr>
      </w:pPr>
      <w:r w:rsidRPr="00DF3FA8">
        <w:rPr>
          <w:rFonts w:ascii="Arial" w:hAnsi="Arial" w:cs="Arial"/>
          <w:sz w:val="20"/>
        </w:rPr>
        <w:t xml:space="preserve">  </w:t>
      </w:r>
    </w:p>
    <w:p w14:paraId="00851941" w14:textId="77777777" w:rsidR="00F62EA4" w:rsidRPr="00DF3FA8" w:rsidRDefault="00F62EA4"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831255">
        <w:rPr>
          <w:rFonts w:ascii="Arial" w:hAnsi="Arial" w:cs="Arial"/>
          <w:b/>
          <w:noProof/>
          <w:color w:val="0000FF"/>
          <w:sz w:val="18"/>
          <w:szCs w:val="18"/>
        </w:rPr>
        <w:t>26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 Sita en Plazuela Vicente Guerrero No. 105, Colonia Exmarquesado,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0D26753C" w14:textId="77777777" w:rsidR="00F62EA4" w:rsidRPr="00DF3FA8" w:rsidRDefault="00F62EA4" w:rsidP="000D47B7">
      <w:pPr>
        <w:tabs>
          <w:tab w:val="num" w:pos="1080"/>
        </w:tabs>
        <w:ind w:left="1080"/>
        <w:jc w:val="both"/>
        <w:rPr>
          <w:rFonts w:ascii="Arial" w:hAnsi="Arial" w:cs="Arial"/>
          <w:sz w:val="18"/>
          <w:szCs w:val="18"/>
        </w:rPr>
      </w:pPr>
    </w:p>
    <w:p w14:paraId="176C2F21" w14:textId="77777777" w:rsidR="00F62EA4" w:rsidRPr="00DF3FA8" w:rsidRDefault="00F62EA4"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2C58CA09" w14:textId="77777777" w:rsidR="00F62EA4" w:rsidRPr="00DF3FA8" w:rsidRDefault="00F62EA4" w:rsidP="003D0919">
      <w:pPr>
        <w:ind w:left="1080"/>
        <w:jc w:val="both"/>
        <w:rPr>
          <w:rFonts w:ascii="Arial" w:hAnsi="Arial" w:cs="Arial"/>
          <w:sz w:val="18"/>
        </w:rPr>
      </w:pPr>
    </w:p>
    <w:p w14:paraId="654B9093" w14:textId="77777777" w:rsidR="00F62EA4" w:rsidRPr="00DF3FA8" w:rsidRDefault="00F62EA4" w:rsidP="00DA0897">
      <w:pPr>
        <w:numPr>
          <w:ilvl w:val="1"/>
          <w:numId w:val="28"/>
        </w:numPr>
        <w:ind w:hanging="76"/>
        <w:jc w:val="both"/>
        <w:rPr>
          <w:rFonts w:ascii="Arial" w:hAnsi="Arial" w:cs="Arial"/>
          <w:sz w:val="20"/>
        </w:rPr>
      </w:pPr>
      <w:r w:rsidRPr="00DF3FA8">
        <w:rPr>
          <w:rFonts w:ascii="Arial" w:hAnsi="Arial" w:cs="Arial"/>
          <w:b/>
          <w:bCs/>
          <w:sz w:val="20"/>
        </w:rPr>
        <w:t>SUBCONTRATACION.</w:t>
      </w:r>
      <w:r w:rsidRPr="00DF3FA8">
        <w:rPr>
          <w:rFonts w:ascii="Arial" w:hAnsi="Arial" w:cs="Arial"/>
          <w:sz w:val="20"/>
        </w:rPr>
        <w:t xml:space="preserve">  </w:t>
      </w:r>
    </w:p>
    <w:p w14:paraId="1EF63CAC" w14:textId="77777777" w:rsidR="00F62EA4" w:rsidRPr="00DF3FA8" w:rsidRDefault="00F62EA4" w:rsidP="003D0919">
      <w:pPr>
        <w:ind w:left="1080"/>
        <w:jc w:val="both"/>
        <w:rPr>
          <w:rFonts w:ascii="Arial" w:hAnsi="Arial" w:cs="Arial"/>
          <w:sz w:val="18"/>
        </w:rPr>
      </w:pPr>
    </w:p>
    <w:p w14:paraId="6782456F" w14:textId="77777777" w:rsidR="00F62EA4" w:rsidRPr="00DF3FA8" w:rsidRDefault="00F62EA4"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0BAEA0F3" w14:textId="77777777" w:rsidR="00F62EA4" w:rsidRPr="00DF3FA8" w:rsidRDefault="00F62EA4" w:rsidP="003D0919">
      <w:pPr>
        <w:ind w:left="720"/>
        <w:jc w:val="both"/>
        <w:rPr>
          <w:rFonts w:ascii="Arial" w:hAnsi="Arial" w:cs="Arial"/>
          <w:sz w:val="20"/>
        </w:rPr>
      </w:pPr>
      <w:r w:rsidRPr="00DF3FA8">
        <w:rPr>
          <w:rFonts w:ascii="Arial" w:hAnsi="Arial" w:cs="Arial"/>
          <w:sz w:val="20"/>
        </w:rPr>
        <w:t xml:space="preserve"> </w:t>
      </w:r>
    </w:p>
    <w:p w14:paraId="456133CA" w14:textId="77777777" w:rsidR="00F62EA4" w:rsidRPr="00DF3FA8" w:rsidRDefault="00F62EA4"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3D0C97FC" w14:textId="77777777" w:rsidR="00F62EA4" w:rsidRPr="00DF3FA8" w:rsidRDefault="00F62EA4" w:rsidP="003D0919">
      <w:pPr>
        <w:ind w:left="1080"/>
        <w:jc w:val="both"/>
        <w:rPr>
          <w:rFonts w:ascii="Arial" w:hAnsi="Arial" w:cs="Arial"/>
          <w:sz w:val="18"/>
        </w:rPr>
      </w:pPr>
    </w:p>
    <w:p w14:paraId="272F82F4" w14:textId="77777777" w:rsidR="00F62EA4" w:rsidRPr="00DF3FA8" w:rsidRDefault="00F62EA4"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64BF8D66" w14:textId="77777777" w:rsidR="00F62EA4" w:rsidRPr="00DF3FA8" w:rsidRDefault="00F62EA4" w:rsidP="003D0919">
      <w:pPr>
        <w:ind w:left="720"/>
        <w:jc w:val="both"/>
        <w:rPr>
          <w:rFonts w:ascii="Arial" w:hAnsi="Arial" w:cs="Arial"/>
          <w:sz w:val="20"/>
        </w:rPr>
      </w:pPr>
    </w:p>
    <w:p w14:paraId="23A07C31" w14:textId="77777777" w:rsidR="00F62EA4" w:rsidRPr="00DF3FA8" w:rsidRDefault="00F62EA4"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5EC91A1F" w14:textId="77777777" w:rsidR="00F62EA4" w:rsidRPr="00DF3FA8" w:rsidRDefault="00F62EA4" w:rsidP="003D0919">
      <w:pPr>
        <w:tabs>
          <w:tab w:val="left" w:pos="720"/>
        </w:tabs>
        <w:ind w:left="1080"/>
        <w:jc w:val="both"/>
        <w:rPr>
          <w:rFonts w:ascii="Arial" w:hAnsi="Arial" w:cs="Arial"/>
          <w:sz w:val="18"/>
        </w:rPr>
      </w:pPr>
    </w:p>
    <w:p w14:paraId="63FC0B8C" w14:textId="77777777" w:rsidR="00F62EA4" w:rsidRPr="00DF3FA8" w:rsidRDefault="00F62EA4"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5753F677" w14:textId="77777777" w:rsidR="00F62EA4" w:rsidRPr="00DF3FA8" w:rsidRDefault="00F62EA4" w:rsidP="003D0919">
      <w:pPr>
        <w:ind w:left="1416"/>
        <w:jc w:val="both"/>
        <w:rPr>
          <w:rFonts w:ascii="Arial" w:hAnsi="Arial" w:cs="Arial"/>
          <w:sz w:val="18"/>
        </w:rPr>
      </w:pPr>
    </w:p>
    <w:p w14:paraId="4B230FB1" w14:textId="77777777" w:rsidR="00F62EA4" w:rsidRPr="00DF3FA8" w:rsidRDefault="00F62EA4"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1B1DD8B0" w14:textId="77777777" w:rsidR="00F62EA4" w:rsidRPr="00DF3FA8" w:rsidRDefault="00F62EA4" w:rsidP="003D0919">
      <w:pPr>
        <w:jc w:val="both"/>
        <w:rPr>
          <w:rFonts w:ascii="Arial" w:hAnsi="Arial" w:cs="Arial"/>
          <w:sz w:val="16"/>
        </w:rPr>
      </w:pPr>
    </w:p>
    <w:p w14:paraId="630E942E" w14:textId="77777777" w:rsidR="00F62EA4" w:rsidRPr="00DF3FA8" w:rsidRDefault="00F62EA4"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4157840C" w14:textId="77777777" w:rsidR="00F62EA4" w:rsidRPr="00DF3FA8" w:rsidRDefault="00F62EA4" w:rsidP="003D0919">
      <w:pPr>
        <w:ind w:left="540"/>
        <w:jc w:val="both"/>
        <w:outlineLvl w:val="1"/>
        <w:rPr>
          <w:rFonts w:ascii="Arial" w:hAnsi="Arial" w:cs="Arial"/>
          <w:sz w:val="18"/>
          <w:szCs w:val="18"/>
        </w:rPr>
      </w:pPr>
    </w:p>
    <w:p w14:paraId="5571AA4F"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049F6C66" w14:textId="77777777" w:rsidR="00F62EA4" w:rsidRPr="00DF3FA8" w:rsidRDefault="00F62EA4" w:rsidP="003D0919">
      <w:pPr>
        <w:ind w:left="1080"/>
        <w:jc w:val="both"/>
        <w:outlineLvl w:val="1"/>
        <w:rPr>
          <w:rFonts w:ascii="Arial" w:hAnsi="Arial" w:cs="Arial"/>
          <w:sz w:val="18"/>
          <w:szCs w:val="18"/>
        </w:rPr>
      </w:pPr>
    </w:p>
    <w:p w14:paraId="730E3468" w14:textId="77777777" w:rsidR="00F62EA4" w:rsidRPr="00DF3FA8" w:rsidRDefault="00F62EA4"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02FD7232" w14:textId="77777777" w:rsidR="00F62EA4" w:rsidRPr="00DF3FA8" w:rsidRDefault="00F62EA4" w:rsidP="003D0919">
      <w:pPr>
        <w:ind w:left="1080"/>
        <w:jc w:val="both"/>
        <w:outlineLvl w:val="1"/>
        <w:rPr>
          <w:rFonts w:ascii="Arial" w:hAnsi="Arial" w:cs="Arial"/>
          <w:sz w:val="20"/>
        </w:rPr>
      </w:pPr>
    </w:p>
    <w:p w14:paraId="501297BE" w14:textId="77777777" w:rsidR="00F62EA4" w:rsidRPr="00DF3FA8" w:rsidRDefault="00F62EA4"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74543AF9" w14:textId="77777777" w:rsidR="00F62EA4" w:rsidRPr="00DF3FA8" w:rsidRDefault="00F62EA4" w:rsidP="003D0919">
      <w:pPr>
        <w:ind w:left="1080"/>
        <w:jc w:val="both"/>
        <w:outlineLvl w:val="1"/>
        <w:rPr>
          <w:rFonts w:ascii="Arial" w:hAnsi="Arial" w:cs="Arial"/>
          <w:sz w:val="18"/>
        </w:rPr>
      </w:pPr>
    </w:p>
    <w:p w14:paraId="5E676954"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831255">
        <w:rPr>
          <w:rFonts w:ascii="Arial" w:hAnsi="Arial" w:cs="Arial"/>
          <w:b/>
          <w:noProof/>
          <w:color w:val="0000FF"/>
          <w:sz w:val="18"/>
          <w:szCs w:val="18"/>
        </w:rPr>
        <w:t>29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Sita en Plazuela Vicente Guerrero No. 105, Colonia Exmarquesado, Oaxaca de Juárez, Oaxaca, C.P. 68030. El participante en quien hubiere recaído la adjudicación del contrato o contratos, quedará obligado a presentar copia de la Cedula del Padrón de contratistas el día de la firma del respectivo contrato.</w:t>
      </w:r>
    </w:p>
    <w:p w14:paraId="4040938F" w14:textId="77777777" w:rsidR="00F62EA4" w:rsidRPr="00DF3FA8" w:rsidRDefault="00F62EA4" w:rsidP="003D0919">
      <w:pPr>
        <w:ind w:left="1080"/>
        <w:jc w:val="both"/>
        <w:outlineLvl w:val="1"/>
        <w:rPr>
          <w:rFonts w:ascii="Arial" w:hAnsi="Arial" w:cs="Arial"/>
          <w:sz w:val="18"/>
        </w:rPr>
      </w:pPr>
    </w:p>
    <w:p w14:paraId="086998D7" w14:textId="77777777" w:rsidR="00F62EA4" w:rsidRPr="00DF3FA8" w:rsidRDefault="00F62EA4"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561912F2" w14:textId="77777777" w:rsidR="00F62EA4" w:rsidRPr="00DF3FA8" w:rsidRDefault="00F62EA4" w:rsidP="003D0919">
      <w:pPr>
        <w:ind w:left="1080"/>
        <w:jc w:val="both"/>
        <w:outlineLvl w:val="1"/>
        <w:rPr>
          <w:rFonts w:ascii="Arial" w:hAnsi="Arial" w:cs="Arial"/>
          <w:sz w:val="18"/>
        </w:rPr>
      </w:pPr>
    </w:p>
    <w:p w14:paraId="1AF8B984"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52F1AA22" w14:textId="77777777" w:rsidR="00F62EA4" w:rsidRPr="00DF3FA8" w:rsidRDefault="00F62EA4" w:rsidP="003D0919">
      <w:pPr>
        <w:ind w:left="1080"/>
        <w:jc w:val="both"/>
        <w:outlineLvl w:val="1"/>
        <w:rPr>
          <w:rFonts w:ascii="Arial" w:hAnsi="Arial" w:cs="Arial"/>
          <w:sz w:val="18"/>
        </w:rPr>
      </w:pPr>
    </w:p>
    <w:p w14:paraId="1C18C880" w14:textId="77777777" w:rsidR="00F62EA4" w:rsidRPr="00DF3FA8" w:rsidRDefault="00F62EA4" w:rsidP="00AF6E6E">
      <w:pPr>
        <w:numPr>
          <w:ilvl w:val="1"/>
          <w:numId w:val="28"/>
        </w:numPr>
        <w:ind w:left="1080" w:hanging="540"/>
        <w:jc w:val="both"/>
        <w:outlineLvl w:val="1"/>
        <w:rPr>
          <w:rFonts w:ascii="Arial" w:hAnsi="Arial" w:cs="Arial"/>
          <w:sz w:val="20"/>
        </w:rPr>
      </w:pPr>
      <w:r w:rsidRPr="00DF3FA8">
        <w:rPr>
          <w:rFonts w:ascii="Arial" w:hAnsi="Arial" w:cs="Arial"/>
          <w:b/>
          <w:sz w:val="20"/>
        </w:rPr>
        <w:t xml:space="preserve">GARANTIA DE ANTICIPO. </w:t>
      </w:r>
    </w:p>
    <w:p w14:paraId="7DD08A6C" w14:textId="77777777" w:rsidR="00F62EA4" w:rsidRPr="00DF3FA8" w:rsidRDefault="00F62EA4" w:rsidP="00AF6E6E">
      <w:pPr>
        <w:ind w:left="1080"/>
        <w:jc w:val="both"/>
        <w:outlineLvl w:val="1"/>
        <w:rPr>
          <w:rFonts w:ascii="Arial" w:hAnsi="Arial" w:cs="Arial"/>
          <w:sz w:val="18"/>
        </w:rPr>
      </w:pPr>
    </w:p>
    <w:p w14:paraId="445B4CB7" w14:textId="77777777" w:rsidR="00F62EA4" w:rsidRPr="00DF3FA8" w:rsidRDefault="00F62EA4" w:rsidP="003D0919">
      <w:pPr>
        <w:ind w:left="1080"/>
        <w:jc w:val="both"/>
        <w:outlineLvl w:val="1"/>
        <w:rPr>
          <w:rFonts w:ascii="Arial" w:hAnsi="Arial" w:cs="Arial"/>
          <w:bCs/>
          <w:sz w:val="18"/>
        </w:rPr>
      </w:pPr>
      <w:r w:rsidRPr="00831255">
        <w:rPr>
          <w:rFonts w:ascii="Arial" w:hAnsi="Arial" w:cs="Arial"/>
          <w:bCs/>
          <w:noProof/>
          <w:sz w:val="18"/>
        </w:rPr>
        <w:t>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7D9AEF81" w14:textId="77777777" w:rsidR="00F62EA4" w:rsidRPr="00DF3FA8" w:rsidRDefault="00F62EA4" w:rsidP="003D0919">
      <w:pPr>
        <w:ind w:left="1080"/>
        <w:jc w:val="both"/>
        <w:outlineLvl w:val="1"/>
        <w:rPr>
          <w:rFonts w:ascii="Arial" w:hAnsi="Arial" w:cs="Arial"/>
          <w:bCs/>
          <w:sz w:val="18"/>
        </w:rPr>
      </w:pPr>
    </w:p>
    <w:p w14:paraId="3BE31EB3" w14:textId="77777777" w:rsidR="00F62EA4" w:rsidRPr="00DF3FA8" w:rsidRDefault="00F62EA4" w:rsidP="003D0919">
      <w:pPr>
        <w:ind w:left="1080"/>
        <w:jc w:val="both"/>
        <w:outlineLvl w:val="1"/>
        <w:rPr>
          <w:rFonts w:ascii="Arial" w:hAnsi="Arial" w:cs="Arial"/>
          <w:bCs/>
          <w:sz w:val="18"/>
        </w:rPr>
      </w:pPr>
      <w:r w:rsidRPr="00831255">
        <w:rPr>
          <w:rFonts w:ascii="Arial" w:hAnsi="Arial" w:cs="Arial"/>
          <w:bCs/>
          <w:noProof/>
          <w:sz w:val="18"/>
        </w:rPr>
        <w:t>La empresa ganadora deberá presentar la factura para el cobro del anticipo dentro de los 5 días hábiles posteriores a la firma de contrato.</w:t>
      </w:r>
    </w:p>
    <w:p w14:paraId="131D962B" w14:textId="77777777" w:rsidR="00F62EA4" w:rsidRPr="00DF3FA8" w:rsidRDefault="00F62EA4" w:rsidP="003D0919">
      <w:pPr>
        <w:ind w:left="1080"/>
        <w:jc w:val="both"/>
        <w:outlineLvl w:val="1"/>
        <w:rPr>
          <w:rFonts w:ascii="Arial" w:hAnsi="Arial" w:cs="Arial"/>
          <w:b/>
          <w:sz w:val="18"/>
        </w:rPr>
      </w:pPr>
    </w:p>
    <w:p w14:paraId="71169AA1" w14:textId="77777777" w:rsidR="00F62EA4" w:rsidRPr="00DF3FA8" w:rsidRDefault="00F62EA4" w:rsidP="003D0919">
      <w:pPr>
        <w:jc w:val="both"/>
        <w:outlineLvl w:val="1"/>
        <w:rPr>
          <w:rFonts w:ascii="Arial" w:hAnsi="Arial" w:cs="Arial"/>
          <w:b/>
          <w:sz w:val="16"/>
        </w:rPr>
      </w:pPr>
    </w:p>
    <w:p w14:paraId="0B36F65F" w14:textId="77777777" w:rsidR="00F62EA4" w:rsidRPr="00DF3FA8" w:rsidRDefault="00F62EA4"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569652EF" w14:textId="77777777" w:rsidR="00F62EA4" w:rsidRPr="00DF3FA8" w:rsidRDefault="00F62EA4" w:rsidP="003D0919">
      <w:pPr>
        <w:ind w:left="1080"/>
        <w:jc w:val="both"/>
        <w:outlineLvl w:val="1"/>
        <w:rPr>
          <w:rFonts w:ascii="Arial" w:hAnsi="Arial" w:cs="Arial"/>
          <w:sz w:val="18"/>
        </w:rPr>
      </w:pPr>
    </w:p>
    <w:p w14:paraId="5FF86C0B"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DEL MUNICIPIO DE OAXACA DE JUAREZ,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5855DE4D" w14:textId="77777777" w:rsidR="00F62EA4" w:rsidRPr="00DF3FA8" w:rsidRDefault="00F62EA4" w:rsidP="003D0919">
      <w:pPr>
        <w:ind w:left="1080"/>
        <w:jc w:val="both"/>
        <w:outlineLvl w:val="1"/>
        <w:rPr>
          <w:rFonts w:ascii="Arial" w:hAnsi="Arial" w:cs="Arial"/>
          <w:sz w:val="18"/>
        </w:rPr>
      </w:pPr>
    </w:p>
    <w:p w14:paraId="713E16EC"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76024B99" w14:textId="77777777" w:rsidR="00F62EA4" w:rsidRPr="00DF3FA8" w:rsidRDefault="00F62EA4" w:rsidP="003D0919">
      <w:pPr>
        <w:ind w:left="1080"/>
        <w:jc w:val="both"/>
        <w:outlineLvl w:val="1"/>
        <w:rPr>
          <w:rFonts w:ascii="Arial" w:hAnsi="Arial" w:cs="Arial"/>
          <w:sz w:val="18"/>
        </w:rPr>
      </w:pPr>
    </w:p>
    <w:p w14:paraId="511B3420" w14:textId="77777777" w:rsidR="00F62EA4" w:rsidRPr="00DF3FA8" w:rsidRDefault="00F62EA4" w:rsidP="00AF6E6E">
      <w:pPr>
        <w:jc w:val="both"/>
        <w:outlineLvl w:val="1"/>
        <w:rPr>
          <w:rFonts w:ascii="Arial" w:hAnsi="Arial" w:cs="Arial"/>
          <w:sz w:val="20"/>
        </w:rPr>
      </w:pPr>
      <w:r w:rsidRPr="00DF3FA8">
        <w:rPr>
          <w:rFonts w:ascii="Arial" w:hAnsi="Arial" w:cs="Arial"/>
          <w:sz w:val="20"/>
        </w:rPr>
        <w:t xml:space="preserve">                                                                                                                                       </w:t>
      </w:r>
    </w:p>
    <w:p w14:paraId="1BABA018" w14:textId="77777777" w:rsidR="00F62EA4" w:rsidRPr="00DF3FA8" w:rsidRDefault="00F62EA4"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222984D9" w14:textId="77777777" w:rsidR="00F62EA4" w:rsidRPr="00DF3FA8" w:rsidRDefault="00F62EA4" w:rsidP="003D0919">
      <w:pPr>
        <w:ind w:left="540"/>
        <w:jc w:val="both"/>
        <w:outlineLvl w:val="1"/>
        <w:rPr>
          <w:rFonts w:ascii="Arial" w:hAnsi="Arial" w:cs="Arial"/>
          <w:sz w:val="20"/>
        </w:rPr>
      </w:pPr>
      <w:r w:rsidRPr="00DF3FA8">
        <w:rPr>
          <w:rFonts w:ascii="Arial" w:hAnsi="Arial" w:cs="Arial"/>
          <w:sz w:val="20"/>
        </w:rPr>
        <w:t xml:space="preserve">  </w:t>
      </w:r>
    </w:p>
    <w:p w14:paraId="2DDA414A"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MUNICIPAL DE OAXACA DE JUAREZ,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29078029" w14:textId="77777777" w:rsidR="00F62EA4" w:rsidRPr="00DF3FA8" w:rsidRDefault="00F62EA4" w:rsidP="003D0919">
      <w:pPr>
        <w:ind w:left="1080"/>
        <w:jc w:val="both"/>
        <w:outlineLvl w:val="1"/>
        <w:rPr>
          <w:rFonts w:ascii="Arial" w:hAnsi="Arial" w:cs="Arial"/>
          <w:sz w:val="18"/>
        </w:rPr>
      </w:pPr>
    </w:p>
    <w:p w14:paraId="1FCC7B4A" w14:textId="77777777" w:rsidR="00F62EA4" w:rsidRPr="00DF3FA8" w:rsidRDefault="00F62EA4"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02A289EC" w14:textId="77777777" w:rsidR="00F62EA4" w:rsidRPr="00DF3FA8" w:rsidRDefault="00F62EA4" w:rsidP="003D0919">
      <w:pPr>
        <w:tabs>
          <w:tab w:val="num" w:pos="1080"/>
        </w:tabs>
        <w:ind w:left="1080"/>
        <w:jc w:val="both"/>
        <w:outlineLvl w:val="1"/>
        <w:rPr>
          <w:rFonts w:ascii="Arial" w:hAnsi="Arial" w:cs="Arial"/>
          <w:sz w:val="18"/>
        </w:rPr>
      </w:pPr>
    </w:p>
    <w:p w14:paraId="3091D384" w14:textId="77777777" w:rsidR="00F62EA4" w:rsidRPr="00DF3FA8" w:rsidRDefault="00F62EA4"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656C2BF2" w14:textId="77777777" w:rsidR="00F62EA4" w:rsidRPr="00DF3FA8" w:rsidRDefault="00F62EA4" w:rsidP="003D0919">
      <w:pPr>
        <w:pStyle w:val="texto"/>
        <w:tabs>
          <w:tab w:val="num" w:pos="1080"/>
        </w:tabs>
        <w:spacing w:after="0" w:line="240" w:lineRule="auto"/>
        <w:ind w:left="1080" w:firstLine="0"/>
        <w:rPr>
          <w:rFonts w:cs="Arial"/>
          <w:szCs w:val="24"/>
          <w:lang w:val="es-ES"/>
        </w:rPr>
      </w:pPr>
    </w:p>
    <w:p w14:paraId="01DECE37" w14:textId="77777777" w:rsidR="00F62EA4" w:rsidRPr="00DF3FA8" w:rsidRDefault="00F62EA4"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5B99CBA7" w14:textId="77777777" w:rsidR="00F62EA4" w:rsidRPr="00DF3FA8" w:rsidRDefault="00F62EA4" w:rsidP="003D0919">
      <w:pPr>
        <w:pStyle w:val="texto"/>
        <w:tabs>
          <w:tab w:val="num" w:pos="1080"/>
        </w:tabs>
        <w:spacing w:after="0" w:line="240" w:lineRule="auto"/>
        <w:ind w:left="1080" w:firstLine="0"/>
        <w:rPr>
          <w:rFonts w:cs="Arial"/>
          <w:szCs w:val="24"/>
          <w:lang w:val="es-ES"/>
        </w:rPr>
      </w:pPr>
    </w:p>
    <w:p w14:paraId="36269DF0" w14:textId="77777777" w:rsidR="00F62EA4" w:rsidRPr="00DF3FA8" w:rsidRDefault="00F62EA4"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0285C99F" w14:textId="77777777" w:rsidR="00F62EA4" w:rsidRPr="00DF3FA8" w:rsidRDefault="00F62EA4" w:rsidP="002E33C4">
      <w:pPr>
        <w:pStyle w:val="texto"/>
        <w:tabs>
          <w:tab w:val="num" w:pos="1080"/>
        </w:tabs>
        <w:spacing w:after="0" w:line="240" w:lineRule="auto"/>
        <w:ind w:left="1080" w:firstLine="0"/>
        <w:rPr>
          <w:rFonts w:cs="Arial"/>
          <w:szCs w:val="24"/>
          <w:lang w:val="es-ES"/>
        </w:rPr>
      </w:pPr>
    </w:p>
    <w:p w14:paraId="61948C89" w14:textId="77777777" w:rsidR="00F62EA4" w:rsidRPr="00DF3FA8" w:rsidRDefault="00F62EA4"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1AE05152" w14:textId="77777777" w:rsidR="00F62EA4" w:rsidRPr="00DF3FA8" w:rsidRDefault="00F62EA4" w:rsidP="003D0919">
      <w:pPr>
        <w:ind w:left="709" w:hanging="709"/>
        <w:jc w:val="both"/>
        <w:rPr>
          <w:rFonts w:ascii="Arial" w:hAnsi="Arial" w:cs="Arial"/>
          <w:sz w:val="18"/>
          <w:szCs w:val="18"/>
        </w:rPr>
      </w:pPr>
    </w:p>
    <w:p w14:paraId="2A9C7056" w14:textId="77777777" w:rsidR="00F62EA4" w:rsidRPr="00DF3FA8" w:rsidRDefault="00F62EA4"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4E8E59E6" w14:textId="77777777" w:rsidR="00F62EA4" w:rsidRPr="00DF3FA8" w:rsidRDefault="00F62EA4" w:rsidP="003D0919">
      <w:pPr>
        <w:ind w:left="1080"/>
        <w:jc w:val="both"/>
        <w:rPr>
          <w:rFonts w:ascii="Arial" w:hAnsi="Arial" w:cs="Arial"/>
          <w:sz w:val="18"/>
        </w:rPr>
      </w:pPr>
    </w:p>
    <w:p w14:paraId="461BB168" w14:textId="77777777" w:rsidR="00F62EA4" w:rsidRPr="00DF3FA8" w:rsidRDefault="00F62EA4"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2F71CF5B" w14:textId="77777777" w:rsidR="00F62EA4" w:rsidRPr="00DF3FA8" w:rsidRDefault="00F62EA4" w:rsidP="003D0919">
      <w:pPr>
        <w:tabs>
          <w:tab w:val="num" w:pos="1440"/>
        </w:tabs>
        <w:ind w:left="1440" w:hanging="720"/>
        <w:jc w:val="both"/>
        <w:rPr>
          <w:rFonts w:ascii="Arial" w:hAnsi="Arial" w:cs="Arial"/>
          <w:b/>
          <w:sz w:val="18"/>
        </w:rPr>
      </w:pPr>
    </w:p>
    <w:p w14:paraId="3C2C911A" w14:textId="77777777" w:rsidR="00F62EA4" w:rsidRPr="00DF3FA8" w:rsidRDefault="00F62EA4"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14C77162" w14:textId="77777777" w:rsidR="00F62EA4" w:rsidRPr="00DF3FA8" w:rsidRDefault="00F62EA4" w:rsidP="003D0919">
      <w:pPr>
        <w:ind w:left="1080"/>
        <w:jc w:val="both"/>
        <w:rPr>
          <w:rFonts w:ascii="Arial" w:hAnsi="Arial" w:cs="Arial"/>
          <w:caps/>
          <w:sz w:val="18"/>
        </w:rPr>
      </w:pPr>
    </w:p>
    <w:p w14:paraId="42557566" w14:textId="77777777" w:rsidR="00F62EA4" w:rsidRPr="00DF3FA8" w:rsidRDefault="00F62EA4"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638597C1" w14:textId="77777777" w:rsidR="00F62EA4" w:rsidRPr="00DF3FA8" w:rsidRDefault="00F62EA4" w:rsidP="003D0919">
      <w:pPr>
        <w:ind w:left="720"/>
        <w:jc w:val="both"/>
        <w:rPr>
          <w:rFonts w:ascii="Arial" w:hAnsi="Arial" w:cs="Arial"/>
          <w:b/>
          <w:sz w:val="20"/>
        </w:rPr>
      </w:pPr>
    </w:p>
    <w:p w14:paraId="171BAED1" w14:textId="77777777" w:rsidR="00F62EA4" w:rsidRPr="00DF3FA8" w:rsidRDefault="00F62EA4"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1C0E4A64" w14:textId="77777777" w:rsidR="00F62EA4" w:rsidRPr="00DF3FA8" w:rsidRDefault="00F62EA4" w:rsidP="003D0919">
      <w:pPr>
        <w:tabs>
          <w:tab w:val="num" w:pos="1080"/>
        </w:tabs>
        <w:ind w:left="1080"/>
        <w:jc w:val="both"/>
        <w:rPr>
          <w:rFonts w:ascii="Arial" w:hAnsi="Arial" w:cs="Arial"/>
          <w:sz w:val="18"/>
        </w:rPr>
      </w:pPr>
    </w:p>
    <w:p w14:paraId="6B489639" w14:textId="77777777" w:rsidR="00F62EA4" w:rsidRPr="00DF3FA8" w:rsidRDefault="00F62EA4"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5AB7F5E0" w14:textId="77777777" w:rsidR="00F62EA4" w:rsidRPr="00DF3FA8" w:rsidRDefault="00F62EA4" w:rsidP="003D0919">
      <w:pPr>
        <w:tabs>
          <w:tab w:val="num" w:pos="1080"/>
        </w:tabs>
        <w:ind w:left="1080"/>
        <w:jc w:val="both"/>
        <w:rPr>
          <w:rFonts w:ascii="Arial" w:hAnsi="Arial" w:cs="Arial"/>
          <w:sz w:val="18"/>
        </w:rPr>
      </w:pPr>
    </w:p>
    <w:p w14:paraId="5E60853D" w14:textId="77777777" w:rsidR="00F62EA4" w:rsidRPr="00DF3FA8" w:rsidRDefault="00F62EA4"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37E46075" w14:textId="77777777" w:rsidR="00F62EA4" w:rsidRPr="00DF3FA8" w:rsidRDefault="00F62EA4" w:rsidP="003D0919">
      <w:pPr>
        <w:tabs>
          <w:tab w:val="num" w:pos="1440"/>
        </w:tabs>
        <w:ind w:left="1440" w:hanging="720"/>
        <w:jc w:val="both"/>
        <w:rPr>
          <w:rFonts w:ascii="Arial" w:hAnsi="Arial" w:cs="Arial"/>
          <w:b/>
          <w:sz w:val="18"/>
          <w:szCs w:val="18"/>
        </w:rPr>
      </w:pPr>
    </w:p>
    <w:p w14:paraId="4F55468A" w14:textId="77777777" w:rsidR="00F62EA4" w:rsidRPr="00DF3FA8" w:rsidRDefault="00F62EA4"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157FF467" w14:textId="77777777" w:rsidR="00F62EA4" w:rsidRPr="00DF3FA8" w:rsidRDefault="00F62EA4" w:rsidP="003D0919">
      <w:pPr>
        <w:ind w:left="1080"/>
        <w:jc w:val="both"/>
        <w:rPr>
          <w:rFonts w:ascii="Arial" w:hAnsi="Arial" w:cs="Arial"/>
          <w:sz w:val="18"/>
        </w:rPr>
      </w:pPr>
    </w:p>
    <w:p w14:paraId="68CFC5D8" w14:textId="77777777" w:rsidR="00F62EA4" w:rsidRPr="00DF3FA8" w:rsidRDefault="00F62EA4"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05E5D2AD" w14:textId="77777777" w:rsidR="00F62EA4" w:rsidRPr="00DF3FA8" w:rsidRDefault="00F62EA4" w:rsidP="003D0919">
      <w:pPr>
        <w:tabs>
          <w:tab w:val="left" w:pos="1440"/>
        </w:tabs>
        <w:ind w:left="720"/>
        <w:jc w:val="both"/>
        <w:rPr>
          <w:rFonts w:ascii="Arial" w:hAnsi="Arial" w:cs="Arial"/>
          <w:sz w:val="20"/>
        </w:rPr>
      </w:pPr>
      <w:r w:rsidRPr="00DF3FA8">
        <w:rPr>
          <w:rFonts w:ascii="Arial" w:hAnsi="Arial" w:cs="Arial"/>
          <w:sz w:val="20"/>
        </w:rPr>
        <w:tab/>
      </w:r>
    </w:p>
    <w:p w14:paraId="5CCFFD34" w14:textId="77777777" w:rsidR="00F62EA4" w:rsidRPr="00DF3FA8" w:rsidRDefault="00F62EA4"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3231A33C" w14:textId="77777777" w:rsidR="00F62EA4" w:rsidRPr="00DF3FA8" w:rsidRDefault="00F62EA4" w:rsidP="003D0919">
      <w:pPr>
        <w:jc w:val="both"/>
        <w:rPr>
          <w:rFonts w:ascii="Arial" w:hAnsi="Arial" w:cs="Arial"/>
          <w:sz w:val="20"/>
        </w:rPr>
      </w:pPr>
    </w:p>
    <w:p w14:paraId="35500B7D" w14:textId="77777777" w:rsidR="00F62EA4" w:rsidRPr="00DF3FA8" w:rsidRDefault="00F62EA4"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5AD59A51" w14:textId="77777777" w:rsidR="00F62EA4" w:rsidRPr="00DF3FA8" w:rsidRDefault="00F62EA4" w:rsidP="003D0919">
      <w:pPr>
        <w:jc w:val="both"/>
        <w:rPr>
          <w:rFonts w:ascii="Arial" w:hAnsi="Arial" w:cs="Arial"/>
          <w:sz w:val="18"/>
          <w:szCs w:val="18"/>
        </w:rPr>
      </w:pPr>
    </w:p>
    <w:p w14:paraId="4F8E0272" w14:textId="77777777" w:rsidR="00F62EA4" w:rsidRPr="00DF3FA8" w:rsidRDefault="00F62EA4"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1600B445" w14:textId="77777777" w:rsidR="00F62EA4" w:rsidRPr="00DF3FA8" w:rsidRDefault="00F62EA4" w:rsidP="003D0919">
      <w:pPr>
        <w:ind w:left="1134"/>
        <w:jc w:val="both"/>
        <w:rPr>
          <w:rFonts w:ascii="Arial" w:hAnsi="Arial" w:cs="Arial"/>
          <w:sz w:val="18"/>
          <w:szCs w:val="18"/>
        </w:rPr>
      </w:pPr>
    </w:p>
    <w:p w14:paraId="34108146" w14:textId="77777777" w:rsidR="00F62EA4" w:rsidRPr="00DF3FA8" w:rsidRDefault="00F62EA4"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F62EA4" w:rsidRPr="00DF3FA8" w14:paraId="09F34F16"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783C3BD5" w14:textId="77777777" w:rsidR="00F62EA4" w:rsidRPr="00DF3FA8" w:rsidRDefault="00F62EA4"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39D05FAD" w14:textId="77777777" w:rsidR="00F62EA4" w:rsidRPr="00DF3FA8" w:rsidRDefault="00F62EA4"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F62EA4" w:rsidRPr="00DF3FA8" w14:paraId="0305BAA4" w14:textId="77777777" w:rsidTr="006370D8">
        <w:trPr>
          <w:trHeight w:val="252"/>
        </w:trPr>
        <w:tc>
          <w:tcPr>
            <w:tcW w:w="2817" w:type="dxa"/>
            <w:tcBorders>
              <w:top w:val="nil"/>
              <w:left w:val="single" w:sz="8" w:space="0" w:color="auto"/>
              <w:bottom w:val="nil"/>
              <w:right w:val="single" w:sz="8" w:space="0" w:color="auto"/>
            </w:tcBorders>
            <w:vAlign w:val="center"/>
            <w:hideMark/>
          </w:tcPr>
          <w:p w14:paraId="562DAD4C" w14:textId="77777777" w:rsidR="00F62EA4" w:rsidRPr="00DF3FA8" w:rsidRDefault="00F62EA4"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315E2031" w14:textId="77777777" w:rsidR="00F62EA4" w:rsidRPr="00DF3FA8" w:rsidRDefault="00F62EA4"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F62EA4" w:rsidRPr="00DF3FA8" w14:paraId="76BA5C8E"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0DD5D9F5" w14:textId="77777777" w:rsidR="00F62EA4" w:rsidRPr="00DF3FA8" w:rsidRDefault="00F62EA4"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60173E35" w14:textId="77777777" w:rsidR="00F62EA4" w:rsidRPr="00DF3FA8" w:rsidRDefault="00F62EA4"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667DA39A" w14:textId="77777777" w:rsidR="00F62EA4" w:rsidRPr="00DF3FA8" w:rsidRDefault="00F62EA4" w:rsidP="003D0919">
      <w:pPr>
        <w:ind w:left="1080"/>
        <w:jc w:val="both"/>
        <w:rPr>
          <w:rFonts w:ascii="Arial" w:hAnsi="Arial" w:cs="Arial"/>
          <w:sz w:val="20"/>
        </w:rPr>
      </w:pPr>
    </w:p>
    <w:p w14:paraId="7CFA3A10" w14:textId="77777777" w:rsidR="00F62EA4" w:rsidRPr="00DF3FA8" w:rsidRDefault="00F62EA4"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26925FF7" w14:textId="77777777" w:rsidR="00F62EA4" w:rsidRPr="00DF3FA8" w:rsidRDefault="00F62EA4" w:rsidP="003D0919">
      <w:pPr>
        <w:ind w:left="1080"/>
        <w:jc w:val="both"/>
        <w:rPr>
          <w:rFonts w:ascii="Arial" w:hAnsi="Arial" w:cs="Arial"/>
          <w:sz w:val="18"/>
        </w:rPr>
      </w:pPr>
    </w:p>
    <w:p w14:paraId="58784CCA" w14:textId="77777777" w:rsidR="00F62EA4" w:rsidRPr="00831255" w:rsidRDefault="00F62EA4" w:rsidP="003F0A5F">
      <w:pPr>
        <w:ind w:left="1080"/>
        <w:jc w:val="both"/>
        <w:rPr>
          <w:rFonts w:ascii="Arial" w:hAnsi="Arial" w:cs="Arial"/>
          <w:noProof/>
          <w:sz w:val="18"/>
        </w:rPr>
      </w:pPr>
      <w:r w:rsidRPr="00831255">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1A26B4DB" w14:textId="77777777" w:rsidR="00F62EA4" w:rsidRPr="00831255" w:rsidRDefault="00F62EA4" w:rsidP="003F0A5F">
      <w:pPr>
        <w:ind w:left="1080"/>
        <w:jc w:val="both"/>
        <w:rPr>
          <w:rFonts w:ascii="Arial" w:hAnsi="Arial" w:cs="Arial"/>
          <w:noProof/>
          <w:sz w:val="18"/>
        </w:rPr>
      </w:pPr>
      <w:r w:rsidRPr="00831255">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59F4F65F" w14:textId="77777777" w:rsidR="00F62EA4" w:rsidRPr="00DF3FA8" w:rsidRDefault="00F62EA4" w:rsidP="003D0919">
      <w:pPr>
        <w:ind w:left="1080"/>
        <w:jc w:val="both"/>
        <w:rPr>
          <w:rFonts w:ascii="Arial" w:hAnsi="Arial" w:cs="Arial"/>
          <w:noProof/>
          <w:sz w:val="18"/>
        </w:rPr>
      </w:pPr>
    </w:p>
    <w:p w14:paraId="259C78EC" w14:textId="77777777" w:rsidR="00F62EA4" w:rsidRPr="00DF3FA8" w:rsidRDefault="00F62EA4" w:rsidP="003D0919">
      <w:pPr>
        <w:ind w:left="1080"/>
        <w:jc w:val="both"/>
        <w:rPr>
          <w:rFonts w:ascii="Arial" w:hAnsi="Arial" w:cs="Arial"/>
          <w:noProof/>
          <w:sz w:val="18"/>
        </w:rPr>
      </w:pPr>
    </w:p>
    <w:p w14:paraId="7ED7CA7A" w14:textId="77777777" w:rsidR="00F62EA4" w:rsidRPr="00DF3FA8" w:rsidRDefault="00F62EA4"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377F94DF" w14:textId="77777777" w:rsidR="00F62EA4" w:rsidRPr="00DF3FA8" w:rsidRDefault="00F62EA4" w:rsidP="003D0919">
      <w:pPr>
        <w:ind w:left="1080"/>
        <w:jc w:val="both"/>
        <w:rPr>
          <w:rFonts w:ascii="Arial" w:hAnsi="Arial" w:cs="Arial"/>
          <w:sz w:val="18"/>
        </w:rPr>
      </w:pPr>
    </w:p>
    <w:p w14:paraId="347EEDE1" w14:textId="77777777" w:rsidR="00F62EA4" w:rsidRPr="00DF3FA8" w:rsidRDefault="00F62EA4"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0478936E" w14:textId="77777777" w:rsidR="00F62EA4" w:rsidRPr="00DF3FA8" w:rsidRDefault="00F62EA4" w:rsidP="003D0919">
      <w:pPr>
        <w:ind w:left="1080"/>
        <w:jc w:val="both"/>
        <w:rPr>
          <w:rFonts w:ascii="Arial" w:hAnsi="Arial" w:cs="Arial"/>
          <w:sz w:val="18"/>
        </w:rPr>
      </w:pPr>
    </w:p>
    <w:p w14:paraId="20BC8967" w14:textId="77777777" w:rsidR="00F62EA4" w:rsidRPr="00DF3FA8" w:rsidRDefault="00F62EA4"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7BEFEEDC" w14:textId="77777777" w:rsidR="00F62EA4" w:rsidRPr="00DF3FA8" w:rsidRDefault="00F62EA4" w:rsidP="003D0919">
      <w:pPr>
        <w:ind w:left="1080"/>
        <w:jc w:val="both"/>
        <w:rPr>
          <w:rFonts w:ascii="Arial" w:hAnsi="Arial" w:cs="Arial"/>
          <w:sz w:val="20"/>
        </w:rPr>
      </w:pPr>
    </w:p>
    <w:p w14:paraId="3EAB61D6" w14:textId="77777777" w:rsidR="00F62EA4" w:rsidRPr="00DF3FA8" w:rsidRDefault="00F62EA4"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4FD52895" w14:textId="77777777" w:rsidR="00F62EA4" w:rsidRPr="00DF3FA8" w:rsidRDefault="00F62EA4" w:rsidP="003D0919">
      <w:pPr>
        <w:ind w:left="1080"/>
        <w:jc w:val="both"/>
        <w:rPr>
          <w:rFonts w:ascii="Arial" w:hAnsi="Arial" w:cs="Arial"/>
          <w:sz w:val="20"/>
        </w:rPr>
      </w:pPr>
    </w:p>
    <w:p w14:paraId="3F82ADCD" w14:textId="77777777" w:rsidR="00F62EA4" w:rsidRPr="00DF3FA8" w:rsidRDefault="00F62EA4"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13526ADD" w14:textId="77777777" w:rsidR="00F62EA4" w:rsidRPr="00DF3FA8" w:rsidRDefault="00F62EA4" w:rsidP="003D0919">
      <w:pPr>
        <w:ind w:left="1080"/>
        <w:jc w:val="both"/>
        <w:rPr>
          <w:rFonts w:ascii="Arial" w:hAnsi="Arial" w:cs="Arial"/>
          <w:sz w:val="18"/>
        </w:rPr>
      </w:pPr>
    </w:p>
    <w:p w14:paraId="5BDA6E82" w14:textId="77777777" w:rsidR="00F62EA4" w:rsidRPr="00DF3FA8" w:rsidRDefault="00F62EA4"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65CE6357" w14:textId="77777777" w:rsidR="00F62EA4" w:rsidRPr="00DF3FA8" w:rsidRDefault="00F62EA4" w:rsidP="003D0919">
      <w:pPr>
        <w:jc w:val="both"/>
        <w:rPr>
          <w:rFonts w:ascii="Arial" w:hAnsi="Arial" w:cs="Arial"/>
          <w:sz w:val="18"/>
        </w:rPr>
      </w:pPr>
    </w:p>
    <w:p w14:paraId="39C5F2F2" w14:textId="77777777" w:rsidR="00F62EA4" w:rsidRPr="00DF3FA8" w:rsidRDefault="00F62EA4"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7A060ECB" w14:textId="77777777" w:rsidR="00F62EA4" w:rsidRPr="00DF3FA8" w:rsidRDefault="00F62EA4" w:rsidP="003D0919">
      <w:pPr>
        <w:pStyle w:val="texto"/>
        <w:tabs>
          <w:tab w:val="num" w:pos="1440"/>
        </w:tabs>
        <w:spacing w:after="0" w:line="240" w:lineRule="auto"/>
        <w:ind w:left="1440" w:firstLine="0"/>
        <w:rPr>
          <w:rFonts w:cs="Arial"/>
          <w:szCs w:val="24"/>
          <w:lang w:val="es-ES"/>
        </w:rPr>
      </w:pPr>
    </w:p>
    <w:p w14:paraId="55727CA1" w14:textId="77777777" w:rsidR="00F62EA4" w:rsidRPr="00DF3FA8" w:rsidRDefault="00F62EA4"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24240222" w14:textId="77777777" w:rsidR="00F62EA4" w:rsidRPr="00DF3FA8" w:rsidRDefault="00F62EA4" w:rsidP="003D0919">
      <w:pPr>
        <w:pStyle w:val="ROMANOS"/>
        <w:tabs>
          <w:tab w:val="clear" w:pos="720"/>
          <w:tab w:val="left" w:pos="1800"/>
        </w:tabs>
        <w:spacing w:after="0" w:line="240" w:lineRule="auto"/>
        <w:ind w:left="1440" w:hanging="360"/>
        <w:rPr>
          <w:rFonts w:cs="Arial"/>
          <w:szCs w:val="24"/>
          <w:lang w:val="es-ES"/>
        </w:rPr>
      </w:pPr>
    </w:p>
    <w:p w14:paraId="14729D6F" w14:textId="77777777" w:rsidR="00F62EA4" w:rsidRPr="00DF3FA8" w:rsidRDefault="00F62EA4"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0C0E5EF4" w14:textId="77777777" w:rsidR="00F62EA4" w:rsidRPr="00DF3FA8" w:rsidRDefault="00F62EA4"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1E5D6FE3" w14:textId="77777777" w:rsidR="00F62EA4" w:rsidRPr="00DF3FA8" w:rsidRDefault="00F62EA4"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019A289E" w14:textId="77777777" w:rsidR="00F62EA4" w:rsidRPr="00DF3FA8" w:rsidRDefault="00F62EA4" w:rsidP="003D0919">
      <w:pPr>
        <w:pStyle w:val="ROMANOS"/>
        <w:tabs>
          <w:tab w:val="clear" w:pos="720"/>
        </w:tabs>
        <w:spacing w:after="0" w:line="240" w:lineRule="auto"/>
        <w:ind w:left="1440" w:hanging="360"/>
        <w:rPr>
          <w:rFonts w:cs="Arial"/>
          <w:szCs w:val="24"/>
          <w:lang w:val="es-ES"/>
        </w:rPr>
      </w:pPr>
    </w:p>
    <w:p w14:paraId="1214DE03" w14:textId="77777777" w:rsidR="00F62EA4" w:rsidRPr="00DF3FA8" w:rsidRDefault="00F62EA4"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4595DDCD" w14:textId="77777777" w:rsidR="00F62EA4" w:rsidRPr="00DF3FA8" w:rsidRDefault="00F62EA4" w:rsidP="003D0919">
      <w:pPr>
        <w:pStyle w:val="ROMANOS"/>
        <w:tabs>
          <w:tab w:val="clear" w:pos="720"/>
          <w:tab w:val="left" w:pos="1800"/>
        </w:tabs>
        <w:spacing w:after="0" w:line="240" w:lineRule="auto"/>
        <w:ind w:left="1440" w:hanging="360"/>
        <w:rPr>
          <w:rFonts w:cs="Arial"/>
          <w:szCs w:val="24"/>
          <w:lang w:val="es-ES"/>
        </w:rPr>
      </w:pPr>
    </w:p>
    <w:p w14:paraId="216AD61B" w14:textId="77777777" w:rsidR="00F62EA4" w:rsidRPr="00DF3FA8" w:rsidRDefault="00F62EA4"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1AA496B0" w14:textId="77777777" w:rsidR="00F62EA4" w:rsidRPr="00DF3FA8" w:rsidRDefault="00F62EA4" w:rsidP="003D0919">
      <w:pPr>
        <w:ind w:left="709"/>
        <w:jc w:val="both"/>
        <w:rPr>
          <w:rFonts w:ascii="Arial" w:hAnsi="Arial" w:cs="Arial"/>
          <w:b/>
          <w:sz w:val="18"/>
          <w:szCs w:val="18"/>
        </w:rPr>
      </w:pPr>
    </w:p>
    <w:p w14:paraId="37359F5A" w14:textId="77777777" w:rsidR="00F62EA4" w:rsidRPr="00DF3FA8" w:rsidRDefault="00F62EA4"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1F2F0921" w14:textId="77777777" w:rsidR="00F62EA4" w:rsidRPr="00DF3FA8" w:rsidRDefault="00F62EA4" w:rsidP="003D0919">
      <w:pPr>
        <w:ind w:left="1200"/>
        <w:jc w:val="both"/>
        <w:rPr>
          <w:rFonts w:ascii="Arial" w:hAnsi="Arial" w:cs="Arial"/>
          <w:sz w:val="18"/>
        </w:rPr>
      </w:pPr>
    </w:p>
    <w:p w14:paraId="6A7DEAC3" w14:textId="77777777" w:rsidR="00F62EA4" w:rsidRPr="00DF3FA8" w:rsidRDefault="00F62EA4"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7BA42862" w14:textId="77777777" w:rsidR="00F62EA4" w:rsidRPr="00DF3FA8" w:rsidRDefault="00F62EA4" w:rsidP="003D0919">
      <w:pPr>
        <w:ind w:left="709"/>
        <w:jc w:val="both"/>
        <w:rPr>
          <w:rFonts w:ascii="Arial" w:hAnsi="Arial" w:cs="Arial"/>
          <w:b/>
          <w:sz w:val="18"/>
          <w:szCs w:val="18"/>
        </w:rPr>
      </w:pPr>
    </w:p>
    <w:p w14:paraId="63AE26DE" w14:textId="77777777" w:rsidR="00F62EA4" w:rsidRPr="00DF3FA8" w:rsidRDefault="00F62EA4"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2B1608D0" w14:textId="77777777" w:rsidR="00F62EA4" w:rsidRPr="00DF3FA8" w:rsidRDefault="00F62EA4" w:rsidP="003D0919">
      <w:pPr>
        <w:ind w:left="1080"/>
        <w:jc w:val="both"/>
        <w:outlineLvl w:val="1"/>
        <w:rPr>
          <w:rFonts w:ascii="Arial" w:hAnsi="Arial" w:cs="Arial"/>
          <w:sz w:val="18"/>
        </w:rPr>
      </w:pPr>
    </w:p>
    <w:p w14:paraId="075CD833"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0FDEDEB1"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7411EEAF" w14:textId="77777777" w:rsidR="00F62EA4" w:rsidRPr="00DF3FA8" w:rsidRDefault="00F62EA4" w:rsidP="003D0919">
      <w:pPr>
        <w:ind w:left="1080"/>
        <w:jc w:val="both"/>
        <w:outlineLvl w:val="1"/>
        <w:rPr>
          <w:rFonts w:ascii="Arial" w:hAnsi="Arial" w:cs="Arial"/>
          <w:sz w:val="18"/>
        </w:rPr>
      </w:pPr>
    </w:p>
    <w:p w14:paraId="6EFEAD3A" w14:textId="77777777" w:rsidR="00F62EA4" w:rsidRPr="00DF3FA8" w:rsidRDefault="00F62EA4"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3B487B70" w14:textId="77777777" w:rsidR="00F62EA4" w:rsidRPr="00DF3FA8" w:rsidRDefault="00F62EA4" w:rsidP="003D0919">
      <w:pPr>
        <w:ind w:left="1080"/>
        <w:jc w:val="both"/>
        <w:outlineLvl w:val="1"/>
        <w:rPr>
          <w:rFonts w:ascii="Arial" w:hAnsi="Arial" w:cs="Arial"/>
          <w:sz w:val="18"/>
        </w:rPr>
      </w:pPr>
    </w:p>
    <w:p w14:paraId="66B44AC8"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2DA5C55B"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 xml:space="preserve"> </w:t>
      </w:r>
    </w:p>
    <w:p w14:paraId="4B9100B6"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14D518FE" w14:textId="77777777" w:rsidR="00F62EA4" w:rsidRPr="00DF3FA8" w:rsidRDefault="00F62EA4" w:rsidP="003D0919">
      <w:pPr>
        <w:ind w:left="1080"/>
        <w:jc w:val="both"/>
        <w:outlineLvl w:val="1"/>
        <w:rPr>
          <w:rFonts w:ascii="Arial" w:hAnsi="Arial" w:cs="Arial"/>
          <w:sz w:val="18"/>
        </w:rPr>
      </w:pPr>
    </w:p>
    <w:p w14:paraId="4E2C77B4" w14:textId="77777777" w:rsidR="00F62EA4" w:rsidRPr="00DF3FA8" w:rsidRDefault="00F62EA4"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1AF90D68" w14:textId="77777777" w:rsidR="00F62EA4" w:rsidRPr="00DF3FA8" w:rsidRDefault="00F62EA4" w:rsidP="003D0919">
      <w:pPr>
        <w:jc w:val="both"/>
        <w:outlineLvl w:val="1"/>
        <w:rPr>
          <w:rFonts w:ascii="Arial" w:hAnsi="Arial" w:cs="Arial"/>
          <w:sz w:val="18"/>
          <w:szCs w:val="18"/>
        </w:rPr>
      </w:pPr>
    </w:p>
    <w:p w14:paraId="5F842087" w14:textId="77777777" w:rsidR="00F62EA4" w:rsidRPr="00DF3FA8" w:rsidRDefault="00F62EA4"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6AE0BB66" w14:textId="77777777" w:rsidR="00F62EA4" w:rsidRPr="00DF3FA8" w:rsidRDefault="00F62EA4" w:rsidP="003D0919">
      <w:pPr>
        <w:ind w:left="1080"/>
        <w:jc w:val="both"/>
        <w:outlineLvl w:val="1"/>
        <w:rPr>
          <w:rFonts w:ascii="Arial" w:hAnsi="Arial" w:cs="Arial"/>
          <w:sz w:val="18"/>
        </w:rPr>
      </w:pPr>
    </w:p>
    <w:p w14:paraId="4A822886"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7E5968E1" w14:textId="77777777" w:rsidR="00F62EA4" w:rsidRPr="00DF3FA8" w:rsidRDefault="00F62EA4" w:rsidP="003D0919">
      <w:pPr>
        <w:ind w:left="1080"/>
        <w:jc w:val="both"/>
        <w:outlineLvl w:val="1"/>
        <w:rPr>
          <w:rFonts w:ascii="Arial" w:hAnsi="Arial" w:cs="Arial"/>
          <w:sz w:val="18"/>
        </w:rPr>
      </w:pPr>
    </w:p>
    <w:p w14:paraId="47197587" w14:textId="77777777" w:rsidR="00F62EA4" w:rsidRPr="00DF3FA8" w:rsidRDefault="00F62EA4"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36BE8433" w14:textId="77777777" w:rsidR="00F62EA4" w:rsidRPr="00DF3FA8" w:rsidRDefault="00F62EA4" w:rsidP="00490287">
      <w:pPr>
        <w:ind w:left="1080"/>
        <w:jc w:val="both"/>
        <w:outlineLvl w:val="1"/>
        <w:rPr>
          <w:rFonts w:ascii="Arial" w:hAnsi="Arial" w:cs="Arial"/>
          <w:sz w:val="18"/>
        </w:rPr>
      </w:pPr>
    </w:p>
    <w:p w14:paraId="45E26F4B" w14:textId="77777777" w:rsidR="00F62EA4" w:rsidRPr="00DF3FA8" w:rsidRDefault="00F62EA4" w:rsidP="00490287">
      <w:pPr>
        <w:ind w:left="1080"/>
        <w:jc w:val="both"/>
        <w:outlineLvl w:val="1"/>
        <w:rPr>
          <w:rFonts w:ascii="Arial" w:hAnsi="Arial" w:cs="Arial"/>
          <w:sz w:val="18"/>
        </w:rPr>
      </w:pPr>
    </w:p>
    <w:p w14:paraId="1AD47720" w14:textId="77777777" w:rsidR="00F62EA4" w:rsidRPr="00DF3FA8" w:rsidRDefault="00F62EA4"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63EAC929" w14:textId="77777777" w:rsidR="00F62EA4" w:rsidRPr="00DF3FA8" w:rsidRDefault="00F62EA4" w:rsidP="003D0919">
      <w:pPr>
        <w:ind w:left="1080"/>
        <w:jc w:val="both"/>
        <w:outlineLvl w:val="1"/>
        <w:rPr>
          <w:rFonts w:ascii="Arial" w:hAnsi="Arial" w:cs="Arial"/>
          <w:b/>
          <w:bCs/>
          <w:sz w:val="18"/>
        </w:rPr>
      </w:pPr>
    </w:p>
    <w:p w14:paraId="41340F1F"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Se hace del conocimiento al participante que Teléfonos de México S.A.B.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05350151" w14:textId="77777777" w:rsidR="00F62EA4" w:rsidRPr="00DF3FA8" w:rsidRDefault="00F62EA4" w:rsidP="003D0919">
      <w:pPr>
        <w:ind w:left="1080"/>
        <w:jc w:val="both"/>
        <w:outlineLvl w:val="1"/>
        <w:rPr>
          <w:rFonts w:ascii="Arial" w:hAnsi="Arial" w:cs="Arial"/>
          <w:sz w:val="18"/>
        </w:rPr>
      </w:pPr>
    </w:p>
    <w:p w14:paraId="5D8026DD"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S.A.B. de C.V. de la zona, para mantener una comunicación permanente.</w:t>
      </w:r>
    </w:p>
    <w:p w14:paraId="185FCD18" w14:textId="77777777" w:rsidR="00F62EA4" w:rsidRPr="00DF3FA8" w:rsidRDefault="00F62EA4" w:rsidP="003D0919">
      <w:pPr>
        <w:ind w:left="1080"/>
        <w:jc w:val="both"/>
        <w:outlineLvl w:val="1"/>
        <w:rPr>
          <w:rFonts w:ascii="Arial" w:hAnsi="Arial" w:cs="Arial"/>
          <w:sz w:val="18"/>
        </w:rPr>
      </w:pPr>
    </w:p>
    <w:p w14:paraId="2E4BDF45" w14:textId="77777777" w:rsidR="00F62EA4" w:rsidRPr="00DF3FA8" w:rsidRDefault="00F62EA4" w:rsidP="003D0919">
      <w:pPr>
        <w:ind w:left="372" w:firstLine="708"/>
        <w:jc w:val="both"/>
        <w:outlineLvl w:val="1"/>
        <w:rPr>
          <w:rFonts w:ascii="Arial" w:hAnsi="Arial" w:cs="Arial"/>
          <w:sz w:val="18"/>
        </w:rPr>
      </w:pPr>
      <w:r w:rsidRPr="00DF3FA8">
        <w:rPr>
          <w:rFonts w:ascii="Arial" w:hAnsi="Arial" w:cs="Arial"/>
          <w:sz w:val="18"/>
        </w:rPr>
        <w:t>Directorio:</w:t>
      </w:r>
    </w:p>
    <w:p w14:paraId="2FC133D5" w14:textId="77777777" w:rsidR="00F62EA4" w:rsidRPr="00DF3FA8" w:rsidRDefault="00F62EA4"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21EE3D16" w14:textId="77777777" w:rsidR="00F62EA4" w:rsidRPr="00DF3FA8" w:rsidRDefault="00F62EA4"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4BAA2C24" w14:textId="77777777" w:rsidR="00F62EA4" w:rsidRPr="00DF3FA8" w:rsidRDefault="00F62EA4" w:rsidP="003D0919">
      <w:pPr>
        <w:ind w:left="372" w:firstLine="708"/>
        <w:jc w:val="both"/>
        <w:outlineLvl w:val="1"/>
        <w:rPr>
          <w:rFonts w:ascii="Arial" w:hAnsi="Arial" w:cs="Arial"/>
          <w:sz w:val="18"/>
        </w:rPr>
      </w:pPr>
      <w:r w:rsidRPr="00DF3FA8">
        <w:rPr>
          <w:rFonts w:ascii="Arial" w:hAnsi="Arial" w:cs="Arial"/>
          <w:sz w:val="18"/>
        </w:rPr>
        <w:t>Área Oaxaca</w:t>
      </w:r>
    </w:p>
    <w:p w14:paraId="5A6C2EED" w14:textId="77777777" w:rsidR="00F62EA4" w:rsidRPr="00DF3FA8" w:rsidRDefault="00F62EA4" w:rsidP="003D0919">
      <w:pPr>
        <w:ind w:left="372" w:firstLine="708"/>
        <w:jc w:val="both"/>
        <w:outlineLvl w:val="1"/>
        <w:rPr>
          <w:rFonts w:ascii="Arial" w:hAnsi="Arial" w:cs="Arial"/>
          <w:sz w:val="18"/>
        </w:rPr>
      </w:pPr>
      <w:r w:rsidRPr="00DF3FA8">
        <w:rPr>
          <w:rFonts w:ascii="Arial" w:hAnsi="Arial" w:cs="Arial"/>
          <w:sz w:val="18"/>
        </w:rPr>
        <w:t>Tels. Oficina</w:t>
      </w:r>
    </w:p>
    <w:p w14:paraId="03512FBD" w14:textId="77777777" w:rsidR="00F62EA4" w:rsidRPr="00DF3FA8" w:rsidRDefault="00F62EA4" w:rsidP="003D0919">
      <w:pPr>
        <w:ind w:left="372" w:firstLine="708"/>
        <w:jc w:val="both"/>
        <w:outlineLvl w:val="1"/>
        <w:rPr>
          <w:rFonts w:ascii="Arial" w:hAnsi="Arial" w:cs="Arial"/>
          <w:sz w:val="18"/>
        </w:rPr>
      </w:pPr>
      <w:r w:rsidRPr="00DF3FA8">
        <w:rPr>
          <w:rFonts w:ascii="Arial" w:hAnsi="Arial" w:cs="Arial"/>
          <w:sz w:val="18"/>
        </w:rPr>
        <w:t>01 (951) 51 86655</w:t>
      </w:r>
    </w:p>
    <w:p w14:paraId="5CA11FE1" w14:textId="77777777" w:rsidR="00F62EA4" w:rsidRPr="00DF3FA8" w:rsidRDefault="00F62EA4" w:rsidP="003D0919">
      <w:pPr>
        <w:ind w:left="372" w:firstLine="708"/>
        <w:jc w:val="both"/>
        <w:outlineLvl w:val="1"/>
        <w:rPr>
          <w:rFonts w:ascii="Arial" w:hAnsi="Arial" w:cs="Arial"/>
          <w:sz w:val="18"/>
        </w:rPr>
      </w:pPr>
      <w:r w:rsidRPr="00DF3FA8">
        <w:rPr>
          <w:rFonts w:ascii="Arial" w:hAnsi="Arial" w:cs="Arial"/>
          <w:sz w:val="18"/>
        </w:rPr>
        <w:t>01 (951) 51 57684</w:t>
      </w:r>
    </w:p>
    <w:p w14:paraId="2C50D9C0" w14:textId="77777777" w:rsidR="00F62EA4" w:rsidRPr="00DF3FA8" w:rsidRDefault="00F62EA4" w:rsidP="003D0919">
      <w:pPr>
        <w:ind w:left="372" w:firstLine="708"/>
        <w:jc w:val="both"/>
        <w:outlineLvl w:val="1"/>
        <w:rPr>
          <w:rFonts w:ascii="Arial" w:hAnsi="Arial" w:cs="Arial"/>
          <w:sz w:val="18"/>
        </w:rPr>
      </w:pPr>
      <w:r w:rsidRPr="00DF3FA8">
        <w:rPr>
          <w:rFonts w:ascii="Arial" w:hAnsi="Arial" w:cs="Arial"/>
          <w:sz w:val="18"/>
        </w:rPr>
        <w:t>Celular: 951-5470654</w:t>
      </w:r>
    </w:p>
    <w:p w14:paraId="34BE7185" w14:textId="77777777" w:rsidR="00F62EA4" w:rsidRPr="00DF3FA8" w:rsidRDefault="00F62EA4"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0915BBD5" w14:textId="77777777" w:rsidR="00F62EA4" w:rsidRPr="00DF3FA8" w:rsidRDefault="00F62EA4"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21D39CEB" w14:textId="77777777" w:rsidR="00F62EA4" w:rsidRPr="00DF3FA8" w:rsidRDefault="00F62EA4" w:rsidP="003D0919">
      <w:pPr>
        <w:ind w:left="1080"/>
        <w:jc w:val="both"/>
        <w:outlineLvl w:val="1"/>
        <w:rPr>
          <w:rFonts w:ascii="Arial" w:hAnsi="Arial" w:cs="Arial"/>
          <w:sz w:val="18"/>
        </w:rPr>
      </w:pPr>
    </w:p>
    <w:p w14:paraId="4E37A23C" w14:textId="77777777" w:rsidR="00F62EA4" w:rsidRPr="00DF3FA8" w:rsidRDefault="00F62EA4"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4757C0D9" w14:textId="77777777" w:rsidR="00F62EA4" w:rsidRPr="00DF3FA8" w:rsidRDefault="00F62EA4" w:rsidP="003D0919">
      <w:pPr>
        <w:ind w:left="360"/>
        <w:jc w:val="both"/>
        <w:rPr>
          <w:rFonts w:ascii="Arial" w:hAnsi="Arial" w:cs="Arial"/>
          <w:color w:val="0033CC"/>
          <w:sz w:val="22"/>
        </w:rPr>
      </w:pPr>
    </w:p>
    <w:p w14:paraId="0C8E11A3" w14:textId="77777777" w:rsidR="00F62EA4" w:rsidRPr="00DF3FA8" w:rsidRDefault="00F62EA4"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414754A9" w14:textId="77777777" w:rsidR="00F62EA4" w:rsidRPr="00DF3FA8" w:rsidRDefault="00F62EA4" w:rsidP="003D0919">
      <w:pPr>
        <w:jc w:val="both"/>
        <w:rPr>
          <w:rFonts w:ascii="Arial" w:hAnsi="Arial" w:cs="Arial"/>
          <w:sz w:val="20"/>
        </w:rPr>
      </w:pPr>
    </w:p>
    <w:p w14:paraId="6887A4F1" w14:textId="77777777" w:rsidR="00F62EA4" w:rsidRPr="00DF3FA8" w:rsidRDefault="00F62EA4"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36CFB1AE" w14:textId="77777777" w:rsidR="00F62EA4" w:rsidRPr="00DF3FA8" w:rsidRDefault="00F62EA4" w:rsidP="003D0919">
      <w:pPr>
        <w:ind w:left="1440"/>
        <w:jc w:val="both"/>
        <w:outlineLvl w:val="1"/>
        <w:rPr>
          <w:rFonts w:ascii="Arial" w:hAnsi="Arial" w:cs="Arial"/>
          <w:sz w:val="18"/>
        </w:rPr>
      </w:pPr>
    </w:p>
    <w:p w14:paraId="58E02AEA" w14:textId="77777777" w:rsidR="00F62EA4" w:rsidRPr="00DF3FA8" w:rsidRDefault="00F62EA4"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2ADB3085" w14:textId="77777777" w:rsidR="00F62EA4" w:rsidRPr="00DF3FA8" w:rsidRDefault="00F62EA4" w:rsidP="00490287">
      <w:pPr>
        <w:ind w:left="1620"/>
        <w:jc w:val="both"/>
        <w:outlineLvl w:val="1"/>
        <w:rPr>
          <w:rFonts w:ascii="Arial" w:hAnsi="Arial" w:cs="Arial"/>
          <w:sz w:val="18"/>
        </w:rPr>
      </w:pPr>
    </w:p>
    <w:p w14:paraId="35E12C2B" w14:textId="77777777" w:rsidR="00F62EA4" w:rsidRPr="00DF3FA8" w:rsidRDefault="00F62EA4"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1A683CE6" w14:textId="77777777" w:rsidR="00F62EA4" w:rsidRPr="00DF3FA8" w:rsidRDefault="00F62EA4" w:rsidP="003D0919">
      <w:pPr>
        <w:tabs>
          <w:tab w:val="num" w:pos="1620"/>
        </w:tabs>
        <w:ind w:left="1620" w:hanging="540"/>
        <w:jc w:val="both"/>
        <w:outlineLvl w:val="1"/>
        <w:rPr>
          <w:rFonts w:ascii="Arial" w:hAnsi="Arial" w:cs="Arial"/>
          <w:sz w:val="18"/>
        </w:rPr>
      </w:pPr>
    </w:p>
    <w:p w14:paraId="2BF4FDC7" w14:textId="77777777" w:rsidR="00F62EA4" w:rsidRPr="00DF3FA8" w:rsidRDefault="00F62EA4"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70B873F0" w14:textId="77777777" w:rsidR="00F62EA4" w:rsidRPr="00DF3FA8" w:rsidRDefault="00F62EA4" w:rsidP="003D0919">
      <w:pPr>
        <w:tabs>
          <w:tab w:val="num" w:pos="1620"/>
        </w:tabs>
        <w:ind w:left="1620" w:hanging="540"/>
        <w:jc w:val="both"/>
        <w:outlineLvl w:val="1"/>
        <w:rPr>
          <w:rFonts w:ascii="Arial" w:hAnsi="Arial" w:cs="Arial"/>
          <w:sz w:val="18"/>
        </w:rPr>
      </w:pPr>
    </w:p>
    <w:p w14:paraId="6F44A450" w14:textId="77777777" w:rsidR="00F62EA4" w:rsidRPr="00DF3FA8" w:rsidRDefault="00F62EA4"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37608115" w14:textId="77777777" w:rsidR="00F62EA4" w:rsidRPr="00DF3FA8" w:rsidRDefault="00F62EA4" w:rsidP="003D0919">
      <w:pPr>
        <w:tabs>
          <w:tab w:val="num" w:pos="1620"/>
        </w:tabs>
        <w:ind w:left="1620" w:hanging="540"/>
        <w:jc w:val="both"/>
        <w:outlineLvl w:val="1"/>
        <w:rPr>
          <w:rFonts w:ascii="Arial" w:hAnsi="Arial" w:cs="Arial"/>
          <w:sz w:val="18"/>
        </w:rPr>
      </w:pPr>
    </w:p>
    <w:p w14:paraId="0C44CB63" w14:textId="77777777" w:rsidR="00F62EA4" w:rsidRPr="00DF3FA8" w:rsidRDefault="00F62EA4"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463B56C0" w14:textId="77777777" w:rsidR="00F62EA4" w:rsidRPr="00DF3FA8" w:rsidRDefault="00F62EA4" w:rsidP="003D0919">
      <w:pPr>
        <w:ind w:left="1620"/>
        <w:jc w:val="both"/>
        <w:outlineLvl w:val="1"/>
        <w:rPr>
          <w:rFonts w:ascii="Arial" w:hAnsi="Arial" w:cs="Arial"/>
          <w:sz w:val="18"/>
        </w:rPr>
      </w:pPr>
    </w:p>
    <w:p w14:paraId="6D7BF005" w14:textId="77777777" w:rsidR="00F62EA4" w:rsidRPr="00DF3FA8" w:rsidRDefault="00F62EA4"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46B3DBB7" w14:textId="77777777" w:rsidR="00F62EA4" w:rsidRPr="00DF3FA8" w:rsidRDefault="00F62EA4" w:rsidP="003D0919">
      <w:pPr>
        <w:ind w:left="1440"/>
        <w:jc w:val="both"/>
        <w:outlineLvl w:val="1"/>
        <w:rPr>
          <w:rFonts w:ascii="Arial" w:hAnsi="Arial" w:cs="Arial"/>
          <w:sz w:val="20"/>
        </w:rPr>
      </w:pPr>
    </w:p>
    <w:p w14:paraId="7D00C488" w14:textId="77777777" w:rsidR="00F62EA4" w:rsidRPr="00DF3FA8" w:rsidRDefault="00F62EA4"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2180996F" w14:textId="77777777" w:rsidR="00F62EA4" w:rsidRPr="00DF3FA8" w:rsidRDefault="00F62EA4" w:rsidP="003D0919">
      <w:pPr>
        <w:ind w:left="1620"/>
        <w:jc w:val="both"/>
        <w:outlineLvl w:val="1"/>
        <w:rPr>
          <w:rFonts w:ascii="Arial" w:hAnsi="Arial" w:cs="Arial"/>
          <w:sz w:val="18"/>
        </w:rPr>
      </w:pPr>
    </w:p>
    <w:p w14:paraId="5D8AECE5" w14:textId="77777777" w:rsidR="00F62EA4" w:rsidRPr="00DF3FA8" w:rsidRDefault="00F62EA4"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35AF0886" w14:textId="77777777" w:rsidR="00F62EA4" w:rsidRPr="00DF3FA8" w:rsidRDefault="00F62EA4" w:rsidP="003D0919">
      <w:pPr>
        <w:tabs>
          <w:tab w:val="left" w:pos="1620"/>
        </w:tabs>
        <w:ind w:left="1980"/>
        <w:jc w:val="both"/>
        <w:outlineLvl w:val="1"/>
        <w:rPr>
          <w:rFonts w:ascii="Arial" w:hAnsi="Arial" w:cs="Arial"/>
          <w:sz w:val="18"/>
        </w:rPr>
      </w:pPr>
    </w:p>
    <w:p w14:paraId="16E6D5C6" w14:textId="77777777" w:rsidR="00F62EA4" w:rsidRPr="00DF3FA8" w:rsidRDefault="00F62EA4"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30A3BF48" w14:textId="77777777" w:rsidR="00F62EA4" w:rsidRPr="00DF3FA8" w:rsidRDefault="00F62EA4" w:rsidP="003D0919">
      <w:pPr>
        <w:tabs>
          <w:tab w:val="left" w:pos="0"/>
          <w:tab w:val="left" w:pos="1620"/>
        </w:tabs>
        <w:ind w:left="1620" w:hanging="540"/>
        <w:jc w:val="both"/>
        <w:rPr>
          <w:rFonts w:ascii="Arial" w:hAnsi="Arial" w:cs="Arial"/>
          <w:sz w:val="18"/>
        </w:rPr>
      </w:pPr>
    </w:p>
    <w:p w14:paraId="14EE0965"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0AEB322C" w14:textId="77777777" w:rsidR="00F62EA4" w:rsidRPr="00DF3FA8" w:rsidRDefault="00F62EA4" w:rsidP="003D0919">
      <w:pPr>
        <w:tabs>
          <w:tab w:val="left" w:pos="0"/>
          <w:tab w:val="left" w:pos="1620"/>
        </w:tabs>
        <w:ind w:left="1620"/>
        <w:jc w:val="both"/>
        <w:rPr>
          <w:rFonts w:ascii="Arial" w:hAnsi="Arial" w:cs="Arial"/>
          <w:sz w:val="18"/>
        </w:rPr>
      </w:pPr>
    </w:p>
    <w:p w14:paraId="7BF08A96" w14:textId="77777777" w:rsidR="00F62EA4" w:rsidRPr="00DF3FA8" w:rsidRDefault="00F62EA4"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831255">
        <w:rPr>
          <w:rFonts w:ascii="Arial" w:hAnsi="Arial" w:cs="Arial"/>
          <w:noProof/>
          <w:sz w:val="18"/>
        </w:rPr>
        <w:t>$305,000.00</w:t>
      </w:r>
      <w:r w:rsidRPr="00DF3FA8">
        <w:rPr>
          <w:rFonts w:ascii="Arial" w:hAnsi="Arial" w:cs="Arial"/>
          <w:noProof/>
          <w:sz w:val="18"/>
        </w:rPr>
        <w:t xml:space="preserve"> </w:t>
      </w:r>
      <w:r w:rsidRPr="00831255">
        <w:rPr>
          <w:rFonts w:ascii="Arial" w:hAnsi="Arial" w:cs="Arial"/>
          <w:noProof/>
          <w:sz w:val="18"/>
        </w:rPr>
        <w:t>( Trescientos cinco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56019D11" w14:textId="77777777" w:rsidR="00F62EA4" w:rsidRPr="00DF3FA8" w:rsidRDefault="00F62EA4" w:rsidP="003D0919">
      <w:pPr>
        <w:tabs>
          <w:tab w:val="left" w:pos="0"/>
          <w:tab w:val="left" w:pos="1620"/>
        </w:tabs>
        <w:ind w:left="1620"/>
        <w:jc w:val="both"/>
        <w:outlineLvl w:val="1"/>
        <w:rPr>
          <w:rFonts w:ascii="Arial" w:hAnsi="Arial" w:cs="Arial"/>
          <w:sz w:val="18"/>
        </w:rPr>
      </w:pPr>
    </w:p>
    <w:p w14:paraId="16F389B1" w14:textId="77777777" w:rsidR="00F62EA4" w:rsidRPr="00DF3FA8" w:rsidRDefault="00F62EA4" w:rsidP="003D0919">
      <w:pPr>
        <w:tabs>
          <w:tab w:val="left" w:pos="0"/>
          <w:tab w:val="left" w:pos="1620"/>
        </w:tabs>
        <w:ind w:left="1620" w:hanging="540"/>
        <w:jc w:val="both"/>
        <w:rPr>
          <w:rFonts w:ascii="Arial" w:hAnsi="Arial" w:cs="Arial"/>
          <w:sz w:val="18"/>
        </w:rPr>
      </w:pPr>
    </w:p>
    <w:p w14:paraId="17F61016"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55D3EC17" w14:textId="77777777" w:rsidR="00F62EA4" w:rsidRPr="00DF3FA8" w:rsidRDefault="00F62EA4" w:rsidP="003D0919">
      <w:pPr>
        <w:tabs>
          <w:tab w:val="left" w:pos="0"/>
          <w:tab w:val="left" w:pos="1620"/>
        </w:tabs>
        <w:ind w:left="1620" w:hanging="540"/>
        <w:jc w:val="both"/>
        <w:rPr>
          <w:rFonts w:ascii="Arial" w:hAnsi="Arial" w:cs="Arial"/>
          <w:sz w:val="18"/>
        </w:rPr>
      </w:pPr>
    </w:p>
    <w:p w14:paraId="3E150EDD"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48E80C53" w14:textId="77777777" w:rsidR="00F62EA4" w:rsidRPr="00DF3FA8" w:rsidRDefault="00F62EA4" w:rsidP="003D0919">
      <w:pPr>
        <w:tabs>
          <w:tab w:val="left" w:pos="0"/>
          <w:tab w:val="left" w:pos="1620"/>
        </w:tabs>
        <w:jc w:val="both"/>
        <w:rPr>
          <w:rFonts w:ascii="Arial" w:hAnsi="Arial" w:cs="Arial"/>
          <w:sz w:val="18"/>
        </w:rPr>
      </w:pPr>
    </w:p>
    <w:p w14:paraId="092DB668" w14:textId="77777777" w:rsidR="00F62EA4" w:rsidRPr="00DF3FA8" w:rsidRDefault="00F62EA4" w:rsidP="003D0919">
      <w:pPr>
        <w:tabs>
          <w:tab w:val="left" w:pos="0"/>
          <w:tab w:val="left" w:pos="1620"/>
        </w:tabs>
        <w:ind w:left="1620" w:hanging="540"/>
        <w:jc w:val="both"/>
        <w:rPr>
          <w:rFonts w:ascii="Arial" w:hAnsi="Arial" w:cs="Arial"/>
          <w:sz w:val="18"/>
        </w:rPr>
      </w:pPr>
    </w:p>
    <w:p w14:paraId="39BB56A0" w14:textId="77777777" w:rsidR="00F62EA4" w:rsidRPr="00DF3FA8" w:rsidRDefault="00F62EA4"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831255">
        <w:rPr>
          <w:rFonts w:ascii="Arial" w:hAnsi="Arial" w:cs="Arial"/>
          <w:noProof/>
          <w:sz w:val="18"/>
        </w:rPr>
        <w:t>edificación de obra pública</w:t>
      </w:r>
    </w:p>
    <w:p w14:paraId="62F6FD5B" w14:textId="77777777" w:rsidR="00F62EA4" w:rsidRPr="00DF3FA8" w:rsidRDefault="00F62EA4" w:rsidP="0032186D">
      <w:pPr>
        <w:tabs>
          <w:tab w:val="left" w:pos="0"/>
          <w:tab w:val="left" w:pos="1620"/>
        </w:tabs>
        <w:ind w:left="1620"/>
        <w:jc w:val="both"/>
        <w:rPr>
          <w:rFonts w:ascii="Arial" w:hAnsi="Arial" w:cs="Arial"/>
          <w:sz w:val="18"/>
        </w:rPr>
      </w:pPr>
    </w:p>
    <w:p w14:paraId="386285F8"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de estas bases de licitación, excepto el rotulado del lomo de la carpeta lefort y el inciso e)</w:t>
      </w:r>
      <w:r w:rsidRPr="00DF3FA8">
        <w:rPr>
          <w:rFonts w:ascii="Arial" w:hAnsi="Arial" w:cs="Arial"/>
          <w:b/>
          <w:color w:val="0000FF"/>
          <w:sz w:val="19"/>
        </w:rPr>
        <w:t>.</w:t>
      </w:r>
    </w:p>
    <w:p w14:paraId="36BA42E0" w14:textId="77777777" w:rsidR="00F62EA4" w:rsidRPr="00DF3FA8" w:rsidRDefault="00F62EA4" w:rsidP="003D0919">
      <w:pPr>
        <w:tabs>
          <w:tab w:val="left" w:pos="0"/>
          <w:tab w:val="left" w:pos="1620"/>
        </w:tabs>
        <w:ind w:left="1620" w:hanging="540"/>
        <w:jc w:val="both"/>
        <w:rPr>
          <w:rFonts w:ascii="Arial" w:hAnsi="Arial" w:cs="Arial"/>
          <w:sz w:val="18"/>
        </w:rPr>
      </w:pPr>
    </w:p>
    <w:p w14:paraId="22A465AA"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17DCFFE1" w14:textId="77777777" w:rsidR="00F62EA4" w:rsidRPr="00DF3FA8" w:rsidRDefault="00F62EA4" w:rsidP="003D0919">
      <w:pPr>
        <w:tabs>
          <w:tab w:val="left" w:pos="0"/>
        </w:tabs>
        <w:ind w:left="1620"/>
        <w:jc w:val="both"/>
        <w:rPr>
          <w:rFonts w:ascii="Arial" w:hAnsi="Arial" w:cs="Arial"/>
          <w:sz w:val="18"/>
        </w:rPr>
      </w:pPr>
    </w:p>
    <w:p w14:paraId="14511B68"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06950EE5" w14:textId="77777777" w:rsidR="00F62EA4" w:rsidRPr="00DF3FA8" w:rsidRDefault="00F62EA4" w:rsidP="003D0919">
      <w:pPr>
        <w:tabs>
          <w:tab w:val="left" w:pos="0"/>
          <w:tab w:val="left" w:pos="1620"/>
        </w:tabs>
        <w:ind w:left="1620" w:hanging="540"/>
        <w:jc w:val="both"/>
        <w:rPr>
          <w:rFonts w:ascii="Arial" w:hAnsi="Arial" w:cs="Arial"/>
          <w:sz w:val="18"/>
        </w:rPr>
      </w:pPr>
    </w:p>
    <w:p w14:paraId="1F691DD1"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1EA99E5D" w14:textId="77777777" w:rsidR="00F62EA4" w:rsidRPr="00DF3FA8" w:rsidRDefault="00F62EA4" w:rsidP="003D0919">
      <w:pPr>
        <w:tabs>
          <w:tab w:val="left" w:pos="0"/>
          <w:tab w:val="left" w:pos="1620"/>
        </w:tabs>
        <w:ind w:left="1620" w:hanging="540"/>
        <w:jc w:val="both"/>
        <w:rPr>
          <w:rFonts w:ascii="Arial" w:hAnsi="Arial" w:cs="Arial"/>
          <w:sz w:val="18"/>
        </w:rPr>
      </w:pPr>
    </w:p>
    <w:p w14:paraId="6C2D1B8B" w14:textId="77777777" w:rsidR="00F62EA4" w:rsidRPr="00DF3FA8" w:rsidRDefault="00F62EA4"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19868175" w14:textId="77777777" w:rsidR="00F62EA4" w:rsidRPr="00DF3FA8" w:rsidRDefault="00F62EA4" w:rsidP="003D0919">
      <w:pPr>
        <w:tabs>
          <w:tab w:val="left" w:pos="0"/>
          <w:tab w:val="left" w:pos="1620"/>
        </w:tabs>
        <w:ind w:left="1701"/>
        <w:jc w:val="both"/>
        <w:rPr>
          <w:rFonts w:ascii="Arial" w:hAnsi="Arial" w:cs="Arial"/>
          <w:sz w:val="18"/>
        </w:rPr>
      </w:pPr>
    </w:p>
    <w:p w14:paraId="582136F3"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0D45F321" w14:textId="77777777" w:rsidR="00F62EA4" w:rsidRPr="00DF3FA8" w:rsidRDefault="00F62EA4" w:rsidP="00ED09D1">
      <w:pPr>
        <w:tabs>
          <w:tab w:val="left" w:pos="0"/>
          <w:tab w:val="left" w:pos="1620"/>
        </w:tabs>
        <w:jc w:val="both"/>
        <w:rPr>
          <w:rFonts w:ascii="Arial" w:hAnsi="Arial" w:cs="Arial"/>
          <w:sz w:val="18"/>
        </w:rPr>
      </w:pPr>
    </w:p>
    <w:p w14:paraId="4F8CED36"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6C75219B" w14:textId="77777777" w:rsidR="00F62EA4" w:rsidRPr="00DF3FA8" w:rsidRDefault="00F62EA4" w:rsidP="003D0919">
      <w:pPr>
        <w:tabs>
          <w:tab w:val="left" w:pos="0"/>
          <w:tab w:val="left" w:pos="1620"/>
        </w:tabs>
        <w:ind w:left="1620" w:hanging="540"/>
        <w:jc w:val="both"/>
        <w:rPr>
          <w:rFonts w:ascii="Arial" w:hAnsi="Arial" w:cs="Arial"/>
          <w:sz w:val="18"/>
        </w:rPr>
      </w:pPr>
    </w:p>
    <w:p w14:paraId="64973436"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831255">
        <w:rPr>
          <w:rFonts w:ascii="Arial" w:hAnsi="Arial" w:cs="Arial"/>
          <w:noProof/>
          <w:sz w:val="18"/>
        </w:rPr>
        <w:t>Superintendente</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17BAF408" w14:textId="77777777" w:rsidR="00F62EA4" w:rsidRPr="00DF3FA8" w:rsidRDefault="00F62EA4" w:rsidP="00ED4968">
      <w:pPr>
        <w:pStyle w:val="Prrafodelista"/>
        <w:rPr>
          <w:rFonts w:ascii="Arial" w:hAnsi="Arial" w:cs="Arial"/>
          <w:sz w:val="18"/>
        </w:rPr>
      </w:pPr>
    </w:p>
    <w:p w14:paraId="7A308668"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32A14A21" w14:textId="77777777" w:rsidR="00F62EA4" w:rsidRPr="00DF3FA8" w:rsidRDefault="00F62EA4" w:rsidP="003D0919">
      <w:pPr>
        <w:tabs>
          <w:tab w:val="left" w:pos="0"/>
          <w:tab w:val="left" w:pos="1620"/>
        </w:tabs>
        <w:jc w:val="both"/>
        <w:rPr>
          <w:rFonts w:ascii="Arial" w:hAnsi="Arial" w:cs="Arial"/>
          <w:sz w:val="18"/>
        </w:rPr>
      </w:pPr>
    </w:p>
    <w:p w14:paraId="70A5A1B0"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1D38C4A4" w14:textId="77777777" w:rsidR="00F62EA4" w:rsidRPr="00DF3FA8" w:rsidRDefault="00F62EA4" w:rsidP="003D0919">
      <w:pPr>
        <w:tabs>
          <w:tab w:val="left" w:pos="0"/>
          <w:tab w:val="left" w:pos="1620"/>
        </w:tabs>
        <w:ind w:left="1620"/>
        <w:jc w:val="both"/>
        <w:rPr>
          <w:rFonts w:ascii="Arial" w:hAnsi="Arial" w:cs="Arial"/>
          <w:sz w:val="18"/>
        </w:rPr>
      </w:pPr>
    </w:p>
    <w:p w14:paraId="25DC8A0B" w14:textId="77777777" w:rsidR="00F62EA4" w:rsidRDefault="00F62EA4"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18A87FE5" w14:textId="77777777" w:rsidR="00F62EA4" w:rsidRDefault="00F62EA4" w:rsidP="00165997">
      <w:pPr>
        <w:pStyle w:val="Prrafodelista"/>
        <w:rPr>
          <w:rFonts w:ascii="Arial" w:hAnsi="Arial" w:cs="Arial"/>
          <w:sz w:val="18"/>
        </w:rPr>
      </w:pPr>
    </w:p>
    <w:p w14:paraId="133F3B00" w14:textId="77777777" w:rsidR="00F62EA4" w:rsidRPr="00DF3FA8" w:rsidRDefault="00F62EA4"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7BC73B6C" w14:textId="77777777" w:rsidR="00F62EA4" w:rsidRPr="00DF3FA8" w:rsidRDefault="00F62EA4" w:rsidP="003D0919">
      <w:pPr>
        <w:tabs>
          <w:tab w:val="left" w:pos="0"/>
          <w:tab w:val="left" w:pos="1620"/>
        </w:tabs>
        <w:jc w:val="both"/>
        <w:rPr>
          <w:rFonts w:ascii="Arial" w:hAnsi="Arial" w:cs="Arial"/>
          <w:sz w:val="18"/>
        </w:rPr>
      </w:pPr>
      <w:r w:rsidRPr="00DF3FA8">
        <w:rPr>
          <w:rFonts w:ascii="Arial" w:hAnsi="Arial" w:cs="Arial"/>
          <w:sz w:val="18"/>
        </w:rPr>
        <w:t xml:space="preserve">  </w:t>
      </w:r>
    </w:p>
    <w:p w14:paraId="253FA8EE" w14:textId="77777777" w:rsidR="00F62EA4" w:rsidRPr="00DF3FA8" w:rsidRDefault="00F62EA4"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16406E55" w14:textId="77777777" w:rsidR="00F62EA4" w:rsidRPr="00DF3FA8" w:rsidRDefault="00F62EA4"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40D56B60" w14:textId="77777777" w:rsidR="00F62EA4" w:rsidRPr="00DF3FA8" w:rsidRDefault="00F62EA4" w:rsidP="003D0919">
      <w:pPr>
        <w:tabs>
          <w:tab w:val="num" w:pos="1440"/>
        </w:tabs>
        <w:ind w:left="851"/>
        <w:jc w:val="both"/>
        <w:outlineLvl w:val="1"/>
        <w:rPr>
          <w:rFonts w:ascii="Arial" w:hAnsi="Arial" w:cs="Arial"/>
          <w:sz w:val="18"/>
        </w:rPr>
      </w:pPr>
    </w:p>
    <w:p w14:paraId="56851A11" w14:textId="77777777" w:rsidR="00F62EA4" w:rsidRPr="00DF3FA8" w:rsidRDefault="00F62EA4"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4B45CFFF" w14:textId="77777777" w:rsidR="00F62EA4" w:rsidRPr="00DF3FA8" w:rsidRDefault="00F62EA4" w:rsidP="003D0919">
      <w:pPr>
        <w:tabs>
          <w:tab w:val="num" w:pos="1620"/>
        </w:tabs>
        <w:ind w:left="1276"/>
        <w:jc w:val="both"/>
        <w:outlineLvl w:val="1"/>
        <w:rPr>
          <w:rFonts w:ascii="Arial" w:hAnsi="Arial" w:cs="Arial"/>
          <w:sz w:val="18"/>
        </w:rPr>
      </w:pPr>
    </w:p>
    <w:p w14:paraId="504950F6" w14:textId="77777777" w:rsidR="00F62EA4" w:rsidRPr="00DF3FA8" w:rsidRDefault="00F62EA4"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27B3D9B7" w14:textId="77777777" w:rsidR="00F62EA4" w:rsidRPr="00DF3FA8" w:rsidRDefault="00F62EA4" w:rsidP="003D0919">
      <w:pPr>
        <w:pStyle w:val="Prrafodelista"/>
        <w:ind w:left="1276"/>
        <w:rPr>
          <w:rFonts w:ascii="Arial" w:hAnsi="Arial" w:cs="Arial"/>
          <w:sz w:val="18"/>
        </w:rPr>
      </w:pPr>
    </w:p>
    <w:p w14:paraId="39B40DFC" w14:textId="77777777" w:rsidR="00F62EA4" w:rsidRPr="00DF3FA8" w:rsidRDefault="00F62EA4"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4B89417B" w14:textId="77777777" w:rsidR="00F62EA4" w:rsidRPr="00DF3FA8" w:rsidRDefault="00F62EA4" w:rsidP="003D0919">
      <w:pPr>
        <w:ind w:left="1418"/>
        <w:jc w:val="both"/>
        <w:outlineLvl w:val="1"/>
        <w:rPr>
          <w:rFonts w:ascii="Arial" w:hAnsi="Arial" w:cs="Arial"/>
          <w:sz w:val="20"/>
        </w:rPr>
      </w:pPr>
    </w:p>
    <w:p w14:paraId="6BA1E9B7" w14:textId="77777777" w:rsidR="00F62EA4" w:rsidRPr="00DF3FA8" w:rsidRDefault="00F62EA4"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3D90101C" w14:textId="77777777" w:rsidR="00F62EA4" w:rsidRPr="00DF3FA8" w:rsidRDefault="00F62EA4" w:rsidP="003D0919">
      <w:pPr>
        <w:ind w:left="1080"/>
        <w:jc w:val="both"/>
        <w:outlineLvl w:val="1"/>
        <w:rPr>
          <w:rFonts w:ascii="Arial" w:hAnsi="Arial" w:cs="Arial"/>
          <w:sz w:val="18"/>
        </w:rPr>
      </w:pPr>
    </w:p>
    <w:p w14:paraId="5AC6DB1C" w14:textId="77777777" w:rsidR="00F62EA4" w:rsidRPr="00DF3FA8" w:rsidRDefault="00F62EA4"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19D0B251" w14:textId="77777777" w:rsidR="00F62EA4" w:rsidRPr="00DF3FA8" w:rsidRDefault="00F62EA4" w:rsidP="003D0919">
      <w:pPr>
        <w:pStyle w:val="Prrafodelista"/>
        <w:ind w:left="1980"/>
        <w:jc w:val="both"/>
        <w:rPr>
          <w:rFonts w:ascii="Arial" w:hAnsi="Arial" w:cs="Arial"/>
          <w:sz w:val="18"/>
        </w:rPr>
      </w:pPr>
    </w:p>
    <w:p w14:paraId="76558B8A" w14:textId="77777777" w:rsidR="00F62EA4" w:rsidRPr="00DF3FA8" w:rsidRDefault="00F62EA4"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4AD71D3A" w14:textId="77777777" w:rsidR="00F62EA4" w:rsidRPr="00DF3FA8" w:rsidRDefault="00F62EA4"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398909B8" w14:textId="77777777" w:rsidR="00F62EA4" w:rsidRPr="00DF3FA8" w:rsidRDefault="00F62EA4"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5946B4E7" w14:textId="77777777" w:rsidR="00F62EA4" w:rsidRPr="00DF3FA8" w:rsidRDefault="00F62EA4" w:rsidP="003D0919">
      <w:pPr>
        <w:ind w:left="709" w:hanging="709"/>
        <w:jc w:val="both"/>
        <w:rPr>
          <w:rFonts w:ascii="Arial" w:hAnsi="Arial" w:cs="Arial"/>
          <w:b/>
          <w:sz w:val="18"/>
          <w:szCs w:val="18"/>
        </w:rPr>
      </w:pPr>
    </w:p>
    <w:p w14:paraId="0896F2B0" w14:textId="77777777" w:rsidR="00F62EA4" w:rsidRPr="00DF3FA8" w:rsidRDefault="00F62EA4"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21E90B94" w14:textId="77777777" w:rsidR="00F62EA4" w:rsidRPr="00DF3FA8" w:rsidRDefault="00F62EA4" w:rsidP="003D0919">
      <w:pPr>
        <w:tabs>
          <w:tab w:val="left" w:pos="360"/>
        </w:tabs>
        <w:ind w:left="540"/>
        <w:jc w:val="both"/>
        <w:rPr>
          <w:rFonts w:ascii="Arial" w:hAnsi="Arial" w:cs="Arial"/>
          <w:sz w:val="18"/>
          <w:szCs w:val="18"/>
        </w:rPr>
      </w:pPr>
    </w:p>
    <w:p w14:paraId="046DE4BE" w14:textId="77777777" w:rsidR="00F62EA4" w:rsidRPr="00DF3FA8" w:rsidRDefault="00F62EA4"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06ECF471" w14:textId="77777777" w:rsidR="00F62EA4" w:rsidRPr="00DF3FA8" w:rsidRDefault="00F62EA4" w:rsidP="003D0919">
      <w:pPr>
        <w:sectPr w:rsidR="00F62EA4"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4B6A34FE" w14:textId="77777777" w:rsidR="00F62EA4" w:rsidRPr="00DF3FA8" w:rsidRDefault="00F62EA4" w:rsidP="003D0919"/>
    <w:p w14:paraId="447FD8FA" w14:textId="77777777" w:rsidR="00F62EA4" w:rsidRPr="00DF3FA8" w:rsidRDefault="00F62EA4" w:rsidP="003D0919">
      <w:pPr>
        <w:sectPr w:rsidR="00F62EA4"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77B3CD74" w14:textId="77777777" w:rsidR="00F62EA4" w:rsidRPr="00DF3FA8" w:rsidRDefault="00F62EA4" w:rsidP="003D0919">
      <w:pPr>
        <w:rPr>
          <w:b/>
          <w:bCs/>
        </w:rPr>
      </w:pPr>
    </w:p>
    <w:p w14:paraId="47DDC4CA" w14:textId="77777777" w:rsidR="00F62EA4" w:rsidRPr="00DF3FA8" w:rsidRDefault="00F62EA4" w:rsidP="003D0919">
      <w:pPr>
        <w:rPr>
          <w:b/>
          <w:bCs/>
        </w:rPr>
      </w:pPr>
    </w:p>
    <w:p w14:paraId="21D357B8" w14:textId="77777777" w:rsidR="00F62EA4" w:rsidRPr="00DF3FA8" w:rsidRDefault="00F62EA4" w:rsidP="003D0919">
      <w:pPr>
        <w:jc w:val="center"/>
        <w:rPr>
          <w:rFonts w:ascii="Arial" w:hAnsi="Arial" w:cs="Arial"/>
          <w:b/>
          <w:bCs/>
        </w:rPr>
      </w:pPr>
      <w:r w:rsidRPr="00DF3FA8">
        <w:rPr>
          <w:rFonts w:ascii="Arial" w:hAnsi="Arial" w:cs="Arial"/>
          <w:b/>
          <w:bCs/>
        </w:rPr>
        <w:t>C. EUSTORGIO OCAMPO SALINAS</w:t>
      </w:r>
    </w:p>
    <w:p w14:paraId="43D8FB9F" w14:textId="77777777" w:rsidR="00F62EA4" w:rsidRDefault="00F62EA4"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7639CB11" w14:textId="77777777" w:rsidR="00F62EA4" w:rsidRDefault="00F62EA4" w:rsidP="003D0919">
      <w:pPr>
        <w:jc w:val="center"/>
        <w:rPr>
          <w:rFonts w:ascii="Arial" w:hAnsi="Arial" w:cs="Arial"/>
          <w:b/>
          <w:bCs/>
        </w:rPr>
      </w:pPr>
    </w:p>
    <w:p w14:paraId="22302FE2" w14:textId="77777777" w:rsidR="00F62EA4" w:rsidRDefault="00F62EA4" w:rsidP="003D0919">
      <w:pPr>
        <w:jc w:val="center"/>
        <w:rPr>
          <w:rFonts w:ascii="Arial" w:hAnsi="Arial" w:cs="Arial"/>
          <w:b/>
          <w:bCs/>
        </w:rPr>
      </w:pPr>
    </w:p>
    <w:p w14:paraId="2DA9A960" w14:textId="77777777" w:rsidR="00F62EA4" w:rsidRDefault="00F62EA4" w:rsidP="003D0919">
      <w:pPr>
        <w:jc w:val="center"/>
        <w:rPr>
          <w:rFonts w:ascii="Arial" w:hAnsi="Arial" w:cs="Arial"/>
          <w:b/>
          <w:bCs/>
        </w:rPr>
      </w:pPr>
    </w:p>
    <w:p w14:paraId="60D38B29" w14:textId="77777777" w:rsidR="00F62EA4" w:rsidRDefault="00F62EA4" w:rsidP="003D0919">
      <w:pPr>
        <w:jc w:val="center"/>
        <w:rPr>
          <w:rFonts w:ascii="Arial" w:hAnsi="Arial" w:cs="Arial"/>
          <w:b/>
          <w:bCs/>
        </w:rPr>
        <w:sectPr w:rsidR="00F62EA4"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2E8E8215" w14:textId="77777777" w:rsidR="00F62EA4" w:rsidRDefault="00F62EA4" w:rsidP="003D0919">
      <w:pPr>
        <w:jc w:val="center"/>
        <w:rPr>
          <w:rFonts w:ascii="Arial" w:hAnsi="Arial" w:cs="Arial"/>
          <w:b/>
          <w:bCs/>
        </w:rPr>
      </w:pPr>
    </w:p>
    <w:sectPr w:rsidR="00F62EA4" w:rsidSect="00F62EA4">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149B9E" w14:textId="77777777" w:rsidR="00890772" w:rsidRDefault="00890772">
      <w:r>
        <w:separator/>
      </w:r>
    </w:p>
  </w:endnote>
  <w:endnote w:type="continuationSeparator" w:id="0">
    <w:p w14:paraId="5A72A856" w14:textId="77777777" w:rsidR="00890772" w:rsidRDefault="008907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F3025A" w14:textId="77777777" w:rsidR="00F62EA4" w:rsidRDefault="00F62EA4">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1DAE21EC" w14:textId="77777777" w:rsidR="00F62EA4" w:rsidRDefault="00F62EA4">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BE83F3" w14:textId="77777777" w:rsidR="00F62EA4" w:rsidRPr="0036514A" w:rsidRDefault="00F62EA4"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5FD8AF35" w14:textId="77777777" w:rsidR="00F62EA4" w:rsidRDefault="00F62EA4"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1B7A68BC" wp14:editId="4210B2DD">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16C66B5C" w14:textId="77777777" w:rsidR="00F62EA4" w:rsidRPr="003D7EB6" w:rsidRDefault="00F62EA4"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55115980" w14:textId="77777777" w:rsidR="00F62EA4" w:rsidRDefault="00F62EA4"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70528" behindDoc="1" locked="0" layoutInCell="1" allowOverlap="1" wp14:anchorId="15AA9577" wp14:editId="4C34AD27">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1CA31B01" w14:textId="77777777" w:rsidR="00F62EA4" w:rsidRPr="009D78ED" w:rsidRDefault="00F62EA4"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384FAC96" w14:textId="77777777" w:rsidR="00F62EA4" w:rsidRPr="00512461" w:rsidRDefault="00F62EA4"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5AA9577"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1CA31B01" w14:textId="77777777" w:rsidR="00F62EA4" w:rsidRPr="009D78ED" w:rsidRDefault="00F62EA4"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384FAC96" w14:textId="77777777" w:rsidR="00F62EA4" w:rsidRPr="00512461" w:rsidRDefault="00F62EA4" w:rsidP="0036514A">
                    <w:pPr>
                      <w:jc w:val="center"/>
                      <w:rPr>
                        <w:b/>
                      </w:rPr>
                    </w:pPr>
                  </w:p>
                </w:txbxContent>
              </v:textbox>
            </v:shape>
          </w:pict>
        </mc:Fallback>
      </mc:AlternateContent>
    </w:r>
    <w:r w:rsidRPr="003D7EB6">
      <w:rPr>
        <w:rFonts w:ascii="Tw Cen MT Condensed" w:hAnsi="Tw Cen MT Condensed"/>
        <w:b/>
        <w:color w:val="7B392C"/>
      </w:rPr>
      <w:t>DE OBRA PÚBLICA</w:t>
    </w:r>
  </w:p>
  <w:p w14:paraId="15A35C5E" w14:textId="77777777" w:rsidR="00F62EA4" w:rsidRDefault="00F62EA4"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67456" behindDoc="1" locked="0" layoutInCell="1" allowOverlap="1" wp14:anchorId="1BE3907B" wp14:editId="042A73F6">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371B45F6" w14:textId="77777777" w:rsidR="00F62EA4" w:rsidRDefault="00F62EA4"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F6256F" w14:textId="77777777" w:rsidR="00890772" w:rsidRDefault="00890772">
      <w:r>
        <w:separator/>
      </w:r>
    </w:p>
  </w:footnote>
  <w:footnote w:type="continuationSeparator" w:id="0">
    <w:p w14:paraId="5D8E6CE0" w14:textId="77777777" w:rsidR="00890772" w:rsidRDefault="008907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AFC3C" w14:textId="77777777" w:rsidR="00F62EA4" w:rsidRDefault="00F62EA4">
    <w:pPr>
      <w:pStyle w:val="Encabezado"/>
    </w:pPr>
    <w:r>
      <w:rPr>
        <w:noProof/>
        <w:lang w:val="es-MX" w:eastAsia="es-MX"/>
      </w:rPr>
      <w:pict w14:anchorId="1A939A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43904;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6DB89" w14:textId="77777777" w:rsidR="00F62EA4" w:rsidRDefault="00F62EA4">
    <w:pPr>
      <w:rPr>
        <w:sz w:val="10"/>
        <w:szCs w:val="10"/>
      </w:rPr>
    </w:pPr>
    <w:r>
      <w:rPr>
        <w:noProof/>
        <w:sz w:val="10"/>
        <w:szCs w:val="10"/>
        <w:lang w:val="es-MX" w:eastAsia="es-MX"/>
      </w:rPr>
      <w:pict w14:anchorId="2BAA7B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42880;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F62EA4" w14:paraId="058667D4"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0F1117CA" w14:textId="77777777" w:rsidR="00F62EA4" w:rsidRPr="00402DCA" w:rsidRDefault="00F62EA4"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60288" behindDoc="1" locked="0" layoutInCell="1" allowOverlap="1" wp14:anchorId="4648AAE3" wp14:editId="6CD09A9B">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19C82BD7" wp14:editId="2F469094">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9504" behindDoc="0" locked="0" layoutInCell="1" allowOverlap="1" wp14:anchorId="41253D74" wp14:editId="4CB3741D">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1DCA62D9" w14:textId="77777777" w:rsidR="00F62EA4" w:rsidRDefault="00F62EA4" w:rsidP="0036514A">
          <w:pPr>
            <w:pStyle w:val="Encabezado"/>
            <w:jc w:val="center"/>
            <w:rPr>
              <w:rFonts w:ascii="Copperplate Gothic Light" w:hAnsi="Copperplate Gothic Light" w:cs="Arial"/>
              <w:b/>
              <w:bCs/>
              <w:color w:val="0000FF"/>
              <w:sz w:val="18"/>
            </w:rPr>
          </w:pPr>
        </w:p>
        <w:p w14:paraId="783ED6BA" w14:textId="77777777" w:rsidR="00F62EA4" w:rsidRDefault="00F62EA4" w:rsidP="0036514A">
          <w:pPr>
            <w:tabs>
              <w:tab w:val="left" w:pos="1965"/>
              <w:tab w:val="center" w:pos="2927"/>
            </w:tabs>
            <w:ind w:right="3890"/>
            <w:jc w:val="center"/>
          </w:pPr>
        </w:p>
        <w:p w14:paraId="1DC08ABE" w14:textId="77777777" w:rsidR="00F62EA4" w:rsidRDefault="00F62EA4" w:rsidP="0036514A">
          <w:pPr>
            <w:tabs>
              <w:tab w:val="left" w:pos="1965"/>
              <w:tab w:val="center" w:pos="2927"/>
            </w:tabs>
            <w:ind w:right="3890"/>
            <w:jc w:val="center"/>
          </w:pPr>
        </w:p>
        <w:p w14:paraId="7E976786" w14:textId="77777777" w:rsidR="00F62EA4" w:rsidRDefault="00F62EA4" w:rsidP="00617CC5">
          <w:pPr>
            <w:tabs>
              <w:tab w:val="left" w:pos="1965"/>
              <w:tab w:val="center" w:pos="2927"/>
            </w:tabs>
            <w:ind w:right="3890"/>
          </w:pPr>
        </w:p>
        <w:p w14:paraId="116B6AFB" w14:textId="77777777" w:rsidR="00F62EA4" w:rsidRDefault="00F62EA4" w:rsidP="00617CC5">
          <w:pPr>
            <w:tabs>
              <w:tab w:val="left" w:pos="1965"/>
              <w:tab w:val="center" w:pos="2927"/>
            </w:tabs>
            <w:ind w:right="3890"/>
          </w:pPr>
        </w:p>
        <w:p w14:paraId="60F3D6DB" w14:textId="77777777" w:rsidR="00F62EA4" w:rsidRPr="00CA655E" w:rsidRDefault="00F62EA4"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F62EA4" w14:paraId="7D80EC41" w14:textId="77777777" w:rsidTr="002B2CFF">
      <w:trPr>
        <w:trHeight w:val="187"/>
      </w:trPr>
      <w:tc>
        <w:tcPr>
          <w:tcW w:w="9900" w:type="dxa"/>
          <w:shd w:val="clear" w:color="auto" w:fill="EAEAEA"/>
          <w:vAlign w:val="center"/>
        </w:tcPr>
        <w:p w14:paraId="1049E272" w14:textId="77777777" w:rsidR="00F62EA4" w:rsidRPr="00882028" w:rsidRDefault="00F62EA4"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F62EA4" w14:paraId="1C06BA4D" w14:textId="77777777" w:rsidTr="002B2CFF">
      <w:trPr>
        <w:trHeight w:val="355"/>
      </w:trPr>
      <w:tc>
        <w:tcPr>
          <w:tcW w:w="9900" w:type="dxa"/>
          <w:vAlign w:val="center"/>
        </w:tcPr>
        <w:p w14:paraId="55F46655" w14:textId="77777777" w:rsidR="00F62EA4" w:rsidRPr="002B2CFF" w:rsidRDefault="00F62EA4"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831255">
            <w:rPr>
              <w:rFonts w:ascii="Arial" w:hAnsi="Arial" w:cs="Arial"/>
              <w:b/>
              <w:caps/>
              <w:noProof/>
              <w:color w:val="0000FF"/>
              <w:sz w:val="16"/>
              <w:szCs w:val="16"/>
            </w:rPr>
            <w:t>LPE/SOPDU/DCSCOP/037/2024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dìa </w:t>
          </w:r>
          <w:r w:rsidRPr="00831255">
            <w:rPr>
              <w:rFonts w:ascii="Arial" w:hAnsi="Arial" w:cs="Arial"/>
              <w:b/>
              <w:caps/>
              <w:noProof/>
              <w:color w:val="0000FF"/>
              <w:sz w:val="16"/>
              <w:szCs w:val="16"/>
            </w:rPr>
            <w:t>12 de agosto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831255">
            <w:rPr>
              <w:rFonts w:ascii="Arial" w:hAnsi="Arial" w:cs="Arial"/>
              <w:b/>
              <w:caps/>
              <w:noProof/>
              <w:color w:val="0000FF"/>
              <w:sz w:val="16"/>
              <w:szCs w:val="16"/>
            </w:rPr>
            <w:t>13:30 hrs.</w:t>
          </w:r>
        </w:p>
      </w:tc>
    </w:tr>
    <w:tr w:rsidR="00F62EA4" w14:paraId="4B26D9DA" w14:textId="77777777" w:rsidTr="002B2CFF">
      <w:trPr>
        <w:trHeight w:val="622"/>
      </w:trPr>
      <w:tc>
        <w:tcPr>
          <w:tcW w:w="9900" w:type="dxa"/>
          <w:vAlign w:val="center"/>
        </w:tcPr>
        <w:p w14:paraId="4925D345" w14:textId="77777777" w:rsidR="00F62EA4" w:rsidRPr="00606192" w:rsidRDefault="00F62EA4"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831255">
            <w:rPr>
              <w:rFonts w:ascii="Arial" w:hAnsi="Arial" w:cs="Arial"/>
              <w:b/>
              <w:noProof/>
              <w:color w:val="0000FF"/>
              <w:sz w:val="18"/>
              <w:szCs w:val="18"/>
            </w:rPr>
            <w:t>Rehabilitación de domos e impermeabilización de la cubierta en el mercado zonal de Santa Rosa, Agencia Municipal de Santa Rosa Panzacola,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F62EA4" w14:paraId="55F91B30" w14:textId="77777777" w:rsidTr="002B2CFF">
      <w:trPr>
        <w:trHeight w:val="324"/>
      </w:trPr>
      <w:tc>
        <w:tcPr>
          <w:tcW w:w="9900" w:type="dxa"/>
          <w:vAlign w:val="center"/>
        </w:tcPr>
        <w:p w14:paraId="2C806D98" w14:textId="77777777" w:rsidR="00F62EA4" w:rsidRPr="007C5A53" w:rsidRDefault="00F62EA4"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831255">
            <w:rPr>
              <w:rFonts w:ascii="Arial" w:hAnsi="Arial" w:cs="Arial"/>
              <w:b/>
              <w:caps/>
              <w:noProof/>
              <w:color w:val="0000FF"/>
              <w:sz w:val="16"/>
              <w:szCs w:val="16"/>
            </w:rPr>
            <w:t>25 de julio de 2024</w:t>
          </w:r>
        </w:p>
      </w:tc>
    </w:tr>
  </w:tbl>
  <w:p w14:paraId="5094D867" w14:textId="77777777" w:rsidR="00F62EA4" w:rsidRDefault="00F62EA4"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EF3AA" w14:textId="77777777" w:rsidR="00F62EA4" w:rsidRDefault="00F62EA4">
    <w:pPr>
      <w:pStyle w:val="Encabezado"/>
    </w:pPr>
    <w:r>
      <w:rPr>
        <w:noProof/>
        <w:lang w:val="es-MX" w:eastAsia="es-MX"/>
      </w:rPr>
      <w:pict w14:anchorId="6BAF5D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44928;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5DCC4" w14:textId="77777777" w:rsidR="00F62EA4" w:rsidRDefault="00F62EA4">
    <w:pPr>
      <w:pStyle w:val="Encabezado"/>
    </w:pPr>
    <w:r>
      <w:rPr>
        <w:noProof/>
        <w:lang w:val="es-MX" w:eastAsia="es-MX"/>
      </w:rPr>
      <w:pict w14:anchorId="41A161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40832;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D8E68B" w14:textId="77777777" w:rsidR="00F62EA4" w:rsidRDefault="00F62EA4">
    <w:pPr>
      <w:pStyle w:val="Encabezado"/>
    </w:pPr>
    <w:r w:rsidRPr="00366EB6">
      <w:rPr>
        <w:noProof/>
      </w:rPr>
      <w:drawing>
        <wp:anchor distT="0" distB="0" distL="114300" distR="114300" simplePos="0" relativeHeight="251664384" behindDoc="0" locked="0" layoutInCell="1" allowOverlap="1" wp14:anchorId="67240357" wp14:editId="6BA111E5">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66432" behindDoc="0" locked="0" layoutInCell="1" allowOverlap="1" wp14:anchorId="1D38709C" wp14:editId="1944D23D">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5408" behindDoc="0" locked="0" layoutInCell="1" allowOverlap="1" wp14:anchorId="00421F2B" wp14:editId="03B26029">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Pr>
        <w:noProof/>
        <w:lang w:val="es-MX" w:eastAsia="es-MX"/>
      </w:rPr>
      <w:pict w14:anchorId="6D1FA6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39808;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22DFA" w14:textId="77777777" w:rsidR="00F62EA4" w:rsidRDefault="00F62EA4">
    <w:pPr>
      <w:pStyle w:val="Encabezado"/>
    </w:pPr>
    <w:r>
      <w:rPr>
        <w:noProof/>
        <w:lang w:val="es-MX" w:eastAsia="es-MX"/>
      </w:rPr>
      <w:pict w14:anchorId="7241F3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41856;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6CF4CC" w14:textId="77777777" w:rsidR="00F62EA4" w:rsidRDefault="00F62EA4">
    <w:pPr>
      <w:pStyle w:val="Encabezado"/>
    </w:pPr>
    <w:r>
      <w:rPr>
        <w:noProof/>
        <w:lang w:val="es-MX" w:eastAsia="es-MX"/>
      </w:rPr>
      <w:pict w14:anchorId="6725F3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37760;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E72F0" w14:textId="77777777" w:rsidR="00F62EA4" w:rsidRDefault="00F62EA4">
    <w:pPr>
      <w:pStyle w:val="Encabezado"/>
    </w:pPr>
    <w:r>
      <w:rPr>
        <w:noProof/>
        <w:lang w:val="es-MX" w:eastAsia="es-MX"/>
      </w:rPr>
      <w:pict w14:anchorId="3607A6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36736;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5C182" w14:textId="77777777" w:rsidR="00F62EA4" w:rsidRDefault="00F62EA4">
    <w:pPr>
      <w:pStyle w:val="Encabezado"/>
    </w:pPr>
    <w:r>
      <w:rPr>
        <w:noProof/>
        <w:lang w:val="es-MX" w:eastAsia="es-MX"/>
      </w:rPr>
      <w:pict w14:anchorId="5E7E82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38784;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2DB73" w14:textId="77777777" w:rsidR="00F62EA4" w:rsidRDefault="00F62EA4">
    <w:pPr>
      <w:pStyle w:val="Encabezado"/>
    </w:pPr>
    <w:r>
      <w:rPr>
        <w:noProof/>
        <w:lang w:val="es-MX" w:eastAsia="es-MX"/>
      </w:rPr>
      <w:pict w14:anchorId="36541DC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4144;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C29CE6" w14:textId="77777777" w:rsidR="00F62EA4" w:rsidRDefault="00F62EA4">
    <w:pPr>
      <w:pStyle w:val="Encabezado"/>
    </w:pPr>
    <w:r>
      <w:rPr>
        <w:noProof/>
        <w:lang w:val="es-MX" w:eastAsia="es-MX"/>
      </w:rPr>
      <w:pict w14:anchorId="540684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3120;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2B1346" w14:textId="77777777" w:rsidR="00F62EA4" w:rsidRDefault="00F62EA4">
    <w:pPr>
      <w:pStyle w:val="Encabezado"/>
    </w:pPr>
    <w:r>
      <w:rPr>
        <w:noProof/>
        <w:lang w:val="es-MX" w:eastAsia="es-MX"/>
      </w:rPr>
      <w:pict w14:anchorId="1916FB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5168;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D58677" w14:textId="77777777" w:rsidR="00554775" w:rsidRDefault="00890772">
    <w:pPr>
      <w:pStyle w:val="Encabezado"/>
    </w:pPr>
    <w:r>
      <w:rPr>
        <w:noProof/>
        <w:lang w:val="es-MX" w:eastAsia="es-MX"/>
      </w:rPr>
      <w:pict w14:anchorId="21C86E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C6841A" w14:textId="77777777" w:rsidR="00554775" w:rsidRDefault="00890772">
    <w:pPr>
      <w:pStyle w:val="Encabezado"/>
    </w:pPr>
    <w:r>
      <w:rPr>
        <w:noProof/>
        <w:lang w:val="es-MX" w:eastAsia="es-MX"/>
      </w:rPr>
      <w:pict w14:anchorId="213B67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DE88EE" w14:textId="77777777" w:rsidR="00554775" w:rsidRDefault="00890772">
    <w:pPr>
      <w:pStyle w:val="Encabezado"/>
    </w:pPr>
    <w:r>
      <w:rPr>
        <w:noProof/>
        <w:lang w:val="es-MX" w:eastAsia="es-MX"/>
      </w:rPr>
      <w:pict w14:anchorId="7EF874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772"/>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B4E"/>
    <w:rsid w:val="00E55DE9"/>
    <w:rsid w:val="00E56B1A"/>
    <w:rsid w:val="00E609BA"/>
    <w:rsid w:val="00E60BC5"/>
    <w:rsid w:val="00E62699"/>
    <w:rsid w:val="00E62E2E"/>
    <w:rsid w:val="00E631DF"/>
    <w:rsid w:val="00E648E6"/>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2EA4"/>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2015B7AD"/>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16509</Words>
  <Characters>90800</Characters>
  <Application>Microsoft Office Word</Application>
  <DocSecurity>0</DocSecurity>
  <Lines>756</Lines>
  <Paragraphs>214</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107095</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1</cp:revision>
  <cp:lastPrinted>2024-05-09T23:18:00Z</cp:lastPrinted>
  <dcterms:created xsi:type="dcterms:W3CDTF">2024-07-23T21:29:00Z</dcterms:created>
  <dcterms:modified xsi:type="dcterms:W3CDTF">2024-07-23T21:29:00Z</dcterms:modified>
</cp:coreProperties>
</file>