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0634" w14:textId="77777777" w:rsidR="0062372C" w:rsidRPr="00B70122" w:rsidRDefault="0062372C"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484698D" wp14:editId="56D2040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653910" w14:textId="77777777" w:rsidR="0062372C" w:rsidRPr="00FB4517" w:rsidRDefault="0062372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261E9">
                              <w:rPr>
                                <w:rFonts w:ascii="Microsoft Yi Baiti" w:eastAsia="Microsoft Yi Baiti" w:hAnsi="Microsoft Yi Baiti"/>
                                <w:b/>
                                <w:noProof/>
                                <w:color w:val="0000CC"/>
                                <w:sz w:val="20"/>
                                <w:szCs w:val="16"/>
                              </w:rPr>
                              <w:t>LPE/SOPDU/DCSCOP/036/2024</w:t>
                            </w:r>
                          </w:p>
                          <w:p w14:paraId="0A4AE5E5" w14:textId="77777777" w:rsidR="0062372C" w:rsidRPr="00A53170" w:rsidRDefault="0062372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6624151" w14:textId="77777777" w:rsidR="0062372C" w:rsidRPr="002A3457" w:rsidRDefault="0062372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270AEAF" w14:textId="77777777" w:rsidR="0062372C" w:rsidRPr="00B70122" w:rsidRDefault="0062372C"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4698D"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14653910" w14:textId="77777777" w:rsidR="0062372C" w:rsidRPr="00FB4517" w:rsidRDefault="0062372C"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9261E9">
                        <w:rPr>
                          <w:rFonts w:ascii="Microsoft Yi Baiti" w:eastAsia="Microsoft Yi Baiti" w:hAnsi="Microsoft Yi Baiti"/>
                          <w:b/>
                          <w:noProof/>
                          <w:color w:val="0000CC"/>
                          <w:sz w:val="20"/>
                          <w:szCs w:val="16"/>
                        </w:rPr>
                        <w:t>LPE/SOPDU/DCSCOP/036/2024</w:t>
                      </w:r>
                    </w:p>
                    <w:p w14:paraId="0A4AE5E5" w14:textId="77777777" w:rsidR="0062372C" w:rsidRPr="00A53170" w:rsidRDefault="0062372C"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6624151" w14:textId="77777777" w:rsidR="0062372C" w:rsidRPr="002A3457" w:rsidRDefault="0062372C"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3270AEAF" w14:textId="77777777" w:rsidR="0062372C" w:rsidRPr="00B70122" w:rsidRDefault="0062372C" w:rsidP="00FB4517">
                      <w:pPr>
                        <w:rPr>
                          <w:rFonts w:ascii="Microsoft Yi Baiti" w:eastAsia="Microsoft Yi Baiti" w:hAnsi="Microsoft Yi Baiti"/>
                          <w:sz w:val="16"/>
                          <w:szCs w:val="16"/>
                        </w:rPr>
                      </w:pPr>
                    </w:p>
                  </w:txbxContent>
                </v:textbox>
                <w10:wrap anchorx="margin"/>
              </v:roundrect>
            </w:pict>
          </mc:Fallback>
        </mc:AlternateContent>
      </w:r>
    </w:p>
    <w:p w14:paraId="5F21F5DF" w14:textId="77777777" w:rsidR="0062372C" w:rsidRPr="00B70122" w:rsidRDefault="0062372C" w:rsidP="00FB4517">
      <w:pPr>
        <w:autoSpaceDE w:val="0"/>
        <w:autoSpaceDN w:val="0"/>
        <w:adjustRightInd w:val="0"/>
        <w:jc w:val="both"/>
        <w:rPr>
          <w:rFonts w:ascii="Microsoft Yi Baiti" w:eastAsia="Microsoft Yi Baiti" w:hAnsi="Microsoft Yi Baiti" w:cs="Arial"/>
          <w:sz w:val="16"/>
          <w:szCs w:val="16"/>
        </w:rPr>
      </w:pPr>
    </w:p>
    <w:p w14:paraId="34E244F4" w14:textId="77777777" w:rsidR="0062372C" w:rsidRPr="00B70122" w:rsidRDefault="0062372C" w:rsidP="00FB4517">
      <w:pPr>
        <w:autoSpaceDE w:val="0"/>
        <w:autoSpaceDN w:val="0"/>
        <w:adjustRightInd w:val="0"/>
        <w:jc w:val="both"/>
        <w:rPr>
          <w:rFonts w:ascii="Microsoft Yi Baiti" w:eastAsia="Microsoft Yi Baiti" w:hAnsi="Microsoft Yi Baiti" w:cs="Arial"/>
          <w:sz w:val="16"/>
          <w:szCs w:val="16"/>
        </w:rPr>
      </w:pPr>
    </w:p>
    <w:p w14:paraId="677C0F6B" w14:textId="77777777" w:rsidR="0062372C" w:rsidRPr="00B70122" w:rsidRDefault="0062372C" w:rsidP="00FB4517">
      <w:pPr>
        <w:autoSpaceDE w:val="0"/>
        <w:autoSpaceDN w:val="0"/>
        <w:adjustRightInd w:val="0"/>
        <w:jc w:val="both"/>
        <w:rPr>
          <w:rFonts w:ascii="Microsoft Yi Baiti" w:eastAsia="Microsoft Yi Baiti" w:hAnsi="Microsoft Yi Baiti" w:cs="Arial"/>
          <w:sz w:val="16"/>
          <w:szCs w:val="16"/>
        </w:rPr>
      </w:pPr>
    </w:p>
    <w:p w14:paraId="1D68605A" w14:textId="77777777" w:rsidR="0062372C" w:rsidRPr="00B70122" w:rsidRDefault="0062372C" w:rsidP="00FB4517">
      <w:pPr>
        <w:autoSpaceDE w:val="0"/>
        <w:autoSpaceDN w:val="0"/>
        <w:adjustRightInd w:val="0"/>
        <w:jc w:val="both"/>
        <w:rPr>
          <w:rFonts w:ascii="Microsoft Yi Baiti" w:eastAsia="Microsoft Yi Baiti" w:hAnsi="Microsoft Yi Baiti" w:cs="Arial"/>
          <w:sz w:val="16"/>
          <w:szCs w:val="16"/>
        </w:rPr>
      </w:pPr>
    </w:p>
    <w:p w14:paraId="4845266D" w14:textId="77777777" w:rsidR="0062372C" w:rsidRDefault="0062372C" w:rsidP="00FB4517">
      <w:pPr>
        <w:rPr>
          <w:rFonts w:ascii="Microsoft Yi Baiti" w:eastAsia="Microsoft Yi Baiti" w:hAnsi="Microsoft Yi Baiti" w:cs="Arial"/>
          <w:sz w:val="16"/>
          <w:szCs w:val="16"/>
        </w:rPr>
      </w:pPr>
    </w:p>
    <w:p w14:paraId="1FDFF340" w14:textId="77777777" w:rsidR="0062372C" w:rsidRPr="002A3457" w:rsidRDefault="0062372C" w:rsidP="00FB4517">
      <w:pPr>
        <w:autoSpaceDE w:val="0"/>
        <w:autoSpaceDN w:val="0"/>
        <w:adjustRightInd w:val="0"/>
        <w:jc w:val="both"/>
        <w:rPr>
          <w:rFonts w:ascii="Microsoft Yi Baiti" w:eastAsia="Microsoft Yi Baiti" w:hAnsi="Microsoft Yi Baiti" w:cs="Arial"/>
          <w:sz w:val="12"/>
          <w:szCs w:val="18"/>
        </w:rPr>
      </w:pPr>
    </w:p>
    <w:p w14:paraId="6D8394F2" w14:textId="77777777" w:rsidR="0062372C" w:rsidRPr="007A6CF3" w:rsidRDefault="0062372C"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12:10</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261E9">
        <w:rPr>
          <w:rFonts w:ascii="Microsoft Yi Baiti" w:eastAsia="Microsoft Yi Baiti" w:hAnsi="Microsoft Yi Baiti" w:cs="Arial"/>
          <w:b/>
          <w:noProof/>
          <w:color w:val="0000CC"/>
          <w:sz w:val="20"/>
          <w:szCs w:val="20"/>
        </w:rPr>
        <w:t>16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9261E9">
        <w:rPr>
          <w:rFonts w:ascii="Microsoft Yi Baiti" w:eastAsia="Microsoft Yi Baiti" w:hAnsi="Microsoft Yi Baiti" w:cs="Arial"/>
          <w:b/>
          <w:noProof/>
          <w:color w:val="0000CC"/>
          <w:sz w:val="20"/>
          <w:szCs w:val="20"/>
        </w:rPr>
        <w:t>LPE/SOPDU/DCSCOP/036/2024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6BF5F8AE" w14:textId="77777777" w:rsidR="0062372C" w:rsidRDefault="0062372C"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2372C" w:rsidRPr="006E7CC2" w14:paraId="07ED942E" w14:textId="77777777" w:rsidTr="00443A60">
        <w:tc>
          <w:tcPr>
            <w:tcW w:w="5817" w:type="dxa"/>
            <w:vAlign w:val="center"/>
          </w:tcPr>
          <w:p w14:paraId="56521349" w14:textId="77777777" w:rsidR="0062372C" w:rsidRPr="006E7CC2" w:rsidRDefault="0062372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5BABCE6" w14:textId="77777777" w:rsidR="0062372C" w:rsidRPr="006E7CC2" w:rsidRDefault="0062372C"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2372C" w:rsidRPr="006E7CC2" w14:paraId="5B7DF6C4" w14:textId="77777777" w:rsidTr="00443A60">
        <w:tc>
          <w:tcPr>
            <w:tcW w:w="5817" w:type="dxa"/>
            <w:vAlign w:val="center"/>
          </w:tcPr>
          <w:p w14:paraId="405A6D45" w14:textId="77777777" w:rsidR="0062372C" w:rsidRPr="006E7CC2" w:rsidRDefault="0062372C" w:rsidP="00443A60">
            <w:pPr>
              <w:autoSpaceDE w:val="0"/>
              <w:autoSpaceDN w:val="0"/>
              <w:adjustRightInd w:val="0"/>
              <w:jc w:val="both"/>
              <w:rPr>
                <w:rFonts w:ascii="Microsoft Yi Baiti" w:eastAsia="Microsoft Yi Baiti" w:hAnsi="Microsoft Yi Baiti"/>
                <w:b/>
                <w:sz w:val="20"/>
                <w:szCs w:val="18"/>
              </w:rPr>
            </w:pPr>
            <w:r w:rsidRPr="009261E9">
              <w:rPr>
                <w:rFonts w:ascii="Microsoft Yi Baiti" w:eastAsia="Microsoft Yi Baiti" w:hAnsi="Microsoft Yi Baiti"/>
                <w:b/>
                <w:noProof/>
                <w:color w:val="0000CC"/>
                <w:sz w:val="20"/>
                <w:szCs w:val="18"/>
              </w:rPr>
              <w:t>1.-Rehabilitación de drenaje sanitario, calle 3° priv. Palmas, Agencia de Policía de Candiani, Oaxaca de Juárez, Oaxaca. 2.-Rehabilitación de agua potable, calle 3° priv. de Palmas, Agencia de Policía de Candiani, Oaxaca de Juárez, Oaxaca.</w:t>
            </w:r>
          </w:p>
        </w:tc>
        <w:tc>
          <w:tcPr>
            <w:tcW w:w="3011" w:type="dxa"/>
            <w:vAlign w:val="center"/>
          </w:tcPr>
          <w:p w14:paraId="681ED19F" w14:textId="77777777" w:rsidR="0062372C" w:rsidRPr="006E7CC2" w:rsidRDefault="0062372C"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15CADA3" w14:textId="77777777" w:rsidR="0062372C" w:rsidRPr="006E7CC2" w:rsidRDefault="0062372C"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0A70B205" w14:textId="77777777" w:rsidR="0062372C" w:rsidRDefault="0062372C" w:rsidP="00FB4517">
      <w:pPr>
        <w:rPr>
          <w:rFonts w:ascii="Microsoft Yi Baiti" w:eastAsia="Microsoft Yi Baiti" w:hAnsi="Microsoft Yi Baiti"/>
          <w:sz w:val="20"/>
          <w:szCs w:val="20"/>
        </w:rPr>
      </w:pPr>
    </w:p>
    <w:p w14:paraId="206A2F94" w14:textId="77777777" w:rsidR="0062372C" w:rsidRPr="00084BD6" w:rsidRDefault="0062372C"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Pr>
          <w:rFonts w:ascii="Microsoft Yi Baiti" w:eastAsia="Microsoft Yi Baiti" w:hAnsi="Microsoft Yi Baiti" w:cs="Arial"/>
          <w:b/>
          <w:color w:val="0000CC"/>
          <w:sz w:val="20"/>
          <w:szCs w:val="20"/>
        </w:rPr>
        <w:t xml:space="preserve"> C. Soledad Concepción Diaz Reyes</w:t>
      </w:r>
      <w:r>
        <w:rPr>
          <w:rFonts w:ascii="Microsoft Yi Baiti" w:eastAsia="Microsoft Yi Baiti" w:hAnsi="Microsoft Yi Baiti"/>
          <w:iCs/>
          <w:sz w:val="20"/>
          <w:szCs w:val="18"/>
        </w:rPr>
        <w:t>, representante del Órgano Interno de Control Municipal.</w:t>
      </w:r>
    </w:p>
    <w:p w14:paraId="24AFF85D" w14:textId="77777777" w:rsidR="0062372C" w:rsidRDefault="0062372C" w:rsidP="00FB4517">
      <w:pPr>
        <w:rPr>
          <w:rFonts w:ascii="Microsoft Yi Baiti" w:eastAsia="Microsoft Yi Baiti" w:hAnsi="Microsoft Yi Baiti"/>
          <w:sz w:val="20"/>
          <w:szCs w:val="20"/>
        </w:rPr>
      </w:pPr>
    </w:p>
    <w:p w14:paraId="0DD7D916" w14:textId="77777777" w:rsidR="0062372C" w:rsidRPr="00A71E39" w:rsidRDefault="0062372C"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sidRPr="006A30A4">
        <w:rPr>
          <w:rFonts w:ascii="Microsoft Yi Baiti" w:eastAsia="Microsoft Yi Baiti" w:hAnsi="Microsoft Yi Baiti" w:cs="Arial"/>
          <w:b/>
          <w:noProof/>
          <w:color w:val="0000CC"/>
          <w:sz w:val="20"/>
          <w:szCs w:val="20"/>
        </w:rPr>
        <w:t>CONSTRU MARKET IPR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2CAFD78B" w14:textId="77777777" w:rsidR="0062372C" w:rsidRPr="00A71E39" w:rsidRDefault="0062372C" w:rsidP="00FB4517">
      <w:pPr>
        <w:jc w:val="both"/>
        <w:rPr>
          <w:rFonts w:ascii="Microsoft Yi Baiti" w:eastAsia="Microsoft Yi Baiti" w:hAnsi="Microsoft Yi Baiti" w:cs="Arial"/>
          <w:sz w:val="20"/>
          <w:szCs w:val="20"/>
        </w:rPr>
      </w:pPr>
    </w:p>
    <w:p w14:paraId="70ECABF6" w14:textId="77777777" w:rsidR="0062372C" w:rsidRDefault="0062372C"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sidRPr="006A30A4">
        <w:rPr>
          <w:rFonts w:ascii="Microsoft Yi Baiti" w:eastAsia="Microsoft Yi Baiti" w:hAnsi="Microsoft Yi Baiti" w:cs="Arial"/>
          <w:b/>
          <w:noProof/>
          <w:color w:val="0000CC"/>
          <w:sz w:val="20"/>
          <w:szCs w:val="20"/>
        </w:rPr>
        <w:t>CONSTRU MARKET IPR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sidRPr="006A30A4">
        <w:rPr>
          <w:rFonts w:ascii="Microsoft Yi Baiti" w:eastAsia="Microsoft Yi Baiti" w:hAnsi="Microsoft Yi Baiti" w:cs="Arial"/>
          <w:b/>
          <w:noProof/>
          <w:color w:val="0000CC"/>
          <w:sz w:val="20"/>
          <w:szCs w:val="20"/>
        </w:rPr>
        <w:t>CONSTRU MARKET IPR S.A DE C.V.</w:t>
      </w:r>
      <w:r>
        <w:rPr>
          <w:rFonts w:ascii="Microsoft Yi Baiti" w:eastAsia="Microsoft Yi Baiti" w:hAnsi="Microsoft Yi Baiti" w:cs="Arial"/>
          <w:b/>
          <w:noProof/>
          <w:color w:val="0000CC"/>
          <w:sz w:val="20"/>
          <w:szCs w:val="20"/>
        </w:rPr>
        <w:t>,</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428DEC9C" w14:textId="77777777" w:rsidR="0062372C" w:rsidRDefault="0062372C"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2372C" w:rsidRPr="00A74DCB" w14:paraId="24E3AEC8" w14:textId="77777777" w:rsidTr="007B5B76">
        <w:trPr>
          <w:trHeight w:hRule="exact" w:val="284"/>
        </w:trPr>
        <w:tc>
          <w:tcPr>
            <w:tcW w:w="529" w:type="dxa"/>
            <w:shd w:val="clear" w:color="auto" w:fill="auto"/>
            <w:vAlign w:val="center"/>
          </w:tcPr>
          <w:p w14:paraId="59BAFA68" w14:textId="77777777" w:rsidR="0062372C" w:rsidRPr="00FD2112" w:rsidRDefault="0062372C"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75254A89" w14:textId="77777777" w:rsidR="0062372C" w:rsidRPr="00FD2112" w:rsidRDefault="0062372C"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32A9530C" w14:textId="77777777" w:rsidR="0062372C" w:rsidRPr="00FD2112" w:rsidRDefault="0062372C"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2372C" w:rsidRPr="00A74DCB" w14:paraId="686E4534" w14:textId="77777777" w:rsidTr="007B5B76">
        <w:trPr>
          <w:trHeight w:val="414"/>
        </w:trPr>
        <w:tc>
          <w:tcPr>
            <w:tcW w:w="529" w:type="dxa"/>
            <w:shd w:val="clear" w:color="auto" w:fill="auto"/>
            <w:vAlign w:val="center"/>
          </w:tcPr>
          <w:p w14:paraId="4DB4E3B4" w14:textId="77777777" w:rsidR="0062372C" w:rsidRPr="00FD2112" w:rsidRDefault="0062372C"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F90614F" w14:textId="77777777" w:rsidR="0062372C" w:rsidRPr="00FD2112" w:rsidRDefault="0062372C" w:rsidP="00170C58">
            <w:pPr>
              <w:jc w:val="both"/>
              <w:rPr>
                <w:rFonts w:ascii="Microsoft Yi Baiti" w:eastAsia="Microsoft Yi Baiti" w:hAnsi="Microsoft Yi Baiti" w:cs="Arial"/>
                <w:b/>
                <w:color w:val="0000CC"/>
                <w:sz w:val="20"/>
                <w:szCs w:val="20"/>
              </w:rPr>
            </w:pPr>
            <w:r w:rsidRPr="006A30A4">
              <w:rPr>
                <w:rFonts w:ascii="Microsoft Yi Baiti" w:eastAsia="Microsoft Yi Baiti" w:hAnsi="Microsoft Yi Baiti" w:cs="Arial"/>
                <w:b/>
                <w:noProof/>
                <w:color w:val="0000CC"/>
                <w:sz w:val="20"/>
                <w:szCs w:val="20"/>
              </w:rPr>
              <w:t>CONSTRU MARKET IPR S.A DE C.V.</w:t>
            </w:r>
            <w:r w:rsidRPr="00FD2112">
              <w:rPr>
                <w:rFonts w:ascii="Microsoft Yi Baiti" w:eastAsia="Microsoft Yi Baiti" w:hAnsi="Microsoft Yi Baiti" w:cs="Arial"/>
                <w:b/>
                <w:color w:val="0000CC"/>
                <w:sz w:val="20"/>
                <w:szCs w:val="20"/>
              </w:rPr>
              <w:t xml:space="preserve"> </w:t>
            </w:r>
          </w:p>
        </w:tc>
        <w:tc>
          <w:tcPr>
            <w:tcW w:w="4013" w:type="dxa"/>
            <w:shd w:val="clear" w:color="auto" w:fill="auto"/>
            <w:vAlign w:val="center"/>
          </w:tcPr>
          <w:p w14:paraId="50F1E346" w14:textId="77777777" w:rsidR="0062372C" w:rsidRDefault="0062372C"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1.-$ 538,842.57(Quinientos treinta y ocho mil ochocientos cuarenta y dos pesos 57/100 M.N.)</w:t>
            </w:r>
          </w:p>
          <w:p w14:paraId="6AA8CA85" w14:textId="77777777" w:rsidR="0062372C" w:rsidRPr="009167D8" w:rsidRDefault="0062372C"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OBRA 2.-$ 216,652.06(Doscientos dieciséis mil seiscientos cincuenta y dos pesos 06/100 M.N.)</w:t>
            </w:r>
          </w:p>
        </w:tc>
      </w:tr>
    </w:tbl>
    <w:p w14:paraId="6961C384" w14:textId="77777777" w:rsidR="0062372C" w:rsidRDefault="0062372C" w:rsidP="001E1950">
      <w:pPr>
        <w:jc w:val="both"/>
        <w:rPr>
          <w:rFonts w:ascii="Microsoft Yi Baiti" w:eastAsia="Microsoft Yi Baiti" w:hAnsi="Microsoft Yi Baiti" w:cs="Arial"/>
          <w:sz w:val="20"/>
          <w:szCs w:val="20"/>
        </w:rPr>
      </w:pPr>
    </w:p>
    <w:p w14:paraId="669680CF" w14:textId="77777777" w:rsidR="0062372C" w:rsidRDefault="0062372C"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36D86795" w14:textId="77777777" w:rsidR="0062372C" w:rsidRDefault="0062372C"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2372C" w:rsidRPr="00A74DCB" w14:paraId="3F16D3EE" w14:textId="77777777" w:rsidTr="001A2305">
        <w:trPr>
          <w:trHeight w:hRule="exact" w:val="284"/>
        </w:trPr>
        <w:tc>
          <w:tcPr>
            <w:tcW w:w="529" w:type="dxa"/>
            <w:shd w:val="clear" w:color="auto" w:fill="auto"/>
            <w:vAlign w:val="center"/>
          </w:tcPr>
          <w:p w14:paraId="270A8590" w14:textId="77777777" w:rsidR="0062372C" w:rsidRPr="00FD2112" w:rsidRDefault="0062372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59B2B542" w14:textId="77777777" w:rsidR="0062372C" w:rsidRPr="00FD2112" w:rsidRDefault="0062372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7E09DE9" w14:textId="77777777" w:rsidR="0062372C" w:rsidRPr="00FD2112" w:rsidRDefault="0062372C"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2372C" w:rsidRPr="00A74DCB" w14:paraId="16274ED2" w14:textId="77777777" w:rsidTr="001A2305">
        <w:trPr>
          <w:trHeight w:val="414"/>
        </w:trPr>
        <w:tc>
          <w:tcPr>
            <w:tcW w:w="529" w:type="dxa"/>
            <w:shd w:val="clear" w:color="auto" w:fill="auto"/>
            <w:vAlign w:val="center"/>
          </w:tcPr>
          <w:p w14:paraId="69CD1498" w14:textId="77777777" w:rsidR="0062372C" w:rsidRPr="00FD2112" w:rsidRDefault="0062372C"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7B9C01D4" w14:textId="77777777" w:rsidR="0062372C" w:rsidRPr="00FD2112" w:rsidRDefault="0062372C" w:rsidP="001A2305">
            <w:pPr>
              <w:jc w:val="both"/>
              <w:rPr>
                <w:rFonts w:ascii="Microsoft Yi Baiti" w:eastAsia="Microsoft Yi Baiti" w:hAnsi="Microsoft Yi Baiti" w:cs="Arial"/>
                <w:b/>
                <w:color w:val="0000CC"/>
                <w:sz w:val="20"/>
                <w:szCs w:val="20"/>
              </w:rPr>
            </w:pPr>
            <w:r w:rsidRPr="006A30A4">
              <w:rPr>
                <w:rFonts w:ascii="Microsoft Yi Baiti" w:eastAsia="Microsoft Yi Baiti" w:hAnsi="Microsoft Yi Baiti" w:cs="Arial"/>
                <w:b/>
                <w:noProof/>
                <w:color w:val="0000CC"/>
                <w:sz w:val="20"/>
                <w:szCs w:val="20"/>
              </w:rPr>
              <w:t>CONSTRU MARKET IPR S.A DE C.V.</w:t>
            </w:r>
            <w:r w:rsidRPr="00FD2112">
              <w:rPr>
                <w:rFonts w:ascii="Microsoft Yi Baiti" w:eastAsia="Microsoft Yi Baiti" w:hAnsi="Microsoft Yi Baiti" w:cs="Arial"/>
                <w:b/>
                <w:color w:val="0000CC"/>
                <w:sz w:val="20"/>
                <w:szCs w:val="20"/>
              </w:rPr>
              <w:t xml:space="preserve"> </w:t>
            </w:r>
          </w:p>
        </w:tc>
        <w:tc>
          <w:tcPr>
            <w:tcW w:w="1675" w:type="dxa"/>
            <w:shd w:val="clear" w:color="auto" w:fill="auto"/>
            <w:vAlign w:val="center"/>
          </w:tcPr>
          <w:p w14:paraId="2AFF1076" w14:textId="77777777" w:rsidR="0062372C" w:rsidRPr="00B42AF4" w:rsidRDefault="0062372C"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7D077A7E" w14:textId="77777777" w:rsidR="0062372C" w:rsidRDefault="0062372C" w:rsidP="00FB4517">
      <w:pPr>
        <w:jc w:val="both"/>
        <w:rPr>
          <w:rFonts w:ascii="Microsoft Yi Baiti" w:eastAsia="Microsoft Yi Baiti" w:hAnsi="Microsoft Yi Baiti" w:cs="Arial"/>
          <w:sz w:val="20"/>
          <w:szCs w:val="20"/>
        </w:rPr>
      </w:pPr>
    </w:p>
    <w:p w14:paraId="22F33A6C" w14:textId="77777777" w:rsidR="0062372C" w:rsidRDefault="0062372C"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68150471" w14:textId="77777777" w:rsidR="0062372C" w:rsidRDefault="0062372C" w:rsidP="00FB4517">
      <w:pPr>
        <w:ind w:right="49"/>
        <w:jc w:val="both"/>
        <w:rPr>
          <w:rFonts w:ascii="Microsoft Yi Baiti" w:eastAsia="Microsoft Yi Baiti" w:hAnsi="Microsoft Yi Baiti" w:cs="Arial"/>
          <w:sz w:val="20"/>
          <w:szCs w:val="20"/>
        </w:rPr>
      </w:pPr>
    </w:p>
    <w:p w14:paraId="095860A2" w14:textId="77777777" w:rsidR="0062372C" w:rsidRDefault="0062372C"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9261E9">
        <w:rPr>
          <w:rFonts w:ascii="Microsoft Yi Baiti" w:eastAsia="Microsoft Yi Baiti" w:hAnsi="Microsoft Yi Baiti" w:cs="Arial"/>
          <w:b/>
          <w:noProof/>
          <w:color w:val="0000CC"/>
          <w:sz w:val="20"/>
          <w:szCs w:val="20"/>
        </w:rPr>
        <w:t>10:00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9261E9">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1E7FEAD0" w14:textId="77777777" w:rsidR="0062372C" w:rsidRDefault="0062372C" w:rsidP="00FB4517">
      <w:pPr>
        <w:ind w:right="51"/>
        <w:jc w:val="both"/>
        <w:rPr>
          <w:rFonts w:ascii="Microsoft Yi Baiti" w:eastAsia="Microsoft Yi Baiti" w:hAnsi="Microsoft Yi Baiti" w:cs="Arial"/>
          <w:sz w:val="20"/>
          <w:szCs w:val="20"/>
        </w:rPr>
      </w:pPr>
    </w:p>
    <w:p w14:paraId="2C5FFDBD" w14:textId="77777777" w:rsidR="0062372C" w:rsidRDefault="0062372C"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12:20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7995FCC5" w14:textId="77777777" w:rsidR="0062372C" w:rsidRPr="00450784" w:rsidRDefault="0062372C"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2372C" w:rsidRPr="00450784" w14:paraId="6E4B5D31" w14:textId="77777777" w:rsidTr="00443A60">
        <w:trPr>
          <w:trHeight w:hRule="exact" w:val="420"/>
        </w:trPr>
        <w:tc>
          <w:tcPr>
            <w:tcW w:w="426" w:type="dxa"/>
            <w:shd w:val="clear" w:color="auto" w:fill="auto"/>
            <w:vAlign w:val="center"/>
          </w:tcPr>
          <w:p w14:paraId="0A0F0BDA" w14:textId="77777777" w:rsidR="0062372C" w:rsidRPr="00450784" w:rsidRDefault="0062372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7E466E74" w14:textId="77777777" w:rsidR="0062372C" w:rsidRPr="00450784" w:rsidRDefault="0062372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6F08442F" w14:textId="77777777" w:rsidR="0062372C" w:rsidRPr="00450784" w:rsidRDefault="0062372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2B2CBC95" w14:textId="77777777" w:rsidR="0062372C" w:rsidRPr="00450784" w:rsidRDefault="0062372C"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2372C" w:rsidRPr="00450784" w14:paraId="329243EF" w14:textId="77777777" w:rsidTr="00443A60">
        <w:trPr>
          <w:trHeight w:val="469"/>
        </w:trPr>
        <w:tc>
          <w:tcPr>
            <w:tcW w:w="426" w:type="dxa"/>
            <w:shd w:val="clear" w:color="auto" w:fill="auto"/>
            <w:vAlign w:val="center"/>
          </w:tcPr>
          <w:p w14:paraId="5C43226D" w14:textId="77777777" w:rsidR="0062372C" w:rsidRPr="00450784" w:rsidRDefault="0062372C"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68C92BB" w14:textId="77777777" w:rsidR="0062372C" w:rsidRPr="00450784" w:rsidRDefault="0062372C" w:rsidP="00443A60">
            <w:pPr>
              <w:jc w:val="both"/>
              <w:rPr>
                <w:rFonts w:ascii="Microsoft Yi Baiti" w:eastAsia="Microsoft Yi Baiti" w:hAnsi="Microsoft Yi Baiti" w:cs="Arial"/>
                <w:b/>
                <w:color w:val="0000CC"/>
                <w:sz w:val="20"/>
                <w:szCs w:val="20"/>
              </w:rPr>
            </w:pPr>
            <w:r w:rsidRPr="006A30A4">
              <w:rPr>
                <w:rFonts w:ascii="Microsoft Yi Baiti" w:eastAsia="Microsoft Yi Baiti" w:hAnsi="Microsoft Yi Baiti" w:cs="Arial"/>
                <w:b/>
                <w:noProof/>
                <w:color w:val="0000CC"/>
                <w:sz w:val="20"/>
                <w:szCs w:val="20"/>
              </w:rPr>
              <w:t>CONSTRU MARKET IPR S.A DE C.V.</w:t>
            </w:r>
            <w:r w:rsidRPr="00450784">
              <w:rPr>
                <w:rFonts w:ascii="Microsoft Yi Baiti" w:eastAsia="Microsoft Yi Baiti" w:hAnsi="Microsoft Yi Baiti" w:cs="Arial"/>
                <w:b/>
                <w:color w:val="0000CC"/>
                <w:sz w:val="20"/>
                <w:szCs w:val="20"/>
              </w:rPr>
              <w:t xml:space="preserve"> </w:t>
            </w:r>
          </w:p>
        </w:tc>
        <w:tc>
          <w:tcPr>
            <w:tcW w:w="3213" w:type="dxa"/>
            <w:shd w:val="clear" w:color="auto" w:fill="auto"/>
            <w:vAlign w:val="center"/>
          </w:tcPr>
          <w:p w14:paraId="29E5CF53" w14:textId="77777777" w:rsidR="0062372C" w:rsidRPr="00450784" w:rsidRDefault="0062372C"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704F7040" w14:textId="77777777" w:rsidR="0062372C" w:rsidRPr="00450784" w:rsidRDefault="0062372C" w:rsidP="00443A60">
            <w:pPr>
              <w:jc w:val="center"/>
              <w:rPr>
                <w:rFonts w:ascii="Microsoft Yi Baiti" w:eastAsia="Microsoft Yi Baiti" w:hAnsi="Microsoft Yi Baiti" w:cs="Arial"/>
                <w:b/>
                <w:sz w:val="20"/>
                <w:szCs w:val="20"/>
              </w:rPr>
            </w:pPr>
          </w:p>
        </w:tc>
      </w:tr>
    </w:tbl>
    <w:p w14:paraId="3044E4E4" w14:textId="77777777" w:rsidR="0062372C" w:rsidRPr="006E7CC2" w:rsidRDefault="0062372C" w:rsidP="00E10D40">
      <w:pPr>
        <w:jc w:val="both"/>
        <w:rPr>
          <w:rFonts w:ascii="Microsoft Yi Baiti" w:eastAsia="Microsoft Yi Baiti" w:hAnsi="Microsoft Yi Baiti" w:cs="Arial"/>
          <w:b/>
          <w:sz w:val="20"/>
          <w:szCs w:val="18"/>
        </w:rPr>
      </w:pPr>
    </w:p>
    <w:p w14:paraId="5E0DDA17" w14:textId="77777777" w:rsidR="0062372C" w:rsidRDefault="0062372C"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54748756" w14:textId="77777777" w:rsidR="0062372C" w:rsidRPr="006E7CC2" w:rsidRDefault="0062372C"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578C610" w14:textId="77777777" w:rsidR="0062372C" w:rsidRPr="006E7CC2" w:rsidRDefault="0062372C"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2372C" w:rsidRPr="006E7CC2" w14:paraId="129963F5" w14:textId="77777777" w:rsidTr="00443A60">
        <w:trPr>
          <w:trHeight w:hRule="exact" w:val="284"/>
        </w:trPr>
        <w:tc>
          <w:tcPr>
            <w:tcW w:w="3085" w:type="dxa"/>
            <w:shd w:val="clear" w:color="auto" w:fill="auto"/>
            <w:vAlign w:val="center"/>
          </w:tcPr>
          <w:p w14:paraId="555302CB" w14:textId="77777777" w:rsidR="0062372C" w:rsidRPr="006E7CC2" w:rsidRDefault="0062372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6C9EFB50" w14:textId="77777777" w:rsidR="0062372C" w:rsidRPr="006E7CC2" w:rsidRDefault="0062372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2A1C168A" w14:textId="77777777" w:rsidR="0062372C" w:rsidRPr="006E7CC2" w:rsidRDefault="0062372C"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2372C" w:rsidRPr="006E7CC2" w14:paraId="66F3EC75" w14:textId="77777777" w:rsidTr="00443A60">
        <w:trPr>
          <w:trHeight w:hRule="exact" w:val="680"/>
        </w:trPr>
        <w:tc>
          <w:tcPr>
            <w:tcW w:w="3085" w:type="dxa"/>
            <w:shd w:val="clear" w:color="auto" w:fill="auto"/>
            <w:vAlign w:val="center"/>
          </w:tcPr>
          <w:p w14:paraId="219C6DD8" w14:textId="77777777" w:rsidR="0062372C" w:rsidRPr="006E7CC2" w:rsidRDefault="0062372C"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92EC805" w14:textId="77777777" w:rsidR="0062372C" w:rsidRPr="006E7CC2" w:rsidRDefault="0062372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2BC2568" w14:textId="77777777" w:rsidR="0062372C" w:rsidRPr="006E7CC2" w:rsidRDefault="0062372C" w:rsidP="0040735F">
            <w:pPr>
              <w:jc w:val="center"/>
              <w:rPr>
                <w:rFonts w:ascii="Microsoft Yi Baiti" w:eastAsia="Microsoft Yi Baiti" w:hAnsi="Microsoft Yi Baiti" w:cs="Arial"/>
                <w:b/>
                <w:sz w:val="20"/>
                <w:szCs w:val="20"/>
              </w:rPr>
            </w:pPr>
          </w:p>
        </w:tc>
      </w:tr>
      <w:tr w:rsidR="0062372C" w:rsidRPr="006E7CC2" w14:paraId="2F7395F5" w14:textId="77777777" w:rsidTr="00443A60">
        <w:trPr>
          <w:trHeight w:hRule="exact" w:val="680"/>
        </w:trPr>
        <w:tc>
          <w:tcPr>
            <w:tcW w:w="3085" w:type="dxa"/>
            <w:shd w:val="clear" w:color="auto" w:fill="auto"/>
            <w:vAlign w:val="center"/>
          </w:tcPr>
          <w:p w14:paraId="36C33100" w14:textId="77777777" w:rsidR="0062372C" w:rsidRPr="006E7CC2" w:rsidRDefault="0062372C" w:rsidP="007F766F">
            <w:pPr>
              <w:jc w:val="both"/>
              <w:rPr>
                <w:rFonts w:ascii="Microsoft Yi Baiti" w:eastAsia="Microsoft Yi Baiti" w:hAnsi="Microsoft Yi Baiti" w:cs="Arial"/>
                <w:sz w:val="20"/>
                <w:szCs w:val="20"/>
              </w:rPr>
            </w:pPr>
            <w:r w:rsidRPr="006E3B94">
              <w:rPr>
                <w:rFonts w:ascii="Microsoft Yi Baiti" w:eastAsia="Microsoft Yi Baiti" w:hAnsi="Microsoft Yi Baiti" w:cs="Arial"/>
                <w:sz w:val="20"/>
                <w:szCs w:val="20"/>
              </w:rPr>
              <w:t>C. Soledad Concepción Diaz Reyes</w:t>
            </w:r>
          </w:p>
        </w:tc>
        <w:tc>
          <w:tcPr>
            <w:tcW w:w="3119" w:type="dxa"/>
            <w:shd w:val="clear" w:color="auto" w:fill="auto"/>
            <w:vAlign w:val="center"/>
          </w:tcPr>
          <w:p w14:paraId="793BA76F" w14:textId="77777777" w:rsidR="0062372C" w:rsidRPr="006E7CC2" w:rsidRDefault="0062372C"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009356BF" w14:textId="77777777" w:rsidR="0062372C" w:rsidRPr="006E7CC2" w:rsidRDefault="0062372C" w:rsidP="0040735F">
            <w:pPr>
              <w:jc w:val="center"/>
              <w:rPr>
                <w:rFonts w:ascii="Microsoft Yi Baiti" w:eastAsia="Microsoft Yi Baiti" w:hAnsi="Microsoft Yi Baiti" w:cs="Arial"/>
                <w:b/>
                <w:sz w:val="20"/>
                <w:szCs w:val="20"/>
              </w:rPr>
            </w:pPr>
          </w:p>
        </w:tc>
      </w:tr>
    </w:tbl>
    <w:p w14:paraId="004CB72B" w14:textId="77777777" w:rsidR="0062372C" w:rsidRDefault="0062372C" w:rsidP="00443A60">
      <w:pPr>
        <w:jc w:val="both"/>
        <w:rPr>
          <w:rFonts w:ascii="Microsoft Yi Baiti" w:eastAsia="Microsoft Yi Baiti" w:hAnsi="Microsoft Yi Baiti"/>
          <w:sz w:val="14"/>
          <w:szCs w:val="14"/>
        </w:rPr>
      </w:pPr>
    </w:p>
    <w:p w14:paraId="1A1B9F76" w14:textId="77777777" w:rsidR="0062372C" w:rsidRPr="00073464" w:rsidRDefault="0062372C" w:rsidP="00443A60">
      <w:pPr>
        <w:jc w:val="both"/>
        <w:rPr>
          <w:rFonts w:ascii="Microsoft Yi Baiti" w:eastAsia="Microsoft Yi Baiti" w:hAnsi="Microsoft Yi Baiti"/>
          <w:sz w:val="14"/>
          <w:szCs w:val="14"/>
        </w:rPr>
        <w:sectPr w:rsidR="0062372C"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9261E9">
        <w:rPr>
          <w:rFonts w:ascii="Microsoft Yi Baiti" w:eastAsia="Microsoft Yi Baiti" w:hAnsi="Microsoft Yi Baiti"/>
          <w:b/>
          <w:noProof/>
          <w:color w:val="0000CC"/>
          <w:sz w:val="14"/>
          <w:szCs w:val="14"/>
        </w:rPr>
        <w:t>LPE/SOPDU/DCSCOP/036/2024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9261E9">
        <w:rPr>
          <w:rFonts w:ascii="Microsoft Yi Baiti" w:eastAsia="Microsoft Yi Baiti" w:hAnsi="Microsoft Yi Baiti"/>
          <w:b/>
          <w:noProof/>
          <w:color w:val="0000CC"/>
          <w:sz w:val="14"/>
          <w:szCs w:val="14"/>
        </w:rPr>
        <w:t>1.-Rehabilitación de drenaje sanitario, calle 3° priv. Palmas, Agencia de Policía de Candiani, Oaxaca de Juárez, Oaxaca. 2.-Rehabilitación de agua potable, calle 3° priv. de Palmas, Agencia de Policía de Candiani,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9261E9">
        <w:rPr>
          <w:rFonts w:ascii="Microsoft Yi Baiti" w:eastAsia="Microsoft Yi Baiti" w:hAnsi="Microsoft Yi Baiti"/>
          <w:b/>
          <w:noProof/>
          <w:color w:val="0000CC"/>
          <w:sz w:val="14"/>
          <w:szCs w:val="14"/>
        </w:rPr>
        <w:t>16 de agosto de 2024</w:t>
      </w:r>
      <w:r w:rsidRPr="00073464">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0C141DB" w14:textId="77777777" w:rsidR="0062372C" w:rsidRDefault="0062372C" w:rsidP="00443A60">
      <w:pPr>
        <w:jc w:val="both"/>
        <w:rPr>
          <w:rFonts w:ascii="Microsoft Yi Baiti" w:eastAsia="Microsoft Yi Baiti" w:hAnsi="Microsoft Yi Baiti"/>
          <w:sz w:val="12"/>
          <w:szCs w:val="12"/>
        </w:rPr>
        <w:sectPr w:rsidR="0062372C"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01083FCE" w14:textId="77777777" w:rsidR="0062372C" w:rsidRPr="00443A60" w:rsidRDefault="0062372C" w:rsidP="00443A60">
      <w:pPr>
        <w:jc w:val="both"/>
        <w:rPr>
          <w:rFonts w:ascii="Microsoft Yi Baiti" w:eastAsia="Microsoft Yi Baiti" w:hAnsi="Microsoft Yi Baiti"/>
          <w:sz w:val="12"/>
          <w:szCs w:val="12"/>
        </w:rPr>
      </w:pPr>
    </w:p>
    <w:sectPr w:rsidR="0062372C" w:rsidRPr="00443A60" w:rsidSect="0062372C">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9FD9" w14:textId="77777777" w:rsidR="0062372C" w:rsidRDefault="0062372C">
      <w:r>
        <w:separator/>
      </w:r>
    </w:p>
  </w:endnote>
  <w:endnote w:type="continuationSeparator" w:id="0">
    <w:p w14:paraId="68EC139A" w14:textId="77777777" w:rsidR="0062372C" w:rsidRDefault="0062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941D" w14:textId="77777777" w:rsidR="0062372C" w:rsidRPr="00DC327C" w:rsidRDefault="0062372C">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008BC679" wp14:editId="0D49BF51">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5B139B8F" w14:textId="77777777" w:rsidR="0062372C" w:rsidRPr="00393D88" w:rsidRDefault="0062372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A43A254" w14:textId="77777777" w:rsidR="0062372C" w:rsidRDefault="0062372C"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BC679"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5B139B8F" w14:textId="77777777" w:rsidR="0062372C" w:rsidRPr="00393D88" w:rsidRDefault="0062372C"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A43A254" w14:textId="77777777" w:rsidR="0062372C" w:rsidRDefault="0062372C"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613D321C" wp14:editId="03B83D8C">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4AC6A4"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B33CC5"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321C"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244AC6A4"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3B33CC5"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26413E5" w14:textId="77777777" w:rsidR="0062372C" w:rsidRDefault="006237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DAA9" w14:textId="77777777" w:rsidR="0062372C" w:rsidRPr="00DC327C" w:rsidRDefault="0062372C">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FC3E917" wp14:editId="29D200A2">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7B259B"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05E79C3"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3E917"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257B259B"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05E79C3" w14:textId="77777777" w:rsidR="0062372C" w:rsidRPr="008852C3" w:rsidRDefault="0062372C"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6195C8A" w14:textId="77777777" w:rsidR="0062372C" w:rsidRDefault="0062372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E966"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77548B6B" wp14:editId="01758468">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ACFF32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AF045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48B6B"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1ACFF32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AF045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D2FC6EC"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D35A" w14:textId="77777777" w:rsidR="0062372C" w:rsidRDefault="0062372C">
      <w:r>
        <w:separator/>
      </w:r>
    </w:p>
  </w:footnote>
  <w:footnote w:type="continuationSeparator" w:id="0">
    <w:p w14:paraId="2C3E3E5C" w14:textId="77777777" w:rsidR="0062372C" w:rsidRDefault="00623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0665" w14:textId="77777777" w:rsidR="0062372C" w:rsidRDefault="0062372C">
    <w:pPr>
      <w:pStyle w:val="Encabezado"/>
    </w:pPr>
    <w:r>
      <w:rPr>
        <w:noProof/>
        <w:lang w:eastAsia="es-MX"/>
      </w:rPr>
      <mc:AlternateContent>
        <mc:Choice Requires="wps">
          <w:drawing>
            <wp:anchor distT="45720" distB="45720" distL="114300" distR="114300" simplePos="0" relativeHeight="251666432" behindDoc="0" locked="0" layoutInCell="1" allowOverlap="1" wp14:anchorId="3F25F870" wp14:editId="2EB8B3EF">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347046F" w14:textId="77777777" w:rsidR="0062372C" w:rsidRPr="00C24126" w:rsidRDefault="0062372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5F870"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1347046F" w14:textId="77777777" w:rsidR="0062372C" w:rsidRPr="00C24126" w:rsidRDefault="0062372C"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EDBAA18" wp14:editId="4C19457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B70A" w14:textId="77777777" w:rsidR="0062372C" w:rsidRDefault="0062372C">
    <w:pPr>
      <w:pStyle w:val="Encabezado"/>
    </w:pPr>
    <w:r>
      <w:rPr>
        <w:noProof/>
        <w:lang w:eastAsia="es-MX"/>
      </w:rPr>
      <w:drawing>
        <wp:anchor distT="0" distB="0" distL="114300" distR="114300" simplePos="0" relativeHeight="251662336" behindDoc="1" locked="0" layoutInCell="1" allowOverlap="1" wp14:anchorId="4E1DC5BA" wp14:editId="67374E4E">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BAEC"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6F0231" wp14:editId="55B40C9B">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89F"/>
    <w:rsid w:val="00084BD6"/>
    <w:rsid w:val="00086715"/>
    <w:rsid w:val="000E0ECF"/>
    <w:rsid w:val="000F02F0"/>
    <w:rsid w:val="001268F8"/>
    <w:rsid w:val="00170C58"/>
    <w:rsid w:val="001A0F7F"/>
    <w:rsid w:val="001A2305"/>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735F"/>
    <w:rsid w:val="00443A60"/>
    <w:rsid w:val="004445F7"/>
    <w:rsid w:val="00463C81"/>
    <w:rsid w:val="00466543"/>
    <w:rsid w:val="004904D3"/>
    <w:rsid w:val="0049105D"/>
    <w:rsid w:val="004C77AA"/>
    <w:rsid w:val="004F6C08"/>
    <w:rsid w:val="00502AE2"/>
    <w:rsid w:val="00547155"/>
    <w:rsid w:val="00567AE9"/>
    <w:rsid w:val="0059298F"/>
    <w:rsid w:val="006015B6"/>
    <w:rsid w:val="00622FE4"/>
    <w:rsid w:val="0062372C"/>
    <w:rsid w:val="006302B8"/>
    <w:rsid w:val="006416F9"/>
    <w:rsid w:val="006B72DE"/>
    <w:rsid w:val="006C07F5"/>
    <w:rsid w:val="006E3B94"/>
    <w:rsid w:val="006F437D"/>
    <w:rsid w:val="00707745"/>
    <w:rsid w:val="00720A17"/>
    <w:rsid w:val="007B5B76"/>
    <w:rsid w:val="007D5264"/>
    <w:rsid w:val="007F766F"/>
    <w:rsid w:val="008037D6"/>
    <w:rsid w:val="00810713"/>
    <w:rsid w:val="008212EC"/>
    <w:rsid w:val="00860879"/>
    <w:rsid w:val="0087543A"/>
    <w:rsid w:val="008D6D7A"/>
    <w:rsid w:val="008E02E0"/>
    <w:rsid w:val="008E2D58"/>
    <w:rsid w:val="009167D8"/>
    <w:rsid w:val="00930BB0"/>
    <w:rsid w:val="00946DBA"/>
    <w:rsid w:val="009954BA"/>
    <w:rsid w:val="009F2BE4"/>
    <w:rsid w:val="00A71E39"/>
    <w:rsid w:val="00A917FB"/>
    <w:rsid w:val="00AE408B"/>
    <w:rsid w:val="00B27ADD"/>
    <w:rsid w:val="00B42AF4"/>
    <w:rsid w:val="00B46FD9"/>
    <w:rsid w:val="00BA138B"/>
    <w:rsid w:val="00BC7613"/>
    <w:rsid w:val="00BD4057"/>
    <w:rsid w:val="00BE1163"/>
    <w:rsid w:val="00C64211"/>
    <w:rsid w:val="00CC4782"/>
    <w:rsid w:val="00CE70C8"/>
    <w:rsid w:val="00CF543D"/>
    <w:rsid w:val="00D055B9"/>
    <w:rsid w:val="00D252BC"/>
    <w:rsid w:val="00D47C97"/>
    <w:rsid w:val="00DC0EEB"/>
    <w:rsid w:val="00DF6F3B"/>
    <w:rsid w:val="00E10D40"/>
    <w:rsid w:val="00E11A4A"/>
    <w:rsid w:val="00E252BC"/>
    <w:rsid w:val="00E367CD"/>
    <w:rsid w:val="00E55176"/>
    <w:rsid w:val="00EA25ED"/>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53CD"/>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2024-08-16T18:16:00Z</cp:lastPrinted>
  <dcterms:created xsi:type="dcterms:W3CDTF">2024-08-19T15:21:00Z</dcterms:created>
  <dcterms:modified xsi:type="dcterms:W3CDTF">2024-08-19T15:22:00Z</dcterms:modified>
</cp:coreProperties>
</file>