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2EA89" w14:textId="77777777" w:rsidR="009F3C74" w:rsidRPr="00504946" w:rsidRDefault="009F3C74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9F3C74" w:rsidRPr="0099114A" w14:paraId="65083839" w14:textId="77777777" w:rsidTr="00492B8B">
        <w:trPr>
          <w:cantSplit/>
          <w:trHeight w:val="344"/>
        </w:trPr>
        <w:tc>
          <w:tcPr>
            <w:tcW w:w="1576" w:type="dxa"/>
          </w:tcPr>
          <w:p w14:paraId="258C493C" w14:textId="77777777" w:rsidR="009F3C74" w:rsidRPr="00504946" w:rsidRDefault="009F3C74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11E256DF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1E9F205F" wp14:editId="59A9918F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478C1A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332B54D9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9420BDD" wp14:editId="55CE1339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73E508" w14:textId="77777777" w:rsidR="009F3C74" w:rsidRPr="002B56DC" w:rsidRDefault="009F3C7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Orvy Constructores,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792605D8" w14:textId="77777777" w:rsidR="009F3C74" w:rsidRPr="002B56DC" w:rsidRDefault="009F3C7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Orzaly Vicente Valdéz Schmidt</w:t>
                                    </w:r>
                                  </w:p>
                                  <w:p w14:paraId="42BB3A89" w14:textId="77777777" w:rsidR="009F3C74" w:rsidRPr="002B56DC" w:rsidRDefault="009F3C7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Avenida Fuerza Aérea Mexicana No. 1412, Col. Reforma, Oaxaca de Juárez, Oaxaca. C.P. 68050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23C183F2" w14:textId="77777777" w:rsidR="009F3C74" w:rsidRPr="002B56DC" w:rsidRDefault="009F3C7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951-503-05-05 / 951-177-96-54</w:t>
                                    </w:r>
                                  </w:p>
                                  <w:p w14:paraId="51EF9D26" w14:textId="77777777" w:rsidR="009F3C74" w:rsidRPr="002B56DC" w:rsidRDefault="009F3C7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OCO960703UF5</w:t>
                                    </w:r>
                                  </w:p>
                                  <w:p w14:paraId="706CAA85" w14:textId="77777777" w:rsidR="009F3C74" w:rsidRPr="002B56DC" w:rsidRDefault="009F3C74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40003 10 9</w:t>
                                    </w:r>
                                  </w:p>
                                  <w:p w14:paraId="13D6A9DA" w14:textId="77777777" w:rsidR="009F3C74" w:rsidRPr="002B56DC" w:rsidRDefault="009F3C74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7D45C5" w14:textId="77777777" w:rsidR="009F3C74" w:rsidRPr="002B56DC" w:rsidRDefault="009F3C7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483B33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054/CM-01/2024</w:t>
                                    </w:r>
                                  </w:p>
                                  <w:p w14:paraId="63EA87EE" w14:textId="77777777" w:rsidR="009F3C74" w:rsidRPr="002B56DC" w:rsidRDefault="009F3C7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76DAED8" w14:textId="77777777" w:rsidR="009F3C74" w:rsidRPr="002B56DC" w:rsidRDefault="009F3C7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483B33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05D97834" w14:textId="77777777" w:rsidR="009F3C74" w:rsidRDefault="009F3C7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2E50D4E" w14:textId="77777777" w:rsidR="009F3C74" w:rsidRPr="002B56DC" w:rsidRDefault="009F3C7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283C1578" w14:textId="77777777" w:rsidR="009F3C74" w:rsidRPr="00F77A27" w:rsidRDefault="009F3C74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8849E8" w14:textId="77777777" w:rsidR="009F3C74" w:rsidRPr="00104D89" w:rsidRDefault="009F3C74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FIII/054/2024</w:t>
                                    </w:r>
                                  </w:p>
                                  <w:p w14:paraId="55881016" w14:textId="77777777" w:rsidR="009F3C74" w:rsidRPr="00104D89" w:rsidRDefault="009F3C74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5FDE0EC8" w14:textId="77777777" w:rsidR="009F3C74" w:rsidRPr="00104D89" w:rsidRDefault="009F3C74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Construcción</w:t>
                                    </w:r>
                                    <w:proofErr w:type="gramEnd"/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pavimento con concreto hidráulico, guarniciones y banquetas en calle Perla, colonia la Joya, Agencia Municipal de San Martín Mexicapam de Cárdenas,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64E9F2FC" w14:textId="77777777" w:rsidR="009F3C74" w:rsidRPr="008B3881" w:rsidRDefault="009F3C74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7E1B8FB3" w14:textId="77777777" w:rsidR="009F3C74" w:rsidRPr="00104D89" w:rsidRDefault="009F3C74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0264C449" w14:textId="77777777" w:rsidR="009F3C74" w:rsidRPr="0080544C" w:rsidRDefault="009F3C74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6ECADA8A" w14:textId="77777777" w:rsidR="009F3C74" w:rsidRPr="009B062D" w:rsidRDefault="009F3C74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772EDEE9" w14:textId="77777777" w:rsidR="009F3C74" w:rsidRPr="00C4625F" w:rsidRDefault="009F3C74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A7AAB7" w14:textId="77777777" w:rsidR="009F3C74" w:rsidRPr="00B64DA4" w:rsidRDefault="009F3C7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264D1FA0" w14:textId="77777777" w:rsidR="009F3C74" w:rsidRPr="0097543D" w:rsidRDefault="009F3C74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483B33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60</w:t>
                                    </w:r>
                                  </w:p>
                                  <w:p w14:paraId="77C2FB3D" w14:textId="77777777" w:rsidR="009F3C74" w:rsidRPr="00D47C42" w:rsidRDefault="009F3C74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79E442" w14:textId="77777777" w:rsidR="009F3C74" w:rsidRPr="00A37401" w:rsidRDefault="009F3C7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5436BB66" w14:textId="77777777" w:rsidR="009F3C74" w:rsidRPr="00A37401" w:rsidRDefault="009F3C74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2C028F9" w14:textId="77777777" w:rsidR="009F3C74" w:rsidRPr="002F1DB2" w:rsidRDefault="009F3C74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483B33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15 de noviembre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6B1100" w14:textId="77777777" w:rsidR="009F3C74" w:rsidRDefault="009F3C7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7577FB86" w14:textId="77777777" w:rsidR="009F3C74" w:rsidRPr="00FA24CD" w:rsidRDefault="009F3C7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16F92B4F" w14:textId="77777777" w:rsidR="009F3C74" w:rsidRPr="002F1DB2" w:rsidRDefault="009F3C74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08 de octubre del 2024</w:t>
                                    </w:r>
                                  </w:p>
                                  <w:p w14:paraId="6FFF3144" w14:textId="77777777" w:rsidR="009F3C74" w:rsidRPr="00A37401" w:rsidRDefault="009F3C74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D9C68C" w14:textId="77777777" w:rsidR="009F3C74" w:rsidRDefault="009F3C7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4EA2C71E" w14:textId="77777777" w:rsidR="009F3C74" w:rsidRPr="0097543D" w:rsidRDefault="009F3C7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08 de octubre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420BDD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0073E508" w14:textId="77777777" w:rsidR="009F3C74" w:rsidRPr="002B56DC" w:rsidRDefault="009F3C7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Orvy Constructores,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792605D8" w14:textId="77777777" w:rsidR="009F3C74" w:rsidRPr="002B56DC" w:rsidRDefault="009F3C7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Orzaly Vicente Valdéz Schmidt</w:t>
                              </w:r>
                            </w:p>
                            <w:p w14:paraId="42BB3A89" w14:textId="77777777" w:rsidR="009F3C74" w:rsidRPr="002B56DC" w:rsidRDefault="009F3C7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Avenida Fuerza Aérea Mexicana No. 1412, Col. Reforma, Oaxaca de Juárez, Oaxaca. C.P. 68050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3C183F2" w14:textId="77777777" w:rsidR="009F3C74" w:rsidRPr="002B56DC" w:rsidRDefault="009F3C7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951-503-05-05 / 951-177-96-54</w:t>
                              </w:r>
                            </w:p>
                            <w:p w14:paraId="51EF9D26" w14:textId="77777777" w:rsidR="009F3C74" w:rsidRPr="002B56DC" w:rsidRDefault="009F3C7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OCO960703UF5</w:t>
                              </w:r>
                            </w:p>
                            <w:p w14:paraId="706CAA85" w14:textId="77777777" w:rsidR="009F3C74" w:rsidRPr="002B56DC" w:rsidRDefault="009F3C74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40003 10 9</w:t>
                              </w:r>
                            </w:p>
                            <w:p w14:paraId="13D6A9DA" w14:textId="77777777" w:rsidR="009F3C74" w:rsidRPr="002B56DC" w:rsidRDefault="009F3C74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5F7D45C5" w14:textId="77777777" w:rsidR="009F3C74" w:rsidRPr="002B56DC" w:rsidRDefault="009F3C7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83B33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054/CM-01/2024</w:t>
                              </w:r>
                            </w:p>
                            <w:p w14:paraId="63EA87EE" w14:textId="77777777" w:rsidR="009F3C74" w:rsidRPr="002B56DC" w:rsidRDefault="009F3C7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76DAED8" w14:textId="77777777" w:rsidR="009F3C74" w:rsidRPr="002B56DC" w:rsidRDefault="009F3C7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483B33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05D97834" w14:textId="77777777" w:rsidR="009F3C74" w:rsidRDefault="009F3C7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2E50D4E" w14:textId="77777777" w:rsidR="009F3C74" w:rsidRPr="002B56DC" w:rsidRDefault="009F3C7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83C1578" w14:textId="77777777" w:rsidR="009F3C74" w:rsidRPr="00F77A27" w:rsidRDefault="009F3C74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68849E8" w14:textId="77777777" w:rsidR="009F3C74" w:rsidRPr="00104D89" w:rsidRDefault="009F3C74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FIII/054/2024</w:t>
                              </w:r>
                            </w:p>
                            <w:p w14:paraId="55881016" w14:textId="77777777" w:rsidR="009F3C74" w:rsidRPr="00104D89" w:rsidRDefault="009F3C74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5FDE0EC8" w14:textId="77777777" w:rsidR="009F3C74" w:rsidRPr="00104D89" w:rsidRDefault="009F3C74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Construcción</w:t>
                              </w:r>
                              <w:proofErr w:type="gramEnd"/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pavimento con concreto hidráulico, guarniciones y banquetas en calle Perla, colonia la Joya, Agencia Municipal de San Martín Mexicapam de Cárdenas,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64E9F2FC" w14:textId="77777777" w:rsidR="009F3C74" w:rsidRPr="008B3881" w:rsidRDefault="009F3C74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7E1B8FB3" w14:textId="77777777" w:rsidR="009F3C74" w:rsidRPr="00104D89" w:rsidRDefault="009F3C74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0264C449" w14:textId="77777777" w:rsidR="009F3C74" w:rsidRPr="0080544C" w:rsidRDefault="009F3C74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6ECADA8A" w14:textId="77777777" w:rsidR="009F3C74" w:rsidRPr="009B062D" w:rsidRDefault="009F3C74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772EDEE9" w14:textId="77777777" w:rsidR="009F3C74" w:rsidRPr="00C4625F" w:rsidRDefault="009F3C74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7A7AAB7" w14:textId="77777777" w:rsidR="009F3C74" w:rsidRPr="00B64DA4" w:rsidRDefault="009F3C7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264D1FA0" w14:textId="77777777" w:rsidR="009F3C74" w:rsidRPr="0097543D" w:rsidRDefault="009F3C74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83B33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60</w:t>
                              </w:r>
                            </w:p>
                            <w:p w14:paraId="77C2FB3D" w14:textId="77777777" w:rsidR="009F3C74" w:rsidRPr="00D47C42" w:rsidRDefault="009F3C74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979E442" w14:textId="77777777" w:rsidR="009F3C74" w:rsidRPr="00A37401" w:rsidRDefault="009F3C7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5436BB66" w14:textId="77777777" w:rsidR="009F3C74" w:rsidRPr="00A37401" w:rsidRDefault="009F3C74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52C028F9" w14:textId="77777777" w:rsidR="009F3C74" w:rsidRPr="002F1DB2" w:rsidRDefault="009F3C74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83B33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15 de noviembre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B6B1100" w14:textId="77777777" w:rsidR="009F3C74" w:rsidRDefault="009F3C7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7577FB86" w14:textId="77777777" w:rsidR="009F3C74" w:rsidRPr="00FA24CD" w:rsidRDefault="009F3C7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16F92B4F" w14:textId="77777777" w:rsidR="009F3C74" w:rsidRPr="002F1DB2" w:rsidRDefault="009F3C74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08 de octubre del 2024</w:t>
                              </w:r>
                            </w:p>
                            <w:p w14:paraId="6FFF3144" w14:textId="77777777" w:rsidR="009F3C74" w:rsidRPr="00A37401" w:rsidRDefault="009F3C74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5D9C68C" w14:textId="77777777" w:rsidR="009F3C74" w:rsidRDefault="009F3C7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4EA2C71E" w14:textId="77777777" w:rsidR="009F3C74" w:rsidRPr="0097543D" w:rsidRDefault="009F3C7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08 de octubre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062C647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5D432D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CE6BD5B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FB4C1D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A3B858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E3F093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90DA65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1727DD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2611496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5FAD62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8B8235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0F23F7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E3862E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79F8F8C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F529281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DCB0B85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85D10C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B18A35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70FECB8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F9240A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E85B43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DC447CC" wp14:editId="4E0351FF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BBBC592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05020C0F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955286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8BA591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5B58B5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66F7F6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1437AE6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CE9DED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8D54CE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FB3628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5975C5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07ED39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24517D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570192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E44415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14D830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B654F9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06D8B43" wp14:editId="35846B3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A3ED502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22E69C64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0A6A32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98A6AE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13F229F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201D8E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1AAABA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1468C1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037D05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DFF88B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84EAA29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CE2D38A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DA3D83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767F0A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34113FB2" wp14:editId="14C56409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31DFDD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33F4822B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63275CD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DE0C92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950160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628C88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3B5E9EA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DB8BCE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8F107C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C785D29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9AA7F8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2A7FCD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75C9D8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CD37C3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1E11AF0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D366FF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739B74F9" wp14:editId="2DE36E24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65FE589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3022F724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6FE3E3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7866412" w14:textId="77777777" w:rsidR="009F3C74" w:rsidRDefault="009F3C74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49B9A988" w14:textId="77777777" w:rsidR="009F3C74" w:rsidRDefault="009F3C74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72A99993" w14:textId="77777777" w:rsidR="009F3C74" w:rsidRDefault="009F3C74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6F758E11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D81126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1692BA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C07E50E" w14:textId="77777777" w:rsidR="009F3C74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EB0AC0" w14:textId="77777777" w:rsidR="009F3C74" w:rsidRPr="0099114A" w:rsidRDefault="009F3C7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0761BFB2" w14:textId="77777777" w:rsidR="009F3C74" w:rsidRDefault="009F3C74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053452" wp14:editId="27B4EE14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8625B2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4C03D319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9C65234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84C72D9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7DEE67F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D3D4CB0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3B3B869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0B637AA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9822BFC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1DE1100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3F1E85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3828EE9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2B15C22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92855DF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B733DD5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F17C48F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DDC73EC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D57F3A2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22A71F5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1629141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D6B4EDD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8BD75FC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7642E92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95B71B4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425D7FD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DBD755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EE0AA39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BEF3E73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43B916D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C46DFA8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5FF20CD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79A1A1C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DE88281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BE38300" w14:textId="77777777" w:rsidR="009F3C74" w:rsidRPr="00A37401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1E4942" wp14:editId="1BED5A92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68367E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422585D2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48B9591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9F5B211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1BD2094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977E8C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1DE7DDB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8EE87E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879EA83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8267B09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74ABAC5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8EC01BE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10B9843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4DD0BB2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F167ED5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D0CA30C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8D7CBE4" w14:textId="77777777" w:rsidR="009F3C74" w:rsidRDefault="009F3C7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9B5BD12" w14:textId="77777777" w:rsidR="009F3C74" w:rsidRDefault="009F3C74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7C23542C" w14:textId="77777777" w:rsidR="009F3C74" w:rsidRPr="00F2259F" w:rsidRDefault="009F3C74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DCSyCOP/FIII 054/CM-01/2024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483B33">
        <w:rPr>
          <w:rFonts w:ascii="Tahoma" w:hAnsi="Tahoma" w:cs="Tahoma"/>
          <w:b/>
          <w:noProof/>
          <w:sz w:val="18"/>
          <w:szCs w:val="18"/>
        </w:rPr>
        <w:t>DCSyCOP/FIII 054/2024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483B33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Orvy Constructores,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483B33">
        <w:rPr>
          <w:rFonts w:ascii="Tahoma" w:hAnsi="Tahoma" w:cs="Tahoma"/>
          <w:b/>
          <w:noProof/>
          <w:sz w:val="18"/>
          <w:szCs w:val="18"/>
        </w:rPr>
        <w:t>Orzaly Vicente Valdéz Schmidt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726106C1" w14:textId="77777777" w:rsidR="009F3C74" w:rsidRPr="00F2259F" w:rsidRDefault="009F3C74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0F4D142D" w14:textId="77777777" w:rsidR="009F3C74" w:rsidRDefault="009F3C74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1B0BB1C8" w14:textId="77777777" w:rsidR="009F3C74" w:rsidRPr="0057450D" w:rsidRDefault="009F3C74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2AAFF84F" w14:textId="77777777" w:rsidR="009F3C74" w:rsidRDefault="009F3C74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3BD5C072" w14:textId="77777777" w:rsidR="009F3C74" w:rsidRPr="0057450D" w:rsidRDefault="009F3C74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1244B5C6" w14:textId="77777777" w:rsidR="009F3C74" w:rsidRPr="008A718E" w:rsidRDefault="009F3C74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483B33">
        <w:rPr>
          <w:rFonts w:ascii="Tahoma" w:hAnsi="Tahoma" w:cs="Tahoma"/>
          <w:b/>
          <w:noProof/>
          <w:sz w:val="18"/>
          <w:szCs w:val="18"/>
        </w:rPr>
        <w:t>DCSyCOP/FIII 054/2024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483B33">
        <w:rPr>
          <w:rFonts w:ascii="Tahoma" w:hAnsi="Tahoma" w:cs="Tahoma"/>
          <w:b/>
          <w:noProof/>
          <w:sz w:val="18"/>
          <w:szCs w:val="18"/>
        </w:rPr>
        <w:t>Construcción de pavimento con concreto hidráulico, guarniciones y banquetas en calle Perla, colonia la Joya, Agencia Municipal de San Martín Mexicapam de Cárdenas,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2,027,755.89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60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483B33">
        <w:rPr>
          <w:rFonts w:ascii="Tahoma" w:hAnsi="Tahoma" w:cs="Tahoma"/>
          <w:b/>
          <w:noProof/>
          <w:sz w:val="18"/>
          <w:szCs w:val="18"/>
        </w:rPr>
        <w:t>02 de septiembre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483B33">
        <w:rPr>
          <w:rFonts w:ascii="Tahoma" w:hAnsi="Tahoma" w:cs="Tahoma"/>
          <w:b/>
          <w:noProof/>
          <w:spacing w:val="-3"/>
          <w:sz w:val="18"/>
          <w:szCs w:val="18"/>
        </w:rPr>
        <w:t>31 de octubre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70FE3708" w14:textId="77777777" w:rsidR="009F3C74" w:rsidRPr="008A718E" w:rsidRDefault="009F3C74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63922065" w14:textId="77777777" w:rsidR="009F3C74" w:rsidRPr="008A718E" w:rsidRDefault="009F3C74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483B33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DOPyM/DCOC/4028/2024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483B33">
        <w:rPr>
          <w:rFonts w:ascii="Tahoma" w:hAnsi="Tahoma" w:cs="Tahoma"/>
          <w:b/>
          <w:bCs/>
          <w:noProof/>
          <w:spacing w:val="-3"/>
          <w:sz w:val="18"/>
          <w:szCs w:val="18"/>
        </w:rPr>
        <w:t>23 de septiembre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23 de septiembre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77F1B182" w14:textId="77777777" w:rsidR="009F3C74" w:rsidRPr="008A718E" w:rsidRDefault="009F3C74" w:rsidP="00077B62">
      <w:pPr>
        <w:jc w:val="both"/>
        <w:rPr>
          <w:rFonts w:ascii="Tahoma" w:hAnsi="Tahoma" w:cs="Tahoma"/>
          <w:sz w:val="18"/>
          <w:szCs w:val="18"/>
        </w:rPr>
      </w:pPr>
    </w:p>
    <w:p w14:paraId="0E33BADF" w14:textId="77777777" w:rsidR="009F3C74" w:rsidRPr="008A718E" w:rsidRDefault="009F3C74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483B33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DOPyM/DCOC/4238/2024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07 de octubre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08 de octubre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7194AD30" w14:textId="77777777" w:rsidR="009F3C74" w:rsidRPr="008A718E" w:rsidRDefault="009F3C7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FC502C5" w14:textId="77777777" w:rsidR="009F3C74" w:rsidRDefault="009F3C7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40834FA" w14:textId="77777777" w:rsidR="009F3C74" w:rsidRPr="00392489" w:rsidRDefault="009F3C74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79E54CEF" w14:textId="77777777" w:rsidR="009F3C74" w:rsidRPr="00392489" w:rsidRDefault="009F3C74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6CC55F3D" w14:textId="77777777" w:rsidR="009F3C74" w:rsidRPr="0057450D" w:rsidRDefault="009F3C74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6AE38F15" w14:textId="77777777" w:rsidR="009F3C74" w:rsidRPr="0097291E" w:rsidRDefault="009F3C74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483B33">
        <w:rPr>
          <w:rFonts w:ascii="Tahoma" w:hAnsi="Tahoma" w:cs="Tahoma"/>
          <w:b/>
          <w:noProof/>
          <w:sz w:val="18"/>
          <w:szCs w:val="18"/>
        </w:rPr>
        <w:t>DCSyCOP/FIII 054/2024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36F5166F" w14:textId="77777777" w:rsidR="009F3C74" w:rsidRPr="0097291E" w:rsidRDefault="009F3C74" w:rsidP="00492B8B">
      <w:pPr>
        <w:jc w:val="both"/>
        <w:rPr>
          <w:rFonts w:ascii="Tahoma" w:hAnsi="Tahoma" w:cs="Tahoma"/>
          <w:sz w:val="18"/>
          <w:szCs w:val="18"/>
        </w:rPr>
      </w:pPr>
    </w:p>
    <w:p w14:paraId="736A7943" w14:textId="77777777" w:rsidR="009F3C74" w:rsidRPr="0097291E" w:rsidRDefault="009F3C74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56BAF07B" w14:textId="77777777" w:rsidR="009F3C74" w:rsidRPr="0097291E" w:rsidRDefault="009F3C74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CA88350" w14:textId="77777777" w:rsidR="009F3C74" w:rsidRPr="0097291E" w:rsidRDefault="009F3C74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483B33">
        <w:rPr>
          <w:rFonts w:ascii="Tahoma" w:hAnsi="Tahoma" w:cs="Tahoma"/>
          <w:b/>
          <w:noProof/>
          <w:sz w:val="18"/>
          <w:szCs w:val="18"/>
        </w:rPr>
        <w:t>Construcción de pavimento con concreto hidráulico, guarniciones y banquetas en calle Perla, colonia la Joya, Agencia Municipal de San Martín Mexicapam de Cárdenas,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47C26BBA" w14:textId="77777777" w:rsidR="009F3C74" w:rsidRPr="0097291E" w:rsidRDefault="009F3C74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08ABAC58" w14:textId="77777777" w:rsidR="009F3C74" w:rsidRPr="0097291E" w:rsidRDefault="009F3C74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3CFF636B" w14:textId="77777777" w:rsidR="009F3C74" w:rsidRPr="0097291E" w:rsidRDefault="009F3C74" w:rsidP="00492B8B">
      <w:pPr>
        <w:pStyle w:val="Textoindependiente3"/>
        <w:rPr>
          <w:rFonts w:ascii="Tahoma" w:hAnsi="Tahoma"/>
          <w:b w:val="0"/>
          <w:szCs w:val="18"/>
        </w:rPr>
      </w:pPr>
    </w:p>
    <w:p w14:paraId="2C95C33C" w14:textId="77777777" w:rsidR="009F3C74" w:rsidRPr="0097291E" w:rsidRDefault="009F3C7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86F9397" w14:textId="77777777" w:rsidR="009F3C74" w:rsidRDefault="009F3C7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B7DC393" w14:textId="77777777" w:rsidR="009F3C74" w:rsidRDefault="009F3C74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Á</w:t>
      </w:r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62C4AF53" w14:textId="77777777" w:rsidR="009F3C74" w:rsidRDefault="009F3C74" w:rsidP="00492B8B">
      <w:pPr>
        <w:jc w:val="both"/>
        <w:rPr>
          <w:rFonts w:ascii="Tahoma" w:hAnsi="Tahoma" w:cs="Tahoma"/>
          <w:sz w:val="18"/>
          <w:szCs w:val="18"/>
        </w:rPr>
      </w:pPr>
    </w:p>
    <w:p w14:paraId="2E86E396" w14:textId="77777777" w:rsidR="009F3C74" w:rsidRPr="00FE138F" w:rsidRDefault="009F3C74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483B33">
        <w:rPr>
          <w:rFonts w:ascii="Tahoma" w:hAnsi="Tahoma" w:cs="Tahoma"/>
          <w:b/>
          <w:noProof/>
          <w:spacing w:val="-3"/>
          <w:sz w:val="18"/>
          <w:szCs w:val="18"/>
        </w:rPr>
        <w:t>31 de octubre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483B33">
        <w:rPr>
          <w:rFonts w:ascii="Tahoma" w:hAnsi="Tahoma" w:cs="Tahoma"/>
          <w:b/>
          <w:noProof/>
          <w:sz w:val="18"/>
          <w:szCs w:val="18"/>
        </w:rPr>
        <w:t>DCSyCOP/FIII 054/2024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483B33">
        <w:rPr>
          <w:rFonts w:ascii="Tahoma" w:hAnsi="Tahoma" w:cs="Tahoma"/>
          <w:b/>
          <w:noProof/>
          <w:sz w:val="19"/>
          <w:szCs w:val="19"/>
        </w:rPr>
        <w:t>Construcción de pavimento con concreto hidráulico, guarniciones y banquetas en calle Perla, colonia la Joya, Agencia Municipal de San Martín Mexicapam de Cárdenas,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07D5C291" w14:textId="77777777" w:rsidR="009F3C74" w:rsidRPr="00BF0230" w:rsidRDefault="009F3C74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9F3C74" w:rsidRPr="00BF0230" w14:paraId="4B0B8E67" w14:textId="77777777" w:rsidTr="005E45F9">
        <w:trPr>
          <w:jc w:val="center"/>
        </w:trPr>
        <w:tc>
          <w:tcPr>
            <w:tcW w:w="6521" w:type="dxa"/>
            <w:gridSpan w:val="2"/>
          </w:tcPr>
          <w:p w14:paraId="2E95FCAF" w14:textId="77777777" w:rsidR="009F3C74" w:rsidRPr="00BF0230" w:rsidRDefault="009F3C74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9F3C74" w14:paraId="51A50AA4" w14:textId="77777777" w:rsidTr="005E45F9">
        <w:trPr>
          <w:jc w:val="center"/>
        </w:trPr>
        <w:tc>
          <w:tcPr>
            <w:tcW w:w="3247" w:type="dxa"/>
          </w:tcPr>
          <w:p w14:paraId="1562F48A" w14:textId="77777777" w:rsidR="009F3C74" w:rsidRPr="00BF0230" w:rsidRDefault="009F3C74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104C13EC" w14:textId="77777777" w:rsidR="009F3C74" w:rsidRPr="00BF0230" w:rsidRDefault="009F3C74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9F3C74" w14:paraId="1827568A" w14:textId="77777777" w:rsidTr="005E45F9">
        <w:trPr>
          <w:jc w:val="center"/>
        </w:trPr>
        <w:tc>
          <w:tcPr>
            <w:tcW w:w="3247" w:type="dxa"/>
          </w:tcPr>
          <w:p w14:paraId="4396217A" w14:textId="77777777" w:rsidR="009F3C74" w:rsidRPr="002F1DB2" w:rsidRDefault="009F3C74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483B33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08 de octubre del 2024</w:t>
            </w:r>
          </w:p>
        </w:tc>
        <w:tc>
          <w:tcPr>
            <w:tcW w:w="3274" w:type="dxa"/>
          </w:tcPr>
          <w:p w14:paraId="718F0E5F" w14:textId="77777777" w:rsidR="009F3C74" w:rsidRPr="002F1DB2" w:rsidRDefault="009F3C74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83B33">
              <w:rPr>
                <w:rFonts w:ascii="Arial Narrow" w:hAnsi="Arial Narrow"/>
                <w:b/>
                <w:noProof/>
                <w:sz w:val="20"/>
                <w:szCs w:val="20"/>
              </w:rPr>
              <w:t>15 de noviembre del 2024</w:t>
            </w:r>
          </w:p>
        </w:tc>
      </w:tr>
    </w:tbl>
    <w:p w14:paraId="382FA1B5" w14:textId="77777777" w:rsidR="009F3C74" w:rsidRPr="00FE138F" w:rsidRDefault="009F3C74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165B71BA" w14:textId="77777777" w:rsidR="009F3C74" w:rsidRPr="00FE138F" w:rsidRDefault="009F3C74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483B33">
        <w:rPr>
          <w:rFonts w:ascii="Tahoma" w:hAnsi="Tahoma" w:cs="Tahoma"/>
          <w:b/>
          <w:noProof/>
          <w:sz w:val="18"/>
          <w:szCs w:val="18"/>
        </w:rPr>
        <w:t>DCSyCOP/FIII 054/2024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4D269F4C" w14:textId="77777777" w:rsidR="009F3C74" w:rsidRPr="00FE138F" w:rsidRDefault="009F3C74" w:rsidP="0065435B">
      <w:pPr>
        <w:jc w:val="both"/>
        <w:rPr>
          <w:rFonts w:ascii="Tahoma" w:hAnsi="Tahoma" w:cs="Tahoma"/>
          <w:sz w:val="18"/>
          <w:szCs w:val="18"/>
        </w:rPr>
      </w:pPr>
    </w:p>
    <w:p w14:paraId="5DB9FF53" w14:textId="77777777" w:rsidR="009F3C74" w:rsidRPr="00FE138F" w:rsidRDefault="009F3C74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483B33">
        <w:rPr>
          <w:rFonts w:ascii="Tahoma" w:hAnsi="Tahoma" w:cs="Tahoma"/>
          <w:b/>
          <w:noProof/>
          <w:sz w:val="18"/>
          <w:szCs w:val="18"/>
        </w:rPr>
        <w:t>DCSyCOP/FIII 054/2024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4384EF64" w14:textId="77777777" w:rsidR="009F3C74" w:rsidRPr="00FE138F" w:rsidRDefault="009F3C74" w:rsidP="0065435B">
      <w:pPr>
        <w:jc w:val="both"/>
        <w:rPr>
          <w:rFonts w:ascii="Tahoma" w:hAnsi="Tahoma" w:cs="Tahoma"/>
          <w:sz w:val="18"/>
          <w:szCs w:val="18"/>
        </w:rPr>
      </w:pPr>
    </w:p>
    <w:p w14:paraId="5DE099CE" w14:textId="77777777" w:rsidR="009F3C74" w:rsidRPr="0097543D" w:rsidRDefault="009F3C74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483B33">
        <w:rPr>
          <w:rFonts w:ascii="Arial Narrow" w:hAnsi="Arial Narrow" w:cs="Tahoma"/>
          <w:b/>
          <w:bCs/>
          <w:noProof/>
          <w:sz w:val="20"/>
          <w:szCs w:val="20"/>
        </w:rPr>
        <w:t>08 de octubre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0C7962CF" w14:textId="77777777" w:rsidR="009F3C74" w:rsidRPr="00FE138F" w:rsidRDefault="009F3C74" w:rsidP="00C977FC">
      <w:pPr>
        <w:jc w:val="both"/>
        <w:rPr>
          <w:rFonts w:ascii="Tahoma" w:hAnsi="Tahoma" w:cs="Tahoma"/>
          <w:sz w:val="20"/>
          <w:szCs w:val="20"/>
        </w:rPr>
      </w:pPr>
    </w:p>
    <w:p w14:paraId="27D0530D" w14:textId="77777777" w:rsidR="009F3C74" w:rsidRPr="00FE138F" w:rsidRDefault="009F3C74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7E0EE7DF" w14:textId="77777777" w:rsidR="009F3C74" w:rsidRDefault="009F3C74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9F3C74" w14:paraId="0AAF73FC" w14:textId="77777777" w:rsidTr="004D22E3">
        <w:tc>
          <w:tcPr>
            <w:tcW w:w="4957" w:type="dxa"/>
          </w:tcPr>
          <w:p w14:paraId="1CE24129" w14:textId="77777777" w:rsidR="009F3C74" w:rsidRPr="00CE4EB8" w:rsidRDefault="009F3C7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2EEA9225" w14:textId="77777777" w:rsidR="009F3C74" w:rsidRDefault="009F3C7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7F55D85" w14:textId="77777777" w:rsidR="009F3C74" w:rsidRDefault="009F3C7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B11AD7B" w14:textId="77777777" w:rsidR="009F3C74" w:rsidRDefault="009F3C74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0390C65" w14:textId="77777777" w:rsidR="009F3C74" w:rsidRPr="004517B5" w:rsidRDefault="009F3C74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79D47D1" w14:textId="77777777" w:rsidR="009F3C74" w:rsidRDefault="009F3C7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67D927EA" w14:textId="77777777" w:rsidR="009F3C74" w:rsidRDefault="009F3C7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10DD3A1E" w14:textId="77777777" w:rsidR="009F3C74" w:rsidRPr="004517B5" w:rsidRDefault="009F3C7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120B38EA" w14:textId="77777777" w:rsidR="009F3C74" w:rsidRDefault="009F3C7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53931C55" w14:textId="77777777" w:rsidR="009F3C74" w:rsidRDefault="009F3C74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4DB2D2FA" w14:textId="77777777" w:rsidR="009F3C74" w:rsidRDefault="009F3C7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6054A273" w14:textId="77777777" w:rsidR="009F3C74" w:rsidRDefault="009F3C7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9E9099E" w14:textId="77777777" w:rsidR="009F3C74" w:rsidRDefault="009F3C7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C22C531" w14:textId="77777777" w:rsidR="009F3C74" w:rsidRDefault="009F3C7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CF3DDFE" w14:textId="77777777" w:rsidR="009F3C74" w:rsidRPr="00955D9F" w:rsidRDefault="009F3C74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0298100D" w14:textId="77777777" w:rsidR="009F3C74" w:rsidRPr="00FB07AD" w:rsidRDefault="009F3C74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483B33">
              <w:rPr>
                <w:rFonts w:ascii="Tahoma" w:hAnsi="Tahoma" w:cs="Tahoma"/>
                <w:b/>
                <w:noProof/>
                <w:sz w:val="18"/>
                <w:szCs w:val="18"/>
              </w:rPr>
              <w:t>Orzaly Vicente Valdéz Schmidt</w:t>
            </w:r>
          </w:p>
          <w:p w14:paraId="1EAC6DBC" w14:textId="77777777" w:rsidR="009F3C74" w:rsidRDefault="009F3C7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57FA82D0" w14:textId="77777777" w:rsidR="009F3C74" w:rsidRDefault="009F3C74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483B33">
              <w:rPr>
                <w:rFonts w:ascii="Tahoma" w:hAnsi="Tahoma" w:cs="Tahoma"/>
                <w:b/>
                <w:noProof/>
                <w:sz w:val="18"/>
                <w:szCs w:val="18"/>
              </w:rPr>
              <w:t>Orvy Constructores,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40795B46" w14:textId="77777777" w:rsidR="009F3C74" w:rsidRDefault="009F3C7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08013F13" w14:textId="77777777" w:rsidR="009F3C74" w:rsidRDefault="009F3C7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2DD7C0B" w14:textId="77777777" w:rsidR="009F3C74" w:rsidRPr="00C0035C" w:rsidRDefault="009F3C74" w:rsidP="00492B8B">
      <w:pPr>
        <w:jc w:val="center"/>
        <w:rPr>
          <w:rFonts w:ascii="Tahoma" w:hAnsi="Tahoma" w:cs="Tahoma"/>
          <w:sz w:val="18"/>
          <w:szCs w:val="18"/>
        </w:rPr>
      </w:pPr>
    </w:p>
    <w:p w14:paraId="75EC780D" w14:textId="77777777" w:rsidR="009F3C74" w:rsidRPr="004517B5" w:rsidRDefault="009F3C74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0BC6848F" w14:textId="77777777" w:rsidR="009F3C74" w:rsidRDefault="009F3C7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59D822E9" w14:textId="77777777" w:rsidR="009F3C74" w:rsidRDefault="009F3C7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53C030FD" w14:textId="77777777" w:rsidR="009F3C74" w:rsidRDefault="009F3C7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9F3C74" w:rsidRPr="00434E17" w14:paraId="48129265" w14:textId="77777777" w:rsidTr="000951F8">
        <w:tc>
          <w:tcPr>
            <w:tcW w:w="5057" w:type="dxa"/>
          </w:tcPr>
          <w:p w14:paraId="0F244CC7" w14:textId="77777777" w:rsidR="009F3C74" w:rsidRPr="00434E17" w:rsidRDefault="009F3C7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7EA23339" w14:textId="77777777" w:rsidR="009F3C74" w:rsidRPr="00434E17" w:rsidRDefault="009F3C7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2F94161B" w14:textId="77777777" w:rsidR="009F3C74" w:rsidRPr="004517B5" w:rsidRDefault="009F3C7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5F20E226" w14:textId="77777777" w:rsidR="009F3C74" w:rsidRPr="00434E17" w:rsidRDefault="009F3C7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0B90AB91" w14:textId="77777777" w:rsidR="009F3C74" w:rsidRPr="00434E17" w:rsidRDefault="009F3C7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0B8719CA" w14:textId="77777777" w:rsidR="009F3C74" w:rsidRDefault="009F3C74" w:rsidP="00492B8B">
      <w:pPr>
        <w:rPr>
          <w:rFonts w:ascii="Tahoma" w:hAnsi="Tahoma" w:cs="Tahoma"/>
          <w:sz w:val="18"/>
          <w:szCs w:val="18"/>
        </w:rPr>
      </w:pPr>
    </w:p>
    <w:p w14:paraId="58F51FD7" w14:textId="77777777" w:rsidR="009F3C74" w:rsidRDefault="009F3C74" w:rsidP="003D3036">
      <w:pPr>
        <w:jc w:val="both"/>
        <w:rPr>
          <w:rFonts w:ascii="Tahoma" w:hAnsi="Tahoma" w:cs="Tahoma"/>
          <w:sz w:val="16"/>
          <w:szCs w:val="16"/>
        </w:rPr>
        <w:sectPr w:rsidR="009F3C74" w:rsidSect="009F3C74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4ED3638E" w14:textId="77777777" w:rsidR="009F3C74" w:rsidRPr="006C1DB1" w:rsidRDefault="009F3C74" w:rsidP="003D3036">
      <w:pPr>
        <w:jc w:val="both"/>
        <w:rPr>
          <w:rFonts w:ascii="Tahoma" w:hAnsi="Tahoma" w:cs="Tahoma"/>
          <w:sz w:val="16"/>
          <w:szCs w:val="16"/>
        </w:rPr>
      </w:pPr>
    </w:p>
    <w:sectPr w:rsidR="009F3C74" w:rsidRPr="006C1DB1" w:rsidSect="009F3C74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15172" w14:textId="77777777" w:rsidR="004B6106" w:rsidRDefault="004B6106">
      <w:r>
        <w:separator/>
      </w:r>
    </w:p>
  </w:endnote>
  <w:endnote w:type="continuationSeparator" w:id="0">
    <w:p w14:paraId="26B3AC9A" w14:textId="77777777" w:rsidR="004B6106" w:rsidRDefault="004B6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s721 LtEx BT">
    <w:panose1 w:val="020B0505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62860754"/>
      <w:docPartObj>
        <w:docPartGallery w:val="Page Numbers (Bottom of Page)"/>
        <w:docPartUnique/>
      </w:docPartObj>
    </w:sdtPr>
    <w:sdtContent>
      <w:sdt>
        <w:sdtPr>
          <w:id w:val="709682032"/>
          <w:docPartObj>
            <w:docPartGallery w:val="Page Numbers (Top of Page)"/>
            <w:docPartUnique/>
          </w:docPartObj>
        </w:sdtPr>
        <w:sdtContent>
          <w:p w14:paraId="240D2057" w14:textId="77777777" w:rsidR="009F3C74" w:rsidRDefault="009F3C74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69E62C7" w14:textId="77777777" w:rsidR="009F3C74" w:rsidRDefault="009F3C74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3FFD93EF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E2101A0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38E34" w14:textId="77777777" w:rsidR="004B6106" w:rsidRDefault="004B6106">
      <w:r>
        <w:separator/>
      </w:r>
    </w:p>
  </w:footnote>
  <w:footnote w:type="continuationSeparator" w:id="0">
    <w:p w14:paraId="273CA354" w14:textId="77777777" w:rsidR="004B6106" w:rsidRDefault="004B61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779D7" w14:textId="77777777" w:rsidR="009F3C74" w:rsidRPr="007655A4" w:rsidRDefault="009F3C74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67F25887" wp14:editId="573B1785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02396A" wp14:editId="1D6140CC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523512" w14:textId="77777777" w:rsidR="009F3C74" w:rsidRPr="002827E4" w:rsidRDefault="009F3C74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39CACE21" w14:textId="77777777" w:rsidR="009F3C74" w:rsidRPr="002827E4" w:rsidRDefault="009F3C74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3452929E" w14:textId="77777777" w:rsidR="009F3C74" w:rsidRPr="002827E4" w:rsidRDefault="009F3C74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5ECF8DF0" w14:textId="77777777" w:rsidR="009F3C74" w:rsidRDefault="009F3C74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02396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31523512" w14:textId="77777777" w:rsidR="009F3C74" w:rsidRPr="002827E4" w:rsidRDefault="009F3C74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39CACE21" w14:textId="77777777" w:rsidR="009F3C74" w:rsidRPr="002827E4" w:rsidRDefault="009F3C74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3452929E" w14:textId="77777777" w:rsidR="009F3C74" w:rsidRPr="002827E4" w:rsidRDefault="009F3C74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5ECF8DF0" w14:textId="77777777" w:rsidR="009F3C74" w:rsidRDefault="009F3C74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4519CDED" w14:textId="77777777" w:rsidR="009F3C74" w:rsidRDefault="009F3C74" w:rsidP="00492B8B">
    <w:pPr>
      <w:jc w:val="center"/>
      <w:rPr>
        <w:rFonts w:ascii="Arial" w:hAnsi="Arial" w:cs="Arial"/>
        <w:b/>
        <w:bCs/>
      </w:rPr>
    </w:pPr>
  </w:p>
  <w:p w14:paraId="09FDC602" w14:textId="77777777" w:rsidR="009F3C74" w:rsidRDefault="009F3C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67A1E416" w14:textId="77777777" w:rsidR="009F3C74" w:rsidRDefault="009F3C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483B33">
      <w:rPr>
        <w:rFonts w:ascii="Arial" w:hAnsi="Arial" w:cs="Arial"/>
        <w:b/>
        <w:noProof/>
        <w:sz w:val="22"/>
        <w:szCs w:val="22"/>
      </w:rPr>
      <w:t>DCSyCOP/FIII 054/2024</w:t>
    </w:r>
    <w:r>
      <w:rPr>
        <w:rFonts w:ascii="Arial" w:hAnsi="Arial" w:cs="Arial"/>
        <w:b/>
        <w:noProof/>
        <w:sz w:val="22"/>
        <w:szCs w:val="22"/>
      </w:rPr>
      <w:t>.</w:t>
    </w:r>
  </w:p>
  <w:p w14:paraId="48B80405" w14:textId="77777777" w:rsidR="009F3C74" w:rsidRDefault="009F3C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483B33">
      <w:rPr>
        <w:rFonts w:ascii="Arial" w:hAnsi="Arial" w:cs="Arial"/>
        <w:b/>
        <w:bCs/>
        <w:noProof/>
        <w:sz w:val="22"/>
        <w:szCs w:val="22"/>
      </w:rPr>
      <w:t>DCSyCOP/FIII 054/CM-01/2024</w:t>
    </w:r>
  </w:p>
  <w:p w14:paraId="567F2076" w14:textId="77777777" w:rsidR="009F3C74" w:rsidRPr="009E5B74" w:rsidRDefault="009F3C74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6930E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36FF88CF" wp14:editId="0430379B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D1F6F2" wp14:editId="39FB8040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965D10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4E7CEA9B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29411434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0B0C4D7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D1F6F2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27965D10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4E7CEA9B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29411434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0B0C4D7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7EF4446B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7BF1AFE2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01F56A6A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860782" w:rsidRPr="00483B33">
      <w:rPr>
        <w:rFonts w:ascii="Arial" w:hAnsi="Arial" w:cs="Arial"/>
        <w:b/>
        <w:noProof/>
        <w:sz w:val="22"/>
        <w:szCs w:val="22"/>
      </w:rPr>
      <w:t>DCSyCOP/FIII 054/2024</w:t>
    </w:r>
    <w:r>
      <w:rPr>
        <w:rFonts w:ascii="Arial" w:hAnsi="Arial" w:cs="Arial"/>
        <w:b/>
        <w:noProof/>
        <w:sz w:val="22"/>
        <w:szCs w:val="22"/>
      </w:rPr>
      <w:t>.</w:t>
    </w:r>
  </w:p>
  <w:p w14:paraId="3F001AFB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860782" w:rsidRPr="00483B33">
      <w:rPr>
        <w:rFonts w:ascii="Arial" w:hAnsi="Arial" w:cs="Arial"/>
        <w:b/>
        <w:bCs/>
        <w:noProof/>
        <w:sz w:val="22"/>
        <w:szCs w:val="22"/>
      </w:rPr>
      <w:t>DCSyCOP/FIII 054/CM-01/2024</w:t>
    </w:r>
  </w:p>
  <w:p w14:paraId="0217EB0D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5E15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3E82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0E42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3821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106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4E0311"/>
    <w:rsid w:val="00502F65"/>
    <w:rsid w:val="005048B0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5A1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02712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6F4A83"/>
    <w:rsid w:val="00701A7F"/>
    <w:rsid w:val="0070208E"/>
    <w:rsid w:val="0070579D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0782"/>
    <w:rsid w:val="008652B1"/>
    <w:rsid w:val="00875C30"/>
    <w:rsid w:val="00876E93"/>
    <w:rsid w:val="00884BEA"/>
    <w:rsid w:val="00885D95"/>
    <w:rsid w:val="008869D2"/>
    <w:rsid w:val="008900D6"/>
    <w:rsid w:val="008966FD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3847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3C74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379CE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C0ABD"/>
    <w:rsid w:val="00BC36F1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41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5E18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46843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894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Sendy Matias Alvarado</cp:lastModifiedBy>
  <cp:revision>1</cp:revision>
  <cp:lastPrinted>2024-02-23T23:49:00Z</cp:lastPrinted>
  <dcterms:created xsi:type="dcterms:W3CDTF">2024-10-12T21:22:00Z</dcterms:created>
  <dcterms:modified xsi:type="dcterms:W3CDTF">2024-10-12T21:22:00Z</dcterms:modified>
</cp:coreProperties>
</file>