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55F57" w14:textId="77777777" w:rsidR="00381172" w:rsidRPr="00504946" w:rsidRDefault="00381172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81172" w:rsidRPr="0099114A" w14:paraId="751B0559" w14:textId="77777777" w:rsidTr="00492B8B">
        <w:trPr>
          <w:cantSplit/>
          <w:trHeight w:val="344"/>
        </w:trPr>
        <w:tc>
          <w:tcPr>
            <w:tcW w:w="1576" w:type="dxa"/>
          </w:tcPr>
          <w:p w14:paraId="12A76313" w14:textId="77777777" w:rsidR="00381172" w:rsidRPr="00504946" w:rsidRDefault="00381172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A909AE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EF5489E" wp14:editId="02EFCFD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FF4C63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893894D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504F093" wp14:editId="698E1B35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7C5B1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Desarrollos Arquitectónicos Casasrubelos,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847F5C8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Djanira Elizabeth Mañon Jaime</w:t>
                                    </w:r>
                                  </w:p>
                                  <w:p w14:paraId="7BACFBBA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El Calvario No. 305, local 1, Col. Jalatlaco, Oaxaca de Juárez, Oaxaca. C.P. 68080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36421B5D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951-519-9203</w:t>
                                    </w:r>
                                  </w:p>
                                  <w:p w14:paraId="21207DF4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DAC200706G37</w:t>
                                    </w:r>
                                  </w:p>
                                  <w:p w14:paraId="768CB1D5" w14:textId="77777777" w:rsidR="00381172" w:rsidRPr="002B56DC" w:rsidRDefault="00381172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64307 10 5</w:t>
                                    </w:r>
                                  </w:p>
                                  <w:p w14:paraId="0E8F416D" w14:textId="77777777" w:rsidR="00381172" w:rsidRPr="002B56DC" w:rsidRDefault="00381172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0A9D4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14C8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053/CM-01/2024</w:t>
                                    </w:r>
                                  </w:p>
                                  <w:p w14:paraId="15702055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995092A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514C88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58D5126" w14:textId="77777777" w:rsidR="00381172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96EDDD3" w14:textId="77777777" w:rsidR="00381172" w:rsidRPr="002B56DC" w:rsidRDefault="003811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D4091E9" w14:textId="77777777" w:rsidR="00381172" w:rsidRPr="00F77A27" w:rsidRDefault="00381172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DFD64F" w14:textId="77777777" w:rsidR="00381172" w:rsidRPr="00104D89" w:rsidRDefault="00381172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FIII/053/2024</w:t>
                                    </w:r>
                                  </w:p>
                                  <w:p w14:paraId="142D622E" w14:textId="77777777" w:rsidR="00381172" w:rsidRPr="00104D89" w:rsidRDefault="00381172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C1C2B25" w14:textId="77777777" w:rsidR="00381172" w:rsidRPr="00104D89" w:rsidRDefault="00381172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514C8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drenaje sanitario en calle 20 de Noviembre, colonia Santa María, Cabecera Municipal,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4FAFF944" w14:textId="77777777" w:rsidR="00381172" w:rsidRPr="008B3881" w:rsidRDefault="00381172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CFA82D7" w14:textId="77777777" w:rsidR="00381172" w:rsidRPr="00104D89" w:rsidRDefault="00381172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217A437B" w14:textId="77777777" w:rsidR="00381172" w:rsidRPr="0080544C" w:rsidRDefault="00381172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A7B8333" w14:textId="77777777" w:rsidR="00381172" w:rsidRPr="009B062D" w:rsidRDefault="00381172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F651A3D" w14:textId="77777777" w:rsidR="00381172" w:rsidRPr="00C4625F" w:rsidRDefault="00381172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FB9C92" w14:textId="77777777" w:rsidR="00381172" w:rsidRPr="00B64DA4" w:rsidRDefault="003811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46B2739E" w14:textId="77777777" w:rsidR="00381172" w:rsidRPr="0097543D" w:rsidRDefault="00381172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14C88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  <w:p w14:paraId="470A416D" w14:textId="77777777" w:rsidR="00381172" w:rsidRPr="00D47C42" w:rsidRDefault="0038117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294878" w14:textId="77777777" w:rsidR="00381172" w:rsidRPr="00A37401" w:rsidRDefault="003811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6ACDD844" w14:textId="77777777" w:rsidR="00381172" w:rsidRPr="00A37401" w:rsidRDefault="00381172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5EE9D24" w14:textId="1DA6201F" w:rsidR="00381172" w:rsidRPr="002F1DB2" w:rsidRDefault="00784374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23</w:t>
                                    </w:r>
                                    <w:r w:rsidR="00381172" w:rsidRPr="00514C88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 </w:t>
                                    </w:r>
                                    <w:r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diciembre</w:t>
                                    </w:r>
                                    <w:r w:rsidR="00381172" w:rsidRPr="00514C88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D94204" w14:textId="77777777" w:rsidR="00381172" w:rsidRDefault="003811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05C64BF4" w14:textId="77777777" w:rsidR="00381172" w:rsidRPr="00FA24CD" w:rsidRDefault="003811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235C8178" w14:textId="60D95324" w:rsidR="00381172" w:rsidRPr="002F1DB2" w:rsidRDefault="00D6120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  <w:r w:rsidR="00381172" w:rsidRPr="00514C8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 octubre del 2024</w:t>
                                    </w:r>
                                  </w:p>
                                  <w:p w14:paraId="2EDFAA6B" w14:textId="77777777" w:rsidR="00381172" w:rsidRPr="00A37401" w:rsidRDefault="00381172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9656B9" w14:textId="77777777" w:rsidR="00381172" w:rsidRDefault="003811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6889EA12" w14:textId="08EA4B60" w:rsidR="00381172" w:rsidRPr="0097543D" w:rsidRDefault="00D6120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  <w:r w:rsidR="00381172" w:rsidRPr="00514C8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04F093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2E57C5B1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Desarrollos Arquitectónicos Casasrubelos,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847F5C8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Djanira Elizabeth Mañon Jaime</w:t>
                              </w:r>
                            </w:p>
                            <w:p w14:paraId="7BACFBBA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El Calvario No. 305, local 1, Col. Jalatlaco, Oaxaca de Juárez, Oaxaca. C.P. 68080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6421B5D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951-519-9203</w:t>
                              </w:r>
                            </w:p>
                            <w:p w14:paraId="21207DF4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DAC200706G37</w:t>
                              </w:r>
                            </w:p>
                            <w:p w14:paraId="768CB1D5" w14:textId="77777777" w:rsidR="00381172" w:rsidRPr="002B56DC" w:rsidRDefault="00381172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64307 10 5</w:t>
                              </w:r>
                            </w:p>
                            <w:p w14:paraId="0E8F416D" w14:textId="77777777" w:rsidR="00381172" w:rsidRPr="002B56DC" w:rsidRDefault="00381172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75B0A9D4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14C88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053/CM-01/2024</w:t>
                              </w:r>
                            </w:p>
                            <w:p w14:paraId="15702055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995092A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514C88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58D5126" w14:textId="77777777" w:rsidR="00381172" w:rsidRDefault="003811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96EDDD3" w14:textId="77777777" w:rsidR="00381172" w:rsidRPr="002B56DC" w:rsidRDefault="003811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D4091E9" w14:textId="77777777" w:rsidR="00381172" w:rsidRPr="00F77A27" w:rsidRDefault="00381172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6DFD64F" w14:textId="77777777" w:rsidR="00381172" w:rsidRPr="00104D89" w:rsidRDefault="00381172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FIII/053/2024</w:t>
                              </w:r>
                            </w:p>
                            <w:p w14:paraId="142D622E" w14:textId="77777777" w:rsidR="00381172" w:rsidRPr="00104D89" w:rsidRDefault="00381172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C1C2B25" w14:textId="77777777" w:rsidR="00381172" w:rsidRPr="00104D89" w:rsidRDefault="00381172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514C8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drenaje sanitario en calle 20 de Noviembre, colonia Santa María, Cabecera Municipal,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4FAFF944" w14:textId="77777777" w:rsidR="00381172" w:rsidRPr="008B3881" w:rsidRDefault="00381172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CFA82D7" w14:textId="77777777" w:rsidR="00381172" w:rsidRPr="00104D89" w:rsidRDefault="00381172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217A437B" w14:textId="77777777" w:rsidR="00381172" w:rsidRPr="0080544C" w:rsidRDefault="00381172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A7B8333" w14:textId="77777777" w:rsidR="00381172" w:rsidRPr="009B062D" w:rsidRDefault="00381172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F651A3D" w14:textId="77777777" w:rsidR="00381172" w:rsidRPr="00C4625F" w:rsidRDefault="00381172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3FB9C92" w14:textId="77777777" w:rsidR="00381172" w:rsidRPr="00B64DA4" w:rsidRDefault="003811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46B2739E" w14:textId="77777777" w:rsidR="00381172" w:rsidRPr="0097543D" w:rsidRDefault="00381172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14C88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14:paraId="470A416D" w14:textId="77777777" w:rsidR="00381172" w:rsidRPr="00D47C42" w:rsidRDefault="00381172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0294878" w14:textId="77777777" w:rsidR="00381172" w:rsidRPr="00A37401" w:rsidRDefault="003811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6ACDD844" w14:textId="77777777" w:rsidR="00381172" w:rsidRPr="00A37401" w:rsidRDefault="00381172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5EE9D24" w14:textId="1DA6201F" w:rsidR="00381172" w:rsidRPr="002F1DB2" w:rsidRDefault="00784374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23</w:t>
                              </w:r>
                              <w:r w:rsidR="00381172" w:rsidRPr="00514C88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diciembre</w:t>
                              </w:r>
                              <w:r w:rsidR="00381172" w:rsidRPr="00514C88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CD94204" w14:textId="77777777" w:rsidR="00381172" w:rsidRDefault="003811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05C64BF4" w14:textId="77777777" w:rsidR="00381172" w:rsidRPr="00FA24CD" w:rsidRDefault="003811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235C8178" w14:textId="60D95324" w:rsidR="00381172" w:rsidRPr="002F1DB2" w:rsidRDefault="00D61202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381172" w:rsidRPr="00514C8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 octubre del 2024</w:t>
                              </w:r>
                            </w:p>
                            <w:p w14:paraId="2EDFAA6B" w14:textId="77777777" w:rsidR="00381172" w:rsidRPr="00A37401" w:rsidRDefault="00381172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E9656B9" w14:textId="77777777" w:rsidR="00381172" w:rsidRDefault="003811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6889EA12" w14:textId="08EA4B60" w:rsidR="00381172" w:rsidRPr="0097543D" w:rsidRDefault="00D6120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381172" w:rsidRPr="00514C8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0732B4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30F42A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13C1C0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FCE26D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875D3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0FFD4C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74F8D0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7A4A35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7DBCD3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C1E83C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F709C2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3E27A7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83F2C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05B694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3A2707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F81A87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1E5E7E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1C037C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BE5B53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C2709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66515B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BB6AF00" wp14:editId="7A64584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924BF1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464BFD9B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4CEC36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0EC9B4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5CE26B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670F85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CB237A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1CE811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FFD1FB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27631F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128D6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C78CE5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751D49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F1492B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90D3AF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15AAFB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4D20D3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69CA936" wp14:editId="731466A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4418040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8F0F6A0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3225E6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E4D73A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218A69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C7BCC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A207F1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1786BD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98C080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1DBF0C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3720F4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F7F235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138C43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F891DF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0B27C50" wp14:editId="0A58081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315335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B01064F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5BC690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DD4F30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33CC36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2E237D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142D2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151A98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AA027F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2EB4B4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D72CE3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E1F5F3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A56449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052BD9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6FE9D1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69C36F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E3A4984" wp14:editId="4D2348E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87667FB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17B17E5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508A39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D3B6CC" w14:textId="77777777" w:rsidR="00381172" w:rsidRDefault="00381172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1B18A753" w14:textId="77777777" w:rsidR="00381172" w:rsidRDefault="0038117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BD7CE55" w14:textId="77777777" w:rsidR="00381172" w:rsidRDefault="0038117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11348AD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D7FEB9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53CBEF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C369AA" w14:textId="77777777" w:rsidR="00381172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B9706E" w14:textId="77777777" w:rsidR="00381172" w:rsidRPr="0099114A" w:rsidRDefault="003811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28A91BEC" w14:textId="77777777" w:rsidR="00381172" w:rsidRDefault="00381172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AFF0B9" wp14:editId="41B2D541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51458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7AA0F87C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699F64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1479FF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990E17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BE7C1E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AC7D2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4A8E2C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3D06A0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33FD65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8CDA4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9F377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20210E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A0F8D7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773961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E12006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963B3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6B10FC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77897B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E2304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63636B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E9E639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31F732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E4EE84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9EFE04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83C4E8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25CFE0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A484D0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88017F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AE2820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4615F0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C46882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EA38A3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8BB755" w14:textId="77777777" w:rsidR="00381172" w:rsidRPr="00A37401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ABF59C" wp14:editId="53FA10BA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DDA9D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710503EE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74A94F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90329C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F26EA0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8AD5CD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3905F7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A6D588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5AA58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8D5E86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7007C8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E759F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57388E4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C5747BB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B678D8E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EAE320A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BC27EFB" w14:textId="77777777" w:rsidR="00381172" w:rsidRDefault="003811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F8E1264" w14:textId="77777777" w:rsidR="00381172" w:rsidRDefault="00381172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58644A70" w14:textId="77777777" w:rsidR="00381172" w:rsidRPr="00F2259F" w:rsidRDefault="00381172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DCSyCOP/FIII 053/CM-01/2024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514C88">
        <w:rPr>
          <w:rFonts w:ascii="Tahoma" w:hAnsi="Tahoma" w:cs="Tahoma"/>
          <w:b/>
          <w:noProof/>
          <w:sz w:val="18"/>
          <w:szCs w:val="18"/>
        </w:rPr>
        <w:t>DCSyCOP/FIII 053/2024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514C88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Desarrollos Arquitectónicos Casasrubelos,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514C88">
        <w:rPr>
          <w:rFonts w:ascii="Tahoma" w:hAnsi="Tahoma" w:cs="Tahoma"/>
          <w:b/>
          <w:noProof/>
          <w:sz w:val="18"/>
          <w:szCs w:val="18"/>
        </w:rPr>
        <w:t>Djanira Elizabeth Mañon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1A8888CD" w14:textId="77777777" w:rsidR="00381172" w:rsidRPr="00F2259F" w:rsidRDefault="00381172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02F4D959" w14:textId="77777777" w:rsidR="00381172" w:rsidRDefault="00381172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0642D9A4" w14:textId="77777777" w:rsidR="00381172" w:rsidRPr="0057450D" w:rsidRDefault="00381172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4DA425CC" w14:textId="77777777" w:rsidR="00381172" w:rsidRDefault="0038117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D4ADCF1" w14:textId="77777777" w:rsidR="00381172" w:rsidRPr="0057450D" w:rsidRDefault="0038117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C0ACBF0" w14:textId="77777777" w:rsidR="00381172" w:rsidRPr="008A718E" w:rsidRDefault="0038117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514C88">
        <w:rPr>
          <w:rFonts w:ascii="Tahoma" w:hAnsi="Tahoma" w:cs="Tahoma"/>
          <w:b/>
          <w:noProof/>
          <w:sz w:val="18"/>
          <w:szCs w:val="18"/>
        </w:rPr>
        <w:t>DCSyCOP/FIII 053/2024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514C88">
        <w:rPr>
          <w:rFonts w:ascii="Tahoma" w:hAnsi="Tahoma" w:cs="Tahoma"/>
          <w:b/>
          <w:noProof/>
          <w:sz w:val="18"/>
          <w:szCs w:val="18"/>
        </w:rPr>
        <w:t>Rehabilitación de drenaje sanitario en calle 20 de Noviembre, colonia Santa María, Cabecera Municipal,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2,276,947.99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75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514C88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514C88">
        <w:rPr>
          <w:rFonts w:ascii="Tahoma" w:hAnsi="Tahoma" w:cs="Tahoma"/>
          <w:b/>
          <w:noProof/>
          <w:spacing w:val="-3"/>
          <w:sz w:val="18"/>
          <w:szCs w:val="18"/>
        </w:rPr>
        <w:t>15 de noviembre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53E8D7B" w14:textId="77777777" w:rsidR="00381172" w:rsidRPr="008A718E" w:rsidRDefault="0038117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3BC6729D" w14:textId="27E3A08A" w:rsidR="00381172" w:rsidRPr="008A718E" w:rsidRDefault="00381172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14C88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</w:t>
      </w:r>
      <w:r w:rsidR="00D61202">
        <w:rPr>
          <w:rFonts w:ascii="Tahoma" w:hAnsi="Tahoma" w:cs="Tahoma"/>
          <w:b/>
          <w:bCs/>
          <w:noProof/>
          <w:spacing w:val="-3"/>
          <w:sz w:val="18"/>
          <w:szCs w:val="18"/>
        </w:rPr>
        <w:t>3659</w:t>
      </w:r>
      <w:r w:rsidRPr="00514C88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="00D61202">
        <w:rPr>
          <w:rFonts w:ascii="Tahoma" w:hAnsi="Tahoma" w:cs="Tahoma"/>
          <w:b/>
          <w:bCs/>
          <w:noProof/>
          <w:spacing w:val="-3"/>
          <w:sz w:val="18"/>
          <w:szCs w:val="18"/>
        </w:rPr>
        <w:t>02</w:t>
      </w:r>
      <w:r w:rsidRPr="00514C88">
        <w:rPr>
          <w:rFonts w:ascii="Tahoma" w:hAnsi="Tahoma" w:cs="Tahoma"/>
          <w:b/>
          <w:bCs/>
          <w:noProof/>
          <w:spacing w:val="-3"/>
          <w:sz w:val="18"/>
          <w:szCs w:val="18"/>
        </w:rPr>
        <w:t xml:space="preserve">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="00D61202">
        <w:rPr>
          <w:rFonts w:ascii="Tahoma" w:hAnsi="Tahoma" w:cs="Tahoma"/>
          <w:b/>
          <w:bCs/>
          <w:noProof/>
          <w:sz w:val="18"/>
          <w:szCs w:val="18"/>
        </w:rPr>
        <w:t>02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 xml:space="preserve">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727BD16" w14:textId="77777777" w:rsidR="00381172" w:rsidRPr="008A718E" w:rsidRDefault="00381172" w:rsidP="00077B62">
      <w:pPr>
        <w:jc w:val="both"/>
        <w:rPr>
          <w:rFonts w:ascii="Tahoma" w:hAnsi="Tahoma" w:cs="Tahoma"/>
          <w:sz w:val="18"/>
          <w:szCs w:val="18"/>
        </w:rPr>
      </w:pPr>
    </w:p>
    <w:p w14:paraId="5A8DDCD7" w14:textId="06B68F8B" w:rsidR="00381172" w:rsidRPr="008A718E" w:rsidRDefault="00381172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14C88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</w:t>
      </w:r>
      <w:r w:rsidR="00D61202">
        <w:rPr>
          <w:rFonts w:ascii="Tahoma" w:hAnsi="Tahoma" w:cs="Tahoma"/>
          <w:b/>
          <w:bCs/>
          <w:noProof/>
          <w:spacing w:val="-3"/>
          <w:sz w:val="18"/>
          <w:szCs w:val="18"/>
        </w:rPr>
        <w:t>4285</w:t>
      </w:r>
      <w:r w:rsidRPr="00514C88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0</w:t>
      </w:r>
      <w:r w:rsidR="00D61202">
        <w:rPr>
          <w:rFonts w:ascii="Tahoma" w:hAnsi="Tahoma" w:cs="Tahoma"/>
          <w:b/>
          <w:bCs/>
          <w:noProof/>
          <w:sz w:val="18"/>
          <w:szCs w:val="18"/>
        </w:rPr>
        <w:t>9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 xml:space="preserve">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="00D61202">
        <w:rPr>
          <w:rFonts w:ascii="Tahoma" w:hAnsi="Tahoma" w:cs="Tahoma"/>
          <w:b/>
          <w:bCs/>
          <w:noProof/>
          <w:sz w:val="18"/>
          <w:szCs w:val="18"/>
        </w:rPr>
        <w:t>10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 xml:space="preserve">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F5E1ADF" w14:textId="77777777" w:rsidR="00381172" w:rsidRPr="008A718E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8398CAB" w14:textId="77777777" w:rsidR="00381172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2D643AE" w14:textId="77777777" w:rsidR="00381172" w:rsidRPr="00392489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30EF2F99" w14:textId="77777777" w:rsidR="00381172" w:rsidRPr="00392489" w:rsidRDefault="00381172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301BBB3" w14:textId="77777777" w:rsidR="00381172" w:rsidRPr="0057450D" w:rsidRDefault="0038117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48AA7EE" w14:textId="77777777" w:rsidR="00381172" w:rsidRPr="0097291E" w:rsidRDefault="00381172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514C88">
        <w:rPr>
          <w:rFonts w:ascii="Tahoma" w:hAnsi="Tahoma" w:cs="Tahoma"/>
          <w:b/>
          <w:noProof/>
          <w:sz w:val="18"/>
          <w:szCs w:val="18"/>
        </w:rPr>
        <w:t>DCSyCOP/FIII 053/2024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659307F" w14:textId="77777777" w:rsidR="00381172" w:rsidRPr="0097291E" w:rsidRDefault="00381172" w:rsidP="00492B8B">
      <w:pPr>
        <w:jc w:val="both"/>
        <w:rPr>
          <w:rFonts w:ascii="Tahoma" w:hAnsi="Tahoma" w:cs="Tahoma"/>
          <w:sz w:val="18"/>
          <w:szCs w:val="18"/>
        </w:rPr>
      </w:pPr>
    </w:p>
    <w:p w14:paraId="06A66C94" w14:textId="77777777" w:rsidR="00381172" w:rsidRPr="0097291E" w:rsidRDefault="0038117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39A02795" w14:textId="77777777" w:rsidR="00381172" w:rsidRPr="0097291E" w:rsidRDefault="0038117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1B5359" w14:textId="77777777" w:rsidR="00381172" w:rsidRPr="0097291E" w:rsidRDefault="00381172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514C88">
        <w:rPr>
          <w:rFonts w:ascii="Tahoma" w:hAnsi="Tahoma" w:cs="Tahoma"/>
          <w:b/>
          <w:noProof/>
          <w:sz w:val="18"/>
          <w:szCs w:val="18"/>
        </w:rPr>
        <w:t>Rehabilitación de drenaje sanitario en calle 20 de Noviembre, colonia Santa María, Cabecera Municipal,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3595D77" w14:textId="77777777" w:rsidR="00381172" w:rsidRPr="0097291E" w:rsidRDefault="0038117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66379CB" w14:textId="77777777" w:rsidR="00381172" w:rsidRPr="0097291E" w:rsidRDefault="00381172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4144393D" w14:textId="77777777" w:rsidR="00381172" w:rsidRPr="0097291E" w:rsidRDefault="00381172" w:rsidP="00492B8B">
      <w:pPr>
        <w:pStyle w:val="Textoindependiente3"/>
        <w:rPr>
          <w:rFonts w:ascii="Tahoma" w:hAnsi="Tahoma"/>
          <w:b w:val="0"/>
          <w:szCs w:val="18"/>
        </w:rPr>
      </w:pPr>
    </w:p>
    <w:p w14:paraId="7154A07D" w14:textId="77777777" w:rsidR="00381172" w:rsidRPr="0097291E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69DD89D" w14:textId="77777777" w:rsidR="00381172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8BECF6" w14:textId="77777777" w:rsidR="00381172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30E3864" w14:textId="77777777" w:rsidR="00381172" w:rsidRDefault="00381172" w:rsidP="00492B8B">
      <w:pPr>
        <w:jc w:val="both"/>
        <w:rPr>
          <w:rFonts w:ascii="Tahoma" w:hAnsi="Tahoma" w:cs="Tahoma"/>
          <w:sz w:val="18"/>
          <w:szCs w:val="18"/>
        </w:rPr>
      </w:pPr>
    </w:p>
    <w:p w14:paraId="23960F73" w14:textId="77777777" w:rsidR="00381172" w:rsidRPr="00FE138F" w:rsidRDefault="00381172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514C88">
        <w:rPr>
          <w:rFonts w:ascii="Tahoma" w:hAnsi="Tahoma" w:cs="Tahoma"/>
          <w:b/>
          <w:noProof/>
          <w:spacing w:val="-3"/>
          <w:sz w:val="18"/>
          <w:szCs w:val="18"/>
        </w:rPr>
        <w:t>15 de noviembre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514C88">
        <w:rPr>
          <w:rFonts w:ascii="Tahoma" w:hAnsi="Tahoma" w:cs="Tahoma"/>
          <w:b/>
          <w:noProof/>
          <w:sz w:val="18"/>
          <w:szCs w:val="18"/>
        </w:rPr>
        <w:t>DCSyCOP/FIII 053/2024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514C88">
        <w:rPr>
          <w:rFonts w:ascii="Tahoma" w:hAnsi="Tahoma" w:cs="Tahoma"/>
          <w:b/>
          <w:noProof/>
          <w:sz w:val="19"/>
          <w:szCs w:val="19"/>
        </w:rPr>
        <w:t>Rehabilitación de drenaje sanitario en calle 20 de Noviembre, colonia Santa María, Cabecera Municipal,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4EDB79D1" w14:textId="77777777" w:rsidR="00381172" w:rsidRPr="00BF0230" w:rsidRDefault="00381172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381172" w:rsidRPr="00BF0230" w14:paraId="449EC58F" w14:textId="77777777" w:rsidTr="005E45F9">
        <w:trPr>
          <w:jc w:val="center"/>
        </w:trPr>
        <w:tc>
          <w:tcPr>
            <w:tcW w:w="6521" w:type="dxa"/>
            <w:gridSpan w:val="2"/>
          </w:tcPr>
          <w:p w14:paraId="54DD309C" w14:textId="77777777" w:rsidR="00381172" w:rsidRPr="00BF0230" w:rsidRDefault="0038117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381172" w14:paraId="7713015B" w14:textId="77777777" w:rsidTr="005E45F9">
        <w:trPr>
          <w:jc w:val="center"/>
        </w:trPr>
        <w:tc>
          <w:tcPr>
            <w:tcW w:w="3247" w:type="dxa"/>
          </w:tcPr>
          <w:p w14:paraId="1A0DE694" w14:textId="77777777" w:rsidR="00381172" w:rsidRPr="00BF0230" w:rsidRDefault="0038117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22537743" w14:textId="77777777" w:rsidR="00381172" w:rsidRPr="00BF0230" w:rsidRDefault="0038117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381172" w14:paraId="542E16CC" w14:textId="77777777" w:rsidTr="005E45F9">
        <w:trPr>
          <w:jc w:val="center"/>
        </w:trPr>
        <w:tc>
          <w:tcPr>
            <w:tcW w:w="3247" w:type="dxa"/>
          </w:tcPr>
          <w:p w14:paraId="2F27ECDB" w14:textId="0AF4F0F9" w:rsidR="00381172" w:rsidRPr="002F1DB2" w:rsidRDefault="00381172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D61202">
              <w:rPr>
                <w:rFonts w:ascii="Tahoma" w:hAnsi="Tahoma" w:cs="Tahoma"/>
                <w:b/>
                <w:sz w:val="18"/>
                <w:szCs w:val="18"/>
              </w:rPr>
              <w:t>10</w:t>
            </w:r>
            <w:r w:rsidRPr="00514C88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octubre del 2024</w:t>
            </w:r>
          </w:p>
        </w:tc>
        <w:tc>
          <w:tcPr>
            <w:tcW w:w="3274" w:type="dxa"/>
          </w:tcPr>
          <w:p w14:paraId="29B65D82" w14:textId="3F9305B9" w:rsidR="00381172" w:rsidRPr="002F1DB2" w:rsidRDefault="0038117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14C8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 w:rsidR="00784374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 w:rsidRPr="00514C88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 </w:t>
            </w:r>
            <w:r w:rsidR="00784374">
              <w:rPr>
                <w:rFonts w:ascii="Arial Narrow" w:hAnsi="Arial Narrow"/>
                <w:b/>
                <w:noProof/>
                <w:sz w:val="20"/>
                <w:szCs w:val="20"/>
              </w:rPr>
              <w:t>diciembre</w:t>
            </w:r>
            <w:r w:rsidRPr="00514C88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del 2024</w:t>
            </w:r>
          </w:p>
        </w:tc>
      </w:tr>
    </w:tbl>
    <w:p w14:paraId="072D7065" w14:textId="77777777" w:rsidR="00381172" w:rsidRPr="00FE138F" w:rsidRDefault="00381172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53D95D3" w14:textId="77777777" w:rsidR="00381172" w:rsidRPr="00FE138F" w:rsidRDefault="00381172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514C88">
        <w:rPr>
          <w:rFonts w:ascii="Tahoma" w:hAnsi="Tahoma" w:cs="Tahoma"/>
          <w:b/>
          <w:noProof/>
          <w:sz w:val="18"/>
          <w:szCs w:val="18"/>
        </w:rPr>
        <w:t>DCSyCOP/FIII 053/2024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56A9B643" w14:textId="77777777" w:rsidR="00381172" w:rsidRPr="00FE138F" w:rsidRDefault="00381172" w:rsidP="0065435B">
      <w:pPr>
        <w:jc w:val="both"/>
        <w:rPr>
          <w:rFonts w:ascii="Tahoma" w:hAnsi="Tahoma" w:cs="Tahoma"/>
          <w:sz w:val="18"/>
          <w:szCs w:val="18"/>
        </w:rPr>
      </w:pPr>
    </w:p>
    <w:p w14:paraId="47C216DC" w14:textId="77777777" w:rsidR="00381172" w:rsidRPr="00FE138F" w:rsidRDefault="00381172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514C88">
        <w:rPr>
          <w:rFonts w:ascii="Tahoma" w:hAnsi="Tahoma" w:cs="Tahoma"/>
          <w:b/>
          <w:noProof/>
          <w:sz w:val="18"/>
          <w:szCs w:val="18"/>
        </w:rPr>
        <w:t>DCSyCOP/FIII 053/2024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14C88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BF3CCAF" w14:textId="77777777" w:rsidR="00381172" w:rsidRPr="00FE138F" w:rsidRDefault="00381172" w:rsidP="0065435B">
      <w:pPr>
        <w:jc w:val="both"/>
        <w:rPr>
          <w:rFonts w:ascii="Tahoma" w:hAnsi="Tahoma" w:cs="Tahoma"/>
          <w:sz w:val="18"/>
          <w:szCs w:val="18"/>
        </w:rPr>
      </w:pPr>
    </w:p>
    <w:p w14:paraId="530062D0" w14:textId="076533AD" w:rsidR="00381172" w:rsidRPr="0097543D" w:rsidRDefault="00381172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="00570DA4">
        <w:rPr>
          <w:rFonts w:ascii="Arial Narrow" w:hAnsi="Arial Narrow" w:cs="Tahoma"/>
          <w:b/>
          <w:bCs/>
          <w:noProof/>
          <w:sz w:val="20"/>
          <w:szCs w:val="20"/>
        </w:rPr>
        <w:t>10</w:t>
      </w:r>
      <w:r w:rsidRPr="00514C88">
        <w:rPr>
          <w:rFonts w:ascii="Arial Narrow" w:hAnsi="Arial Narrow" w:cs="Tahoma"/>
          <w:b/>
          <w:bCs/>
          <w:noProof/>
          <w:sz w:val="20"/>
          <w:szCs w:val="20"/>
        </w:rPr>
        <w:t xml:space="preserve">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50DBAE89" w14:textId="77777777" w:rsidR="00381172" w:rsidRPr="00FE138F" w:rsidRDefault="00381172" w:rsidP="00C977FC">
      <w:pPr>
        <w:jc w:val="both"/>
        <w:rPr>
          <w:rFonts w:ascii="Tahoma" w:hAnsi="Tahoma" w:cs="Tahoma"/>
          <w:sz w:val="20"/>
          <w:szCs w:val="20"/>
        </w:rPr>
      </w:pPr>
    </w:p>
    <w:p w14:paraId="16C3A9F8" w14:textId="77777777" w:rsidR="00381172" w:rsidRPr="00FE138F" w:rsidRDefault="0038117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B5C4DA8" w14:textId="77777777" w:rsidR="00381172" w:rsidRDefault="00381172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381172" w14:paraId="56E375CE" w14:textId="77777777" w:rsidTr="004D22E3">
        <w:tc>
          <w:tcPr>
            <w:tcW w:w="4957" w:type="dxa"/>
          </w:tcPr>
          <w:p w14:paraId="4F1C1992" w14:textId="77777777" w:rsidR="00381172" w:rsidRPr="00CE4EB8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40DD37B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176B634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238BC49" w14:textId="77777777" w:rsidR="00381172" w:rsidRDefault="0038117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9C1CBA" w14:textId="77777777" w:rsidR="00381172" w:rsidRPr="004517B5" w:rsidRDefault="0038117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06EE1A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1E92FD1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9DC2CA2" w14:textId="77777777" w:rsidR="00381172" w:rsidRPr="004517B5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EA9162B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37C46F3A" w14:textId="77777777" w:rsidR="00381172" w:rsidRDefault="00381172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5EBC470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0DBB14A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72D2AFD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AD71436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82F2F77" w14:textId="77777777" w:rsidR="00381172" w:rsidRPr="00955D9F" w:rsidRDefault="00381172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53CA585" w14:textId="77777777" w:rsidR="00381172" w:rsidRPr="00FB07AD" w:rsidRDefault="0038117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514C88">
              <w:rPr>
                <w:rFonts w:ascii="Tahoma" w:hAnsi="Tahoma" w:cs="Tahoma"/>
                <w:b/>
                <w:noProof/>
                <w:sz w:val="18"/>
                <w:szCs w:val="18"/>
              </w:rPr>
              <w:t>Djanira Elizabeth Mañon Jaime</w:t>
            </w:r>
          </w:p>
          <w:p w14:paraId="62A6CF7B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4729EAA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14C88">
              <w:rPr>
                <w:rFonts w:ascii="Tahoma" w:hAnsi="Tahoma" w:cs="Tahoma"/>
                <w:b/>
                <w:noProof/>
                <w:sz w:val="18"/>
                <w:szCs w:val="18"/>
              </w:rPr>
              <w:t>Desarrollos Arquitectónicos Casasrubelos,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C3DB8B3" w14:textId="77777777" w:rsidR="00381172" w:rsidRDefault="003811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F2B4450" w14:textId="77777777" w:rsidR="00381172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E8A127" w14:textId="77777777" w:rsidR="00381172" w:rsidRPr="00C0035C" w:rsidRDefault="00381172" w:rsidP="00492B8B">
      <w:pPr>
        <w:jc w:val="center"/>
        <w:rPr>
          <w:rFonts w:ascii="Tahoma" w:hAnsi="Tahoma" w:cs="Tahoma"/>
          <w:sz w:val="18"/>
          <w:szCs w:val="18"/>
        </w:rPr>
      </w:pPr>
    </w:p>
    <w:p w14:paraId="1C7B4B2F" w14:textId="77777777" w:rsidR="00381172" w:rsidRPr="004517B5" w:rsidRDefault="003811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10000C6" w14:textId="77777777" w:rsidR="00381172" w:rsidRDefault="0038117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82A7656" w14:textId="77777777" w:rsidR="00381172" w:rsidRDefault="0038117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00A82E1" w14:textId="77777777" w:rsidR="00381172" w:rsidRDefault="0038117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381172" w:rsidRPr="00434E17" w14:paraId="0BDE354D" w14:textId="77777777" w:rsidTr="000951F8">
        <w:tc>
          <w:tcPr>
            <w:tcW w:w="5057" w:type="dxa"/>
          </w:tcPr>
          <w:p w14:paraId="3E4BD013" w14:textId="77777777" w:rsidR="00381172" w:rsidRPr="00434E17" w:rsidRDefault="003811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7D7A36AD" w14:textId="77777777" w:rsidR="00381172" w:rsidRPr="00434E17" w:rsidRDefault="003811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4907984" w14:textId="77777777" w:rsidR="00381172" w:rsidRPr="004517B5" w:rsidRDefault="003811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4592A1BB" w14:textId="77777777" w:rsidR="00381172" w:rsidRPr="00434E17" w:rsidRDefault="003811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553688A" w14:textId="77777777" w:rsidR="00381172" w:rsidRPr="00434E17" w:rsidRDefault="003811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6AF832B" w14:textId="77777777" w:rsidR="00381172" w:rsidRDefault="00381172" w:rsidP="00492B8B">
      <w:pPr>
        <w:rPr>
          <w:rFonts w:ascii="Tahoma" w:hAnsi="Tahoma" w:cs="Tahoma"/>
          <w:sz w:val="18"/>
          <w:szCs w:val="18"/>
        </w:rPr>
      </w:pPr>
    </w:p>
    <w:p w14:paraId="7647EB4C" w14:textId="77777777" w:rsidR="00381172" w:rsidRDefault="00381172" w:rsidP="003D3036">
      <w:pPr>
        <w:jc w:val="both"/>
        <w:rPr>
          <w:rFonts w:ascii="Tahoma" w:hAnsi="Tahoma" w:cs="Tahoma"/>
          <w:sz w:val="16"/>
          <w:szCs w:val="16"/>
        </w:rPr>
        <w:sectPr w:rsidR="00381172" w:rsidSect="00381172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401ACB47" w14:textId="77777777" w:rsidR="00381172" w:rsidRPr="006C1DB1" w:rsidRDefault="00381172" w:rsidP="003D3036">
      <w:pPr>
        <w:jc w:val="both"/>
        <w:rPr>
          <w:rFonts w:ascii="Tahoma" w:hAnsi="Tahoma" w:cs="Tahoma"/>
          <w:sz w:val="16"/>
          <w:szCs w:val="16"/>
        </w:rPr>
      </w:pPr>
    </w:p>
    <w:sectPr w:rsidR="00381172" w:rsidRPr="006C1DB1" w:rsidSect="00381172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8BD5" w14:textId="77777777" w:rsidR="005B29B0" w:rsidRDefault="005B29B0">
      <w:r>
        <w:separator/>
      </w:r>
    </w:p>
  </w:endnote>
  <w:endnote w:type="continuationSeparator" w:id="0">
    <w:p w14:paraId="15CC5F5D" w14:textId="77777777" w:rsidR="005B29B0" w:rsidRDefault="005B2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3953879"/>
      <w:docPartObj>
        <w:docPartGallery w:val="Page Numbers (Bottom of Page)"/>
        <w:docPartUnique/>
      </w:docPartObj>
    </w:sdtPr>
    <w:sdtEndPr/>
    <w:sdtContent>
      <w:sdt>
        <w:sdtPr>
          <w:id w:val="1252400018"/>
          <w:docPartObj>
            <w:docPartGallery w:val="Page Numbers (Top of Page)"/>
            <w:docPartUnique/>
          </w:docPartObj>
        </w:sdtPr>
        <w:sdtEndPr/>
        <w:sdtContent>
          <w:p w14:paraId="3339D064" w14:textId="77777777" w:rsidR="00381172" w:rsidRDefault="0038117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BFC571B" w14:textId="77777777" w:rsidR="00381172" w:rsidRDefault="00381172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48B341F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B5B383E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08B91" w14:textId="77777777" w:rsidR="005B29B0" w:rsidRDefault="005B29B0">
      <w:r>
        <w:separator/>
      </w:r>
    </w:p>
  </w:footnote>
  <w:footnote w:type="continuationSeparator" w:id="0">
    <w:p w14:paraId="7A340A65" w14:textId="77777777" w:rsidR="005B29B0" w:rsidRDefault="005B2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55E77" w14:textId="77777777" w:rsidR="00381172" w:rsidRPr="007655A4" w:rsidRDefault="00381172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C4D4720" wp14:editId="6BAE75DB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C4DAB" wp14:editId="6A6C5D6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88DA5F" w14:textId="77777777" w:rsidR="00381172" w:rsidRPr="002827E4" w:rsidRDefault="00381172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F2E341E" w14:textId="77777777" w:rsidR="00381172" w:rsidRPr="002827E4" w:rsidRDefault="00381172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A92594A" w14:textId="77777777" w:rsidR="00381172" w:rsidRPr="002827E4" w:rsidRDefault="0038117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B781F0F" w14:textId="77777777" w:rsidR="00381172" w:rsidRDefault="0038117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C4D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A88DA5F" w14:textId="77777777" w:rsidR="00381172" w:rsidRPr="002827E4" w:rsidRDefault="00381172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F2E341E" w14:textId="77777777" w:rsidR="00381172" w:rsidRPr="002827E4" w:rsidRDefault="00381172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A92594A" w14:textId="77777777" w:rsidR="00381172" w:rsidRPr="002827E4" w:rsidRDefault="00381172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B781F0F" w14:textId="77777777" w:rsidR="00381172" w:rsidRDefault="00381172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2A5C257" w14:textId="77777777" w:rsidR="00381172" w:rsidRDefault="00381172" w:rsidP="00492B8B">
    <w:pPr>
      <w:jc w:val="center"/>
      <w:rPr>
        <w:rFonts w:ascii="Arial" w:hAnsi="Arial" w:cs="Arial"/>
        <w:b/>
        <w:bCs/>
      </w:rPr>
    </w:pPr>
  </w:p>
  <w:p w14:paraId="1C1D458B" w14:textId="77777777" w:rsidR="00381172" w:rsidRDefault="0038117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A01B958" w14:textId="77777777" w:rsidR="00381172" w:rsidRDefault="0038117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514C88">
      <w:rPr>
        <w:rFonts w:ascii="Arial" w:hAnsi="Arial" w:cs="Arial"/>
        <w:b/>
        <w:noProof/>
        <w:sz w:val="22"/>
        <w:szCs w:val="22"/>
      </w:rPr>
      <w:t>DCSyCOP/FIII 053/2024</w:t>
    </w:r>
    <w:r>
      <w:rPr>
        <w:rFonts w:ascii="Arial" w:hAnsi="Arial" w:cs="Arial"/>
        <w:b/>
        <w:noProof/>
        <w:sz w:val="22"/>
        <w:szCs w:val="22"/>
      </w:rPr>
      <w:t>.</w:t>
    </w:r>
  </w:p>
  <w:p w14:paraId="1F302243" w14:textId="77777777" w:rsidR="00381172" w:rsidRDefault="0038117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514C88">
      <w:rPr>
        <w:rFonts w:ascii="Arial" w:hAnsi="Arial" w:cs="Arial"/>
        <w:b/>
        <w:bCs/>
        <w:noProof/>
        <w:sz w:val="22"/>
        <w:szCs w:val="22"/>
      </w:rPr>
      <w:t>DCSyCOP/FIII 053/CM-01/2024</w:t>
    </w:r>
  </w:p>
  <w:p w14:paraId="149F2E26" w14:textId="77777777" w:rsidR="00381172" w:rsidRPr="009E5B74" w:rsidRDefault="00381172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5F9D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A473E49" wp14:editId="7A2D4D82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037002" wp14:editId="19ECD94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EABE73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C991AF1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8AB6F3B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3D728E9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3700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4EABE73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C991AF1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8AB6F3B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3D728E9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472D9B0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6515EBA2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4FD969F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0C052C" w:rsidRPr="00514C88">
      <w:rPr>
        <w:rFonts w:ascii="Arial" w:hAnsi="Arial" w:cs="Arial"/>
        <w:b/>
        <w:noProof/>
        <w:sz w:val="22"/>
        <w:szCs w:val="22"/>
      </w:rPr>
      <w:t>DCSyCOP/FIII 053/2024</w:t>
    </w:r>
    <w:r>
      <w:rPr>
        <w:rFonts w:ascii="Arial" w:hAnsi="Arial" w:cs="Arial"/>
        <w:b/>
        <w:noProof/>
        <w:sz w:val="22"/>
        <w:szCs w:val="22"/>
      </w:rPr>
      <w:t>.</w:t>
    </w:r>
  </w:p>
  <w:p w14:paraId="5F881366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0C052C" w:rsidRPr="00514C88">
      <w:rPr>
        <w:rFonts w:ascii="Arial" w:hAnsi="Arial" w:cs="Arial"/>
        <w:b/>
        <w:bCs/>
        <w:noProof/>
        <w:sz w:val="22"/>
        <w:szCs w:val="22"/>
      </w:rPr>
      <w:t>DCSyCOP/FIII 053/CM-01/2024</w:t>
    </w:r>
  </w:p>
  <w:p w14:paraId="025D0E65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52C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1172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0DA4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29B0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1D4C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273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4374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77E4A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28D2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57A29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202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2687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97C7E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17D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08F56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874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4</cp:revision>
  <cp:lastPrinted>2024-02-23T23:49:00Z</cp:lastPrinted>
  <dcterms:created xsi:type="dcterms:W3CDTF">2024-10-25T17:05:00Z</dcterms:created>
  <dcterms:modified xsi:type="dcterms:W3CDTF">2024-10-31T00:19:00Z</dcterms:modified>
</cp:coreProperties>
</file>