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12495" w14:textId="77777777" w:rsidR="00A37DE2" w:rsidRPr="00504946" w:rsidRDefault="00A37DE2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A37DE2" w:rsidRPr="0099114A" w14:paraId="57E4898B" w14:textId="77777777" w:rsidTr="00492B8B">
        <w:trPr>
          <w:cantSplit/>
          <w:trHeight w:val="344"/>
        </w:trPr>
        <w:tc>
          <w:tcPr>
            <w:tcW w:w="1576" w:type="dxa"/>
          </w:tcPr>
          <w:p w14:paraId="562559A5" w14:textId="77777777" w:rsidR="00A37DE2" w:rsidRPr="00504946" w:rsidRDefault="00A37DE2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71ECEFE5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66B98F51" wp14:editId="77BBF2CF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0F9D31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29BC260B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05EEDFB" wp14:editId="54DC768C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43679B" w14:textId="77777777" w:rsidR="00A37DE2" w:rsidRPr="002B56DC" w:rsidRDefault="00A37DE2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proofErr w:type="spellStart"/>
                                    <w:r w:rsidRPr="002C4E6A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Megaconstrucciones</w:t>
                                    </w:r>
                                    <w:proofErr w:type="spellEnd"/>
                                    <w:r w:rsidRPr="002C4E6A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y Edificaciones Aquimma, 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39EA7C14" w14:textId="77777777" w:rsidR="00A37DE2" w:rsidRPr="002B56DC" w:rsidRDefault="00A37DE2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2C4E6A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Juan Daniel Vásquez Aquino</w:t>
                                    </w:r>
                                  </w:p>
                                  <w:p w14:paraId="73A6CBC7" w14:textId="77777777" w:rsidR="00A37DE2" w:rsidRPr="002B56DC" w:rsidRDefault="00A37DE2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2C4E6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Calle Costa Rica No. 102 Int. 3, Col. America Norte, Oaxaca de Juárez, Oaxaca. C.P. 68050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60E47A31" w14:textId="77777777" w:rsidR="00A37DE2" w:rsidRPr="002B56DC" w:rsidRDefault="00A37DE2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2C4E6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951-108-27-03 / 951-316-84-39</w:t>
                                    </w:r>
                                  </w:p>
                                  <w:p w14:paraId="38308F08" w14:textId="77777777" w:rsidR="00A37DE2" w:rsidRPr="002B56DC" w:rsidRDefault="00A37DE2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2C4E6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MEA1911128U7</w:t>
                                    </w:r>
                                  </w:p>
                                  <w:p w14:paraId="39EBE898" w14:textId="77777777" w:rsidR="00A37DE2" w:rsidRPr="002B56DC" w:rsidRDefault="00A37DE2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2C4E6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D68 63551 10 9</w:t>
                                    </w:r>
                                  </w:p>
                                  <w:p w14:paraId="2A46DC06" w14:textId="77777777" w:rsidR="00A37DE2" w:rsidRPr="002B56DC" w:rsidRDefault="00A37DE2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E6A3AE" w14:textId="77777777" w:rsidR="00A37DE2" w:rsidRPr="002B56DC" w:rsidRDefault="00A37DE2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2C4E6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052/CM-01/2024</w:t>
                                    </w:r>
                                  </w:p>
                                  <w:p w14:paraId="1D21FDB0" w14:textId="77777777" w:rsidR="00A37DE2" w:rsidRPr="002B56DC" w:rsidRDefault="00A37DE2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3C0E1A9C" w14:textId="77777777" w:rsidR="00A37DE2" w:rsidRPr="002B56DC" w:rsidRDefault="00A37DE2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2C4E6A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041FAC11" w14:textId="77777777" w:rsidR="00A37DE2" w:rsidRDefault="00A37DE2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4E18B009" w14:textId="77777777" w:rsidR="00A37DE2" w:rsidRPr="002B56DC" w:rsidRDefault="00A37DE2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24263B63" w14:textId="77777777" w:rsidR="00A37DE2" w:rsidRPr="00F77A27" w:rsidRDefault="00A37DE2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B3CE6F" w14:textId="77777777" w:rsidR="00A37DE2" w:rsidRPr="00104D89" w:rsidRDefault="00A37DE2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2C4E6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FIII/052/2024</w:t>
                                    </w:r>
                                  </w:p>
                                  <w:p w14:paraId="43034CD8" w14:textId="77777777" w:rsidR="00A37DE2" w:rsidRPr="00104D89" w:rsidRDefault="00A37DE2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70A7D01C" w14:textId="77777777" w:rsidR="00A37DE2" w:rsidRPr="00104D89" w:rsidRDefault="00A37DE2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2C4E6A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Construcción</w:t>
                                    </w:r>
                                    <w:proofErr w:type="gramEnd"/>
                                    <w:r w:rsidRPr="002C4E6A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cisterna de 200,000 litros con captación de aguas pluviales en la Agencia de Policía de Dolores,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70E7B39C" w14:textId="77777777" w:rsidR="00A37DE2" w:rsidRPr="008B3881" w:rsidRDefault="00A37DE2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03E2682E" w14:textId="77777777" w:rsidR="00A37DE2" w:rsidRPr="00104D89" w:rsidRDefault="00A37DE2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1FC34D9B" w14:textId="77777777" w:rsidR="00A37DE2" w:rsidRPr="0080544C" w:rsidRDefault="00A37DE2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2285032F" w14:textId="77777777" w:rsidR="00A37DE2" w:rsidRPr="009B062D" w:rsidRDefault="00A37DE2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63D7EDAD" w14:textId="77777777" w:rsidR="00A37DE2" w:rsidRPr="00C4625F" w:rsidRDefault="00A37DE2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B8825F" w14:textId="77777777" w:rsidR="00A37DE2" w:rsidRPr="00B64DA4" w:rsidRDefault="00A37DE2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2D6E70B9" w14:textId="77777777" w:rsidR="00A37DE2" w:rsidRPr="0097543D" w:rsidRDefault="00A37DE2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2C4E6A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75</w:t>
                                    </w:r>
                                  </w:p>
                                  <w:p w14:paraId="00E72681" w14:textId="77777777" w:rsidR="00A37DE2" w:rsidRPr="00D47C42" w:rsidRDefault="00A37DE2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1074F4" w14:textId="77777777" w:rsidR="00A37DE2" w:rsidRPr="00A37401" w:rsidRDefault="00A37DE2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7163990B" w14:textId="77777777" w:rsidR="00A37DE2" w:rsidRPr="00A37401" w:rsidRDefault="00A37DE2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4F32420" w14:textId="77777777" w:rsidR="00A37DE2" w:rsidRPr="002F1DB2" w:rsidRDefault="00A37DE2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2C4E6A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04 de noviembre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DB2876" w14:textId="77777777" w:rsidR="00A37DE2" w:rsidRDefault="00A37DE2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6AAC2708" w14:textId="77777777" w:rsidR="00A37DE2" w:rsidRPr="00FA24CD" w:rsidRDefault="00A37DE2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69625AE2" w14:textId="77777777" w:rsidR="00A37DE2" w:rsidRPr="002F1DB2" w:rsidRDefault="00A37DE2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2C4E6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01 de octubre del 2024</w:t>
                                    </w:r>
                                  </w:p>
                                  <w:p w14:paraId="7D458F67" w14:textId="77777777" w:rsidR="00A37DE2" w:rsidRPr="00A37401" w:rsidRDefault="00A37DE2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E17995" w14:textId="77777777" w:rsidR="00A37DE2" w:rsidRDefault="00A37DE2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1201FA83" w14:textId="77777777" w:rsidR="00A37DE2" w:rsidRPr="0097543D" w:rsidRDefault="00A37DE2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2C4E6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01 de octubre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5EEDFB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4943679B" w14:textId="77777777" w:rsidR="00A37DE2" w:rsidRPr="002B56DC" w:rsidRDefault="00A37DE2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proofErr w:type="spellStart"/>
                              <w:r w:rsidRPr="002C4E6A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Megaconstrucciones</w:t>
                              </w:r>
                              <w:proofErr w:type="spellEnd"/>
                              <w:r w:rsidRPr="002C4E6A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 xml:space="preserve"> y Edificaciones Aquimma, 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39EA7C14" w14:textId="77777777" w:rsidR="00A37DE2" w:rsidRPr="002B56DC" w:rsidRDefault="00A37DE2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C4E6A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Juan Daniel Vásquez Aquino</w:t>
                              </w:r>
                            </w:p>
                            <w:p w14:paraId="73A6CBC7" w14:textId="77777777" w:rsidR="00A37DE2" w:rsidRPr="002B56DC" w:rsidRDefault="00A37DE2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2C4E6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Calle Costa Rica No. 102 Int. 3, Col. America Norte, Oaxaca de Juárez, Oaxaca. C.P. 68050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60E47A31" w14:textId="77777777" w:rsidR="00A37DE2" w:rsidRPr="002B56DC" w:rsidRDefault="00A37DE2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2C4E6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951-108-27-03 / 951-316-84-39</w:t>
                              </w:r>
                            </w:p>
                            <w:p w14:paraId="38308F08" w14:textId="77777777" w:rsidR="00A37DE2" w:rsidRPr="002B56DC" w:rsidRDefault="00A37DE2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2C4E6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MEA1911128U7</w:t>
                              </w:r>
                            </w:p>
                            <w:p w14:paraId="39EBE898" w14:textId="77777777" w:rsidR="00A37DE2" w:rsidRPr="002B56DC" w:rsidRDefault="00A37DE2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2C4E6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D68 63551 10 9</w:t>
                              </w:r>
                            </w:p>
                            <w:p w14:paraId="2A46DC06" w14:textId="77777777" w:rsidR="00A37DE2" w:rsidRPr="002B56DC" w:rsidRDefault="00A37DE2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1AE6A3AE" w14:textId="77777777" w:rsidR="00A37DE2" w:rsidRPr="002B56DC" w:rsidRDefault="00A37DE2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C4E6A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052/CM-01/2024</w:t>
                              </w:r>
                            </w:p>
                            <w:p w14:paraId="1D21FDB0" w14:textId="77777777" w:rsidR="00A37DE2" w:rsidRPr="002B56DC" w:rsidRDefault="00A37DE2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C0E1A9C" w14:textId="77777777" w:rsidR="00A37DE2" w:rsidRPr="002B56DC" w:rsidRDefault="00A37DE2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2C4E6A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041FAC11" w14:textId="77777777" w:rsidR="00A37DE2" w:rsidRDefault="00A37DE2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4E18B009" w14:textId="77777777" w:rsidR="00A37DE2" w:rsidRPr="002B56DC" w:rsidRDefault="00A37DE2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4263B63" w14:textId="77777777" w:rsidR="00A37DE2" w:rsidRPr="00F77A27" w:rsidRDefault="00A37DE2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2EB3CE6F" w14:textId="77777777" w:rsidR="00A37DE2" w:rsidRPr="00104D89" w:rsidRDefault="00A37DE2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2C4E6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FIII/052/2024</w:t>
                              </w:r>
                            </w:p>
                            <w:p w14:paraId="43034CD8" w14:textId="77777777" w:rsidR="00A37DE2" w:rsidRPr="00104D89" w:rsidRDefault="00A37DE2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70A7D01C" w14:textId="77777777" w:rsidR="00A37DE2" w:rsidRPr="00104D89" w:rsidRDefault="00A37DE2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2C4E6A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Construcción</w:t>
                              </w:r>
                              <w:proofErr w:type="gramEnd"/>
                              <w:r w:rsidRPr="002C4E6A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de cisterna de 200,000 litros con captación de aguas pluviales en la Agencia de Policía de Dolores,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70E7B39C" w14:textId="77777777" w:rsidR="00A37DE2" w:rsidRPr="008B3881" w:rsidRDefault="00A37DE2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03E2682E" w14:textId="77777777" w:rsidR="00A37DE2" w:rsidRPr="00104D89" w:rsidRDefault="00A37DE2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1FC34D9B" w14:textId="77777777" w:rsidR="00A37DE2" w:rsidRPr="0080544C" w:rsidRDefault="00A37DE2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2285032F" w14:textId="77777777" w:rsidR="00A37DE2" w:rsidRPr="009B062D" w:rsidRDefault="00A37DE2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63D7EDAD" w14:textId="77777777" w:rsidR="00A37DE2" w:rsidRPr="00C4625F" w:rsidRDefault="00A37DE2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5CB8825F" w14:textId="77777777" w:rsidR="00A37DE2" w:rsidRPr="00B64DA4" w:rsidRDefault="00A37DE2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2D6E70B9" w14:textId="77777777" w:rsidR="00A37DE2" w:rsidRPr="0097543D" w:rsidRDefault="00A37DE2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C4E6A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75</w:t>
                              </w:r>
                            </w:p>
                            <w:p w14:paraId="00E72681" w14:textId="77777777" w:rsidR="00A37DE2" w:rsidRPr="00D47C42" w:rsidRDefault="00A37DE2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6B1074F4" w14:textId="77777777" w:rsidR="00A37DE2" w:rsidRPr="00A37401" w:rsidRDefault="00A37DE2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7163990B" w14:textId="77777777" w:rsidR="00A37DE2" w:rsidRPr="00A37401" w:rsidRDefault="00A37DE2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14F32420" w14:textId="77777777" w:rsidR="00A37DE2" w:rsidRPr="002F1DB2" w:rsidRDefault="00A37DE2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C4E6A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04 de noviembre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58DB2876" w14:textId="77777777" w:rsidR="00A37DE2" w:rsidRDefault="00A37DE2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6AAC2708" w14:textId="77777777" w:rsidR="00A37DE2" w:rsidRPr="00FA24CD" w:rsidRDefault="00A37DE2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69625AE2" w14:textId="77777777" w:rsidR="00A37DE2" w:rsidRPr="002F1DB2" w:rsidRDefault="00A37DE2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C4E6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01 de octubre del 2024</w:t>
                              </w:r>
                            </w:p>
                            <w:p w14:paraId="7D458F67" w14:textId="77777777" w:rsidR="00A37DE2" w:rsidRPr="00A37401" w:rsidRDefault="00A37DE2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11E17995" w14:textId="77777777" w:rsidR="00A37DE2" w:rsidRDefault="00A37DE2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1201FA83" w14:textId="77777777" w:rsidR="00A37DE2" w:rsidRPr="0097543D" w:rsidRDefault="00A37DE2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C4E6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01 de octubre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20C4598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BD6AAA4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55D27ED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D17A7A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C5469D2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6C6C69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387F128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3B4C6C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AEF8A40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29789DF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911AEF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BC32461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8578A1B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15A2B18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B33DFCD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01DC27F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0BB4D4A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C90F0D8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F744398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A51EFBE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467177A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8BCB3D3" wp14:editId="6A4B7B25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3985558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11FC79CA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DD90563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9B079FD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449C46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D2C2091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0EA2D53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D98A0B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E918704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FF54EB6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0D9870B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41E6C44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E2C3A2F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1C0D502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DB88B32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BC10109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651AA7C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6CC01DF2" wp14:editId="2149AF26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110B45A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56062652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F8F85F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E5D3386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88E5B71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856EDFF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9F51181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AD2861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F2D2A7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8881A19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85E0B38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AE150E3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0E903E2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646D2C3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22D0FD61" wp14:editId="46952B09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D3B98F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26105EA1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0B0D85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C1288A7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112045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20FDA59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3855A9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3AF940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7909AE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7534BF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B7569BD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66564B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B0964E5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2708360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16CE028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8E00FB0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3A0C5F8" wp14:editId="29D7A2CC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638A8BE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66C68C68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0557D5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076F5A" w14:textId="77777777" w:rsidR="00A37DE2" w:rsidRDefault="00A37DE2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3A47BBE4" w14:textId="77777777" w:rsidR="00A37DE2" w:rsidRDefault="00A37DE2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6CFFFEC1" w14:textId="77777777" w:rsidR="00A37DE2" w:rsidRDefault="00A37DE2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33DD25A7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FA551A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F9FB3B1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CBD60B3" w14:textId="77777777" w:rsidR="00A37DE2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8336CE0" w14:textId="77777777" w:rsidR="00A37DE2" w:rsidRPr="0099114A" w:rsidRDefault="00A37DE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757D6DDD" w14:textId="77777777" w:rsidR="00A37DE2" w:rsidRDefault="00A37DE2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8D2E92" wp14:editId="5340754C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83350D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67ECA55A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C906773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ADDAD59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55011DD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BCA1FA7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42D37BC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5C020FC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6BE166D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56F13E3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15ABF77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16FDD19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B81C9A6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D21A1D0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4962BE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05E01BB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17537E6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8EE7202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E988F85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DC69E29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7AE5141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56FF398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2E0E4EA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8BA9E8E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A61743F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7B55361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24C7671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A68D4D1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2B95B3A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BED78F1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0458A39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6D469ED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DF06BEF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B698A90" w14:textId="77777777" w:rsidR="00A37DE2" w:rsidRPr="00A37401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E0D1C7" wp14:editId="4DDCB215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6874B9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2AF58EE1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9771C0A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97B7E5A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1AB30EA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F806244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B469BDB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ED5C92C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A9361B1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317B2CB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F32FA61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1BC0C8C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639F7E8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8E836BC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F887E4D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26205B2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5816093" w14:textId="77777777" w:rsidR="00A37DE2" w:rsidRDefault="00A37DE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F6291E4" w14:textId="77777777" w:rsidR="00A37DE2" w:rsidRDefault="00A37DE2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23838AEE" w14:textId="77777777" w:rsidR="00A37DE2" w:rsidRPr="00F2259F" w:rsidRDefault="00A37DE2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2C4E6A">
        <w:rPr>
          <w:rFonts w:ascii="Tahoma" w:hAnsi="Tahoma" w:cs="Tahoma"/>
          <w:b/>
          <w:bCs/>
          <w:noProof/>
          <w:sz w:val="18"/>
          <w:szCs w:val="18"/>
        </w:rPr>
        <w:t>DCSyCOP/FIII 052/CM-01/2024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2C4E6A">
        <w:rPr>
          <w:rFonts w:ascii="Tahoma" w:hAnsi="Tahoma" w:cs="Tahoma"/>
          <w:b/>
          <w:noProof/>
          <w:sz w:val="18"/>
          <w:szCs w:val="18"/>
        </w:rPr>
        <w:t>DCSyCOP/FIII 052/2024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proofErr w:type="spellStart"/>
      <w:r w:rsidRPr="002C4E6A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Megaconstrucciones</w:t>
      </w:r>
      <w:proofErr w:type="spellEnd"/>
      <w:r w:rsidRPr="002C4E6A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 xml:space="preserve"> y Edificaciones Aquimma,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2C4E6A">
        <w:rPr>
          <w:rFonts w:ascii="Tahoma" w:hAnsi="Tahoma" w:cs="Tahoma"/>
          <w:b/>
          <w:noProof/>
          <w:sz w:val="18"/>
          <w:szCs w:val="18"/>
        </w:rPr>
        <w:t>Juan Daniel Vásquez Aquino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0875A1A8" w14:textId="77777777" w:rsidR="00A37DE2" w:rsidRPr="00F2259F" w:rsidRDefault="00A37DE2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23C771AA" w14:textId="77777777" w:rsidR="00A37DE2" w:rsidRDefault="00A37DE2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3560531C" w14:textId="77777777" w:rsidR="00A37DE2" w:rsidRPr="0057450D" w:rsidRDefault="00A37DE2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4B613688" w14:textId="77777777" w:rsidR="00A37DE2" w:rsidRDefault="00A37DE2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6B75E5AE" w14:textId="77777777" w:rsidR="00A37DE2" w:rsidRPr="0057450D" w:rsidRDefault="00A37DE2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24F94218" w14:textId="77777777" w:rsidR="00A37DE2" w:rsidRPr="008A718E" w:rsidRDefault="00A37DE2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2C4E6A">
        <w:rPr>
          <w:rFonts w:ascii="Tahoma" w:hAnsi="Tahoma" w:cs="Tahoma"/>
          <w:b/>
          <w:bCs/>
          <w:noProof/>
          <w:sz w:val="18"/>
          <w:szCs w:val="18"/>
        </w:rPr>
        <w:t>01 de agosto del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2C4E6A">
        <w:rPr>
          <w:rFonts w:ascii="Tahoma" w:hAnsi="Tahoma" w:cs="Tahoma"/>
          <w:b/>
          <w:noProof/>
          <w:sz w:val="18"/>
          <w:szCs w:val="18"/>
        </w:rPr>
        <w:t>DCSyCOP/FIII 052/2024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2C4E6A">
        <w:rPr>
          <w:rFonts w:ascii="Tahoma" w:hAnsi="Tahoma" w:cs="Tahoma"/>
          <w:b/>
          <w:noProof/>
          <w:sz w:val="18"/>
          <w:szCs w:val="18"/>
        </w:rPr>
        <w:t>Construcción de cisterna de 200,000 litros con captación de aguas pluviales en la Agencia de Policía de Dolores,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2C4E6A">
        <w:rPr>
          <w:rFonts w:ascii="Tahoma" w:hAnsi="Tahoma" w:cs="Tahoma"/>
          <w:b/>
          <w:bCs/>
          <w:noProof/>
          <w:sz w:val="18"/>
          <w:szCs w:val="18"/>
        </w:rPr>
        <w:t>2,740,488.71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2C4E6A">
        <w:rPr>
          <w:rFonts w:ascii="Tahoma" w:hAnsi="Tahoma" w:cs="Tahoma"/>
          <w:b/>
          <w:bCs/>
          <w:noProof/>
          <w:sz w:val="18"/>
          <w:szCs w:val="18"/>
        </w:rPr>
        <w:t>75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2C4E6A">
        <w:rPr>
          <w:rFonts w:ascii="Tahoma" w:hAnsi="Tahoma" w:cs="Tahoma"/>
          <w:b/>
          <w:noProof/>
          <w:sz w:val="18"/>
          <w:szCs w:val="18"/>
        </w:rPr>
        <w:t>02 de agosto del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2C4E6A">
        <w:rPr>
          <w:rFonts w:ascii="Tahoma" w:hAnsi="Tahoma" w:cs="Tahoma"/>
          <w:b/>
          <w:noProof/>
          <w:spacing w:val="-3"/>
          <w:sz w:val="18"/>
          <w:szCs w:val="18"/>
        </w:rPr>
        <w:t>15 de octubre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09694C31" w14:textId="77777777" w:rsidR="00A37DE2" w:rsidRPr="008A718E" w:rsidRDefault="00A37DE2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279CB37E" w14:textId="77777777" w:rsidR="00A37DE2" w:rsidRPr="008A718E" w:rsidRDefault="00A37DE2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2C4E6A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DOPyM/DCOC/3809/2024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2C4E6A">
        <w:rPr>
          <w:rFonts w:ascii="Tahoma" w:hAnsi="Tahoma" w:cs="Tahoma"/>
          <w:b/>
          <w:bCs/>
          <w:noProof/>
          <w:spacing w:val="-3"/>
          <w:sz w:val="18"/>
          <w:szCs w:val="18"/>
        </w:rPr>
        <w:t>11 de septiembre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2C4E6A">
        <w:rPr>
          <w:rFonts w:ascii="Tahoma" w:hAnsi="Tahoma" w:cs="Tahoma"/>
          <w:b/>
          <w:bCs/>
          <w:noProof/>
          <w:sz w:val="18"/>
          <w:szCs w:val="18"/>
        </w:rPr>
        <w:t>11 de septiembre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419EAB63" w14:textId="77777777" w:rsidR="00A37DE2" w:rsidRPr="008A718E" w:rsidRDefault="00A37DE2" w:rsidP="00077B62">
      <w:pPr>
        <w:jc w:val="both"/>
        <w:rPr>
          <w:rFonts w:ascii="Tahoma" w:hAnsi="Tahoma" w:cs="Tahoma"/>
          <w:sz w:val="18"/>
          <w:szCs w:val="18"/>
        </w:rPr>
      </w:pPr>
    </w:p>
    <w:p w14:paraId="7F21BACB" w14:textId="2F749630" w:rsidR="00A37DE2" w:rsidRPr="008A718E" w:rsidRDefault="00A37DE2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2C4E6A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DOPyM/DCOC/41</w:t>
      </w:r>
      <w:r w:rsidR="00022397">
        <w:rPr>
          <w:rFonts w:ascii="Tahoma" w:hAnsi="Tahoma" w:cs="Tahoma"/>
          <w:b/>
          <w:bCs/>
          <w:noProof/>
          <w:spacing w:val="-3"/>
          <w:sz w:val="18"/>
          <w:szCs w:val="18"/>
        </w:rPr>
        <w:t>63</w:t>
      </w:r>
      <w:r w:rsidRPr="002C4E6A">
        <w:rPr>
          <w:rFonts w:ascii="Tahoma" w:hAnsi="Tahoma" w:cs="Tahoma"/>
          <w:b/>
          <w:bCs/>
          <w:noProof/>
          <w:spacing w:val="-3"/>
          <w:sz w:val="18"/>
          <w:szCs w:val="18"/>
        </w:rPr>
        <w:t>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="00022397">
        <w:rPr>
          <w:rFonts w:ascii="Tahoma" w:hAnsi="Tahoma" w:cs="Tahoma"/>
          <w:b/>
          <w:bCs/>
          <w:noProof/>
          <w:sz w:val="18"/>
          <w:szCs w:val="18"/>
        </w:rPr>
        <w:t>30</w:t>
      </w:r>
      <w:r w:rsidRPr="002C4E6A">
        <w:rPr>
          <w:rFonts w:ascii="Tahoma" w:hAnsi="Tahoma" w:cs="Tahoma"/>
          <w:b/>
          <w:bCs/>
          <w:noProof/>
          <w:sz w:val="18"/>
          <w:szCs w:val="18"/>
        </w:rPr>
        <w:t xml:space="preserve"> de septiembre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2C4E6A">
        <w:rPr>
          <w:rFonts w:ascii="Tahoma" w:hAnsi="Tahoma" w:cs="Tahoma"/>
          <w:b/>
          <w:bCs/>
          <w:noProof/>
          <w:sz w:val="18"/>
          <w:szCs w:val="18"/>
        </w:rPr>
        <w:t>01 de octubre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4C08090A" w14:textId="77777777" w:rsidR="00A37DE2" w:rsidRPr="008A718E" w:rsidRDefault="00A37DE2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B4F91E2" w14:textId="77777777" w:rsidR="00A37DE2" w:rsidRDefault="00A37DE2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69C6F5B" w14:textId="77777777" w:rsidR="00A37DE2" w:rsidRPr="00392489" w:rsidRDefault="00A37DE2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1A68D166" w14:textId="77777777" w:rsidR="00A37DE2" w:rsidRPr="00392489" w:rsidRDefault="00A37DE2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4235F9A4" w14:textId="77777777" w:rsidR="00A37DE2" w:rsidRPr="0057450D" w:rsidRDefault="00A37DE2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2BB6DC46" w14:textId="77777777" w:rsidR="00A37DE2" w:rsidRPr="0097291E" w:rsidRDefault="00A37DE2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2C4E6A">
        <w:rPr>
          <w:rFonts w:ascii="Tahoma" w:hAnsi="Tahoma" w:cs="Tahoma"/>
          <w:b/>
          <w:noProof/>
          <w:sz w:val="18"/>
          <w:szCs w:val="18"/>
        </w:rPr>
        <w:t>DCSyCOP/FIII 052/2024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2C4E6A">
        <w:rPr>
          <w:rFonts w:ascii="Tahoma" w:hAnsi="Tahoma" w:cs="Tahoma"/>
          <w:b/>
          <w:bCs/>
          <w:noProof/>
          <w:sz w:val="18"/>
          <w:szCs w:val="18"/>
        </w:rPr>
        <w:t>01 de agosto del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212D3F26" w14:textId="77777777" w:rsidR="00A37DE2" w:rsidRPr="0097291E" w:rsidRDefault="00A37DE2" w:rsidP="00492B8B">
      <w:pPr>
        <w:jc w:val="both"/>
        <w:rPr>
          <w:rFonts w:ascii="Tahoma" w:hAnsi="Tahoma" w:cs="Tahoma"/>
          <w:sz w:val="18"/>
          <w:szCs w:val="18"/>
        </w:rPr>
      </w:pPr>
    </w:p>
    <w:p w14:paraId="5FDC66D9" w14:textId="77777777" w:rsidR="00A37DE2" w:rsidRPr="0097291E" w:rsidRDefault="00A37DE2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25628F11" w14:textId="77777777" w:rsidR="00A37DE2" w:rsidRPr="0097291E" w:rsidRDefault="00A37DE2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11738CC" w14:textId="77777777" w:rsidR="00A37DE2" w:rsidRPr="0097291E" w:rsidRDefault="00A37DE2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2C4E6A">
        <w:rPr>
          <w:rFonts w:ascii="Tahoma" w:hAnsi="Tahoma" w:cs="Tahoma"/>
          <w:b/>
          <w:noProof/>
          <w:sz w:val="18"/>
          <w:szCs w:val="18"/>
        </w:rPr>
        <w:t>Construcción de cisterna de 200,000 litros con captación de aguas pluviales en la Agencia de Policía de Dolores,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02EAB7BD" w14:textId="77777777" w:rsidR="00A37DE2" w:rsidRPr="0097291E" w:rsidRDefault="00A37DE2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01978809" w14:textId="77777777" w:rsidR="00A37DE2" w:rsidRPr="0097291E" w:rsidRDefault="00A37DE2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2D4A617E" w14:textId="77777777" w:rsidR="00A37DE2" w:rsidRPr="0097291E" w:rsidRDefault="00A37DE2" w:rsidP="00492B8B">
      <w:pPr>
        <w:pStyle w:val="Textoindependiente3"/>
        <w:rPr>
          <w:rFonts w:ascii="Tahoma" w:hAnsi="Tahoma"/>
          <w:b w:val="0"/>
          <w:szCs w:val="18"/>
        </w:rPr>
      </w:pPr>
    </w:p>
    <w:p w14:paraId="198AED4C" w14:textId="77777777" w:rsidR="00A37DE2" w:rsidRPr="0097291E" w:rsidRDefault="00A37DE2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1BE2ABB" w14:textId="77777777" w:rsidR="00A37DE2" w:rsidRDefault="00A37DE2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77A06E8" w14:textId="77777777" w:rsidR="00A37DE2" w:rsidRDefault="00A37DE2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1F67F8F8" w14:textId="77777777" w:rsidR="00A37DE2" w:rsidRDefault="00A37DE2" w:rsidP="00492B8B">
      <w:pPr>
        <w:jc w:val="both"/>
        <w:rPr>
          <w:rFonts w:ascii="Tahoma" w:hAnsi="Tahoma" w:cs="Tahoma"/>
          <w:sz w:val="18"/>
          <w:szCs w:val="18"/>
        </w:rPr>
      </w:pPr>
    </w:p>
    <w:p w14:paraId="72C70CA5" w14:textId="77777777" w:rsidR="00A37DE2" w:rsidRPr="00FE138F" w:rsidRDefault="00A37DE2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2C4E6A">
        <w:rPr>
          <w:rFonts w:ascii="Tahoma" w:hAnsi="Tahoma" w:cs="Tahoma"/>
          <w:b/>
          <w:noProof/>
          <w:spacing w:val="-3"/>
          <w:sz w:val="18"/>
          <w:szCs w:val="18"/>
        </w:rPr>
        <w:t>15 de octubre del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2C4E6A">
        <w:rPr>
          <w:rFonts w:ascii="Tahoma" w:hAnsi="Tahoma" w:cs="Tahoma"/>
          <w:b/>
          <w:noProof/>
          <w:sz w:val="18"/>
          <w:szCs w:val="18"/>
        </w:rPr>
        <w:t>DCSyCOP/FIII 052/2024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2C4E6A">
        <w:rPr>
          <w:rFonts w:ascii="Tahoma" w:hAnsi="Tahoma" w:cs="Tahoma"/>
          <w:b/>
          <w:noProof/>
          <w:sz w:val="19"/>
          <w:szCs w:val="19"/>
        </w:rPr>
        <w:t>Construcción de cisterna de 200,000 litros con captación de aguas pluviales en la Agencia de Policía de Dolores,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593D0BE1" w14:textId="77777777" w:rsidR="00A37DE2" w:rsidRPr="00BF0230" w:rsidRDefault="00A37DE2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A37DE2" w:rsidRPr="00BF0230" w14:paraId="3B1655A5" w14:textId="77777777" w:rsidTr="005E45F9">
        <w:trPr>
          <w:jc w:val="center"/>
        </w:trPr>
        <w:tc>
          <w:tcPr>
            <w:tcW w:w="6521" w:type="dxa"/>
            <w:gridSpan w:val="2"/>
          </w:tcPr>
          <w:p w14:paraId="15FD8CFC" w14:textId="77777777" w:rsidR="00A37DE2" w:rsidRPr="00BF0230" w:rsidRDefault="00A37DE2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A37DE2" w14:paraId="17DA81D1" w14:textId="77777777" w:rsidTr="005E45F9">
        <w:trPr>
          <w:jc w:val="center"/>
        </w:trPr>
        <w:tc>
          <w:tcPr>
            <w:tcW w:w="3247" w:type="dxa"/>
          </w:tcPr>
          <w:p w14:paraId="62E07A53" w14:textId="77777777" w:rsidR="00A37DE2" w:rsidRPr="00BF0230" w:rsidRDefault="00A37DE2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58C1A4C2" w14:textId="77777777" w:rsidR="00A37DE2" w:rsidRPr="00BF0230" w:rsidRDefault="00A37DE2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A37DE2" w14:paraId="526A493D" w14:textId="77777777" w:rsidTr="005E45F9">
        <w:trPr>
          <w:jc w:val="center"/>
        </w:trPr>
        <w:tc>
          <w:tcPr>
            <w:tcW w:w="3247" w:type="dxa"/>
          </w:tcPr>
          <w:p w14:paraId="34B2F283" w14:textId="77777777" w:rsidR="00A37DE2" w:rsidRPr="002F1DB2" w:rsidRDefault="00A37DE2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2C4E6A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01 de octubre del 2024</w:t>
            </w:r>
          </w:p>
        </w:tc>
        <w:tc>
          <w:tcPr>
            <w:tcW w:w="3274" w:type="dxa"/>
          </w:tcPr>
          <w:p w14:paraId="500E5F49" w14:textId="77777777" w:rsidR="00A37DE2" w:rsidRPr="002F1DB2" w:rsidRDefault="00A37DE2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2C4E6A">
              <w:rPr>
                <w:rFonts w:ascii="Arial Narrow" w:hAnsi="Arial Narrow"/>
                <w:b/>
                <w:noProof/>
                <w:sz w:val="20"/>
                <w:szCs w:val="20"/>
              </w:rPr>
              <w:t>04 de noviembre del 2024</w:t>
            </w:r>
          </w:p>
        </w:tc>
      </w:tr>
    </w:tbl>
    <w:p w14:paraId="52887B35" w14:textId="77777777" w:rsidR="00A37DE2" w:rsidRPr="00FE138F" w:rsidRDefault="00A37DE2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58EB761F" w14:textId="77777777" w:rsidR="00A37DE2" w:rsidRPr="00FE138F" w:rsidRDefault="00A37DE2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2C4E6A">
        <w:rPr>
          <w:rFonts w:ascii="Tahoma" w:hAnsi="Tahoma" w:cs="Tahoma"/>
          <w:b/>
          <w:noProof/>
          <w:sz w:val="18"/>
          <w:szCs w:val="18"/>
        </w:rPr>
        <w:t>DCSyCOP/FIII 052/2024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2C4E6A">
        <w:rPr>
          <w:rFonts w:ascii="Tahoma" w:hAnsi="Tahoma" w:cs="Tahoma"/>
          <w:b/>
          <w:bCs/>
          <w:noProof/>
          <w:sz w:val="18"/>
          <w:szCs w:val="18"/>
        </w:rPr>
        <w:t>01 de agosto del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5C1F633E" w14:textId="77777777" w:rsidR="00A37DE2" w:rsidRPr="00FE138F" w:rsidRDefault="00A37DE2" w:rsidP="0065435B">
      <w:pPr>
        <w:jc w:val="both"/>
        <w:rPr>
          <w:rFonts w:ascii="Tahoma" w:hAnsi="Tahoma" w:cs="Tahoma"/>
          <w:sz w:val="18"/>
          <w:szCs w:val="18"/>
        </w:rPr>
      </w:pPr>
    </w:p>
    <w:p w14:paraId="3B2F3583" w14:textId="77777777" w:rsidR="00A37DE2" w:rsidRPr="00FE138F" w:rsidRDefault="00A37DE2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2C4E6A">
        <w:rPr>
          <w:rFonts w:ascii="Tahoma" w:hAnsi="Tahoma" w:cs="Tahoma"/>
          <w:b/>
          <w:noProof/>
          <w:sz w:val="18"/>
          <w:szCs w:val="18"/>
        </w:rPr>
        <w:t>DCSyCOP/FIII 052/2024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2C4E6A">
        <w:rPr>
          <w:rFonts w:ascii="Tahoma" w:hAnsi="Tahoma" w:cs="Tahoma"/>
          <w:b/>
          <w:bCs/>
          <w:noProof/>
          <w:sz w:val="18"/>
          <w:szCs w:val="18"/>
        </w:rPr>
        <w:t>01 de agosto del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1D24C353" w14:textId="77777777" w:rsidR="00A37DE2" w:rsidRPr="00FE138F" w:rsidRDefault="00A37DE2" w:rsidP="0065435B">
      <w:pPr>
        <w:jc w:val="both"/>
        <w:rPr>
          <w:rFonts w:ascii="Tahoma" w:hAnsi="Tahoma" w:cs="Tahoma"/>
          <w:sz w:val="18"/>
          <w:szCs w:val="18"/>
        </w:rPr>
      </w:pPr>
    </w:p>
    <w:p w14:paraId="26660DBD" w14:textId="77777777" w:rsidR="00A37DE2" w:rsidRPr="0097543D" w:rsidRDefault="00A37DE2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</w:t>
      </w:r>
      <w:r>
        <w:rPr>
          <w:rFonts w:ascii="Tahoma" w:hAnsi="Tahoma" w:cs="Tahoma"/>
          <w:sz w:val="18"/>
          <w:szCs w:val="18"/>
        </w:rPr>
        <w:t xml:space="preserve"> a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2C4E6A">
        <w:rPr>
          <w:rFonts w:ascii="Arial Narrow" w:hAnsi="Arial Narrow" w:cs="Tahoma"/>
          <w:b/>
          <w:bCs/>
          <w:noProof/>
          <w:sz w:val="20"/>
          <w:szCs w:val="20"/>
        </w:rPr>
        <w:t>01 de octubre del 2024</w:t>
      </w:r>
      <w:r>
        <w:rPr>
          <w:rFonts w:ascii="Arial Narrow" w:hAnsi="Arial Narrow" w:cs="Tahoma"/>
          <w:b/>
          <w:bCs/>
          <w:sz w:val="20"/>
          <w:szCs w:val="20"/>
        </w:rPr>
        <w:t>.</w:t>
      </w:r>
    </w:p>
    <w:p w14:paraId="3429C32F" w14:textId="77777777" w:rsidR="00A37DE2" w:rsidRPr="00FE138F" w:rsidRDefault="00A37DE2" w:rsidP="00C977FC">
      <w:pPr>
        <w:jc w:val="both"/>
        <w:rPr>
          <w:rFonts w:ascii="Tahoma" w:hAnsi="Tahoma" w:cs="Tahoma"/>
          <w:sz w:val="20"/>
          <w:szCs w:val="20"/>
        </w:rPr>
      </w:pPr>
    </w:p>
    <w:p w14:paraId="4131AC67" w14:textId="77777777" w:rsidR="00A37DE2" w:rsidRPr="00FE138F" w:rsidRDefault="00A37DE2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29AFCC74" w14:textId="77777777" w:rsidR="00A37DE2" w:rsidRDefault="00A37DE2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A37DE2" w14:paraId="0E11C06E" w14:textId="77777777" w:rsidTr="004D22E3">
        <w:tc>
          <w:tcPr>
            <w:tcW w:w="4957" w:type="dxa"/>
          </w:tcPr>
          <w:p w14:paraId="58433A3B" w14:textId="77777777" w:rsidR="00A37DE2" w:rsidRPr="00CE4EB8" w:rsidRDefault="00A37DE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261DDD33" w14:textId="77777777" w:rsidR="00A37DE2" w:rsidRDefault="00A37DE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2BBB95A" w14:textId="77777777" w:rsidR="00A37DE2" w:rsidRDefault="00A37DE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6C2AB01" w14:textId="77777777" w:rsidR="00A37DE2" w:rsidRDefault="00A37DE2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5272221" w14:textId="77777777" w:rsidR="00A37DE2" w:rsidRPr="004517B5" w:rsidRDefault="00A37DE2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954FA85" w14:textId="77777777" w:rsidR="00A37DE2" w:rsidRDefault="00A37DE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5C1B9270" w14:textId="77777777" w:rsidR="00A37DE2" w:rsidRDefault="00A37DE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28CDAF87" w14:textId="77777777" w:rsidR="00A37DE2" w:rsidRPr="004517B5" w:rsidRDefault="00A37DE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75D3838A" w14:textId="77777777" w:rsidR="00A37DE2" w:rsidRDefault="00A37DE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4E6A397F" w14:textId="77777777" w:rsidR="00A37DE2" w:rsidRDefault="00A37DE2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5C2C9A6C" w14:textId="77777777" w:rsidR="00A37DE2" w:rsidRDefault="00A37DE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362D008B" w14:textId="77777777" w:rsidR="00A37DE2" w:rsidRDefault="00A37DE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77AB021" w14:textId="77777777" w:rsidR="00A37DE2" w:rsidRDefault="00A37DE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8C3E7D0" w14:textId="77777777" w:rsidR="00A37DE2" w:rsidRDefault="00A37DE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EA0D9EC" w14:textId="77777777" w:rsidR="00A37DE2" w:rsidRPr="00955D9F" w:rsidRDefault="00A37DE2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0BD517E4" w14:textId="77777777" w:rsidR="00A37DE2" w:rsidRPr="00FB07AD" w:rsidRDefault="00A37DE2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2C4E6A">
              <w:rPr>
                <w:rFonts w:ascii="Tahoma" w:hAnsi="Tahoma" w:cs="Tahoma"/>
                <w:b/>
                <w:noProof/>
                <w:sz w:val="18"/>
                <w:szCs w:val="18"/>
              </w:rPr>
              <w:t>Juan Daniel Vásquez Aquino</w:t>
            </w:r>
          </w:p>
          <w:p w14:paraId="0902418D" w14:textId="77777777" w:rsidR="00A37DE2" w:rsidRDefault="00A37DE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369968C8" w14:textId="77777777" w:rsidR="00A37DE2" w:rsidRDefault="00A37DE2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2C4E6A">
              <w:rPr>
                <w:rFonts w:ascii="Tahoma" w:hAnsi="Tahoma" w:cs="Tahoma"/>
                <w:b/>
                <w:noProof/>
                <w:sz w:val="18"/>
                <w:szCs w:val="18"/>
              </w:rPr>
              <w:t>Megaconstrucciones y Edificaciones Aquimma,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3655A117" w14:textId="77777777" w:rsidR="00A37DE2" w:rsidRDefault="00A37DE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5A1003F7" w14:textId="77777777" w:rsidR="00A37DE2" w:rsidRDefault="00A37DE2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37509ED" w14:textId="77777777" w:rsidR="00A37DE2" w:rsidRPr="00C0035C" w:rsidRDefault="00A37DE2" w:rsidP="00492B8B">
      <w:pPr>
        <w:jc w:val="center"/>
        <w:rPr>
          <w:rFonts w:ascii="Tahoma" w:hAnsi="Tahoma" w:cs="Tahoma"/>
          <w:sz w:val="18"/>
          <w:szCs w:val="18"/>
        </w:rPr>
      </w:pPr>
    </w:p>
    <w:p w14:paraId="2C0A91DB" w14:textId="77777777" w:rsidR="00A37DE2" w:rsidRPr="004517B5" w:rsidRDefault="00A37DE2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2C8A4059" w14:textId="77777777" w:rsidR="00A37DE2" w:rsidRDefault="00A37DE2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4ED35C3D" w14:textId="77777777" w:rsidR="00A37DE2" w:rsidRDefault="00A37DE2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1D867C0F" w14:textId="77777777" w:rsidR="00A37DE2" w:rsidRDefault="00A37DE2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A37DE2" w:rsidRPr="00434E17" w14:paraId="349C4779" w14:textId="77777777" w:rsidTr="000951F8">
        <w:tc>
          <w:tcPr>
            <w:tcW w:w="5057" w:type="dxa"/>
          </w:tcPr>
          <w:p w14:paraId="4B521481" w14:textId="77777777" w:rsidR="00A37DE2" w:rsidRPr="00434E17" w:rsidRDefault="00A37DE2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26E97687" w14:textId="77777777" w:rsidR="00A37DE2" w:rsidRPr="00434E17" w:rsidRDefault="00A37DE2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6574CE77" w14:textId="77777777" w:rsidR="00A37DE2" w:rsidRPr="004517B5" w:rsidRDefault="00A37DE2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4D2198A0" w14:textId="77777777" w:rsidR="00A37DE2" w:rsidRPr="00434E17" w:rsidRDefault="00A37DE2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1CE91376" w14:textId="77777777" w:rsidR="00A37DE2" w:rsidRPr="00434E17" w:rsidRDefault="00A37DE2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6A6EA9DF" w14:textId="77777777" w:rsidR="00A37DE2" w:rsidRDefault="00A37DE2" w:rsidP="00492B8B">
      <w:pPr>
        <w:rPr>
          <w:rFonts w:ascii="Tahoma" w:hAnsi="Tahoma" w:cs="Tahoma"/>
          <w:sz w:val="18"/>
          <w:szCs w:val="18"/>
        </w:rPr>
      </w:pPr>
    </w:p>
    <w:p w14:paraId="3277C3B4" w14:textId="77777777" w:rsidR="00A37DE2" w:rsidRDefault="00A37DE2" w:rsidP="003D3036">
      <w:pPr>
        <w:jc w:val="both"/>
        <w:rPr>
          <w:rFonts w:ascii="Tahoma" w:hAnsi="Tahoma" w:cs="Tahoma"/>
          <w:sz w:val="16"/>
          <w:szCs w:val="16"/>
        </w:rPr>
        <w:sectPr w:rsidR="00A37DE2" w:rsidSect="00A37DE2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379B9540" w14:textId="77777777" w:rsidR="00A37DE2" w:rsidRPr="006C1DB1" w:rsidRDefault="00A37DE2" w:rsidP="003D3036">
      <w:pPr>
        <w:jc w:val="both"/>
        <w:rPr>
          <w:rFonts w:ascii="Tahoma" w:hAnsi="Tahoma" w:cs="Tahoma"/>
          <w:sz w:val="16"/>
          <w:szCs w:val="16"/>
        </w:rPr>
      </w:pPr>
    </w:p>
    <w:sectPr w:rsidR="00A37DE2" w:rsidRPr="006C1DB1" w:rsidSect="00A37DE2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E09FB" w14:textId="77777777" w:rsidR="00621216" w:rsidRDefault="00621216">
      <w:r>
        <w:separator/>
      </w:r>
    </w:p>
  </w:endnote>
  <w:endnote w:type="continuationSeparator" w:id="0">
    <w:p w14:paraId="7A37ABBD" w14:textId="77777777" w:rsidR="00621216" w:rsidRDefault="00621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Calibri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5488690"/>
      <w:docPartObj>
        <w:docPartGallery w:val="Page Numbers (Bottom of Page)"/>
        <w:docPartUnique/>
      </w:docPartObj>
    </w:sdtPr>
    <w:sdtEndPr/>
    <w:sdtContent>
      <w:sdt>
        <w:sdtPr>
          <w:id w:val="1277671180"/>
          <w:docPartObj>
            <w:docPartGallery w:val="Page Numbers (Top of Page)"/>
            <w:docPartUnique/>
          </w:docPartObj>
        </w:sdtPr>
        <w:sdtEndPr/>
        <w:sdtContent>
          <w:p w14:paraId="11013DF6" w14:textId="77777777" w:rsidR="00A37DE2" w:rsidRDefault="00A37DE2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7B2B1F9" w14:textId="77777777" w:rsidR="00A37DE2" w:rsidRDefault="00A37DE2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4AEC2226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FE6F095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56E72" w14:textId="77777777" w:rsidR="00621216" w:rsidRDefault="00621216">
      <w:r>
        <w:separator/>
      </w:r>
    </w:p>
  </w:footnote>
  <w:footnote w:type="continuationSeparator" w:id="0">
    <w:p w14:paraId="15FCF72E" w14:textId="77777777" w:rsidR="00621216" w:rsidRDefault="006212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C94DE" w14:textId="77777777" w:rsidR="00A37DE2" w:rsidRPr="007655A4" w:rsidRDefault="00A37DE2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7D9D5D6C" wp14:editId="19160148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3BE32C" wp14:editId="2086FBC8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8D8A79" w14:textId="77777777" w:rsidR="00A37DE2" w:rsidRPr="002827E4" w:rsidRDefault="00A37DE2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08061735" w14:textId="77777777" w:rsidR="00A37DE2" w:rsidRPr="002827E4" w:rsidRDefault="00A37DE2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6CB4F829" w14:textId="77777777" w:rsidR="00A37DE2" w:rsidRPr="002827E4" w:rsidRDefault="00A37DE2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75A127AA" w14:textId="77777777" w:rsidR="00A37DE2" w:rsidRDefault="00A37DE2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3BE32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9v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D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e3R9v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238D8A79" w14:textId="77777777" w:rsidR="00A37DE2" w:rsidRPr="002827E4" w:rsidRDefault="00A37DE2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08061735" w14:textId="77777777" w:rsidR="00A37DE2" w:rsidRPr="002827E4" w:rsidRDefault="00A37DE2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6CB4F829" w14:textId="77777777" w:rsidR="00A37DE2" w:rsidRPr="002827E4" w:rsidRDefault="00A37DE2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75A127AA" w14:textId="77777777" w:rsidR="00A37DE2" w:rsidRDefault="00A37DE2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7017DE11" w14:textId="77777777" w:rsidR="00A37DE2" w:rsidRDefault="00A37DE2" w:rsidP="00492B8B">
    <w:pPr>
      <w:jc w:val="center"/>
      <w:rPr>
        <w:rFonts w:ascii="Arial" w:hAnsi="Arial" w:cs="Arial"/>
        <w:b/>
        <w:bCs/>
      </w:rPr>
    </w:pPr>
  </w:p>
  <w:p w14:paraId="5EAF1A2D" w14:textId="77777777" w:rsidR="00A37DE2" w:rsidRDefault="00A37DE2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7E8C0EAE" w14:textId="77777777" w:rsidR="00A37DE2" w:rsidRDefault="00A37DE2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2C4E6A">
      <w:rPr>
        <w:rFonts w:ascii="Arial" w:hAnsi="Arial" w:cs="Arial"/>
        <w:b/>
        <w:noProof/>
        <w:sz w:val="22"/>
        <w:szCs w:val="22"/>
      </w:rPr>
      <w:t>DCSyCOP/FIII 052/2024</w:t>
    </w:r>
    <w:r>
      <w:rPr>
        <w:rFonts w:ascii="Arial" w:hAnsi="Arial" w:cs="Arial"/>
        <w:b/>
        <w:noProof/>
        <w:sz w:val="22"/>
        <w:szCs w:val="22"/>
      </w:rPr>
      <w:t>.</w:t>
    </w:r>
  </w:p>
  <w:p w14:paraId="5E1C1D59" w14:textId="77777777" w:rsidR="00A37DE2" w:rsidRDefault="00A37DE2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2C4E6A">
      <w:rPr>
        <w:rFonts w:ascii="Arial" w:hAnsi="Arial" w:cs="Arial"/>
        <w:b/>
        <w:bCs/>
        <w:noProof/>
        <w:sz w:val="22"/>
        <w:szCs w:val="22"/>
      </w:rPr>
      <w:t>DCSyCOP/FIII 052/CM-01/2024</w:t>
    </w:r>
  </w:p>
  <w:p w14:paraId="779ECE26" w14:textId="77777777" w:rsidR="00A37DE2" w:rsidRPr="009E5B74" w:rsidRDefault="00A37DE2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38105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7575F79A" wp14:editId="49A8C7E1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08E32B" wp14:editId="4EFFE00E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F87D06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4FE137C7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0E25BD04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58D0EF42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08E32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58F87D06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4FE137C7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0E25BD04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58D0EF42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40999766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5F520430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687780FF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C22B7E" w:rsidRPr="002C4E6A">
      <w:rPr>
        <w:rFonts w:ascii="Arial" w:hAnsi="Arial" w:cs="Arial"/>
        <w:b/>
        <w:noProof/>
        <w:sz w:val="22"/>
        <w:szCs w:val="22"/>
      </w:rPr>
      <w:t>DCSyCOP/FIII 052/2024</w:t>
    </w:r>
    <w:r>
      <w:rPr>
        <w:rFonts w:ascii="Arial" w:hAnsi="Arial" w:cs="Arial"/>
        <w:b/>
        <w:noProof/>
        <w:sz w:val="22"/>
        <w:szCs w:val="22"/>
      </w:rPr>
      <w:t>.</w:t>
    </w:r>
  </w:p>
  <w:p w14:paraId="4B9CB57D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C22B7E" w:rsidRPr="002C4E6A">
      <w:rPr>
        <w:rFonts w:ascii="Arial" w:hAnsi="Arial" w:cs="Arial"/>
        <w:b/>
        <w:bCs/>
        <w:noProof/>
        <w:sz w:val="22"/>
        <w:szCs w:val="22"/>
      </w:rPr>
      <w:t>DCSyCOP/FIII 052/CM-01/2024</w:t>
    </w:r>
  </w:p>
  <w:p w14:paraId="55EB6A1B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2397"/>
    <w:rsid w:val="00023178"/>
    <w:rsid w:val="00024EDF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666B7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51D3"/>
    <w:rsid w:val="000D5E15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3E82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5647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0E42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3821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958E1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8B0"/>
    <w:rsid w:val="00504946"/>
    <w:rsid w:val="00512F39"/>
    <w:rsid w:val="00514CF3"/>
    <w:rsid w:val="0051620B"/>
    <w:rsid w:val="00535E29"/>
    <w:rsid w:val="00535F54"/>
    <w:rsid w:val="00553877"/>
    <w:rsid w:val="00554654"/>
    <w:rsid w:val="0055565F"/>
    <w:rsid w:val="005561BA"/>
    <w:rsid w:val="00560375"/>
    <w:rsid w:val="00565A1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02712"/>
    <w:rsid w:val="0061079F"/>
    <w:rsid w:val="0061107A"/>
    <w:rsid w:val="00612F29"/>
    <w:rsid w:val="00613164"/>
    <w:rsid w:val="00615E7D"/>
    <w:rsid w:val="00621216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0579D"/>
    <w:rsid w:val="00711FFE"/>
    <w:rsid w:val="00712561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4223A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66FD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90E1A"/>
    <w:rsid w:val="009B0184"/>
    <w:rsid w:val="009B2459"/>
    <w:rsid w:val="009B70E0"/>
    <w:rsid w:val="009C3847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37DE2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C0ABD"/>
    <w:rsid w:val="00BC36F1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2B7E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3F76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4112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D5E18"/>
    <w:rsid w:val="00FE138F"/>
    <w:rsid w:val="00FE1441"/>
    <w:rsid w:val="00FE2EA3"/>
    <w:rsid w:val="00FF406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E5DAC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878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3</cp:revision>
  <cp:lastPrinted>2024-02-23T23:49:00Z</cp:lastPrinted>
  <dcterms:created xsi:type="dcterms:W3CDTF">2024-10-16T19:40:00Z</dcterms:created>
  <dcterms:modified xsi:type="dcterms:W3CDTF">2024-10-21T21:22:00Z</dcterms:modified>
</cp:coreProperties>
</file>