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8F0E" w14:textId="77777777" w:rsidR="00821F76" w:rsidRPr="00504946" w:rsidRDefault="00821F7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821F76" w:rsidRPr="0099114A" w14:paraId="1AC1E133" w14:textId="77777777" w:rsidTr="00492B8B">
        <w:trPr>
          <w:cantSplit/>
          <w:trHeight w:val="344"/>
        </w:trPr>
        <w:tc>
          <w:tcPr>
            <w:tcW w:w="1576" w:type="dxa"/>
          </w:tcPr>
          <w:p w14:paraId="09D0CAE1" w14:textId="77777777" w:rsidR="00821F76" w:rsidRPr="00504946" w:rsidRDefault="00821F7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A03D57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7B2EC66" wp14:editId="3623E67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48D3F8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020C5E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A4D1BCE" wp14:editId="1B3066A2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71985" w14:textId="0DFF0BDE" w:rsidR="00821F76" w:rsidRPr="00A52D77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 Market</w:t>
                                    </w:r>
                                    <w:r w:rsidR="00E64894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IPR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S.A.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0C4AB96B" w14:textId="75587372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Verónica López chávez</w:t>
                                    </w:r>
                                  </w:p>
                                  <w:p w14:paraId="29B7F6E5" w14:textId="72AD3EAF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Cuauhtémoc No. 22, Col. Nuevo México, San Jacinto Amilpas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, Oaxaca. C.P.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68285</w:t>
                                    </w:r>
                                  </w:p>
                                  <w:p w14:paraId="11876B70" w14:textId="3EB4BC2C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585-14-45 / 951-207-49-19</w:t>
                                    </w:r>
                                  </w:p>
                                  <w:p w14:paraId="13315CAA" w14:textId="2BFF7579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CMI211025IX0</w:t>
                                    </w:r>
                                  </w:p>
                                  <w:p w14:paraId="4BB968AA" w14:textId="3CC9988E" w:rsidR="00821F76" w:rsidRPr="002B56DC" w:rsidRDefault="00821F7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I53 11337 10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1E755F" w14:textId="5C8CE5F2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3F34F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</w:t>
                                    </w:r>
                                    <w:r w:rsidR="007522C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  <w:r w:rsidRPr="003F34F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/CM-0</w:t>
                                    </w:r>
                                    <w:r w:rsidR="007522C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Pr="003F34F9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/2024</w:t>
                                    </w:r>
                                  </w:p>
                                  <w:p w14:paraId="29896D05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8281270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4582050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3DC7DCB" w14:textId="77777777" w:rsidR="00821F76" w:rsidRPr="002B56DC" w:rsidRDefault="00821F7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CD2C1B1" w14:textId="77777777" w:rsidR="00821F76" w:rsidRPr="00F77A27" w:rsidRDefault="00821F7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1D8C4" w14:textId="0EB8A27F" w:rsidR="00821F76" w:rsidRPr="00104D89" w:rsidRDefault="00821F7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45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/2024</w:t>
                                    </w:r>
                                  </w:p>
                                  <w:p w14:paraId="2555B83D" w14:textId="77777777" w:rsidR="00821F76" w:rsidRPr="00104D89" w:rsidRDefault="00821F7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489B840" w14:textId="388E0358" w:rsidR="00821F76" w:rsidRPr="00FF65CF" w:rsidRDefault="00821F7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, guarniciones y banquetas calle Rayando el Sol, Col. Estrella, Cabecera Municipal</w:t>
                                    </w: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, Oaxaca de Juárez, Oaxaca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26E6304" w14:textId="77777777" w:rsidR="00821F76" w:rsidRPr="008B3881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FD95C48" w14:textId="77777777" w:rsidR="00821F76" w:rsidRPr="00104D89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0B6091A" w14:textId="77777777" w:rsidR="00821F76" w:rsidRPr="0080544C" w:rsidRDefault="00821F7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22880735" w14:textId="77777777" w:rsidR="00821F76" w:rsidRPr="009B062D" w:rsidRDefault="00821F7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57895126" w14:textId="77777777" w:rsidR="00821F76" w:rsidRPr="00C4625F" w:rsidRDefault="00821F7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F990EF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1339FCB0" w14:textId="05D3284D" w:rsidR="00821F76" w:rsidRPr="008D74EA" w:rsidRDefault="00821F76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1,400,688.97</w:t>
                                    </w:r>
                                  </w:p>
                                  <w:p w14:paraId="329FB9F0" w14:textId="446E0382" w:rsidR="00821F76" w:rsidRPr="00FF65CF" w:rsidRDefault="00821F76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r w:rsidR="007522C9" w:rsidRP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Un millón cuatrocientos mil seiscientos ochenta y ocho pesos 97/100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4E6665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73BB1072" w14:textId="0ECDDCD0" w:rsidR="00821F76" w:rsidRPr="00FF65CF" w:rsidRDefault="00821F7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51,109.87</w:t>
                                    </w:r>
                                  </w:p>
                                  <w:p w14:paraId="6A72EB02" w14:textId="77777777" w:rsidR="00821F76" w:rsidRPr="00F05092" w:rsidRDefault="00821F76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323EE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32C6202D" w14:textId="333739D2" w:rsidR="00821F76" w:rsidRPr="00FF65CF" w:rsidRDefault="00821F7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="007522C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1,349,579.10</w:t>
                                    </w:r>
                                  </w:p>
                                  <w:p w14:paraId="75CD3975" w14:textId="77777777" w:rsidR="00821F76" w:rsidRPr="00B64DA4" w:rsidRDefault="00821F76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E22C8" w14:textId="77777777" w:rsidR="00821F76" w:rsidRPr="00B64DA4" w:rsidRDefault="00821F7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3EB907DB" w14:textId="77777777" w:rsidR="00821F76" w:rsidRPr="00FF65CF" w:rsidRDefault="00821F76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3F34F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4D1BCE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6671985" w14:textId="0DFF0BDE" w:rsidR="00821F76" w:rsidRPr="00A52D77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 Market</w:t>
                              </w:r>
                              <w:r w:rsidR="00E64894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IPR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S.A.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C4AB96B" w14:textId="75587372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Verónica López chávez</w:t>
                              </w:r>
                            </w:p>
                            <w:p w14:paraId="29B7F6E5" w14:textId="72AD3EAF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Cuauhtémoc No. 22, Col. Nuevo México, San Jacinto Amilpas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, Oaxaca. C.P.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68285</w:t>
                              </w:r>
                            </w:p>
                            <w:p w14:paraId="11876B70" w14:textId="3EB4BC2C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585-14-45 / 951-207-49-19</w:t>
                              </w:r>
                            </w:p>
                            <w:p w14:paraId="13315CAA" w14:textId="2BFF7579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CMI211025IX0</w:t>
                              </w:r>
                            </w:p>
                            <w:p w14:paraId="4BB968AA" w14:textId="3CC9988E" w:rsidR="00821F76" w:rsidRPr="002B56DC" w:rsidRDefault="00821F7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I53 11337 10 8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61E755F" w14:textId="5C8CE5F2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F34F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</w:t>
                              </w:r>
                              <w:r w:rsidR="007522C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3F34F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/CM-0</w:t>
                              </w:r>
                              <w:r w:rsidR="007522C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F34F9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/2024</w:t>
                              </w:r>
                            </w:p>
                            <w:p w14:paraId="29896D05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8281270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4582050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3DC7DCB" w14:textId="77777777" w:rsidR="00821F76" w:rsidRPr="002B56DC" w:rsidRDefault="00821F7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CD2C1B1" w14:textId="77777777" w:rsidR="00821F76" w:rsidRPr="00F77A27" w:rsidRDefault="00821F7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31D8C4" w14:textId="0EB8A27F" w:rsidR="00821F76" w:rsidRPr="00104D89" w:rsidRDefault="00821F7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45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/2024</w:t>
                              </w:r>
                            </w:p>
                            <w:p w14:paraId="2555B83D" w14:textId="77777777" w:rsidR="00821F76" w:rsidRPr="00104D89" w:rsidRDefault="00821F7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489B840" w14:textId="388E0358" w:rsidR="00821F76" w:rsidRPr="00FF65CF" w:rsidRDefault="00821F7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 de pavimento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, guarniciones y banquetas calle Rayando el Sol, Col. Estrella, Cabecera Municipal</w:t>
                              </w: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, Oaxaca de Juárez, Oaxaca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26E6304" w14:textId="77777777" w:rsidR="00821F76" w:rsidRPr="008B3881" w:rsidRDefault="00821F7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FD95C48" w14:textId="77777777" w:rsidR="00821F76" w:rsidRPr="00104D89" w:rsidRDefault="00821F76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0B6091A" w14:textId="77777777" w:rsidR="00821F76" w:rsidRPr="0080544C" w:rsidRDefault="00821F7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22880735" w14:textId="77777777" w:rsidR="00821F76" w:rsidRPr="009B062D" w:rsidRDefault="00821F7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57895126" w14:textId="77777777" w:rsidR="00821F76" w:rsidRPr="00C4625F" w:rsidRDefault="00821F7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F990EF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1339FCB0" w14:textId="05D3284D" w:rsidR="00821F76" w:rsidRPr="008D74EA" w:rsidRDefault="00821F76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1,400,688.97</w:t>
                              </w:r>
                            </w:p>
                            <w:p w14:paraId="329FB9F0" w14:textId="446E0382" w:rsidR="00821F76" w:rsidRPr="00FF65CF" w:rsidRDefault="00821F76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7522C9" w:rsidRP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Un millón cuatrocientos mil seiscientos ochenta y ocho pesos 97/100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D4E6665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73BB1072" w14:textId="0ECDDCD0" w:rsidR="00821F76" w:rsidRPr="00FF65CF" w:rsidRDefault="00821F7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51,109.87</w:t>
                              </w:r>
                            </w:p>
                            <w:p w14:paraId="6A72EB02" w14:textId="77777777" w:rsidR="00821F76" w:rsidRPr="00F05092" w:rsidRDefault="00821F76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84323EE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32C6202D" w14:textId="333739D2" w:rsidR="00821F76" w:rsidRPr="00FF65CF" w:rsidRDefault="00821F7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="007522C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1,349,579.10</w:t>
                              </w:r>
                            </w:p>
                            <w:p w14:paraId="75CD3975" w14:textId="77777777" w:rsidR="00821F76" w:rsidRPr="00B64DA4" w:rsidRDefault="00821F76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4EE22C8" w14:textId="77777777" w:rsidR="00821F76" w:rsidRPr="00B64DA4" w:rsidRDefault="00821F7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3EB907DB" w14:textId="77777777" w:rsidR="00821F76" w:rsidRPr="00FF65CF" w:rsidRDefault="00821F76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F34F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56042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EB2A4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C2EB1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C2D69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FEA2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B5A41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64F7B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80474E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3C3FA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63762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B7EF96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6F236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AF4046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41AD73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A7DD7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E7B2B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ED3F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D6964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4F083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FA0BD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A5920B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ADE228E" wp14:editId="26E062E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2C8020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8E0A6E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6FF63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4641A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506B3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2D2F5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7EC03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A148D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73220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CADC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D25E5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7AF7C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80F0B3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9EE79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726D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097BD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E0C55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93FE090" wp14:editId="7296AC3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4198F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7006D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871C6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5AA34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74D5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9EB4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90F73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69D00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5D7EF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DCCA4F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4A06D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F59DFB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BA7647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5888AA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9595A6D" wp14:editId="13EED41A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B52D1C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97FB9CD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07B15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BDFA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2EE8B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A2D4C0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C8B7F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46865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9CFBB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709CB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8725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876259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D4DC0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08ECF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77174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C4889C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C4BAE61" wp14:editId="0E6D9D4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6D4E9A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DB99AA4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6E7AD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6B6E37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D6FDADE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72C5AE6" w14:textId="77777777" w:rsidR="00821F76" w:rsidRDefault="00821F7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BA82B41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9046A2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2B5F5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3B2A48" w14:textId="77777777" w:rsidR="00821F76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D1E16C" w14:textId="77777777" w:rsidR="00821F76" w:rsidRPr="0099114A" w:rsidRDefault="00821F7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1AE929D6" w14:textId="77777777" w:rsidR="00821F76" w:rsidRDefault="00821F7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75EB3" wp14:editId="4D38AB74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1827D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DF6B51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8DC54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D5851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5E9C0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9514B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474A5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FD25A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9B782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5C3D6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ABF008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24406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C816B9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1C867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5FFD4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83F8B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E9443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EBEE77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28337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4ADC6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F55D0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FE2BE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E6573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ADACB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C764A9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6D771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7F9DED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DA79B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7D568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6E219C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0C351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5E726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579D3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37AE22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66459" wp14:editId="001470B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00E79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D20360E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C6798D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31CE20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BD421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9C78F7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D9800F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12A19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CE8F3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5873EA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63B06C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7405F5" w14:textId="77777777" w:rsidR="00821F76" w:rsidRDefault="00821F76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158954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424923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FC9396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B6D375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BDB13FB" w14:textId="77777777" w:rsidR="00821F76" w:rsidRDefault="00821F7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4BEE55C" w14:textId="77777777" w:rsidR="007522C9" w:rsidRPr="007522C9" w:rsidRDefault="00821F76" w:rsidP="007522C9">
      <w:pPr>
        <w:jc w:val="both"/>
        <w:rPr>
          <w:rFonts w:ascii="Tahoma" w:eastAsia="Tahoma" w:hAnsi="Tahoma" w:cs="Tahoma"/>
          <w:b/>
          <w:noProof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3F34F9">
        <w:rPr>
          <w:rFonts w:ascii="Arial" w:hAnsi="Arial" w:cs="Arial"/>
          <w:b/>
          <w:bCs/>
          <w:noProof/>
          <w:sz w:val="20"/>
          <w:szCs w:val="20"/>
        </w:rPr>
        <w:t>DCSyCOP/FIII 0</w:t>
      </w:r>
      <w:r w:rsidR="007522C9">
        <w:rPr>
          <w:rFonts w:ascii="Arial" w:hAnsi="Arial" w:cs="Arial"/>
          <w:b/>
          <w:bCs/>
          <w:noProof/>
          <w:sz w:val="20"/>
          <w:szCs w:val="20"/>
        </w:rPr>
        <w:t>45</w:t>
      </w:r>
      <w:r w:rsidRPr="003F34F9">
        <w:rPr>
          <w:rFonts w:ascii="Arial" w:hAnsi="Arial" w:cs="Arial"/>
          <w:b/>
          <w:bCs/>
          <w:noProof/>
          <w:sz w:val="20"/>
          <w:szCs w:val="20"/>
        </w:rPr>
        <w:t>/CM-0</w:t>
      </w:r>
      <w:r w:rsidR="007522C9">
        <w:rPr>
          <w:rFonts w:ascii="Arial" w:hAnsi="Arial" w:cs="Arial"/>
          <w:b/>
          <w:bCs/>
          <w:noProof/>
          <w:sz w:val="20"/>
          <w:szCs w:val="20"/>
        </w:rPr>
        <w:t>1</w:t>
      </w:r>
      <w:r w:rsidRPr="003F34F9">
        <w:rPr>
          <w:rFonts w:ascii="Arial" w:hAnsi="Arial" w:cs="Arial"/>
          <w:b/>
          <w:bCs/>
          <w:noProof/>
          <w:sz w:val="20"/>
          <w:szCs w:val="20"/>
        </w:rPr>
        <w:t>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DCSyCOP/FIII 0</w:t>
      </w:r>
      <w:r w:rsidR="007522C9">
        <w:rPr>
          <w:rFonts w:ascii="Tahoma" w:eastAsia="Tahoma" w:hAnsi="Tahoma" w:cs="Tahoma"/>
          <w:b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="007522C9" w:rsidRPr="007522C9">
        <w:rPr>
          <w:rFonts w:ascii="Tahoma" w:eastAsia="Tahoma" w:hAnsi="Tahoma" w:cs="Tahoma"/>
          <w:b/>
          <w:noProof/>
          <w:sz w:val="18"/>
          <w:szCs w:val="18"/>
        </w:rPr>
        <w:t>Constru Market IPR,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="007522C9" w:rsidRPr="007522C9">
        <w:rPr>
          <w:rFonts w:ascii="Tahoma" w:eastAsia="Tahoma" w:hAnsi="Tahoma" w:cs="Tahoma"/>
          <w:b/>
          <w:noProof/>
          <w:sz w:val="18"/>
          <w:szCs w:val="18"/>
        </w:rPr>
        <w:t xml:space="preserve">Verónica López </w:t>
      </w:r>
    </w:p>
    <w:p w14:paraId="2E9A7447" w14:textId="3BE8E003" w:rsidR="00821F76" w:rsidRDefault="007522C9" w:rsidP="007522C9">
      <w:pPr>
        <w:jc w:val="both"/>
        <w:rPr>
          <w:rFonts w:ascii="Tahoma" w:eastAsia="Tahoma" w:hAnsi="Tahoma" w:cs="Tahoma"/>
          <w:sz w:val="18"/>
          <w:szCs w:val="18"/>
        </w:rPr>
      </w:pPr>
      <w:r w:rsidRPr="007522C9">
        <w:rPr>
          <w:rFonts w:ascii="Tahoma" w:eastAsia="Tahoma" w:hAnsi="Tahoma" w:cs="Tahoma"/>
          <w:b/>
          <w:noProof/>
          <w:sz w:val="18"/>
          <w:szCs w:val="18"/>
        </w:rPr>
        <w:t>Chávez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 w:rsidR="00821F76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821F76"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 w:rsidR="00821F76"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="00821F76"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="00821F76"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="00821F76"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766B9770" w14:textId="1FF60A0D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CEC5F21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89DA71D" w14:textId="77777777" w:rsidR="00821F76" w:rsidRPr="003F554F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7320CE16" w14:textId="77777777" w:rsidR="00821F76" w:rsidRPr="003F554F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4C8F17EE" w14:textId="11A74B6F" w:rsidR="00821F76" w:rsidRPr="00A369DA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="007522C9">
        <w:rPr>
          <w:rFonts w:ascii="Tahoma" w:hAnsi="Tahoma" w:cs="Tahoma"/>
          <w:b/>
          <w:noProof/>
          <w:sz w:val="18"/>
          <w:szCs w:val="18"/>
        </w:rPr>
        <w:t>01 de agosto</w:t>
      </w:r>
      <w:r w:rsidRPr="003F34F9">
        <w:rPr>
          <w:rFonts w:ascii="Tahoma" w:hAnsi="Tahoma" w:cs="Tahoma"/>
          <w:b/>
          <w:noProof/>
          <w:sz w:val="18"/>
          <w:szCs w:val="18"/>
        </w:rPr>
        <w:t xml:space="preserve">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DCSyCOP/FIII 0</w:t>
      </w:r>
      <w:r w:rsidR="007522C9">
        <w:rPr>
          <w:rFonts w:ascii="Tahoma" w:eastAsia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="007522C9" w:rsidRPr="007522C9">
        <w:rPr>
          <w:rFonts w:ascii="Tahoma" w:eastAsia="Tahoma" w:hAnsi="Tahoma" w:cs="Tahoma"/>
          <w:b/>
          <w:bCs/>
          <w:noProof/>
          <w:sz w:val="18"/>
          <w:szCs w:val="18"/>
        </w:rPr>
        <w:t>Construcción de pavimento, guarniciones y banquetas calle Rayando el Sol, Col. Estrella, Cabecera Municipal, Oaxaca de Juárez, Oaxaca”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="007522C9" w:rsidRPr="007522C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1,349,579.10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Un mill</w:t>
      </w:r>
      <w:r w:rsidR="003953FF">
        <w:rPr>
          <w:rFonts w:ascii="Tahoma" w:eastAsia="Tahoma" w:hAnsi="Tahoma" w:cs="Tahoma"/>
          <w:b/>
          <w:bCs/>
          <w:noProof/>
          <w:sz w:val="18"/>
          <w:szCs w:val="18"/>
        </w:rPr>
        <w:t>ó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n trescientos cuarenta y nueve mil quinientos setenta y nueve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10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Pr="00A369DA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02 de agosto de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3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0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septiembre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2895DBB5" w14:textId="77777777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1B6B65F" w14:textId="279369AC" w:rsidR="00821F76" w:rsidRDefault="00821F7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9A1841">
        <w:rPr>
          <w:rFonts w:ascii="Tahoma" w:eastAsia="Tahoma" w:hAnsi="Tahoma" w:cs="Tahoma"/>
          <w:b/>
          <w:noProof/>
          <w:sz w:val="18"/>
          <w:szCs w:val="18"/>
        </w:rPr>
        <w:t>1</w:t>
      </w:r>
      <w:r w:rsidR="003B52C3">
        <w:rPr>
          <w:rFonts w:ascii="Tahoma" w:eastAsia="Tahoma" w:hAnsi="Tahoma" w:cs="Tahoma"/>
          <w:b/>
          <w:noProof/>
          <w:sz w:val="18"/>
          <w:szCs w:val="18"/>
        </w:rPr>
        <w:t>2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DOPyM/DCOC/33</w:t>
      </w:r>
      <w:r w:rsidR="003B52C3">
        <w:rPr>
          <w:rFonts w:ascii="Tahoma" w:eastAsia="Tahoma" w:hAnsi="Tahoma" w:cs="Tahoma"/>
          <w:b/>
          <w:noProof/>
          <w:sz w:val="18"/>
          <w:szCs w:val="18"/>
        </w:rPr>
        <w:t>13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>1</w:t>
      </w:r>
      <w:r w:rsidR="003B52C3">
        <w:rPr>
          <w:rFonts w:ascii="Tahoma" w:eastAsia="Tahoma" w:hAnsi="Tahoma" w:cs="Tahoma"/>
          <w:b/>
          <w:noProof/>
          <w:sz w:val="18"/>
          <w:szCs w:val="18"/>
        </w:rPr>
        <w:t>5</w:t>
      </w:r>
      <w:r w:rsidRPr="003F34F9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197F35DA" w14:textId="77777777" w:rsidR="00821F76" w:rsidRDefault="00821F76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041AFC8" w14:textId="5A059E77" w:rsidR="00821F76" w:rsidRPr="000838A4" w:rsidRDefault="00821F76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 w:rsidR="003B52C3">
        <w:rPr>
          <w:rFonts w:ascii="Tahoma" w:eastAsia="Tahoma" w:hAnsi="Tahoma" w:cs="Tahoma"/>
          <w:b/>
          <w:sz w:val="18"/>
          <w:szCs w:val="18"/>
        </w:rPr>
        <w:t>II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="003B52C3">
        <w:rPr>
          <w:rFonts w:ascii="Tahoma" w:eastAsia="Tahoma" w:hAnsi="Tahoma" w:cs="Tahoma"/>
          <w:b/>
          <w:bCs/>
          <w:sz w:val="18"/>
          <w:szCs w:val="18"/>
        </w:rPr>
        <w:t>51,109.87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Cincuenta y un mil ciento nueve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87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</w:t>
      </w:r>
      <w:r w:rsidR="003953FF">
        <w:rPr>
          <w:rFonts w:ascii="Tahoma" w:eastAsia="Tahoma" w:hAnsi="Tahoma" w:cs="Tahoma"/>
          <w:sz w:val="18"/>
          <w:szCs w:val="18"/>
        </w:rPr>
        <w:t>l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TM/MP/DPRF/0</w:t>
      </w:r>
      <w:r w:rsidR="003B52C3">
        <w:rPr>
          <w:rFonts w:ascii="Tahoma" w:eastAsia="Tahoma" w:hAnsi="Tahoma" w:cs="Tahoma"/>
          <w:b/>
          <w:bCs/>
          <w:noProof/>
          <w:sz w:val="18"/>
          <w:szCs w:val="18"/>
        </w:rPr>
        <w:t>22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33015F5A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6B3D56A" w14:textId="1D4C44CB" w:rsidR="00821F76" w:rsidRDefault="003B52C3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821F76">
        <w:rPr>
          <w:rFonts w:ascii="Tahoma" w:eastAsia="Tahoma" w:hAnsi="Tahoma" w:cs="Tahoma"/>
          <w:b/>
          <w:sz w:val="18"/>
          <w:szCs w:val="18"/>
        </w:rPr>
        <w:t xml:space="preserve">V.- </w:t>
      </w:r>
      <w:r w:rsidR="00821F76"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 w:rsidR="00821F76"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 w:rsidR="00821F76"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 w:rsidR="00821F76">
        <w:rPr>
          <w:rFonts w:ascii="Tahoma" w:eastAsia="Tahoma" w:hAnsi="Tahoma" w:cs="Tahoma"/>
          <w:b/>
          <w:sz w:val="18"/>
          <w:szCs w:val="18"/>
        </w:rPr>
        <w:t xml:space="preserve">Artículo 52 </w:t>
      </w:r>
      <w:r w:rsidR="00821F76"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="00821F76"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="00821F76"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4C0F158E" w14:textId="46949FC9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EC2B0EB" w14:textId="77777777" w:rsidR="003B52C3" w:rsidRDefault="003B52C3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9BABE73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0C294821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26C0C154" w14:textId="77777777" w:rsidR="00821F76" w:rsidRPr="00392489" w:rsidRDefault="00821F76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BC574DA" w14:textId="77777777" w:rsidR="00821F76" w:rsidRPr="0057450D" w:rsidRDefault="00821F7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120B804" w14:textId="0E28997A" w:rsidR="00821F76" w:rsidRDefault="00821F76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3F34F9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3B52C3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3B52C3">
        <w:rPr>
          <w:rFonts w:ascii="Tahoma" w:hAnsi="Tahoma" w:cs="Tahoma"/>
          <w:b/>
          <w:noProof/>
          <w:sz w:val="18"/>
          <w:szCs w:val="18"/>
        </w:rPr>
        <w:t>01</w:t>
      </w:r>
      <w:r w:rsidRPr="003F34F9">
        <w:rPr>
          <w:rFonts w:ascii="Tahoma" w:hAnsi="Tahoma" w:cs="Tahoma"/>
          <w:b/>
          <w:noProof/>
          <w:sz w:val="18"/>
          <w:szCs w:val="18"/>
        </w:rPr>
        <w:t xml:space="preserve"> de </w:t>
      </w:r>
      <w:r w:rsidR="003B52C3">
        <w:rPr>
          <w:rFonts w:ascii="Tahoma" w:hAnsi="Tahoma" w:cs="Tahoma"/>
          <w:b/>
          <w:noProof/>
          <w:sz w:val="18"/>
          <w:szCs w:val="18"/>
        </w:rPr>
        <w:t>Agosto</w:t>
      </w:r>
      <w:r w:rsidRPr="003F34F9">
        <w:rPr>
          <w:rFonts w:ascii="Tahoma" w:hAnsi="Tahoma" w:cs="Tahoma"/>
          <w:b/>
          <w:noProof/>
          <w:sz w:val="18"/>
          <w:szCs w:val="18"/>
        </w:rPr>
        <w:t xml:space="preserve">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0F407614" w14:textId="77777777" w:rsidR="00821F76" w:rsidRDefault="00821F76" w:rsidP="00A369DA">
      <w:pPr>
        <w:jc w:val="both"/>
        <w:rPr>
          <w:rFonts w:ascii="Tahoma" w:hAnsi="Tahoma" w:cs="Tahoma"/>
          <w:sz w:val="18"/>
          <w:szCs w:val="18"/>
        </w:rPr>
      </w:pPr>
    </w:p>
    <w:p w14:paraId="36FEA439" w14:textId="77777777" w:rsidR="00821F76" w:rsidRDefault="00821F7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1EEF912" w14:textId="77777777" w:rsidR="00821F76" w:rsidRDefault="00821F76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D603A1" w14:textId="5C187DD9" w:rsidR="00821F76" w:rsidRDefault="00821F76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lastRenderedPageBreak/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="003B52C3"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="003B52C3" w:rsidRPr="007522C9">
        <w:rPr>
          <w:rFonts w:ascii="Tahoma" w:eastAsia="Tahoma" w:hAnsi="Tahoma" w:cs="Tahoma"/>
          <w:b/>
          <w:bCs/>
          <w:noProof/>
          <w:sz w:val="18"/>
          <w:szCs w:val="18"/>
        </w:rPr>
        <w:t>Construcción de pavimento, guarniciones y banquetas calle Rayando el Sol, Col. Estrella, Cabecera Municipal, Oaxaca de Juárez, Oaxaca”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16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5855F407" w14:textId="77777777" w:rsidR="00821F76" w:rsidRDefault="00821F76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747FA7C0" w14:textId="77777777" w:rsidR="00821F76" w:rsidRDefault="00821F76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60537093" w14:textId="530A36A0" w:rsidR="00821F76" w:rsidRDefault="00821F7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49DE7676" w14:textId="77777777" w:rsidR="00821F76" w:rsidRDefault="00821F7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C12B31B" w14:textId="77777777" w:rsidR="00821F76" w:rsidRDefault="00821F76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746E0EBD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D385349" w14:textId="76A2FBEC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DCSyCOP/FIII 0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="00542522" w:rsidRPr="00542522">
        <w:rPr>
          <w:rFonts w:ascii="Tahoma" w:eastAsia="Tahoma" w:hAnsi="Tahoma" w:cs="Tahoma"/>
          <w:b/>
          <w:bCs/>
          <w:sz w:val="18"/>
          <w:szCs w:val="18"/>
        </w:rPr>
        <w:t>01</w:t>
      </w:r>
      <w:r w:rsidRPr="0054252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de 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Agosto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="00542522"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="00542522" w:rsidRPr="007522C9">
        <w:rPr>
          <w:rFonts w:ascii="Tahoma" w:eastAsia="Tahoma" w:hAnsi="Tahoma" w:cs="Tahoma"/>
          <w:b/>
          <w:bCs/>
          <w:noProof/>
          <w:sz w:val="18"/>
          <w:szCs w:val="18"/>
        </w:rPr>
        <w:t>Construcción de pavimento, guarniciones y banquetas calle Rayando el Sol, Col. Estrella, Cabecera Municipal, Oaxaca de Juárez, Oaxaca”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34DFDD47" w14:textId="15946758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794D521D" w14:textId="77777777" w:rsidR="003953FF" w:rsidRDefault="003953F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FFA56CB" w14:textId="77777777" w:rsidR="00542522" w:rsidRPr="00542522" w:rsidRDefault="00821F76" w:rsidP="00542522">
      <w:pPr>
        <w:jc w:val="both"/>
        <w:rPr>
          <w:rFonts w:ascii="Tahoma" w:eastAsia="Tahoma" w:hAnsi="Tahoma" w:cs="Tahoma"/>
          <w:b/>
          <w:bCs/>
          <w:noProof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="00542522" w:rsidRPr="00542522">
        <w:rPr>
          <w:rFonts w:ascii="Tahoma" w:eastAsia="Tahoma" w:hAnsi="Tahoma" w:cs="Tahoma"/>
          <w:b/>
          <w:bCs/>
          <w:sz w:val="18"/>
          <w:szCs w:val="18"/>
        </w:rPr>
        <w:t xml:space="preserve">$51,109.87 </w:t>
      </w:r>
      <w:r w:rsidR="00542522" w:rsidRPr="0054252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(Cincuenta y un mil ciento nueve </w:t>
      </w:r>
    </w:p>
    <w:p w14:paraId="0B38CAC2" w14:textId="249D1D77" w:rsidR="00821F76" w:rsidRPr="00694BE0" w:rsidRDefault="00542522" w:rsidP="00542522">
      <w:pPr>
        <w:jc w:val="both"/>
        <w:rPr>
          <w:rFonts w:ascii="Tahoma" w:eastAsia="Tahoma" w:hAnsi="Tahoma" w:cs="Tahoma"/>
          <w:sz w:val="18"/>
          <w:szCs w:val="18"/>
        </w:rPr>
      </w:pPr>
      <w:r w:rsidRPr="00542522">
        <w:rPr>
          <w:rFonts w:ascii="Tahoma" w:eastAsia="Tahoma" w:hAnsi="Tahoma" w:cs="Tahoma"/>
          <w:b/>
          <w:bCs/>
          <w:noProof/>
          <w:sz w:val="18"/>
          <w:szCs w:val="18"/>
        </w:rPr>
        <w:t>pesos 87/100 M.N.)</w:t>
      </w:r>
      <w:r w:rsidR="00821F76"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 w:rsidR="00821F76">
        <w:rPr>
          <w:rFonts w:ascii="Tahoma" w:eastAsia="Tahoma" w:hAnsi="Tahoma" w:cs="Tahoma"/>
          <w:sz w:val="18"/>
          <w:szCs w:val="18"/>
        </w:rPr>
        <w:t xml:space="preserve"> </w:t>
      </w:r>
      <w:r w:rsidR="00821F76"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542522">
        <w:rPr>
          <w:rFonts w:ascii="Tahoma" w:eastAsia="Tahoma" w:hAnsi="Tahoma" w:cs="Tahoma"/>
          <w:b/>
          <w:bCs/>
          <w:sz w:val="18"/>
          <w:szCs w:val="18"/>
        </w:rPr>
        <w:t>$1,400,688.97 (Un millón cuatrocientos mil seiscientos ochenta y ocho pesos 97/100 M.N.)</w:t>
      </w:r>
      <w:r w:rsidR="00821F76">
        <w:rPr>
          <w:rFonts w:ascii="Tahoma" w:eastAsia="Tahoma" w:hAnsi="Tahoma" w:cs="Tahoma"/>
          <w:sz w:val="18"/>
          <w:szCs w:val="18"/>
        </w:rPr>
        <w:t xml:space="preserve"> </w:t>
      </w:r>
      <w:r w:rsidR="00821F76"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 w:rsidR="00821F76">
        <w:rPr>
          <w:rFonts w:ascii="Tahoma" w:eastAsia="Tahoma" w:hAnsi="Tahoma" w:cs="Tahoma"/>
          <w:sz w:val="18"/>
          <w:szCs w:val="18"/>
        </w:rPr>
        <w:t>.</w:t>
      </w:r>
      <w:r w:rsidR="00821F76"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821F76">
        <w:rPr>
          <w:rFonts w:ascii="Tahoma" w:eastAsia="Tahoma" w:hAnsi="Tahoma" w:cs="Tahoma"/>
          <w:sz w:val="18"/>
          <w:szCs w:val="18"/>
        </w:rPr>
        <w:t>E</w:t>
      </w:r>
      <w:r w:rsidR="00821F76"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821F76" w:rsidRPr="003F34F9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3.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79</w:t>
      </w:r>
      <w:r w:rsidR="00821F76"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="00821F76"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 w:rsidR="00821F76">
        <w:rPr>
          <w:rFonts w:ascii="Tahoma" w:eastAsia="Tahoma" w:hAnsi="Tahoma" w:cs="Tahoma"/>
          <w:sz w:val="18"/>
          <w:szCs w:val="18"/>
        </w:rPr>
        <w:t xml:space="preserve">; </w:t>
      </w:r>
      <w:r w:rsidR="00821F76" w:rsidRPr="00553BBC">
        <w:rPr>
          <w:rFonts w:ascii="Tahoma" w:eastAsia="Tahoma" w:hAnsi="Tahoma" w:cs="Tahoma"/>
          <w:sz w:val="18"/>
          <w:szCs w:val="18"/>
        </w:rPr>
        <w:t>en el que se incluyen</w:t>
      </w:r>
      <w:r w:rsidR="00821F76">
        <w:rPr>
          <w:rFonts w:ascii="Tahoma" w:eastAsia="Tahoma" w:hAnsi="Tahoma" w:cs="Tahoma"/>
          <w:sz w:val="18"/>
          <w:szCs w:val="18"/>
        </w:rPr>
        <w:t xml:space="preserve"> </w:t>
      </w:r>
      <w:r w:rsidR="00821F76"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821F76"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="00821F76" w:rsidRPr="00694BE0">
        <w:rPr>
          <w:rFonts w:ascii="Tahoma" w:eastAsia="Tahoma" w:hAnsi="Tahoma" w:cs="Tahoma"/>
          <w:sz w:val="18"/>
          <w:szCs w:val="18"/>
        </w:rPr>
        <w:t xml:space="preserve"> no </w:t>
      </w:r>
      <w:r w:rsidR="00821F76">
        <w:rPr>
          <w:rFonts w:ascii="Tahoma" w:eastAsia="Tahoma" w:hAnsi="Tahoma" w:cs="Tahoma"/>
          <w:sz w:val="18"/>
          <w:szCs w:val="18"/>
        </w:rPr>
        <w:t xml:space="preserve">contemplados </w:t>
      </w:r>
      <w:r w:rsidR="00821F76"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1CC71F6A" w14:textId="265416C0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02F9931A" w14:textId="77777777" w:rsidR="003953FF" w:rsidRPr="00694BE0" w:rsidRDefault="003953F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E0CDC0F" w14:textId="1B83CBF5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DCSyCOP/FIII 0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="00542522" w:rsidRPr="00542522">
        <w:rPr>
          <w:rFonts w:ascii="Tahoma" w:eastAsia="Tahoma" w:hAnsi="Tahoma" w:cs="Tahoma"/>
          <w:b/>
          <w:bCs/>
          <w:sz w:val="18"/>
          <w:szCs w:val="18"/>
        </w:rPr>
        <w:t>01</w:t>
      </w:r>
      <w:r w:rsidR="00542522" w:rsidRPr="0054252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542522"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de 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Agosto</w:t>
      </w:r>
      <w:r w:rsidR="00542522"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2024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.</w:t>
      </w:r>
    </w:p>
    <w:p w14:paraId="6E62E7EA" w14:textId="3B8D0DA2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D50DABE" w14:textId="77777777" w:rsidR="003953FF" w:rsidRDefault="003953F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367EC40" w14:textId="46198103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DCSyCOP/FIII 0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24DF30FD" w14:textId="11E4822B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0662689E" w14:textId="77777777" w:rsidR="003953FF" w:rsidRDefault="003953F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167164E" w14:textId="5AECBD05" w:rsidR="00821F76" w:rsidRDefault="00821F76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DCSyCOP/FIII 0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45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="00542522" w:rsidRPr="00542522">
        <w:rPr>
          <w:rFonts w:ascii="Tahoma" w:eastAsia="Tahoma" w:hAnsi="Tahoma" w:cs="Tahoma"/>
          <w:b/>
          <w:bCs/>
          <w:sz w:val="18"/>
          <w:szCs w:val="18"/>
        </w:rPr>
        <w:t>01</w:t>
      </w:r>
      <w:r w:rsidR="00542522" w:rsidRPr="00542522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542522"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de </w:t>
      </w:r>
      <w:r w:rsidR="00542522">
        <w:rPr>
          <w:rFonts w:ascii="Tahoma" w:eastAsia="Tahoma" w:hAnsi="Tahoma" w:cs="Tahoma"/>
          <w:b/>
          <w:bCs/>
          <w:noProof/>
          <w:sz w:val="18"/>
          <w:szCs w:val="18"/>
        </w:rPr>
        <w:t>Agosto</w:t>
      </w:r>
      <w:r w:rsidR="00542522" w:rsidRPr="003F34F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de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0ACF7140" w14:textId="76735AA4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269343F" w14:textId="77777777" w:rsidR="00821F76" w:rsidRDefault="00821F7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53385F98" w14:textId="5A449EFE" w:rsidR="00821F76" w:rsidRPr="00A120CB" w:rsidRDefault="00821F76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</w:t>
      </w:r>
      <w:r w:rsidR="003953FF">
        <w:rPr>
          <w:rFonts w:ascii="Tahoma" w:eastAsia="Tahoma" w:hAnsi="Tahoma" w:cs="Tahoma"/>
          <w:sz w:val="18"/>
          <w:szCs w:val="18"/>
        </w:rPr>
        <w:t>tres</w:t>
      </w:r>
      <w:r>
        <w:rPr>
          <w:rFonts w:ascii="Tahoma" w:eastAsia="Tahoma" w:hAnsi="Tahoma" w:cs="Tahoma"/>
          <w:sz w:val="18"/>
          <w:szCs w:val="18"/>
        </w:rPr>
        <w:t xml:space="preserve"> tantos al calce y margen, ante los testigos en la Ciudad de Oaxaca de Juárez, Oaxaca, </w:t>
      </w:r>
      <w:r w:rsidR="003953FF"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F34F9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34B81EAA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CB980D2" w14:textId="471C425B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22A7939" w14:textId="77777777" w:rsidR="00542522" w:rsidRDefault="0054252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8FB61C" w14:textId="77777777" w:rsidR="00821F76" w:rsidRPr="00CE4EB8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0B49FE08" w14:textId="77777777" w:rsidR="00821F76" w:rsidRDefault="00821F76" w:rsidP="00E064B3">
      <w:pPr>
        <w:rPr>
          <w:rFonts w:ascii="Tahoma" w:hAnsi="Tahoma" w:cs="Tahoma"/>
          <w:b/>
          <w:sz w:val="18"/>
          <w:szCs w:val="18"/>
        </w:rPr>
      </w:pPr>
    </w:p>
    <w:p w14:paraId="30A332AD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FDBF268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3EF7EA3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05D9FAA0" w14:textId="77777777" w:rsidR="00821F76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16708393" w14:textId="77777777" w:rsidR="00821F76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757461C3" w14:textId="77777777" w:rsidR="00821F76" w:rsidRPr="004517B5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0CD75AFF" w14:textId="77777777" w:rsidR="00821F76" w:rsidRPr="004517B5" w:rsidRDefault="00821F76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3CCAA481" w14:textId="77777777" w:rsidR="00821F76" w:rsidRDefault="00821F76" w:rsidP="00C62088">
      <w:pPr>
        <w:jc w:val="center"/>
        <w:rPr>
          <w:rFonts w:ascii="Tahoma" w:hAnsi="Tahoma" w:cs="Tahoma"/>
          <w:sz w:val="18"/>
          <w:szCs w:val="18"/>
        </w:rPr>
      </w:pPr>
    </w:p>
    <w:p w14:paraId="4515C7B9" w14:textId="77777777" w:rsidR="00821F76" w:rsidRDefault="00821F76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6F9BDC65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96306E0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770BA6B3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5070D60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A98E887" w14:textId="77777777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71D55E9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3596087B" w14:textId="77777777" w:rsidR="00542522" w:rsidRPr="00542522" w:rsidRDefault="00821F76" w:rsidP="00542522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="00542522" w:rsidRPr="00542522">
        <w:rPr>
          <w:rFonts w:ascii="Tahoma" w:hAnsi="Tahoma" w:cs="Tahoma"/>
          <w:b/>
          <w:noProof/>
          <w:sz w:val="18"/>
          <w:szCs w:val="18"/>
        </w:rPr>
        <w:t>Verónica López Chávez.</w:t>
      </w:r>
    </w:p>
    <w:p w14:paraId="57D0256F" w14:textId="77777777" w:rsidR="00542522" w:rsidRPr="00542522" w:rsidRDefault="00542522" w:rsidP="00542522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42522">
        <w:rPr>
          <w:rFonts w:ascii="Tahoma" w:hAnsi="Tahoma" w:cs="Tahoma"/>
          <w:b/>
          <w:noProof/>
          <w:sz w:val="18"/>
          <w:szCs w:val="18"/>
        </w:rPr>
        <w:t>Representante Legal de</w:t>
      </w:r>
    </w:p>
    <w:p w14:paraId="1A369BEF" w14:textId="6738E97D" w:rsidR="00821F76" w:rsidRDefault="00542522" w:rsidP="00542522">
      <w:pPr>
        <w:jc w:val="center"/>
        <w:rPr>
          <w:rFonts w:ascii="Tahoma" w:hAnsi="Tahoma" w:cs="Tahoma"/>
          <w:b/>
          <w:sz w:val="18"/>
          <w:szCs w:val="18"/>
        </w:rPr>
      </w:pPr>
      <w:r w:rsidRPr="00542522">
        <w:rPr>
          <w:rFonts w:ascii="Tahoma" w:hAnsi="Tahoma" w:cs="Tahoma"/>
          <w:b/>
          <w:noProof/>
          <w:sz w:val="18"/>
          <w:szCs w:val="18"/>
        </w:rPr>
        <w:t>Constru Market IPR, S.A. de C.V.</w:t>
      </w:r>
    </w:p>
    <w:p w14:paraId="3C08EC07" w14:textId="08542355" w:rsidR="00821F76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EDC349F" w14:textId="77777777" w:rsidR="003953FF" w:rsidRDefault="003953F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D5397F8" w14:textId="77777777" w:rsidR="00821F76" w:rsidRPr="004517B5" w:rsidRDefault="00821F7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AF9CD40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C43E704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4026B55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BDC5E7D" w14:textId="77777777" w:rsidR="00821F76" w:rsidRDefault="00821F7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821F76" w:rsidRPr="00434E17" w14:paraId="741F4EA9" w14:textId="77777777" w:rsidTr="000951F8">
        <w:tc>
          <w:tcPr>
            <w:tcW w:w="5057" w:type="dxa"/>
          </w:tcPr>
          <w:p w14:paraId="0021CD9C" w14:textId="77777777" w:rsidR="00821F76" w:rsidRPr="004517B5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2BD9983D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5B22956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EE8B3EA" w14:textId="77777777" w:rsidR="00821F76" w:rsidRPr="004517B5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04AF286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4646C257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239A5E45" w14:textId="77777777" w:rsidR="00821F76" w:rsidRPr="00434E17" w:rsidRDefault="00821F7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019A22D" w14:textId="77777777" w:rsidR="00821F76" w:rsidRDefault="00821F76" w:rsidP="00E064B3">
      <w:pPr>
        <w:rPr>
          <w:rFonts w:ascii="Tahoma" w:hAnsi="Tahoma" w:cs="Tahoma"/>
          <w:sz w:val="18"/>
          <w:szCs w:val="18"/>
        </w:rPr>
        <w:sectPr w:rsidR="00821F76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226F910F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D1CB7E7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657CABE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109E2F2" w14:textId="77777777" w:rsidR="00821F76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5CE0771" w14:textId="20ED89C8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3F34F9">
        <w:rPr>
          <w:rFonts w:ascii="Tahoma" w:hAnsi="Tahoma" w:cs="Tahoma"/>
          <w:b/>
          <w:noProof/>
          <w:sz w:val="16"/>
          <w:szCs w:val="16"/>
        </w:rPr>
        <w:t>DCSyCOP/FIII 0</w:t>
      </w:r>
      <w:r w:rsidR="00542522">
        <w:rPr>
          <w:rFonts w:ascii="Tahoma" w:hAnsi="Tahoma" w:cs="Tahoma"/>
          <w:b/>
          <w:noProof/>
          <w:sz w:val="16"/>
          <w:szCs w:val="16"/>
        </w:rPr>
        <w:t>45</w:t>
      </w:r>
      <w:r w:rsidRPr="003F34F9">
        <w:rPr>
          <w:rFonts w:ascii="Tahoma" w:hAnsi="Tahoma" w:cs="Tahoma"/>
          <w:b/>
          <w:noProof/>
          <w:sz w:val="16"/>
          <w:szCs w:val="16"/>
        </w:rPr>
        <w:t>/CM-0</w:t>
      </w:r>
      <w:r w:rsidR="00542522">
        <w:rPr>
          <w:rFonts w:ascii="Tahoma" w:hAnsi="Tahoma" w:cs="Tahoma"/>
          <w:b/>
          <w:noProof/>
          <w:sz w:val="16"/>
          <w:szCs w:val="16"/>
        </w:rPr>
        <w:t>1</w:t>
      </w:r>
      <w:r w:rsidRPr="003F34F9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en Monto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3F34F9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3CBA32E8" w14:textId="77777777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</w:pPr>
    </w:p>
    <w:p w14:paraId="13542493" w14:textId="4C0025E2" w:rsidR="00821F76" w:rsidRDefault="00821F76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821F76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1E0BD9E5" w14:textId="77777777" w:rsidR="00821F76" w:rsidRPr="006C1DB1" w:rsidRDefault="00821F76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821F76" w:rsidRPr="006C1DB1" w:rsidSect="00821F7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DCC18" w14:textId="77777777" w:rsidR="0064308D" w:rsidRDefault="0064308D">
      <w:r>
        <w:separator/>
      </w:r>
    </w:p>
  </w:endnote>
  <w:endnote w:type="continuationSeparator" w:id="0">
    <w:p w14:paraId="2E04596E" w14:textId="77777777" w:rsidR="0064308D" w:rsidRDefault="00643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ADD0F" w14:textId="77777777" w:rsidR="00821F76" w:rsidRPr="003703AA" w:rsidRDefault="00821F76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1E3BE4" wp14:editId="16EC3AB9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FC271D" w14:textId="1CDF3E23" w:rsidR="00821F76" w:rsidRPr="00414263" w:rsidRDefault="00821F76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45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/CM-0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45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 Market IPR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01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7522C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Agosto</w:t>
                          </w:r>
                          <w:r w:rsidRPr="003F34F9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 xml:space="preserve">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1E3B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2BFC271D" w14:textId="1CDF3E23" w:rsidR="00821F76" w:rsidRPr="00414263" w:rsidRDefault="00821F76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45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/CM-0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1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/FIII 0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45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Constru Market IPR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01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 xml:space="preserve"> de </w:t>
                    </w:r>
                    <w:r w:rsidR="007522C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Agosto</w:t>
                    </w:r>
                    <w:r w:rsidRPr="003F34F9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 xml:space="preserve">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9A75" w14:textId="77777777" w:rsidR="00821F76" w:rsidRDefault="00821F7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5621789"/>
      <w:docPartObj>
        <w:docPartGallery w:val="Page Numbers (Bottom of Page)"/>
        <w:docPartUnique/>
      </w:docPartObj>
    </w:sdtPr>
    <w:sdtEndPr/>
    <w:sdtContent>
      <w:sdt>
        <w:sdtPr>
          <w:id w:val="1917596320"/>
          <w:docPartObj>
            <w:docPartGallery w:val="Page Numbers (Top of Page)"/>
            <w:docPartUnique/>
          </w:docPartObj>
        </w:sdtPr>
        <w:sdtEndPr/>
        <w:sdtContent>
          <w:p w14:paraId="029FEA1D" w14:textId="77777777" w:rsidR="00821F76" w:rsidRDefault="00821F7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BE518CD" w14:textId="77777777" w:rsidR="00821F76" w:rsidRDefault="00821F76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568EB" w14:textId="77777777" w:rsidR="00821F76" w:rsidRDefault="00821F76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2F34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065F88F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2FD2FAF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DADB7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6AD10" w14:textId="77777777" w:rsidR="0064308D" w:rsidRDefault="0064308D">
      <w:r>
        <w:separator/>
      </w:r>
    </w:p>
  </w:footnote>
  <w:footnote w:type="continuationSeparator" w:id="0">
    <w:p w14:paraId="40D4A949" w14:textId="77777777" w:rsidR="0064308D" w:rsidRDefault="00643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AE69" w14:textId="77777777" w:rsidR="00821F76" w:rsidRPr="007655A4" w:rsidRDefault="00821F7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93F203C" wp14:editId="75C47875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4E1878" wp14:editId="080D5FB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EF53B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51D2C215" w14:textId="77777777" w:rsidR="00821F76" w:rsidRPr="002827E4" w:rsidRDefault="00821F7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D6C7DF7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6293A81" w14:textId="77777777" w:rsidR="00821F76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E187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DBEF53B" w14:textId="77777777" w:rsidR="00821F76" w:rsidRPr="002827E4" w:rsidRDefault="00821F7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51D2C215" w14:textId="77777777" w:rsidR="00821F76" w:rsidRPr="002827E4" w:rsidRDefault="00821F7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D6C7DF7" w14:textId="77777777" w:rsidR="00821F76" w:rsidRPr="002827E4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6293A81" w14:textId="77777777" w:rsidR="00821F76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62EA313" w14:textId="77777777" w:rsidR="00821F76" w:rsidRDefault="00821F76" w:rsidP="00492B8B">
    <w:pPr>
      <w:jc w:val="center"/>
      <w:rPr>
        <w:rFonts w:ascii="Arial" w:hAnsi="Arial" w:cs="Arial"/>
        <w:b/>
        <w:bCs/>
      </w:rPr>
    </w:pPr>
  </w:p>
  <w:p w14:paraId="3632DAD5" w14:textId="77777777" w:rsidR="00821F76" w:rsidRPr="008B3881" w:rsidRDefault="00821F76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801E96E" w14:textId="3E63B7D5" w:rsidR="00821F76" w:rsidRPr="008B3881" w:rsidRDefault="00821F76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3F34F9">
      <w:rPr>
        <w:rFonts w:ascii="Arial" w:hAnsi="Arial" w:cs="Arial"/>
        <w:bCs/>
        <w:noProof/>
        <w:sz w:val="20"/>
        <w:szCs w:val="20"/>
      </w:rPr>
      <w:t>DCSyCOP/FIII 0</w:t>
    </w:r>
    <w:r w:rsidR="007522C9">
      <w:rPr>
        <w:rFonts w:ascii="Arial" w:hAnsi="Arial" w:cs="Arial"/>
        <w:bCs/>
        <w:noProof/>
        <w:sz w:val="20"/>
        <w:szCs w:val="20"/>
      </w:rPr>
      <w:t>45</w:t>
    </w:r>
    <w:r w:rsidRPr="003F34F9">
      <w:rPr>
        <w:rFonts w:ascii="Arial" w:hAnsi="Arial" w:cs="Arial"/>
        <w:bCs/>
        <w:noProof/>
        <w:sz w:val="20"/>
        <w:szCs w:val="20"/>
      </w:rPr>
      <w:t>/2024</w:t>
    </w:r>
  </w:p>
  <w:p w14:paraId="5C6508CF" w14:textId="5923E849" w:rsidR="00821F76" w:rsidRDefault="00821F76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3F34F9">
      <w:rPr>
        <w:rFonts w:ascii="Arial" w:hAnsi="Arial" w:cs="Arial"/>
        <w:b/>
        <w:bCs/>
        <w:noProof/>
        <w:sz w:val="20"/>
        <w:szCs w:val="20"/>
      </w:rPr>
      <w:t>DCSyCOP/FIII 0</w:t>
    </w:r>
    <w:r w:rsidR="007522C9">
      <w:rPr>
        <w:rFonts w:ascii="Arial" w:hAnsi="Arial" w:cs="Arial"/>
        <w:b/>
        <w:bCs/>
        <w:noProof/>
        <w:sz w:val="20"/>
        <w:szCs w:val="20"/>
      </w:rPr>
      <w:t>45</w:t>
    </w:r>
    <w:r w:rsidRPr="003F34F9">
      <w:rPr>
        <w:rFonts w:ascii="Arial" w:hAnsi="Arial" w:cs="Arial"/>
        <w:b/>
        <w:bCs/>
        <w:noProof/>
        <w:sz w:val="20"/>
        <w:szCs w:val="20"/>
      </w:rPr>
      <w:t>/CM-0</w:t>
    </w:r>
    <w:r w:rsidR="003953FF">
      <w:rPr>
        <w:rFonts w:ascii="Arial" w:hAnsi="Arial" w:cs="Arial"/>
        <w:b/>
        <w:bCs/>
        <w:noProof/>
        <w:sz w:val="20"/>
        <w:szCs w:val="20"/>
      </w:rPr>
      <w:t>1</w:t>
    </w:r>
    <w:r w:rsidRPr="003F34F9">
      <w:rPr>
        <w:rFonts w:ascii="Arial" w:hAnsi="Arial" w:cs="Arial"/>
        <w:b/>
        <w:bCs/>
        <w:noProof/>
        <w:sz w:val="20"/>
        <w:szCs w:val="20"/>
      </w:rPr>
      <w:t>/2024</w:t>
    </w:r>
  </w:p>
  <w:p w14:paraId="2B0FE3F6" w14:textId="77777777" w:rsidR="00821F76" w:rsidRPr="00E064B3" w:rsidRDefault="00821F76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1BA92A63" w14:textId="77777777" w:rsidR="00821F76" w:rsidRPr="007B12B6" w:rsidRDefault="00821F76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7339" w14:textId="77777777" w:rsidR="00821F76" w:rsidRDefault="00821F7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39D4D" w14:textId="77777777" w:rsidR="00821F76" w:rsidRPr="00D47A77" w:rsidRDefault="00821F76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7F959B14" wp14:editId="296B403C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8BFBEA" wp14:editId="1F4C09B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84377C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2516E3B" w14:textId="77777777" w:rsidR="00821F76" w:rsidRPr="002827E4" w:rsidRDefault="00821F7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8FEB3A3" w14:textId="77777777" w:rsidR="00821F76" w:rsidRPr="002827E4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E3E44C3" w14:textId="77777777" w:rsidR="00821F76" w:rsidRDefault="00821F7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BFBEA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4384377C" w14:textId="77777777" w:rsidR="00821F76" w:rsidRPr="002827E4" w:rsidRDefault="00821F7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2516E3B" w14:textId="77777777" w:rsidR="00821F76" w:rsidRPr="002827E4" w:rsidRDefault="00821F7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8FEB3A3" w14:textId="77777777" w:rsidR="00821F76" w:rsidRPr="002827E4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E3E44C3" w14:textId="77777777" w:rsidR="00821F76" w:rsidRDefault="00821F7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690699C4" w14:textId="77777777" w:rsidR="00821F76" w:rsidRPr="00D47A77" w:rsidRDefault="00821F76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679AC" w14:textId="77777777" w:rsidR="00821F76" w:rsidRDefault="00821F7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E3053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7F8E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431E674F" wp14:editId="006E1EC4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9EE93F" wp14:editId="3A66D78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761EEE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48D57F1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D739D55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767851E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EE93F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0E761EEE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48D57F1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D739D55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767851E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2DBB39A3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D56AB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64A87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1646F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953FF"/>
    <w:rsid w:val="003A2E22"/>
    <w:rsid w:val="003A514A"/>
    <w:rsid w:val="003A7C68"/>
    <w:rsid w:val="003B0456"/>
    <w:rsid w:val="003B0AD9"/>
    <w:rsid w:val="003B1403"/>
    <w:rsid w:val="003B1792"/>
    <w:rsid w:val="003B52C3"/>
    <w:rsid w:val="003B72A4"/>
    <w:rsid w:val="003C509E"/>
    <w:rsid w:val="003C5BFF"/>
    <w:rsid w:val="003D7570"/>
    <w:rsid w:val="003E0891"/>
    <w:rsid w:val="003E1BE4"/>
    <w:rsid w:val="003E1BF6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42522"/>
    <w:rsid w:val="00553877"/>
    <w:rsid w:val="00553BBC"/>
    <w:rsid w:val="00554654"/>
    <w:rsid w:val="0055565F"/>
    <w:rsid w:val="00555F72"/>
    <w:rsid w:val="005561BA"/>
    <w:rsid w:val="00560375"/>
    <w:rsid w:val="00562C80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1C70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1CDE"/>
    <w:rsid w:val="00624026"/>
    <w:rsid w:val="0062616D"/>
    <w:rsid w:val="00630312"/>
    <w:rsid w:val="00630864"/>
    <w:rsid w:val="00637DE3"/>
    <w:rsid w:val="0064308D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A7E7E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22C9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1F76"/>
    <w:rsid w:val="00824B6F"/>
    <w:rsid w:val="00824E41"/>
    <w:rsid w:val="0082566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A1841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2D77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D3A27"/>
    <w:rsid w:val="00AD7504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439"/>
    <w:rsid w:val="00C678A2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46D9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4894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1FE2C4D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522"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D8B2-ECB3-4506-8AC0-943AC227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1251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OBRASP-05</cp:lastModifiedBy>
  <cp:revision>6</cp:revision>
  <cp:lastPrinted>2024-09-19T19:27:00Z</cp:lastPrinted>
  <dcterms:created xsi:type="dcterms:W3CDTF">2024-09-07T23:53:00Z</dcterms:created>
  <dcterms:modified xsi:type="dcterms:W3CDTF">2024-09-19T19:37:00Z</dcterms:modified>
</cp:coreProperties>
</file>