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5F27E3" w:rsidRPr="004515E1" w14:paraId="18AFBEA3" w14:textId="77777777" w:rsidTr="00C703C0">
        <w:tc>
          <w:tcPr>
            <w:tcW w:w="4981" w:type="dxa"/>
          </w:tcPr>
          <w:p w14:paraId="68D0DA19" w14:textId="77777777" w:rsidR="005F27E3" w:rsidRPr="00E527C3" w:rsidRDefault="005F27E3"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53454E">
              <w:rPr>
                <w:rFonts w:ascii="Arial Narrow" w:hAnsi="Arial Narrow"/>
                <w:b/>
                <w:bCs/>
                <w:noProof/>
                <w:sz w:val="18"/>
                <w:szCs w:val="18"/>
              </w:rPr>
              <w:t>Constru</w:t>
            </w:r>
            <w:proofErr w:type="spellEnd"/>
            <w:r w:rsidRPr="0053454E">
              <w:rPr>
                <w:rFonts w:ascii="Arial Narrow" w:hAnsi="Arial Narrow"/>
                <w:b/>
                <w:bCs/>
                <w:noProof/>
                <w:sz w:val="18"/>
                <w:szCs w:val="18"/>
              </w:rPr>
              <w:t xml:space="preserve"> Market IPR, S.A. de C.V.</w:t>
            </w:r>
            <w:r w:rsidRPr="00E527C3">
              <w:rPr>
                <w:b/>
                <w:bCs/>
                <w:noProof/>
              </w:rPr>
              <w:t>”</w:t>
            </w:r>
          </w:p>
          <w:p w14:paraId="2F4BDAA8" w14:textId="77777777" w:rsidR="005F27E3" w:rsidRPr="000A1D42" w:rsidRDefault="005F27E3"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Verónica López Chávez</w:t>
            </w:r>
          </w:p>
          <w:p w14:paraId="0C103640" w14:textId="77777777" w:rsidR="005F27E3" w:rsidRPr="004515E1" w:rsidRDefault="005F27E3"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Cuauhtémoc No. 22, Col. Nuevo México, San Jacinto Amilpas, Oaxaca C.P. 68285</w:t>
            </w:r>
          </w:p>
          <w:p w14:paraId="64FDF935" w14:textId="77777777" w:rsidR="005F27E3" w:rsidRPr="000A1D42" w:rsidRDefault="005F27E3"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951-585-14-45 / 951-207-49-19</w:t>
            </w:r>
          </w:p>
          <w:p w14:paraId="7E4E5CC9" w14:textId="77777777" w:rsidR="005F27E3" w:rsidRPr="000A1D42" w:rsidRDefault="005F27E3"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CMI211025IX0</w:t>
            </w:r>
          </w:p>
          <w:p w14:paraId="1F4A98DC" w14:textId="77777777" w:rsidR="005F27E3" w:rsidRDefault="005F27E3"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I53 11337 10 8</w:t>
            </w:r>
            <w:r w:rsidRPr="00E527C3">
              <w:rPr>
                <w:rFonts w:ascii="Arial Narrow" w:hAnsi="Arial Narrow" w:cs="Tahoma"/>
                <w:b/>
                <w:bCs/>
                <w:noProof/>
                <w:sz w:val="18"/>
                <w:szCs w:val="18"/>
              </w:rPr>
              <w:t xml:space="preserve"> </w:t>
            </w:r>
          </w:p>
          <w:p w14:paraId="0BD703EC" w14:textId="77777777" w:rsidR="005F27E3" w:rsidRPr="004515E1" w:rsidRDefault="005F27E3" w:rsidP="00A0310E">
            <w:pPr>
              <w:jc w:val="both"/>
              <w:rPr>
                <w:rFonts w:ascii="Arial Narrow" w:hAnsi="Arial Narrow" w:cs="Tahoma"/>
                <w:bCs/>
                <w:noProof/>
                <w:sz w:val="18"/>
                <w:szCs w:val="18"/>
              </w:rPr>
            </w:pPr>
          </w:p>
        </w:tc>
        <w:tc>
          <w:tcPr>
            <w:tcW w:w="4981" w:type="dxa"/>
          </w:tcPr>
          <w:p w14:paraId="52BE1999" w14:textId="77777777" w:rsidR="005F27E3" w:rsidRDefault="005F27E3" w:rsidP="00C703C0">
            <w:pPr>
              <w:pStyle w:val="Textoindependiente3"/>
              <w:rPr>
                <w:b w:val="0"/>
                <w:bCs w:val="0"/>
                <w:szCs w:val="18"/>
              </w:rPr>
            </w:pPr>
          </w:p>
          <w:p w14:paraId="61E8EA81" w14:textId="77777777" w:rsidR="005F27E3" w:rsidRPr="004515E1" w:rsidRDefault="005F27E3"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F795498" w14:textId="77777777" w:rsidR="005F27E3" w:rsidRPr="003A1935" w:rsidRDefault="005F27E3" w:rsidP="00C703C0">
            <w:pPr>
              <w:pStyle w:val="Textoindependiente3"/>
              <w:rPr>
                <w:szCs w:val="18"/>
              </w:rPr>
            </w:pPr>
            <w:r w:rsidRPr="004515E1">
              <w:rPr>
                <w:b w:val="0"/>
                <w:bCs w:val="0"/>
                <w:szCs w:val="18"/>
              </w:rPr>
              <w:t xml:space="preserve">No. de Convocatoria: </w:t>
            </w:r>
            <w:r w:rsidRPr="0053454E">
              <w:rPr>
                <w:noProof/>
                <w:szCs w:val="18"/>
              </w:rPr>
              <w:t>002</w:t>
            </w:r>
          </w:p>
          <w:p w14:paraId="2CAF1D1E" w14:textId="77777777" w:rsidR="005F27E3" w:rsidRPr="000A1D42" w:rsidRDefault="005F27E3" w:rsidP="00C703C0">
            <w:pPr>
              <w:pStyle w:val="Textoindependiente3"/>
              <w:rPr>
                <w:szCs w:val="18"/>
              </w:rPr>
            </w:pPr>
            <w:r w:rsidRPr="004515E1">
              <w:rPr>
                <w:b w:val="0"/>
                <w:szCs w:val="18"/>
              </w:rPr>
              <w:t xml:space="preserve">Fecha de Convocatoria: </w:t>
            </w:r>
            <w:r w:rsidRPr="0053454E">
              <w:rPr>
                <w:noProof/>
                <w:szCs w:val="18"/>
              </w:rPr>
              <w:t>26 de junio de 2024</w:t>
            </w:r>
          </w:p>
          <w:p w14:paraId="54FCCFD4" w14:textId="77777777" w:rsidR="005F27E3" w:rsidRPr="000A1D42" w:rsidRDefault="005F27E3" w:rsidP="00C703C0">
            <w:pPr>
              <w:pStyle w:val="Textoindependiente3"/>
              <w:rPr>
                <w:szCs w:val="18"/>
              </w:rPr>
            </w:pPr>
            <w:r w:rsidRPr="004515E1">
              <w:rPr>
                <w:b w:val="0"/>
                <w:szCs w:val="18"/>
              </w:rPr>
              <w:t xml:space="preserve">No. de Licitación: </w:t>
            </w:r>
            <w:r w:rsidRPr="0053454E">
              <w:rPr>
                <w:noProof/>
                <w:szCs w:val="18"/>
              </w:rPr>
              <w:t>LPE/SOPDU/DCSCOP/028/2024</w:t>
            </w:r>
          </w:p>
          <w:p w14:paraId="01BDE03F" w14:textId="77777777" w:rsidR="005F27E3" w:rsidRPr="004515E1" w:rsidRDefault="005F27E3"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6C507766" w14:textId="77777777" w:rsidR="005F27E3" w:rsidRPr="004515E1" w:rsidRDefault="005F27E3"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6016BD5" w14:textId="77777777" w:rsidR="005F27E3" w:rsidRDefault="005F27E3"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F92AACF" w14:textId="77777777" w:rsidR="005F27E3" w:rsidRPr="004515E1" w:rsidRDefault="005F27E3" w:rsidP="00C703C0">
            <w:pPr>
              <w:pStyle w:val="Textoindependiente3"/>
              <w:rPr>
                <w:szCs w:val="18"/>
              </w:rPr>
            </w:pPr>
          </w:p>
        </w:tc>
      </w:tr>
    </w:tbl>
    <w:p w14:paraId="29313B39" w14:textId="77777777" w:rsidR="005F27E3" w:rsidRPr="004515E1" w:rsidRDefault="005F27E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F27E3" w:rsidRPr="004515E1" w14:paraId="6E300DDA" w14:textId="77777777" w:rsidTr="00C703C0">
        <w:tc>
          <w:tcPr>
            <w:tcW w:w="9942" w:type="dxa"/>
          </w:tcPr>
          <w:p w14:paraId="60B9C289" w14:textId="77777777" w:rsidR="005F27E3" w:rsidRDefault="005F27E3" w:rsidP="004C01A9">
            <w:pPr>
              <w:pStyle w:val="Textoindependiente3"/>
              <w:tabs>
                <w:tab w:val="left" w:pos="3828"/>
              </w:tabs>
              <w:rPr>
                <w:b w:val="0"/>
                <w:bCs w:val="0"/>
                <w:szCs w:val="18"/>
              </w:rPr>
            </w:pPr>
          </w:p>
          <w:p w14:paraId="5168F0E3" w14:textId="77777777" w:rsidR="005F27E3" w:rsidRDefault="005F27E3"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FISMDF/045/2024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30305-2210504K27050124-61412-2533324</w:t>
            </w:r>
          </w:p>
          <w:p w14:paraId="41EE1C9E" w14:textId="77777777" w:rsidR="005F27E3" w:rsidRPr="004515E1" w:rsidRDefault="005F27E3"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66CC9F4E" w14:textId="0EBAA7D7" w:rsidR="005F27E3" w:rsidRDefault="005F27E3"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Pavimento: Preliminares, Terracerías, Rellenos y Compactados, Albañilería, Renivelaciones e Interconexiones, Pintura, Limpiezas y Acarreos. Banquetas: Preliminares, Albañilería, Jardinería, Limpiezas y Acarreos. Guarniciones: Preliminares, Albañilería,</w:t>
            </w:r>
            <w:r>
              <w:rPr>
                <w:noProof/>
                <w:szCs w:val="18"/>
              </w:rPr>
              <w:t xml:space="preserve"> </w:t>
            </w:r>
            <w:r w:rsidRPr="0053454E">
              <w:rPr>
                <w:noProof/>
                <w:szCs w:val="18"/>
              </w:rPr>
              <w:t>Pintura, Limpiezas y Acarreos. Drenaje Sanitario: Drenaje Sanitario</w:t>
            </w:r>
            <w:r>
              <w:rPr>
                <w:bCs w:val="0"/>
                <w:szCs w:val="18"/>
              </w:rPr>
              <w:t>.</w:t>
            </w:r>
          </w:p>
          <w:p w14:paraId="53085F3B" w14:textId="77777777" w:rsidR="005F27E3" w:rsidRDefault="005F27E3" w:rsidP="00F55A58">
            <w:pPr>
              <w:pStyle w:val="Textoindependiente3"/>
              <w:tabs>
                <w:tab w:val="left" w:pos="5670"/>
              </w:tabs>
              <w:rPr>
                <w:noProof/>
                <w:szCs w:val="18"/>
              </w:rPr>
            </w:pPr>
          </w:p>
          <w:p w14:paraId="033A49DB" w14:textId="77777777" w:rsidR="005F27E3" w:rsidRPr="004515E1" w:rsidRDefault="005F27E3" w:rsidP="00387BD8">
            <w:pPr>
              <w:pStyle w:val="Textoindependiente3"/>
              <w:tabs>
                <w:tab w:val="left" w:pos="5670"/>
              </w:tabs>
              <w:rPr>
                <w:noProof/>
                <w:szCs w:val="18"/>
              </w:rPr>
            </w:pPr>
          </w:p>
        </w:tc>
      </w:tr>
    </w:tbl>
    <w:p w14:paraId="44906659" w14:textId="77777777" w:rsidR="005F27E3" w:rsidRDefault="005F27E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F27E3" w:rsidRPr="004515E1" w14:paraId="0904A2F5" w14:textId="77777777" w:rsidTr="00C703C0">
        <w:tc>
          <w:tcPr>
            <w:tcW w:w="9942" w:type="dxa"/>
          </w:tcPr>
          <w:p w14:paraId="72B3425D" w14:textId="77777777" w:rsidR="005F27E3" w:rsidRDefault="005F27E3" w:rsidP="00C703C0">
            <w:pPr>
              <w:rPr>
                <w:rFonts w:ascii="Arial Narrow" w:hAnsi="Arial Narrow" w:cs="Tahoma"/>
                <w:sz w:val="18"/>
                <w:szCs w:val="18"/>
              </w:rPr>
            </w:pPr>
          </w:p>
          <w:p w14:paraId="6205E86A" w14:textId="77777777" w:rsidR="005F27E3" w:rsidRDefault="005F27E3"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FIII/045/2024</w:t>
            </w:r>
            <w:r>
              <w:rPr>
                <w:rFonts w:ascii="Arial Narrow" w:hAnsi="Arial Narrow" w:cs="Tahoma"/>
                <w:b/>
                <w:bCs/>
                <w:sz w:val="18"/>
                <w:szCs w:val="18"/>
              </w:rPr>
              <w:t xml:space="preserve"> </w:t>
            </w:r>
          </w:p>
          <w:p w14:paraId="17B20373" w14:textId="77777777" w:rsidR="005F27E3" w:rsidRPr="004515E1" w:rsidRDefault="005F27E3" w:rsidP="00C703C0">
            <w:pPr>
              <w:rPr>
                <w:rFonts w:ascii="Arial Narrow" w:hAnsi="Arial Narrow" w:cs="Tahoma"/>
                <w:sz w:val="18"/>
                <w:szCs w:val="18"/>
              </w:rPr>
            </w:pPr>
          </w:p>
          <w:p w14:paraId="233B1D8F" w14:textId="77777777" w:rsidR="005F27E3" w:rsidRDefault="005F27E3"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Construcción de pavimento, guarniciones y banquetas calle Rayando el Sol, colonia Estrella, Cabecera Municipal, Oaxaca de Juárez, Oaxaca</w:t>
            </w:r>
            <w:r>
              <w:rPr>
                <w:rFonts w:ascii="Arial Narrow" w:hAnsi="Arial Narrow" w:cs="Tahoma"/>
                <w:b/>
                <w:sz w:val="18"/>
                <w:szCs w:val="18"/>
              </w:rPr>
              <w:t xml:space="preserve"> </w:t>
            </w:r>
            <w:r w:rsidRPr="004515E1">
              <w:rPr>
                <w:rFonts w:ascii="Arial Narrow" w:hAnsi="Arial Narrow" w:cs="Tahoma"/>
                <w:b/>
                <w:bCs/>
                <w:noProof/>
                <w:sz w:val="18"/>
                <w:szCs w:val="18"/>
              </w:rPr>
              <w:t>”</w:t>
            </w:r>
          </w:p>
          <w:p w14:paraId="2DE9B511" w14:textId="77777777" w:rsidR="005F27E3" w:rsidRDefault="005F27E3" w:rsidP="00387BD8">
            <w:pPr>
              <w:ind w:left="518" w:hanging="518"/>
              <w:jc w:val="both"/>
              <w:rPr>
                <w:rFonts w:ascii="Arial Narrow" w:hAnsi="Arial Narrow" w:cs="Tahoma"/>
                <w:b/>
                <w:bCs/>
                <w:noProof/>
                <w:sz w:val="18"/>
                <w:szCs w:val="18"/>
              </w:rPr>
            </w:pPr>
          </w:p>
          <w:p w14:paraId="79D416E7" w14:textId="77777777" w:rsidR="005F27E3" w:rsidRDefault="005F27E3"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87F91EE" w14:textId="77777777" w:rsidR="005F27E3" w:rsidRDefault="005F27E3" w:rsidP="00C703C0">
            <w:pPr>
              <w:tabs>
                <w:tab w:val="left" w:pos="1210"/>
                <w:tab w:val="left" w:pos="6259"/>
              </w:tabs>
              <w:rPr>
                <w:rFonts w:ascii="Arial Narrow" w:hAnsi="Arial Narrow" w:cs="Tahoma"/>
                <w:b/>
                <w:bCs/>
                <w:sz w:val="18"/>
                <w:szCs w:val="18"/>
              </w:rPr>
            </w:pPr>
          </w:p>
          <w:p w14:paraId="310E3499" w14:textId="77777777" w:rsidR="005F27E3" w:rsidRPr="004515E1" w:rsidRDefault="005F27E3" w:rsidP="00C703C0">
            <w:pPr>
              <w:tabs>
                <w:tab w:val="left" w:pos="1210"/>
                <w:tab w:val="left" w:pos="6259"/>
              </w:tabs>
              <w:rPr>
                <w:rFonts w:ascii="Arial Narrow" w:hAnsi="Arial Narrow" w:cs="Tahoma"/>
                <w:sz w:val="18"/>
                <w:szCs w:val="18"/>
              </w:rPr>
            </w:pPr>
          </w:p>
        </w:tc>
      </w:tr>
    </w:tbl>
    <w:p w14:paraId="11EC4E86" w14:textId="77777777" w:rsidR="005F27E3" w:rsidRPr="004515E1" w:rsidRDefault="005F27E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F27E3" w:rsidRPr="004515E1" w14:paraId="2CBAD484" w14:textId="77777777" w:rsidTr="00C703C0">
        <w:tc>
          <w:tcPr>
            <w:tcW w:w="4981" w:type="dxa"/>
          </w:tcPr>
          <w:p w14:paraId="318D2307" w14:textId="77777777" w:rsidR="005F27E3" w:rsidRPr="004515E1" w:rsidRDefault="005F27E3" w:rsidP="00C703C0">
            <w:pPr>
              <w:rPr>
                <w:rFonts w:ascii="Arial Narrow" w:hAnsi="Arial Narrow" w:cs="Tahoma"/>
                <w:sz w:val="18"/>
                <w:szCs w:val="18"/>
              </w:rPr>
            </w:pPr>
          </w:p>
          <w:p w14:paraId="0E858DCD" w14:textId="77777777" w:rsidR="005F27E3" w:rsidRDefault="005F27E3"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1,349,579.10</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349DA52D" w14:textId="77777777" w:rsidR="005F27E3" w:rsidRDefault="005F27E3" w:rsidP="00C703C0">
            <w:pPr>
              <w:jc w:val="center"/>
              <w:rPr>
                <w:rFonts w:ascii="Arial Narrow" w:hAnsi="Arial Narrow" w:cs="Tahoma"/>
                <w:sz w:val="18"/>
                <w:szCs w:val="18"/>
              </w:rPr>
            </w:pPr>
          </w:p>
          <w:p w14:paraId="1ED66F90" w14:textId="77777777" w:rsidR="005F27E3" w:rsidRPr="004515E1" w:rsidRDefault="005F27E3" w:rsidP="00BB69D0">
            <w:pPr>
              <w:jc w:val="center"/>
              <w:rPr>
                <w:rFonts w:ascii="Arial Narrow" w:hAnsi="Arial Narrow" w:cs="Tahoma"/>
                <w:sz w:val="18"/>
                <w:szCs w:val="18"/>
              </w:rPr>
            </w:pPr>
          </w:p>
        </w:tc>
        <w:tc>
          <w:tcPr>
            <w:tcW w:w="4981" w:type="dxa"/>
          </w:tcPr>
          <w:p w14:paraId="2382B457" w14:textId="77777777" w:rsidR="005F27E3" w:rsidRPr="004515E1" w:rsidRDefault="005F27E3" w:rsidP="00C703C0">
            <w:pPr>
              <w:jc w:val="center"/>
              <w:rPr>
                <w:rFonts w:ascii="Arial Narrow" w:hAnsi="Arial Narrow" w:cs="Tahoma"/>
                <w:sz w:val="18"/>
                <w:szCs w:val="18"/>
              </w:rPr>
            </w:pPr>
          </w:p>
          <w:p w14:paraId="684D3CF4" w14:textId="77777777" w:rsidR="005F27E3" w:rsidRPr="004515E1" w:rsidRDefault="005F27E3"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3454E">
              <w:rPr>
                <w:rFonts w:ascii="Arial Narrow" w:hAnsi="Arial Narrow" w:cs="Tahoma"/>
                <w:b/>
                <w:bCs/>
                <w:noProof/>
                <w:sz w:val="18"/>
                <w:szCs w:val="18"/>
              </w:rPr>
              <w:t>404,873.73</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76284430" w14:textId="77777777" w:rsidR="005F27E3" w:rsidRDefault="005F27E3" w:rsidP="00C703C0">
            <w:pPr>
              <w:rPr>
                <w:rFonts w:ascii="Arial Narrow" w:hAnsi="Arial Narrow" w:cs="Tahoma"/>
                <w:sz w:val="18"/>
                <w:szCs w:val="18"/>
              </w:rPr>
            </w:pPr>
          </w:p>
          <w:p w14:paraId="01CCE6B1" w14:textId="77777777" w:rsidR="005F27E3" w:rsidRPr="00387BD8" w:rsidRDefault="005F27E3" w:rsidP="00BB69D0">
            <w:pPr>
              <w:jc w:val="center"/>
              <w:rPr>
                <w:rFonts w:ascii="Arial Narrow" w:hAnsi="Arial Narrow" w:cs="Tahoma"/>
                <w:sz w:val="18"/>
                <w:szCs w:val="18"/>
              </w:rPr>
            </w:pPr>
          </w:p>
        </w:tc>
      </w:tr>
    </w:tbl>
    <w:p w14:paraId="167798FC" w14:textId="77777777" w:rsidR="005F27E3" w:rsidRPr="004515E1" w:rsidRDefault="005F27E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F27E3" w:rsidRPr="004515E1" w14:paraId="1676EACF" w14:textId="77777777" w:rsidTr="00C703C0">
        <w:tc>
          <w:tcPr>
            <w:tcW w:w="9962" w:type="dxa"/>
          </w:tcPr>
          <w:p w14:paraId="0534BB8A" w14:textId="77777777" w:rsidR="005F27E3" w:rsidRPr="004515E1" w:rsidRDefault="005F27E3" w:rsidP="00C703C0">
            <w:pPr>
              <w:jc w:val="center"/>
              <w:rPr>
                <w:rFonts w:ascii="Arial Narrow" w:hAnsi="Arial Narrow" w:cs="Tahoma"/>
                <w:sz w:val="18"/>
                <w:szCs w:val="18"/>
              </w:rPr>
            </w:pPr>
          </w:p>
          <w:p w14:paraId="530B5541" w14:textId="77777777" w:rsidR="005F27E3" w:rsidRPr="004515E1" w:rsidRDefault="005F27E3"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4D27A53" w14:textId="77777777" w:rsidR="005F27E3" w:rsidRDefault="005F27E3" w:rsidP="00C703C0">
            <w:pPr>
              <w:jc w:val="center"/>
              <w:rPr>
                <w:rFonts w:ascii="Arial Narrow" w:hAnsi="Arial Narrow" w:cs="Tahoma"/>
                <w:b/>
                <w:sz w:val="18"/>
                <w:szCs w:val="18"/>
              </w:rPr>
            </w:pPr>
            <w:r w:rsidRPr="0053454E">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49ABA894" w14:textId="77777777" w:rsidR="005F27E3" w:rsidRPr="004515E1" w:rsidRDefault="005F27E3" w:rsidP="00C703C0">
            <w:pPr>
              <w:jc w:val="center"/>
              <w:rPr>
                <w:rFonts w:ascii="Arial Narrow" w:hAnsi="Arial Narrow" w:cs="Tahoma"/>
                <w:b/>
                <w:sz w:val="18"/>
                <w:szCs w:val="18"/>
              </w:rPr>
            </w:pPr>
          </w:p>
          <w:p w14:paraId="596F1B4B" w14:textId="77777777" w:rsidR="005F27E3" w:rsidRPr="004515E1" w:rsidRDefault="005F27E3" w:rsidP="00C703C0">
            <w:pPr>
              <w:jc w:val="center"/>
              <w:rPr>
                <w:rFonts w:ascii="Arial Narrow" w:hAnsi="Arial Narrow" w:cs="Tahoma"/>
                <w:sz w:val="18"/>
                <w:szCs w:val="18"/>
              </w:rPr>
            </w:pPr>
          </w:p>
        </w:tc>
      </w:tr>
    </w:tbl>
    <w:p w14:paraId="6B1AC384" w14:textId="77777777" w:rsidR="005F27E3" w:rsidRPr="004515E1" w:rsidRDefault="005F27E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F27E3" w:rsidRPr="004515E1" w14:paraId="76853054" w14:textId="77777777" w:rsidTr="00C703C0">
        <w:tc>
          <w:tcPr>
            <w:tcW w:w="4981" w:type="dxa"/>
          </w:tcPr>
          <w:p w14:paraId="7CCB8141" w14:textId="77777777" w:rsidR="005F27E3" w:rsidRDefault="005F27E3" w:rsidP="00C703C0">
            <w:pPr>
              <w:jc w:val="center"/>
              <w:rPr>
                <w:rFonts w:ascii="Arial Narrow" w:hAnsi="Arial Narrow" w:cs="Tahoma"/>
                <w:sz w:val="18"/>
                <w:szCs w:val="18"/>
              </w:rPr>
            </w:pPr>
          </w:p>
          <w:p w14:paraId="262AA6CE" w14:textId="77777777" w:rsidR="005F27E3" w:rsidRPr="004515E1" w:rsidRDefault="005F27E3"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4D4E00FB" w14:textId="77777777" w:rsidR="005F27E3" w:rsidRDefault="005F27E3"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44887659" w14:textId="77777777" w:rsidR="005F27E3" w:rsidRPr="000A1D42" w:rsidRDefault="005F27E3" w:rsidP="0000489C">
            <w:pPr>
              <w:jc w:val="center"/>
              <w:rPr>
                <w:rFonts w:ascii="Arial Narrow" w:hAnsi="Arial Narrow" w:cs="Tahoma"/>
                <w:b/>
                <w:sz w:val="18"/>
                <w:szCs w:val="18"/>
              </w:rPr>
            </w:pPr>
          </w:p>
        </w:tc>
        <w:tc>
          <w:tcPr>
            <w:tcW w:w="4981" w:type="dxa"/>
          </w:tcPr>
          <w:p w14:paraId="42311404" w14:textId="77777777" w:rsidR="005F27E3" w:rsidRDefault="005F27E3" w:rsidP="00C703C0">
            <w:pPr>
              <w:jc w:val="center"/>
              <w:rPr>
                <w:rFonts w:ascii="Arial Narrow" w:hAnsi="Arial Narrow" w:cs="Tahoma"/>
                <w:sz w:val="18"/>
                <w:szCs w:val="18"/>
              </w:rPr>
            </w:pPr>
          </w:p>
          <w:p w14:paraId="6FD9B591" w14:textId="77777777" w:rsidR="005F27E3" w:rsidRPr="004515E1" w:rsidRDefault="005F27E3"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E176CE5" w14:textId="77777777" w:rsidR="005F27E3" w:rsidRDefault="005F27E3" w:rsidP="00C703C0">
            <w:pPr>
              <w:jc w:val="center"/>
              <w:rPr>
                <w:rFonts w:ascii="Arial Narrow" w:hAnsi="Arial Narrow" w:cs="Tahoma"/>
                <w:b/>
                <w:sz w:val="18"/>
                <w:szCs w:val="18"/>
              </w:rPr>
            </w:pPr>
            <w:r w:rsidRPr="0053454E">
              <w:rPr>
                <w:rFonts w:ascii="Arial Narrow" w:hAnsi="Arial Narrow" w:cs="Tahoma"/>
                <w:b/>
                <w:noProof/>
                <w:sz w:val="18"/>
                <w:szCs w:val="18"/>
              </w:rPr>
              <w:t>30 de septiembre del 2024</w:t>
            </w:r>
          </w:p>
          <w:p w14:paraId="33B9525A" w14:textId="77777777" w:rsidR="005F27E3" w:rsidRDefault="005F27E3" w:rsidP="00C703C0">
            <w:pPr>
              <w:jc w:val="center"/>
              <w:rPr>
                <w:rFonts w:ascii="Arial Narrow" w:hAnsi="Arial Narrow" w:cs="Tahoma"/>
                <w:b/>
                <w:sz w:val="18"/>
                <w:szCs w:val="18"/>
              </w:rPr>
            </w:pPr>
          </w:p>
          <w:p w14:paraId="67991345" w14:textId="77777777" w:rsidR="005F27E3" w:rsidRPr="000A1D42" w:rsidRDefault="005F27E3" w:rsidP="00C703C0">
            <w:pPr>
              <w:jc w:val="center"/>
              <w:rPr>
                <w:rFonts w:ascii="Arial Narrow" w:hAnsi="Arial Narrow" w:cs="Tahoma"/>
                <w:b/>
                <w:sz w:val="18"/>
                <w:szCs w:val="18"/>
              </w:rPr>
            </w:pPr>
          </w:p>
        </w:tc>
      </w:tr>
    </w:tbl>
    <w:p w14:paraId="6E9C06CA" w14:textId="77777777" w:rsidR="005F27E3" w:rsidRPr="004515E1" w:rsidRDefault="005F27E3"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F27E3" w:rsidRPr="004515E1" w14:paraId="611F17F0" w14:textId="77777777" w:rsidTr="00C703C0">
        <w:tc>
          <w:tcPr>
            <w:tcW w:w="9942" w:type="dxa"/>
          </w:tcPr>
          <w:p w14:paraId="72BD7262" w14:textId="77777777" w:rsidR="005F27E3" w:rsidRDefault="005F27E3" w:rsidP="00C703C0">
            <w:pPr>
              <w:jc w:val="center"/>
              <w:rPr>
                <w:rFonts w:ascii="Arial Narrow" w:hAnsi="Arial Narrow" w:cs="Tahoma"/>
                <w:sz w:val="18"/>
                <w:szCs w:val="18"/>
              </w:rPr>
            </w:pPr>
          </w:p>
          <w:p w14:paraId="68DA154E" w14:textId="77777777" w:rsidR="005F27E3" w:rsidRDefault="005F27E3"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1704D58" w14:textId="77777777" w:rsidR="005F27E3" w:rsidRPr="000A1D42" w:rsidRDefault="005F27E3"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1C53F40D" w14:textId="77777777" w:rsidR="005F27E3" w:rsidRDefault="005F27E3" w:rsidP="00C703C0">
            <w:pPr>
              <w:jc w:val="center"/>
              <w:rPr>
                <w:rFonts w:ascii="Arial Narrow" w:hAnsi="Arial Narrow" w:cs="Tahoma"/>
                <w:sz w:val="18"/>
                <w:szCs w:val="18"/>
              </w:rPr>
            </w:pPr>
          </w:p>
          <w:p w14:paraId="5BC64A59" w14:textId="77777777" w:rsidR="005F27E3" w:rsidRPr="004515E1" w:rsidRDefault="005F27E3" w:rsidP="00C703C0">
            <w:pPr>
              <w:jc w:val="center"/>
              <w:rPr>
                <w:rFonts w:ascii="Arial Narrow" w:hAnsi="Arial Narrow" w:cs="Tahoma"/>
                <w:sz w:val="18"/>
                <w:szCs w:val="18"/>
              </w:rPr>
            </w:pPr>
          </w:p>
        </w:tc>
      </w:tr>
    </w:tbl>
    <w:p w14:paraId="00E649B4" w14:textId="77777777" w:rsidR="005F27E3" w:rsidRDefault="005F27E3" w:rsidP="00ED615E"/>
    <w:p w14:paraId="1DA62701" w14:textId="77777777" w:rsidR="005F27E3" w:rsidRDefault="005F27E3" w:rsidP="00ED615E"/>
    <w:p w14:paraId="0A331614" w14:textId="77777777" w:rsidR="005F27E3" w:rsidRDefault="005F27E3" w:rsidP="00ED615E"/>
    <w:p w14:paraId="64E2AB88" w14:textId="77777777" w:rsidR="005F27E3" w:rsidRDefault="005F27E3" w:rsidP="00ED615E"/>
    <w:p w14:paraId="66DB73AE" w14:textId="77777777" w:rsidR="005F27E3" w:rsidRDefault="005F27E3"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5F27E3" w:rsidRPr="00AA2B4C" w14:paraId="5812C927" w14:textId="77777777" w:rsidTr="002C2BB7">
        <w:trPr>
          <w:trHeight w:val="158"/>
          <w:jc w:val="center"/>
        </w:trPr>
        <w:tc>
          <w:tcPr>
            <w:tcW w:w="9297" w:type="dxa"/>
            <w:gridSpan w:val="2"/>
            <w:vAlign w:val="center"/>
          </w:tcPr>
          <w:p w14:paraId="0BF1D8B2" w14:textId="77777777" w:rsidR="005F27E3" w:rsidRPr="00AA2B4C" w:rsidRDefault="005F27E3"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5F27E3" w:rsidRPr="00AA2B4C" w14:paraId="6584FE4A" w14:textId="77777777" w:rsidTr="00F83EFD">
        <w:trPr>
          <w:trHeight w:val="72"/>
          <w:jc w:val="center"/>
        </w:trPr>
        <w:tc>
          <w:tcPr>
            <w:tcW w:w="3402" w:type="dxa"/>
          </w:tcPr>
          <w:p w14:paraId="63BBC89D" w14:textId="77777777" w:rsidR="005F27E3" w:rsidRDefault="005F27E3" w:rsidP="00AA2B4C">
            <w:pPr>
              <w:outlineLvl w:val="0"/>
              <w:rPr>
                <w:rFonts w:ascii="Tahoma" w:hAnsi="Tahoma" w:cs="Tahoma"/>
                <w:b/>
                <w:sz w:val="18"/>
                <w:szCs w:val="18"/>
              </w:rPr>
            </w:pPr>
            <w:r w:rsidRPr="00AA2B4C">
              <w:rPr>
                <w:rFonts w:ascii="Tahoma" w:hAnsi="Tahoma" w:cs="Tahoma"/>
                <w:b/>
                <w:sz w:val="18"/>
                <w:szCs w:val="18"/>
              </w:rPr>
              <w:t>Declaraciones:</w:t>
            </w:r>
          </w:p>
          <w:p w14:paraId="360C1B02" w14:textId="77777777" w:rsidR="005F27E3" w:rsidRPr="00AA2B4C" w:rsidRDefault="005F27E3" w:rsidP="00AA2B4C">
            <w:pPr>
              <w:outlineLvl w:val="0"/>
              <w:rPr>
                <w:rFonts w:ascii="Tahoma" w:hAnsi="Tahoma" w:cs="Tahoma"/>
                <w:b/>
                <w:sz w:val="18"/>
                <w:szCs w:val="18"/>
              </w:rPr>
            </w:pPr>
          </w:p>
        </w:tc>
        <w:tc>
          <w:tcPr>
            <w:tcW w:w="5895" w:type="dxa"/>
          </w:tcPr>
          <w:p w14:paraId="0974EBC1" w14:textId="77777777" w:rsidR="005F27E3" w:rsidRPr="00AA2B4C" w:rsidRDefault="005F27E3" w:rsidP="00AA2B4C">
            <w:pPr>
              <w:jc w:val="center"/>
              <w:outlineLvl w:val="0"/>
              <w:rPr>
                <w:rFonts w:ascii="Tahoma" w:hAnsi="Tahoma" w:cs="Tahoma"/>
                <w:sz w:val="18"/>
                <w:szCs w:val="18"/>
              </w:rPr>
            </w:pPr>
          </w:p>
        </w:tc>
      </w:tr>
      <w:tr w:rsidR="005F27E3" w:rsidRPr="00AA2B4C" w14:paraId="3BB3A7B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F27E3" w:rsidRPr="00AA2B4C" w14:paraId="15EFEBBE" w14:textId="77777777" w:rsidTr="00F83EFD">
              <w:trPr>
                <w:trHeight w:val="340"/>
                <w:jc w:val="center"/>
              </w:trPr>
              <w:tc>
                <w:tcPr>
                  <w:tcW w:w="4341" w:type="dxa"/>
                  <w:vAlign w:val="bottom"/>
                </w:tcPr>
                <w:p w14:paraId="3A1C390C" w14:textId="77777777" w:rsidR="005F27E3" w:rsidRPr="00AA2B4C" w:rsidRDefault="005F27E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7C544DE" w14:textId="77777777" w:rsidR="005F27E3" w:rsidRPr="00AA2B4C" w:rsidRDefault="005F27E3" w:rsidP="006F4A55">
                  <w:pPr>
                    <w:ind w:left="601"/>
                    <w:jc w:val="both"/>
                    <w:rPr>
                      <w:rFonts w:ascii="Tahoma" w:hAnsi="Tahoma" w:cs="Tahoma"/>
                      <w:sz w:val="18"/>
                      <w:szCs w:val="18"/>
                    </w:rPr>
                  </w:pPr>
                  <w:r w:rsidRPr="00AA2B4C">
                    <w:rPr>
                      <w:rFonts w:ascii="Tahoma" w:hAnsi="Tahoma" w:cs="Tahoma"/>
                      <w:sz w:val="18"/>
                      <w:szCs w:val="18"/>
                    </w:rPr>
                    <w:t xml:space="preserve">      </w:t>
                  </w:r>
                </w:p>
              </w:tc>
            </w:tr>
            <w:tr w:rsidR="005F27E3" w:rsidRPr="00AA2B4C" w14:paraId="06AAF51B" w14:textId="77777777" w:rsidTr="00F83EFD">
              <w:trPr>
                <w:trHeight w:val="340"/>
                <w:jc w:val="center"/>
              </w:trPr>
              <w:tc>
                <w:tcPr>
                  <w:tcW w:w="4341" w:type="dxa"/>
                  <w:vAlign w:val="bottom"/>
                </w:tcPr>
                <w:p w14:paraId="30338B80" w14:textId="77777777" w:rsidR="005F27E3" w:rsidRDefault="005F27E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47B7F2C" w14:textId="77777777" w:rsidR="005F27E3" w:rsidRDefault="005F27E3" w:rsidP="00AA2B4C">
                  <w:pPr>
                    <w:ind w:left="601"/>
                    <w:jc w:val="both"/>
                    <w:rPr>
                      <w:rFonts w:ascii="Tahoma" w:hAnsi="Tahoma" w:cs="Tahoma"/>
                      <w:sz w:val="18"/>
                      <w:szCs w:val="18"/>
                    </w:rPr>
                  </w:pPr>
                </w:p>
                <w:p w14:paraId="50CA9460" w14:textId="77777777" w:rsidR="005F27E3" w:rsidRPr="00AA2B4C" w:rsidRDefault="005F27E3"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789B232" w14:textId="77777777" w:rsidR="005F27E3" w:rsidRPr="00AA2B4C" w:rsidRDefault="005F27E3" w:rsidP="00AA2B4C">
            <w:pPr>
              <w:ind w:left="601"/>
              <w:jc w:val="both"/>
              <w:rPr>
                <w:rFonts w:ascii="Tahoma" w:hAnsi="Tahoma" w:cs="Tahoma"/>
                <w:sz w:val="18"/>
                <w:szCs w:val="18"/>
              </w:rPr>
            </w:pPr>
          </w:p>
        </w:tc>
        <w:tc>
          <w:tcPr>
            <w:tcW w:w="5895" w:type="dxa"/>
          </w:tcPr>
          <w:p w14:paraId="28861A82" w14:textId="77777777" w:rsidR="005F27E3" w:rsidRPr="00AA2B4C" w:rsidRDefault="005F27E3" w:rsidP="00AA2B4C">
            <w:pPr>
              <w:ind w:left="689"/>
              <w:jc w:val="center"/>
              <w:outlineLvl w:val="0"/>
              <w:rPr>
                <w:rFonts w:ascii="Tahoma" w:hAnsi="Tahoma" w:cs="Tahoma"/>
                <w:sz w:val="18"/>
                <w:szCs w:val="18"/>
              </w:rPr>
            </w:pPr>
          </w:p>
        </w:tc>
      </w:tr>
      <w:tr w:rsidR="005F27E3" w:rsidRPr="00AA2B4C" w14:paraId="709D7240" w14:textId="77777777" w:rsidTr="00F83EFD">
        <w:trPr>
          <w:trHeight w:val="340"/>
          <w:jc w:val="center"/>
        </w:trPr>
        <w:tc>
          <w:tcPr>
            <w:tcW w:w="3402" w:type="dxa"/>
          </w:tcPr>
          <w:p w14:paraId="76371EE7" w14:textId="77777777" w:rsidR="005F27E3" w:rsidRPr="00AA2B4C" w:rsidRDefault="005F27E3" w:rsidP="00AA2B4C">
            <w:pPr>
              <w:ind w:left="601"/>
              <w:jc w:val="both"/>
              <w:rPr>
                <w:rFonts w:ascii="Tahoma" w:hAnsi="Tahoma" w:cs="Tahoma"/>
                <w:sz w:val="18"/>
                <w:szCs w:val="18"/>
              </w:rPr>
            </w:pPr>
          </w:p>
        </w:tc>
        <w:tc>
          <w:tcPr>
            <w:tcW w:w="5895" w:type="dxa"/>
          </w:tcPr>
          <w:p w14:paraId="3BA97FED" w14:textId="77777777" w:rsidR="005F27E3" w:rsidRPr="00AA2B4C" w:rsidRDefault="005F27E3" w:rsidP="00AA2B4C">
            <w:pPr>
              <w:jc w:val="center"/>
              <w:outlineLvl w:val="0"/>
              <w:rPr>
                <w:rFonts w:ascii="Tahoma" w:hAnsi="Tahoma" w:cs="Tahoma"/>
                <w:sz w:val="18"/>
                <w:szCs w:val="18"/>
              </w:rPr>
            </w:pPr>
          </w:p>
        </w:tc>
      </w:tr>
      <w:tr w:rsidR="005F27E3" w:rsidRPr="00AA2B4C" w14:paraId="4F33123E" w14:textId="77777777" w:rsidTr="00F83EFD">
        <w:trPr>
          <w:trHeight w:val="340"/>
          <w:jc w:val="center"/>
        </w:trPr>
        <w:tc>
          <w:tcPr>
            <w:tcW w:w="3402" w:type="dxa"/>
          </w:tcPr>
          <w:p w14:paraId="6334E235" w14:textId="77777777" w:rsidR="005F27E3" w:rsidRPr="00AA2B4C" w:rsidRDefault="005F27E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ED6E6E3" w14:textId="77777777" w:rsidR="005F27E3" w:rsidRPr="00AA2B4C" w:rsidRDefault="005F27E3" w:rsidP="00AA2B4C">
            <w:pPr>
              <w:tabs>
                <w:tab w:val="left" w:pos="2322"/>
              </w:tabs>
              <w:outlineLvl w:val="0"/>
              <w:rPr>
                <w:rFonts w:ascii="Tahoma" w:hAnsi="Tahoma" w:cs="Tahoma"/>
                <w:b/>
                <w:sz w:val="18"/>
                <w:szCs w:val="18"/>
              </w:rPr>
            </w:pPr>
          </w:p>
        </w:tc>
        <w:tc>
          <w:tcPr>
            <w:tcW w:w="5895" w:type="dxa"/>
          </w:tcPr>
          <w:p w14:paraId="1564984A" w14:textId="77777777" w:rsidR="005F27E3" w:rsidRPr="00AA2B4C" w:rsidRDefault="005F27E3" w:rsidP="00AA2B4C">
            <w:pPr>
              <w:jc w:val="center"/>
              <w:outlineLvl w:val="0"/>
              <w:rPr>
                <w:rFonts w:ascii="Tahoma" w:hAnsi="Tahoma" w:cs="Tahoma"/>
                <w:sz w:val="18"/>
                <w:szCs w:val="18"/>
              </w:rPr>
            </w:pPr>
          </w:p>
        </w:tc>
      </w:tr>
      <w:tr w:rsidR="005F27E3" w:rsidRPr="00AA2B4C" w14:paraId="390A9276" w14:textId="77777777" w:rsidTr="00F83EFD">
        <w:trPr>
          <w:trHeight w:val="340"/>
          <w:jc w:val="center"/>
        </w:trPr>
        <w:tc>
          <w:tcPr>
            <w:tcW w:w="3402" w:type="dxa"/>
            <w:vAlign w:val="bottom"/>
          </w:tcPr>
          <w:p w14:paraId="754FB9AC" w14:textId="77777777" w:rsidR="005F27E3" w:rsidRPr="00AA2B4C" w:rsidRDefault="005F27E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E9303EF" w14:textId="77777777" w:rsidR="005F27E3" w:rsidRPr="00AA2B4C" w:rsidRDefault="005F27E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F27E3" w:rsidRPr="00AA2B4C" w14:paraId="5400742D" w14:textId="77777777" w:rsidTr="00F83EFD">
        <w:trPr>
          <w:trHeight w:val="340"/>
          <w:jc w:val="center"/>
        </w:trPr>
        <w:tc>
          <w:tcPr>
            <w:tcW w:w="3402" w:type="dxa"/>
            <w:vAlign w:val="bottom"/>
          </w:tcPr>
          <w:p w14:paraId="65A179E7" w14:textId="77777777" w:rsidR="005F27E3" w:rsidRPr="00AA2B4C" w:rsidRDefault="005F27E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ECE863B" w14:textId="77777777" w:rsidR="005F27E3" w:rsidRPr="00AA2B4C" w:rsidRDefault="005F27E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F27E3" w:rsidRPr="00AA2B4C" w14:paraId="08080453" w14:textId="77777777" w:rsidTr="00F83EFD">
        <w:trPr>
          <w:trHeight w:val="340"/>
          <w:jc w:val="center"/>
        </w:trPr>
        <w:tc>
          <w:tcPr>
            <w:tcW w:w="3402" w:type="dxa"/>
            <w:vAlign w:val="bottom"/>
          </w:tcPr>
          <w:p w14:paraId="3075CE2C" w14:textId="77777777" w:rsidR="005F27E3" w:rsidRPr="00AA2B4C" w:rsidRDefault="005F27E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2733013" w14:textId="77777777" w:rsidR="005F27E3" w:rsidRPr="00AA2B4C" w:rsidRDefault="005F27E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F27E3" w:rsidRPr="00AA2B4C" w14:paraId="290D26FD" w14:textId="77777777" w:rsidTr="00F83EFD">
        <w:trPr>
          <w:trHeight w:val="340"/>
          <w:jc w:val="center"/>
        </w:trPr>
        <w:tc>
          <w:tcPr>
            <w:tcW w:w="3402" w:type="dxa"/>
            <w:vAlign w:val="bottom"/>
          </w:tcPr>
          <w:p w14:paraId="369A9934" w14:textId="77777777" w:rsidR="005F27E3" w:rsidRPr="00AA2B4C" w:rsidRDefault="005F27E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3F42A71" w14:textId="77777777" w:rsidR="005F27E3" w:rsidRPr="00AA2B4C" w:rsidRDefault="005F27E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F27E3" w:rsidRPr="00AA2B4C" w14:paraId="52A60E17" w14:textId="77777777" w:rsidTr="00F83EFD">
        <w:trPr>
          <w:trHeight w:val="340"/>
          <w:jc w:val="center"/>
        </w:trPr>
        <w:tc>
          <w:tcPr>
            <w:tcW w:w="3402" w:type="dxa"/>
            <w:vAlign w:val="bottom"/>
          </w:tcPr>
          <w:p w14:paraId="789D8E00" w14:textId="77777777" w:rsidR="005F27E3" w:rsidRPr="00AA2B4C" w:rsidRDefault="005F27E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F5D8AE3" w14:textId="77777777" w:rsidR="005F27E3" w:rsidRPr="00AA2B4C" w:rsidRDefault="005F27E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F27E3" w:rsidRPr="00AA2B4C" w14:paraId="6ACBD26E" w14:textId="77777777" w:rsidTr="00F83EFD">
        <w:trPr>
          <w:trHeight w:val="340"/>
          <w:jc w:val="center"/>
        </w:trPr>
        <w:tc>
          <w:tcPr>
            <w:tcW w:w="3402" w:type="dxa"/>
            <w:vAlign w:val="bottom"/>
          </w:tcPr>
          <w:p w14:paraId="47776A36" w14:textId="77777777" w:rsidR="005F27E3" w:rsidRPr="00AA2B4C" w:rsidRDefault="005F27E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B327BFF" w14:textId="77777777" w:rsidR="005F27E3" w:rsidRPr="00AA2B4C" w:rsidRDefault="005F27E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F27E3" w:rsidRPr="00AA2B4C" w14:paraId="65BB6C27" w14:textId="77777777" w:rsidTr="00F83EFD">
        <w:trPr>
          <w:trHeight w:val="340"/>
          <w:jc w:val="center"/>
        </w:trPr>
        <w:tc>
          <w:tcPr>
            <w:tcW w:w="3402" w:type="dxa"/>
            <w:vAlign w:val="bottom"/>
          </w:tcPr>
          <w:p w14:paraId="2854BC46" w14:textId="77777777" w:rsidR="005F27E3" w:rsidRPr="00AA2B4C" w:rsidRDefault="005F27E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5C79C13" w14:textId="77777777" w:rsidR="005F27E3" w:rsidRPr="00AA2B4C" w:rsidRDefault="005F27E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F27E3" w:rsidRPr="00AA2B4C" w14:paraId="01D0999C" w14:textId="77777777" w:rsidTr="00F83EFD">
        <w:trPr>
          <w:trHeight w:val="340"/>
          <w:jc w:val="center"/>
        </w:trPr>
        <w:tc>
          <w:tcPr>
            <w:tcW w:w="3402" w:type="dxa"/>
            <w:vAlign w:val="bottom"/>
          </w:tcPr>
          <w:p w14:paraId="6230F98B" w14:textId="77777777" w:rsidR="005F27E3" w:rsidRPr="00AA2B4C" w:rsidRDefault="005F27E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BE2407C" w14:textId="77777777" w:rsidR="005F27E3" w:rsidRPr="00AA2B4C" w:rsidRDefault="005F27E3" w:rsidP="00AA2B4C">
            <w:pPr>
              <w:jc w:val="both"/>
              <w:rPr>
                <w:rFonts w:ascii="Tahoma" w:hAnsi="Tahoma" w:cs="Tahoma"/>
                <w:sz w:val="18"/>
                <w:szCs w:val="18"/>
              </w:rPr>
            </w:pPr>
            <w:r>
              <w:rPr>
                <w:rFonts w:ascii="Tahoma" w:hAnsi="Tahoma" w:cs="Tahoma"/>
                <w:sz w:val="18"/>
                <w:szCs w:val="18"/>
              </w:rPr>
              <w:t>Vigencia.</w:t>
            </w:r>
          </w:p>
        </w:tc>
      </w:tr>
      <w:tr w:rsidR="005F27E3" w:rsidRPr="00AA2B4C" w14:paraId="08521B74" w14:textId="77777777" w:rsidTr="00F83EFD">
        <w:trPr>
          <w:trHeight w:val="340"/>
          <w:jc w:val="center"/>
        </w:trPr>
        <w:tc>
          <w:tcPr>
            <w:tcW w:w="3402" w:type="dxa"/>
            <w:vAlign w:val="bottom"/>
          </w:tcPr>
          <w:p w14:paraId="3AA1B0DE"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80AFB28"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F27E3" w:rsidRPr="00AA2B4C" w14:paraId="10BA8ECD" w14:textId="77777777" w:rsidTr="00F83EFD">
        <w:trPr>
          <w:trHeight w:val="340"/>
          <w:jc w:val="center"/>
        </w:trPr>
        <w:tc>
          <w:tcPr>
            <w:tcW w:w="3402" w:type="dxa"/>
            <w:vAlign w:val="bottom"/>
          </w:tcPr>
          <w:p w14:paraId="50F3F686"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A455429"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F27E3" w:rsidRPr="00AA2B4C" w14:paraId="03E719EC" w14:textId="77777777" w:rsidTr="00F83EFD">
        <w:trPr>
          <w:trHeight w:val="340"/>
          <w:jc w:val="center"/>
        </w:trPr>
        <w:tc>
          <w:tcPr>
            <w:tcW w:w="3402" w:type="dxa"/>
            <w:vAlign w:val="bottom"/>
          </w:tcPr>
          <w:p w14:paraId="60050325"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B5696E1"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F27E3" w:rsidRPr="00AA2B4C" w14:paraId="7BFB6578" w14:textId="77777777" w:rsidTr="00F83EFD">
        <w:trPr>
          <w:trHeight w:val="340"/>
          <w:jc w:val="center"/>
        </w:trPr>
        <w:tc>
          <w:tcPr>
            <w:tcW w:w="3402" w:type="dxa"/>
            <w:vAlign w:val="bottom"/>
          </w:tcPr>
          <w:p w14:paraId="53DA2097"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22120FC"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F27E3" w:rsidRPr="00AA2B4C" w14:paraId="07AF16BF" w14:textId="77777777" w:rsidTr="00F83EFD">
        <w:trPr>
          <w:trHeight w:val="340"/>
          <w:jc w:val="center"/>
        </w:trPr>
        <w:tc>
          <w:tcPr>
            <w:tcW w:w="3402" w:type="dxa"/>
            <w:vAlign w:val="bottom"/>
          </w:tcPr>
          <w:p w14:paraId="7670AB98"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B73E1ED" w14:textId="77777777" w:rsidR="005F27E3" w:rsidRPr="00F824D2" w:rsidRDefault="005F27E3"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F27E3" w:rsidRPr="00AA2B4C" w14:paraId="04C2B6F0" w14:textId="77777777" w:rsidTr="00F83EFD">
        <w:trPr>
          <w:trHeight w:val="340"/>
          <w:jc w:val="center"/>
        </w:trPr>
        <w:tc>
          <w:tcPr>
            <w:tcW w:w="3402" w:type="dxa"/>
            <w:vAlign w:val="bottom"/>
          </w:tcPr>
          <w:p w14:paraId="6308421A"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EDCB96F" w14:textId="77777777" w:rsidR="005F27E3" w:rsidRPr="00F824D2" w:rsidRDefault="005F27E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5F27E3" w:rsidRPr="00AA2B4C" w14:paraId="03F5A10A" w14:textId="77777777" w:rsidTr="00F83EFD">
        <w:trPr>
          <w:trHeight w:val="340"/>
          <w:jc w:val="center"/>
        </w:trPr>
        <w:tc>
          <w:tcPr>
            <w:tcW w:w="3402" w:type="dxa"/>
            <w:vAlign w:val="bottom"/>
          </w:tcPr>
          <w:p w14:paraId="3CF0BFF9"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B01826E" w14:textId="77777777" w:rsidR="005F27E3" w:rsidRPr="00F824D2" w:rsidRDefault="005F27E3"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F27E3" w:rsidRPr="00AA2B4C" w14:paraId="491EAB22" w14:textId="77777777" w:rsidTr="00F83EFD">
        <w:trPr>
          <w:trHeight w:val="340"/>
          <w:jc w:val="center"/>
        </w:trPr>
        <w:tc>
          <w:tcPr>
            <w:tcW w:w="3402" w:type="dxa"/>
            <w:vAlign w:val="bottom"/>
          </w:tcPr>
          <w:p w14:paraId="012F9F7B"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B05D08E"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F27E3" w:rsidRPr="00AA2B4C" w14:paraId="216797FB" w14:textId="77777777" w:rsidTr="00F83EFD">
        <w:trPr>
          <w:trHeight w:val="340"/>
          <w:jc w:val="center"/>
        </w:trPr>
        <w:tc>
          <w:tcPr>
            <w:tcW w:w="3402" w:type="dxa"/>
            <w:vAlign w:val="bottom"/>
          </w:tcPr>
          <w:p w14:paraId="38980AA3"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BDCD1C0"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F27E3" w:rsidRPr="00AA2B4C" w14:paraId="4CCD915F" w14:textId="77777777" w:rsidTr="00F83EFD">
        <w:trPr>
          <w:trHeight w:val="340"/>
          <w:jc w:val="center"/>
        </w:trPr>
        <w:tc>
          <w:tcPr>
            <w:tcW w:w="3402" w:type="dxa"/>
            <w:vAlign w:val="bottom"/>
          </w:tcPr>
          <w:p w14:paraId="1E3E3ADF"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46549D0"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F27E3" w:rsidRPr="00AA2B4C" w14:paraId="03EF8A79" w14:textId="77777777" w:rsidTr="00F83EFD">
        <w:trPr>
          <w:trHeight w:val="340"/>
          <w:jc w:val="center"/>
        </w:trPr>
        <w:tc>
          <w:tcPr>
            <w:tcW w:w="3402" w:type="dxa"/>
            <w:vAlign w:val="bottom"/>
          </w:tcPr>
          <w:p w14:paraId="054EB711"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7D1BA94"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F27E3" w:rsidRPr="00AA2B4C" w14:paraId="5E660AAB" w14:textId="77777777" w:rsidTr="00F83EFD">
        <w:trPr>
          <w:trHeight w:val="340"/>
          <w:jc w:val="center"/>
        </w:trPr>
        <w:tc>
          <w:tcPr>
            <w:tcW w:w="3402" w:type="dxa"/>
            <w:vAlign w:val="bottom"/>
          </w:tcPr>
          <w:p w14:paraId="179FFB1B"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F7108A8"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F27E3" w:rsidRPr="00AA2B4C" w14:paraId="4ABB2CF7" w14:textId="77777777" w:rsidTr="00F83EFD">
        <w:trPr>
          <w:trHeight w:val="340"/>
          <w:jc w:val="center"/>
        </w:trPr>
        <w:tc>
          <w:tcPr>
            <w:tcW w:w="3402" w:type="dxa"/>
            <w:vAlign w:val="bottom"/>
          </w:tcPr>
          <w:p w14:paraId="0BB422DB" w14:textId="77777777" w:rsidR="005F27E3" w:rsidRPr="00AA2B4C" w:rsidRDefault="005F27E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8A9F225" w14:textId="77777777" w:rsidR="005F27E3" w:rsidRPr="00AA2B4C" w:rsidRDefault="005F27E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F27E3" w:rsidRPr="00AA2B4C" w14:paraId="73968B23" w14:textId="77777777" w:rsidTr="00A5046E">
        <w:trPr>
          <w:trHeight w:val="340"/>
          <w:jc w:val="center"/>
        </w:trPr>
        <w:tc>
          <w:tcPr>
            <w:tcW w:w="3402" w:type="dxa"/>
            <w:vAlign w:val="bottom"/>
          </w:tcPr>
          <w:p w14:paraId="09B8CA10" w14:textId="77777777" w:rsidR="005F27E3" w:rsidRPr="00AA2B4C" w:rsidRDefault="005F27E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12C827C" w14:textId="77777777" w:rsidR="005F27E3" w:rsidRPr="00AA2B4C" w:rsidRDefault="005F27E3" w:rsidP="00A5046E">
            <w:pPr>
              <w:jc w:val="both"/>
              <w:rPr>
                <w:rFonts w:ascii="Tahoma" w:hAnsi="Tahoma" w:cs="Tahoma"/>
                <w:sz w:val="18"/>
                <w:szCs w:val="18"/>
              </w:rPr>
            </w:pPr>
            <w:r>
              <w:rPr>
                <w:rFonts w:ascii="Tahoma" w:hAnsi="Tahoma" w:cs="Tahoma"/>
                <w:sz w:val="18"/>
                <w:szCs w:val="18"/>
              </w:rPr>
              <w:t>Confidencialidad y reserva.</w:t>
            </w:r>
          </w:p>
        </w:tc>
      </w:tr>
      <w:tr w:rsidR="005F27E3" w:rsidRPr="00AA2B4C" w14:paraId="05D35F7C" w14:textId="77777777" w:rsidTr="00A5046E">
        <w:trPr>
          <w:trHeight w:val="340"/>
          <w:jc w:val="center"/>
        </w:trPr>
        <w:tc>
          <w:tcPr>
            <w:tcW w:w="3402" w:type="dxa"/>
            <w:vAlign w:val="bottom"/>
          </w:tcPr>
          <w:p w14:paraId="7164B17A" w14:textId="77777777" w:rsidR="005F27E3" w:rsidRPr="00AA2B4C" w:rsidRDefault="005F27E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EF98796" w14:textId="77777777" w:rsidR="005F27E3" w:rsidRPr="00AA2B4C" w:rsidRDefault="005F27E3" w:rsidP="005F4F19">
            <w:pPr>
              <w:jc w:val="both"/>
              <w:rPr>
                <w:rFonts w:ascii="Tahoma" w:hAnsi="Tahoma" w:cs="Tahoma"/>
                <w:sz w:val="18"/>
                <w:szCs w:val="18"/>
              </w:rPr>
            </w:pPr>
            <w:r>
              <w:rPr>
                <w:rFonts w:ascii="Tahoma" w:hAnsi="Tahoma" w:cs="Tahoma"/>
                <w:sz w:val="18"/>
                <w:szCs w:val="18"/>
              </w:rPr>
              <w:t>Jurisdicción y tribunales competentes.</w:t>
            </w:r>
          </w:p>
        </w:tc>
      </w:tr>
      <w:tr w:rsidR="005F27E3" w:rsidRPr="00AA2B4C" w14:paraId="2B7020AB" w14:textId="77777777" w:rsidTr="00A5046E">
        <w:trPr>
          <w:trHeight w:val="340"/>
          <w:jc w:val="center"/>
        </w:trPr>
        <w:tc>
          <w:tcPr>
            <w:tcW w:w="3402" w:type="dxa"/>
            <w:vAlign w:val="bottom"/>
          </w:tcPr>
          <w:p w14:paraId="1902D14B" w14:textId="77777777" w:rsidR="005F27E3" w:rsidRPr="00AA2B4C" w:rsidRDefault="005F27E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C23FB65" w14:textId="77777777" w:rsidR="005F27E3" w:rsidRPr="00AA2B4C" w:rsidRDefault="005F27E3"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7A204D6" w14:textId="77777777" w:rsidR="005F27E3" w:rsidRDefault="005F27E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DA02882" w14:textId="77777777" w:rsidR="005F27E3" w:rsidRDefault="005F27E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43EE7DB" w14:textId="77777777" w:rsidR="005F27E3" w:rsidRPr="00AC2321" w:rsidRDefault="005F27E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Constru Market IPR,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Verónica López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C51944C" w14:textId="77777777" w:rsidR="005F27E3" w:rsidRPr="00BD1480" w:rsidRDefault="005F27E3" w:rsidP="00FF5B64">
      <w:pPr>
        <w:overflowPunct w:val="0"/>
        <w:autoSpaceDE w:val="0"/>
        <w:autoSpaceDN w:val="0"/>
        <w:adjustRightInd w:val="0"/>
        <w:jc w:val="both"/>
        <w:textAlignment w:val="baseline"/>
        <w:rPr>
          <w:rFonts w:ascii="Tahoma" w:hAnsi="Tahoma" w:cs="Tahoma"/>
          <w:b/>
          <w:sz w:val="18"/>
          <w:szCs w:val="18"/>
          <w:lang w:val="es-ES"/>
        </w:rPr>
      </w:pPr>
    </w:p>
    <w:p w14:paraId="10B31C5A" w14:textId="77777777" w:rsidR="005F27E3" w:rsidRPr="00BD1480" w:rsidRDefault="005F27E3"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2535C2C" w14:textId="77777777" w:rsidR="005F27E3" w:rsidRPr="00BD1480" w:rsidRDefault="005F27E3" w:rsidP="0095098D">
      <w:pPr>
        <w:ind w:left="360"/>
        <w:jc w:val="center"/>
        <w:rPr>
          <w:rFonts w:ascii="Tahoma" w:hAnsi="Tahoma" w:cs="Tahoma"/>
          <w:sz w:val="18"/>
          <w:szCs w:val="18"/>
        </w:rPr>
      </w:pPr>
    </w:p>
    <w:p w14:paraId="1303D5A9" w14:textId="77777777" w:rsidR="005F27E3" w:rsidRPr="00BD1480" w:rsidRDefault="005F27E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528676C" w14:textId="77777777" w:rsidR="005F27E3" w:rsidRPr="00BD1480" w:rsidRDefault="005F27E3" w:rsidP="0095098D">
      <w:pPr>
        <w:jc w:val="both"/>
        <w:rPr>
          <w:rFonts w:ascii="Tahoma" w:hAnsi="Tahoma" w:cs="Tahoma"/>
          <w:sz w:val="18"/>
          <w:szCs w:val="18"/>
        </w:rPr>
      </w:pPr>
    </w:p>
    <w:p w14:paraId="4A146876" w14:textId="77777777" w:rsidR="005F27E3" w:rsidRDefault="005F27E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BF842A0" w14:textId="77777777" w:rsidR="005F27E3" w:rsidRPr="00BD1480" w:rsidRDefault="005F27E3" w:rsidP="0040156A">
      <w:pPr>
        <w:ind w:left="284"/>
        <w:jc w:val="both"/>
        <w:rPr>
          <w:rFonts w:ascii="Tahoma" w:hAnsi="Tahoma" w:cs="Tahoma"/>
          <w:sz w:val="18"/>
          <w:szCs w:val="18"/>
        </w:rPr>
      </w:pPr>
    </w:p>
    <w:p w14:paraId="4E2099BD" w14:textId="77777777" w:rsidR="005F27E3" w:rsidRPr="00BD1480" w:rsidRDefault="005F27E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3B6C88B" w14:textId="77777777" w:rsidR="005F27E3" w:rsidRPr="00BD1480" w:rsidRDefault="005F27E3" w:rsidP="0040156A">
      <w:pPr>
        <w:ind w:left="284"/>
        <w:jc w:val="both"/>
        <w:rPr>
          <w:rFonts w:ascii="Tahoma" w:hAnsi="Tahoma" w:cs="Tahoma"/>
          <w:sz w:val="18"/>
          <w:szCs w:val="18"/>
        </w:rPr>
      </w:pPr>
    </w:p>
    <w:p w14:paraId="26385104" w14:textId="77777777" w:rsidR="005F27E3" w:rsidRPr="00BD1480" w:rsidRDefault="005F27E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988DC18" w14:textId="77777777" w:rsidR="005F27E3" w:rsidRPr="00BD1480" w:rsidRDefault="005F27E3" w:rsidP="0040156A">
      <w:pPr>
        <w:ind w:left="284"/>
        <w:jc w:val="both"/>
        <w:rPr>
          <w:rFonts w:ascii="Tahoma" w:hAnsi="Tahoma" w:cs="Tahoma"/>
          <w:b/>
          <w:sz w:val="18"/>
          <w:szCs w:val="18"/>
        </w:rPr>
      </w:pPr>
    </w:p>
    <w:p w14:paraId="72707628" w14:textId="77777777" w:rsidR="005F27E3" w:rsidRPr="00BD1480" w:rsidRDefault="005F27E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F71DCE2" w14:textId="77777777" w:rsidR="005F27E3" w:rsidRPr="00BD1480" w:rsidRDefault="005F27E3" w:rsidP="00463F38">
      <w:pPr>
        <w:ind w:left="284"/>
        <w:jc w:val="both"/>
        <w:rPr>
          <w:rFonts w:ascii="Tahoma" w:hAnsi="Tahoma" w:cs="Tahoma"/>
          <w:sz w:val="18"/>
          <w:szCs w:val="18"/>
        </w:rPr>
      </w:pPr>
    </w:p>
    <w:p w14:paraId="2E33A9C9" w14:textId="77777777" w:rsidR="005F27E3" w:rsidRDefault="005F27E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F055C23" w14:textId="77777777" w:rsidR="005F27E3" w:rsidRDefault="005F27E3" w:rsidP="00A157D3">
      <w:pPr>
        <w:pStyle w:val="Textoindependiente3"/>
        <w:ind w:left="284"/>
        <w:rPr>
          <w:rFonts w:ascii="Tahoma" w:hAnsi="Tahoma"/>
          <w:szCs w:val="18"/>
        </w:rPr>
      </w:pPr>
    </w:p>
    <w:p w14:paraId="5BAC7591" w14:textId="77777777" w:rsidR="005F27E3" w:rsidRPr="00BD1480" w:rsidRDefault="005F27E3"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02272721" w14:textId="77777777" w:rsidR="005F27E3" w:rsidRPr="00BD1480" w:rsidRDefault="005F27E3" w:rsidP="0004271D">
      <w:pPr>
        <w:ind w:left="284"/>
        <w:jc w:val="both"/>
        <w:rPr>
          <w:rFonts w:ascii="Tahoma" w:hAnsi="Tahoma" w:cs="Tahoma"/>
          <w:b/>
          <w:sz w:val="18"/>
          <w:szCs w:val="18"/>
        </w:rPr>
      </w:pPr>
    </w:p>
    <w:p w14:paraId="3314BC3C" w14:textId="77777777" w:rsidR="005F27E3" w:rsidRDefault="005F27E3"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D8619D3" w14:textId="77777777" w:rsidR="005F27E3" w:rsidRDefault="005F27E3"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5F27E3" w14:paraId="570EB072" w14:textId="77777777" w:rsidTr="001963FF">
        <w:tc>
          <w:tcPr>
            <w:tcW w:w="425" w:type="dxa"/>
          </w:tcPr>
          <w:p w14:paraId="5C997DD4" w14:textId="77777777" w:rsidR="005F27E3" w:rsidRPr="00BA41C9" w:rsidRDefault="005F27E3"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77D277A" w14:textId="77777777" w:rsidR="005F27E3" w:rsidRPr="00BA41C9" w:rsidRDefault="005F27E3"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76037A7" w14:textId="77777777" w:rsidR="005F27E3" w:rsidRPr="00BA41C9" w:rsidRDefault="005F27E3"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143F4AE" w14:textId="77777777" w:rsidR="005F27E3" w:rsidRPr="00BA41C9" w:rsidRDefault="005F27E3"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5F27E3" w14:paraId="6F476CBC" w14:textId="77777777" w:rsidTr="001963FF">
        <w:tc>
          <w:tcPr>
            <w:tcW w:w="425" w:type="dxa"/>
          </w:tcPr>
          <w:p w14:paraId="6993DB5B" w14:textId="77777777" w:rsidR="005F27E3" w:rsidRDefault="005F27E3" w:rsidP="00C703C0">
            <w:pPr>
              <w:pStyle w:val="Textoindependiente3"/>
              <w:rPr>
                <w:rFonts w:ascii="Tahoma" w:hAnsi="Tahoma"/>
                <w:szCs w:val="18"/>
              </w:rPr>
            </w:pPr>
            <w:r>
              <w:rPr>
                <w:rFonts w:ascii="Tahoma" w:hAnsi="Tahoma"/>
                <w:szCs w:val="18"/>
              </w:rPr>
              <w:t>1</w:t>
            </w:r>
          </w:p>
        </w:tc>
        <w:tc>
          <w:tcPr>
            <w:tcW w:w="2107" w:type="dxa"/>
          </w:tcPr>
          <w:p w14:paraId="68531902" w14:textId="77777777" w:rsidR="005F27E3" w:rsidRPr="00BA41C9" w:rsidRDefault="005F27E3" w:rsidP="00C703C0">
            <w:pPr>
              <w:pStyle w:val="Textoindependiente3"/>
              <w:rPr>
                <w:rFonts w:ascii="Tahoma" w:hAnsi="Tahoma"/>
                <w:szCs w:val="18"/>
              </w:rPr>
            </w:pPr>
            <w:r w:rsidRPr="0053454E">
              <w:rPr>
                <w:rFonts w:ascii="Tahoma" w:hAnsi="Tahoma"/>
                <w:noProof/>
                <w:szCs w:val="18"/>
              </w:rPr>
              <w:t>FISMDF/045/2024</w:t>
            </w:r>
          </w:p>
        </w:tc>
        <w:tc>
          <w:tcPr>
            <w:tcW w:w="2126" w:type="dxa"/>
          </w:tcPr>
          <w:p w14:paraId="56F35198" w14:textId="77777777" w:rsidR="005F27E3" w:rsidRPr="00BA41C9" w:rsidRDefault="005F27E3" w:rsidP="00C703C0">
            <w:pPr>
              <w:pStyle w:val="Textoindependiente3"/>
              <w:rPr>
                <w:rFonts w:ascii="Tahoma" w:hAnsi="Tahoma"/>
                <w:b w:val="0"/>
                <w:noProof/>
                <w:szCs w:val="18"/>
              </w:rPr>
            </w:pPr>
            <w:r w:rsidRPr="0053454E">
              <w:rPr>
                <w:rFonts w:ascii="Tahoma" w:hAnsi="Tahoma"/>
                <w:noProof/>
                <w:szCs w:val="18"/>
              </w:rPr>
              <w:t>04 de junio del 2024</w:t>
            </w:r>
          </w:p>
        </w:tc>
        <w:tc>
          <w:tcPr>
            <w:tcW w:w="5103" w:type="dxa"/>
          </w:tcPr>
          <w:p w14:paraId="4F8E1553" w14:textId="77777777" w:rsidR="005F27E3" w:rsidRDefault="005F27E3"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18D4FA94" w14:textId="77777777" w:rsidR="005F27E3" w:rsidRDefault="005F27E3"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3D9DC90C" w14:textId="77777777" w:rsidR="005F27E3" w:rsidRDefault="005F27E3"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69369D8F" w14:textId="77777777" w:rsidR="005F27E3" w:rsidRDefault="005F27E3"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30305-2210504K27050124-61412-2533324</w:t>
            </w:r>
          </w:p>
        </w:tc>
      </w:tr>
    </w:tbl>
    <w:p w14:paraId="222356D1" w14:textId="77777777" w:rsidR="005F27E3" w:rsidRDefault="005F27E3" w:rsidP="009A2763">
      <w:pPr>
        <w:jc w:val="both"/>
        <w:rPr>
          <w:rFonts w:ascii="Tahoma" w:hAnsi="Tahoma" w:cs="Tahoma"/>
          <w:sz w:val="18"/>
          <w:szCs w:val="18"/>
        </w:rPr>
      </w:pPr>
    </w:p>
    <w:p w14:paraId="40C666C5" w14:textId="77777777" w:rsidR="005F27E3" w:rsidRPr="00BD1480" w:rsidRDefault="005F27E3"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16615B0D" w14:textId="77777777" w:rsidR="005F27E3" w:rsidRPr="00BD1480" w:rsidRDefault="005F27E3"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FEEC024" w14:textId="77777777" w:rsidR="005F27E3" w:rsidRPr="00BD1480" w:rsidRDefault="005F27E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54DE451" w14:textId="77777777" w:rsidR="005F27E3" w:rsidRPr="00BD1480" w:rsidRDefault="005F27E3" w:rsidP="00BE349F">
      <w:pPr>
        <w:ind w:left="284"/>
        <w:jc w:val="both"/>
        <w:rPr>
          <w:rFonts w:ascii="Tahoma" w:hAnsi="Tahoma" w:cs="Tahoma"/>
          <w:sz w:val="18"/>
          <w:szCs w:val="18"/>
        </w:rPr>
      </w:pPr>
    </w:p>
    <w:p w14:paraId="483CDCF4" w14:textId="77777777" w:rsidR="005F27E3" w:rsidRPr="00BD1480" w:rsidRDefault="005F27E3"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61F55B46" w14:textId="77777777" w:rsidR="005F27E3" w:rsidRPr="00BD1480" w:rsidRDefault="005F27E3" w:rsidP="0095098D">
      <w:pPr>
        <w:jc w:val="both"/>
        <w:rPr>
          <w:rFonts w:ascii="Tahoma" w:hAnsi="Tahoma" w:cs="Tahoma"/>
          <w:b/>
          <w:sz w:val="18"/>
          <w:szCs w:val="18"/>
        </w:rPr>
      </w:pPr>
    </w:p>
    <w:p w14:paraId="1CBB7615" w14:textId="77777777" w:rsidR="005F27E3" w:rsidRPr="00CE4EB8" w:rsidRDefault="005F27E3"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EADBB73" w14:textId="77777777" w:rsidR="005F27E3" w:rsidRPr="00CE4EB8" w:rsidRDefault="005F27E3" w:rsidP="0095098D">
      <w:pPr>
        <w:ind w:left="284"/>
        <w:jc w:val="both"/>
        <w:rPr>
          <w:rFonts w:ascii="Tahoma" w:hAnsi="Tahoma" w:cs="Tahoma"/>
          <w:b/>
          <w:sz w:val="18"/>
          <w:szCs w:val="18"/>
        </w:rPr>
      </w:pPr>
    </w:p>
    <w:p w14:paraId="49FD10FB" w14:textId="5B02A01A" w:rsidR="005F27E3" w:rsidRPr="00DC524D" w:rsidRDefault="005F27E3"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137,833, volumen número 2,205, de fecha 25 de octubre del 2021, pasada ante la fe del Doctor en Derecho Omar Abacuc Sánchez Heras, Notario Público número 38,  del estado de Oaxaca, con residencia en la Ciudad de Oaxaca de Juárez</w:t>
      </w:r>
      <w:r>
        <w:rPr>
          <w:rFonts w:ascii="Tahoma" w:hAnsi="Tahoma" w:cs="Tahoma"/>
          <w:b/>
          <w:sz w:val="18"/>
          <w:szCs w:val="18"/>
        </w:rPr>
        <w:t xml:space="preserve">. </w:t>
      </w:r>
      <w:r w:rsidRPr="0053454E">
        <w:rPr>
          <w:rFonts w:ascii="Tahoma" w:hAnsi="Tahoma" w:cs="Tahoma"/>
          <w:b/>
          <w:noProof/>
          <w:sz w:val="18"/>
          <w:szCs w:val="18"/>
        </w:rPr>
        <w:t>Registro Público de Comercio de Oaxaca, NCI 202100300627, con fecha de inscripción 16 de diciembre del 2021</w:t>
      </w:r>
      <w:r>
        <w:rPr>
          <w:rFonts w:ascii="Tahoma" w:hAnsi="Tahoma" w:cs="Tahoma"/>
          <w:b/>
          <w:sz w:val="18"/>
          <w:szCs w:val="18"/>
        </w:rPr>
        <w:t>.</w:t>
      </w:r>
    </w:p>
    <w:p w14:paraId="0C813DBC" w14:textId="77777777" w:rsidR="005F27E3" w:rsidRPr="005A1729" w:rsidRDefault="005F27E3" w:rsidP="00ED7E10">
      <w:pPr>
        <w:ind w:left="284"/>
        <w:jc w:val="both"/>
        <w:rPr>
          <w:rFonts w:ascii="Tahoma" w:hAnsi="Tahoma" w:cs="Tahoma"/>
          <w:caps/>
          <w:sz w:val="18"/>
          <w:szCs w:val="18"/>
        </w:rPr>
      </w:pPr>
    </w:p>
    <w:p w14:paraId="552A12E3" w14:textId="239BE188" w:rsidR="005F27E3" w:rsidRDefault="005F27E3"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w:t>
      </w:r>
      <w:r>
        <w:rPr>
          <w:rFonts w:ascii="Tahoma" w:hAnsi="Tahoma" w:cs="Tahoma"/>
          <w:b/>
          <w:sz w:val="18"/>
          <w:szCs w:val="18"/>
        </w:rPr>
        <w:t>; l</w:t>
      </w:r>
      <w:r w:rsidRPr="0053454E">
        <w:rPr>
          <w:rFonts w:ascii="Tahoma" w:hAnsi="Tahoma" w:cs="Tahoma"/>
          <w:b/>
          <w:noProof/>
          <w:sz w:val="18"/>
          <w:szCs w:val="18"/>
        </w:rPr>
        <w:t>a estructuración, gestión y ejecución de proyectos relacionados con la generación, transmisión, explotación, generación, distribución y comercialización de energía y electricidad, gas e hidrocarburos, así como de la industria petroquímica y minera</w:t>
      </w:r>
      <w:r>
        <w:rPr>
          <w:rFonts w:ascii="Tahoma" w:hAnsi="Tahoma" w:cs="Tahoma"/>
          <w:b/>
          <w:noProof/>
          <w:sz w:val="18"/>
          <w:szCs w:val="18"/>
        </w:rPr>
        <w:t>.</w:t>
      </w:r>
    </w:p>
    <w:p w14:paraId="4A237424" w14:textId="77777777" w:rsidR="005F27E3" w:rsidRPr="003A0D47" w:rsidRDefault="005F27E3" w:rsidP="00ED7E10">
      <w:pPr>
        <w:ind w:left="284"/>
        <w:jc w:val="both"/>
        <w:rPr>
          <w:rFonts w:ascii="Tahoma" w:hAnsi="Tahoma" w:cs="Tahoma"/>
          <w:b/>
          <w:caps/>
          <w:sz w:val="18"/>
          <w:szCs w:val="18"/>
        </w:rPr>
      </w:pPr>
    </w:p>
    <w:p w14:paraId="4D2B7593" w14:textId="77777777" w:rsidR="005F27E3" w:rsidRDefault="005F27E3"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Verónica López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Constru Market IPR,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 xml:space="preserve">Instrumento número 141,397, volumen número 2,255 de fecha 15 de noviembre del 2023, pasada ante la fe del Doctor en Derecho Omar Abacuc Sánchez Heras, Notario Público </w:t>
      </w:r>
      <w:r w:rsidRPr="0053454E">
        <w:rPr>
          <w:rFonts w:ascii="Tahoma" w:hAnsi="Tahoma" w:cs="Tahoma"/>
          <w:b/>
          <w:bCs/>
          <w:noProof/>
          <w:sz w:val="18"/>
          <w:szCs w:val="18"/>
        </w:rPr>
        <w:lastRenderedPageBreak/>
        <w:t>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Comercio de Oaxaca, NCI 202400023892, con fecha de inscripción 12 de febrero de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74A62D8" w14:textId="77777777" w:rsidR="005F27E3" w:rsidRDefault="005F27E3" w:rsidP="00ED7E10">
      <w:pPr>
        <w:ind w:left="284"/>
        <w:jc w:val="both"/>
        <w:rPr>
          <w:rFonts w:ascii="Tahoma" w:hAnsi="Tahoma" w:cs="Tahoma"/>
          <w:noProof/>
          <w:sz w:val="18"/>
          <w:szCs w:val="18"/>
        </w:rPr>
      </w:pPr>
    </w:p>
    <w:p w14:paraId="1BBEB52A" w14:textId="77777777" w:rsidR="005F27E3" w:rsidRDefault="005F27E3"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Verónica López Chávez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2112066310375 expedida por el Instituto Nacional Electoral</w:t>
      </w:r>
      <w:r w:rsidRPr="004517B5">
        <w:rPr>
          <w:rFonts w:ascii="Tahoma" w:hAnsi="Tahoma" w:cs="Tahoma"/>
          <w:b/>
          <w:noProof/>
          <w:sz w:val="18"/>
          <w:szCs w:val="18"/>
        </w:rPr>
        <w:t>.</w:t>
      </w:r>
    </w:p>
    <w:p w14:paraId="7E38C4AD" w14:textId="77777777" w:rsidR="005F27E3" w:rsidRDefault="005F27E3" w:rsidP="00ED7E10">
      <w:pPr>
        <w:ind w:left="284"/>
        <w:jc w:val="both"/>
        <w:rPr>
          <w:rFonts w:ascii="Tahoma" w:hAnsi="Tahoma" w:cs="Tahoma"/>
          <w:b/>
          <w:noProof/>
          <w:sz w:val="18"/>
          <w:szCs w:val="18"/>
        </w:rPr>
      </w:pPr>
    </w:p>
    <w:p w14:paraId="62DE186E" w14:textId="77777777" w:rsidR="005F27E3" w:rsidRDefault="005F27E3"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Verónica López Chávez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D5C3043" w14:textId="77777777" w:rsidR="005F27E3" w:rsidRDefault="005F27E3" w:rsidP="00ED7E10">
      <w:pPr>
        <w:ind w:left="284"/>
        <w:jc w:val="both"/>
        <w:rPr>
          <w:rFonts w:ascii="Tahoma" w:hAnsi="Tahoma" w:cs="Tahoma"/>
          <w:sz w:val="18"/>
          <w:szCs w:val="18"/>
          <w:lang w:val="es-ES_tradnl"/>
        </w:rPr>
      </w:pPr>
    </w:p>
    <w:p w14:paraId="54B487A7" w14:textId="77777777" w:rsidR="005F27E3" w:rsidRDefault="005F27E3"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CC501B0" w14:textId="77777777" w:rsidR="005F27E3" w:rsidRPr="004517B5" w:rsidRDefault="005F27E3" w:rsidP="00ED7E10">
      <w:pPr>
        <w:ind w:left="284"/>
        <w:jc w:val="both"/>
        <w:rPr>
          <w:rFonts w:ascii="Tahoma" w:hAnsi="Tahoma" w:cs="Tahoma"/>
          <w:sz w:val="18"/>
          <w:szCs w:val="18"/>
          <w:lang w:val="es-ES_tradnl"/>
        </w:rPr>
      </w:pPr>
    </w:p>
    <w:p w14:paraId="1CDE859F" w14:textId="77777777" w:rsidR="005F27E3" w:rsidRPr="007521DB" w:rsidRDefault="005F27E3"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FB8DF95" w14:textId="77777777" w:rsidR="005F27E3" w:rsidRPr="004517B5" w:rsidRDefault="005F27E3" w:rsidP="00ED7E10">
      <w:pPr>
        <w:ind w:left="284"/>
        <w:jc w:val="both"/>
        <w:rPr>
          <w:rFonts w:ascii="Tahoma" w:hAnsi="Tahoma" w:cs="Tahoma"/>
          <w:b/>
          <w:sz w:val="18"/>
          <w:szCs w:val="18"/>
        </w:rPr>
      </w:pPr>
    </w:p>
    <w:p w14:paraId="12662129" w14:textId="77777777" w:rsidR="005F27E3" w:rsidRPr="004517B5" w:rsidRDefault="005F27E3"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312E70D" w14:textId="77777777" w:rsidR="005F27E3" w:rsidRPr="004517B5" w:rsidRDefault="005F27E3" w:rsidP="00ED7E10">
      <w:pPr>
        <w:ind w:left="284"/>
        <w:jc w:val="both"/>
        <w:rPr>
          <w:rFonts w:ascii="Tahoma" w:hAnsi="Tahoma" w:cs="Tahoma"/>
          <w:sz w:val="18"/>
          <w:szCs w:val="18"/>
        </w:rPr>
      </w:pPr>
    </w:p>
    <w:p w14:paraId="3736D0AA" w14:textId="77777777" w:rsidR="005F27E3" w:rsidRDefault="005F27E3"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CMI211025IX0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CEFD5CF" w14:textId="77777777" w:rsidR="005F27E3" w:rsidRPr="004517B5" w:rsidRDefault="005F27E3" w:rsidP="00ED7E10">
      <w:pPr>
        <w:ind w:left="284"/>
        <w:jc w:val="both"/>
        <w:rPr>
          <w:rFonts w:ascii="Tahoma" w:hAnsi="Tahoma" w:cs="Tahoma"/>
          <w:sz w:val="18"/>
          <w:szCs w:val="18"/>
        </w:rPr>
      </w:pPr>
    </w:p>
    <w:p w14:paraId="27EA4E0D" w14:textId="77777777" w:rsidR="005F27E3" w:rsidRPr="004517B5" w:rsidRDefault="005F27E3"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I53 11337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2C1191E" w14:textId="77777777" w:rsidR="005F27E3" w:rsidRPr="004517B5" w:rsidRDefault="005F27E3" w:rsidP="00ED7E10">
      <w:pPr>
        <w:ind w:left="284"/>
        <w:jc w:val="both"/>
        <w:rPr>
          <w:rFonts w:ascii="Tahoma" w:hAnsi="Tahoma" w:cs="Tahoma"/>
          <w:sz w:val="18"/>
          <w:szCs w:val="18"/>
        </w:rPr>
      </w:pPr>
    </w:p>
    <w:p w14:paraId="24ED9048" w14:textId="77777777" w:rsidR="005F27E3" w:rsidRDefault="005F27E3"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Cuauhtémoc No. 22, Col. Nuevo México, San Jacinto Amilpas, Oaxaca C.P. 68285</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8C4E1B6" w14:textId="77777777" w:rsidR="005F27E3" w:rsidRPr="00A81657" w:rsidRDefault="005F27E3" w:rsidP="00ED7E10">
      <w:pPr>
        <w:ind w:left="284"/>
        <w:jc w:val="both"/>
        <w:rPr>
          <w:rFonts w:ascii="Tahoma" w:hAnsi="Tahoma" w:cs="Tahoma"/>
          <w:sz w:val="18"/>
          <w:szCs w:val="18"/>
        </w:rPr>
      </w:pPr>
    </w:p>
    <w:p w14:paraId="4413EEDD" w14:textId="77777777" w:rsidR="005F27E3" w:rsidRPr="0085038F" w:rsidRDefault="005F27E3"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BBF75C4" w14:textId="77777777" w:rsidR="005F27E3" w:rsidRPr="0085038F" w:rsidRDefault="005F27E3" w:rsidP="00ED7E10">
      <w:pPr>
        <w:ind w:left="284"/>
        <w:jc w:val="both"/>
        <w:rPr>
          <w:rFonts w:ascii="Tahoma" w:hAnsi="Tahoma" w:cs="Tahoma"/>
          <w:b/>
          <w:sz w:val="18"/>
          <w:szCs w:val="18"/>
        </w:rPr>
      </w:pPr>
    </w:p>
    <w:p w14:paraId="0B15C61C" w14:textId="77777777" w:rsidR="005F27E3" w:rsidRPr="000D16D6" w:rsidRDefault="005F27E3"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5D5DD4D8" w14:textId="77777777" w:rsidR="005F27E3" w:rsidRDefault="005F27E3" w:rsidP="002076F3">
      <w:pPr>
        <w:jc w:val="both"/>
        <w:rPr>
          <w:rFonts w:ascii="Tahoma" w:hAnsi="Tahoma" w:cs="Tahoma"/>
          <w:sz w:val="18"/>
          <w:szCs w:val="18"/>
        </w:rPr>
      </w:pPr>
    </w:p>
    <w:p w14:paraId="73BB56E8" w14:textId="77777777" w:rsidR="005F27E3" w:rsidRPr="0085038F" w:rsidRDefault="005F27E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501E675" w14:textId="77777777" w:rsidR="005F27E3" w:rsidRPr="0085038F" w:rsidRDefault="005F27E3" w:rsidP="00BE349F">
      <w:pPr>
        <w:ind w:left="284"/>
        <w:jc w:val="both"/>
        <w:rPr>
          <w:rFonts w:ascii="Tahoma" w:hAnsi="Tahoma" w:cs="Tahoma"/>
          <w:b/>
          <w:sz w:val="18"/>
          <w:szCs w:val="18"/>
        </w:rPr>
      </w:pPr>
    </w:p>
    <w:p w14:paraId="64F31129" w14:textId="77777777" w:rsidR="005F27E3" w:rsidRDefault="005F27E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BE63912" w14:textId="77777777" w:rsidR="005F27E3" w:rsidRDefault="005F27E3" w:rsidP="00BE349F">
      <w:pPr>
        <w:ind w:left="284"/>
        <w:jc w:val="both"/>
        <w:rPr>
          <w:rFonts w:ascii="Tahoma" w:hAnsi="Tahoma" w:cs="Tahoma"/>
          <w:sz w:val="18"/>
          <w:szCs w:val="18"/>
        </w:rPr>
      </w:pPr>
      <w:r w:rsidRPr="0085038F">
        <w:rPr>
          <w:rFonts w:ascii="Tahoma" w:hAnsi="Tahoma" w:cs="Tahoma"/>
          <w:sz w:val="18"/>
          <w:szCs w:val="18"/>
        </w:rPr>
        <w:t xml:space="preserve"> </w:t>
      </w:r>
    </w:p>
    <w:p w14:paraId="2A2845F3" w14:textId="77777777" w:rsidR="005F27E3" w:rsidRDefault="005F27E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6105005" w14:textId="77777777" w:rsidR="005F27E3" w:rsidRDefault="005F27E3" w:rsidP="00BE349F">
      <w:pPr>
        <w:ind w:left="284"/>
        <w:jc w:val="both"/>
        <w:rPr>
          <w:rFonts w:ascii="Tahoma" w:hAnsi="Tahoma" w:cs="Tahoma"/>
          <w:sz w:val="18"/>
          <w:szCs w:val="18"/>
          <w:lang w:val="es-ES"/>
        </w:rPr>
      </w:pPr>
    </w:p>
    <w:p w14:paraId="1ADABA5E" w14:textId="77777777" w:rsidR="005F27E3" w:rsidRDefault="005F27E3"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42C66DD" w14:textId="77777777" w:rsidR="005F27E3" w:rsidRDefault="005F27E3" w:rsidP="00BE349F">
      <w:pPr>
        <w:ind w:left="284"/>
        <w:jc w:val="both"/>
        <w:rPr>
          <w:rFonts w:ascii="Tahoma" w:hAnsi="Tahoma" w:cs="Tahoma"/>
          <w:b/>
          <w:sz w:val="18"/>
          <w:szCs w:val="18"/>
        </w:rPr>
      </w:pPr>
    </w:p>
    <w:p w14:paraId="46730766" w14:textId="77777777" w:rsidR="005F27E3" w:rsidRPr="0085038F" w:rsidRDefault="005F27E3"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5EFA919" w14:textId="77777777" w:rsidR="005F27E3" w:rsidRDefault="005F27E3" w:rsidP="00332799">
      <w:pPr>
        <w:rPr>
          <w:rFonts w:ascii="Tahoma" w:hAnsi="Tahoma" w:cs="Tahoma"/>
          <w:b/>
          <w:sz w:val="18"/>
          <w:szCs w:val="18"/>
        </w:rPr>
      </w:pPr>
    </w:p>
    <w:p w14:paraId="16370425" w14:textId="77777777" w:rsidR="005F27E3" w:rsidRDefault="005F27E3"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7A6ADAC" w14:textId="77777777" w:rsidR="005F27E3" w:rsidRPr="00CE4EB8" w:rsidRDefault="005F27E3" w:rsidP="0095098D">
      <w:pPr>
        <w:ind w:left="360"/>
        <w:jc w:val="center"/>
        <w:rPr>
          <w:rFonts w:ascii="Tahoma" w:hAnsi="Tahoma" w:cs="Tahoma"/>
          <w:b/>
          <w:sz w:val="18"/>
          <w:szCs w:val="18"/>
        </w:rPr>
      </w:pPr>
    </w:p>
    <w:p w14:paraId="30617C19" w14:textId="77777777" w:rsidR="005F27E3" w:rsidRPr="00CE4EB8" w:rsidRDefault="005F27E3"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6E2920A" w14:textId="77777777" w:rsidR="005F27E3" w:rsidRPr="00CE4EB8" w:rsidRDefault="005F27E3" w:rsidP="0095098D">
      <w:pPr>
        <w:jc w:val="both"/>
        <w:rPr>
          <w:rFonts w:ascii="Tahoma" w:hAnsi="Tahoma" w:cs="Tahoma"/>
          <w:sz w:val="18"/>
          <w:szCs w:val="18"/>
        </w:rPr>
      </w:pPr>
    </w:p>
    <w:p w14:paraId="5D0963FF" w14:textId="77777777" w:rsidR="005F27E3" w:rsidRDefault="005F27E3"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pavimento, guarniciones y banquetas calle Rayando el Sol, colonia Estrella,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Pavimento: Preliminares, Terracerías, Rellenos y Compactados, Albañilería, Renivelaciones e Interconexiones, Pintura, Limpiezas y Acarreos. Banquetas: Preliminares, Albañilería, Jardinería, Limpiezas y Acarreos. Guarniciones: Preliminares, Albañilería,</w:t>
      </w:r>
      <w:r>
        <w:rPr>
          <w:rFonts w:ascii="Tahoma" w:hAnsi="Tahoma" w:cs="Tahoma"/>
          <w:b/>
          <w:noProof/>
          <w:sz w:val="18"/>
          <w:szCs w:val="18"/>
        </w:rPr>
        <w:t xml:space="preserve"> </w:t>
      </w:r>
      <w:r w:rsidRPr="0053454E">
        <w:rPr>
          <w:rFonts w:ascii="Tahoma" w:hAnsi="Tahoma" w:cs="Tahoma"/>
          <w:b/>
          <w:noProof/>
          <w:sz w:val="18"/>
          <w:szCs w:val="18"/>
        </w:rPr>
        <w:t>Pintura, Limpiezas y Acarreos. Drenaje Sanitario: Drenaje Sanitario</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C4E09B9" w14:textId="77777777" w:rsidR="005F27E3" w:rsidRDefault="005F27E3" w:rsidP="00322E51">
      <w:pPr>
        <w:ind w:left="360"/>
        <w:jc w:val="both"/>
        <w:rPr>
          <w:rFonts w:ascii="Tahoma" w:hAnsi="Tahoma" w:cs="Tahoma"/>
          <w:sz w:val="18"/>
          <w:szCs w:val="18"/>
        </w:rPr>
      </w:pPr>
    </w:p>
    <w:p w14:paraId="68D7E11C" w14:textId="77777777" w:rsidR="005F27E3" w:rsidRDefault="005F27E3"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3CE3E662" w14:textId="77777777" w:rsidR="005F27E3" w:rsidRDefault="005F27E3" w:rsidP="001922DD">
      <w:pPr>
        <w:ind w:left="360"/>
        <w:jc w:val="both"/>
        <w:rPr>
          <w:rFonts w:ascii="Tahoma" w:hAnsi="Tahoma" w:cs="Tahoma"/>
          <w:sz w:val="18"/>
          <w:szCs w:val="18"/>
        </w:rPr>
      </w:pPr>
    </w:p>
    <w:p w14:paraId="0E0A1712" w14:textId="77777777" w:rsidR="005F27E3" w:rsidRPr="00CE4EB8" w:rsidRDefault="005F27E3"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423BC5F" w14:textId="77777777" w:rsidR="005F27E3" w:rsidRPr="00CE4EB8" w:rsidRDefault="005F27E3" w:rsidP="0003238C">
      <w:pPr>
        <w:jc w:val="both"/>
        <w:rPr>
          <w:rFonts w:ascii="Tahoma" w:hAnsi="Tahoma" w:cs="Tahoma"/>
          <w:sz w:val="18"/>
          <w:szCs w:val="18"/>
        </w:rPr>
      </w:pPr>
    </w:p>
    <w:p w14:paraId="59FE5024" w14:textId="77777777" w:rsidR="005F27E3" w:rsidRDefault="005F27E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1,349,579.10</w:t>
      </w:r>
      <w:r>
        <w:rPr>
          <w:rFonts w:ascii="Tahoma" w:hAnsi="Tahoma" w:cs="Tahoma"/>
          <w:b/>
          <w:sz w:val="18"/>
          <w:szCs w:val="18"/>
        </w:rPr>
        <w:t xml:space="preserve"> </w:t>
      </w:r>
      <w:r w:rsidRPr="0053454E">
        <w:rPr>
          <w:rFonts w:ascii="Tahoma" w:hAnsi="Tahoma" w:cs="Tahoma"/>
          <w:b/>
          <w:noProof/>
          <w:sz w:val="18"/>
          <w:szCs w:val="18"/>
        </w:rPr>
        <w:t>(Un millón trescientos cuarenta y nueve mil quinientos setenta y nueve pesos 10/100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C5567CC" w14:textId="77777777" w:rsidR="005F27E3" w:rsidRDefault="005F27E3" w:rsidP="0003238C">
      <w:pPr>
        <w:ind w:left="426"/>
        <w:jc w:val="both"/>
        <w:rPr>
          <w:rFonts w:ascii="Tahoma" w:hAnsi="Tahoma" w:cs="Tahoma"/>
          <w:sz w:val="18"/>
          <w:szCs w:val="18"/>
        </w:rPr>
      </w:pPr>
    </w:p>
    <w:p w14:paraId="437BB41B" w14:textId="77777777" w:rsidR="005F27E3" w:rsidRPr="00CE4EB8" w:rsidRDefault="005F27E3"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BB95615" w14:textId="77777777" w:rsidR="005F27E3" w:rsidRPr="00CE4EB8" w:rsidRDefault="005F27E3" w:rsidP="0003238C">
      <w:pPr>
        <w:ind w:left="426"/>
        <w:jc w:val="both"/>
        <w:rPr>
          <w:rFonts w:ascii="Tahoma" w:hAnsi="Tahoma" w:cs="Tahoma"/>
          <w:b/>
          <w:sz w:val="18"/>
          <w:szCs w:val="18"/>
        </w:rPr>
      </w:pPr>
    </w:p>
    <w:p w14:paraId="10286183" w14:textId="77777777" w:rsidR="005F27E3" w:rsidRDefault="005F27E3"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30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831980F" w14:textId="77777777" w:rsidR="005F27E3" w:rsidRPr="00CE4EB8" w:rsidRDefault="005F27E3" w:rsidP="0003238C">
      <w:pPr>
        <w:ind w:left="426"/>
        <w:jc w:val="both"/>
        <w:rPr>
          <w:rFonts w:ascii="Tahoma" w:hAnsi="Tahoma" w:cs="Tahoma"/>
          <w:sz w:val="18"/>
          <w:szCs w:val="18"/>
        </w:rPr>
      </w:pPr>
    </w:p>
    <w:p w14:paraId="21A35D81" w14:textId="77777777" w:rsidR="005F27E3" w:rsidRPr="00CE4EB8" w:rsidRDefault="005F27E3"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346E0A1" w14:textId="77777777" w:rsidR="005F27E3" w:rsidRPr="00CE4EB8" w:rsidRDefault="005F27E3" w:rsidP="0095098D">
      <w:pPr>
        <w:ind w:left="426"/>
        <w:jc w:val="both"/>
        <w:rPr>
          <w:rFonts w:ascii="Tahoma" w:hAnsi="Tahoma" w:cs="Tahoma"/>
          <w:b/>
          <w:sz w:val="18"/>
          <w:szCs w:val="18"/>
        </w:rPr>
      </w:pPr>
    </w:p>
    <w:p w14:paraId="21242DE6" w14:textId="77777777" w:rsidR="005F27E3" w:rsidRPr="00CE4EB8" w:rsidRDefault="005F27E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40186E2" w14:textId="77777777" w:rsidR="005F27E3" w:rsidRPr="00CE4EB8" w:rsidRDefault="005F27E3" w:rsidP="0095098D">
      <w:pPr>
        <w:ind w:left="426"/>
        <w:jc w:val="both"/>
        <w:rPr>
          <w:rFonts w:ascii="Tahoma" w:hAnsi="Tahoma" w:cs="Tahoma"/>
          <w:sz w:val="18"/>
          <w:szCs w:val="18"/>
        </w:rPr>
      </w:pPr>
    </w:p>
    <w:p w14:paraId="49A033AA" w14:textId="77777777" w:rsidR="005F27E3" w:rsidRDefault="005F27E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1EAD701" w14:textId="77777777" w:rsidR="005F27E3" w:rsidRDefault="005F27E3" w:rsidP="0095098D">
      <w:pPr>
        <w:ind w:left="426"/>
        <w:jc w:val="both"/>
        <w:rPr>
          <w:rFonts w:ascii="Tahoma" w:hAnsi="Tahoma" w:cs="Tahoma"/>
          <w:sz w:val="18"/>
          <w:szCs w:val="18"/>
        </w:rPr>
      </w:pPr>
    </w:p>
    <w:p w14:paraId="4946F776" w14:textId="77777777" w:rsidR="005F27E3" w:rsidRDefault="005F27E3"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42904940" w14:textId="77777777" w:rsidR="005F27E3" w:rsidRPr="00CE4EB8" w:rsidRDefault="005F27E3" w:rsidP="0095098D">
      <w:pPr>
        <w:jc w:val="both"/>
        <w:rPr>
          <w:rFonts w:ascii="Tahoma" w:hAnsi="Tahoma" w:cs="Tahoma"/>
          <w:sz w:val="18"/>
          <w:szCs w:val="18"/>
        </w:rPr>
      </w:pPr>
    </w:p>
    <w:p w14:paraId="3456FEDB" w14:textId="77777777" w:rsidR="005F27E3" w:rsidRDefault="005F27E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404,873.73</w:t>
      </w:r>
      <w:r>
        <w:rPr>
          <w:rFonts w:ascii="Tahoma" w:hAnsi="Tahoma" w:cs="Tahoma"/>
          <w:sz w:val="18"/>
          <w:szCs w:val="18"/>
        </w:rPr>
        <w:t xml:space="preserve"> </w:t>
      </w:r>
      <w:r w:rsidRPr="0053454E">
        <w:rPr>
          <w:rFonts w:ascii="Tahoma" w:hAnsi="Tahoma" w:cs="Tahoma"/>
          <w:b/>
          <w:bCs/>
          <w:noProof/>
          <w:sz w:val="18"/>
          <w:szCs w:val="18"/>
        </w:rPr>
        <w:t>(Cuatrocientos cuatro mil ochocientos setenta y tres pesos 73/100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87BF2E6" w14:textId="77777777" w:rsidR="005F27E3" w:rsidRDefault="005F27E3" w:rsidP="003E007D">
      <w:pPr>
        <w:ind w:left="426"/>
        <w:jc w:val="both"/>
        <w:rPr>
          <w:rFonts w:ascii="Tahoma" w:hAnsi="Tahoma" w:cs="Tahoma"/>
          <w:sz w:val="18"/>
          <w:szCs w:val="18"/>
        </w:rPr>
      </w:pPr>
    </w:p>
    <w:p w14:paraId="16222525" w14:textId="77777777" w:rsidR="005F27E3" w:rsidRPr="003905AA" w:rsidRDefault="005F27E3"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6F7A9C6" w14:textId="77777777" w:rsidR="005F27E3" w:rsidRDefault="005F27E3" w:rsidP="003E007D">
      <w:pPr>
        <w:ind w:left="426"/>
        <w:jc w:val="both"/>
        <w:rPr>
          <w:rFonts w:ascii="Tahoma" w:hAnsi="Tahoma" w:cs="Tahoma"/>
          <w:b/>
          <w:sz w:val="18"/>
          <w:szCs w:val="18"/>
        </w:rPr>
      </w:pPr>
    </w:p>
    <w:p w14:paraId="5638E6A6" w14:textId="77777777" w:rsidR="005F27E3" w:rsidRDefault="005F27E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FF54059" w14:textId="77777777" w:rsidR="005F27E3" w:rsidRDefault="005F27E3" w:rsidP="003E007D">
      <w:pPr>
        <w:ind w:left="426"/>
        <w:jc w:val="both"/>
        <w:rPr>
          <w:rFonts w:ascii="Tahoma" w:hAnsi="Tahoma" w:cs="Tahoma"/>
          <w:sz w:val="18"/>
          <w:szCs w:val="18"/>
        </w:rPr>
      </w:pPr>
    </w:p>
    <w:p w14:paraId="5EB29290" w14:textId="77777777" w:rsidR="005F27E3" w:rsidRDefault="005F27E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3AD7E4D" w14:textId="77777777" w:rsidR="005F27E3" w:rsidRDefault="005F27E3" w:rsidP="003E007D">
      <w:pPr>
        <w:ind w:left="426"/>
        <w:jc w:val="both"/>
        <w:rPr>
          <w:rFonts w:ascii="Tahoma" w:hAnsi="Tahoma" w:cs="Tahoma"/>
          <w:sz w:val="18"/>
          <w:szCs w:val="18"/>
        </w:rPr>
      </w:pPr>
    </w:p>
    <w:p w14:paraId="31D2F73C" w14:textId="77777777" w:rsidR="005F27E3" w:rsidRDefault="005F27E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5639988" w14:textId="77777777" w:rsidR="005F27E3" w:rsidRDefault="005F27E3" w:rsidP="003E007D">
      <w:pPr>
        <w:ind w:left="426"/>
        <w:jc w:val="both"/>
        <w:rPr>
          <w:rFonts w:ascii="Tahoma" w:hAnsi="Tahoma" w:cs="Tahoma"/>
          <w:sz w:val="18"/>
          <w:szCs w:val="18"/>
        </w:rPr>
      </w:pPr>
    </w:p>
    <w:p w14:paraId="5905BCFD" w14:textId="77777777" w:rsidR="005F27E3" w:rsidRPr="00DF1DCC" w:rsidRDefault="005F27E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C3013CB" w14:textId="77777777" w:rsidR="005F27E3" w:rsidRDefault="005F27E3" w:rsidP="003E007D">
      <w:pPr>
        <w:ind w:left="426"/>
        <w:jc w:val="both"/>
        <w:rPr>
          <w:rFonts w:ascii="Tahoma" w:hAnsi="Tahoma" w:cs="Tahoma"/>
          <w:sz w:val="18"/>
          <w:szCs w:val="18"/>
        </w:rPr>
      </w:pPr>
    </w:p>
    <w:p w14:paraId="6B744370" w14:textId="77777777" w:rsidR="005F27E3" w:rsidRDefault="005F27E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64C00B8" w14:textId="77777777" w:rsidR="005F27E3" w:rsidRDefault="005F27E3" w:rsidP="003E007D">
      <w:pPr>
        <w:ind w:left="426"/>
        <w:jc w:val="both"/>
        <w:rPr>
          <w:rFonts w:ascii="Tahoma" w:hAnsi="Tahoma" w:cs="Tahoma"/>
          <w:sz w:val="18"/>
          <w:szCs w:val="18"/>
        </w:rPr>
      </w:pPr>
    </w:p>
    <w:p w14:paraId="0CC47561" w14:textId="77777777" w:rsidR="005F27E3" w:rsidRDefault="005F27E3"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7D7B83E" w14:textId="77777777" w:rsidR="005F27E3" w:rsidRDefault="005F27E3" w:rsidP="003E007D">
      <w:pPr>
        <w:ind w:left="426"/>
        <w:jc w:val="both"/>
        <w:rPr>
          <w:rFonts w:ascii="Tahoma" w:hAnsi="Tahoma" w:cs="Tahoma"/>
          <w:sz w:val="18"/>
          <w:szCs w:val="18"/>
        </w:rPr>
      </w:pPr>
    </w:p>
    <w:p w14:paraId="59C41098" w14:textId="77777777" w:rsidR="005F27E3" w:rsidRPr="00CE4EB8" w:rsidRDefault="005F27E3"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51BD6A8A" w14:textId="77777777" w:rsidR="005F27E3" w:rsidRPr="00CE4EB8" w:rsidRDefault="005F27E3" w:rsidP="0095098D">
      <w:pPr>
        <w:jc w:val="both"/>
        <w:rPr>
          <w:rFonts w:ascii="Tahoma" w:hAnsi="Tahoma" w:cs="Tahoma"/>
          <w:sz w:val="18"/>
          <w:szCs w:val="18"/>
        </w:rPr>
      </w:pPr>
    </w:p>
    <w:p w14:paraId="6AAD095F" w14:textId="77777777" w:rsidR="005F27E3" w:rsidRPr="00CE4EB8" w:rsidRDefault="005F27E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B4D682B" w14:textId="77777777" w:rsidR="005F27E3" w:rsidRPr="00CE4EB8" w:rsidRDefault="005F27E3" w:rsidP="0095098D">
      <w:pPr>
        <w:ind w:left="426"/>
        <w:jc w:val="both"/>
        <w:rPr>
          <w:rFonts w:ascii="Tahoma" w:hAnsi="Tahoma" w:cs="Tahoma"/>
          <w:caps/>
          <w:sz w:val="18"/>
          <w:szCs w:val="18"/>
        </w:rPr>
      </w:pPr>
    </w:p>
    <w:p w14:paraId="33A1E741" w14:textId="77777777" w:rsidR="005F27E3" w:rsidRPr="007B7DB9" w:rsidRDefault="005F27E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53173D7" w14:textId="77777777" w:rsidR="005F27E3" w:rsidRDefault="005F27E3" w:rsidP="0095098D">
      <w:pPr>
        <w:ind w:left="426"/>
        <w:jc w:val="both"/>
        <w:rPr>
          <w:rFonts w:ascii="Tahoma" w:hAnsi="Tahoma" w:cs="Tahoma"/>
          <w:sz w:val="18"/>
          <w:szCs w:val="18"/>
        </w:rPr>
      </w:pPr>
    </w:p>
    <w:p w14:paraId="3535E708" w14:textId="77777777" w:rsidR="005F27E3" w:rsidRDefault="005F27E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FECF545" w14:textId="77777777" w:rsidR="005F27E3" w:rsidRPr="00CE4EB8" w:rsidRDefault="005F27E3" w:rsidP="0095098D">
      <w:pPr>
        <w:ind w:left="426"/>
        <w:jc w:val="both"/>
        <w:rPr>
          <w:rFonts w:ascii="Tahoma" w:hAnsi="Tahoma" w:cs="Tahoma"/>
          <w:sz w:val="18"/>
          <w:szCs w:val="18"/>
        </w:rPr>
      </w:pPr>
    </w:p>
    <w:p w14:paraId="708A5053" w14:textId="77777777" w:rsidR="005F27E3" w:rsidRDefault="005F27E3"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5386E87" w14:textId="2E27E810" w:rsidR="005F27E3" w:rsidRDefault="005F27E3" w:rsidP="004C5C61">
      <w:pPr>
        <w:jc w:val="both"/>
        <w:rPr>
          <w:rFonts w:ascii="Tahoma" w:hAnsi="Tahoma" w:cs="Tahoma"/>
          <w:b/>
          <w:sz w:val="18"/>
          <w:szCs w:val="18"/>
        </w:rPr>
      </w:pPr>
    </w:p>
    <w:p w14:paraId="4BFE767E" w14:textId="7C14A0F4" w:rsidR="005F27E3" w:rsidRDefault="005F27E3" w:rsidP="004C5C61">
      <w:pPr>
        <w:jc w:val="both"/>
        <w:rPr>
          <w:rFonts w:ascii="Tahoma" w:hAnsi="Tahoma" w:cs="Tahoma"/>
          <w:b/>
          <w:sz w:val="18"/>
          <w:szCs w:val="18"/>
        </w:rPr>
      </w:pPr>
    </w:p>
    <w:p w14:paraId="3E6FA109" w14:textId="5B819B6D" w:rsidR="005F27E3" w:rsidRDefault="005F27E3" w:rsidP="004C5C61">
      <w:pPr>
        <w:jc w:val="both"/>
        <w:rPr>
          <w:rFonts w:ascii="Tahoma" w:hAnsi="Tahoma" w:cs="Tahoma"/>
          <w:b/>
          <w:sz w:val="18"/>
          <w:szCs w:val="18"/>
        </w:rPr>
      </w:pPr>
    </w:p>
    <w:p w14:paraId="60F4D395" w14:textId="77777777" w:rsidR="005F27E3" w:rsidRDefault="005F27E3" w:rsidP="004C5C61">
      <w:pPr>
        <w:jc w:val="both"/>
        <w:rPr>
          <w:rFonts w:ascii="Tahoma" w:hAnsi="Tahoma" w:cs="Tahoma"/>
          <w:sz w:val="18"/>
          <w:szCs w:val="18"/>
        </w:rPr>
      </w:pPr>
      <w:r w:rsidRPr="00CE4EB8">
        <w:rPr>
          <w:rFonts w:ascii="Tahoma" w:hAnsi="Tahoma" w:cs="Tahoma"/>
          <w:b/>
          <w:sz w:val="18"/>
          <w:szCs w:val="18"/>
        </w:rPr>
        <w:lastRenderedPageBreak/>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B65F138" w14:textId="77777777" w:rsidR="005F27E3" w:rsidRPr="00CE4EB8" w:rsidRDefault="005F27E3" w:rsidP="004C5C61">
      <w:pPr>
        <w:jc w:val="both"/>
        <w:rPr>
          <w:rFonts w:ascii="Tahoma" w:hAnsi="Tahoma" w:cs="Tahoma"/>
          <w:bCs/>
          <w:caps/>
          <w:sz w:val="18"/>
          <w:szCs w:val="18"/>
        </w:rPr>
      </w:pPr>
    </w:p>
    <w:p w14:paraId="00E3AF04" w14:textId="77777777" w:rsidR="005F27E3" w:rsidRDefault="005F27E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9BDCC60" w14:textId="77777777" w:rsidR="005F27E3" w:rsidRPr="005B159F" w:rsidRDefault="005F27E3" w:rsidP="00D06DEE">
      <w:pPr>
        <w:ind w:left="426"/>
        <w:jc w:val="both"/>
        <w:rPr>
          <w:rFonts w:ascii="Tahoma" w:hAnsi="Tahoma" w:cs="Tahoma"/>
          <w:sz w:val="18"/>
          <w:szCs w:val="18"/>
        </w:rPr>
      </w:pPr>
    </w:p>
    <w:p w14:paraId="415640E3" w14:textId="77777777" w:rsidR="005F27E3" w:rsidRDefault="005F27E3"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5042ABE" w14:textId="77777777" w:rsidR="005F27E3" w:rsidRDefault="005F27E3" w:rsidP="00C345B3">
      <w:pPr>
        <w:jc w:val="both"/>
        <w:rPr>
          <w:rFonts w:ascii="Tahoma" w:hAnsi="Tahoma" w:cs="Tahoma"/>
          <w:b/>
          <w:sz w:val="18"/>
          <w:szCs w:val="18"/>
        </w:rPr>
      </w:pPr>
      <w:r>
        <w:rPr>
          <w:rFonts w:ascii="Tahoma" w:hAnsi="Tahoma" w:cs="Tahoma"/>
          <w:b/>
          <w:sz w:val="18"/>
          <w:szCs w:val="18"/>
        </w:rPr>
        <w:t xml:space="preserve">  </w:t>
      </w:r>
    </w:p>
    <w:p w14:paraId="2BE8928B" w14:textId="77777777" w:rsidR="005F27E3" w:rsidRDefault="005F27E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44A97F8" w14:textId="77777777" w:rsidR="005F27E3" w:rsidRDefault="005F27E3" w:rsidP="0095098D">
      <w:pPr>
        <w:jc w:val="both"/>
        <w:rPr>
          <w:rFonts w:ascii="Tahoma" w:hAnsi="Tahoma" w:cs="Tahoma"/>
          <w:b/>
          <w:sz w:val="18"/>
          <w:szCs w:val="18"/>
        </w:rPr>
      </w:pPr>
    </w:p>
    <w:p w14:paraId="0CB4C4C9" w14:textId="77777777" w:rsidR="005F27E3" w:rsidRDefault="005F27E3"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0DEE15A2" w14:textId="77777777" w:rsidR="005F27E3" w:rsidRPr="00CE4EB8" w:rsidRDefault="005F27E3" w:rsidP="0095098D">
      <w:pPr>
        <w:jc w:val="both"/>
        <w:rPr>
          <w:rFonts w:ascii="Tahoma" w:hAnsi="Tahoma" w:cs="Tahoma"/>
          <w:b/>
          <w:sz w:val="18"/>
          <w:szCs w:val="18"/>
        </w:rPr>
      </w:pPr>
    </w:p>
    <w:p w14:paraId="01C0ADB0" w14:textId="77777777" w:rsidR="005F27E3" w:rsidRPr="00CE4EB8" w:rsidRDefault="005F27E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7D3F780" w14:textId="77777777" w:rsidR="005F27E3" w:rsidRPr="008F1D85" w:rsidRDefault="005F27E3" w:rsidP="00554862">
      <w:pPr>
        <w:overflowPunct w:val="0"/>
        <w:autoSpaceDE w:val="0"/>
        <w:autoSpaceDN w:val="0"/>
        <w:adjustRightInd w:val="0"/>
        <w:jc w:val="both"/>
        <w:rPr>
          <w:rFonts w:ascii="Tahoma" w:hAnsi="Tahoma" w:cs="Tahoma"/>
          <w:b/>
          <w:sz w:val="18"/>
          <w:szCs w:val="18"/>
        </w:rPr>
      </w:pPr>
    </w:p>
    <w:p w14:paraId="79CADD0A" w14:textId="77777777" w:rsidR="005F27E3" w:rsidRDefault="005F27E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68EBCEB" w14:textId="77777777" w:rsidR="005F27E3" w:rsidRDefault="005F27E3" w:rsidP="007419B2">
      <w:pPr>
        <w:ind w:left="1146"/>
        <w:jc w:val="both"/>
        <w:rPr>
          <w:rFonts w:ascii="Tahoma" w:eastAsia="Tahoma" w:hAnsi="Tahoma" w:cs="Tahoma"/>
          <w:sz w:val="18"/>
          <w:szCs w:val="18"/>
        </w:rPr>
      </w:pPr>
    </w:p>
    <w:p w14:paraId="5CF27FFA" w14:textId="77777777" w:rsidR="005F27E3" w:rsidRPr="00700770" w:rsidRDefault="005F27E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E24765B" w14:textId="77777777" w:rsidR="005F27E3" w:rsidRPr="00700770" w:rsidRDefault="005F27E3" w:rsidP="0092207B">
      <w:pPr>
        <w:jc w:val="both"/>
        <w:rPr>
          <w:rFonts w:ascii="Tahoma" w:eastAsia="Tahoma" w:hAnsi="Tahoma" w:cs="Tahoma"/>
          <w:sz w:val="18"/>
          <w:szCs w:val="18"/>
        </w:rPr>
      </w:pPr>
    </w:p>
    <w:p w14:paraId="37DD6769" w14:textId="77777777" w:rsidR="005F27E3" w:rsidRPr="00700770" w:rsidRDefault="005F27E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3D505A1" w14:textId="77777777" w:rsidR="005F27E3" w:rsidRPr="00700770" w:rsidRDefault="005F27E3" w:rsidP="0092207B">
      <w:pPr>
        <w:ind w:left="1146"/>
        <w:jc w:val="both"/>
        <w:rPr>
          <w:rFonts w:ascii="Tahoma" w:eastAsia="Tahoma" w:hAnsi="Tahoma" w:cs="Tahoma"/>
          <w:sz w:val="18"/>
          <w:szCs w:val="18"/>
        </w:rPr>
      </w:pPr>
    </w:p>
    <w:p w14:paraId="5E45CD33" w14:textId="77777777" w:rsidR="005F27E3" w:rsidRPr="00700770" w:rsidRDefault="005F27E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6DE03F5" w14:textId="77777777" w:rsidR="005F27E3" w:rsidRPr="00700770" w:rsidRDefault="005F27E3" w:rsidP="0092207B">
      <w:pPr>
        <w:jc w:val="both"/>
        <w:rPr>
          <w:rFonts w:ascii="Tahoma" w:eastAsia="Tahoma" w:hAnsi="Tahoma" w:cs="Tahoma"/>
          <w:b/>
          <w:sz w:val="18"/>
          <w:szCs w:val="18"/>
        </w:rPr>
      </w:pPr>
    </w:p>
    <w:p w14:paraId="7E4A8D17" w14:textId="77777777" w:rsidR="005F27E3" w:rsidRPr="000352C0" w:rsidRDefault="005F27E3"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D13A950" w14:textId="77777777" w:rsidR="005F27E3" w:rsidRPr="00700770" w:rsidRDefault="005F27E3" w:rsidP="0092207B">
      <w:pPr>
        <w:ind w:left="1146"/>
        <w:jc w:val="both"/>
        <w:rPr>
          <w:rFonts w:ascii="Tahoma" w:eastAsia="Tahoma" w:hAnsi="Tahoma" w:cs="Tahoma"/>
          <w:smallCaps/>
          <w:sz w:val="18"/>
          <w:szCs w:val="18"/>
        </w:rPr>
      </w:pPr>
    </w:p>
    <w:p w14:paraId="46532293" w14:textId="77777777" w:rsidR="005F27E3" w:rsidRPr="00700770" w:rsidRDefault="005F27E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E624A4C" w14:textId="77777777" w:rsidR="005F27E3" w:rsidRPr="00700770" w:rsidRDefault="005F27E3" w:rsidP="0092207B">
      <w:pPr>
        <w:ind w:left="1146"/>
        <w:jc w:val="both"/>
        <w:rPr>
          <w:rFonts w:ascii="Tahoma" w:eastAsia="Tahoma" w:hAnsi="Tahoma" w:cs="Tahoma"/>
          <w:sz w:val="18"/>
          <w:szCs w:val="18"/>
        </w:rPr>
      </w:pPr>
    </w:p>
    <w:p w14:paraId="1BC95134" w14:textId="77777777" w:rsidR="005F27E3" w:rsidRPr="00700770" w:rsidRDefault="005F27E3"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53CFAA8" w14:textId="77777777" w:rsidR="005F27E3" w:rsidRPr="00700770" w:rsidRDefault="005F27E3" w:rsidP="0092207B">
      <w:pPr>
        <w:ind w:left="1134"/>
        <w:jc w:val="both"/>
        <w:rPr>
          <w:rFonts w:ascii="Tahoma" w:eastAsia="Tahoma" w:hAnsi="Tahoma" w:cs="Tahoma"/>
          <w:sz w:val="18"/>
          <w:szCs w:val="18"/>
        </w:rPr>
      </w:pPr>
    </w:p>
    <w:p w14:paraId="5F68AC70" w14:textId="77777777" w:rsidR="005F27E3" w:rsidRPr="00700770" w:rsidRDefault="005F27E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DAC2160" w14:textId="77777777" w:rsidR="005F27E3" w:rsidRPr="00700770" w:rsidRDefault="005F27E3" w:rsidP="0092207B">
      <w:pPr>
        <w:ind w:left="1134"/>
        <w:jc w:val="both"/>
        <w:rPr>
          <w:rFonts w:ascii="Tahoma" w:eastAsia="Tahoma" w:hAnsi="Tahoma" w:cs="Tahoma"/>
          <w:sz w:val="18"/>
          <w:szCs w:val="18"/>
        </w:rPr>
      </w:pPr>
    </w:p>
    <w:p w14:paraId="5F892DCC" w14:textId="77777777" w:rsidR="005F27E3" w:rsidRPr="00700770" w:rsidRDefault="005F27E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CAEE7B7" w14:textId="77777777" w:rsidR="005F27E3" w:rsidRPr="00700770" w:rsidRDefault="005F27E3" w:rsidP="0092207B">
      <w:pPr>
        <w:ind w:left="1134"/>
        <w:jc w:val="both"/>
        <w:rPr>
          <w:rFonts w:ascii="Tahoma" w:eastAsia="Tahoma" w:hAnsi="Tahoma" w:cs="Tahoma"/>
          <w:sz w:val="18"/>
          <w:szCs w:val="18"/>
        </w:rPr>
      </w:pPr>
    </w:p>
    <w:p w14:paraId="4CFC33F1" w14:textId="77777777" w:rsidR="005F27E3" w:rsidRDefault="005F27E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26183F0" w14:textId="77777777" w:rsidR="005F27E3" w:rsidRDefault="005F27E3" w:rsidP="0092207B">
      <w:pPr>
        <w:ind w:left="1134"/>
        <w:jc w:val="both"/>
        <w:rPr>
          <w:rFonts w:ascii="Tahoma" w:eastAsia="Tahoma" w:hAnsi="Tahoma" w:cs="Tahoma"/>
          <w:sz w:val="18"/>
          <w:szCs w:val="18"/>
        </w:rPr>
      </w:pPr>
    </w:p>
    <w:p w14:paraId="720F4A6D" w14:textId="77777777" w:rsidR="005F27E3" w:rsidRDefault="005F27E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FA7394D" w14:textId="77777777" w:rsidR="005F27E3" w:rsidRDefault="005F27E3" w:rsidP="0092207B">
      <w:pPr>
        <w:ind w:left="1134"/>
        <w:jc w:val="both"/>
        <w:rPr>
          <w:rFonts w:ascii="Tahoma" w:eastAsia="Tahoma" w:hAnsi="Tahoma" w:cs="Tahoma"/>
          <w:sz w:val="18"/>
          <w:szCs w:val="18"/>
        </w:rPr>
      </w:pPr>
    </w:p>
    <w:p w14:paraId="5D4E198F" w14:textId="77777777" w:rsidR="005F27E3" w:rsidRDefault="005F27E3"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183773F2" w14:textId="77777777" w:rsidR="005F27E3" w:rsidRPr="00CE4EB8" w:rsidRDefault="005F27E3" w:rsidP="0095098D">
      <w:pPr>
        <w:jc w:val="both"/>
        <w:rPr>
          <w:rFonts w:ascii="Tahoma" w:hAnsi="Tahoma" w:cs="Tahoma"/>
          <w:sz w:val="18"/>
          <w:szCs w:val="18"/>
        </w:rPr>
      </w:pPr>
    </w:p>
    <w:p w14:paraId="2267BB18" w14:textId="77777777" w:rsidR="005F27E3" w:rsidRPr="00CE4EB8" w:rsidRDefault="005F27E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08159B2" w14:textId="77777777" w:rsidR="005F27E3" w:rsidRPr="00CE4EB8" w:rsidRDefault="005F27E3" w:rsidP="0095098D">
      <w:pPr>
        <w:ind w:left="426"/>
        <w:jc w:val="both"/>
        <w:rPr>
          <w:rFonts w:ascii="Tahoma" w:hAnsi="Tahoma" w:cs="Tahoma"/>
          <w:sz w:val="18"/>
          <w:szCs w:val="18"/>
        </w:rPr>
      </w:pPr>
      <w:r w:rsidRPr="00CE4EB8">
        <w:rPr>
          <w:rFonts w:ascii="Tahoma" w:hAnsi="Tahoma" w:cs="Tahoma"/>
          <w:sz w:val="18"/>
          <w:szCs w:val="18"/>
        </w:rPr>
        <w:t xml:space="preserve"> </w:t>
      </w:r>
    </w:p>
    <w:p w14:paraId="7D5AAA32" w14:textId="77777777" w:rsidR="005F27E3" w:rsidRDefault="005F27E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A404AA3" w14:textId="77777777" w:rsidR="005F27E3" w:rsidRPr="00CE4EB8" w:rsidRDefault="005F27E3" w:rsidP="0095098D">
      <w:pPr>
        <w:ind w:left="426"/>
        <w:jc w:val="both"/>
        <w:rPr>
          <w:rFonts w:ascii="Tahoma" w:hAnsi="Tahoma" w:cs="Tahoma"/>
          <w:sz w:val="18"/>
          <w:szCs w:val="18"/>
        </w:rPr>
      </w:pPr>
    </w:p>
    <w:p w14:paraId="2F7C01A5" w14:textId="77777777" w:rsidR="005F27E3" w:rsidRPr="00CE4EB8" w:rsidRDefault="005F27E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357D3C9" w14:textId="77777777" w:rsidR="005F27E3" w:rsidRPr="00CE4EB8" w:rsidRDefault="005F27E3" w:rsidP="0095098D">
      <w:pPr>
        <w:ind w:left="426"/>
        <w:jc w:val="both"/>
        <w:rPr>
          <w:rFonts w:ascii="Tahoma" w:hAnsi="Tahoma" w:cs="Tahoma"/>
          <w:sz w:val="18"/>
          <w:szCs w:val="18"/>
        </w:rPr>
      </w:pPr>
    </w:p>
    <w:p w14:paraId="1B648C61" w14:textId="77777777" w:rsidR="005F27E3" w:rsidRPr="00CE4EB8" w:rsidRDefault="005F27E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B6A2E37" w14:textId="77777777" w:rsidR="005F27E3" w:rsidRPr="00CE4EB8" w:rsidRDefault="005F27E3" w:rsidP="0095098D">
      <w:pPr>
        <w:ind w:left="426"/>
        <w:jc w:val="both"/>
        <w:rPr>
          <w:rFonts w:ascii="Tahoma" w:hAnsi="Tahoma" w:cs="Tahoma"/>
          <w:sz w:val="18"/>
          <w:szCs w:val="18"/>
        </w:rPr>
      </w:pPr>
    </w:p>
    <w:p w14:paraId="337BF109" w14:textId="7AA65508" w:rsidR="005F27E3" w:rsidRDefault="005F27E3"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A19142F" w14:textId="77777777" w:rsidR="005F27E3" w:rsidRPr="00CE4EB8" w:rsidRDefault="005F27E3" w:rsidP="0095098D">
      <w:pPr>
        <w:ind w:left="426"/>
        <w:jc w:val="both"/>
        <w:rPr>
          <w:rFonts w:ascii="Tahoma" w:hAnsi="Tahoma" w:cs="Tahoma"/>
          <w:b/>
          <w:sz w:val="18"/>
          <w:szCs w:val="18"/>
        </w:rPr>
      </w:pPr>
    </w:p>
    <w:p w14:paraId="34DAC641" w14:textId="77777777" w:rsidR="005F27E3" w:rsidRPr="00CE4EB8" w:rsidRDefault="005F27E3" w:rsidP="0095098D">
      <w:pPr>
        <w:jc w:val="both"/>
        <w:rPr>
          <w:rFonts w:ascii="Tahoma" w:hAnsi="Tahoma" w:cs="Tahoma"/>
          <w:b/>
          <w:sz w:val="18"/>
          <w:szCs w:val="18"/>
        </w:rPr>
      </w:pPr>
    </w:p>
    <w:p w14:paraId="47F4793D" w14:textId="77777777" w:rsidR="005F27E3" w:rsidRPr="00CE4EB8" w:rsidRDefault="005F27E3"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8DBF9E5" w14:textId="77777777" w:rsidR="005F27E3" w:rsidRPr="00CE4EB8" w:rsidRDefault="005F27E3" w:rsidP="0095098D">
      <w:pPr>
        <w:jc w:val="both"/>
        <w:rPr>
          <w:rFonts w:ascii="Tahoma" w:hAnsi="Tahoma" w:cs="Tahoma"/>
          <w:sz w:val="18"/>
          <w:szCs w:val="18"/>
        </w:rPr>
      </w:pPr>
    </w:p>
    <w:p w14:paraId="7A0E8CC5" w14:textId="77777777" w:rsidR="005F27E3" w:rsidRDefault="005F27E3"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B3B65D1" w14:textId="77777777" w:rsidR="005F27E3" w:rsidRDefault="005F27E3" w:rsidP="002B7C17">
      <w:pPr>
        <w:ind w:left="426"/>
        <w:jc w:val="both"/>
        <w:rPr>
          <w:rFonts w:ascii="Tahoma" w:hAnsi="Tahoma" w:cs="Tahoma"/>
          <w:sz w:val="18"/>
          <w:szCs w:val="18"/>
        </w:rPr>
      </w:pPr>
    </w:p>
    <w:p w14:paraId="50BDCD54" w14:textId="77777777" w:rsidR="005F27E3" w:rsidRPr="00CE4EB8" w:rsidRDefault="005F27E3"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1C7AF785" w14:textId="77777777" w:rsidR="005F27E3" w:rsidRPr="00CE4EB8" w:rsidRDefault="005F27E3" w:rsidP="0095098D">
      <w:pPr>
        <w:tabs>
          <w:tab w:val="left" w:pos="4455"/>
        </w:tabs>
        <w:jc w:val="both"/>
        <w:rPr>
          <w:rFonts w:ascii="Tahoma" w:hAnsi="Tahoma" w:cs="Tahoma"/>
          <w:sz w:val="18"/>
          <w:szCs w:val="18"/>
        </w:rPr>
      </w:pPr>
      <w:r w:rsidRPr="00CE4EB8">
        <w:rPr>
          <w:rFonts w:ascii="Tahoma" w:hAnsi="Tahoma" w:cs="Tahoma"/>
          <w:sz w:val="18"/>
          <w:szCs w:val="18"/>
        </w:rPr>
        <w:tab/>
      </w:r>
    </w:p>
    <w:p w14:paraId="3476614A" w14:textId="77777777" w:rsidR="005F27E3" w:rsidRDefault="005F27E3"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C7F21A9" w14:textId="77777777" w:rsidR="005F27E3" w:rsidRDefault="005F27E3" w:rsidP="0095098D">
      <w:pPr>
        <w:ind w:left="426"/>
        <w:jc w:val="both"/>
        <w:rPr>
          <w:rFonts w:ascii="Tahoma" w:hAnsi="Tahoma" w:cs="Tahoma"/>
          <w:sz w:val="18"/>
          <w:szCs w:val="18"/>
        </w:rPr>
      </w:pPr>
    </w:p>
    <w:p w14:paraId="743B18B3" w14:textId="77777777" w:rsidR="005F27E3" w:rsidRDefault="005F27E3"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A2F6FBC" w14:textId="77777777" w:rsidR="005F27E3" w:rsidRDefault="005F27E3" w:rsidP="00672319">
      <w:pPr>
        <w:tabs>
          <w:tab w:val="left" w:pos="-720"/>
        </w:tabs>
        <w:suppressAutoHyphens/>
        <w:ind w:left="426"/>
        <w:jc w:val="both"/>
        <w:rPr>
          <w:rFonts w:ascii="Tahoma" w:hAnsi="Tahoma" w:cs="Tahoma"/>
          <w:spacing w:val="-3"/>
          <w:sz w:val="18"/>
          <w:szCs w:val="18"/>
        </w:rPr>
      </w:pPr>
    </w:p>
    <w:p w14:paraId="28DE3792" w14:textId="77777777" w:rsidR="005F27E3" w:rsidRDefault="005F27E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0069F52" w14:textId="77777777" w:rsidR="005F27E3" w:rsidRDefault="005F27E3" w:rsidP="0095098D">
      <w:pPr>
        <w:ind w:left="426"/>
        <w:jc w:val="both"/>
        <w:rPr>
          <w:rFonts w:ascii="Tahoma" w:hAnsi="Tahoma" w:cs="Tahoma"/>
          <w:sz w:val="18"/>
          <w:szCs w:val="18"/>
        </w:rPr>
      </w:pPr>
    </w:p>
    <w:p w14:paraId="491B1156" w14:textId="77777777" w:rsidR="005F27E3" w:rsidRPr="00CE4EB8" w:rsidRDefault="005F27E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E74F685" w14:textId="77777777" w:rsidR="005F27E3" w:rsidRDefault="005F27E3" w:rsidP="004E4553">
      <w:pPr>
        <w:jc w:val="both"/>
        <w:rPr>
          <w:rFonts w:ascii="Tahoma" w:hAnsi="Tahoma" w:cs="Tahoma"/>
          <w:b/>
          <w:sz w:val="18"/>
          <w:szCs w:val="18"/>
        </w:rPr>
      </w:pPr>
    </w:p>
    <w:p w14:paraId="582223D5" w14:textId="77777777" w:rsidR="005F27E3" w:rsidRDefault="005F27E3"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0C58237" w14:textId="77777777" w:rsidR="005F27E3" w:rsidRPr="00CE4EB8" w:rsidRDefault="005F27E3" w:rsidP="004E4553">
      <w:pPr>
        <w:jc w:val="both"/>
        <w:rPr>
          <w:rFonts w:ascii="Tahoma" w:hAnsi="Tahoma" w:cs="Tahoma"/>
          <w:sz w:val="18"/>
          <w:szCs w:val="18"/>
        </w:rPr>
      </w:pPr>
    </w:p>
    <w:p w14:paraId="242137AC" w14:textId="77777777" w:rsidR="005F27E3" w:rsidRPr="00700770" w:rsidRDefault="005F27E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9618419" w14:textId="77777777" w:rsidR="005F27E3" w:rsidRPr="00700770" w:rsidRDefault="005F27E3" w:rsidP="00E16FE5">
      <w:pPr>
        <w:ind w:left="426"/>
        <w:jc w:val="both"/>
        <w:rPr>
          <w:rFonts w:ascii="Tahoma" w:eastAsia="Tahoma" w:hAnsi="Tahoma" w:cs="Tahoma"/>
          <w:smallCaps/>
          <w:sz w:val="18"/>
          <w:szCs w:val="18"/>
        </w:rPr>
      </w:pPr>
    </w:p>
    <w:p w14:paraId="1D1578EB" w14:textId="77777777" w:rsidR="005F27E3" w:rsidRPr="00700770" w:rsidRDefault="005F27E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BCC8DEF" w14:textId="77777777" w:rsidR="005F27E3" w:rsidRPr="00700770" w:rsidRDefault="005F27E3" w:rsidP="00E16FE5">
      <w:pPr>
        <w:ind w:left="426"/>
        <w:jc w:val="both"/>
        <w:rPr>
          <w:rFonts w:ascii="Tahoma" w:eastAsia="Tahoma" w:hAnsi="Tahoma" w:cs="Tahoma"/>
          <w:sz w:val="18"/>
          <w:szCs w:val="18"/>
        </w:rPr>
      </w:pPr>
    </w:p>
    <w:p w14:paraId="516DFD5D" w14:textId="77777777" w:rsidR="005F27E3" w:rsidRPr="00D213D6" w:rsidRDefault="005F27E3"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39DB613" w14:textId="77777777" w:rsidR="005F27E3" w:rsidRDefault="005F27E3" w:rsidP="004E4553">
      <w:pPr>
        <w:ind w:left="426"/>
        <w:jc w:val="both"/>
        <w:rPr>
          <w:rFonts w:ascii="Tahoma" w:hAnsi="Tahoma" w:cs="Tahoma"/>
          <w:bCs/>
          <w:sz w:val="18"/>
          <w:szCs w:val="18"/>
        </w:rPr>
      </w:pPr>
    </w:p>
    <w:p w14:paraId="545EAFD9" w14:textId="77777777" w:rsidR="005F27E3" w:rsidRPr="00CE4EB8" w:rsidRDefault="005F27E3"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F8CF378" w14:textId="77777777" w:rsidR="005F27E3" w:rsidRPr="00CE4EB8" w:rsidRDefault="005F27E3" w:rsidP="0095098D">
      <w:pPr>
        <w:jc w:val="both"/>
        <w:rPr>
          <w:rFonts w:ascii="Tahoma" w:hAnsi="Tahoma" w:cs="Tahoma"/>
          <w:sz w:val="18"/>
          <w:szCs w:val="18"/>
        </w:rPr>
      </w:pPr>
    </w:p>
    <w:p w14:paraId="6D65220D" w14:textId="77777777" w:rsidR="005F27E3" w:rsidRDefault="005F27E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BD8364C" w14:textId="77777777" w:rsidR="005F27E3" w:rsidRDefault="005F27E3" w:rsidP="0095098D">
      <w:pPr>
        <w:ind w:left="426"/>
        <w:jc w:val="both"/>
        <w:rPr>
          <w:rFonts w:ascii="Tahoma" w:hAnsi="Tahoma" w:cs="Tahoma"/>
          <w:caps/>
          <w:sz w:val="18"/>
          <w:szCs w:val="18"/>
        </w:rPr>
      </w:pPr>
    </w:p>
    <w:p w14:paraId="10A7D8E7" w14:textId="77777777" w:rsidR="005F27E3" w:rsidRDefault="005F27E3"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238E0D9" w14:textId="77777777" w:rsidR="005F27E3" w:rsidRPr="00EF73C5" w:rsidRDefault="005F27E3" w:rsidP="006B6FDC">
      <w:pPr>
        <w:ind w:left="426"/>
        <w:jc w:val="both"/>
        <w:rPr>
          <w:rFonts w:ascii="Tahoma" w:hAnsi="Tahoma" w:cs="Tahoma"/>
          <w:sz w:val="18"/>
          <w:szCs w:val="18"/>
        </w:rPr>
      </w:pPr>
    </w:p>
    <w:p w14:paraId="2B16B0E3" w14:textId="77777777" w:rsidR="005F27E3" w:rsidRPr="00CE4EB8" w:rsidRDefault="005F27E3"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08CB5F4" w14:textId="77777777" w:rsidR="005F27E3" w:rsidRPr="00CE4EB8" w:rsidRDefault="005F27E3" w:rsidP="0095098D">
      <w:pPr>
        <w:jc w:val="both"/>
        <w:rPr>
          <w:rFonts w:ascii="Tahoma" w:hAnsi="Tahoma" w:cs="Tahoma"/>
          <w:b/>
          <w:sz w:val="18"/>
          <w:szCs w:val="18"/>
        </w:rPr>
      </w:pPr>
    </w:p>
    <w:p w14:paraId="512D220A" w14:textId="77777777" w:rsidR="005F27E3" w:rsidRDefault="005F27E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B7FAFA6" w14:textId="77777777" w:rsidR="005F27E3" w:rsidRDefault="005F27E3" w:rsidP="0095098D">
      <w:pPr>
        <w:ind w:left="426"/>
        <w:jc w:val="both"/>
        <w:rPr>
          <w:rFonts w:ascii="Tahoma" w:hAnsi="Tahoma" w:cs="Tahoma"/>
          <w:sz w:val="18"/>
          <w:szCs w:val="18"/>
        </w:rPr>
      </w:pPr>
    </w:p>
    <w:p w14:paraId="7C826139" w14:textId="084404C9" w:rsidR="005F27E3" w:rsidRDefault="005F27E3"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p>
    <w:p w14:paraId="30D8B375" w14:textId="77777777" w:rsidR="005F27E3" w:rsidRPr="008212DB" w:rsidRDefault="005F27E3" w:rsidP="0095098D">
      <w:pPr>
        <w:ind w:left="426"/>
        <w:jc w:val="both"/>
        <w:rPr>
          <w:rFonts w:ascii="Tahoma" w:hAnsi="Tahoma" w:cs="Tahoma"/>
          <w:sz w:val="18"/>
          <w:szCs w:val="18"/>
        </w:rPr>
      </w:pPr>
    </w:p>
    <w:p w14:paraId="04694AC7" w14:textId="77777777" w:rsidR="005F27E3" w:rsidRDefault="005F27E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6665B68" w14:textId="77777777" w:rsidR="005F27E3" w:rsidRPr="003C77F1" w:rsidRDefault="005F27E3" w:rsidP="003C77F1">
      <w:pPr>
        <w:jc w:val="both"/>
        <w:rPr>
          <w:rFonts w:ascii="Tahoma" w:hAnsi="Tahoma" w:cs="Tahoma"/>
          <w:noProof/>
          <w:sz w:val="18"/>
          <w:szCs w:val="18"/>
        </w:rPr>
      </w:pPr>
    </w:p>
    <w:p w14:paraId="2FCD7794" w14:textId="77777777" w:rsidR="005F27E3" w:rsidRDefault="005F27E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8713796" w14:textId="77777777" w:rsidR="005F27E3" w:rsidRDefault="005F27E3" w:rsidP="0095098D">
      <w:pPr>
        <w:ind w:left="426"/>
        <w:jc w:val="both"/>
        <w:rPr>
          <w:rFonts w:ascii="Tahoma" w:hAnsi="Tahoma" w:cs="Tahoma"/>
          <w:sz w:val="18"/>
          <w:szCs w:val="18"/>
        </w:rPr>
      </w:pPr>
    </w:p>
    <w:p w14:paraId="2A6E78FE" w14:textId="77777777" w:rsidR="005F27E3" w:rsidRDefault="005F27E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B2479B8" w14:textId="77777777" w:rsidR="005F27E3" w:rsidRDefault="005F27E3" w:rsidP="0095098D">
      <w:pPr>
        <w:jc w:val="both"/>
        <w:rPr>
          <w:rFonts w:ascii="Tahoma" w:hAnsi="Tahoma" w:cs="Tahoma"/>
          <w:b/>
          <w:sz w:val="18"/>
          <w:szCs w:val="18"/>
        </w:rPr>
      </w:pPr>
    </w:p>
    <w:p w14:paraId="715E72B0" w14:textId="77777777" w:rsidR="005F27E3" w:rsidRPr="00CE4EB8" w:rsidRDefault="005F27E3"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F62CB0A" w14:textId="77777777" w:rsidR="005F27E3" w:rsidRPr="00CE4EB8" w:rsidRDefault="005F27E3" w:rsidP="0095098D">
      <w:pPr>
        <w:ind w:left="426"/>
        <w:jc w:val="both"/>
        <w:rPr>
          <w:rFonts w:ascii="Tahoma" w:hAnsi="Tahoma" w:cs="Tahoma"/>
          <w:sz w:val="18"/>
          <w:szCs w:val="18"/>
        </w:rPr>
      </w:pPr>
    </w:p>
    <w:p w14:paraId="1C141747" w14:textId="77777777" w:rsidR="005F27E3" w:rsidRPr="00CE4EB8" w:rsidRDefault="005F27E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9CDADB3" w14:textId="77777777" w:rsidR="005F27E3" w:rsidRDefault="005F27E3" w:rsidP="0095098D">
      <w:pPr>
        <w:ind w:left="426"/>
        <w:jc w:val="both"/>
        <w:rPr>
          <w:rFonts w:ascii="Tahoma" w:hAnsi="Tahoma" w:cs="Tahoma"/>
          <w:sz w:val="18"/>
          <w:szCs w:val="18"/>
        </w:rPr>
      </w:pPr>
    </w:p>
    <w:p w14:paraId="728D7AA0" w14:textId="77777777" w:rsidR="005F27E3" w:rsidRPr="00CE4EB8" w:rsidRDefault="005F27E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8A63AB8" w14:textId="77777777" w:rsidR="005F27E3" w:rsidRPr="00CE4EB8" w:rsidRDefault="005F27E3" w:rsidP="0095098D">
      <w:pPr>
        <w:ind w:left="426"/>
        <w:jc w:val="both"/>
        <w:rPr>
          <w:rFonts w:ascii="Tahoma" w:hAnsi="Tahoma" w:cs="Tahoma"/>
          <w:caps/>
          <w:sz w:val="18"/>
          <w:szCs w:val="18"/>
        </w:rPr>
      </w:pPr>
    </w:p>
    <w:p w14:paraId="5C278294" w14:textId="77777777" w:rsidR="005F27E3" w:rsidRPr="00CE4EB8" w:rsidRDefault="005F27E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2C94A85" w14:textId="77777777" w:rsidR="005F27E3" w:rsidRPr="00CE4EB8" w:rsidRDefault="005F27E3" w:rsidP="0095098D">
      <w:pPr>
        <w:ind w:left="426"/>
        <w:jc w:val="both"/>
        <w:rPr>
          <w:rFonts w:ascii="Tahoma" w:hAnsi="Tahoma" w:cs="Tahoma"/>
          <w:caps/>
          <w:sz w:val="18"/>
          <w:szCs w:val="18"/>
        </w:rPr>
      </w:pPr>
    </w:p>
    <w:p w14:paraId="2F3CB998" w14:textId="77777777" w:rsidR="005F27E3" w:rsidRDefault="005F27E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7A8B7A3" w14:textId="77777777" w:rsidR="005F27E3" w:rsidRDefault="005F27E3" w:rsidP="0095098D">
      <w:pPr>
        <w:ind w:left="426"/>
        <w:jc w:val="both"/>
        <w:rPr>
          <w:rFonts w:ascii="Tahoma" w:hAnsi="Tahoma" w:cs="Tahoma"/>
          <w:sz w:val="18"/>
          <w:szCs w:val="18"/>
        </w:rPr>
      </w:pPr>
    </w:p>
    <w:p w14:paraId="2E99C3A1" w14:textId="77777777" w:rsidR="005F27E3" w:rsidRDefault="005F27E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BF2C20A" w14:textId="77777777" w:rsidR="005F27E3" w:rsidRPr="00CE4EB8" w:rsidRDefault="005F27E3" w:rsidP="0095098D">
      <w:pPr>
        <w:ind w:left="426"/>
        <w:jc w:val="both"/>
        <w:rPr>
          <w:rFonts w:ascii="Tahoma" w:hAnsi="Tahoma" w:cs="Tahoma"/>
          <w:caps/>
          <w:sz w:val="18"/>
          <w:szCs w:val="18"/>
        </w:rPr>
      </w:pPr>
    </w:p>
    <w:p w14:paraId="0B0AEF93" w14:textId="77777777" w:rsidR="005F27E3" w:rsidRDefault="005F27E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D958A22" w14:textId="77777777" w:rsidR="005F27E3" w:rsidRDefault="005F27E3" w:rsidP="0095098D">
      <w:pPr>
        <w:ind w:left="426"/>
        <w:jc w:val="both"/>
        <w:rPr>
          <w:rFonts w:ascii="Tahoma" w:hAnsi="Tahoma" w:cs="Tahoma"/>
          <w:b/>
          <w:sz w:val="18"/>
          <w:szCs w:val="18"/>
        </w:rPr>
      </w:pPr>
    </w:p>
    <w:p w14:paraId="2CE108E1" w14:textId="77777777" w:rsidR="005F27E3" w:rsidRDefault="005F27E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01E6100" w14:textId="77777777" w:rsidR="005F27E3" w:rsidRDefault="005F27E3" w:rsidP="00FD6517">
      <w:pPr>
        <w:ind w:left="426"/>
        <w:jc w:val="both"/>
        <w:rPr>
          <w:rFonts w:ascii="Tahoma" w:hAnsi="Tahoma" w:cs="Tahoma"/>
          <w:b/>
          <w:sz w:val="18"/>
          <w:szCs w:val="18"/>
        </w:rPr>
      </w:pPr>
    </w:p>
    <w:p w14:paraId="387C1EDB" w14:textId="77777777" w:rsidR="005F27E3" w:rsidRDefault="005F27E3"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0CB899F1" w14:textId="77777777" w:rsidR="005F27E3" w:rsidRDefault="005F27E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F27E3" w:rsidRPr="002A25BB" w14:paraId="5E6D79B5"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0F678FC" w14:textId="77777777" w:rsidR="005F27E3" w:rsidRPr="002A25BB" w:rsidRDefault="005F27E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A8C2B7F" w14:textId="77777777" w:rsidR="005F27E3" w:rsidRPr="002A25BB" w:rsidRDefault="005F27E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F27E3" w14:paraId="0137ACD2" w14:textId="77777777" w:rsidTr="00421FB4">
        <w:trPr>
          <w:trHeight w:val="252"/>
        </w:trPr>
        <w:tc>
          <w:tcPr>
            <w:tcW w:w="3261" w:type="dxa"/>
            <w:tcBorders>
              <w:top w:val="nil"/>
              <w:left w:val="single" w:sz="8" w:space="0" w:color="auto"/>
              <w:bottom w:val="nil"/>
              <w:right w:val="single" w:sz="8" w:space="0" w:color="auto"/>
            </w:tcBorders>
            <w:vAlign w:val="center"/>
            <w:hideMark/>
          </w:tcPr>
          <w:p w14:paraId="28E2F50A" w14:textId="77777777" w:rsidR="005F27E3" w:rsidRDefault="005F27E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5DF43C5" w14:textId="77777777" w:rsidR="005F27E3" w:rsidRDefault="005F27E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F27E3" w14:paraId="7454FD2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FED9602" w14:textId="77777777" w:rsidR="005F27E3" w:rsidRDefault="005F27E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8A09A86" w14:textId="77777777" w:rsidR="005F27E3" w:rsidRDefault="005F27E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B802E95" w14:textId="77777777" w:rsidR="005F27E3" w:rsidRDefault="005F27E3" w:rsidP="00FD6517">
      <w:pPr>
        <w:ind w:left="426"/>
        <w:jc w:val="both"/>
        <w:rPr>
          <w:rFonts w:ascii="Tahoma" w:hAnsi="Tahoma" w:cs="Tahoma"/>
          <w:sz w:val="18"/>
          <w:szCs w:val="18"/>
        </w:rPr>
      </w:pPr>
    </w:p>
    <w:p w14:paraId="7F880888" w14:textId="77777777" w:rsidR="005F27E3" w:rsidRDefault="005F27E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0BC33BB" w14:textId="77777777" w:rsidR="005F27E3" w:rsidRDefault="005F27E3" w:rsidP="00FD6517">
      <w:pPr>
        <w:ind w:left="426"/>
        <w:jc w:val="both"/>
        <w:rPr>
          <w:rFonts w:ascii="Tahoma" w:hAnsi="Tahoma" w:cs="Tahoma"/>
          <w:sz w:val="18"/>
          <w:szCs w:val="18"/>
        </w:rPr>
      </w:pPr>
    </w:p>
    <w:p w14:paraId="6F195D2E" w14:textId="77777777" w:rsidR="005F27E3" w:rsidRDefault="005F27E3"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B189C28" w14:textId="77777777" w:rsidR="005F27E3" w:rsidRPr="00CE4EB8" w:rsidRDefault="005F27E3" w:rsidP="0095098D">
      <w:pPr>
        <w:jc w:val="both"/>
        <w:rPr>
          <w:rFonts w:ascii="Tahoma" w:hAnsi="Tahoma" w:cs="Tahoma"/>
          <w:sz w:val="18"/>
          <w:szCs w:val="18"/>
        </w:rPr>
      </w:pPr>
    </w:p>
    <w:p w14:paraId="3A2B7A7B" w14:textId="77777777" w:rsidR="005F27E3" w:rsidRDefault="005F27E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1069341" w14:textId="77777777" w:rsidR="005F27E3" w:rsidRDefault="005F27E3" w:rsidP="0095098D">
      <w:pPr>
        <w:tabs>
          <w:tab w:val="left" w:pos="-720"/>
        </w:tabs>
        <w:suppressAutoHyphens/>
        <w:ind w:left="426"/>
        <w:jc w:val="both"/>
        <w:rPr>
          <w:rFonts w:ascii="Tahoma" w:hAnsi="Tahoma" w:cs="Tahoma"/>
          <w:spacing w:val="-3"/>
          <w:sz w:val="18"/>
          <w:szCs w:val="18"/>
        </w:rPr>
      </w:pPr>
    </w:p>
    <w:p w14:paraId="644C04E5" w14:textId="77777777" w:rsidR="005F27E3" w:rsidRDefault="005F27E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364AEB1" w14:textId="77777777" w:rsidR="005F27E3" w:rsidRDefault="005F27E3" w:rsidP="0095098D">
      <w:pPr>
        <w:tabs>
          <w:tab w:val="left" w:pos="-720"/>
        </w:tabs>
        <w:suppressAutoHyphens/>
        <w:ind w:left="426"/>
        <w:jc w:val="both"/>
        <w:rPr>
          <w:rFonts w:ascii="Tahoma" w:hAnsi="Tahoma" w:cs="Tahoma"/>
          <w:spacing w:val="-3"/>
          <w:sz w:val="18"/>
          <w:szCs w:val="18"/>
        </w:rPr>
      </w:pPr>
    </w:p>
    <w:p w14:paraId="588E8C8C" w14:textId="77777777" w:rsidR="005F27E3" w:rsidRPr="00E04EBE" w:rsidRDefault="005F27E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FB2C54D" w14:textId="77777777" w:rsidR="005F27E3" w:rsidRPr="00E04EBE" w:rsidRDefault="005F27E3" w:rsidP="007076C3">
      <w:pPr>
        <w:tabs>
          <w:tab w:val="left" w:pos="-720"/>
        </w:tabs>
        <w:suppressAutoHyphens/>
        <w:ind w:left="426"/>
        <w:jc w:val="both"/>
        <w:rPr>
          <w:rFonts w:ascii="Tahoma" w:hAnsi="Tahoma" w:cs="Tahoma"/>
          <w:spacing w:val="-3"/>
          <w:sz w:val="18"/>
          <w:szCs w:val="18"/>
        </w:rPr>
      </w:pPr>
    </w:p>
    <w:p w14:paraId="38481123" w14:textId="77777777" w:rsidR="005F27E3" w:rsidRDefault="005F27E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FC6306D" w14:textId="77777777" w:rsidR="005F27E3" w:rsidRDefault="005F27E3" w:rsidP="0095098D">
      <w:pPr>
        <w:jc w:val="both"/>
        <w:rPr>
          <w:rFonts w:ascii="Tahoma" w:hAnsi="Tahoma" w:cs="Tahoma"/>
          <w:b/>
          <w:sz w:val="18"/>
          <w:szCs w:val="18"/>
        </w:rPr>
      </w:pPr>
    </w:p>
    <w:p w14:paraId="313C8EBB" w14:textId="77777777" w:rsidR="005F27E3" w:rsidRPr="00CE4EB8" w:rsidRDefault="005F27E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B3C5A32" w14:textId="77777777" w:rsidR="005F27E3" w:rsidRPr="00CE4EB8" w:rsidRDefault="005F27E3" w:rsidP="0095098D">
      <w:pPr>
        <w:jc w:val="both"/>
        <w:rPr>
          <w:rFonts w:ascii="Tahoma" w:hAnsi="Tahoma" w:cs="Tahoma"/>
          <w:sz w:val="18"/>
          <w:szCs w:val="18"/>
        </w:rPr>
      </w:pPr>
    </w:p>
    <w:p w14:paraId="555D2E31" w14:textId="77777777" w:rsidR="005F27E3" w:rsidRPr="00700770" w:rsidRDefault="005F27E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2C1FBB8" w14:textId="77777777" w:rsidR="005F27E3" w:rsidRPr="00700770" w:rsidRDefault="005F27E3" w:rsidP="00DD73B6">
      <w:pPr>
        <w:ind w:left="426"/>
        <w:jc w:val="both"/>
        <w:rPr>
          <w:rFonts w:ascii="Tahoma" w:eastAsia="Tahoma" w:hAnsi="Tahoma" w:cs="Tahoma"/>
          <w:sz w:val="18"/>
          <w:szCs w:val="18"/>
        </w:rPr>
      </w:pPr>
    </w:p>
    <w:p w14:paraId="16E2AD98" w14:textId="77777777" w:rsidR="005F27E3" w:rsidRPr="00D3444F" w:rsidRDefault="005F27E3"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12A5B7D" w14:textId="77777777" w:rsidR="005F27E3" w:rsidRPr="00D3444F" w:rsidRDefault="005F27E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10497E3" w14:textId="77777777" w:rsidR="005F27E3" w:rsidRPr="00D3444F" w:rsidRDefault="005F27E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843B243" w14:textId="77777777" w:rsidR="005F27E3" w:rsidRPr="00D3444F" w:rsidRDefault="005F27E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81A832A" w14:textId="77777777" w:rsidR="005F27E3" w:rsidRPr="00D3444F" w:rsidRDefault="005F27E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C26BF64" w14:textId="77777777" w:rsidR="005F27E3" w:rsidRDefault="005F27E3" w:rsidP="00891839">
      <w:pPr>
        <w:ind w:left="567" w:right="295"/>
        <w:jc w:val="both"/>
        <w:rPr>
          <w:rFonts w:ascii="Tahoma" w:eastAsia="Tahoma" w:hAnsi="Tahoma" w:cs="Tahoma"/>
          <w:sz w:val="18"/>
          <w:szCs w:val="18"/>
        </w:rPr>
      </w:pPr>
    </w:p>
    <w:p w14:paraId="55895710" w14:textId="77777777" w:rsidR="005F27E3" w:rsidRPr="00700770" w:rsidRDefault="005F27E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10DDE4B2" w14:textId="77777777" w:rsidR="005F27E3" w:rsidRPr="00700770" w:rsidRDefault="005F27E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B9B3903" w14:textId="77777777" w:rsidR="005F27E3" w:rsidRPr="00700770" w:rsidRDefault="005F27E3" w:rsidP="00DD73B6">
      <w:pPr>
        <w:ind w:left="567" w:right="295"/>
        <w:jc w:val="both"/>
        <w:rPr>
          <w:rFonts w:ascii="Tahoma" w:eastAsia="Tahoma" w:hAnsi="Tahoma" w:cs="Tahoma"/>
          <w:sz w:val="18"/>
          <w:szCs w:val="18"/>
        </w:rPr>
      </w:pPr>
    </w:p>
    <w:p w14:paraId="7CE6F257" w14:textId="77777777" w:rsidR="005F27E3" w:rsidRPr="00700770" w:rsidRDefault="005F27E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2EBF408" w14:textId="77777777" w:rsidR="005F27E3" w:rsidRPr="003E082D" w:rsidRDefault="005F27E3"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0FDBDA1" w14:textId="77777777" w:rsidR="005F27E3" w:rsidRPr="003E082D" w:rsidRDefault="005F27E3"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160CAD0" w14:textId="77777777" w:rsidR="005F27E3" w:rsidRPr="00700770" w:rsidRDefault="005F27E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9517B30" w14:textId="77777777" w:rsidR="005F27E3" w:rsidRPr="00700770" w:rsidRDefault="005F27E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5EF89F3" w14:textId="49975F72" w:rsidR="005F27E3" w:rsidRDefault="005F27E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F357B05" w14:textId="51BD4A27" w:rsidR="000F7944" w:rsidRDefault="000F7944" w:rsidP="000F7944">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65D2A41D" w14:textId="77777777" w:rsidR="000F7944" w:rsidRDefault="000F7944" w:rsidP="000F7944">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218BFAE2" w14:textId="77777777" w:rsidR="005F27E3" w:rsidRDefault="005F27E3"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2246E25" w14:textId="77777777" w:rsidR="005F27E3" w:rsidRPr="00700770" w:rsidRDefault="005F27E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1AA24435" w14:textId="77777777" w:rsidR="005F27E3" w:rsidRPr="00700770" w:rsidRDefault="005F27E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E1F52A9" w14:textId="77777777" w:rsidR="005F27E3" w:rsidRPr="00672ED2" w:rsidRDefault="005F27E3" w:rsidP="00E06C7F">
      <w:pPr>
        <w:ind w:left="426"/>
        <w:jc w:val="both"/>
        <w:rPr>
          <w:rFonts w:ascii="Tahoma" w:hAnsi="Tahoma" w:cs="Tahoma"/>
          <w:b/>
          <w:sz w:val="18"/>
          <w:szCs w:val="18"/>
        </w:rPr>
      </w:pPr>
    </w:p>
    <w:p w14:paraId="72B2FA14" w14:textId="77777777" w:rsidR="005F27E3" w:rsidRPr="00CE4EB8" w:rsidRDefault="005F27E3"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5730C58E" w14:textId="77777777" w:rsidR="005F27E3" w:rsidRPr="00CE4EB8" w:rsidRDefault="005F27E3" w:rsidP="0095098D">
      <w:pPr>
        <w:jc w:val="both"/>
        <w:rPr>
          <w:rFonts w:ascii="Tahoma" w:hAnsi="Tahoma" w:cs="Tahoma"/>
          <w:sz w:val="18"/>
          <w:szCs w:val="18"/>
        </w:rPr>
      </w:pPr>
    </w:p>
    <w:p w14:paraId="0517AED5" w14:textId="77777777" w:rsidR="005F27E3" w:rsidRDefault="005F27E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89AD779" w14:textId="77777777" w:rsidR="005F27E3" w:rsidRDefault="005F27E3" w:rsidP="0095098D">
      <w:pPr>
        <w:ind w:left="426"/>
        <w:jc w:val="both"/>
        <w:rPr>
          <w:rFonts w:ascii="Tahoma" w:hAnsi="Tahoma" w:cs="Tahoma"/>
          <w:b/>
          <w:sz w:val="18"/>
          <w:szCs w:val="18"/>
        </w:rPr>
      </w:pPr>
    </w:p>
    <w:p w14:paraId="674942B4" w14:textId="77777777" w:rsidR="005F27E3" w:rsidRDefault="005F27E3"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090D613" w14:textId="77777777" w:rsidR="005F27E3" w:rsidRDefault="005F27E3" w:rsidP="0095098D">
      <w:pPr>
        <w:ind w:left="426"/>
        <w:jc w:val="both"/>
        <w:rPr>
          <w:rFonts w:ascii="Tahoma" w:hAnsi="Tahoma" w:cs="Tahoma"/>
          <w:sz w:val="18"/>
          <w:szCs w:val="18"/>
        </w:rPr>
      </w:pPr>
    </w:p>
    <w:p w14:paraId="4F7152D8" w14:textId="77777777" w:rsidR="005F27E3" w:rsidRPr="00CE4EB8" w:rsidRDefault="005F27E3"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9840E4C" w14:textId="77777777" w:rsidR="005F27E3" w:rsidRPr="00CE4EB8" w:rsidRDefault="005F27E3" w:rsidP="0095098D">
      <w:pPr>
        <w:ind w:left="426"/>
        <w:jc w:val="both"/>
        <w:rPr>
          <w:rFonts w:ascii="Tahoma" w:hAnsi="Tahoma" w:cs="Tahoma"/>
          <w:caps/>
          <w:sz w:val="18"/>
          <w:szCs w:val="18"/>
        </w:rPr>
      </w:pPr>
    </w:p>
    <w:p w14:paraId="6A255924" w14:textId="77777777" w:rsidR="005F27E3" w:rsidRDefault="005F27E3"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5D9AA9F" w14:textId="77777777" w:rsidR="005F27E3" w:rsidRPr="00CE4EB8" w:rsidRDefault="005F27E3" w:rsidP="0095098D">
      <w:pPr>
        <w:ind w:left="426"/>
        <w:jc w:val="both"/>
        <w:rPr>
          <w:rFonts w:ascii="Tahoma" w:hAnsi="Tahoma" w:cs="Tahoma"/>
          <w:sz w:val="18"/>
          <w:szCs w:val="18"/>
        </w:rPr>
      </w:pPr>
    </w:p>
    <w:p w14:paraId="7A7368DB" w14:textId="77777777" w:rsidR="005F27E3" w:rsidRDefault="005F27E3"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88A8442" w14:textId="77777777" w:rsidR="005F27E3" w:rsidRDefault="005F27E3" w:rsidP="0095098D">
      <w:pPr>
        <w:ind w:left="426"/>
        <w:jc w:val="both"/>
        <w:rPr>
          <w:rFonts w:ascii="Tahoma" w:hAnsi="Tahoma" w:cs="Tahoma"/>
          <w:sz w:val="18"/>
          <w:szCs w:val="18"/>
        </w:rPr>
      </w:pPr>
    </w:p>
    <w:p w14:paraId="3500A4A1" w14:textId="77777777" w:rsidR="005F27E3" w:rsidRDefault="005F27E3"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4B8875B" w14:textId="77777777" w:rsidR="005F27E3" w:rsidRDefault="005F27E3" w:rsidP="0095098D">
      <w:pPr>
        <w:ind w:left="426"/>
        <w:jc w:val="both"/>
        <w:rPr>
          <w:rFonts w:ascii="Tahoma" w:hAnsi="Tahoma" w:cs="Tahoma"/>
          <w:b/>
          <w:sz w:val="18"/>
          <w:szCs w:val="18"/>
        </w:rPr>
      </w:pPr>
    </w:p>
    <w:p w14:paraId="662DAA36" w14:textId="77777777" w:rsidR="005F27E3" w:rsidRPr="00CE4EB8" w:rsidRDefault="005F27E3"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0E7D913" w14:textId="77777777" w:rsidR="005F27E3" w:rsidRPr="00CE4EB8" w:rsidRDefault="005F27E3" w:rsidP="0095098D">
      <w:pPr>
        <w:ind w:left="426"/>
        <w:jc w:val="both"/>
        <w:rPr>
          <w:rFonts w:ascii="Tahoma" w:hAnsi="Tahoma" w:cs="Tahoma"/>
          <w:b/>
          <w:caps/>
          <w:sz w:val="18"/>
          <w:szCs w:val="18"/>
        </w:rPr>
      </w:pPr>
    </w:p>
    <w:p w14:paraId="597F6041" w14:textId="77777777" w:rsidR="005F27E3" w:rsidRDefault="005F27E3"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69C79DB" w14:textId="77777777" w:rsidR="005F27E3" w:rsidRDefault="005F27E3" w:rsidP="0095098D">
      <w:pPr>
        <w:ind w:left="426"/>
        <w:jc w:val="both"/>
        <w:rPr>
          <w:rFonts w:ascii="Tahoma" w:hAnsi="Tahoma" w:cs="Tahoma"/>
          <w:sz w:val="18"/>
          <w:szCs w:val="18"/>
        </w:rPr>
      </w:pPr>
    </w:p>
    <w:p w14:paraId="3BFB7623" w14:textId="77777777" w:rsidR="005F27E3" w:rsidRDefault="005F27E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8F003AB" w14:textId="77777777" w:rsidR="005F27E3" w:rsidRPr="00CE4EB8" w:rsidRDefault="005F27E3" w:rsidP="0095098D">
      <w:pPr>
        <w:ind w:left="426"/>
        <w:jc w:val="both"/>
        <w:rPr>
          <w:rFonts w:ascii="Tahoma" w:hAnsi="Tahoma" w:cs="Tahoma"/>
          <w:sz w:val="18"/>
          <w:szCs w:val="18"/>
        </w:rPr>
      </w:pPr>
    </w:p>
    <w:p w14:paraId="6AC980A0" w14:textId="77777777" w:rsidR="005F27E3" w:rsidRDefault="005F27E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F585B3B" w14:textId="77777777" w:rsidR="005F27E3" w:rsidRPr="00CE4EB8" w:rsidRDefault="005F27E3" w:rsidP="0095098D">
      <w:pPr>
        <w:ind w:left="426"/>
        <w:jc w:val="both"/>
        <w:rPr>
          <w:rFonts w:ascii="Tahoma" w:hAnsi="Tahoma" w:cs="Tahoma"/>
          <w:caps/>
          <w:sz w:val="18"/>
          <w:szCs w:val="18"/>
        </w:rPr>
      </w:pPr>
    </w:p>
    <w:p w14:paraId="0BB0CFDC" w14:textId="77777777" w:rsidR="005F27E3" w:rsidRPr="00CE4EB8" w:rsidRDefault="005F27E3"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922F434" w14:textId="77777777" w:rsidR="005F27E3" w:rsidRPr="00CE4EB8" w:rsidRDefault="005F27E3" w:rsidP="0095098D">
      <w:pPr>
        <w:ind w:left="426"/>
        <w:jc w:val="both"/>
        <w:rPr>
          <w:rFonts w:ascii="Tahoma" w:hAnsi="Tahoma" w:cs="Tahoma"/>
          <w:caps/>
          <w:sz w:val="18"/>
          <w:szCs w:val="18"/>
        </w:rPr>
      </w:pPr>
    </w:p>
    <w:p w14:paraId="6CFF3B17" w14:textId="77777777" w:rsidR="005F27E3" w:rsidRPr="00CE4EB8" w:rsidRDefault="005F27E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68AD725" w14:textId="77777777" w:rsidR="005F27E3" w:rsidRPr="00CE4EB8" w:rsidRDefault="005F27E3" w:rsidP="0095098D">
      <w:pPr>
        <w:ind w:left="426"/>
        <w:jc w:val="both"/>
        <w:rPr>
          <w:rFonts w:ascii="Tahoma" w:hAnsi="Tahoma" w:cs="Tahoma"/>
          <w:caps/>
          <w:sz w:val="18"/>
          <w:szCs w:val="18"/>
        </w:rPr>
      </w:pPr>
    </w:p>
    <w:p w14:paraId="676C6E98" w14:textId="77777777" w:rsidR="005F27E3" w:rsidRPr="00CE4EB8" w:rsidRDefault="005F27E3"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5DBBA59" w14:textId="77777777" w:rsidR="005F27E3" w:rsidRPr="00CE4EB8" w:rsidRDefault="005F27E3" w:rsidP="0095098D">
      <w:pPr>
        <w:ind w:left="426"/>
        <w:jc w:val="both"/>
        <w:rPr>
          <w:rFonts w:ascii="Tahoma" w:hAnsi="Tahoma" w:cs="Tahoma"/>
          <w:caps/>
          <w:sz w:val="18"/>
          <w:szCs w:val="18"/>
        </w:rPr>
      </w:pPr>
    </w:p>
    <w:p w14:paraId="1988CF36" w14:textId="77777777" w:rsidR="005F27E3" w:rsidRPr="00CE4EB8" w:rsidRDefault="005F27E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0820D28" w14:textId="77777777" w:rsidR="005F27E3" w:rsidRDefault="005F27E3" w:rsidP="0095098D">
      <w:pPr>
        <w:tabs>
          <w:tab w:val="left" w:pos="-720"/>
        </w:tabs>
        <w:suppressAutoHyphens/>
        <w:jc w:val="both"/>
        <w:rPr>
          <w:rFonts w:ascii="Tahoma" w:hAnsi="Tahoma" w:cs="Tahoma"/>
          <w:b/>
          <w:spacing w:val="-3"/>
          <w:sz w:val="18"/>
          <w:szCs w:val="18"/>
        </w:rPr>
      </w:pPr>
    </w:p>
    <w:p w14:paraId="083F7666" w14:textId="77777777" w:rsidR="005F27E3" w:rsidRPr="00CE4EB8" w:rsidRDefault="005F27E3"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05ADE9BF" w14:textId="77777777" w:rsidR="005F27E3" w:rsidRPr="00CE4EB8" w:rsidRDefault="005F27E3" w:rsidP="0095098D">
      <w:pPr>
        <w:tabs>
          <w:tab w:val="left" w:pos="-720"/>
        </w:tabs>
        <w:suppressAutoHyphens/>
        <w:jc w:val="both"/>
        <w:rPr>
          <w:rFonts w:ascii="Tahoma" w:hAnsi="Tahoma" w:cs="Tahoma"/>
          <w:spacing w:val="-3"/>
          <w:sz w:val="18"/>
          <w:szCs w:val="18"/>
        </w:rPr>
      </w:pPr>
    </w:p>
    <w:p w14:paraId="7BECEAD2" w14:textId="77777777" w:rsidR="005F27E3" w:rsidRDefault="005F27E3"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AF98176" w14:textId="77777777" w:rsidR="005F27E3" w:rsidRDefault="005F27E3" w:rsidP="0095098D">
      <w:pPr>
        <w:ind w:left="426"/>
        <w:jc w:val="both"/>
        <w:rPr>
          <w:rFonts w:ascii="Tahoma" w:hAnsi="Tahoma" w:cs="Tahoma"/>
          <w:spacing w:val="-3"/>
          <w:sz w:val="18"/>
          <w:szCs w:val="18"/>
        </w:rPr>
      </w:pPr>
    </w:p>
    <w:p w14:paraId="60E8596B" w14:textId="77777777" w:rsidR="005F27E3" w:rsidRPr="00E04EBE" w:rsidRDefault="005F27E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CBB37A2" w14:textId="77777777" w:rsidR="005F27E3" w:rsidRPr="00E04EBE" w:rsidRDefault="005F27E3" w:rsidP="008A6C6E">
      <w:pPr>
        <w:ind w:left="426"/>
        <w:jc w:val="both"/>
        <w:rPr>
          <w:rFonts w:ascii="Tahoma" w:hAnsi="Tahoma" w:cs="Tahoma"/>
          <w:b/>
          <w:sz w:val="18"/>
          <w:szCs w:val="18"/>
        </w:rPr>
      </w:pPr>
    </w:p>
    <w:p w14:paraId="455232EB" w14:textId="77777777" w:rsidR="005F27E3" w:rsidRDefault="005F27E3"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D783EE1" w14:textId="77777777" w:rsidR="005F27E3" w:rsidRPr="00BF5245" w:rsidRDefault="005F27E3" w:rsidP="008A6C6E">
      <w:pPr>
        <w:ind w:left="426"/>
        <w:jc w:val="both"/>
        <w:rPr>
          <w:rFonts w:ascii="Tahoma" w:hAnsi="Tahoma" w:cs="Tahoma"/>
          <w:spacing w:val="-3"/>
          <w:sz w:val="18"/>
          <w:szCs w:val="18"/>
        </w:rPr>
      </w:pPr>
    </w:p>
    <w:p w14:paraId="091131F5" w14:textId="77777777" w:rsidR="005F27E3" w:rsidRDefault="005F27E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73B62CFD" w14:textId="77777777" w:rsidR="005F27E3" w:rsidRPr="00CE4EB8" w:rsidRDefault="005F27E3" w:rsidP="0095098D">
      <w:pPr>
        <w:jc w:val="both"/>
        <w:rPr>
          <w:rFonts w:ascii="Tahoma" w:hAnsi="Tahoma" w:cs="Tahoma"/>
          <w:sz w:val="18"/>
          <w:szCs w:val="18"/>
        </w:rPr>
      </w:pPr>
    </w:p>
    <w:p w14:paraId="2EE8CD76" w14:textId="77777777" w:rsidR="005F27E3" w:rsidRDefault="005F27E3"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41F02E8" w14:textId="77777777" w:rsidR="005F27E3" w:rsidRDefault="005F27E3" w:rsidP="0095098D">
      <w:pPr>
        <w:ind w:left="426"/>
        <w:jc w:val="both"/>
        <w:rPr>
          <w:rFonts w:ascii="Tahoma" w:hAnsi="Tahoma" w:cs="Tahoma"/>
          <w:sz w:val="18"/>
          <w:szCs w:val="18"/>
        </w:rPr>
      </w:pPr>
    </w:p>
    <w:p w14:paraId="24BF4C5C" w14:textId="77777777" w:rsidR="005F27E3" w:rsidRDefault="005F27E3"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9E1233D" w14:textId="77777777" w:rsidR="005F27E3" w:rsidRPr="0085038F" w:rsidRDefault="005F27E3" w:rsidP="003614F9">
      <w:pPr>
        <w:jc w:val="both"/>
        <w:rPr>
          <w:rFonts w:ascii="Tahoma" w:hAnsi="Tahoma" w:cs="Tahoma"/>
          <w:sz w:val="18"/>
          <w:szCs w:val="18"/>
        </w:rPr>
      </w:pPr>
    </w:p>
    <w:p w14:paraId="2D11AF62" w14:textId="77777777" w:rsidR="005F27E3" w:rsidRDefault="005F27E3"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A81FC60" w14:textId="77777777" w:rsidR="005F27E3" w:rsidRPr="0085038F" w:rsidRDefault="005F27E3" w:rsidP="008B705B">
      <w:pPr>
        <w:ind w:left="426"/>
        <w:jc w:val="both"/>
        <w:rPr>
          <w:rFonts w:ascii="Tahoma" w:hAnsi="Tahoma" w:cs="Tahoma"/>
          <w:bCs/>
          <w:sz w:val="18"/>
          <w:szCs w:val="18"/>
        </w:rPr>
      </w:pPr>
    </w:p>
    <w:p w14:paraId="07BBA414" w14:textId="77777777" w:rsidR="005F27E3" w:rsidRDefault="005F27E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4924565" w14:textId="77777777" w:rsidR="005F27E3" w:rsidRDefault="005F27E3" w:rsidP="003614F9">
      <w:pPr>
        <w:jc w:val="both"/>
        <w:rPr>
          <w:rFonts w:ascii="Tahoma" w:hAnsi="Tahoma" w:cs="Tahoma"/>
          <w:sz w:val="18"/>
          <w:szCs w:val="18"/>
        </w:rPr>
      </w:pPr>
    </w:p>
    <w:p w14:paraId="3A7CFB06" w14:textId="77777777" w:rsidR="005F27E3" w:rsidRDefault="005F27E3"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67B6EC05" w14:textId="77777777" w:rsidR="005F27E3" w:rsidRDefault="005F27E3" w:rsidP="003614F9">
      <w:pPr>
        <w:jc w:val="both"/>
        <w:rPr>
          <w:rFonts w:ascii="Tahoma" w:hAnsi="Tahoma" w:cs="Tahoma"/>
          <w:sz w:val="18"/>
          <w:szCs w:val="18"/>
        </w:rPr>
      </w:pPr>
    </w:p>
    <w:p w14:paraId="6F8969A9" w14:textId="77777777" w:rsidR="005F27E3" w:rsidRDefault="005F27E3"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5A75D2D" w14:textId="77777777" w:rsidR="005F27E3" w:rsidRDefault="005F27E3" w:rsidP="003614F9">
      <w:pPr>
        <w:ind w:left="426" w:hanging="426"/>
        <w:jc w:val="both"/>
        <w:rPr>
          <w:rFonts w:ascii="Tahoma" w:hAnsi="Tahoma" w:cs="Tahoma"/>
          <w:b/>
          <w:sz w:val="18"/>
          <w:szCs w:val="18"/>
          <w:lang w:val="es-ES"/>
        </w:rPr>
      </w:pPr>
    </w:p>
    <w:p w14:paraId="00AE46AB" w14:textId="77777777" w:rsidR="005F27E3" w:rsidRPr="0085038F" w:rsidRDefault="005F27E3"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8D9ADE4" w14:textId="77777777" w:rsidR="005F27E3" w:rsidRPr="0085038F" w:rsidRDefault="005F27E3" w:rsidP="003614F9">
      <w:pPr>
        <w:ind w:left="426"/>
        <w:jc w:val="both"/>
        <w:rPr>
          <w:rFonts w:ascii="Tahoma" w:hAnsi="Tahoma" w:cs="Tahoma"/>
          <w:sz w:val="18"/>
          <w:szCs w:val="18"/>
          <w:lang w:val="es-ES"/>
        </w:rPr>
      </w:pPr>
    </w:p>
    <w:p w14:paraId="11F0DE45" w14:textId="77777777" w:rsidR="005F27E3" w:rsidRDefault="005F27E3"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08BC538" w14:textId="77777777" w:rsidR="005F27E3" w:rsidRDefault="005F27E3" w:rsidP="0095098D">
      <w:pPr>
        <w:jc w:val="both"/>
        <w:rPr>
          <w:rFonts w:ascii="Tahoma" w:hAnsi="Tahoma" w:cs="Tahoma"/>
          <w:sz w:val="18"/>
          <w:szCs w:val="18"/>
        </w:rPr>
      </w:pPr>
    </w:p>
    <w:p w14:paraId="6D19F279" w14:textId="77777777" w:rsidR="005F27E3" w:rsidRPr="00F81DE3" w:rsidRDefault="005F27E3"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1777F2D6" w14:textId="31A90B3C" w:rsidR="005F27E3" w:rsidRDefault="005F27E3" w:rsidP="00E01119">
      <w:pPr>
        <w:ind w:left="426"/>
        <w:jc w:val="both"/>
        <w:rPr>
          <w:rFonts w:ascii="Tahoma" w:hAnsi="Tahoma" w:cs="Tahoma"/>
          <w:b/>
          <w:sz w:val="18"/>
          <w:szCs w:val="18"/>
        </w:rPr>
      </w:pPr>
    </w:p>
    <w:p w14:paraId="3D20D2AA" w14:textId="2F3EA3BE" w:rsidR="000F7944" w:rsidRDefault="000F7944" w:rsidP="00E01119">
      <w:pPr>
        <w:ind w:left="426"/>
        <w:jc w:val="both"/>
        <w:rPr>
          <w:rFonts w:ascii="Tahoma" w:hAnsi="Tahoma" w:cs="Tahoma"/>
          <w:b/>
          <w:sz w:val="18"/>
          <w:szCs w:val="18"/>
        </w:rPr>
      </w:pPr>
    </w:p>
    <w:p w14:paraId="111C7DA7" w14:textId="0D0D2A0A" w:rsidR="000F7944" w:rsidRDefault="000F7944" w:rsidP="00E01119">
      <w:pPr>
        <w:ind w:left="426"/>
        <w:jc w:val="both"/>
        <w:rPr>
          <w:rFonts w:ascii="Tahoma" w:hAnsi="Tahoma" w:cs="Tahoma"/>
          <w:b/>
          <w:sz w:val="18"/>
          <w:szCs w:val="18"/>
        </w:rPr>
      </w:pPr>
    </w:p>
    <w:p w14:paraId="4D128837" w14:textId="5B0083DD" w:rsidR="000F7944" w:rsidRDefault="000F7944" w:rsidP="00E01119">
      <w:pPr>
        <w:ind w:left="426"/>
        <w:jc w:val="both"/>
        <w:rPr>
          <w:rFonts w:ascii="Tahoma" w:hAnsi="Tahoma" w:cs="Tahoma"/>
          <w:b/>
          <w:sz w:val="18"/>
          <w:szCs w:val="18"/>
        </w:rPr>
      </w:pPr>
    </w:p>
    <w:p w14:paraId="3DCFA5FA" w14:textId="77777777" w:rsidR="000F7944" w:rsidRDefault="000F7944" w:rsidP="00E01119">
      <w:pPr>
        <w:ind w:left="426"/>
        <w:jc w:val="both"/>
        <w:rPr>
          <w:rFonts w:ascii="Tahoma" w:hAnsi="Tahoma" w:cs="Tahoma"/>
          <w:b/>
          <w:sz w:val="18"/>
          <w:szCs w:val="18"/>
        </w:rPr>
      </w:pPr>
    </w:p>
    <w:p w14:paraId="6FABBE5A" w14:textId="77777777" w:rsidR="005F27E3" w:rsidRPr="00CE4EB8" w:rsidRDefault="005F27E3" w:rsidP="001A1198">
      <w:pPr>
        <w:jc w:val="center"/>
        <w:rPr>
          <w:rFonts w:ascii="Tahoma" w:hAnsi="Tahoma" w:cs="Tahoma"/>
          <w:b/>
          <w:sz w:val="18"/>
          <w:szCs w:val="18"/>
        </w:rPr>
      </w:pPr>
      <w:r w:rsidRPr="00CE4EB8">
        <w:rPr>
          <w:rFonts w:ascii="Tahoma" w:hAnsi="Tahoma" w:cs="Tahoma"/>
          <w:b/>
          <w:sz w:val="18"/>
          <w:szCs w:val="18"/>
        </w:rPr>
        <w:t>“El Municipio”</w:t>
      </w:r>
    </w:p>
    <w:p w14:paraId="2AB26EE5" w14:textId="77777777" w:rsidR="005F27E3" w:rsidRDefault="005F27E3" w:rsidP="001A1198">
      <w:pPr>
        <w:jc w:val="center"/>
        <w:rPr>
          <w:rFonts w:ascii="Tahoma" w:hAnsi="Tahoma" w:cs="Tahoma"/>
          <w:b/>
          <w:sz w:val="18"/>
          <w:szCs w:val="18"/>
        </w:rPr>
      </w:pPr>
    </w:p>
    <w:p w14:paraId="1A5505C2" w14:textId="77777777" w:rsidR="005F27E3" w:rsidRDefault="005F27E3" w:rsidP="001A1198">
      <w:pPr>
        <w:jc w:val="center"/>
        <w:rPr>
          <w:rFonts w:ascii="Tahoma" w:hAnsi="Tahoma" w:cs="Tahoma"/>
          <w:b/>
          <w:sz w:val="18"/>
          <w:szCs w:val="18"/>
        </w:rPr>
      </w:pPr>
    </w:p>
    <w:p w14:paraId="4ACAB0A7" w14:textId="77777777" w:rsidR="005F27E3" w:rsidRPr="004517B5" w:rsidRDefault="005F27E3" w:rsidP="00547A77">
      <w:pPr>
        <w:jc w:val="center"/>
        <w:rPr>
          <w:rFonts w:ascii="Tahoma" w:hAnsi="Tahoma" w:cs="Tahoma"/>
          <w:b/>
          <w:sz w:val="18"/>
          <w:szCs w:val="18"/>
        </w:rPr>
      </w:pPr>
      <w:r w:rsidRPr="004517B5">
        <w:rPr>
          <w:rFonts w:ascii="Tahoma" w:hAnsi="Tahoma" w:cs="Tahoma"/>
          <w:b/>
          <w:sz w:val="18"/>
          <w:szCs w:val="18"/>
        </w:rPr>
        <w:t>___________________________</w:t>
      </w:r>
    </w:p>
    <w:p w14:paraId="5CE7D3F4" w14:textId="77777777" w:rsidR="005F27E3" w:rsidRDefault="005F27E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4BB16F3" w14:textId="77777777" w:rsidR="005F27E3" w:rsidRDefault="005F27E3" w:rsidP="00EB79BF">
      <w:pPr>
        <w:jc w:val="center"/>
        <w:rPr>
          <w:rFonts w:ascii="Tahoma" w:hAnsi="Tahoma" w:cs="Tahoma"/>
          <w:b/>
          <w:sz w:val="18"/>
          <w:szCs w:val="18"/>
        </w:rPr>
      </w:pPr>
      <w:r>
        <w:rPr>
          <w:rFonts w:ascii="Tahoma" w:hAnsi="Tahoma" w:cs="Tahoma"/>
          <w:b/>
          <w:sz w:val="18"/>
          <w:szCs w:val="18"/>
        </w:rPr>
        <w:t xml:space="preserve">Síndica Primera Municipal y </w:t>
      </w:r>
    </w:p>
    <w:p w14:paraId="586C43EA" w14:textId="77777777" w:rsidR="005F27E3" w:rsidRPr="004517B5" w:rsidRDefault="005F27E3" w:rsidP="00EB79BF">
      <w:pPr>
        <w:jc w:val="center"/>
        <w:rPr>
          <w:rFonts w:ascii="Tahoma" w:hAnsi="Tahoma" w:cs="Tahoma"/>
          <w:b/>
          <w:sz w:val="18"/>
          <w:szCs w:val="18"/>
        </w:rPr>
      </w:pPr>
      <w:r w:rsidRPr="004517B5">
        <w:rPr>
          <w:rFonts w:ascii="Tahoma" w:hAnsi="Tahoma" w:cs="Tahoma"/>
          <w:b/>
          <w:sz w:val="18"/>
          <w:szCs w:val="18"/>
        </w:rPr>
        <w:t>Representante Legal del</w:t>
      </w:r>
    </w:p>
    <w:p w14:paraId="4C764777" w14:textId="77777777" w:rsidR="005F27E3" w:rsidRPr="004517B5" w:rsidRDefault="005F27E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0A089CD" w14:textId="77777777" w:rsidR="005F27E3" w:rsidRDefault="005F27E3" w:rsidP="00547A77">
      <w:pPr>
        <w:jc w:val="center"/>
        <w:rPr>
          <w:rFonts w:ascii="Tahoma" w:hAnsi="Tahoma" w:cs="Tahoma"/>
          <w:sz w:val="18"/>
          <w:szCs w:val="18"/>
        </w:rPr>
      </w:pPr>
    </w:p>
    <w:p w14:paraId="59D37B0D" w14:textId="621F48DA" w:rsidR="005F27E3" w:rsidRDefault="005F27E3" w:rsidP="00547A77">
      <w:pPr>
        <w:jc w:val="center"/>
        <w:rPr>
          <w:rFonts w:ascii="Tahoma" w:hAnsi="Tahoma" w:cs="Tahoma"/>
          <w:sz w:val="18"/>
          <w:szCs w:val="18"/>
        </w:rPr>
      </w:pPr>
    </w:p>
    <w:p w14:paraId="653AB5A6" w14:textId="18579512" w:rsidR="000F7944" w:rsidRDefault="000F7944" w:rsidP="00547A77">
      <w:pPr>
        <w:jc w:val="center"/>
        <w:rPr>
          <w:rFonts w:ascii="Tahoma" w:hAnsi="Tahoma" w:cs="Tahoma"/>
          <w:sz w:val="18"/>
          <w:szCs w:val="18"/>
        </w:rPr>
      </w:pPr>
    </w:p>
    <w:p w14:paraId="72FE9F5D" w14:textId="2D34AC18" w:rsidR="000F7944" w:rsidRDefault="000F7944" w:rsidP="00547A77">
      <w:pPr>
        <w:jc w:val="center"/>
        <w:rPr>
          <w:rFonts w:ascii="Tahoma" w:hAnsi="Tahoma" w:cs="Tahoma"/>
          <w:sz w:val="18"/>
          <w:szCs w:val="18"/>
        </w:rPr>
      </w:pPr>
    </w:p>
    <w:p w14:paraId="58BAF18E" w14:textId="77777777" w:rsidR="000F7944" w:rsidRDefault="000F7944" w:rsidP="00547A77">
      <w:pPr>
        <w:jc w:val="center"/>
        <w:rPr>
          <w:rFonts w:ascii="Tahoma" w:hAnsi="Tahoma" w:cs="Tahoma"/>
          <w:sz w:val="18"/>
          <w:szCs w:val="18"/>
        </w:rPr>
      </w:pPr>
    </w:p>
    <w:p w14:paraId="21248C0C" w14:textId="77777777" w:rsidR="005F27E3" w:rsidRDefault="005F27E3" w:rsidP="00547A77">
      <w:pPr>
        <w:jc w:val="center"/>
        <w:rPr>
          <w:rFonts w:ascii="Tahoma" w:hAnsi="Tahoma" w:cs="Tahoma"/>
          <w:b/>
          <w:sz w:val="18"/>
          <w:szCs w:val="18"/>
        </w:rPr>
      </w:pPr>
      <w:r w:rsidRPr="004517B5">
        <w:rPr>
          <w:rFonts w:ascii="Tahoma" w:hAnsi="Tahoma" w:cs="Tahoma"/>
          <w:b/>
          <w:sz w:val="18"/>
          <w:szCs w:val="18"/>
        </w:rPr>
        <w:t xml:space="preserve">“El Contratista” </w:t>
      </w:r>
    </w:p>
    <w:p w14:paraId="121D7889" w14:textId="77777777" w:rsidR="005F27E3" w:rsidRDefault="005F27E3" w:rsidP="00547A77">
      <w:pPr>
        <w:jc w:val="center"/>
        <w:rPr>
          <w:rFonts w:ascii="Tahoma" w:hAnsi="Tahoma" w:cs="Tahoma"/>
          <w:b/>
          <w:sz w:val="18"/>
          <w:szCs w:val="18"/>
        </w:rPr>
      </w:pPr>
    </w:p>
    <w:p w14:paraId="0FA5E0E3" w14:textId="77777777" w:rsidR="005F27E3" w:rsidRDefault="005F27E3" w:rsidP="001E1DE0">
      <w:pPr>
        <w:rPr>
          <w:rFonts w:ascii="Tahoma" w:hAnsi="Tahoma" w:cs="Tahoma"/>
          <w:b/>
          <w:sz w:val="18"/>
          <w:szCs w:val="18"/>
        </w:rPr>
      </w:pPr>
    </w:p>
    <w:p w14:paraId="69B11205" w14:textId="77777777" w:rsidR="005F27E3" w:rsidRPr="004517B5" w:rsidRDefault="005F27E3"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90D3470" w14:textId="77777777" w:rsidR="005F27E3" w:rsidRDefault="005F27E3" w:rsidP="00547A77">
      <w:pPr>
        <w:jc w:val="center"/>
        <w:rPr>
          <w:rFonts w:ascii="Tahoma" w:hAnsi="Tahoma" w:cs="Tahoma"/>
          <w:b/>
          <w:sz w:val="18"/>
          <w:szCs w:val="18"/>
        </w:rPr>
      </w:pPr>
      <w:r w:rsidRPr="0053454E">
        <w:rPr>
          <w:rFonts w:ascii="Tahoma" w:hAnsi="Tahoma" w:cs="Tahoma"/>
          <w:b/>
          <w:noProof/>
          <w:sz w:val="18"/>
          <w:szCs w:val="18"/>
        </w:rPr>
        <w:t>Verónica López Chávez</w:t>
      </w:r>
    </w:p>
    <w:p w14:paraId="1AA198BD" w14:textId="77777777" w:rsidR="005F27E3" w:rsidRDefault="005F27E3"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46D3B4A" w14:textId="77777777" w:rsidR="005F27E3" w:rsidRPr="001A30A7" w:rsidRDefault="005F27E3" w:rsidP="00D41DD1">
      <w:pPr>
        <w:jc w:val="center"/>
        <w:rPr>
          <w:rFonts w:ascii="Tahoma" w:hAnsi="Tahoma" w:cs="Tahoma"/>
          <w:b/>
          <w:sz w:val="18"/>
          <w:szCs w:val="18"/>
        </w:rPr>
      </w:pPr>
      <w:r w:rsidRPr="0053454E">
        <w:rPr>
          <w:rFonts w:ascii="Tahoma" w:hAnsi="Tahoma" w:cs="Tahoma"/>
          <w:b/>
          <w:noProof/>
          <w:sz w:val="18"/>
          <w:szCs w:val="18"/>
        </w:rPr>
        <w:t>Constru Market IPR, S.A. de C.V.</w:t>
      </w:r>
      <w:r>
        <w:rPr>
          <w:rFonts w:ascii="Tahoma" w:hAnsi="Tahoma" w:cs="Tahoma"/>
          <w:b/>
          <w:noProof/>
          <w:sz w:val="18"/>
          <w:szCs w:val="18"/>
        </w:rPr>
        <w:t xml:space="preserve"> </w:t>
      </w:r>
    </w:p>
    <w:p w14:paraId="2D885B4D" w14:textId="77777777" w:rsidR="005F27E3" w:rsidRDefault="005F27E3" w:rsidP="00547A77">
      <w:pPr>
        <w:jc w:val="center"/>
        <w:rPr>
          <w:rFonts w:ascii="Tahoma" w:hAnsi="Tahoma" w:cs="Tahoma"/>
          <w:b/>
          <w:sz w:val="18"/>
          <w:szCs w:val="18"/>
        </w:rPr>
      </w:pPr>
    </w:p>
    <w:p w14:paraId="63237582" w14:textId="16D1B073" w:rsidR="005F27E3" w:rsidRDefault="005F27E3" w:rsidP="002C2BB7">
      <w:pPr>
        <w:rPr>
          <w:rFonts w:ascii="Tahoma" w:hAnsi="Tahoma" w:cs="Tahoma"/>
          <w:b/>
          <w:sz w:val="18"/>
          <w:szCs w:val="18"/>
        </w:rPr>
      </w:pPr>
    </w:p>
    <w:p w14:paraId="056AF9C8" w14:textId="73FD2480" w:rsidR="000F7944" w:rsidRDefault="000F7944" w:rsidP="002C2BB7">
      <w:pPr>
        <w:rPr>
          <w:rFonts w:ascii="Tahoma" w:hAnsi="Tahoma" w:cs="Tahoma"/>
          <w:b/>
          <w:sz w:val="18"/>
          <w:szCs w:val="18"/>
        </w:rPr>
      </w:pPr>
    </w:p>
    <w:p w14:paraId="57746A42" w14:textId="281D4EF4" w:rsidR="000F7944" w:rsidRDefault="000F7944" w:rsidP="002C2BB7">
      <w:pPr>
        <w:rPr>
          <w:rFonts w:ascii="Tahoma" w:hAnsi="Tahoma" w:cs="Tahoma"/>
          <w:b/>
          <w:sz w:val="18"/>
          <w:szCs w:val="18"/>
        </w:rPr>
      </w:pPr>
    </w:p>
    <w:p w14:paraId="076AAC7A" w14:textId="77777777" w:rsidR="000F7944" w:rsidRDefault="000F7944" w:rsidP="002C2BB7">
      <w:pPr>
        <w:rPr>
          <w:rFonts w:ascii="Tahoma" w:hAnsi="Tahoma" w:cs="Tahoma"/>
          <w:b/>
          <w:sz w:val="18"/>
          <w:szCs w:val="18"/>
        </w:rPr>
      </w:pPr>
    </w:p>
    <w:p w14:paraId="625FE294" w14:textId="77777777" w:rsidR="005F27E3" w:rsidRPr="004517B5" w:rsidRDefault="005F27E3" w:rsidP="00547A77">
      <w:pPr>
        <w:jc w:val="center"/>
        <w:rPr>
          <w:rFonts w:ascii="Tahoma" w:hAnsi="Tahoma" w:cs="Tahoma"/>
          <w:b/>
          <w:sz w:val="18"/>
          <w:szCs w:val="18"/>
        </w:rPr>
      </w:pPr>
      <w:r w:rsidRPr="004517B5">
        <w:rPr>
          <w:rFonts w:ascii="Tahoma" w:hAnsi="Tahoma" w:cs="Tahoma"/>
          <w:b/>
          <w:sz w:val="18"/>
          <w:szCs w:val="18"/>
        </w:rPr>
        <w:t>“Testigos de Asistencia”</w:t>
      </w:r>
    </w:p>
    <w:p w14:paraId="13842641" w14:textId="77777777" w:rsidR="005F27E3" w:rsidRDefault="005F27E3" w:rsidP="00547A77">
      <w:pPr>
        <w:jc w:val="center"/>
        <w:rPr>
          <w:rFonts w:ascii="Tahoma" w:hAnsi="Tahoma" w:cs="Tahoma"/>
          <w:b/>
          <w:sz w:val="18"/>
          <w:szCs w:val="18"/>
        </w:rPr>
      </w:pPr>
    </w:p>
    <w:p w14:paraId="4FBC40F6" w14:textId="77777777" w:rsidR="005F27E3" w:rsidRDefault="005F27E3" w:rsidP="00547A77">
      <w:pPr>
        <w:jc w:val="center"/>
        <w:rPr>
          <w:rFonts w:ascii="Tahoma" w:hAnsi="Tahoma" w:cs="Tahoma"/>
          <w:b/>
          <w:sz w:val="18"/>
          <w:szCs w:val="18"/>
        </w:rPr>
      </w:pPr>
    </w:p>
    <w:p w14:paraId="041503CC" w14:textId="77777777" w:rsidR="005F27E3" w:rsidRDefault="005F27E3" w:rsidP="00547A77">
      <w:pPr>
        <w:jc w:val="center"/>
        <w:rPr>
          <w:rFonts w:ascii="Tahoma" w:hAnsi="Tahoma" w:cs="Tahoma"/>
          <w:b/>
          <w:sz w:val="18"/>
          <w:szCs w:val="18"/>
        </w:rPr>
      </w:pPr>
    </w:p>
    <w:p w14:paraId="353F6833" w14:textId="77777777" w:rsidR="005F27E3" w:rsidRDefault="005F27E3" w:rsidP="006F19AC">
      <w:pPr>
        <w:jc w:val="center"/>
        <w:rPr>
          <w:rFonts w:ascii="Tahoma" w:hAnsi="Tahoma" w:cs="Tahoma"/>
          <w:b/>
          <w:sz w:val="18"/>
          <w:szCs w:val="18"/>
        </w:rPr>
      </w:pPr>
      <w:r>
        <w:rPr>
          <w:rFonts w:ascii="Tahoma" w:hAnsi="Tahoma" w:cs="Tahoma"/>
          <w:b/>
          <w:sz w:val="18"/>
          <w:szCs w:val="18"/>
        </w:rPr>
        <w:t>_______________________________________</w:t>
      </w:r>
    </w:p>
    <w:p w14:paraId="5C8D441E" w14:textId="77777777" w:rsidR="005F27E3" w:rsidRPr="00EB79BF" w:rsidRDefault="005F27E3"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27B19B4" w14:textId="77777777" w:rsidR="005F27E3" w:rsidRDefault="005F27E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795C9F6" w14:textId="226782E3" w:rsidR="005F27E3" w:rsidRDefault="005F27E3" w:rsidP="006F19AC">
      <w:pPr>
        <w:jc w:val="center"/>
        <w:rPr>
          <w:rFonts w:ascii="Tahoma" w:hAnsi="Tahoma" w:cs="Tahoma"/>
          <w:b/>
          <w:sz w:val="18"/>
          <w:szCs w:val="18"/>
        </w:rPr>
      </w:pPr>
    </w:p>
    <w:p w14:paraId="78150BA3" w14:textId="5A6C6FDD" w:rsidR="000F7944" w:rsidRDefault="000F7944" w:rsidP="006F19AC">
      <w:pPr>
        <w:jc w:val="center"/>
        <w:rPr>
          <w:rFonts w:ascii="Tahoma" w:hAnsi="Tahoma" w:cs="Tahoma"/>
          <w:b/>
          <w:sz w:val="18"/>
          <w:szCs w:val="18"/>
        </w:rPr>
      </w:pPr>
    </w:p>
    <w:p w14:paraId="0D0C50AC" w14:textId="2C7F92BA" w:rsidR="000F7944" w:rsidRDefault="000F7944" w:rsidP="006F19AC">
      <w:pPr>
        <w:jc w:val="center"/>
        <w:rPr>
          <w:rFonts w:ascii="Tahoma" w:hAnsi="Tahoma" w:cs="Tahoma"/>
          <w:b/>
          <w:sz w:val="18"/>
          <w:szCs w:val="18"/>
        </w:rPr>
      </w:pPr>
    </w:p>
    <w:p w14:paraId="352CC4E9" w14:textId="118AE23C" w:rsidR="000F7944" w:rsidRDefault="000F7944" w:rsidP="006F19AC">
      <w:pPr>
        <w:jc w:val="center"/>
        <w:rPr>
          <w:rFonts w:ascii="Tahoma" w:hAnsi="Tahoma" w:cs="Tahoma"/>
          <w:b/>
          <w:sz w:val="18"/>
          <w:szCs w:val="18"/>
        </w:rPr>
      </w:pPr>
    </w:p>
    <w:p w14:paraId="1815C522" w14:textId="163858B6" w:rsidR="000F7944" w:rsidRDefault="000F7944" w:rsidP="006F19AC">
      <w:pPr>
        <w:jc w:val="center"/>
        <w:rPr>
          <w:rFonts w:ascii="Tahoma" w:hAnsi="Tahoma" w:cs="Tahoma"/>
          <w:b/>
          <w:sz w:val="18"/>
          <w:szCs w:val="18"/>
        </w:rPr>
      </w:pPr>
    </w:p>
    <w:p w14:paraId="0AAFE9CE" w14:textId="19A93358" w:rsidR="000F7944" w:rsidRDefault="000F7944" w:rsidP="006F19AC">
      <w:pPr>
        <w:jc w:val="center"/>
        <w:rPr>
          <w:rFonts w:ascii="Tahoma" w:hAnsi="Tahoma" w:cs="Tahoma"/>
          <w:b/>
          <w:sz w:val="18"/>
          <w:szCs w:val="18"/>
        </w:rPr>
      </w:pPr>
    </w:p>
    <w:p w14:paraId="0B237098" w14:textId="69A31E7B" w:rsidR="000F7944" w:rsidRDefault="000F7944" w:rsidP="006F19AC">
      <w:pPr>
        <w:jc w:val="center"/>
        <w:rPr>
          <w:rFonts w:ascii="Tahoma" w:hAnsi="Tahoma" w:cs="Tahoma"/>
          <w:b/>
          <w:sz w:val="18"/>
          <w:szCs w:val="18"/>
        </w:rPr>
      </w:pPr>
    </w:p>
    <w:p w14:paraId="31D5356B" w14:textId="5B6F1074" w:rsidR="000F7944" w:rsidRDefault="000F7944" w:rsidP="006F19AC">
      <w:pPr>
        <w:jc w:val="center"/>
        <w:rPr>
          <w:rFonts w:ascii="Tahoma" w:hAnsi="Tahoma" w:cs="Tahoma"/>
          <w:b/>
          <w:sz w:val="18"/>
          <w:szCs w:val="18"/>
        </w:rPr>
      </w:pPr>
    </w:p>
    <w:p w14:paraId="4ED71006" w14:textId="2B8EA6E0" w:rsidR="000F7944" w:rsidRDefault="000F7944" w:rsidP="006F19AC">
      <w:pPr>
        <w:jc w:val="center"/>
        <w:rPr>
          <w:rFonts w:ascii="Tahoma" w:hAnsi="Tahoma" w:cs="Tahoma"/>
          <w:b/>
          <w:sz w:val="18"/>
          <w:szCs w:val="18"/>
        </w:rPr>
      </w:pPr>
    </w:p>
    <w:p w14:paraId="1AA49A0C" w14:textId="77777777" w:rsidR="000F7944" w:rsidRDefault="000F7944" w:rsidP="006F19AC">
      <w:pPr>
        <w:jc w:val="center"/>
        <w:rPr>
          <w:rFonts w:ascii="Tahoma" w:hAnsi="Tahoma" w:cs="Tahoma"/>
          <w:b/>
          <w:sz w:val="18"/>
          <w:szCs w:val="18"/>
        </w:rPr>
      </w:pPr>
    </w:p>
    <w:p w14:paraId="0871A55B" w14:textId="77777777" w:rsidR="005F27E3" w:rsidRDefault="005F27E3" w:rsidP="006F19AC">
      <w:pPr>
        <w:jc w:val="center"/>
        <w:rPr>
          <w:rFonts w:ascii="Tahoma" w:hAnsi="Tahoma" w:cs="Tahoma"/>
          <w:b/>
          <w:sz w:val="18"/>
          <w:szCs w:val="18"/>
        </w:rPr>
      </w:pPr>
    </w:p>
    <w:p w14:paraId="01BB4AD7" w14:textId="77777777" w:rsidR="005F27E3" w:rsidRDefault="005F27E3"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F27E3" w:rsidRPr="00434E17" w14:paraId="4B987276" w14:textId="77777777" w:rsidTr="00862E5B">
        <w:tc>
          <w:tcPr>
            <w:tcW w:w="4972" w:type="dxa"/>
          </w:tcPr>
          <w:p w14:paraId="0932C2CC" w14:textId="77777777" w:rsidR="005F27E3" w:rsidRPr="004517B5" w:rsidRDefault="005F27E3" w:rsidP="001C26E9">
            <w:pPr>
              <w:jc w:val="center"/>
              <w:rPr>
                <w:rFonts w:ascii="Tahoma" w:hAnsi="Tahoma" w:cs="Tahoma"/>
                <w:b/>
                <w:sz w:val="18"/>
                <w:szCs w:val="18"/>
              </w:rPr>
            </w:pPr>
            <w:r w:rsidRPr="004517B5">
              <w:rPr>
                <w:rFonts w:ascii="Tahoma" w:hAnsi="Tahoma" w:cs="Tahoma"/>
                <w:b/>
                <w:sz w:val="18"/>
                <w:szCs w:val="18"/>
              </w:rPr>
              <w:t>___________________________</w:t>
            </w:r>
          </w:p>
          <w:p w14:paraId="7B67B16C" w14:textId="77777777" w:rsidR="005F27E3" w:rsidRPr="00434E17" w:rsidRDefault="005F27E3"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40E7E99" w14:textId="77777777" w:rsidR="005F27E3" w:rsidRPr="00434E17" w:rsidRDefault="005F27E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B1BA6BF" w14:textId="77777777" w:rsidR="005F27E3" w:rsidRPr="004517B5" w:rsidRDefault="005F27E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7ED8CE31" w14:textId="77777777" w:rsidR="005F27E3" w:rsidRPr="00434E17" w:rsidRDefault="005F27E3" w:rsidP="001C26E9">
            <w:pPr>
              <w:jc w:val="center"/>
              <w:rPr>
                <w:rFonts w:ascii="Tahoma" w:hAnsi="Tahoma" w:cs="Tahoma"/>
                <w:b/>
                <w:sz w:val="18"/>
                <w:szCs w:val="18"/>
              </w:rPr>
            </w:pPr>
            <w:r w:rsidRPr="00434E17">
              <w:rPr>
                <w:rFonts w:ascii="Tahoma" w:hAnsi="Tahoma" w:cs="Tahoma"/>
                <w:b/>
                <w:sz w:val="18"/>
                <w:szCs w:val="18"/>
              </w:rPr>
              <w:t>________________________________</w:t>
            </w:r>
          </w:p>
          <w:p w14:paraId="5E6B21B7" w14:textId="77777777" w:rsidR="005F27E3" w:rsidRPr="00434E17" w:rsidRDefault="005F27E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EF94352" w14:textId="77777777" w:rsidR="005F27E3" w:rsidRPr="00434E17" w:rsidRDefault="005F27E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2399C33" w14:textId="54112AF0" w:rsidR="005F27E3" w:rsidRDefault="005F27E3" w:rsidP="00862E5B">
      <w:pPr>
        <w:rPr>
          <w:rFonts w:ascii="Tahoma" w:hAnsi="Tahoma" w:cs="Tahoma"/>
          <w:sz w:val="18"/>
          <w:szCs w:val="18"/>
        </w:rPr>
      </w:pPr>
    </w:p>
    <w:p w14:paraId="6E84818A" w14:textId="77777777" w:rsidR="000F7944" w:rsidRDefault="000F7944" w:rsidP="004D69E6">
      <w:pPr>
        <w:jc w:val="both"/>
        <w:rPr>
          <w:rFonts w:ascii="Tahoma" w:hAnsi="Tahoma" w:cs="Tahoma"/>
          <w:sz w:val="18"/>
          <w:szCs w:val="18"/>
        </w:rPr>
      </w:pPr>
    </w:p>
    <w:p w14:paraId="4C56AC19" w14:textId="77777777" w:rsidR="000F7944" w:rsidRDefault="000F7944" w:rsidP="004D69E6">
      <w:pPr>
        <w:jc w:val="both"/>
        <w:rPr>
          <w:rFonts w:ascii="Tahoma" w:hAnsi="Tahoma" w:cs="Tahoma"/>
          <w:sz w:val="18"/>
          <w:szCs w:val="18"/>
        </w:rPr>
      </w:pPr>
    </w:p>
    <w:p w14:paraId="28436E3C" w14:textId="77777777" w:rsidR="000F7944" w:rsidRDefault="000F7944" w:rsidP="004D69E6">
      <w:pPr>
        <w:jc w:val="both"/>
        <w:rPr>
          <w:rFonts w:ascii="Tahoma" w:hAnsi="Tahoma" w:cs="Tahoma"/>
          <w:sz w:val="18"/>
          <w:szCs w:val="18"/>
        </w:rPr>
      </w:pPr>
    </w:p>
    <w:p w14:paraId="255F8C52" w14:textId="77777777" w:rsidR="000F7944" w:rsidRDefault="000F7944" w:rsidP="004D69E6">
      <w:pPr>
        <w:jc w:val="both"/>
        <w:rPr>
          <w:rFonts w:ascii="Tahoma" w:hAnsi="Tahoma" w:cs="Tahoma"/>
          <w:sz w:val="18"/>
          <w:szCs w:val="18"/>
        </w:rPr>
      </w:pPr>
    </w:p>
    <w:p w14:paraId="04A017C0" w14:textId="77777777" w:rsidR="000F7944" w:rsidRDefault="000F7944" w:rsidP="004D69E6">
      <w:pPr>
        <w:jc w:val="both"/>
        <w:rPr>
          <w:rFonts w:ascii="Tahoma" w:hAnsi="Tahoma" w:cs="Tahoma"/>
          <w:sz w:val="18"/>
          <w:szCs w:val="18"/>
        </w:rPr>
      </w:pPr>
    </w:p>
    <w:p w14:paraId="1D92BDB1" w14:textId="77777777" w:rsidR="000F7944" w:rsidRDefault="000F7944" w:rsidP="004D69E6">
      <w:pPr>
        <w:jc w:val="both"/>
        <w:rPr>
          <w:rFonts w:ascii="Tahoma" w:hAnsi="Tahoma" w:cs="Tahoma"/>
          <w:sz w:val="18"/>
          <w:szCs w:val="18"/>
        </w:rPr>
      </w:pPr>
    </w:p>
    <w:p w14:paraId="5E519EED" w14:textId="77777777" w:rsidR="000F7944" w:rsidRDefault="000F7944" w:rsidP="004D69E6">
      <w:pPr>
        <w:jc w:val="both"/>
        <w:rPr>
          <w:rFonts w:ascii="Tahoma" w:hAnsi="Tahoma" w:cs="Tahoma"/>
          <w:sz w:val="18"/>
          <w:szCs w:val="18"/>
        </w:rPr>
      </w:pPr>
    </w:p>
    <w:p w14:paraId="5C7C5226" w14:textId="77777777" w:rsidR="000F7944" w:rsidRDefault="000F7944" w:rsidP="004D69E6">
      <w:pPr>
        <w:jc w:val="both"/>
        <w:rPr>
          <w:rFonts w:ascii="Tahoma" w:hAnsi="Tahoma" w:cs="Tahoma"/>
          <w:sz w:val="18"/>
          <w:szCs w:val="18"/>
        </w:rPr>
      </w:pPr>
    </w:p>
    <w:p w14:paraId="491FC4C8" w14:textId="77777777" w:rsidR="000F7944" w:rsidRDefault="000F7944" w:rsidP="004D69E6">
      <w:pPr>
        <w:jc w:val="both"/>
        <w:rPr>
          <w:rFonts w:ascii="Tahoma" w:hAnsi="Tahoma" w:cs="Tahoma"/>
          <w:sz w:val="18"/>
          <w:szCs w:val="18"/>
        </w:rPr>
      </w:pPr>
    </w:p>
    <w:p w14:paraId="6DEF4E46" w14:textId="77777777" w:rsidR="000F7944" w:rsidRDefault="000F7944" w:rsidP="004D69E6">
      <w:pPr>
        <w:jc w:val="both"/>
        <w:rPr>
          <w:rFonts w:ascii="Tahoma" w:hAnsi="Tahoma" w:cs="Tahoma"/>
          <w:sz w:val="18"/>
          <w:szCs w:val="18"/>
        </w:rPr>
      </w:pPr>
    </w:p>
    <w:p w14:paraId="1B06EA05" w14:textId="77777777" w:rsidR="000F7944" w:rsidRDefault="000F7944" w:rsidP="004D69E6">
      <w:pPr>
        <w:jc w:val="both"/>
        <w:rPr>
          <w:rFonts w:ascii="Tahoma" w:hAnsi="Tahoma" w:cs="Tahoma"/>
          <w:sz w:val="18"/>
          <w:szCs w:val="18"/>
        </w:rPr>
      </w:pPr>
    </w:p>
    <w:p w14:paraId="598F9525" w14:textId="77777777" w:rsidR="000F7944" w:rsidRDefault="000F7944" w:rsidP="004D69E6">
      <w:pPr>
        <w:jc w:val="both"/>
        <w:rPr>
          <w:rFonts w:ascii="Tahoma" w:hAnsi="Tahoma" w:cs="Tahoma"/>
          <w:sz w:val="18"/>
          <w:szCs w:val="18"/>
        </w:rPr>
      </w:pPr>
    </w:p>
    <w:p w14:paraId="2DD6D7E9" w14:textId="77777777" w:rsidR="000F7944" w:rsidRDefault="000F7944" w:rsidP="004D69E6">
      <w:pPr>
        <w:jc w:val="both"/>
        <w:rPr>
          <w:rFonts w:ascii="Tahoma" w:hAnsi="Tahoma" w:cs="Tahoma"/>
          <w:sz w:val="18"/>
          <w:szCs w:val="18"/>
        </w:rPr>
      </w:pPr>
    </w:p>
    <w:p w14:paraId="133E0947" w14:textId="77777777" w:rsidR="000F7944" w:rsidRDefault="000F7944" w:rsidP="004D69E6">
      <w:pPr>
        <w:jc w:val="both"/>
        <w:rPr>
          <w:rFonts w:ascii="Tahoma" w:hAnsi="Tahoma" w:cs="Tahoma"/>
          <w:sz w:val="18"/>
          <w:szCs w:val="18"/>
        </w:rPr>
      </w:pPr>
    </w:p>
    <w:p w14:paraId="09FB078D" w14:textId="77777777" w:rsidR="000F7944" w:rsidRDefault="000F7944" w:rsidP="004D69E6">
      <w:pPr>
        <w:jc w:val="both"/>
        <w:rPr>
          <w:rFonts w:ascii="Tahoma" w:hAnsi="Tahoma" w:cs="Tahoma"/>
          <w:sz w:val="18"/>
          <w:szCs w:val="18"/>
        </w:rPr>
      </w:pPr>
    </w:p>
    <w:p w14:paraId="5F5B25A1" w14:textId="77777777" w:rsidR="000F7944" w:rsidRDefault="000F7944" w:rsidP="004D69E6">
      <w:pPr>
        <w:jc w:val="both"/>
        <w:rPr>
          <w:rFonts w:ascii="Tahoma" w:hAnsi="Tahoma" w:cs="Tahoma"/>
          <w:sz w:val="18"/>
          <w:szCs w:val="18"/>
        </w:rPr>
      </w:pPr>
    </w:p>
    <w:p w14:paraId="3A17B515" w14:textId="77777777" w:rsidR="000F7944" w:rsidRDefault="000F7944" w:rsidP="004D69E6">
      <w:pPr>
        <w:jc w:val="both"/>
        <w:rPr>
          <w:rFonts w:ascii="Tahoma" w:hAnsi="Tahoma" w:cs="Tahoma"/>
          <w:sz w:val="18"/>
          <w:szCs w:val="18"/>
        </w:rPr>
      </w:pPr>
    </w:p>
    <w:p w14:paraId="77BBD0A0" w14:textId="77777777" w:rsidR="000F7944" w:rsidRDefault="000F7944" w:rsidP="004D69E6">
      <w:pPr>
        <w:jc w:val="both"/>
        <w:rPr>
          <w:rFonts w:ascii="Tahoma" w:hAnsi="Tahoma" w:cs="Tahoma"/>
          <w:sz w:val="18"/>
          <w:szCs w:val="18"/>
        </w:rPr>
      </w:pPr>
    </w:p>
    <w:p w14:paraId="4E6898BF" w14:textId="77777777" w:rsidR="000F7944" w:rsidRDefault="000F7944" w:rsidP="004D69E6">
      <w:pPr>
        <w:jc w:val="both"/>
        <w:rPr>
          <w:rFonts w:ascii="Tahoma" w:hAnsi="Tahoma" w:cs="Tahoma"/>
          <w:sz w:val="18"/>
          <w:szCs w:val="18"/>
        </w:rPr>
      </w:pPr>
    </w:p>
    <w:p w14:paraId="529EC24B" w14:textId="77777777" w:rsidR="000F7944" w:rsidRDefault="000F7944" w:rsidP="004D69E6">
      <w:pPr>
        <w:jc w:val="both"/>
        <w:rPr>
          <w:rFonts w:ascii="Tahoma" w:hAnsi="Tahoma" w:cs="Tahoma"/>
          <w:sz w:val="18"/>
          <w:szCs w:val="18"/>
        </w:rPr>
      </w:pPr>
    </w:p>
    <w:p w14:paraId="570C96D2" w14:textId="77777777" w:rsidR="000F7944" w:rsidRDefault="000F7944" w:rsidP="004D69E6">
      <w:pPr>
        <w:jc w:val="both"/>
        <w:rPr>
          <w:rFonts w:ascii="Tahoma" w:hAnsi="Tahoma" w:cs="Tahoma"/>
          <w:sz w:val="18"/>
          <w:szCs w:val="18"/>
        </w:rPr>
      </w:pPr>
    </w:p>
    <w:p w14:paraId="1C75CDF9" w14:textId="77777777" w:rsidR="000F7944" w:rsidRDefault="000F7944" w:rsidP="004D69E6">
      <w:pPr>
        <w:jc w:val="both"/>
        <w:rPr>
          <w:rFonts w:ascii="Tahoma" w:hAnsi="Tahoma" w:cs="Tahoma"/>
          <w:sz w:val="18"/>
          <w:szCs w:val="18"/>
        </w:rPr>
      </w:pPr>
    </w:p>
    <w:p w14:paraId="2E25DD2B" w14:textId="77777777" w:rsidR="000F7944" w:rsidRDefault="000F7944" w:rsidP="004D69E6">
      <w:pPr>
        <w:jc w:val="both"/>
        <w:rPr>
          <w:rFonts w:ascii="Tahoma" w:hAnsi="Tahoma" w:cs="Tahoma"/>
          <w:sz w:val="18"/>
          <w:szCs w:val="18"/>
        </w:rPr>
      </w:pPr>
    </w:p>
    <w:p w14:paraId="5ED05F70" w14:textId="77777777" w:rsidR="000F7944" w:rsidRDefault="000F7944" w:rsidP="004D69E6">
      <w:pPr>
        <w:jc w:val="both"/>
        <w:rPr>
          <w:rFonts w:ascii="Tahoma" w:hAnsi="Tahoma" w:cs="Tahoma"/>
          <w:sz w:val="18"/>
          <w:szCs w:val="18"/>
        </w:rPr>
      </w:pPr>
    </w:p>
    <w:p w14:paraId="059CE77A" w14:textId="77777777" w:rsidR="000F7944" w:rsidRDefault="000F7944" w:rsidP="004D69E6">
      <w:pPr>
        <w:jc w:val="both"/>
        <w:rPr>
          <w:rFonts w:ascii="Tahoma" w:hAnsi="Tahoma" w:cs="Tahoma"/>
          <w:sz w:val="18"/>
          <w:szCs w:val="18"/>
        </w:rPr>
      </w:pPr>
    </w:p>
    <w:p w14:paraId="23A211DB" w14:textId="77777777" w:rsidR="000F7944" w:rsidRDefault="000F7944" w:rsidP="004D69E6">
      <w:pPr>
        <w:jc w:val="both"/>
        <w:rPr>
          <w:rFonts w:ascii="Tahoma" w:hAnsi="Tahoma" w:cs="Tahoma"/>
          <w:sz w:val="18"/>
          <w:szCs w:val="18"/>
        </w:rPr>
      </w:pPr>
    </w:p>
    <w:p w14:paraId="0FC52B0B" w14:textId="77777777" w:rsidR="000F7944" w:rsidRDefault="000F7944" w:rsidP="004D69E6">
      <w:pPr>
        <w:jc w:val="both"/>
        <w:rPr>
          <w:rFonts w:ascii="Tahoma" w:hAnsi="Tahoma" w:cs="Tahoma"/>
          <w:sz w:val="18"/>
          <w:szCs w:val="18"/>
        </w:rPr>
      </w:pPr>
    </w:p>
    <w:p w14:paraId="19273F7A" w14:textId="77777777" w:rsidR="000F7944" w:rsidRDefault="000F7944" w:rsidP="004D69E6">
      <w:pPr>
        <w:jc w:val="both"/>
        <w:rPr>
          <w:rFonts w:ascii="Tahoma" w:hAnsi="Tahoma" w:cs="Tahoma"/>
          <w:sz w:val="18"/>
          <w:szCs w:val="18"/>
        </w:rPr>
      </w:pPr>
    </w:p>
    <w:p w14:paraId="48611106" w14:textId="77777777" w:rsidR="000F7944" w:rsidRDefault="000F7944" w:rsidP="004D69E6">
      <w:pPr>
        <w:jc w:val="both"/>
        <w:rPr>
          <w:rFonts w:ascii="Tahoma" w:hAnsi="Tahoma" w:cs="Tahoma"/>
          <w:sz w:val="18"/>
          <w:szCs w:val="18"/>
        </w:rPr>
      </w:pPr>
    </w:p>
    <w:p w14:paraId="26556A3B" w14:textId="77777777" w:rsidR="000F7944" w:rsidRDefault="000F7944" w:rsidP="004D69E6">
      <w:pPr>
        <w:jc w:val="both"/>
        <w:rPr>
          <w:rFonts w:ascii="Tahoma" w:hAnsi="Tahoma" w:cs="Tahoma"/>
          <w:sz w:val="18"/>
          <w:szCs w:val="18"/>
        </w:rPr>
      </w:pPr>
    </w:p>
    <w:p w14:paraId="6743651A" w14:textId="77777777" w:rsidR="000F7944" w:rsidRDefault="000F7944" w:rsidP="004D69E6">
      <w:pPr>
        <w:jc w:val="both"/>
        <w:rPr>
          <w:rFonts w:ascii="Tahoma" w:hAnsi="Tahoma" w:cs="Tahoma"/>
          <w:sz w:val="18"/>
          <w:szCs w:val="18"/>
        </w:rPr>
      </w:pPr>
    </w:p>
    <w:p w14:paraId="1F979473" w14:textId="77777777" w:rsidR="000F7944" w:rsidRDefault="000F7944" w:rsidP="004D69E6">
      <w:pPr>
        <w:jc w:val="both"/>
        <w:rPr>
          <w:rFonts w:ascii="Tahoma" w:hAnsi="Tahoma" w:cs="Tahoma"/>
          <w:sz w:val="18"/>
          <w:szCs w:val="18"/>
        </w:rPr>
      </w:pPr>
    </w:p>
    <w:p w14:paraId="272A42A5" w14:textId="1F8A8185" w:rsidR="005F27E3" w:rsidRDefault="005F27E3" w:rsidP="004D69E6">
      <w:pPr>
        <w:jc w:val="both"/>
        <w:rPr>
          <w:rFonts w:ascii="Tahoma" w:hAnsi="Tahoma" w:cs="Tahoma"/>
          <w:b/>
          <w:sz w:val="18"/>
          <w:szCs w:val="18"/>
        </w:rPr>
        <w:sectPr w:rsidR="005F27E3"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53454E">
        <w:rPr>
          <w:rFonts w:ascii="Tahoma" w:hAnsi="Tahoma" w:cs="Tahoma"/>
          <w:b/>
          <w:noProof/>
          <w:sz w:val="18"/>
          <w:szCs w:val="18"/>
        </w:rPr>
        <w:t>Constru</w:t>
      </w:r>
      <w:proofErr w:type="spellEnd"/>
      <w:r w:rsidRPr="0053454E">
        <w:rPr>
          <w:rFonts w:ascii="Tahoma" w:hAnsi="Tahoma" w:cs="Tahoma"/>
          <w:b/>
          <w:noProof/>
          <w:sz w:val="18"/>
          <w:szCs w:val="18"/>
        </w:rPr>
        <w:t xml:space="preserve"> Market IPR,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p w14:paraId="1B4B7FFF" w14:textId="77777777" w:rsidR="005F27E3" w:rsidRDefault="005F27E3" w:rsidP="004D69E6">
      <w:pPr>
        <w:jc w:val="both"/>
        <w:rPr>
          <w:rFonts w:ascii="Tahoma" w:hAnsi="Tahoma" w:cs="Tahoma"/>
          <w:b/>
          <w:sz w:val="18"/>
          <w:szCs w:val="18"/>
        </w:rPr>
      </w:pPr>
    </w:p>
    <w:sectPr w:rsidR="005F27E3" w:rsidSect="005F27E3">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DCC7A" w14:textId="77777777" w:rsidR="009A77E4" w:rsidRDefault="009A77E4" w:rsidP="00F6282E">
      <w:r>
        <w:separator/>
      </w:r>
    </w:p>
  </w:endnote>
  <w:endnote w:type="continuationSeparator" w:id="0">
    <w:p w14:paraId="0D55259B" w14:textId="77777777" w:rsidR="009A77E4" w:rsidRDefault="009A77E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546856"/>
      <w:docPartObj>
        <w:docPartGallery w:val="Page Numbers (Bottom of Page)"/>
        <w:docPartUnique/>
      </w:docPartObj>
    </w:sdtPr>
    <w:sdtContent>
      <w:sdt>
        <w:sdtPr>
          <w:id w:val="248771955"/>
          <w:docPartObj>
            <w:docPartGallery w:val="Page Numbers (Top of Page)"/>
            <w:docPartUnique/>
          </w:docPartObj>
        </w:sdtPr>
        <w:sdtContent>
          <w:p w14:paraId="5F53FAAC" w14:textId="77777777" w:rsidR="005F27E3" w:rsidRPr="005618E5" w:rsidRDefault="005F27E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045/2024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53454E">
              <w:rPr>
                <w:rFonts w:ascii="Tahoma" w:eastAsia="Times New Roman" w:hAnsi="Tahoma" w:cs="Tahoma"/>
                <w:b/>
                <w:noProof/>
                <w:sz w:val="14"/>
                <w:szCs w:val="14"/>
                <w:lang w:val="es-ES" w:eastAsia="es-ES"/>
              </w:rPr>
              <w:t>Constru</w:t>
            </w:r>
            <w:proofErr w:type="spellEnd"/>
            <w:r w:rsidRPr="0053454E">
              <w:rPr>
                <w:rFonts w:ascii="Tahoma" w:eastAsia="Times New Roman" w:hAnsi="Tahoma" w:cs="Tahoma"/>
                <w:b/>
                <w:noProof/>
                <w:sz w:val="14"/>
                <w:szCs w:val="14"/>
                <w:lang w:val="es-ES" w:eastAsia="es-ES"/>
              </w:rPr>
              <w:t xml:space="preserve"> Market IPR,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33C47E17" w14:textId="77777777" w:rsidR="005F27E3" w:rsidRDefault="005F27E3">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425F786" w14:textId="77777777" w:rsidR="005F27E3" w:rsidRDefault="005F27E3"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81E5F85"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124F0" w:rsidRPr="0053454E">
              <w:rPr>
                <w:rFonts w:ascii="Tahoma" w:eastAsia="Times New Roman" w:hAnsi="Tahoma" w:cs="Tahoma"/>
                <w:b/>
                <w:bCs/>
                <w:noProof/>
                <w:sz w:val="14"/>
                <w:szCs w:val="14"/>
                <w:lang w:val="es-ES" w:eastAsia="es-ES"/>
              </w:rPr>
              <w:t>DCSyCOP/FIII 045/2024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D124F0" w:rsidRPr="0053454E">
              <w:rPr>
                <w:rFonts w:ascii="Tahoma" w:eastAsia="Times New Roman" w:hAnsi="Tahoma" w:cs="Tahoma"/>
                <w:b/>
                <w:noProof/>
                <w:sz w:val="14"/>
                <w:szCs w:val="14"/>
                <w:lang w:val="es-ES" w:eastAsia="es-ES"/>
              </w:rPr>
              <w:t>Constru</w:t>
            </w:r>
            <w:proofErr w:type="spellEnd"/>
            <w:r w:rsidR="00D124F0" w:rsidRPr="0053454E">
              <w:rPr>
                <w:rFonts w:ascii="Tahoma" w:eastAsia="Times New Roman" w:hAnsi="Tahoma" w:cs="Tahoma"/>
                <w:b/>
                <w:noProof/>
                <w:sz w:val="14"/>
                <w:szCs w:val="14"/>
                <w:lang w:val="es-ES" w:eastAsia="es-ES"/>
              </w:rPr>
              <w:t xml:space="preserve"> Market IPR,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124F0"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0043535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1E0611C"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E86E6" w14:textId="77777777" w:rsidR="009A77E4" w:rsidRDefault="009A77E4" w:rsidP="00F6282E">
      <w:r>
        <w:separator/>
      </w:r>
    </w:p>
  </w:footnote>
  <w:footnote w:type="continuationSeparator" w:id="0">
    <w:p w14:paraId="261D571B" w14:textId="77777777" w:rsidR="009A77E4" w:rsidRDefault="009A77E4"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57DC" w14:textId="77777777" w:rsidR="005F27E3" w:rsidRDefault="005F27E3"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78255CBE" wp14:editId="4C63D0D8">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2B5B2" w14:textId="77777777" w:rsidR="005F27E3" w:rsidRPr="002827E4" w:rsidRDefault="005F27E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A314075" w14:textId="77777777" w:rsidR="005F27E3" w:rsidRPr="002827E4" w:rsidRDefault="005F27E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E82BDB0" w14:textId="77777777" w:rsidR="005F27E3" w:rsidRPr="002827E4" w:rsidRDefault="005F27E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8B40C6F" w14:textId="77777777" w:rsidR="005F27E3" w:rsidRDefault="005F27E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55CBE"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30F2B5B2" w14:textId="77777777" w:rsidR="005F27E3" w:rsidRPr="002827E4" w:rsidRDefault="005F27E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A314075" w14:textId="77777777" w:rsidR="005F27E3" w:rsidRPr="002827E4" w:rsidRDefault="005F27E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E82BDB0" w14:textId="77777777" w:rsidR="005F27E3" w:rsidRPr="002827E4" w:rsidRDefault="005F27E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8B40C6F" w14:textId="77777777" w:rsidR="005F27E3" w:rsidRDefault="005F27E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2C4FD6FF" wp14:editId="0DF7B707">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00D50BD" w14:textId="77777777" w:rsidR="005F27E3" w:rsidRDefault="005F27E3" w:rsidP="00981972">
    <w:pPr>
      <w:pStyle w:val="Encabezado"/>
      <w:tabs>
        <w:tab w:val="left" w:pos="664"/>
        <w:tab w:val="left" w:pos="1490"/>
        <w:tab w:val="left" w:pos="3807"/>
      </w:tabs>
      <w:ind w:left="-284" w:firstLine="284"/>
      <w:rPr>
        <w:rFonts w:ascii="Arial" w:hAnsi="Arial" w:cs="Arial"/>
        <w:b/>
        <w:bCs/>
        <w:sz w:val="28"/>
        <w:szCs w:val="28"/>
      </w:rPr>
    </w:pPr>
  </w:p>
  <w:p w14:paraId="59DF36E1" w14:textId="77777777" w:rsidR="005F27E3" w:rsidRDefault="005F27E3" w:rsidP="00981972">
    <w:pPr>
      <w:pStyle w:val="Encabezado"/>
      <w:tabs>
        <w:tab w:val="left" w:pos="664"/>
        <w:tab w:val="left" w:pos="1490"/>
        <w:tab w:val="left" w:pos="3807"/>
      </w:tabs>
      <w:ind w:left="-284" w:firstLine="284"/>
      <w:rPr>
        <w:rFonts w:ascii="Arial" w:hAnsi="Arial" w:cs="Arial"/>
        <w:b/>
        <w:bCs/>
        <w:sz w:val="28"/>
        <w:szCs w:val="28"/>
      </w:rPr>
    </w:pPr>
  </w:p>
  <w:p w14:paraId="634935DF" w14:textId="77777777" w:rsidR="005F27E3" w:rsidRDefault="005F27E3" w:rsidP="00981972">
    <w:pPr>
      <w:pStyle w:val="Encabezado"/>
      <w:tabs>
        <w:tab w:val="left" w:pos="664"/>
        <w:tab w:val="left" w:pos="1490"/>
        <w:tab w:val="left" w:pos="3807"/>
      </w:tabs>
      <w:ind w:left="-284" w:firstLine="284"/>
      <w:rPr>
        <w:rFonts w:ascii="Arial" w:hAnsi="Arial" w:cs="Arial"/>
        <w:b/>
        <w:bCs/>
        <w:sz w:val="28"/>
        <w:szCs w:val="28"/>
      </w:rPr>
    </w:pPr>
  </w:p>
  <w:p w14:paraId="0AA48794" w14:textId="77777777" w:rsidR="005F27E3" w:rsidRPr="007655A4" w:rsidRDefault="005F27E3"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4F1EAE4" w14:textId="77777777" w:rsidR="005F27E3" w:rsidRDefault="005F27E3" w:rsidP="003674BF">
    <w:pPr>
      <w:jc w:val="center"/>
      <w:rPr>
        <w:rFonts w:ascii="Arial" w:hAnsi="Arial" w:cs="Arial"/>
        <w:b/>
        <w:bCs/>
      </w:rPr>
    </w:pPr>
    <w:r w:rsidRPr="008C3451">
      <w:rPr>
        <w:rFonts w:ascii="Arial" w:hAnsi="Arial" w:cs="Arial"/>
        <w:b/>
        <w:bCs/>
      </w:rPr>
      <w:t>CONTRATO DE OBRA PÚBLICA A PRECIOS UNITARIOS Y TIEMPO DETERMINADO</w:t>
    </w:r>
  </w:p>
  <w:p w14:paraId="2FCD1A86" w14:textId="77777777" w:rsidR="005F27E3" w:rsidRDefault="005F27E3"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045/2024</w:t>
    </w:r>
  </w:p>
  <w:p w14:paraId="6A7F5D85" w14:textId="77777777" w:rsidR="005F27E3" w:rsidRPr="003674BF" w:rsidRDefault="005F27E3"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7F0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3353878" wp14:editId="5BC444E2">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BE63D"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1CC61D0"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8D1567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1EF986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53878"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134BE63D"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1CC61D0"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8D1567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1EF986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3938485" wp14:editId="1D4FA3CE">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A391E6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C4FC82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BBE7A9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5723825"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9E0A0E1"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988D5D8"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124F0" w:rsidRPr="0053454E">
      <w:rPr>
        <w:rFonts w:ascii="Arial" w:hAnsi="Arial" w:cs="Arial"/>
        <w:b/>
        <w:bCs/>
        <w:noProof/>
      </w:rPr>
      <w:t>DCSyCOP/FIII 045/2024</w:t>
    </w:r>
  </w:p>
  <w:p w14:paraId="51808DEB"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973"/>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944"/>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7E3"/>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34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7E4"/>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6C60"/>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2C21"/>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4FF9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8747</Words>
  <Characters>47327</Characters>
  <Application>Microsoft Office Word</Application>
  <DocSecurity>0</DocSecurity>
  <Lines>892</Lines>
  <Paragraphs>335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4</cp:revision>
  <cp:lastPrinted>2024-07-30T22:11:00Z</cp:lastPrinted>
  <dcterms:created xsi:type="dcterms:W3CDTF">2024-07-30T18:39:00Z</dcterms:created>
  <dcterms:modified xsi:type="dcterms:W3CDTF">2024-07-30T22:13:00Z</dcterms:modified>
</cp:coreProperties>
</file>