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25366" w14:textId="77777777" w:rsidR="00E911AE" w:rsidRDefault="00E911AE"/>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E911AE" w:rsidRPr="004515E1" w14:paraId="16DAFF76" w14:textId="77777777" w:rsidTr="00F31100">
        <w:tc>
          <w:tcPr>
            <w:tcW w:w="4969" w:type="dxa"/>
          </w:tcPr>
          <w:p w14:paraId="6BD63403" w14:textId="77777777" w:rsidR="00E911AE" w:rsidRDefault="00E911AE" w:rsidP="00240B30">
            <w:pPr>
              <w:rPr>
                <w:rFonts w:ascii="Arial Narrow" w:hAnsi="Arial Narrow"/>
                <w:sz w:val="18"/>
                <w:szCs w:val="18"/>
              </w:rPr>
            </w:pPr>
          </w:p>
          <w:p w14:paraId="13964DA1" w14:textId="77777777" w:rsidR="00E911AE" w:rsidRPr="00E527C3" w:rsidRDefault="00E911AE" w:rsidP="00240B30">
            <w:pPr>
              <w:rPr>
                <w:b/>
                <w:bCs/>
                <w:noProof/>
              </w:rPr>
            </w:pPr>
            <w:r w:rsidRPr="00417174">
              <w:rPr>
                <w:rFonts w:ascii="Arial Narrow" w:hAnsi="Arial Narrow"/>
                <w:sz w:val="18"/>
                <w:szCs w:val="18"/>
              </w:rPr>
              <w:t>Contratista:</w:t>
            </w:r>
            <w:r w:rsidRPr="004515E1">
              <w:t xml:space="preserve"> </w:t>
            </w:r>
            <w:r w:rsidRPr="00E527C3">
              <w:rPr>
                <w:b/>
                <w:bCs/>
              </w:rPr>
              <w:t>“</w:t>
            </w:r>
            <w:r w:rsidRPr="0053454E">
              <w:rPr>
                <w:rFonts w:ascii="Arial Narrow" w:hAnsi="Arial Narrow"/>
                <w:b/>
                <w:bCs/>
                <w:noProof/>
                <w:sz w:val="18"/>
                <w:szCs w:val="18"/>
              </w:rPr>
              <w:t>Gregorio Alfredo López Rodríguez</w:t>
            </w:r>
            <w:r w:rsidRPr="00E527C3">
              <w:rPr>
                <w:b/>
                <w:bCs/>
                <w:noProof/>
              </w:rPr>
              <w:t>”</w:t>
            </w:r>
          </w:p>
          <w:p w14:paraId="082CDAC1" w14:textId="0FC56583" w:rsidR="00E911AE" w:rsidRPr="000A1D42" w:rsidRDefault="00AE1F87" w:rsidP="00C703C0">
            <w:pPr>
              <w:jc w:val="both"/>
              <w:rPr>
                <w:rFonts w:ascii="Arial Narrow" w:hAnsi="Arial Narrow" w:cs="Tahoma"/>
                <w:b/>
                <w:noProof/>
                <w:sz w:val="18"/>
                <w:szCs w:val="18"/>
              </w:rPr>
            </w:pPr>
            <w:r>
              <w:rPr>
                <w:rFonts w:ascii="Arial Narrow" w:hAnsi="Arial Narrow" w:cs="Tahoma"/>
                <w:noProof/>
                <w:sz w:val="18"/>
                <w:szCs w:val="18"/>
              </w:rPr>
              <w:t>Persona Física</w:t>
            </w:r>
          </w:p>
          <w:p w14:paraId="3BD0D99B" w14:textId="77777777" w:rsidR="00E911AE" w:rsidRPr="004515E1" w:rsidRDefault="00E911AE"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3454E">
              <w:rPr>
                <w:rFonts w:ascii="Arial Narrow" w:hAnsi="Arial Narrow" w:cs="Tahoma"/>
                <w:b/>
                <w:noProof/>
                <w:sz w:val="18"/>
                <w:szCs w:val="18"/>
              </w:rPr>
              <w:t>Carretera Internacional S/N, Col. la Peña, Asunción Nochixtlán, Oaxaca. C.P. 69600</w:t>
            </w:r>
          </w:p>
          <w:p w14:paraId="5638F1B0" w14:textId="77777777" w:rsidR="00E911AE" w:rsidRPr="000A1D42" w:rsidRDefault="00E911AE"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3454E">
              <w:rPr>
                <w:rFonts w:ascii="Arial Narrow" w:hAnsi="Arial Narrow" w:cs="Tahoma"/>
                <w:b/>
                <w:noProof/>
                <w:sz w:val="18"/>
                <w:szCs w:val="18"/>
              </w:rPr>
              <w:t>951-224-16-37</w:t>
            </w:r>
          </w:p>
          <w:p w14:paraId="619CD9BB" w14:textId="77777777" w:rsidR="00E911AE" w:rsidRPr="000A1D42" w:rsidRDefault="00E911AE"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3454E">
              <w:rPr>
                <w:rFonts w:ascii="Arial Narrow" w:hAnsi="Arial Narrow" w:cs="Tahoma"/>
                <w:b/>
                <w:noProof/>
                <w:sz w:val="18"/>
                <w:szCs w:val="18"/>
              </w:rPr>
              <w:t>LORG7712102S6</w:t>
            </w:r>
          </w:p>
          <w:p w14:paraId="5959D13F" w14:textId="77777777" w:rsidR="00E911AE" w:rsidRDefault="00E911AE"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3454E">
              <w:rPr>
                <w:rFonts w:ascii="Arial Narrow" w:hAnsi="Arial Narrow" w:cs="Tahoma"/>
                <w:b/>
                <w:bCs/>
                <w:noProof/>
                <w:sz w:val="18"/>
                <w:szCs w:val="18"/>
              </w:rPr>
              <w:t>T77 10482 10 2</w:t>
            </w:r>
            <w:r w:rsidRPr="00E527C3">
              <w:rPr>
                <w:rFonts w:ascii="Arial Narrow" w:hAnsi="Arial Narrow" w:cs="Tahoma"/>
                <w:b/>
                <w:bCs/>
                <w:noProof/>
                <w:sz w:val="18"/>
                <w:szCs w:val="18"/>
              </w:rPr>
              <w:t xml:space="preserve"> </w:t>
            </w:r>
          </w:p>
          <w:p w14:paraId="65BD3075" w14:textId="77777777" w:rsidR="00E911AE" w:rsidRDefault="00E911AE" w:rsidP="00A0310E">
            <w:pPr>
              <w:jc w:val="both"/>
              <w:rPr>
                <w:rFonts w:ascii="Arial Narrow" w:hAnsi="Arial Narrow" w:cs="Tahoma"/>
                <w:bCs/>
                <w:noProof/>
                <w:sz w:val="18"/>
                <w:szCs w:val="18"/>
              </w:rPr>
            </w:pPr>
          </w:p>
          <w:p w14:paraId="25F8D8CA" w14:textId="77777777" w:rsidR="00E911AE" w:rsidRPr="004515E1" w:rsidRDefault="00E911AE" w:rsidP="00A0310E">
            <w:pPr>
              <w:jc w:val="both"/>
              <w:rPr>
                <w:rFonts w:ascii="Arial Narrow" w:hAnsi="Arial Narrow" w:cs="Tahoma"/>
                <w:bCs/>
                <w:noProof/>
                <w:sz w:val="18"/>
                <w:szCs w:val="18"/>
              </w:rPr>
            </w:pPr>
          </w:p>
        </w:tc>
        <w:tc>
          <w:tcPr>
            <w:tcW w:w="4973" w:type="dxa"/>
          </w:tcPr>
          <w:p w14:paraId="56A18084" w14:textId="77777777" w:rsidR="00E911AE" w:rsidRDefault="00E911AE" w:rsidP="00C703C0">
            <w:pPr>
              <w:pStyle w:val="Textoindependiente3"/>
              <w:rPr>
                <w:b w:val="0"/>
                <w:bCs w:val="0"/>
                <w:szCs w:val="18"/>
              </w:rPr>
            </w:pPr>
          </w:p>
          <w:p w14:paraId="0CCC3E91" w14:textId="77777777" w:rsidR="00E911AE" w:rsidRPr="004515E1" w:rsidRDefault="00E911AE"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128908C3" w14:textId="77777777" w:rsidR="00E911AE" w:rsidRPr="003A1935" w:rsidRDefault="00E911AE" w:rsidP="00C703C0">
            <w:pPr>
              <w:pStyle w:val="Textoindependiente3"/>
              <w:rPr>
                <w:szCs w:val="18"/>
              </w:rPr>
            </w:pPr>
            <w:r w:rsidRPr="004515E1">
              <w:rPr>
                <w:b w:val="0"/>
                <w:bCs w:val="0"/>
                <w:szCs w:val="18"/>
              </w:rPr>
              <w:t xml:space="preserve">No. de Convocatoria: </w:t>
            </w:r>
            <w:r w:rsidRPr="0053454E">
              <w:rPr>
                <w:noProof/>
                <w:szCs w:val="18"/>
              </w:rPr>
              <w:t>002</w:t>
            </w:r>
          </w:p>
          <w:p w14:paraId="2E21CA47" w14:textId="77777777" w:rsidR="00E911AE" w:rsidRPr="000A1D42" w:rsidRDefault="00E911AE" w:rsidP="00C703C0">
            <w:pPr>
              <w:pStyle w:val="Textoindependiente3"/>
              <w:rPr>
                <w:szCs w:val="18"/>
              </w:rPr>
            </w:pPr>
            <w:r w:rsidRPr="004515E1">
              <w:rPr>
                <w:b w:val="0"/>
                <w:szCs w:val="18"/>
              </w:rPr>
              <w:t xml:space="preserve">Fecha de Convocatoria: </w:t>
            </w:r>
            <w:r w:rsidRPr="0053454E">
              <w:rPr>
                <w:noProof/>
                <w:szCs w:val="18"/>
              </w:rPr>
              <w:t>26 de junio de 2024</w:t>
            </w:r>
          </w:p>
          <w:p w14:paraId="6159CA6D" w14:textId="77777777" w:rsidR="00E911AE" w:rsidRPr="000A1D42" w:rsidRDefault="00E911AE" w:rsidP="00C703C0">
            <w:pPr>
              <w:pStyle w:val="Textoindependiente3"/>
              <w:rPr>
                <w:szCs w:val="18"/>
              </w:rPr>
            </w:pPr>
            <w:r w:rsidRPr="004515E1">
              <w:rPr>
                <w:b w:val="0"/>
                <w:szCs w:val="18"/>
              </w:rPr>
              <w:t xml:space="preserve">No. de Licitación: </w:t>
            </w:r>
            <w:r w:rsidRPr="0053454E">
              <w:rPr>
                <w:noProof/>
                <w:szCs w:val="18"/>
              </w:rPr>
              <w:t>LPE/SOPDU/DCSCOP/024/2024</w:t>
            </w:r>
          </w:p>
          <w:p w14:paraId="4CB7A01F" w14:textId="77777777" w:rsidR="00E911AE" w:rsidRPr="004515E1" w:rsidRDefault="00E911AE" w:rsidP="00C703C0">
            <w:pPr>
              <w:pStyle w:val="Textoindependiente3"/>
              <w:rPr>
                <w:b w:val="0"/>
                <w:szCs w:val="18"/>
              </w:rPr>
            </w:pPr>
            <w:r w:rsidRPr="004515E1">
              <w:rPr>
                <w:b w:val="0"/>
                <w:szCs w:val="18"/>
              </w:rPr>
              <w:t>Fecha de Fallo:</w:t>
            </w:r>
            <w:r w:rsidRPr="004515E1">
              <w:rPr>
                <w:szCs w:val="18"/>
              </w:rPr>
              <w:t xml:space="preserve"> </w:t>
            </w:r>
            <w:r w:rsidRPr="0053454E">
              <w:rPr>
                <w:noProof/>
                <w:szCs w:val="18"/>
              </w:rPr>
              <w:t>30 de julio del 2024</w:t>
            </w:r>
          </w:p>
          <w:p w14:paraId="3B86AE03" w14:textId="77777777" w:rsidR="00E911AE" w:rsidRPr="004515E1" w:rsidRDefault="00E911AE"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38CE8062" w14:textId="77777777" w:rsidR="00E911AE" w:rsidRDefault="00E911AE"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651FFA87" w14:textId="77777777" w:rsidR="00E911AE" w:rsidRPr="004515E1" w:rsidRDefault="00E911AE" w:rsidP="00C703C0">
            <w:pPr>
              <w:pStyle w:val="Textoindependiente3"/>
              <w:rPr>
                <w:szCs w:val="18"/>
              </w:rPr>
            </w:pPr>
          </w:p>
        </w:tc>
      </w:tr>
    </w:tbl>
    <w:p w14:paraId="6A87135A" w14:textId="77777777" w:rsidR="00E911AE" w:rsidRPr="004515E1" w:rsidRDefault="00E911A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911AE" w:rsidRPr="004515E1" w14:paraId="2DADDEA2" w14:textId="77777777" w:rsidTr="00C703C0">
        <w:tc>
          <w:tcPr>
            <w:tcW w:w="9942" w:type="dxa"/>
          </w:tcPr>
          <w:p w14:paraId="5AFE5A75" w14:textId="77777777" w:rsidR="00E911AE" w:rsidRDefault="00E911AE" w:rsidP="004C01A9">
            <w:pPr>
              <w:pStyle w:val="Textoindependiente3"/>
              <w:tabs>
                <w:tab w:val="left" w:pos="3828"/>
              </w:tabs>
              <w:rPr>
                <w:b w:val="0"/>
                <w:bCs w:val="0"/>
                <w:szCs w:val="18"/>
              </w:rPr>
            </w:pPr>
          </w:p>
          <w:p w14:paraId="6AE11085" w14:textId="77777777" w:rsidR="00E911AE" w:rsidRDefault="00E911AE" w:rsidP="004C01A9">
            <w:pPr>
              <w:pStyle w:val="Textoindependiente3"/>
              <w:tabs>
                <w:tab w:val="left" w:pos="3828"/>
              </w:tabs>
              <w:rPr>
                <w:b w:val="0"/>
                <w:bCs w:val="0"/>
                <w:szCs w:val="18"/>
              </w:rPr>
            </w:pPr>
          </w:p>
          <w:p w14:paraId="5743AC3C" w14:textId="77777777" w:rsidR="00E911AE" w:rsidRDefault="00E911AE"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3454E">
              <w:rPr>
                <w:noProof/>
                <w:szCs w:val="18"/>
              </w:rPr>
              <w:t>FISMDF/050/2024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3454E">
              <w:rPr>
                <w:noProof/>
                <w:szCs w:val="18"/>
              </w:rPr>
              <w:t>30305-2130504K27020127-61412-2533324</w:t>
            </w:r>
          </w:p>
          <w:p w14:paraId="5A33659E" w14:textId="77777777" w:rsidR="00E911AE" w:rsidRPr="004515E1" w:rsidRDefault="00E911AE"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3454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3454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3454E">
              <w:rPr>
                <w:noProof/>
                <w:szCs w:val="18"/>
              </w:rPr>
              <w:t>2.2.1.- Urbanización</w:t>
            </w:r>
          </w:p>
          <w:p w14:paraId="00CE46DA" w14:textId="77777777" w:rsidR="00E911AE" w:rsidRDefault="00E911AE"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3454E">
              <w:rPr>
                <w:noProof/>
                <w:szCs w:val="18"/>
              </w:rPr>
              <w:t>Preliminares, Excavaciones y Cama de Arena, Tubería, Pozos e Interconexiones, Rellenos y Compactados, Limpieza y Acarreos</w:t>
            </w:r>
            <w:r>
              <w:rPr>
                <w:bCs w:val="0"/>
                <w:szCs w:val="18"/>
              </w:rPr>
              <w:t>.</w:t>
            </w:r>
          </w:p>
          <w:p w14:paraId="0480D49E" w14:textId="77777777" w:rsidR="00E911AE" w:rsidRDefault="00E911AE" w:rsidP="00F55A58">
            <w:pPr>
              <w:pStyle w:val="Textoindependiente3"/>
              <w:tabs>
                <w:tab w:val="left" w:pos="5670"/>
              </w:tabs>
              <w:rPr>
                <w:noProof/>
                <w:szCs w:val="18"/>
              </w:rPr>
            </w:pPr>
          </w:p>
          <w:p w14:paraId="5D696673" w14:textId="77777777" w:rsidR="00E911AE" w:rsidRDefault="00E911AE" w:rsidP="00F55A58">
            <w:pPr>
              <w:pStyle w:val="Textoindependiente3"/>
              <w:tabs>
                <w:tab w:val="left" w:pos="5670"/>
              </w:tabs>
              <w:rPr>
                <w:noProof/>
                <w:szCs w:val="18"/>
              </w:rPr>
            </w:pPr>
          </w:p>
          <w:p w14:paraId="2F8C1FD4" w14:textId="77777777" w:rsidR="00E911AE" w:rsidRPr="004515E1" w:rsidRDefault="00E911AE" w:rsidP="00387BD8">
            <w:pPr>
              <w:pStyle w:val="Textoindependiente3"/>
              <w:tabs>
                <w:tab w:val="left" w:pos="5670"/>
              </w:tabs>
              <w:rPr>
                <w:noProof/>
                <w:szCs w:val="18"/>
              </w:rPr>
            </w:pPr>
          </w:p>
        </w:tc>
      </w:tr>
    </w:tbl>
    <w:p w14:paraId="0242C5CC" w14:textId="77777777" w:rsidR="00E911AE" w:rsidRDefault="00E911A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911AE" w:rsidRPr="004515E1" w14:paraId="20A96518" w14:textId="77777777" w:rsidTr="00C703C0">
        <w:tc>
          <w:tcPr>
            <w:tcW w:w="9942" w:type="dxa"/>
          </w:tcPr>
          <w:p w14:paraId="56AAC786" w14:textId="77777777" w:rsidR="00E911AE" w:rsidRDefault="00E911AE" w:rsidP="00C703C0">
            <w:pPr>
              <w:rPr>
                <w:rFonts w:ascii="Arial Narrow" w:hAnsi="Arial Narrow" w:cs="Tahoma"/>
                <w:sz w:val="18"/>
                <w:szCs w:val="18"/>
              </w:rPr>
            </w:pPr>
          </w:p>
          <w:p w14:paraId="70B54429" w14:textId="77777777" w:rsidR="00E911AE" w:rsidRDefault="00E911AE"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3454E">
              <w:rPr>
                <w:rFonts w:ascii="Arial Narrow" w:hAnsi="Arial Narrow" w:cs="Tahoma"/>
                <w:b/>
                <w:bCs/>
                <w:noProof/>
                <w:sz w:val="18"/>
                <w:szCs w:val="18"/>
              </w:rPr>
              <w:t>FIII/050/2024</w:t>
            </w:r>
          </w:p>
          <w:p w14:paraId="7504B9A0" w14:textId="77777777" w:rsidR="00E911AE" w:rsidRPr="004515E1" w:rsidRDefault="00E911AE" w:rsidP="00C703C0">
            <w:pPr>
              <w:rPr>
                <w:rFonts w:ascii="Arial Narrow" w:hAnsi="Arial Narrow" w:cs="Tahoma"/>
                <w:sz w:val="18"/>
                <w:szCs w:val="18"/>
              </w:rPr>
            </w:pPr>
          </w:p>
          <w:p w14:paraId="51521C25" w14:textId="77777777" w:rsidR="00E911AE" w:rsidRDefault="00E911AE"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3454E">
              <w:rPr>
                <w:rFonts w:ascii="Arial Narrow" w:hAnsi="Arial Narrow" w:cs="Tahoma"/>
                <w:b/>
                <w:noProof/>
                <w:sz w:val="18"/>
                <w:szCs w:val="18"/>
              </w:rPr>
              <w:t>Rehabilitación de drenaje sanitario, calle Guillermo Prieto, colonia Margarita Maza de Juárez, Agencia Municipal de San Martín Mexicapam de Cárdenas, Oaxaca de Juárez, Oaxaca</w:t>
            </w:r>
            <w:r w:rsidRPr="004515E1">
              <w:rPr>
                <w:rFonts w:ascii="Arial Narrow" w:hAnsi="Arial Narrow" w:cs="Tahoma"/>
                <w:b/>
                <w:bCs/>
                <w:noProof/>
                <w:sz w:val="18"/>
                <w:szCs w:val="18"/>
              </w:rPr>
              <w:t>”</w:t>
            </w:r>
          </w:p>
          <w:p w14:paraId="560E9C5E" w14:textId="77777777" w:rsidR="00E911AE" w:rsidRDefault="00E911AE" w:rsidP="00387BD8">
            <w:pPr>
              <w:ind w:left="518" w:hanging="518"/>
              <w:jc w:val="both"/>
              <w:rPr>
                <w:rFonts w:ascii="Arial Narrow" w:hAnsi="Arial Narrow" w:cs="Tahoma"/>
                <w:b/>
                <w:bCs/>
                <w:noProof/>
                <w:sz w:val="18"/>
                <w:szCs w:val="18"/>
              </w:rPr>
            </w:pPr>
          </w:p>
          <w:p w14:paraId="0991B5B1" w14:textId="77777777" w:rsidR="00E911AE" w:rsidRDefault="00E911AE"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35F3FE39" w14:textId="77777777" w:rsidR="00E911AE" w:rsidRDefault="00E911AE" w:rsidP="00C703C0">
            <w:pPr>
              <w:tabs>
                <w:tab w:val="left" w:pos="1210"/>
                <w:tab w:val="left" w:pos="6259"/>
              </w:tabs>
              <w:rPr>
                <w:rFonts w:ascii="Arial Narrow" w:hAnsi="Arial Narrow" w:cs="Tahoma"/>
                <w:b/>
                <w:bCs/>
                <w:sz w:val="18"/>
                <w:szCs w:val="18"/>
              </w:rPr>
            </w:pPr>
          </w:p>
          <w:p w14:paraId="6C6CB003" w14:textId="77777777" w:rsidR="00E911AE" w:rsidRPr="004515E1" w:rsidRDefault="00E911AE" w:rsidP="00C703C0">
            <w:pPr>
              <w:tabs>
                <w:tab w:val="left" w:pos="1210"/>
                <w:tab w:val="left" w:pos="6259"/>
              </w:tabs>
              <w:rPr>
                <w:rFonts w:ascii="Arial Narrow" w:hAnsi="Arial Narrow" w:cs="Tahoma"/>
                <w:sz w:val="18"/>
                <w:szCs w:val="18"/>
              </w:rPr>
            </w:pPr>
          </w:p>
        </w:tc>
      </w:tr>
    </w:tbl>
    <w:p w14:paraId="1D9802E4" w14:textId="77777777" w:rsidR="00E911AE" w:rsidRPr="004515E1" w:rsidRDefault="00E911A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E911AE" w:rsidRPr="004515E1" w14:paraId="68A8FA3E" w14:textId="77777777" w:rsidTr="00C703C0">
        <w:tc>
          <w:tcPr>
            <w:tcW w:w="4981" w:type="dxa"/>
          </w:tcPr>
          <w:p w14:paraId="6BB3AF01" w14:textId="77777777" w:rsidR="00E911AE" w:rsidRPr="004515E1" w:rsidRDefault="00E911AE" w:rsidP="00C703C0">
            <w:pPr>
              <w:rPr>
                <w:rFonts w:ascii="Arial Narrow" w:hAnsi="Arial Narrow" w:cs="Tahoma"/>
                <w:sz w:val="18"/>
                <w:szCs w:val="18"/>
              </w:rPr>
            </w:pPr>
          </w:p>
          <w:p w14:paraId="674DB2D2" w14:textId="77777777" w:rsidR="00E911AE" w:rsidRDefault="00E911AE"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3454E">
              <w:rPr>
                <w:rFonts w:ascii="Arial Narrow" w:hAnsi="Arial Narrow" w:cs="Tahoma"/>
                <w:b/>
                <w:noProof/>
                <w:sz w:val="18"/>
                <w:szCs w:val="18"/>
              </w:rPr>
              <w:t>626,466.35</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2AD20D10" w14:textId="77777777" w:rsidR="00E911AE" w:rsidRDefault="00E911AE" w:rsidP="00C703C0">
            <w:pPr>
              <w:jc w:val="center"/>
              <w:rPr>
                <w:rFonts w:ascii="Arial Narrow" w:hAnsi="Arial Narrow" w:cs="Tahoma"/>
                <w:sz w:val="18"/>
                <w:szCs w:val="18"/>
              </w:rPr>
            </w:pPr>
          </w:p>
          <w:p w14:paraId="574BF26E" w14:textId="77777777" w:rsidR="00E911AE" w:rsidRPr="004515E1" w:rsidRDefault="00E911AE" w:rsidP="00BB69D0">
            <w:pPr>
              <w:jc w:val="center"/>
              <w:rPr>
                <w:rFonts w:ascii="Arial Narrow" w:hAnsi="Arial Narrow" w:cs="Tahoma"/>
                <w:sz w:val="18"/>
                <w:szCs w:val="18"/>
              </w:rPr>
            </w:pPr>
          </w:p>
        </w:tc>
        <w:tc>
          <w:tcPr>
            <w:tcW w:w="4981" w:type="dxa"/>
          </w:tcPr>
          <w:p w14:paraId="17A05B14" w14:textId="77777777" w:rsidR="00E911AE" w:rsidRPr="004515E1" w:rsidRDefault="00E911AE" w:rsidP="00C703C0">
            <w:pPr>
              <w:jc w:val="center"/>
              <w:rPr>
                <w:rFonts w:ascii="Arial Narrow" w:hAnsi="Arial Narrow" w:cs="Tahoma"/>
                <w:sz w:val="18"/>
                <w:szCs w:val="18"/>
              </w:rPr>
            </w:pPr>
          </w:p>
          <w:p w14:paraId="7DD2BE11" w14:textId="77777777" w:rsidR="00E911AE" w:rsidRPr="004515E1" w:rsidRDefault="00E911AE"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53454E">
              <w:rPr>
                <w:rFonts w:ascii="Arial Narrow" w:hAnsi="Arial Narrow" w:cs="Tahoma"/>
                <w:b/>
                <w:bCs/>
                <w:noProof/>
                <w:sz w:val="18"/>
                <w:szCs w:val="18"/>
              </w:rPr>
              <w:t>187,939.91</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18D28E09" w14:textId="77777777" w:rsidR="00E911AE" w:rsidRDefault="00E911AE" w:rsidP="00C703C0">
            <w:pPr>
              <w:rPr>
                <w:rFonts w:ascii="Arial Narrow" w:hAnsi="Arial Narrow" w:cs="Tahoma"/>
                <w:sz w:val="18"/>
                <w:szCs w:val="18"/>
              </w:rPr>
            </w:pPr>
          </w:p>
          <w:p w14:paraId="609FAC7C" w14:textId="77777777" w:rsidR="00E911AE" w:rsidRPr="00387BD8" w:rsidRDefault="00E911AE" w:rsidP="00BB69D0">
            <w:pPr>
              <w:jc w:val="center"/>
              <w:rPr>
                <w:rFonts w:ascii="Arial Narrow" w:hAnsi="Arial Narrow" w:cs="Tahoma"/>
                <w:sz w:val="18"/>
                <w:szCs w:val="18"/>
              </w:rPr>
            </w:pPr>
          </w:p>
        </w:tc>
      </w:tr>
    </w:tbl>
    <w:p w14:paraId="35951DA0" w14:textId="77777777" w:rsidR="00E911AE" w:rsidRPr="004515E1" w:rsidRDefault="00E911A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911AE" w:rsidRPr="004515E1" w14:paraId="7857D821" w14:textId="77777777" w:rsidTr="00C703C0">
        <w:tc>
          <w:tcPr>
            <w:tcW w:w="9962" w:type="dxa"/>
          </w:tcPr>
          <w:p w14:paraId="349E5BB1" w14:textId="77777777" w:rsidR="00E911AE" w:rsidRPr="004515E1" w:rsidRDefault="00E911AE" w:rsidP="00C703C0">
            <w:pPr>
              <w:jc w:val="center"/>
              <w:rPr>
                <w:rFonts w:ascii="Arial Narrow" w:hAnsi="Arial Narrow" w:cs="Tahoma"/>
                <w:sz w:val="18"/>
                <w:szCs w:val="18"/>
              </w:rPr>
            </w:pPr>
          </w:p>
          <w:p w14:paraId="3A30639A" w14:textId="77777777" w:rsidR="00E911AE" w:rsidRPr="004515E1" w:rsidRDefault="00E911AE"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6D69DDAA" w14:textId="77777777" w:rsidR="00E911AE" w:rsidRDefault="00E911AE" w:rsidP="00C703C0">
            <w:pPr>
              <w:jc w:val="center"/>
              <w:rPr>
                <w:rFonts w:ascii="Arial Narrow" w:hAnsi="Arial Narrow" w:cs="Tahoma"/>
                <w:b/>
                <w:sz w:val="18"/>
                <w:szCs w:val="18"/>
              </w:rPr>
            </w:pPr>
            <w:r w:rsidRPr="0053454E">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1169B0FB" w14:textId="77777777" w:rsidR="00E911AE" w:rsidRPr="004515E1" w:rsidRDefault="00E911AE" w:rsidP="00C703C0">
            <w:pPr>
              <w:jc w:val="center"/>
              <w:rPr>
                <w:rFonts w:ascii="Arial Narrow" w:hAnsi="Arial Narrow" w:cs="Tahoma"/>
                <w:b/>
                <w:sz w:val="18"/>
                <w:szCs w:val="18"/>
              </w:rPr>
            </w:pPr>
          </w:p>
          <w:p w14:paraId="1EB74828" w14:textId="77777777" w:rsidR="00E911AE" w:rsidRPr="004515E1" w:rsidRDefault="00E911AE" w:rsidP="00C703C0">
            <w:pPr>
              <w:jc w:val="center"/>
              <w:rPr>
                <w:rFonts w:ascii="Arial Narrow" w:hAnsi="Arial Narrow" w:cs="Tahoma"/>
                <w:sz w:val="18"/>
                <w:szCs w:val="18"/>
              </w:rPr>
            </w:pPr>
          </w:p>
        </w:tc>
      </w:tr>
    </w:tbl>
    <w:p w14:paraId="5D0B73A1" w14:textId="77777777" w:rsidR="00E911AE" w:rsidRPr="004515E1" w:rsidRDefault="00E911A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E911AE" w:rsidRPr="004515E1" w14:paraId="50B2CF3E" w14:textId="77777777" w:rsidTr="00C703C0">
        <w:tc>
          <w:tcPr>
            <w:tcW w:w="4981" w:type="dxa"/>
          </w:tcPr>
          <w:p w14:paraId="1B5FDB41" w14:textId="77777777" w:rsidR="00E911AE" w:rsidRDefault="00E911AE" w:rsidP="00C703C0">
            <w:pPr>
              <w:jc w:val="center"/>
              <w:rPr>
                <w:rFonts w:ascii="Arial Narrow" w:hAnsi="Arial Narrow" w:cs="Tahoma"/>
                <w:sz w:val="18"/>
                <w:szCs w:val="18"/>
              </w:rPr>
            </w:pPr>
          </w:p>
          <w:p w14:paraId="476B1871" w14:textId="77777777" w:rsidR="00E911AE" w:rsidRPr="004515E1" w:rsidRDefault="00E911AE"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729579FE" w14:textId="77777777" w:rsidR="00E911AE" w:rsidRDefault="00E911AE" w:rsidP="00C703C0">
            <w:pPr>
              <w:jc w:val="center"/>
              <w:rPr>
                <w:rFonts w:ascii="Arial Narrow" w:hAnsi="Arial Narrow" w:cs="Tahoma"/>
                <w:b/>
                <w:sz w:val="18"/>
                <w:szCs w:val="18"/>
              </w:rPr>
            </w:pPr>
            <w:r w:rsidRPr="0053454E">
              <w:rPr>
                <w:rFonts w:ascii="Arial Narrow" w:hAnsi="Arial Narrow" w:cs="Tahoma"/>
                <w:b/>
                <w:noProof/>
                <w:sz w:val="18"/>
                <w:szCs w:val="18"/>
              </w:rPr>
              <w:t>02 de agosto del 2024</w:t>
            </w:r>
          </w:p>
          <w:p w14:paraId="6B760865" w14:textId="77777777" w:rsidR="00E911AE" w:rsidRPr="000A1D42" w:rsidRDefault="00E911AE" w:rsidP="0000489C">
            <w:pPr>
              <w:jc w:val="center"/>
              <w:rPr>
                <w:rFonts w:ascii="Arial Narrow" w:hAnsi="Arial Narrow" w:cs="Tahoma"/>
                <w:b/>
                <w:sz w:val="18"/>
                <w:szCs w:val="18"/>
              </w:rPr>
            </w:pPr>
          </w:p>
        </w:tc>
        <w:tc>
          <w:tcPr>
            <w:tcW w:w="4981" w:type="dxa"/>
          </w:tcPr>
          <w:p w14:paraId="2A2D061A" w14:textId="77777777" w:rsidR="00E911AE" w:rsidRDefault="00E911AE" w:rsidP="00C703C0">
            <w:pPr>
              <w:jc w:val="center"/>
              <w:rPr>
                <w:rFonts w:ascii="Arial Narrow" w:hAnsi="Arial Narrow" w:cs="Tahoma"/>
                <w:sz w:val="18"/>
                <w:szCs w:val="18"/>
              </w:rPr>
            </w:pPr>
          </w:p>
          <w:p w14:paraId="1C4FCD38" w14:textId="77777777" w:rsidR="00E911AE" w:rsidRPr="004515E1" w:rsidRDefault="00E911AE"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3C80928B" w14:textId="77777777" w:rsidR="00E911AE" w:rsidRDefault="00E911AE" w:rsidP="00C703C0">
            <w:pPr>
              <w:jc w:val="center"/>
              <w:rPr>
                <w:rFonts w:ascii="Arial Narrow" w:hAnsi="Arial Narrow" w:cs="Tahoma"/>
                <w:b/>
                <w:sz w:val="18"/>
                <w:szCs w:val="18"/>
              </w:rPr>
            </w:pPr>
            <w:r w:rsidRPr="0053454E">
              <w:rPr>
                <w:rFonts w:ascii="Arial Narrow" w:hAnsi="Arial Narrow" w:cs="Tahoma"/>
                <w:b/>
                <w:noProof/>
                <w:sz w:val="18"/>
                <w:szCs w:val="18"/>
              </w:rPr>
              <w:t>15 de septiembre del 2024</w:t>
            </w:r>
          </w:p>
          <w:p w14:paraId="2B82B6FD" w14:textId="77777777" w:rsidR="00E911AE" w:rsidRPr="000A1D42" w:rsidRDefault="00E911AE" w:rsidP="00C703C0">
            <w:pPr>
              <w:jc w:val="center"/>
              <w:rPr>
                <w:rFonts w:ascii="Arial Narrow" w:hAnsi="Arial Narrow" w:cs="Tahoma"/>
                <w:b/>
                <w:sz w:val="18"/>
                <w:szCs w:val="18"/>
              </w:rPr>
            </w:pPr>
          </w:p>
        </w:tc>
      </w:tr>
    </w:tbl>
    <w:p w14:paraId="76C5545D" w14:textId="77777777" w:rsidR="00E911AE" w:rsidRPr="004515E1" w:rsidRDefault="00E911AE"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911AE" w:rsidRPr="004515E1" w14:paraId="730A4E3F" w14:textId="77777777" w:rsidTr="00C703C0">
        <w:tc>
          <w:tcPr>
            <w:tcW w:w="9942" w:type="dxa"/>
          </w:tcPr>
          <w:p w14:paraId="0B4261A2" w14:textId="77777777" w:rsidR="00E911AE" w:rsidRDefault="00E911AE" w:rsidP="00C703C0">
            <w:pPr>
              <w:jc w:val="center"/>
              <w:rPr>
                <w:rFonts w:ascii="Arial Narrow" w:hAnsi="Arial Narrow" w:cs="Tahoma"/>
                <w:sz w:val="18"/>
                <w:szCs w:val="18"/>
              </w:rPr>
            </w:pPr>
          </w:p>
          <w:p w14:paraId="0CA8426C" w14:textId="77777777" w:rsidR="00E911AE" w:rsidRDefault="00E911AE"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2E08D00C" w14:textId="77777777" w:rsidR="00E911AE" w:rsidRPr="000A1D42" w:rsidRDefault="00E911AE" w:rsidP="00C703C0">
            <w:pPr>
              <w:jc w:val="center"/>
              <w:rPr>
                <w:rFonts w:ascii="Arial Narrow" w:hAnsi="Arial Narrow" w:cs="Tahoma"/>
                <w:b/>
                <w:bCs/>
                <w:sz w:val="18"/>
                <w:szCs w:val="18"/>
              </w:rPr>
            </w:pPr>
            <w:r w:rsidRPr="0053454E">
              <w:rPr>
                <w:rFonts w:ascii="Arial Narrow" w:hAnsi="Arial Narrow" w:cs="Tahoma"/>
                <w:b/>
                <w:noProof/>
                <w:sz w:val="18"/>
                <w:szCs w:val="18"/>
              </w:rPr>
              <w:t>01 de agosto del 2024</w:t>
            </w:r>
          </w:p>
          <w:p w14:paraId="232239A6" w14:textId="77777777" w:rsidR="00E911AE" w:rsidRPr="004515E1" w:rsidRDefault="00E911AE" w:rsidP="00C703C0">
            <w:pPr>
              <w:jc w:val="center"/>
              <w:rPr>
                <w:rFonts w:ascii="Arial Narrow" w:hAnsi="Arial Narrow" w:cs="Tahoma"/>
                <w:sz w:val="18"/>
                <w:szCs w:val="18"/>
              </w:rPr>
            </w:pPr>
          </w:p>
        </w:tc>
      </w:tr>
    </w:tbl>
    <w:p w14:paraId="6D68C8E3" w14:textId="77777777" w:rsidR="00E911AE" w:rsidRDefault="00E911AE" w:rsidP="00ED615E"/>
    <w:p w14:paraId="67EF8BFF" w14:textId="77777777" w:rsidR="00E911AE" w:rsidRDefault="00E911AE"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E911AE" w:rsidRPr="00AA2B4C" w14:paraId="3E28E5AD" w14:textId="77777777" w:rsidTr="00F83EFD">
        <w:trPr>
          <w:trHeight w:val="340"/>
          <w:jc w:val="center"/>
        </w:trPr>
        <w:tc>
          <w:tcPr>
            <w:tcW w:w="9297" w:type="dxa"/>
            <w:gridSpan w:val="2"/>
            <w:vAlign w:val="center"/>
          </w:tcPr>
          <w:p w14:paraId="6BDAA640" w14:textId="77777777" w:rsidR="00E911AE" w:rsidRPr="00AA2B4C" w:rsidRDefault="00E911AE"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E911AE" w:rsidRPr="00AA2B4C" w14:paraId="370474EA" w14:textId="77777777" w:rsidTr="00F83EFD">
        <w:trPr>
          <w:trHeight w:val="72"/>
          <w:jc w:val="center"/>
        </w:trPr>
        <w:tc>
          <w:tcPr>
            <w:tcW w:w="3402" w:type="dxa"/>
          </w:tcPr>
          <w:p w14:paraId="42000493" w14:textId="77777777" w:rsidR="00E911AE" w:rsidRDefault="00E911AE" w:rsidP="00AA2B4C">
            <w:pPr>
              <w:outlineLvl w:val="0"/>
              <w:rPr>
                <w:rFonts w:ascii="Tahoma" w:hAnsi="Tahoma" w:cs="Tahoma"/>
                <w:b/>
                <w:sz w:val="18"/>
                <w:szCs w:val="18"/>
              </w:rPr>
            </w:pPr>
            <w:r w:rsidRPr="00AA2B4C">
              <w:rPr>
                <w:rFonts w:ascii="Tahoma" w:hAnsi="Tahoma" w:cs="Tahoma"/>
                <w:b/>
                <w:sz w:val="18"/>
                <w:szCs w:val="18"/>
              </w:rPr>
              <w:t>Declaraciones:</w:t>
            </w:r>
          </w:p>
          <w:p w14:paraId="15BC565E" w14:textId="77777777" w:rsidR="00E911AE" w:rsidRPr="00AA2B4C" w:rsidRDefault="00E911AE" w:rsidP="00AA2B4C">
            <w:pPr>
              <w:outlineLvl w:val="0"/>
              <w:rPr>
                <w:rFonts w:ascii="Tahoma" w:hAnsi="Tahoma" w:cs="Tahoma"/>
                <w:b/>
                <w:sz w:val="18"/>
                <w:szCs w:val="18"/>
              </w:rPr>
            </w:pPr>
          </w:p>
        </w:tc>
        <w:tc>
          <w:tcPr>
            <w:tcW w:w="5895" w:type="dxa"/>
          </w:tcPr>
          <w:p w14:paraId="754A1B41" w14:textId="77777777" w:rsidR="00E911AE" w:rsidRPr="00AA2B4C" w:rsidRDefault="00E911AE" w:rsidP="00AA2B4C">
            <w:pPr>
              <w:jc w:val="center"/>
              <w:outlineLvl w:val="0"/>
              <w:rPr>
                <w:rFonts w:ascii="Tahoma" w:hAnsi="Tahoma" w:cs="Tahoma"/>
                <w:sz w:val="18"/>
                <w:szCs w:val="18"/>
              </w:rPr>
            </w:pPr>
          </w:p>
        </w:tc>
      </w:tr>
      <w:tr w:rsidR="00E911AE" w:rsidRPr="00AA2B4C" w14:paraId="69478699"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E911AE" w:rsidRPr="00AA2B4C" w14:paraId="37725300" w14:textId="77777777" w:rsidTr="00F83EFD">
              <w:trPr>
                <w:trHeight w:val="340"/>
                <w:jc w:val="center"/>
              </w:trPr>
              <w:tc>
                <w:tcPr>
                  <w:tcW w:w="4341" w:type="dxa"/>
                  <w:vAlign w:val="bottom"/>
                </w:tcPr>
                <w:p w14:paraId="410608DA" w14:textId="77777777" w:rsidR="00E911AE" w:rsidRPr="00AA2B4C" w:rsidRDefault="00E911AE"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F8E76DA" w14:textId="77777777" w:rsidR="00E911AE" w:rsidRPr="00AA2B4C" w:rsidRDefault="00E911AE" w:rsidP="006F4A55">
                  <w:pPr>
                    <w:ind w:left="601"/>
                    <w:jc w:val="both"/>
                    <w:rPr>
                      <w:rFonts w:ascii="Tahoma" w:hAnsi="Tahoma" w:cs="Tahoma"/>
                      <w:sz w:val="18"/>
                      <w:szCs w:val="18"/>
                    </w:rPr>
                  </w:pPr>
                  <w:r w:rsidRPr="00AA2B4C">
                    <w:rPr>
                      <w:rFonts w:ascii="Tahoma" w:hAnsi="Tahoma" w:cs="Tahoma"/>
                      <w:sz w:val="18"/>
                      <w:szCs w:val="18"/>
                    </w:rPr>
                    <w:t xml:space="preserve">      </w:t>
                  </w:r>
                </w:p>
              </w:tc>
            </w:tr>
            <w:tr w:rsidR="00E911AE" w:rsidRPr="00AA2B4C" w14:paraId="1DBBBF15" w14:textId="77777777" w:rsidTr="00F83EFD">
              <w:trPr>
                <w:trHeight w:val="340"/>
                <w:jc w:val="center"/>
              </w:trPr>
              <w:tc>
                <w:tcPr>
                  <w:tcW w:w="4341" w:type="dxa"/>
                  <w:vAlign w:val="bottom"/>
                </w:tcPr>
                <w:p w14:paraId="37E6FD9E" w14:textId="77777777" w:rsidR="00E911AE" w:rsidRDefault="00E911AE"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39C6F57" w14:textId="77777777" w:rsidR="00E911AE" w:rsidRDefault="00E911AE" w:rsidP="00AA2B4C">
                  <w:pPr>
                    <w:ind w:left="601"/>
                    <w:jc w:val="both"/>
                    <w:rPr>
                      <w:rFonts w:ascii="Tahoma" w:hAnsi="Tahoma" w:cs="Tahoma"/>
                      <w:sz w:val="18"/>
                      <w:szCs w:val="18"/>
                    </w:rPr>
                  </w:pPr>
                </w:p>
                <w:p w14:paraId="13682763" w14:textId="77777777" w:rsidR="00E911AE" w:rsidRPr="00AA2B4C" w:rsidRDefault="00E911AE"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469E525C" w14:textId="77777777" w:rsidR="00E911AE" w:rsidRPr="00AA2B4C" w:rsidRDefault="00E911AE" w:rsidP="00AA2B4C">
            <w:pPr>
              <w:ind w:left="601"/>
              <w:jc w:val="both"/>
              <w:rPr>
                <w:rFonts w:ascii="Tahoma" w:hAnsi="Tahoma" w:cs="Tahoma"/>
                <w:sz w:val="18"/>
                <w:szCs w:val="18"/>
              </w:rPr>
            </w:pPr>
          </w:p>
        </w:tc>
        <w:tc>
          <w:tcPr>
            <w:tcW w:w="5895" w:type="dxa"/>
          </w:tcPr>
          <w:p w14:paraId="42CA6312" w14:textId="77777777" w:rsidR="00E911AE" w:rsidRPr="00AA2B4C" w:rsidRDefault="00E911AE" w:rsidP="00AA2B4C">
            <w:pPr>
              <w:ind w:left="689"/>
              <w:jc w:val="center"/>
              <w:outlineLvl w:val="0"/>
              <w:rPr>
                <w:rFonts w:ascii="Tahoma" w:hAnsi="Tahoma" w:cs="Tahoma"/>
                <w:sz w:val="18"/>
                <w:szCs w:val="18"/>
              </w:rPr>
            </w:pPr>
          </w:p>
        </w:tc>
      </w:tr>
      <w:tr w:rsidR="00E911AE" w:rsidRPr="00AA2B4C" w14:paraId="25FB0D37" w14:textId="77777777" w:rsidTr="00F83EFD">
        <w:trPr>
          <w:trHeight w:val="340"/>
          <w:jc w:val="center"/>
        </w:trPr>
        <w:tc>
          <w:tcPr>
            <w:tcW w:w="3402" w:type="dxa"/>
          </w:tcPr>
          <w:p w14:paraId="78038C59" w14:textId="77777777" w:rsidR="00E911AE" w:rsidRPr="00AA2B4C" w:rsidRDefault="00E911AE" w:rsidP="00AA2B4C">
            <w:pPr>
              <w:ind w:left="601"/>
              <w:jc w:val="both"/>
              <w:rPr>
                <w:rFonts w:ascii="Tahoma" w:hAnsi="Tahoma" w:cs="Tahoma"/>
                <w:sz w:val="18"/>
                <w:szCs w:val="18"/>
              </w:rPr>
            </w:pPr>
          </w:p>
        </w:tc>
        <w:tc>
          <w:tcPr>
            <w:tcW w:w="5895" w:type="dxa"/>
          </w:tcPr>
          <w:p w14:paraId="3B2C1A55" w14:textId="77777777" w:rsidR="00E911AE" w:rsidRPr="00AA2B4C" w:rsidRDefault="00E911AE" w:rsidP="00AA2B4C">
            <w:pPr>
              <w:jc w:val="center"/>
              <w:outlineLvl w:val="0"/>
              <w:rPr>
                <w:rFonts w:ascii="Tahoma" w:hAnsi="Tahoma" w:cs="Tahoma"/>
                <w:sz w:val="18"/>
                <w:szCs w:val="18"/>
              </w:rPr>
            </w:pPr>
          </w:p>
        </w:tc>
      </w:tr>
      <w:tr w:rsidR="00E911AE" w:rsidRPr="00AA2B4C" w14:paraId="637AEF0E" w14:textId="77777777" w:rsidTr="00F83EFD">
        <w:trPr>
          <w:trHeight w:val="340"/>
          <w:jc w:val="center"/>
        </w:trPr>
        <w:tc>
          <w:tcPr>
            <w:tcW w:w="3402" w:type="dxa"/>
          </w:tcPr>
          <w:p w14:paraId="2B36C4C2" w14:textId="77777777" w:rsidR="00E911AE" w:rsidRPr="00AA2B4C" w:rsidRDefault="00E911AE"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6F270EC8" w14:textId="77777777" w:rsidR="00E911AE" w:rsidRPr="00AA2B4C" w:rsidRDefault="00E911AE" w:rsidP="00AA2B4C">
            <w:pPr>
              <w:tabs>
                <w:tab w:val="left" w:pos="2322"/>
              </w:tabs>
              <w:outlineLvl w:val="0"/>
              <w:rPr>
                <w:rFonts w:ascii="Tahoma" w:hAnsi="Tahoma" w:cs="Tahoma"/>
                <w:b/>
                <w:sz w:val="18"/>
                <w:szCs w:val="18"/>
              </w:rPr>
            </w:pPr>
          </w:p>
        </w:tc>
        <w:tc>
          <w:tcPr>
            <w:tcW w:w="5895" w:type="dxa"/>
          </w:tcPr>
          <w:p w14:paraId="486EF35C" w14:textId="77777777" w:rsidR="00E911AE" w:rsidRPr="00AA2B4C" w:rsidRDefault="00E911AE" w:rsidP="00AA2B4C">
            <w:pPr>
              <w:jc w:val="center"/>
              <w:outlineLvl w:val="0"/>
              <w:rPr>
                <w:rFonts w:ascii="Tahoma" w:hAnsi="Tahoma" w:cs="Tahoma"/>
                <w:sz w:val="18"/>
                <w:szCs w:val="18"/>
              </w:rPr>
            </w:pPr>
          </w:p>
        </w:tc>
      </w:tr>
      <w:tr w:rsidR="00E911AE" w:rsidRPr="00AA2B4C" w14:paraId="5AE533F6" w14:textId="77777777" w:rsidTr="00F83EFD">
        <w:trPr>
          <w:trHeight w:val="340"/>
          <w:jc w:val="center"/>
        </w:trPr>
        <w:tc>
          <w:tcPr>
            <w:tcW w:w="3402" w:type="dxa"/>
            <w:vAlign w:val="bottom"/>
          </w:tcPr>
          <w:p w14:paraId="7E31D5BB" w14:textId="77777777" w:rsidR="00E911AE" w:rsidRPr="00AA2B4C" w:rsidRDefault="00E911AE"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8E16B7B" w14:textId="77777777" w:rsidR="00E911AE" w:rsidRPr="00AA2B4C" w:rsidRDefault="00E911AE"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E911AE" w:rsidRPr="00AA2B4C" w14:paraId="2275B2E1" w14:textId="77777777" w:rsidTr="00F83EFD">
        <w:trPr>
          <w:trHeight w:val="340"/>
          <w:jc w:val="center"/>
        </w:trPr>
        <w:tc>
          <w:tcPr>
            <w:tcW w:w="3402" w:type="dxa"/>
            <w:vAlign w:val="bottom"/>
          </w:tcPr>
          <w:p w14:paraId="26073BE3" w14:textId="77777777" w:rsidR="00E911AE" w:rsidRPr="00AA2B4C" w:rsidRDefault="00E911AE"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E912CEE" w14:textId="77777777" w:rsidR="00E911AE" w:rsidRPr="00AA2B4C" w:rsidRDefault="00E911AE"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E911AE" w:rsidRPr="00AA2B4C" w14:paraId="38F031C1" w14:textId="77777777" w:rsidTr="00F83EFD">
        <w:trPr>
          <w:trHeight w:val="340"/>
          <w:jc w:val="center"/>
        </w:trPr>
        <w:tc>
          <w:tcPr>
            <w:tcW w:w="3402" w:type="dxa"/>
            <w:vAlign w:val="bottom"/>
          </w:tcPr>
          <w:p w14:paraId="185C2481" w14:textId="77777777" w:rsidR="00E911AE" w:rsidRPr="00AA2B4C" w:rsidRDefault="00E911AE"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1F11646" w14:textId="77777777" w:rsidR="00E911AE" w:rsidRPr="00AA2B4C" w:rsidRDefault="00E911AE"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E911AE" w:rsidRPr="00AA2B4C" w14:paraId="1E0F4DEA" w14:textId="77777777" w:rsidTr="00F83EFD">
        <w:trPr>
          <w:trHeight w:val="340"/>
          <w:jc w:val="center"/>
        </w:trPr>
        <w:tc>
          <w:tcPr>
            <w:tcW w:w="3402" w:type="dxa"/>
            <w:vAlign w:val="bottom"/>
          </w:tcPr>
          <w:p w14:paraId="71B18709" w14:textId="77777777" w:rsidR="00E911AE" w:rsidRPr="00AA2B4C" w:rsidRDefault="00E911AE"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29660E0" w14:textId="77777777" w:rsidR="00E911AE" w:rsidRPr="00AA2B4C" w:rsidRDefault="00E911AE"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E911AE" w:rsidRPr="00AA2B4C" w14:paraId="684CF2F9" w14:textId="77777777" w:rsidTr="00F83EFD">
        <w:trPr>
          <w:trHeight w:val="340"/>
          <w:jc w:val="center"/>
        </w:trPr>
        <w:tc>
          <w:tcPr>
            <w:tcW w:w="3402" w:type="dxa"/>
            <w:vAlign w:val="bottom"/>
          </w:tcPr>
          <w:p w14:paraId="4C2CC9FF" w14:textId="77777777" w:rsidR="00E911AE" w:rsidRPr="00AA2B4C" w:rsidRDefault="00E911AE"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D4E1A1E" w14:textId="77777777" w:rsidR="00E911AE" w:rsidRPr="00AA2B4C" w:rsidRDefault="00E911AE"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E911AE" w:rsidRPr="00AA2B4C" w14:paraId="3EEC1654" w14:textId="77777777" w:rsidTr="00F83EFD">
        <w:trPr>
          <w:trHeight w:val="340"/>
          <w:jc w:val="center"/>
        </w:trPr>
        <w:tc>
          <w:tcPr>
            <w:tcW w:w="3402" w:type="dxa"/>
            <w:vAlign w:val="bottom"/>
          </w:tcPr>
          <w:p w14:paraId="6B1220E2" w14:textId="77777777" w:rsidR="00E911AE" w:rsidRPr="00AA2B4C" w:rsidRDefault="00E911AE"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184638E" w14:textId="77777777" w:rsidR="00E911AE" w:rsidRPr="00AA2B4C" w:rsidRDefault="00E911AE"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E911AE" w:rsidRPr="00AA2B4C" w14:paraId="655D180D" w14:textId="77777777" w:rsidTr="00F83EFD">
        <w:trPr>
          <w:trHeight w:val="340"/>
          <w:jc w:val="center"/>
        </w:trPr>
        <w:tc>
          <w:tcPr>
            <w:tcW w:w="3402" w:type="dxa"/>
            <w:vAlign w:val="bottom"/>
          </w:tcPr>
          <w:p w14:paraId="022162E5" w14:textId="77777777" w:rsidR="00E911AE" w:rsidRPr="00AA2B4C" w:rsidRDefault="00E911AE"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5DB9E84" w14:textId="77777777" w:rsidR="00E911AE" w:rsidRPr="00AA2B4C" w:rsidRDefault="00E911AE"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E911AE" w:rsidRPr="00AA2B4C" w14:paraId="7986F2FF" w14:textId="77777777" w:rsidTr="00F83EFD">
        <w:trPr>
          <w:trHeight w:val="340"/>
          <w:jc w:val="center"/>
        </w:trPr>
        <w:tc>
          <w:tcPr>
            <w:tcW w:w="3402" w:type="dxa"/>
            <w:vAlign w:val="bottom"/>
          </w:tcPr>
          <w:p w14:paraId="3F70A35C" w14:textId="77777777" w:rsidR="00E911AE" w:rsidRPr="00AA2B4C" w:rsidRDefault="00E911AE"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F37C4D4" w14:textId="77777777" w:rsidR="00E911AE" w:rsidRPr="00AA2B4C" w:rsidRDefault="00E911AE" w:rsidP="00AA2B4C">
            <w:pPr>
              <w:jc w:val="both"/>
              <w:rPr>
                <w:rFonts w:ascii="Tahoma" w:hAnsi="Tahoma" w:cs="Tahoma"/>
                <w:sz w:val="18"/>
                <w:szCs w:val="18"/>
              </w:rPr>
            </w:pPr>
            <w:r>
              <w:rPr>
                <w:rFonts w:ascii="Tahoma" w:hAnsi="Tahoma" w:cs="Tahoma"/>
                <w:sz w:val="18"/>
                <w:szCs w:val="18"/>
              </w:rPr>
              <w:t>Vigencia.</w:t>
            </w:r>
          </w:p>
        </w:tc>
      </w:tr>
      <w:tr w:rsidR="00E911AE" w:rsidRPr="00AA2B4C" w14:paraId="1FF0B8BD" w14:textId="77777777" w:rsidTr="00F83EFD">
        <w:trPr>
          <w:trHeight w:val="340"/>
          <w:jc w:val="center"/>
        </w:trPr>
        <w:tc>
          <w:tcPr>
            <w:tcW w:w="3402" w:type="dxa"/>
            <w:vAlign w:val="bottom"/>
          </w:tcPr>
          <w:p w14:paraId="492515C0" w14:textId="77777777" w:rsidR="00E911AE" w:rsidRPr="00AA2B4C" w:rsidRDefault="00E911AE"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EC03CFE" w14:textId="77777777" w:rsidR="00E911AE" w:rsidRPr="00AA2B4C" w:rsidRDefault="00E911AE"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E911AE" w:rsidRPr="00AA2B4C" w14:paraId="6D7D6943" w14:textId="77777777" w:rsidTr="00F83EFD">
        <w:trPr>
          <w:trHeight w:val="340"/>
          <w:jc w:val="center"/>
        </w:trPr>
        <w:tc>
          <w:tcPr>
            <w:tcW w:w="3402" w:type="dxa"/>
            <w:vAlign w:val="bottom"/>
          </w:tcPr>
          <w:p w14:paraId="70EBE3AE" w14:textId="77777777" w:rsidR="00E911AE" w:rsidRPr="00AA2B4C" w:rsidRDefault="00E911AE"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48A6CD2" w14:textId="77777777" w:rsidR="00E911AE" w:rsidRPr="00AA2B4C" w:rsidRDefault="00E911AE"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E911AE" w:rsidRPr="00AA2B4C" w14:paraId="6B39664C" w14:textId="77777777" w:rsidTr="00F83EFD">
        <w:trPr>
          <w:trHeight w:val="340"/>
          <w:jc w:val="center"/>
        </w:trPr>
        <w:tc>
          <w:tcPr>
            <w:tcW w:w="3402" w:type="dxa"/>
            <w:vAlign w:val="bottom"/>
          </w:tcPr>
          <w:p w14:paraId="7F3C1949" w14:textId="77777777" w:rsidR="00E911AE" w:rsidRPr="00AA2B4C" w:rsidRDefault="00E911AE"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FA2FFBA" w14:textId="77777777" w:rsidR="00E911AE" w:rsidRPr="00AA2B4C" w:rsidRDefault="00E911AE"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E911AE" w:rsidRPr="00AA2B4C" w14:paraId="08682C29" w14:textId="77777777" w:rsidTr="00F83EFD">
        <w:trPr>
          <w:trHeight w:val="340"/>
          <w:jc w:val="center"/>
        </w:trPr>
        <w:tc>
          <w:tcPr>
            <w:tcW w:w="3402" w:type="dxa"/>
            <w:vAlign w:val="bottom"/>
          </w:tcPr>
          <w:p w14:paraId="141668C0" w14:textId="77777777" w:rsidR="00E911AE" w:rsidRPr="00AA2B4C" w:rsidRDefault="00E911AE"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3ABD3A09" w14:textId="77777777" w:rsidR="00E911AE" w:rsidRPr="00AA2B4C" w:rsidRDefault="00E911AE"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E911AE" w:rsidRPr="00AA2B4C" w14:paraId="720421A0" w14:textId="77777777" w:rsidTr="00F83EFD">
        <w:trPr>
          <w:trHeight w:val="340"/>
          <w:jc w:val="center"/>
        </w:trPr>
        <w:tc>
          <w:tcPr>
            <w:tcW w:w="3402" w:type="dxa"/>
            <w:vAlign w:val="bottom"/>
          </w:tcPr>
          <w:p w14:paraId="1F72DFE9" w14:textId="77777777" w:rsidR="00E911AE" w:rsidRPr="00AA2B4C" w:rsidRDefault="00E911AE"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1504BE45" w14:textId="77777777" w:rsidR="00E911AE" w:rsidRPr="00F824D2" w:rsidRDefault="00E911AE"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911AE" w:rsidRPr="00AA2B4C" w14:paraId="53BC5449" w14:textId="77777777" w:rsidTr="00F83EFD">
        <w:trPr>
          <w:trHeight w:val="340"/>
          <w:jc w:val="center"/>
        </w:trPr>
        <w:tc>
          <w:tcPr>
            <w:tcW w:w="3402" w:type="dxa"/>
            <w:vAlign w:val="bottom"/>
          </w:tcPr>
          <w:p w14:paraId="238AD8AF" w14:textId="77777777" w:rsidR="00E911AE" w:rsidRPr="00AA2B4C" w:rsidRDefault="00E911AE"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0A7783C" w14:textId="77777777" w:rsidR="00E911AE" w:rsidRPr="00F824D2" w:rsidRDefault="00E911AE"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E911AE" w:rsidRPr="00AA2B4C" w14:paraId="239D67C7" w14:textId="77777777" w:rsidTr="00F83EFD">
        <w:trPr>
          <w:trHeight w:val="340"/>
          <w:jc w:val="center"/>
        </w:trPr>
        <w:tc>
          <w:tcPr>
            <w:tcW w:w="3402" w:type="dxa"/>
            <w:vAlign w:val="bottom"/>
          </w:tcPr>
          <w:p w14:paraId="7AFA6116" w14:textId="77777777" w:rsidR="00E911AE" w:rsidRPr="00AA2B4C" w:rsidRDefault="00E911AE"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26B90C2" w14:textId="77777777" w:rsidR="00E911AE" w:rsidRPr="00F824D2" w:rsidRDefault="00E911AE"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911AE" w:rsidRPr="00AA2B4C" w14:paraId="494DD0AD" w14:textId="77777777" w:rsidTr="00F83EFD">
        <w:trPr>
          <w:trHeight w:val="340"/>
          <w:jc w:val="center"/>
        </w:trPr>
        <w:tc>
          <w:tcPr>
            <w:tcW w:w="3402" w:type="dxa"/>
            <w:vAlign w:val="bottom"/>
          </w:tcPr>
          <w:p w14:paraId="68A2F629" w14:textId="77777777" w:rsidR="00E911AE" w:rsidRPr="00AA2B4C" w:rsidRDefault="00E911AE"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ECA7DED" w14:textId="77777777" w:rsidR="00E911AE" w:rsidRPr="00AA2B4C" w:rsidRDefault="00E911AE"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E911AE" w:rsidRPr="00AA2B4C" w14:paraId="6CAE58A5" w14:textId="77777777" w:rsidTr="00F83EFD">
        <w:trPr>
          <w:trHeight w:val="340"/>
          <w:jc w:val="center"/>
        </w:trPr>
        <w:tc>
          <w:tcPr>
            <w:tcW w:w="3402" w:type="dxa"/>
            <w:vAlign w:val="bottom"/>
          </w:tcPr>
          <w:p w14:paraId="494B660C" w14:textId="77777777" w:rsidR="00E911AE" w:rsidRPr="00AA2B4C" w:rsidRDefault="00E911AE"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C96B518" w14:textId="77777777" w:rsidR="00E911AE" w:rsidRPr="00AA2B4C" w:rsidRDefault="00E911AE"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E911AE" w:rsidRPr="00AA2B4C" w14:paraId="7DD7BD7C" w14:textId="77777777" w:rsidTr="00F83EFD">
        <w:trPr>
          <w:trHeight w:val="340"/>
          <w:jc w:val="center"/>
        </w:trPr>
        <w:tc>
          <w:tcPr>
            <w:tcW w:w="3402" w:type="dxa"/>
            <w:vAlign w:val="bottom"/>
          </w:tcPr>
          <w:p w14:paraId="778BA6C0" w14:textId="77777777" w:rsidR="00E911AE" w:rsidRPr="00AA2B4C" w:rsidRDefault="00E911AE"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3891AD9" w14:textId="77777777" w:rsidR="00E911AE" w:rsidRPr="00AA2B4C" w:rsidRDefault="00E911AE"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E911AE" w:rsidRPr="00AA2B4C" w14:paraId="27E43ACB" w14:textId="77777777" w:rsidTr="00F83EFD">
        <w:trPr>
          <w:trHeight w:val="340"/>
          <w:jc w:val="center"/>
        </w:trPr>
        <w:tc>
          <w:tcPr>
            <w:tcW w:w="3402" w:type="dxa"/>
            <w:vAlign w:val="bottom"/>
          </w:tcPr>
          <w:p w14:paraId="588D4943" w14:textId="77777777" w:rsidR="00E911AE" w:rsidRPr="00AA2B4C" w:rsidRDefault="00E911AE"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F407C10" w14:textId="77777777" w:rsidR="00E911AE" w:rsidRPr="00AA2B4C" w:rsidRDefault="00E911AE"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E911AE" w:rsidRPr="00AA2B4C" w14:paraId="414FB03D" w14:textId="77777777" w:rsidTr="00F83EFD">
        <w:trPr>
          <w:trHeight w:val="340"/>
          <w:jc w:val="center"/>
        </w:trPr>
        <w:tc>
          <w:tcPr>
            <w:tcW w:w="3402" w:type="dxa"/>
            <w:vAlign w:val="bottom"/>
          </w:tcPr>
          <w:p w14:paraId="79B0546F" w14:textId="77777777" w:rsidR="00E911AE" w:rsidRPr="00AA2B4C" w:rsidRDefault="00E911AE"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CA42C98" w14:textId="77777777" w:rsidR="00E911AE" w:rsidRPr="00AA2B4C" w:rsidRDefault="00E911AE"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E911AE" w:rsidRPr="00AA2B4C" w14:paraId="3162A2B1" w14:textId="77777777" w:rsidTr="00F83EFD">
        <w:trPr>
          <w:trHeight w:val="340"/>
          <w:jc w:val="center"/>
        </w:trPr>
        <w:tc>
          <w:tcPr>
            <w:tcW w:w="3402" w:type="dxa"/>
            <w:vAlign w:val="bottom"/>
          </w:tcPr>
          <w:p w14:paraId="2928F917" w14:textId="77777777" w:rsidR="00E911AE" w:rsidRPr="00AA2B4C" w:rsidRDefault="00E911AE"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3E8B489" w14:textId="77777777" w:rsidR="00E911AE" w:rsidRPr="00AA2B4C" w:rsidRDefault="00E911AE"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E911AE" w:rsidRPr="00AA2B4C" w14:paraId="2626F929" w14:textId="77777777" w:rsidTr="00A5046E">
        <w:trPr>
          <w:trHeight w:val="340"/>
          <w:jc w:val="center"/>
        </w:trPr>
        <w:tc>
          <w:tcPr>
            <w:tcW w:w="3402" w:type="dxa"/>
            <w:vAlign w:val="bottom"/>
          </w:tcPr>
          <w:p w14:paraId="30083F9C" w14:textId="77777777" w:rsidR="00E911AE" w:rsidRPr="00AA2B4C" w:rsidRDefault="00E911AE"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477D1F4F" w14:textId="77777777" w:rsidR="00E911AE" w:rsidRPr="00AA2B4C" w:rsidRDefault="00E911AE" w:rsidP="00A5046E">
            <w:pPr>
              <w:jc w:val="both"/>
              <w:rPr>
                <w:rFonts w:ascii="Tahoma" w:hAnsi="Tahoma" w:cs="Tahoma"/>
                <w:sz w:val="18"/>
                <w:szCs w:val="18"/>
              </w:rPr>
            </w:pPr>
            <w:r>
              <w:rPr>
                <w:rFonts w:ascii="Tahoma" w:hAnsi="Tahoma" w:cs="Tahoma"/>
                <w:sz w:val="18"/>
                <w:szCs w:val="18"/>
              </w:rPr>
              <w:t>Confidencialidad y reserva.</w:t>
            </w:r>
          </w:p>
        </w:tc>
      </w:tr>
      <w:tr w:rsidR="00E911AE" w:rsidRPr="00AA2B4C" w14:paraId="2D4D4C81" w14:textId="77777777" w:rsidTr="00A5046E">
        <w:trPr>
          <w:trHeight w:val="340"/>
          <w:jc w:val="center"/>
        </w:trPr>
        <w:tc>
          <w:tcPr>
            <w:tcW w:w="3402" w:type="dxa"/>
            <w:vAlign w:val="bottom"/>
          </w:tcPr>
          <w:p w14:paraId="40315D1B" w14:textId="77777777" w:rsidR="00E911AE" w:rsidRPr="00AA2B4C" w:rsidRDefault="00E911AE"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0CDAC07" w14:textId="77777777" w:rsidR="00E911AE" w:rsidRPr="00AA2B4C" w:rsidRDefault="00E911AE" w:rsidP="005F4F19">
            <w:pPr>
              <w:jc w:val="both"/>
              <w:rPr>
                <w:rFonts w:ascii="Tahoma" w:hAnsi="Tahoma" w:cs="Tahoma"/>
                <w:sz w:val="18"/>
                <w:szCs w:val="18"/>
              </w:rPr>
            </w:pPr>
            <w:r>
              <w:rPr>
                <w:rFonts w:ascii="Tahoma" w:hAnsi="Tahoma" w:cs="Tahoma"/>
                <w:sz w:val="18"/>
                <w:szCs w:val="18"/>
              </w:rPr>
              <w:t>Jurisdicción y tribunales competentes.</w:t>
            </w:r>
          </w:p>
        </w:tc>
      </w:tr>
      <w:tr w:rsidR="00E911AE" w:rsidRPr="00AA2B4C" w14:paraId="19473C4F" w14:textId="77777777" w:rsidTr="00A5046E">
        <w:trPr>
          <w:trHeight w:val="340"/>
          <w:jc w:val="center"/>
        </w:trPr>
        <w:tc>
          <w:tcPr>
            <w:tcW w:w="3402" w:type="dxa"/>
            <w:vAlign w:val="bottom"/>
          </w:tcPr>
          <w:p w14:paraId="097CC10A" w14:textId="77777777" w:rsidR="00E911AE" w:rsidRPr="00AA2B4C" w:rsidRDefault="00E911AE"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2065DC0" w14:textId="77777777" w:rsidR="00E911AE" w:rsidRPr="00AA2B4C" w:rsidRDefault="00E911AE"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5CE166F5" w14:textId="77777777" w:rsidR="00E911AE" w:rsidRDefault="00E911AE"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E37B10D" w14:textId="77777777" w:rsidR="00E911AE" w:rsidRDefault="00E911AE"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99016B7" w14:textId="77777777" w:rsidR="00E911AE" w:rsidRPr="00AC2321" w:rsidRDefault="00E911AE" w:rsidP="003858A2">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3454E">
        <w:rPr>
          <w:rFonts w:ascii="Tahoma" w:eastAsia="Times New Roman" w:hAnsi="Tahoma" w:cs="Tahoma"/>
          <w:b/>
          <w:bCs/>
          <w:noProof/>
          <w:sz w:val="18"/>
          <w:szCs w:val="18"/>
          <w:lang w:val="es-ES" w:eastAsia="es-ES"/>
        </w:rPr>
        <w:t>Gregorio Alfredo López Rodríguez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Persona Física</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7C43FE6" w14:textId="77777777" w:rsidR="00E911AE" w:rsidRPr="00BD1480" w:rsidRDefault="00E911AE" w:rsidP="00FF5B64">
      <w:pPr>
        <w:overflowPunct w:val="0"/>
        <w:autoSpaceDE w:val="0"/>
        <w:autoSpaceDN w:val="0"/>
        <w:adjustRightInd w:val="0"/>
        <w:jc w:val="both"/>
        <w:textAlignment w:val="baseline"/>
        <w:rPr>
          <w:rFonts w:ascii="Tahoma" w:hAnsi="Tahoma" w:cs="Tahoma"/>
          <w:b/>
          <w:sz w:val="18"/>
          <w:szCs w:val="18"/>
          <w:lang w:val="es-ES"/>
        </w:rPr>
      </w:pPr>
    </w:p>
    <w:p w14:paraId="7ED43716" w14:textId="77777777" w:rsidR="00E911AE" w:rsidRPr="00BD1480" w:rsidRDefault="00E911AE"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E5253B5" w14:textId="77777777" w:rsidR="00E911AE" w:rsidRPr="00BD1480" w:rsidRDefault="00E911AE" w:rsidP="0095098D">
      <w:pPr>
        <w:ind w:left="360"/>
        <w:jc w:val="center"/>
        <w:rPr>
          <w:rFonts w:ascii="Tahoma" w:hAnsi="Tahoma" w:cs="Tahoma"/>
          <w:sz w:val="18"/>
          <w:szCs w:val="18"/>
        </w:rPr>
      </w:pPr>
    </w:p>
    <w:p w14:paraId="27622564" w14:textId="77777777" w:rsidR="00E911AE" w:rsidRPr="00BD1480" w:rsidRDefault="00E911AE"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B41309C" w14:textId="77777777" w:rsidR="00E911AE" w:rsidRPr="00BD1480" w:rsidRDefault="00E911AE" w:rsidP="0095098D">
      <w:pPr>
        <w:jc w:val="both"/>
        <w:rPr>
          <w:rFonts w:ascii="Tahoma" w:hAnsi="Tahoma" w:cs="Tahoma"/>
          <w:sz w:val="18"/>
          <w:szCs w:val="18"/>
        </w:rPr>
      </w:pPr>
    </w:p>
    <w:p w14:paraId="0EF2D539" w14:textId="77777777" w:rsidR="00E911AE" w:rsidRDefault="00E911AE"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14EAABA0" w14:textId="77777777" w:rsidR="00E911AE" w:rsidRPr="00BD1480" w:rsidRDefault="00E911AE" w:rsidP="0040156A">
      <w:pPr>
        <w:ind w:left="284"/>
        <w:jc w:val="both"/>
        <w:rPr>
          <w:rFonts w:ascii="Tahoma" w:hAnsi="Tahoma" w:cs="Tahoma"/>
          <w:sz w:val="18"/>
          <w:szCs w:val="18"/>
        </w:rPr>
      </w:pPr>
    </w:p>
    <w:p w14:paraId="09C6CA48" w14:textId="77777777" w:rsidR="00E911AE" w:rsidRPr="00BD1480" w:rsidRDefault="00E911AE"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A4AE5A1" w14:textId="77777777" w:rsidR="00E911AE" w:rsidRPr="00BD1480" w:rsidRDefault="00E911AE" w:rsidP="0040156A">
      <w:pPr>
        <w:ind w:left="284"/>
        <w:jc w:val="both"/>
        <w:rPr>
          <w:rFonts w:ascii="Tahoma" w:hAnsi="Tahoma" w:cs="Tahoma"/>
          <w:sz w:val="18"/>
          <w:szCs w:val="18"/>
        </w:rPr>
      </w:pPr>
    </w:p>
    <w:p w14:paraId="1658112E" w14:textId="77777777" w:rsidR="00E911AE" w:rsidRPr="00BD1480" w:rsidRDefault="00E911AE"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4B97D452" w14:textId="77777777" w:rsidR="00E911AE" w:rsidRPr="00BD1480" w:rsidRDefault="00E911AE" w:rsidP="0040156A">
      <w:pPr>
        <w:ind w:left="284"/>
        <w:jc w:val="both"/>
        <w:rPr>
          <w:rFonts w:ascii="Tahoma" w:hAnsi="Tahoma" w:cs="Tahoma"/>
          <w:b/>
          <w:sz w:val="18"/>
          <w:szCs w:val="18"/>
        </w:rPr>
      </w:pPr>
    </w:p>
    <w:p w14:paraId="1AB939FD" w14:textId="77777777" w:rsidR="00E911AE" w:rsidRPr="00BD1480" w:rsidRDefault="00E911AE"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EF25D7A" w14:textId="77777777" w:rsidR="00E911AE" w:rsidRPr="00BD1480" w:rsidRDefault="00E911AE" w:rsidP="00463F38">
      <w:pPr>
        <w:ind w:left="284"/>
        <w:jc w:val="both"/>
        <w:rPr>
          <w:rFonts w:ascii="Tahoma" w:hAnsi="Tahoma" w:cs="Tahoma"/>
          <w:sz w:val="18"/>
          <w:szCs w:val="18"/>
        </w:rPr>
      </w:pPr>
    </w:p>
    <w:p w14:paraId="42F8DE7F" w14:textId="77777777" w:rsidR="00E911AE" w:rsidRDefault="00E911AE"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607C8B6C" w14:textId="77777777" w:rsidR="00E911AE" w:rsidRDefault="00E911AE" w:rsidP="00A157D3">
      <w:pPr>
        <w:pStyle w:val="Textoindependiente3"/>
        <w:ind w:left="284"/>
        <w:rPr>
          <w:rFonts w:ascii="Tahoma" w:hAnsi="Tahoma"/>
          <w:szCs w:val="18"/>
        </w:rPr>
      </w:pPr>
    </w:p>
    <w:p w14:paraId="24FD8D8C" w14:textId="77777777" w:rsidR="00E911AE" w:rsidRPr="00BD1480" w:rsidRDefault="00E911AE"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w:t>
      </w:r>
      <w:r w:rsidRPr="00BD1480">
        <w:rPr>
          <w:rFonts w:ascii="Tahoma" w:hAnsi="Tahoma"/>
          <w:b w:val="0"/>
          <w:szCs w:val="18"/>
        </w:rPr>
        <w:lastRenderedPageBreak/>
        <w:t xml:space="preserve">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3454E">
        <w:rPr>
          <w:rFonts w:ascii="Tahoma" w:hAnsi="Tahoma"/>
          <w:noProof/>
          <w:szCs w:val="18"/>
        </w:rPr>
        <w:t>quinta sesión ordinaria</w:t>
      </w:r>
      <w:r w:rsidRPr="00BD1480">
        <w:rPr>
          <w:rFonts w:ascii="Tahoma" w:hAnsi="Tahoma"/>
          <w:b w:val="0"/>
          <w:szCs w:val="18"/>
        </w:rPr>
        <w:t xml:space="preserve"> celebrada el día </w:t>
      </w:r>
      <w:r w:rsidRPr="0053454E">
        <w:rPr>
          <w:rFonts w:ascii="Tahoma" w:hAnsi="Tahoma"/>
          <w:noProof/>
          <w:szCs w:val="18"/>
        </w:rPr>
        <w:t>07 de junio de 2024</w:t>
      </w:r>
      <w:r w:rsidRPr="00BD1480">
        <w:rPr>
          <w:rFonts w:ascii="Tahoma" w:hAnsi="Tahoma"/>
          <w:b w:val="0"/>
          <w:szCs w:val="18"/>
        </w:rPr>
        <w:t xml:space="preserve"> y el Acuerdo número: COP/</w:t>
      </w:r>
      <w:r w:rsidRPr="0053454E">
        <w:rPr>
          <w:rFonts w:ascii="Tahoma" w:hAnsi="Tahoma"/>
          <w:noProof/>
          <w:szCs w:val="18"/>
        </w:rPr>
        <w:t>004</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3454E">
        <w:rPr>
          <w:rFonts w:ascii="Tahoma" w:hAnsi="Tahoma"/>
          <w:noProof/>
          <w:szCs w:val="18"/>
        </w:rPr>
        <w:t>LPE/SOPDU/DCSCOP/024/2024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3454E">
        <w:rPr>
          <w:rFonts w:ascii="Tahoma" w:hAnsi="Tahoma"/>
          <w:noProof/>
          <w:szCs w:val="18"/>
        </w:rPr>
        <w:t>30 de julio del 2024</w:t>
      </w:r>
      <w:r w:rsidRPr="000D16D6">
        <w:rPr>
          <w:rFonts w:ascii="Tahoma" w:hAnsi="Tahoma"/>
          <w:b w:val="0"/>
          <w:szCs w:val="18"/>
        </w:rPr>
        <w:t>, de acuerdo a su propuesta técnica y económica presentada motivo de la obra.</w:t>
      </w:r>
    </w:p>
    <w:p w14:paraId="2E2BE923" w14:textId="77777777" w:rsidR="00E911AE" w:rsidRPr="00BD1480" w:rsidRDefault="00E911AE" w:rsidP="0004271D">
      <w:pPr>
        <w:ind w:left="284"/>
        <w:jc w:val="both"/>
        <w:rPr>
          <w:rFonts w:ascii="Tahoma" w:hAnsi="Tahoma" w:cs="Tahoma"/>
          <w:b/>
          <w:sz w:val="18"/>
          <w:szCs w:val="18"/>
        </w:rPr>
      </w:pPr>
    </w:p>
    <w:p w14:paraId="659B9CCF" w14:textId="77777777" w:rsidR="00E911AE" w:rsidRDefault="00E911AE"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3454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1DDB9AC7" w14:textId="77777777" w:rsidR="00E911AE" w:rsidRDefault="00E911AE"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E911AE" w14:paraId="2A65E79E" w14:textId="77777777" w:rsidTr="001963FF">
        <w:tc>
          <w:tcPr>
            <w:tcW w:w="425" w:type="dxa"/>
          </w:tcPr>
          <w:p w14:paraId="0CCD7526" w14:textId="77777777" w:rsidR="00E911AE" w:rsidRPr="00BA41C9" w:rsidRDefault="00E911AE"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4113F6C4" w14:textId="77777777" w:rsidR="00E911AE" w:rsidRPr="00BA41C9" w:rsidRDefault="00E911AE"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35EE8D61" w14:textId="77777777" w:rsidR="00E911AE" w:rsidRPr="00BA41C9" w:rsidRDefault="00E911AE"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1BB2835A" w14:textId="77777777" w:rsidR="00E911AE" w:rsidRPr="00BA41C9" w:rsidRDefault="00E911AE"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E911AE" w14:paraId="42F94DDA" w14:textId="77777777" w:rsidTr="001963FF">
        <w:tc>
          <w:tcPr>
            <w:tcW w:w="425" w:type="dxa"/>
          </w:tcPr>
          <w:p w14:paraId="22735CA9" w14:textId="77777777" w:rsidR="00E911AE" w:rsidRDefault="00E911AE" w:rsidP="00C703C0">
            <w:pPr>
              <w:pStyle w:val="Textoindependiente3"/>
              <w:rPr>
                <w:rFonts w:ascii="Tahoma" w:hAnsi="Tahoma"/>
                <w:szCs w:val="18"/>
              </w:rPr>
            </w:pPr>
            <w:r>
              <w:rPr>
                <w:rFonts w:ascii="Tahoma" w:hAnsi="Tahoma"/>
                <w:szCs w:val="18"/>
              </w:rPr>
              <w:t>1</w:t>
            </w:r>
          </w:p>
        </w:tc>
        <w:tc>
          <w:tcPr>
            <w:tcW w:w="2107" w:type="dxa"/>
          </w:tcPr>
          <w:p w14:paraId="3EB68514" w14:textId="77777777" w:rsidR="00E911AE" w:rsidRPr="00BA41C9" w:rsidRDefault="00E911AE" w:rsidP="00C703C0">
            <w:pPr>
              <w:pStyle w:val="Textoindependiente3"/>
              <w:rPr>
                <w:rFonts w:ascii="Tahoma" w:hAnsi="Tahoma"/>
                <w:szCs w:val="18"/>
              </w:rPr>
            </w:pPr>
            <w:r w:rsidRPr="0053454E">
              <w:rPr>
                <w:rFonts w:ascii="Tahoma" w:hAnsi="Tahoma"/>
                <w:noProof/>
                <w:szCs w:val="18"/>
              </w:rPr>
              <w:t>FISMDF/050/2024</w:t>
            </w:r>
          </w:p>
        </w:tc>
        <w:tc>
          <w:tcPr>
            <w:tcW w:w="2126" w:type="dxa"/>
          </w:tcPr>
          <w:p w14:paraId="7B1C2741" w14:textId="77777777" w:rsidR="00E911AE" w:rsidRPr="00BA41C9" w:rsidRDefault="00E911AE" w:rsidP="00C703C0">
            <w:pPr>
              <w:pStyle w:val="Textoindependiente3"/>
              <w:rPr>
                <w:rFonts w:ascii="Tahoma" w:hAnsi="Tahoma"/>
                <w:b w:val="0"/>
                <w:noProof/>
                <w:szCs w:val="18"/>
              </w:rPr>
            </w:pPr>
            <w:r w:rsidRPr="0053454E">
              <w:rPr>
                <w:rFonts w:ascii="Tahoma" w:hAnsi="Tahoma"/>
                <w:noProof/>
                <w:szCs w:val="18"/>
              </w:rPr>
              <w:t>04 de junio del 2024</w:t>
            </w:r>
          </w:p>
        </w:tc>
        <w:tc>
          <w:tcPr>
            <w:tcW w:w="5103" w:type="dxa"/>
          </w:tcPr>
          <w:p w14:paraId="021AE466" w14:textId="77777777" w:rsidR="00E911AE" w:rsidRDefault="00E911AE"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3454E">
              <w:rPr>
                <w:rFonts w:ascii="Tahoma" w:hAnsi="Tahoma"/>
                <w:noProof/>
                <w:szCs w:val="18"/>
              </w:rPr>
              <w:t>2.- Desarrollo Social</w:t>
            </w:r>
          </w:p>
          <w:p w14:paraId="5CB8D33A" w14:textId="77777777" w:rsidR="00E911AE" w:rsidRDefault="00E911AE"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3454E">
              <w:rPr>
                <w:rFonts w:ascii="Tahoma" w:hAnsi="Tahoma"/>
                <w:noProof/>
                <w:szCs w:val="18"/>
              </w:rPr>
              <w:t>2.2.- Vivienda y Servicios a la Comunidad</w:t>
            </w:r>
          </w:p>
          <w:p w14:paraId="398C3E6D" w14:textId="77777777" w:rsidR="00E911AE" w:rsidRDefault="00E911AE"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3454E">
              <w:rPr>
                <w:rFonts w:ascii="Tahoma" w:hAnsi="Tahoma"/>
                <w:noProof/>
                <w:szCs w:val="18"/>
              </w:rPr>
              <w:t>2.2.1.- Urbanización</w:t>
            </w:r>
            <w:r w:rsidRPr="00BA41C9">
              <w:rPr>
                <w:rFonts w:ascii="Tahoma" w:hAnsi="Tahoma"/>
                <w:b w:val="0"/>
                <w:noProof/>
                <w:szCs w:val="18"/>
              </w:rPr>
              <w:t xml:space="preserve"> </w:t>
            </w:r>
          </w:p>
          <w:p w14:paraId="5443AAB9" w14:textId="77777777" w:rsidR="00E911AE" w:rsidRDefault="00E911AE"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3454E">
              <w:rPr>
                <w:rFonts w:ascii="Tahoma" w:hAnsi="Tahoma"/>
                <w:noProof/>
                <w:szCs w:val="18"/>
              </w:rPr>
              <w:t>30305-2130504K27020127-61412-2533324</w:t>
            </w:r>
          </w:p>
        </w:tc>
      </w:tr>
    </w:tbl>
    <w:p w14:paraId="712C8B72" w14:textId="77777777" w:rsidR="00E911AE" w:rsidRDefault="00E911AE" w:rsidP="009A2763">
      <w:pPr>
        <w:jc w:val="both"/>
        <w:rPr>
          <w:rFonts w:ascii="Tahoma" w:hAnsi="Tahoma" w:cs="Tahoma"/>
          <w:sz w:val="18"/>
          <w:szCs w:val="18"/>
        </w:rPr>
      </w:pPr>
    </w:p>
    <w:p w14:paraId="54EE79CB" w14:textId="77777777" w:rsidR="00E911AE" w:rsidRPr="00BD1480" w:rsidRDefault="00E911AE"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5BC33171" w14:textId="77777777" w:rsidR="00E911AE" w:rsidRPr="00BD1480" w:rsidRDefault="00E911AE"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A4CADF1" w14:textId="77777777" w:rsidR="00E911AE" w:rsidRPr="00BD1480" w:rsidRDefault="00E911AE"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AB9D3FD" w14:textId="77777777" w:rsidR="00E911AE" w:rsidRPr="00BD1480" w:rsidRDefault="00E911AE" w:rsidP="00BE349F">
      <w:pPr>
        <w:ind w:left="284"/>
        <w:jc w:val="both"/>
        <w:rPr>
          <w:rFonts w:ascii="Tahoma" w:hAnsi="Tahoma" w:cs="Tahoma"/>
          <w:sz w:val="18"/>
          <w:szCs w:val="18"/>
        </w:rPr>
      </w:pPr>
    </w:p>
    <w:p w14:paraId="660657CA" w14:textId="77777777" w:rsidR="00E911AE" w:rsidRPr="00BD1480" w:rsidRDefault="00E911AE"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1757774A" w14:textId="77777777" w:rsidR="00E911AE" w:rsidRPr="00BD1480" w:rsidRDefault="00E911AE" w:rsidP="0095098D">
      <w:pPr>
        <w:jc w:val="both"/>
        <w:rPr>
          <w:rFonts w:ascii="Tahoma" w:hAnsi="Tahoma" w:cs="Tahoma"/>
          <w:b/>
          <w:sz w:val="18"/>
          <w:szCs w:val="18"/>
        </w:rPr>
      </w:pPr>
    </w:p>
    <w:p w14:paraId="11880E0E" w14:textId="77777777" w:rsidR="00E911AE" w:rsidRPr="00CE4EB8" w:rsidRDefault="00E911AE"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B8FDD18" w14:textId="77777777" w:rsidR="00E911AE" w:rsidRPr="00CE4EB8" w:rsidRDefault="00E911AE" w:rsidP="00607668">
      <w:pPr>
        <w:ind w:left="284"/>
        <w:jc w:val="both"/>
        <w:rPr>
          <w:rFonts w:ascii="Tahoma" w:hAnsi="Tahoma" w:cs="Tahoma"/>
          <w:b/>
          <w:sz w:val="18"/>
          <w:szCs w:val="18"/>
        </w:rPr>
      </w:pPr>
    </w:p>
    <w:p w14:paraId="4921A96D" w14:textId="77777777" w:rsidR="00E911AE" w:rsidRPr="005F134C" w:rsidRDefault="00E911AE" w:rsidP="00607668">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w:t>
      </w:r>
      <w:r>
        <w:rPr>
          <w:rFonts w:ascii="Tahoma" w:hAnsi="Tahoma" w:cs="Tahoma"/>
          <w:sz w:val="18"/>
          <w:szCs w:val="18"/>
        </w:rPr>
        <w:t xml:space="preserve">una </w:t>
      </w:r>
      <w:r w:rsidRPr="003928B5">
        <w:rPr>
          <w:rFonts w:ascii="Tahoma" w:hAnsi="Tahoma" w:cs="Tahoma"/>
          <w:b/>
          <w:sz w:val="18"/>
          <w:szCs w:val="18"/>
        </w:rPr>
        <w:t>Persona Física</w:t>
      </w:r>
      <w:r>
        <w:rPr>
          <w:rFonts w:ascii="Tahoma" w:hAnsi="Tahoma" w:cs="Tahoma"/>
          <w:sz w:val="18"/>
          <w:szCs w:val="18"/>
        </w:rPr>
        <w:t xml:space="preserve">, </w:t>
      </w:r>
      <w:r w:rsidRPr="0053454E">
        <w:rPr>
          <w:rFonts w:ascii="Tahoma" w:hAnsi="Tahoma" w:cs="Tahoma"/>
          <w:b/>
          <w:noProof/>
          <w:sz w:val="18"/>
          <w:szCs w:val="18"/>
        </w:rPr>
        <w:t>Gregorio Alfredo López Rodríguez</w:t>
      </w:r>
      <w:r>
        <w:rPr>
          <w:rFonts w:ascii="Tahoma" w:hAnsi="Tahoma" w:cs="Tahoma"/>
          <w:sz w:val="18"/>
          <w:szCs w:val="18"/>
        </w:rPr>
        <w:t xml:space="preserve"> acredita su personalidad con </w:t>
      </w:r>
      <w:r w:rsidRPr="0053454E">
        <w:rPr>
          <w:rFonts w:ascii="Tahoma" w:hAnsi="Tahoma" w:cs="Tahoma"/>
          <w:noProof/>
          <w:sz w:val="18"/>
          <w:szCs w:val="18"/>
        </w:rPr>
        <w:t>la copia certificada del acta de nacimiento de fecha 12 de marzo del 2024, otorgada ante el C. Alfredo Santiago Chávez, Director del Registro Civil del Gobierno del Estado</w:t>
      </w:r>
      <w:r>
        <w:rPr>
          <w:rFonts w:ascii="Tahoma" w:hAnsi="Tahoma" w:cs="Tahoma"/>
          <w:sz w:val="18"/>
          <w:szCs w:val="18"/>
        </w:rPr>
        <w:t xml:space="preserve"> </w:t>
      </w:r>
      <w:r w:rsidRPr="0053454E">
        <w:rPr>
          <w:rFonts w:ascii="Tahoma" w:hAnsi="Tahoma" w:cs="Tahoma"/>
          <w:noProof/>
          <w:sz w:val="18"/>
          <w:szCs w:val="18"/>
        </w:rPr>
        <w:t>de Oaxaca, identificador electrónico 20264000120240000127, CURP LORG771210HOCPDR07, entidad de registro Oaxaca, Municipio de registro San Miguel Chicahua, Oficialia 0001, fecha de</w:t>
      </w:r>
      <w:r>
        <w:rPr>
          <w:rFonts w:ascii="Tahoma" w:hAnsi="Tahoma" w:cs="Tahoma"/>
          <w:sz w:val="18"/>
          <w:szCs w:val="18"/>
        </w:rPr>
        <w:t xml:space="preserve"> </w:t>
      </w:r>
      <w:r w:rsidRPr="0053454E">
        <w:rPr>
          <w:rFonts w:ascii="Tahoma" w:hAnsi="Tahoma" w:cs="Tahoma"/>
          <w:noProof/>
          <w:sz w:val="18"/>
          <w:szCs w:val="18"/>
        </w:rPr>
        <w:t>registro 11 de diciembre de 1977, No. de acta 72, fecha de nacimiento 10 de diciembre de 1977, lugar de nacimiento San Miguel Chicahua</w:t>
      </w:r>
      <w:r>
        <w:rPr>
          <w:rFonts w:ascii="Tahoma" w:hAnsi="Tahoma" w:cs="Tahoma"/>
          <w:sz w:val="18"/>
          <w:szCs w:val="18"/>
        </w:rPr>
        <w:t>.</w:t>
      </w:r>
    </w:p>
    <w:p w14:paraId="2B6D8DEB" w14:textId="77777777" w:rsidR="00E911AE" w:rsidRPr="005A1729" w:rsidRDefault="00E911AE" w:rsidP="00607668">
      <w:pPr>
        <w:ind w:left="284"/>
        <w:jc w:val="both"/>
        <w:rPr>
          <w:rFonts w:ascii="Tahoma" w:hAnsi="Tahoma" w:cs="Tahoma"/>
          <w:caps/>
          <w:sz w:val="18"/>
          <w:szCs w:val="18"/>
        </w:rPr>
      </w:pPr>
    </w:p>
    <w:p w14:paraId="24EA499D" w14:textId="77777777" w:rsidR="00E911AE" w:rsidRDefault="00E911AE" w:rsidP="00607668">
      <w:pPr>
        <w:ind w:left="284"/>
        <w:jc w:val="both"/>
        <w:rPr>
          <w:rFonts w:ascii="Tahoma" w:hAnsi="Tahoma" w:cs="Tahoma"/>
          <w:sz w:val="18"/>
          <w:szCs w:val="18"/>
        </w:rPr>
      </w:pPr>
      <w:r w:rsidRPr="004517B5">
        <w:rPr>
          <w:rFonts w:ascii="Tahoma" w:hAnsi="Tahoma" w:cs="Tahoma"/>
          <w:b/>
          <w:sz w:val="18"/>
          <w:szCs w:val="18"/>
        </w:rPr>
        <w:t>II.2.-</w:t>
      </w:r>
      <w:r>
        <w:rPr>
          <w:rFonts w:ascii="Tahoma" w:hAnsi="Tahoma" w:cs="Tahoma"/>
          <w:sz w:val="18"/>
          <w:szCs w:val="18"/>
        </w:rPr>
        <w:t xml:space="preserve"> Es de nacionalidad mexicana y conviene que si llegar a cambiar de nacionalidad, se seguirá considerando como mexicano por canto a este contrato se refiere ya no invocar la protección de ningún Gobierno extranjero, bajo pena de perder, en beneficio de la nación mexicana, todo derecho derivado de este contrato.</w:t>
      </w:r>
    </w:p>
    <w:p w14:paraId="4B16CC53" w14:textId="77777777" w:rsidR="00E911AE" w:rsidRPr="003A0D47" w:rsidRDefault="00E911AE" w:rsidP="00607668">
      <w:pPr>
        <w:ind w:left="284"/>
        <w:jc w:val="both"/>
        <w:rPr>
          <w:rFonts w:ascii="Tahoma" w:hAnsi="Tahoma" w:cs="Tahoma"/>
          <w:b/>
          <w:caps/>
          <w:sz w:val="18"/>
          <w:szCs w:val="18"/>
        </w:rPr>
      </w:pPr>
    </w:p>
    <w:p w14:paraId="44A96026" w14:textId="77777777" w:rsidR="00E911AE" w:rsidRDefault="00E911AE" w:rsidP="006076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Pr>
          <w:rFonts w:ascii="Tahoma" w:hAnsi="Tahoma" w:cs="Tahoma"/>
          <w:sz w:val="18"/>
          <w:szCs w:val="18"/>
        </w:rPr>
        <w:t xml:space="preserve">Su actividad económica es: </w:t>
      </w:r>
      <w:r w:rsidRPr="0053454E">
        <w:rPr>
          <w:rFonts w:ascii="Tahoma" w:hAnsi="Tahoma" w:cs="Tahoma"/>
          <w:noProof/>
          <w:sz w:val="18"/>
          <w:szCs w:val="18"/>
        </w:rPr>
        <w:t>construcción de inmuebles comerciales, institucionales y de servicios</w:t>
      </w:r>
      <w:r>
        <w:rPr>
          <w:rFonts w:ascii="Tahoma" w:hAnsi="Tahoma" w:cs="Tahoma"/>
          <w:sz w:val="18"/>
          <w:szCs w:val="18"/>
        </w:rPr>
        <w:t>.</w:t>
      </w:r>
    </w:p>
    <w:p w14:paraId="30DA5D09" w14:textId="77777777" w:rsidR="00E911AE" w:rsidRDefault="00E911AE" w:rsidP="00607668">
      <w:pPr>
        <w:ind w:left="284"/>
        <w:jc w:val="both"/>
        <w:rPr>
          <w:rFonts w:ascii="Tahoma" w:hAnsi="Tahoma" w:cs="Tahoma"/>
          <w:noProof/>
          <w:sz w:val="18"/>
          <w:szCs w:val="18"/>
        </w:rPr>
      </w:pPr>
    </w:p>
    <w:p w14:paraId="442FE3D5" w14:textId="77777777" w:rsidR="00E911AE" w:rsidRDefault="00E911AE" w:rsidP="006076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53454E">
        <w:rPr>
          <w:rFonts w:ascii="Tahoma" w:hAnsi="Tahoma" w:cs="Tahoma"/>
          <w:b/>
          <w:noProof/>
          <w:sz w:val="18"/>
          <w:szCs w:val="18"/>
        </w:rPr>
        <w:t>Gregorio Alfredo López Rodríguez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 xml:space="preserve">con su </w:t>
      </w:r>
      <w:r w:rsidRPr="0053454E">
        <w:rPr>
          <w:rFonts w:ascii="Tahoma" w:hAnsi="Tahoma" w:cs="Tahoma"/>
          <w:noProof/>
          <w:sz w:val="18"/>
          <w:szCs w:val="18"/>
        </w:rPr>
        <w:t>credencial para votar con fotografía con folio número 0059045698735 expedida por el Instituto Nacional Electoral</w:t>
      </w:r>
      <w:r>
        <w:rPr>
          <w:rFonts w:ascii="Tahoma" w:hAnsi="Tahoma" w:cs="Tahoma"/>
          <w:sz w:val="18"/>
          <w:szCs w:val="18"/>
        </w:rPr>
        <w:t>.</w:t>
      </w:r>
    </w:p>
    <w:p w14:paraId="7C4439BE" w14:textId="77777777" w:rsidR="00E911AE" w:rsidRDefault="00E911AE" w:rsidP="00607668">
      <w:pPr>
        <w:ind w:left="284"/>
        <w:jc w:val="both"/>
        <w:rPr>
          <w:rFonts w:ascii="Tahoma" w:hAnsi="Tahoma" w:cs="Tahoma"/>
          <w:b/>
          <w:noProof/>
          <w:sz w:val="18"/>
          <w:szCs w:val="18"/>
        </w:rPr>
      </w:pPr>
    </w:p>
    <w:p w14:paraId="60682648" w14:textId="77777777" w:rsidR="00E911AE" w:rsidRDefault="00E911AE" w:rsidP="00607668">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3928B5">
        <w:rPr>
          <w:rFonts w:ascii="Tahoma" w:hAnsi="Tahoma" w:cs="Tahoma"/>
          <w:sz w:val="18"/>
          <w:szCs w:val="18"/>
        </w:rPr>
        <w:t>Declara b</w:t>
      </w:r>
      <w:r w:rsidRPr="003928B5">
        <w:rPr>
          <w:rFonts w:ascii="Tahoma" w:hAnsi="Tahoma" w:cs="Tahoma"/>
          <w:sz w:val="18"/>
          <w:szCs w:val="18"/>
          <w:lang w:val="es-ES_tradnl"/>
        </w:rPr>
        <w:t xml:space="preserve">ajo </w:t>
      </w:r>
      <w:r w:rsidRPr="004517B5">
        <w:rPr>
          <w:rFonts w:ascii="Tahoma" w:hAnsi="Tahoma" w:cs="Tahoma"/>
          <w:sz w:val="18"/>
          <w:szCs w:val="18"/>
          <w:lang w:val="es-ES_tradnl"/>
        </w:rPr>
        <w:t>protesta de decir verdad, que no se encuentra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16918687" w14:textId="77777777" w:rsidR="00E911AE" w:rsidRDefault="00E911AE" w:rsidP="00607668">
      <w:pPr>
        <w:ind w:left="284"/>
        <w:jc w:val="both"/>
        <w:rPr>
          <w:rFonts w:ascii="Tahoma" w:hAnsi="Tahoma" w:cs="Tahoma"/>
          <w:sz w:val="18"/>
          <w:szCs w:val="18"/>
          <w:lang w:val="es-ES_tradnl"/>
        </w:rPr>
      </w:pPr>
    </w:p>
    <w:p w14:paraId="67E2B1DF" w14:textId="77777777" w:rsidR="00E911AE" w:rsidRDefault="00E911AE" w:rsidP="00607668">
      <w:pPr>
        <w:ind w:left="284"/>
        <w:jc w:val="both"/>
        <w:rPr>
          <w:rFonts w:ascii="Tahoma" w:hAnsi="Tahoma" w:cs="Tahoma"/>
          <w:sz w:val="18"/>
          <w:szCs w:val="18"/>
          <w:lang w:val="es-ES_tradnl"/>
        </w:rPr>
      </w:pPr>
      <w:r w:rsidRPr="004517B5">
        <w:rPr>
          <w:rFonts w:ascii="Tahoma" w:hAnsi="Tahoma" w:cs="Tahoma"/>
          <w:b/>
          <w:sz w:val="18"/>
          <w:szCs w:val="18"/>
          <w:lang w:val="es-ES_tradnl"/>
        </w:rPr>
        <w:lastRenderedPageBreak/>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ECEA720" w14:textId="77777777" w:rsidR="00E911AE" w:rsidRPr="004517B5" w:rsidRDefault="00E911AE" w:rsidP="00607668">
      <w:pPr>
        <w:ind w:left="284"/>
        <w:jc w:val="both"/>
        <w:rPr>
          <w:rFonts w:ascii="Tahoma" w:hAnsi="Tahoma" w:cs="Tahoma"/>
          <w:sz w:val="18"/>
          <w:szCs w:val="18"/>
          <w:lang w:val="es-ES_tradnl"/>
        </w:rPr>
      </w:pPr>
    </w:p>
    <w:p w14:paraId="58EE8523" w14:textId="77777777" w:rsidR="00E911AE" w:rsidRPr="007521DB" w:rsidRDefault="00E911AE" w:rsidP="00607668">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1767C23" w14:textId="77777777" w:rsidR="00E911AE" w:rsidRPr="004517B5" w:rsidRDefault="00E911AE" w:rsidP="00607668">
      <w:pPr>
        <w:ind w:left="284"/>
        <w:jc w:val="both"/>
        <w:rPr>
          <w:rFonts w:ascii="Tahoma" w:hAnsi="Tahoma" w:cs="Tahoma"/>
          <w:b/>
          <w:sz w:val="18"/>
          <w:szCs w:val="18"/>
        </w:rPr>
      </w:pPr>
    </w:p>
    <w:p w14:paraId="49851E2F" w14:textId="77777777" w:rsidR="00E911AE" w:rsidRPr="004517B5" w:rsidRDefault="00E911AE" w:rsidP="00607668">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12E3D841" w14:textId="77777777" w:rsidR="00E911AE" w:rsidRPr="004517B5" w:rsidRDefault="00E911AE" w:rsidP="00607668">
      <w:pPr>
        <w:ind w:left="284"/>
        <w:jc w:val="both"/>
        <w:rPr>
          <w:rFonts w:ascii="Tahoma" w:hAnsi="Tahoma" w:cs="Tahoma"/>
          <w:sz w:val="18"/>
          <w:szCs w:val="18"/>
        </w:rPr>
      </w:pPr>
    </w:p>
    <w:p w14:paraId="49EBEDA9" w14:textId="77777777" w:rsidR="00E911AE" w:rsidRDefault="00E911AE" w:rsidP="00607668">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3454E">
        <w:rPr>
          <w:rFonts w:ascii="Tahoma" w:hAnsi="Tahoma" w:cs="Tahoma"/>
          <w:b/>
          <w:noProof/>
          <w:sz w:val="18"/>
          <w:szCs w:val="18"/>
        </w:rPr>
        <w:t>LORG7712102S6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B094123" w14:textId="77777777" w:rsidR="00E911AE" w:rsidRPr="004517B5" w:rsidRDefault="00E911AE" w:rsidP="00607668">
      <w:pPr>
        <w:ind w:left="284"/>
        <w:jc w:val="both"/>
        <w:rPr>
          <w:rFonts w:ascii="Tahoma" w:hAnsi="Tahoma" w:cs="Tahoma"/>
          <w:sz w:val="18"/>
          <w:szCs w:val="18"/>
        </w:rPr>
      </w:pPr>
    </w:p>
    <w:p w14:paraId="2D14C644" w14:textId="77777777" w:rsidR="00E911AE" w:rsidRPr="004517B5" w:rsidRDefault="00E911AE" w:rsidP="00607668">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3454E">
        <w:rPr>
          <w:rFonts w:ascii="Tahoma" w:hAnsi="Tahoma" w:cs="Tahoma"/>
          <w:b/>
          <w:noProof/>
          <w:sz w:val="18"/>
          <w:szCs w:val="18"/>
        </w:rPr>
        <w:t>T77 10482 10 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1106DD92" w14:textId="77777777" w:rsidR="00E911AE" w:rsidRPr="004517B5" w:rsidRDefault="00E911AE" w:rsidP="00607668">
      <w:pPr>
        <w:ind w:left="284"/>
        <w:jc w:val="both"/>
        <w:rPr>
          <w:rFonts w:ascii="Tahoma" w:hAnsi="Tahoma" w:cs="Tahoma"/>
          <w:sz w:val="18"/>
          <w:szCs w:val="18"/>
        </w:rPr>
      </w:pPr>
    </w:p>
    <w:p w14:paraId="4F6EECBA" w14:textId="77777777" w:rsidR="00E911AE" w:rsidRDefault="00E911AE" w:rsidP="00607668">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3454E">
        <w:rPr>
          <w:rFonts w:ascii="Tahoma" w:hAnsi="Tahoma" w:cs="Tahoma"/>
          <w:b/>
          <w:noProof/>
          <w:sz w:val="18"/>
          <w:szCs w:val="18"/>
        </w:rPr>
        <w:t>Carretera Internacional S/N, Col. la Peña, Asunción Nochixtlán, Oaxaca. C.P. 69600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6D7C685F" w14:textId="77777777" w:rsidR="00E911AE" w:rsidRPr="00A81657" w:rsidRDefault="00E911AE" w:rsidP="00607668">
      <w:pPr>
        <w:ind w:left="284"/>
        <w:jc w:val="both"/>
        <w:rPr>
          <w:rFonts w:ascii="Tahoma" w:hAnsi="Tahoma" w:cs="Tahoma"/>
          <w:sz w:val="18"/>
          <w:szCs w:val="18"/>
        </w:rPr>
      </w:pPr>
    </w:p>
    <w:p w14:paraId="58BCE551" w14:textId="77777777" w:rsidR="00E911AE" w:rsidRPr="0085038F" w:rsidRDefault="00E911AE" w:rsidP="00607668">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1B64857" w14:textId="77777777" w:rsidR="00E911AE" w:rsidRPr="0085038F" w:rsidRDefault="00E911AE" w:rsidP="00607668">
      <w:pPr>
        <w:ind w:left="284"/>
        <w:jc w:val="both"/>
        <w:rPr>
          <w:rFonts w:ascii="Tahoma" w:hAnsi="Tahoma" w:cs="Tahoma"/>
          <w:b/>
          <w:sz w:val="18"/>
          <w:szCs w:val="18"/>
        </w:rPr>
      </w:pPr>
    </w:p>
    <w:p w14:paraId="29020B5F" w14:textId="77777777" w:rsidR="00E911AE" w:rsidRPr="004E1553" w:rsidRDefault="00E911AE" w:rsidP="00607668">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w:t>
      </w:r>
      <w:r w:rsidRPr="004E1553">
        <w:rPr>
          <w:rFonts w:ascii="Tahoma" w:hAnsi="Tahoma" w:cs="Tahoma"/>
          <w:sz w:val="18"/>
          <w:szCs w:val="18"/>
        </w:rPr>
        <w:t>programas y el presupuesto que integran su propuesta técnica y económica, presentada para la adjudicación del presente contrato.</w:t>
      </w:r>
    </w:p>
    <w:p w14:paraId="4E7B0637" w14:textId="77777777" w:rsidR="00E911AE" w:rsidRDefault="00E911AE" w:rsidP="002076F3">
      <w:pPr>
        <w:jc w:val="both"/>
        <w:rPr>
          <w:rFonts w:ascii="Tahoma" w:hAnsi="Tahoma" w:cs="Tahoma"/>
          <w:sz w:val="18"/>
          <w:szCs w:val="18"/>
        </w:rPr>
      </w:pPr>
    </w:p>
    <w:p w14:paraId="60AA497D" w14:textId="77777777" w:rsidR="00E911AE" w:rsidRPr="0085038F" w:rsidRDefault="00E911AE"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FD2349F" w14:textId="77777777" w:rsidR="00E911AE" w:rsidRPr="0085038F" w:rsidRDefault="00E911AE" w:rsidP="00BE349F">
      <w:pPr>
        <w:ind w:left="284"/>
        <w:jc w:val="both"/>
        <w:rPr>
          <w:rFonts w:ascii="Tahoma" w:hAnsi="Tahoma" w:cs="Tahoma"/>
          <w:b/>
          <w:sz w:val="18"/>
          <w:szCs w:val="18"/>
        </w:rPr>
      </w:pPr>
    </w:p>
    <w:p w14:paraId="3E39AD66" w14:textId="77777777" w:rsidR="00E911AE" w:rsidRDefault="00E911AE"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5BE02C9" w14:textId="77777777" w:rsidR="00E911AE" w:rsidRDefault="00E911AE" w:rsidP="00BE349F">
      <w:pPr>
        <w:ind w:left="284"/>
        <w:jc w:val="both"/>
        <w:rPr>
          <w:rFonts w:ascii="Tahoma" w:hAnsi="Tahoma" w:cs="Tahoma"/>
          <w:sz w:val="18"/>
          <w:szCs w:val="18"/>
        </w:rPr>
      </w:pPr>
      <w:r w:rsidRPr="0085038F">
        <w:rPr>
          <w:rFonts w:ascii="Tahoma" w:hAnsi="Tahoma" w:cs="Tahoma"/>
          <w:sz w:val="18"/>
          <w:szCs w:val="18"/>
        </w:rPr>
        <w:t xml:space="preserve"> </w:t>
      </w:r>
    </w:p>
    <w:p w14:paraId="257DC5F8" w14:textId="77777777" w:rsidR="00E911AE" w:rsidRDefault="00E911AE"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520729D" w14:textId="77777777" w:rsidR="00E911AE" w:rsidRDefault="00E911AE" w:rsidP="00BE349F">
      <w:pPr>
        <w:ind w:left="284"/>
        <w:jc w:val="both"/>
        <w:rPr>
          <w:rFonts w:ascii="Tahoma" w:hAnsi="Tahoma" w:cs="Tahoma"/>
          <w:sz w:val="18"/>
          <w:szCs w:val="18"/>
          <w:lang w:val="es-ES"/>
        </w:rPr>
      </w:pPr>
    </w:p>
    <w:p w14:paraId="28D9E1BB" w14:textId="77777777" w:rsidR="00E911AE" w:rsidRDefault="00E911AE"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9B57D9A" w14:textId="77777777" w:rsidR="00E911AE" w:rsidRDefault="00E911AE" w:rsidP="00BE349F">
      <w:pPr>
        <w:ind w:left="284"/>
        <w:jc w:val="both"/>
        <w:rPr>
          <w:rFonts w:ascii="Tahoma" w:hAnsi="Tahoma" w:cs="Tahoma"/>
          <w:sz w:val="18"/>
          <w:szCs w:val="18"/>
          <w:lang w:val="es-ES"/>
        </w:rPr>
      </w:pPr>
    </w:p>
    <w:p w14:paraId="52A05F66" w14:textId="77777777" w:rsidR="00E911AE" w:rsidRPr="0085038F" w:rsidRDefault="00E911AE"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D78BFD1" w14:textId="77777777" w:rsidR="00E911AE" w:rsidRDefault="00E911AE" w:rsidP="00332799">
      <w:pPr>
        <w:rPr>
          <w:rFonts w:ascii="Tahoma" w:hAnsi="Tahoma" w:cs="Tahoma"/>
          <w:b/>
          <w:sz w:val="18"/>
          <w:szCs w:val="18"/>
        </w:rPr>
      </w:pPr>
    </w:p>
    <w:p w14:paraId="4C63A71E" w14:textId="77777777" w:rsidR="00E911AE" w:rsidRDefault="00E911AE"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60EFCD9" w14:textId="77777777" w:rsidR="00E911AE" w:rsidRPr="00CE4EB8" w:rsidRDefault="00E911AE" w:rsidP="0095098D">
      <w:pPr>
        <w:ind w:left="360"/>
        <w:jc w:val="center"/>
        <w:rPr>
          <w:rFonts w:ascii="Tahoma" w:hAnsi="Tahoma" w:cs="Tahoma"/>
          <w:b/>
          <w:sz w:val="18"/>
          <w:szCs w:val="18"/>
        </w:rPr>
      </w:pPr>
    </w:p>
    <w:p w14:paraId="2806C73B" w14:textId="77777777" w:rsidR="00E911AE" w:rsidRPr="00CE4EB8" w:rsidRDefault="00E911AE"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715F754" w14:textId="77777777" w:rsidR="00E911AE" w:rsidRPr="00CE4EB8" w:rsidRDefault="00E911AE" w:rsidP="0095098D">
      <w:pPr>
        <w:jc w:val="both"/>
        <w:rPr>
          <w:rFonts w:ascii="Tahoma" w:hAnsi="Tahoma" w:cs="Tahoma"/>
          <w:sz w:val="18"/>
          <w:szCs w:val="18"/>
        </w:rPr>
      </w:pPr>
    </w:p>
    <w:p w14:paraId="10BE23A4" w14:textId="77777777" w:rsidR="00E911AE" w:rsidRDefault="00E911AE"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3454E">
        <w:rPr>
          <w:rFonts w:ascii="Tahoma" w:hAnsi="Tahoma" w:cs="Tahoma"/>
          <w:b/>
          <w:noProof/>
          <w:sz w:val="18"/>
          <w:szCs w:val="18"/>
        </w:rPr>
        <w:t>Rehabilitación de drenaje sanitario, calle Guillermo Prieto, colonia Margarita Maza de Juárez, Agencia Municipal de San Martín Mexicapam de Cárdenas,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3454E">
        <w:rPr>
          <w:rFonts w:ascii="Tahoma" w:hAnsi="Tahoma" w:cs="Tahoma"/>
          <w:b/>
          <w:noProof/>
          <w:sz w:val="18"/>
          <w:szCs w:val="18"/>
        </w:rPr>
        <w:t xml:space="preserve">Preliminares, Excavaciones y Cama de Arena, Tubería, Pozos e Interconexiones, Rellenos </w:t>
      </w:r>
      <w:r w:rsidRPr="0053454E">
        <w:rPr>
          <w:rFonts w:ascii="Tahoma" w:hAnsi="Tahoma" w:cs="Tahoma"/>
          <w:b/>
          <w:noProof/>
          <w:sz w:val="18"/>
          <w:szCs w:val="18"/>
        </w:rPr>
        <w:lastRenderedPageBreak/>
        <w:t>y Compactados,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696A010C" w14:textId="77777777" w:rsidR="00E911AE" w:rsidRDefault="00E911AE" w:rsidP="00322E51">
      <w:pPr>
        <w:ind w:left="360"/>
        <w:jc w:val="both"/>
        <w:rPr>
          <w:rFonts w:ascii="Tahoma" w:hAnsi="Tahoma" w:cs="Tahoma"/>
          <w:sz w:val="18"/>
          <w:szCs w:val="18"/>
        </w:rPr>
      </w:pPr>
    </w:p>
    <w:p w14:paraId="22B72B96" w14:textId="77777777" w:rsidR="00E911AE" w:rsidRDefault="00E911AE"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680FE77E" w14:textId="77777777" w:rsidR="00E911AE" w:rsidRDefault="00E911AE" w:rsidP="001922DD">
      <w:pPr>
        <w:ind w:left="360"/>
        <w:jc w:val="both"/>
        <w:rPr>
          <w:rFonts w:ascii="Tahoma" w:hAnsi="Tahoma" w:cs="Tahoma"/>
          <w:sz w:val="18"/>
          <w:szCs w:val="18"/>
        </w:rPr>
      </w:pPr>
    </w:p>
    <w:p w14:paraId="4530A9FC" w14:textId="77777777" w:rsidR="00E911AE" w:rsidRPr="00CE4EB8" w:rsidRDefault="00E911AE"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76F600E2" w14:textId="77777777" w:rsidR="00E911AE" w:rsidRPr="00CE4EB8" w:rsidRDefault="00E911AE" w:rsidP="0003238C">
      <w:pPr>
        <w:jc w:val="both"/>
        <w:rPr>
          <w:rFonts w:ascii="Tahoma" w:hAnsi="Tahoma" w:cs="Tahoma"/>
          <w:sz w:val="18"/>
          <w:szCs w:val="18"/>
        </w:rPr>
      </w:pPr>
    </w:p>
    <w:p w14:paraId="568CE439" w14:textId="77777777" w:rsidR="00E911AE" w:rsidRDefault="00E911AE"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3454E">
        <w:rPr>
          <w:rFonts w:ascii="Tahoma" w:hAnsi="Tahoma" w:cs="Tahoma"/>
          <w:b/>
          <w:noProof/>
          <w:sz w:val="18"/>
          <w:szCs w:val="18"/>
        </w:rPr>
        <w:t>626,466.35</w:t>
      </w:r>
      <w:r>
        <w:rPr>
          <w:rFonts w:ascii="Tahoma" w:hAnsi="Tahoma" w:cs="Tahoma"/>
          <w:b/>
          <w:sz w:val="18"/>
          <w:szCs w:val="18"/>
        </w:rPr>
        <w:t xml:space="preserve"> </w:t>
      </w:r>
      <w:r w:rsidRPr="0053454E">
        <w:rPr>
          <w:rFonts w:ascii="Tahoma" w:hAnsi="Tahoma" w:cs="Tahoma"/>
          <w:b/>
          <w:noProof/>
          <w:sz w:val="18"/>
          <w:szCs w:val="18"/>
        </w:rPr>
        <w:t>(Seiscientos veintiséis mil cuatrocientos sesenta y seis pesos 35/100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61C3DF0" w14:textId="77777777" w:rsidR="00E911AE" w:rsidRDefault="00E911AE" w:rsidP="0003238C">
      <w:pPr>
        <w:ind w:left="426"/>
        <w:jc w:val="both"/>
        <w:rPr>
          <w:rFonts w:ascii="Tahoma" w:hAnsi="Tahoma" w:cs="Tahoma"/>
          <w:sz w:val="18"/>
          <w:szCs w:val="18"/>
        </w:rPr>
      </w:pPr>
    </w:p>
    <w:p w14:paraId="34811B39" w14:textId="77777777" w:rsidR="00E911AE" w:rsidRPr="00CE4EB8" w:rsidRDefault="00E911AE"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7FE1712" w14:textId="77777777" w:rsidR="00E911AE" w:rsidRPr="00CE4EB8" w:rsidRDefault="00E911AE" w:rsidP="0003238C">
      <w:pPr>
        <w:ind w:left="426"/>
        <w:jc w:val="both"/>
        <w:rPr>
          <w:rFonts w:ascii="Tahoma" w:hAnsi="Tahoma" w:cs="Tahoma"/>
          <w:b/>
          <w:sz w:val="18"/>
          <w:szCs w:val="18"/>
        </w:rPr>
      </w:pPr>
    </w:p>
    <w:p w14:paraId="49C804AD" w14:textId="77777777" w:rsidR="00E911AE" w:rsidRDefault="00E911AE"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3454E">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3454E">
        <w:rPr>
          <w:rFonts w:ascii="Tahoma" w:hAnsi="Tahoma" w:cs="Tahoma"/>
          <w:b/>
          <w:noProof/>
          <w:sz w:val="18"/>
          <w:szCs w:val="18"/>
        </w:rPr>
        <w:t>02 de agosto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3454E">
        <w:rPr>
          <w:rFonts w:ascii="Tahoma" w:hAnsi="Tahoma" w:cs="Tahoma"/>
          <w:b/>
          <w:noProof/>
          <w:sz w:val="18"/>
          <w:szCs w:val="18"/>
        </w:rPr>
        <w:t>15 de septiembre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19683359" w14:textId="77777777" w:rsidR="00E911AE" w:rsidRPr="00CE4EB8" w:rsidRDefault="00E911AE" w:rsidP="0003238C">
      <w:pPr>
        <w:ind w:left="426"/>
        <w:jc w:val="both"/>
        <w:rPr>
          <w:rFonts w:ascii="Tahoma" w:hAnsi="Tahoma" w:cs="Tahoma"/>
          <w:sz w:val="18"/>
          <w:szCs w:val="18"/>
        </w:rPr>
      </w:pPr>
    </w:p>
    <w:p w14:paraId="4D869048" w14:textId="77777777" w:rsidR="00E911AE" w:rsidRPr="00CE4EB8" w:rsidRDefault="00E911AE"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E5A07C7" w14:textId="77777777" w:rsidR="00E911AE" w:rsidRPr="00CE4EB8" w:rsidRDefault="00E911AE" w:rsidP="0095098D">
      <w:pPr>
        <w:ind w:left="426"/>
        <w:jc w:val="both"/>
        <w:rPr>
          <w:rFonts w:ascii="Tahoma" w:hAnsi="Tahoma" w:cs="Tahoma"/>
          <w:b/>
          <w:sz w:val="18"/>
          <w:szCs w:val="18"/>
        </w:rPr>
      </w:pPr>
    </w:p>
    <w:p w14:paraId="1EE92D2B" w14:textId="77777777" w:rsidR="00E911AE" w:rsidRPr="00CE4EB8" w:rsidRDefault="00E911AE"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2769639" w14:textId="77777777" w:rsidR="00E911AE" w:rsidRPr="00CE4EB8" w:rsidRDefault="00E911AE" w:rsidP="0095098D">
      <w:pPr>
        <w:ind w:left="426"/>
        <w:jc w:val="both"/>
        <w:rPr>
          <w:rFonts w:ascii="Tahoma" w:hAnsi="Tahoma" w:cs="Tahoma"/>
          <w:sz w:val="18"/>
          <w:szCs w:val="18"/>
        </w:rPr>
      </w:pPr>
    </w:p>
    <w:p w14:paraId="4A6DED1C" w14:textId="77777777" w:rsidR="00E911AE" w:rsidRDefault="00E911AE"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62E344B" w14:textId="77777777" w:rsidR="00E911AE" w:rsidRDefault="00E911AE" w:rsidP="0095098D">
      <w:pPr>
        <w:ind w:left="426"/>
        <w:jc w:val="both"/>
        <w:rPr>
          <w:rFonts w:ascii="Tahoma" w:hAnsi="Tahoma" w:cs="Tahoma"/>
          <w:sz w:val="18"/>
          <w:szCs w:val="18"/>
        </w:rPr>
      </w:pPr>
    </w:p>
    <w:p w14:paraId="65991B61" w14:textId="77777777" w:rsidR="00E911AE" w:rsidRDefault="00E911AE"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3DBC3513" w14:textId="77777777" w:rsidR="00E911AE" w:rsidRPr="00CE4EB8" w:rsidRDefault="00E911AE" w:rsidP="0095098D">
      <w:pPr>
        <w:jc w:val="both"/>
        <w:rPr>
          <w:rFonts w:ascii="Tahoma" w:hAnsi="Tahoma" w:cs="Tahoma"/>
          <w:sz w:val="18"/>
          <w:szCs w:val="18"/>
        </w:rPr>
      </w:pPr>
    </w:p>
    <w:p w14:paraId="784CF5C3" w14:textId="77777777" w:rsidR="00E911AE" w:rsidRDefault="00E911AE"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3454E">
        <w:rPr>
          <w:rFonts w:ascii="Tahoma" w:hAnsi="Tahoma" w:cs="Tahoma"/>
          <w:b/>
          <w:bCs/>
          <w:noProof/>
          <w:sz w:val="18"/>
          <w:szCs w:val="18"/>
        </w:rPr>
        <w:t>187,939.91</w:t>
      </w:r>
      <w:r>
        <w:rPr>
          <w:rFonts w:ascii="Tahoma" w:hAnsi="Tahoma" w:cs="Tahoma"/>
          <w:sz w:val="18"/>
          <w:szCs w:val="18"/>
        </w:rPr>
        <w:t xml:space="preserve"> </w:t>
      </w:r>
      <w:r w:rsidRPr="0053454E">
        <w:rPr>
          <w:rFonts w:ascii="Tahoma" w:hAnsi="Tahoma" w:cs="Tahoma"/>
          <w:b/>
          <w:bCs/>
          <w:noProof/>
          <w:sz w:val="18"/>
          <w:szCs w:val="18"/>
        </w:rPr>
        <w:t>(Ciento ochenta y siete mil novecientos treinta y nueve pesos 91/100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B7D2E34" w14:textId="77777777" w:rsidR="00E911AE" w:rsidRDefault="00E911AE" w:rsidP="003E007D">
      <w:pPr>
        <w:ind w:left="426"/>
        <w:jc w:val="both"/>
        <w:rPr>
          <w:rFonts w:ascii="Tahoma" w:hAnsi="Tahoma" w:cs="Tahoma"/>
          <w:sz w:val="18"/>
          <w:szCs w:val="18"/>
        </w:rPr>
      </w:pPr>
    </w:p>
    <w:p w14:paraId="4C625E2D" w14:textId="77777777" w:rsidR="00E911AE" w:rsidRPr="003905AA" w:rsidRDefault="00E911AE"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74C3C3A7" w14:textId="77777777" w:rsidR="00E911AE" w:rsidRDefault="00E911AE" w:rsidP="003E007D">
      <w:pPr>
        <w:ind w:left="426"/>
        <w:jc w:val="both"/>
        <w:rPr>
          <w:rFonts w:ascii="Tahoma" w:hAnsi="Tahoma" w:cs="Tahoma"/>
          <w:b/>
          <w:sz w:val="18"/>
          <w:szCs w:val="18"/>
        </w:rPr>
      </w:pPr>
    </w:p>
    <w:p w14:paraId="1535DFAC" w14:textId="77777777" w:rsidR="00E911AE" w:rsidRDefault="00E911AE"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4ED282A7" w14:textId="77777777" w:rsidR="00E911AE" w:rsidRDefault="00E911AE"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CEB3135" w14:textId="77777777" w:rsidR="00E911AE" w:rsidRDefault="00E911AE" w:rsidP="003E007D">
      <w:pPr>
        <w:ind w:left="426"/>
        <w:jc w:val="both"/>
        <w:rPr>
          <w:rFonts w:ascii="Tahoma" w:hAnsi="Tahoma" w:cs="Tahoma"/>
          <w:sz w:val="18"/>
          <w:szCs w:val="18"/>
        </w:rPr>
      </w:pPr>
    </w:p>
    <w:p w14:paraId="65CBB7B6" w14:textId="77777777" w:rsidR="00E911AE" w:rsidRDefault="00E911AE" w:rsidP="003E007D">
      <w:pPr>
        <w:ind w:left="426"/>
        <w:jc w:val="both"/>
        <w:rPr>
          <w:rFonts w:ascii="Tahoma" w:hAnsi="Tahoma" w:cs="Tahoma"/>
          <w:sz w:val="18"/>
          <w:szCs w:val="18"/>
        </w:rPr>
      </w:pPr>
      <w:r w:rsidRPr="00DF1DCC">
        <w:rPr>
          <w:rFonts w:ascii="Tahoma" w:hAnsi="Tahoma" w:cs="Tahoma"/>
          <w:sz w:val="18"/>
          <w:szCs w:val="18"/>
        </w:rPr>
        <w:lastRenderedPageBreak/>
        <w:t>El porcentaje de cada amortización será el resultado de dividir la cantidad recibida por concepto de anticipo entre el importe de la obra.</w:t>
      </w:r>
    </w:p>
    <w:p w14:paraId="5353ABE4" w14:textId="77777777" w:rsidR="00E911AE" w:rsidRDefault="00E911AE" w:rsidP="003E007D">
      <w:pPr>
        <w:ind w:left="426"/>
        <w:jc w:val="both"/>
        <w:rPr>
          <w:rFonts w:ascii="Tahoma" w:hAnsi="Tahoma" w:cs="Tahoma"/>
          <w:sz w:val="18"/>
          <w:szCs w:val="18"/>
        </w:rPr>
      </w:pPr>
    </w:p>
    <w:p w14:paraId="4BF61D73" w14:textId="77777777" w:rsidR="00E911AE" w:rsidRPr="00DF1DCC" w:rsidRDefault="00E911AE"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3BD49387" w14:textId="77777777" w:rsidR="00E911AE" w:rsidRDefault="00E911AE" w:rsidP="003E007D">
      <w:pPr>
        <w:ind w:left="426"/>
        <w:jc w:val="both"/>
        <w:rPr>
          <w:rFonts w:ascii="Tahoma" w:hAnsi="Tahoma" w:cs="Tahoma"/>
          <w:sz w:val="18"/>
          <w:szCs w:val="18"/>
        </w:rPr>
      </w:pPr>
    </w:p>
    <w:p w14:paraId="652C7835" w14:textId="77777777" w:rsidR="00E911AE" w:rsidRDefault="00E911AE"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760C851B" w14:textId="77777777" w:rsidR="00E911AE" w:rsidRDefault="00E911AE" w:rsidP="003E007D">
      <w:pPr>
        <w:ind w:left="426"/>
        <w:jc w:val="both"/>
        <w:rPr>
          <w:rFonts w:ascii="Tahoma" w:hAnsi="Tahoma" w:cs="Tahoma"/>
          <w:sz w:val="18"/>
          <w:szCs w:val="18"/>
        </w:rPr>
      </w:pPr>
    </w:p>
    <w:p w14:paraId="595B66AD" w14:textId="77777777" w:rsidR="00E911AE" w:rsidRDefault="00E911AE"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27EDD15" w14:textId="77777777" w:rsidR="00E911AE" w:rsidRDefault="00E911AE" w:rsidP="003E007D">
      <w:pPr>
        <w:ind w:left="426"/>
        <w:jc w:val="both"/>
        <w:rPr>
          <w:rFonts w:ascii="Tahoma" w:hAnsi="Tahoma" w:cs="Tahoma"/>
          <w:sz w:val="18"/>
          <w:szCs w:val="18"/>
        </w:rPr>
      </w:pPr>
    </w:p>
    <w:p w14:paraId="77F4271F" w14:textId="77777777" w:rsidR="00E911AE" w:rsidRPr="00CE4EB8" w:rsidRDefault="00E911AE"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6C8DCED0" w14:textId="77777777" w:rsidR="00E911AE" w:rsidRPr="00CE4EB8" w:rsidRDefault="00E911AE" w:rsidP="0095098D">
      <w:pPr>
        <w:jc w:val="both"/>
        <w:rPr>
          <w:rFonts w:ascii="Tahoma" w:hAnsi="Tahoma" w:cs="Tahoma"/>
          <w:sz w:val="18"/>
          <w:szCs w:val="18"/>
        </w:rPr>
      </w:pPr>
    </w:p>
    <w:p w14:paraId="1743F9D3" w14:textId="77777777" w:rsidR="00E911AE" w:rsidRPr="00CE4EB8" w:rsidRDefault="00E911AE"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25D3DBA9" w14:textId="77777777" w:rsidR="00E911AE" w:rsidRPr="00CE4EB8" w:rsidRDefault="00E911AE" w:rsidP="0095098D">
      <w:pPr>
        <w:ind w:left="426"/>
        <w:jc w:val="both"/>
        <w:rPr>
          <w:rFonts w:ascii="Tahoma" w:hAnsi="Tahoma" w:cs="Tahoma"/>
          <w:caps/>
          <w:sz w:val="18"/>
          <w:szCs w:val="18"/>
        </w:rPr>
      </w:pPr>
    </w:p>
    <w:p w14:paraId="4B9EAB39" w14:textId="77777777" w:rsidR="00E911AE" w:rsidRPr="007B7DB9" w:rsidRDefault="00E911AE"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11B98D4" w14:textId="77777777" w:rsidR="00E911AE" w:rsidRDefault="00E911AE" w:rsidP="0095098D">
      <w:pPr>
        <w:ind w:left="426"/>
        <w:jc w:val="both"/>
        <w:rPr>
          <w:rFonts w:ascii="Tahoma" w:hAnsi="Tahoma" w:cs="Tahoma"/>
          <w:sz w:val="18"/>
          <w:szCs w:val="18"/>
        </w:rPr>
      </w:pPr>
    </w:p>
    <w:p w14:paraId="3AC2BECE" w14:textId="77777777" w:rsidR="00E911AE" w:rsidRDefault="00E911AE"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C1EAABE" w14:textId="77777777" w:rsidR="00E911AE" w:rsidRPr="00CE4EB8" w:rsidRDefault="00E911AE" w:rsidP="0095098D">
      <w:pPr>
        <w:ind w:left="426"/>
        <w:jc w:val="both"/>
        <w:rPr>
          <w:rFonts w:ascii="Tahoma" w:hAnsi="Tahoma" w:cs="Tahoma"/>
          <w:sz w:val="18"/>
          <w:szCs w:val="18"/>
        </w:rPr>
      </w:pPr>
    </w:p>
    <w:p w14:paraId="1F8926EC" w14:textId="77777777" w:rsidR="00E911AE" w:rsidRPr="0092439D" w:rsidRDefault="00E911AE"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BA6F4CA" w14:textId="77777777" w:rsidR="00E911AE" w:rsidRDefault="00E911AE" w:rsidP="004C5C61">
      <w:pPr>
        <w:jc w:val="both"/>
        <w:rPr>
          <w:rFonts w:ascii="Tahoma" w:hAnsi="Tahoma" w:cs="Tahoma"/>
          <w:b/>
          <w:sz w:val="18"/>
          <w:szCs w:val="18"/>
        </w:rPr>
      </w:pPr>
    </w:p>
    <w:p w14:paraId="7F09C70A" w14:textId="77777777" w:rsidR="00E911AE" w:rsidRDefault="00E911AE"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525CCEF" w14:textId="77777777" w:rsidR="00E911AE" w:rsidRPr="00CE4EB8" w:rsidRDefault="00E911AE" w:rsidP="004C5C61">
      <w:pPr>
        <w:jc w:val="both"/>
        <w:rPr>
          <w:rFonts w:ascii="Tahoma" w:hAnsi="Tahoma" w:cs="Tahoma"/>
          <w:bCs/>
          <w:caps/>
          <w:sz w:val="18"/>
          <w:szCs w:val="18"/>
        </w:rPr>
      </w:pPr>
    </w:p>
    <w:p w14:paraId="0633C1DF" w14:textId="77777777" w:rsidR="00E911AE" w:rsidRDefault="00E911AE"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AA141B6" w14:textId="77777777" w:rsidR="00E911AE" w:rsidRPr="005B159F" w:rsidRDefault="00E911AE" w:rsidP="00D06DEE">
      <w:pPr>
        <w:ind w:left="426"/>
        <w:jc w:val="both"/>
        <w:rPr>
          <w:rFonts w:ascii="Tahoma" w:hAnsi="Tahoma" w:cs="Tahoma"/>
          <w:sz w:val="18"/>
          <w:szCs w:val="18"/>
        </w:rPr>
      </w:pPr>
    </w:p>
    <w:p w14:paraId="67629159" w14:textId="77777777" w:rsidR="00E911AE" w:rsidRDefault="00E911AE"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B6EDFF1" w14:textId="77777777" w:rsidR="00E911AE" w:rsidRDefault="00E911AE" w:rsidP="00C345B3">
      <w:pPr>
        <w:jc w:val="both"/>
        <w:rPr>
          <w:rFonts w:ascii="Tahoma" w:hAnsi="Tahoma" w:cs="Tahoma"/>
          <w:b/>
          <w:sz w:val="18"/>
          <w:szCs w:val="18"/>
        </w:rPr>
      </w:pPr>
      <w:r>
        <w:rPr>
          <w:rFonts w:ascii="Tahoma" w:hAnsi="Tahoma" w:cs="Tahoma"/>
          <w:b/>
          <w:sz w:val="18"/>
          <w:szCs w:val="18"/>
        </w:rPr>
        <w:t xml:space="preserve">  </w:t>
      </w:r>
    </w:p>
    <w:p w14:paraId="77920DDE" w14:textId="77777777" w:rsidR="00E911AE" w:rsidRDefault="00E911AE"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1987404" w14:textId="22D4047F" w:rsidR="00E911AE" w:rsidRDefault="00E911AE" w:rsidP="0095098D">
      <w:pPr>
        <w:jc w:val="both"/>
        <w:rPr>
          <w:rFonts w:ascii="Tahoma" w:hAnsi="Tahoma" w:cs="Tahoma"/>
          <w:b/>
          <w:sz w:val="18"/>
          <w:szCs w:val="18"/>
        </w:rPr>
      </w:pPr>
    </w:p>
    <w:p w14:paraId="3ABD2E90" w14:textId="06B02D85" w:rsidR="00AE1F87" w:rsidRDefault="00AE1F87" w:rsidP="0095098D">
      <w:pPr>
        <w:jc w:val="both"/>
        <w:rPr>
          <w:rFonts w:ascii="Tahoma" w:hAnsi="Tahoma" w:cs="Tahoma"/>
          <w:b/>
          <w:sz w:val="18"/>
          <w:szCs w:val="18"/>
        </w:rPr>
      </w:pPr>
    </w:p>
    <w:p w14:paraId="2FCF0DAD" w14:textId="354C6ED4" w:rsidR="00AE1F87" w:rsidRDefault="00AE1F87" w:rsidP="0095098D">
      <w:pPr>
        <w:jc w:val="both"/>
        <w:rPr>
          <w:rFonts w:ascii="Tahoma" w:hAnsi="Tahoma" w:cs="Tahoma"/>
          <w:b/>
          <w:sz w:val="18"/>
          <w:szCs w:val="18"/>
        </w:rPr>
      </w:pPr>
    </w:p>
    <w:p w14:paraId="504491B5" w14:textId="77777777" w:rsidR="00AE1F87" w:rsidRDefault="00AE1F87" w:rsidP="0095098D">
      <w:pPr>
        <w:jc w:val="both"/>
        <w:rPr>
          <w:rFonts w:ascii="Tahoma" w:hAnsi="Tahoma" w:cs="Tahoma"/>
          <w:b/>
          <w:sz w:val="18"/>
          <w:szCs w:val="18"/>
        </w:rPr>
      </w:pPr>
    </w:p>
    <w:p w14:paraId="70A7860E" w14:textId="77777777" w:rsidR="00E911AE" w:rsidRDefault="00E911AE" w:rsidP="0095098D">
      <w:pPr>
        <w:jc w:val="both"/>
        <w:rPr>
          <w:rFonts w:ascii="Tahoma" w:hAnsi="Tahoma" w:cs="Tahoma"/>
          <w:sz w:val="18"/>
          <w:szCs w:val="18"/>
        </w:rPr>
      </w:pPr>
      <w:proofErr w:type="gramStart"/>
      <w:r>
        <w:rPr>
          <w:rFonts w:ascii="Tahoma" w:hAnsi="Tahoma" w:cs="Tahoma"/>
          <w:b/>
          <w:sz w:val="18"/>
          <w:szCs w:val="18"/>
        </w:rPr>
        <w:lastRenderedPageBreak/>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65CEC7A9" w14:textId="77777777" w:rsidR="00E911AE" w:rsidRPr="00CE4EB8" w:rsidRDefault="00E911AE" w:rsidP="0095098D">
      <w:pPr>
        <w:jc w:val="both"/>
        <w:rPr>
          <w:rFonts w:ascii="Tahoma" w:hAnsi="Tahoma" w:cs="Tahoma"/>
          <w:b/>
          <w:sz w:val="18"/>
          <w:szCs w:val="18"/>
        </w:rPr>
      </w:pPr>
    </w:p>
    <w:p w14:paraId="48CE92E8" w14:textId="77777777" w:rsidR="00E911AE" w:rsidRPr="00CE4EB8" w:rsidRDefault="00E911AE"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7E6B96E" w14:textId="77777777" w:rsidR="00E911AE" w:rsidRPr="008F1D85" w:rsidRDefault="00E911AE" w:rsidP="00554862">
      <w:pPr>
        <w:overflowPunct w:val="0"/>
        <w:autoSpaceDE w:val="0"/>
        <w:autoSpaceDN w:val="0"/>
        <w:adjustRightInd w:val="0"/>
        <w:jc w:val="both"/>
        <w:rPr>
          <w:rFonts w:ascii="Tahoma" w:hAnsi="Tahoma" w:cs="Tahoma"/>
          <w:b/>
          <w:sz w:val="18"/>
          <w:szCs w:val="18"/>
        </w:rPr>
      </w:pPr>
    </w:p>
    <w:p w14:paraId="29648110" w14:textId="77777777" w:rsidR="00E911AE" w:rsidRDefault="00E911AE"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0FB7FCF6" w14:textId="77777777" w:rsidR="00E911AE" w:rsidRDefault="00E911AE" w:rsidP="007419B2">
      <w:pPr>
        <w:ind w:left="1146"/>
        <w:jc w:val="both"/>
        <w:rPr>
          <w:rFonts w:ascii="Tahoma" w:eastAsia="Tahoma" w:hAnsi="Tahoma" w:cs="Tahoma"/>
          <w:sz w:val="18"/>
          <w:szCs w:val="18"/>
        </w:rPr>
      </w:pPr>
    </w:p>
    <w:p w14:paraId="20701B0C" w14:textId="77777777" w:rsidR="00E911AE" w:rsidRPr="00700770" w:rsidRDefault="00E911A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7CA5F40" w14:textId="77777777" w:rsidR="00E911AE" w:rsidRPr="00700770" w:rsidRDefault="00E911AE" w:rsidP="0092207B">
      <w:pPr>
        <w:jc w:val="both"/>
        <w:rPr>
          <w:rFonts w:ascii="Tahoma" w:eastAsia="Tahoma" w:hAnsi="Tahoma" w:cs="Tahoma"/>
          <w:sz w:val="18"/>
          <w:szCs w:val="18"/>
        </w:rPr>
      </w:pPr>
    </w:p>
    <w:p w14:paraId="79B4BD17" w14:textId="77777777" w:rsidR="00E911AE" w:rsidRPr="00700770" w:rsidRDefault="00E911A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25C706F4" w14:textId="77777777" w:rsidR="00E911AE" w:rsidRPr="00700770" w:rsidRDefault="00E911AE" w:rsidP="0092207B">
      <w:pPr>
        <w:ind w:left="1146"/>
        <w:jc w:val="both"/>
        <w:rPr>
          <w:rFonts w:ascii="Tahoma" w:eastAsia="Tahoma" w:hAnsi="Tahoma" w:cs="Tahoma"/>
          <w:sz w:val="18"/>
          <w:szCs w:val="18"/>
        </w:rPr>
      </w:pPr>
    </w:p>
    <w:p w14:paraId="5F62922F" w14:textId="77777777" w:rsidR="00E911AE" w:rsidRPr="00700770" w:rsidRDefault="00E911A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38F0338" w14:textId="77777777" w:rsidR="00E911AE" w:rsidRPr="00700770" w:rsidRDefault="00E911AE" w:rsidP="0092207B">
      <w:pPr>
        <w:jc w:val="both"/>
        <w:rPr>
          <w:rFonts w:ascii="Tahoma" w:eastAsia="Tahoma" w:hAnsi="Tahoma" w:cs="Tahoma"/>
          <w:b/>
          <w:sz w:val="18"/>
          <w:szCs w:val="18"/>
        </w:rPr>
      </w:pPr>
    </w:p>
    <w:p w14:paraId="007B55A3" w14:textId="77777777" w:rsidR="00E911AE" w:rsidRPr="000352C0" w:rsidRDefault="00E911AE"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690FCF9" w14:textId="77777777" w:rsidR="00E911AE" w:rsidRPr="00700770" w:rsidRDefault="00E911AE" w:rsidP="0092207B">
      <w:pPr>
        <w:ind w:left="1146"/>
        <w:jc w:val="both"/>
        <w:rPr>
          <w:rFonts w:ascii="Tahoma" w:eastAsia="Tahoma" w:hAnsi="Tahoma" w:cs="Tahoma"/>
          <w:smallCaps/>
          <w:sz w:val="18"/>
          <w:szCs w:val="18"/>
        </w:rPr>
      </w:pPr>
    </w:p>
    <w:p w14:paraId="53459D1F" w14:textId="77777777" w:rsidR="00E911AE" w:rsidRPr="00700770" w:rsidRDefault="00E911A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0A98A3D" w14:textId="77777777" w:rsidR="00E911AE" w:rsidRPr="00700770" w:rsidRDefault="00E911AE" w:rsidP="0092207B">
      <w:pPr>
        <w:ind w:left="1146"/>
        <w:jc w:val="both"/>
        <w:rPr>
          <w:rFonts w:ascii="Tahoma" w:eastAsia="Tahoma" w:hAnsi="Tahoma" w:cs="Tahoma"/>
          <w:sz w:val="18"/>
          <w:szCs w:val="18"/>
        </w:rPr>
      </w:pPr>
    </w:p>
    <w:p w14:paraId="73290B64" w14:textId="77777777" w:rsidR="00E911AE" w:rsidRPr="00700770" w:rsidRDefault="00E911A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08A6F53D" w14:textId="77777777" w:rsidR="00E911AE" w:rsidRPr="00700770" w:rsidRDefault="00E911AE" w:rsidP="0092207B">
      <w:pPr>
        <w:ind w:left="1134"/>
        <w:jc w:val="both"/>
        <w:rPr>
          <w:rFonts w:ascii="Tahoma" w:eastAsia="Tahoma" w:hAnsi="Tahoma" w:cs="Tahoma"/>
          <w:sz w:val="18"/>
          <w:szCs w:val="18"/>
        </w:rPr>
      </w:pPr>
    </w:p>
    <w:p w14:paraId="081AED05" w14:textId="77777777" w:rsidR="00E911AE" w:rsidRPr="00700770" w:rsidRDefault="00E911AE"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0C0393B7" w14:textId="77777777" w:rsidR="00E911AE" w:rsidRPr="00700770" w:rsidRDefault="00E911AE" w:rsidP="0092207B">
      <w:pPr>
        <w:ind w:left="1134"/>
        <w:jc w:val="both"/>
        <w:rPr>
          <w:rFonts w:ascii="Tahoma" w:eastAsia="Tahoma" w:hAnsi="Tahoma" w:cs="Tahoma"/>
          <w:sz w:val="18"/>
          <w:szCs w:val="18"/>
        </w:rPr>
      </w:pPr>
    </w:p>
    <w:p w14:paraId="00467E1E" w14:textId="77777777" w:rsidR="00E911AE" w:rsidRPr="00700770" w:rsidRDefault="00E911AE" w:rsidP="0092207B">
      <w:pPr>
        <w:ind w:left="1134"/>
        <w:jc w:val="both"/>
        <w:rPr>
          <w:rFonts w:ascii="Tahoma" w:eastAsia="Tahoma" w:hAnsi="Tahoma" w:cs="Tahoma"/>
          <w:sz w:val="18"/>
          <w:szCs w:val="18"/>
        </w:rPr>
      </w:pPr>
      <w:r w:rsidRPr="00700770">
        <w:rPr>
          <w:rFonts w:ascii="Tahoma" w:eastAsia="Tahoma" w:hAnsi="Tahoma" w:cs="Tahoma"/>
          <w:b/>
          <w:sz w:val="18"/>
          <w:szCs w:val="18"/>
        </w:rPr>
        <w:lastRenderedPageBreak/>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B6105F0" w14:textId="77777777" w:rsidR="00E911AE" w:rsidRPr="00700770" w:rsidRDefault="00E911AE" w:rsidP="0092207B">
      <w:pPr>
        <w:ind w:left="1134"/>
        <w:jc w:val="both"/>
        <w:rPr>
          <w:rFonts w:ascii="Tahoma" w:eastAsia="Tahoma" w:hAnsi="Tahoma" w:cs="Tahoma"/>
          <w:sz w:val="18"/>
          <w:szCs w:val="18"/>
        </w:rPr>
      </w:pPr>
    </w:p>
    <w:p w14:paraId="442D9524" w14:textId="77777777" w:rsidR="00E911AE" w:rsidRDefault="00E911AE"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3BF5CD9" w14:textId="77777777" w:rsidR="00E911AE" w:rsidRDefault="00E911AE" w:rsidP="0092207B">
      <w:pPr>
        <w:ind w:left="1134"/>
        <w:jc w:val="both"/>
        <w:rPr>
          <w:rFonts w:ascii="Tahoma" w:eastAsia="Tahoma" w:hAnsi="Tahoma" w:cs="Tahoma"/>
          <w:sz w:val="18"/>
          <w:szCs w:val="18"/>
        </w:rPr>
      </w:pPr>
    </w:p>
    <w:p w14:paraId="7F59B157" w14:textId="77777777" w:rsidR="00E911AE" w:rsidRDefault="00E911AE"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EF565DF" w14:textId="77777777" w:rsidR="00E911AE" w:rsidRDefault="00E911AE" w:rsidP="0092207B">
      <w:pPr>
        <w:ind w:left="1134"/>
        <w:jc w:val="both"/>
        <w:rPr>
          <w:rFonts w:ascii="Tahoma" w:eastAsia="Tahoma" w:hAnsi="Tahoma" w:cs="Tahoma"/>
          <w:sz w:val="18"/>
          <w:szCs w:val="18"/>
        </w:rPr>
      </w:pPr>
    </w:p>
    <w:p w14:paraId="1751DAE1" w14:textId="77777777" w:rsidR="00E911AE" w:rsidRDefault="00E911AE"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A46AC6D" w14:textId="77777777" w:rsidR="00E911AE" w:rsidRPr="00CE4EB8" w:rsidRDefault="00E911AE" w:rsidP="0095098D">
      <w:pPr>
        <w:jc w:val="both"/>
        <w:rPr>
          <w:rFonts w:ascii="Tahoma" w:hAnsi="Tahoma" w:cs="Tahoma"/>
          <w:sz w:val="18"/>
          <w:szCs w:val="18"/>
        </w:rPr>
      </w:pPr>
    </w:p>
    <w:p w14:paraId="44519E66" w14:textId="77777777" w:rsidR="00E911AE" w:rsidRPr="00CE4EB8" w:rsidRDefault="00E911AE"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A368FDE" w14:textId="77777777" w:rsidR="00E911AE" w:rsidRPr="00CE4EB8" w:rsidRDefault="00E911AE" w:rsidP="0095098D">
      <w:pPr>
        <w:ind w:left="426"/>
        <w:jc w:val="both"/>
        <w:rPr>
          <w:rFonts w:ascii="Tahoma" w:hAnsi="Tahoma" w:cs="Tahoma"/>
          <w:sz w:val="18"/>
          <w:szCs w:val="18"/>
        </w:rPr>
      </w:pPr>
      <w:r w:rsidRPr="00CE4EB8">
        <w:rPr>
          <w:rFonts w:ascii="Tahoma" w:hAnsi="Tahoma" w:cs="Tahoma"/>
          <w:sz w:val="18"/>
          <w:szCs w:val="18"/>
        </w:rPr>
        <w:t xml:space="preserve"> </w:t>
      </w:r>
    </w:p>
    <w:p w14:paraId="6A39DED5" w14:textId="77777777" w:rsidR="00E911AE" w:rsidRDefault="00E911AE"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9269182" w14:textId="77777777" w:rsidR="00E911AE" w:rsidRPr="00CE4EB8" w:rsidRDefault="00E911AE" w:rsidP="0095098D">
      <w:pPr>
        <w:ind w:left="426"/>
        <w:jc w:val="both"/>
        <w:rPr>
          <w:rFonts w:ascii="Tahoma" w:hAnsi="Tahoma" w:cs="Tahoma"/>
          <w:sz w:val="18"/>
          <w:szCs w:val="18"/>
        </w:rPr>
      </w:pPr>
    </w:p>
    <w:p w14:paraId="67A8F2EE" w14:textId="77777777" w:rsidR="00E911AE" w:rsidRPr="00CE4EB8" w:rsidRDefault="00E911AE"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77C71F8" w14:textId="77777777" w:rsidR="00E911AE" w:rsidRPr="00CE4EB8" w:rsidRDefault="00E911AE" w:rsidP="0095098D">
      <w:pPr>
        <w:ind w:left="426"/>
        <w:jc w:val="both"/>
        <w:rPr>
          <w:rFonts w:ascii="Tahoma" w:hAnsi="Tahoma" w:cs="Tahoma"/>
          <w:sz w:val="18"/>
          <w:szCs w:val="18"/>
        </w:rPr>
      </w:pPr>
    </w:p>
    <w:p w14:paraId="5C2D2B4E" w14:textId="77777777" w:rsidR="00E911AE" w:rsidRPr="00CE4EB8" w:rsidRDefault="00E911AE"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4BE344F9" w14:textId="77777777" w:rsidR="00E911AE" w:rsidRPr="00CE4EB8" w:rsidRDefault="00E911AE" w:rsidP="0095098D">
      <w:pPr>
        <w:ind w:left="426"/>
        <w:jc w:val="both"/>
        <w:rPr>
          <w:rFonts w:ascii="Tahoma" w:hAnsi="Tahoma" w:cs="Tahoma"/>
          <w:sz w:val="18"/>
          <w:szCs w:val="18"/>
        </w:rPr>
      </w:pPr>
    </w:p>
    <w:p w14:paraId="68D9E50A" w14:textId="77777777" w:rsidR="00E911AE" w:rsidRPr="00CE4EB8" w:rsidRDefault="00E911AE"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0A348FA5" w14:textId="77777777" w:rsidR="00E911AE" w:rsidRDefault="00E911AE" w:rsidP="0095098D">
      <w:pPr>
        <w:jc w:val="both"/>
        <w:rPr>
          <w:rFonts w:ascii="Tahoma" w:hAnsi="Tahoma" w:cs="Tahoma"/>
          <w:b/>
          <w:sz w:val="18"/>
          <w:szCs w:val="18"/>
        </w:rPr>
      </w:pPr>
    </w:p>
    <w:p w14:paraId="1D776CB5" w14:textId="77777777" w:rsidR="00E911AE" w:rsidRPr="00CE4EB8" w:rsidRDefault="00E911AE"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9922556" w14:textId="77777777" w:rsidR="00E911AE" w:rsidRPr="00CE4EB8" w:rsidRDefault="00E911AE" w:rsidP="0095098D">
      <w:pPr>
        <w:jc w:val="both"/>
        <w:rPr>
          <w:rFonts w:ascii="Tahoma" w:hAnsi="Tahoma" w:cs="Tahoma"/>
          <w:sz w:val="18"/>
          <w:szCs w:val="18"/>
        </w:rPr>
      </w:pPr>
    </w:p>
    <w:p w14:paraId="46AF15F4" w14:textId="77777777" w:rsidR="00E911AE" w:rsidRDefault="00E911AE"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5EA16F2" w14:textId="77777777" w:rsidR="00E911AE" w:rsidRDefault="00E911AE" w:rsidP="002B7C17">
      <w:pPr>
        <w:ind w:left="426"/>
        <w:jc w:val="both"/>
        <w:rPr>
          <w:rFonts w:ascii="Tahoma" w:hAnsi="Tahoma" w:cs="Tahoma"/>
          <w:sz w:val="18"/>
          <w:szCs w:val="18"/>
        </w:rPr>
      </w:pPr>
    </w:p>
    <w:p w14:paraId="407F0B92" w14:textId="77777777" w:rsidR="00E911AE" w:rsidRPr="00CE4EB8" w:rsidRDefault="00E911AE"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64EBA8B8" w14:textId="77777777" w:rsidR="00E911AE" w:rsidRPr="00CE4EB8" w:rsidRDefault="00E911AE" w:rsidP="0095098D">
      <w:pPr>
        <w:tabs>
          <w:tab w:val="left" w:pos="4455"/>
        </w:tabs>
        <w:jc w:val="both"/>
        <w:rPr>
          <w:rFonts w:ascii="Tahoma" w:hAnsi="Tahoma" w:cs="Tahoma"/>
          <w:sz w:val="18"/>
          <w:szCs w:val="18"/>
        </w:rPr>
      </w:pPr>
      <w:r w:rsidRPr="00CE4EB8">
        <w:rPr>
          <w:rFonts w:ascii="Tahoma" w:hAnsi="Tahoma" w:cs="Tahoma"/>
          <w:sz w:val="18"/>
          <w:szCs w:val="18"/>
        </w:rPr>
        <w:tab/>
      </w:r>
    </w:p>
    <w:p w14:paraId="3FB47C07" w14:textId="77777777" w:rsidR="00E911AE" w:rsidRDefault="00E911AE"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 xml:space="preserve">Ley de Obras Públicas y Servicios </w:t>
      </w:r>
      <w:r w:rsidRPr="00CE4EB8">
        <w:rPr>
          <w:rFonts w:ascii="Tahoma" w:hAnsi="Tahoma" w:cs="Tahoma"/>
          <w:b/>
          <w:sz w:val="18"/>
          <w:szCs w:val="18"/>
        </w:rPr>
        <w:lastRenderedPageBreak/>
        <w:t>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0A06E293" w14:textId="77777777" w:rsidR="00E911AE" w:rsidRDefault="00E911AE" w:rsidP="0095098D">
      <w:pPr>
        <w:ind w:left="426"/>
        <w:jc w:val="both"/>
        <w:rPr>
          <w:rFonts w:ascii="Tahoma" w:hAnsi="Tahoma" w:cs="Tahoma"/>
          <w:sz w:val="18"/>
          <w:szCs w:val="18"/>
        </w:rPr>
      </w:pPr>
    </w:p>
    <w:p w14:paraId="452EE690" w14:textId="77777777" w:rsidR="00E911AE" w:rsidRDefault="00E911AE"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34FEEE4" w14:textId="77777777" w:rsidR="00E911AE" w:rsidRDefault="00E911AE" w:rsidP="00672319">
      <w:pPr>
        <w:tabs>
          <w:tab w:val="left" w:pos="-720"/>
        </w:tabs>
        <w:suppressAutoHyphens/>
        <w:ind w:left="426"/>
        <w:jc w:val="both"/>
        <w:rPr>
          <w:rFonts w:ascii="Tahoma" w:hAnsi="Tahoma" w:cs="Tahoma"/>
          <w:spacing w:val="-3"/>
          <w:sz w:val="18"/>
          <w:szCs w:val="18"/>
        </w:rPr>
      </w:pPr>
    </w:p>
    <w:p w14:paraId="1C8C6CBC" w14:textId="77777777" w:rsidR="00E911AE" w:rsidRDefault="00E911AE"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2341BD9" w14:textId="77777777" w:rsidR="00E911AE" w:rsidRDefault="00E911AE" w:rsidP="0095098D">
      <w:pPr>
        <w:ind w:left="426"/>
        <w:jc w:val="both"/>
        <w:rPr>
          <w:rFonts w:ascii="Tahoma" w:hAnsi="Tahoma" w:cs="Tahoma"/>
          <w:sz w:val="18"/>
          <w:szCs w:val="18"/>
        </w:rPr>
      </w:pPr>
    </w:p>
    <w:p w14:paraId="341D2C79" w14:textId="77777777" w:rsidR="00E911AE" w:rsidRPr="00CE4EB8" w:rsidRDefault="00E911A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E3FF339" w14:textId="77777777" w:rsidR="00E911AE" w:rsidRDefault="00E911AE" w:rsidP="004E4553">
      <w:pPr>
        <w:jc w:val="both"/>
        <w:rPr>
          <w:rFonts w:ascii="Tahoma" w:hAnsi="Tahoma" w:cs="Tahoma"/>
          <w:b/>
          <w:sz w:val="18"/>
          <w:szCs w:val="18"/>
        </w:rPr>
      </w:pPr>
    </w:p>
    <w:p w14:paraId="5662C6AB" w14:textId="77777777" w:rsidR="00E911AE" w:rsidRDefault="00E911AE"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66C7CB8" w14:textId="77777777" w:rsidR="00E911AE" w:rsidRPr="00CE4EB8" w:rsidRDefault="00E911AE" w:rsidP="004E4553">
      <w:pPr>
        <w:jc w:val="both"/>
        <w:rPr>
          <w:rFonts w:ascii="Tahoma" w:hAnsi="Tahoma" w:cs="Tahoma"/>
          <w:sz w:val="18"/>
          <w:szCs w:val="18"/>
        </w:rPr>
      </w:pPr>
    </w:p>
    <w:p w14:paraId="2AF95638" w14:textId="77777777" w:rsidR="00E911AE" w:rsidRPr="00700770" w:rsidRDefault="00E911AE"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A6D5EBD" w14:textId="77777777" w:rsidR="00E911AE" w:rsidRPr="00700770" w:rsidRDefault="00E911AE" w:rsidP="00E16FE5">
      <w:pPr>
        <w:ind w:left="426"/>
        <w:jc w:val="both"/>
        <w:rPr>
          <w:rFonts w:ascii="Tahoma" w:eastAsia="Tahoma" w:hAnsi="Tahoma" w:cs="Tahoma"/>
          <w:smallCaps/>
          <w:sz w:val="18"/>
          <w:szCs w:val="18"/>
        </w:rPr>
      </w:pPr>
    </w:p>
    <w:p w14:paraId="10D83B93" w14:textId="77777777" w:rsidR="00E911AE" w:rsidRPr="00700770" w:rsidRDefault="00E911AE"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27231BF" w14:textId="77777777" w:rsidR="00E911AE" w:rsidRPr="00700770" w:rsidRDefault="00E911AE" w:rsidP="00E16FE5">
      <w:pPr>
        <w:ind w:left="426"/>
        <w:jc w:val="both"/>
        <w:rPr>
          <w:rFonts w:ascii="Tahoma" w:eastAsia="Tahoma" w:hAnsi="Tahoma" w:cs="Tahoma"/>
          <w:sz w:val="18"/>
          <w:szCs w:val="18"/>
        </w:rPr>
      </w:pPr>
    </w:p>
    <w:p w14:paraId="01EB40D6" w14:textId="77777777" w:rsidR="00E911AE" w:rsidRPr="00D213D6" w:rsidRDefault="00E911AE"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3922FA0E" w14:textId="77777777" w:rsidR="00E911AE" w:rsidRPr="00D0385E" w:rsidRDefault="00E911AE" w:rsidP="004E4553">
      <w:pPr>
        <w:ind w:left="426"/>
        <w:jc w:val="both"/>
        <w:rPr>
          <w:rFonts w:ascii="Tahoma" w:hAnsi="Tahoma" w:cs="Tahoma"/>
          <w:bCs/>
          <w:sz w:val="18"/>
          <w:szCs w:val="18"/>
        </w:rPr>
      </w:pPr>
    </w:p>
    <w:p w14:paraId="0DDFBA4A" w14:textId="77777777" w:rsidR="00E911AE" w:rsidRPr="00CE4EB8" w:rsidRDefault="00E911AE"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AFA7323" w14:textId="77777777" w:rsidR="00E911AE" w:rsidRPr="00CE4EB8" w:rsidRDefault="00E911AE" w:rsidP="0095098D">
      <w:pPr>
        <w:jc w:val="both"/>
        <w:rPr>
          <w:rFonts w:ascii="Tahoma" w:hAnsi="Tahoma" w:cs="Tahoma"/>
          <w:sz w:val="18"/>
          <w:szCs w:val="18"/>
        </w:rPr>
      </w:pPr>
    </w:p>
    <w:p w14:paraId="551FDFC7" w14:textId="77777777" w:rsidR="00E911AE" w:rsidRDefault="00E911AE"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2D8BBDF" w14:textId="77777777" w:rsidR="00E911AE" w:rsidRDefault="00E911AE" w:rsidP="0095098D">
      <w:pPr>
        <w:ind w:left="426"/>
        <w:jc w:val="both"/>
        <w:rPr>
          <w:rFonts w:ascii="Tahoma" w:hAnsi="Tahoma" w:cs="Tahoma"/>
          <w:caps/>
          <w:sz w:val="18"/>
          <w:szCs w:val="18"/>
        </w:rPr>
      </w:pPr>
    </w:p>
    <w:p w14:paraId="0FAC270B" w14:textId="77777777" w:rsidR="00E911AE" w:rsidRDefault="00E911AE"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A6279FB" w14:textId="77777777" w:rsidR="00E911AE" w:rsidRDefault="00E911AE" w:rsidP="006B6FDC">
      <w:pPr>
        <w:ind w:left="426"/>
        <w:jc w:val="both"/>
        <w:rPr>
          <w:rFonts w:ascii="Tahoma" w:hAnsi="Tahoma" w:cs="Tahoma"/>
          <w:sz w:val="18"/>
          <w:szCs w:val="18"/>
        </w:rPr>
      </w:pPr>
    </w:p>
    <w:p w14:paraId="0EEE79BD" w14:textId="77777777" w:rsidR="00E911AE" w:rsidRPr="00CE4EB8" w:rsidRDefault="00E911AE"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DC0FC2F" w14:textId="77777777" w:rsidR="00E911AE" w:rsidRPr="00CE4EB8" w:rsidRDefault="00E911AE" w:rsidP="0095098D">
      <w:pPr>
        <w:jc w:val="both"/>
        <w:rPr>
          <w:rFonts w:ascii="Tahoma" w:hAnsi="Tahoma" w:cs="Tahoma"/>
          <w:b/>
          <w:sz w:val="18"/>
          <w:szCs w:val="18"/>
        </w:rPr>
      </w:pPr>
    </w:p>
    <w:p w14:paraId="1F977D94" w14:textId="77777777" w:rsidR="00E911AE" w:rsidRDefault="00E911A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w:t>
      </w:r>
      <w:r w:rsidRPr="00CE4EB8">
        <w:rPr>
          <w:rFonts w:ascii="Tahoma" w:hAnsi="Tahoma" w:cs="Tahoma"/>
          <w:sz w:val="18"/>
          <w:szCs w:val="18"/>
        </w:rPr>
        <w:lastRenderedPageBreak/>
        <w:t xml:space="preserve">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11B95CD4" w14:textId="77777777" w:rsidR="00E911AE" w:rsidRDefault="00E911AE" w:rsidP="0095098D">
      <w:pPr>
        <w:ind w:left="426"/>
        <w:jc w:val="both"/>
        <w:rPr>
          <w:rFonts w:ascii="Tahoma" w:hAnsi="Tahoma" w:cs="Tahoma"/>
          <w:sz w:val="18"/>
          <w:szCs w:val="18"/>
        </w:rPr>
      </w:pPr>
    </w:p>
    <w:p w14:paraId="0F2ADE20" w14:textId="46D37335" w:rsidR="00E911AE" w:rsidRDefault="00E911AE"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7A98326F" w14:textId="2F151C51" w:rsidR="00E911AE" w:rsidRDefault="00AE1F87" w:rsidP="0095098D">
      <w:pPr>
        <w:ind w:left="426"/>
        <w:jc w:val="both"/>
        <w:rPr>
          <w:rFonts w:ascii="Tahoma" w:hAnsi="Tahoma" w:cs="Tahoma"/>
          <w:b/>
          <w:bCs/>
          <w:noProof/>
          <w:sz w:val="18"/>
          <w:szCs w:val="18"/>
        </w:rPr>
      </w:pPr>
      <w:bookmarkStart w:id="0" w:name="_Hlk173248818"/>
      <w:r w:rsidRPr="0053454E">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bookmarkEnd w:id="0"/>
    </w:p>
    <w:p w14:paraId="57EC2E35" w14:textId="77777777" w:rsidR="00AE1F87" w:rsidRPr="008212DB" w:rsidRDefault="00AE1F87" w:rsidP="0095098D">
      <w:pPr>
        <w:ind w:left="426"/>
        <w:jc w:val="both"/>
        <w:rPr>
          <w:rFonts w:ascii="Tahoma" w:hAnsi="Tahoma" w:cs="Tahoma"/>
          <w:sz w:val="18"/>
          <w:szCs w:val="18"/>
        </w:rPr>
      </w:pPr>
    </w:p>
    <w:p w14:paraId="3BD3D119" w14:textId="77777777" w:rsidR="00E911AE" w:rsidRDefault="00E911AE"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3454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80980D3" w14:textId="77777777" w:rsidR="00E911AE" w:rsidRPr="003C77F1" w:rsidRDefault="00E911AE" w:rsidP="003C77F1">
      <w:pPr>
        <w:jc w:val="both"/>
        <w:rPr>
          <w:rFonts w:ascii="Tahoma" w:hAnsi="Tahoma" w:cs="Tahoma"/>
          <w:noProof/>
          <w:sz w:val="18"/>
          <w:szCs w:val="18"/>
        </w:rPr>
      </w:pPr>
    </w:p>
    <w:p w14:paraId="2FA00934" w14:textId="77777777" w:rsidR="00E911AE" w:rsidRDefault="00E911AE"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98DCE9B" w14:textId="77777777" w:rsidR="00E911AE" w:rsidRDefault="00E911AE" w:rsidP="0095098D">
      <w:pPr>
        <w:ind w:left="426"/>
        <w:jc w:val="both"/>
        <w:rPr>
          <w:rFonts w:ascii="Tahoma" w:hAnsi="Tahoma" w:cs="Tahoma"/>
          <w:sz w:val="18"/>
          <w:szCs w:val="18"/>
        </w:rPr>
      </w:pPr>
    </w:p>
    <w:p w14:paraId="403BEB6C" w14:textId="77777777" w:rsidR="00E911AE" w:rsidRDefault="00E911AE"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5C36347" w14:textId="77777777" w:rsidR="00E911AE" w:rsidRDefault="00E911AE" w:rsidP="0095098D">
      <w:pPr>
        <w:jc w:val="both"/>
        <w:rPr>
          <w:rFonts w:ascii="Tahoma" w:hAnsi="Tahoma" w:cs="Tahoma"/>
          <w:b/>
          <w:sz w:val="18"/>
          <w:szCs w:val="18"/>
        </w:rPr>
      </w:pPr>
    </w:p>
    <w:p w14:paraId="43C47ADA" w14:textId="77777777" w:rsidR="00E911AE" w:rsidRPr="00CE4EB8" w:rsidRDefault="00E911AE"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3A9D1CA" w14:textId="77777777" w:rsidR="00E911AE" w:rsidRPr="00CE4EB8" w:rsidRDefault="00E911AE" w:rsidP="0095098D">
      <w:pPr>
        <w:ind w:left="426"/>
        <w:jc w:val="both"/>
        <w:rPr>
          <w:rFonts w:ascii="Tahoma" w:hAnsi="Tahoma" w:cs="Tahoma"/>
          <w:sz w:val="18"/>
          <w:szCs w:val="18"/>
        </w:rPr>
      </w:pPr>
    </w:p>
    <w:p w14:paraId="04E20F00" w14:textId="77777777" w:rsidR="00E911AE" w:rsidRPr="00CE4EB8" w:rsidRDefault="00E911AE"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F661397" w14:textId="77777777" w:rsidR="00E911AE" w:rsidRDefault="00E911AE" w:rsidP="0095098D">
      <w:pPr>
        <w:ind w:left="426"/>
        <w:jc w:val="both"/>
        <w:rPr>
          <w:rFonts w:ascii="Tahoma" w:hAnsi="Tahoma" w:cs="Tahoma"/>
          <w:sz w:val="18"/>
          <w:szCs w:val="18"/>
        </w:rPr>
      </w:pPr>
    </w:p>
    <w:p w14:paraId="3A0A8895" w14:textId="77777777" w:rsidR="00E911AE" w:rsidRPr="00CE4EB8" w:rsidRDefault="00E911AE"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126985E" w14:textId="77777777" w:rsidR="00E911AE" w:rsidRPr="00CE4EB8" w:rsidRDefault="00E911AE" w:rsidP="0095098D">
      <w:pPr>
        <w:ind w:left="426"/>
        <w:jc w:val="both"/>
        <w:rPr>
          <w:rFonts w:ascii="Tahoma" w:hAnsi="Tahoma" w:cs="Tahoma"/>
          <w:caps/>
          <w:sz w:val="18"/>
          <w:szCs w:val="18"/>
        </w:rPr>
      </w:pPr>
    </w:p>
    <w:p w14:paraId="00B018A2" w14:textId="77777777" w:rsidR="00E911AE" w:rsidRPr="00CE4EB8" w:rsidRDefault="00E911AE"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EADA117" w14:textId="77777777" w:rsidR="00E911AE" w:rsidRPr="00CE4EB8" w:rsidRDefault="00E911AE" w:rsidP="0095098D">
      <w:pPr>
        <w:ind w:left="426"/>
        <w:jc w:val="both"/>
        <w:rPr>
          <w:rFonts w:ascii="Tahoma" w:hAnsi="Tahoma" w:cs="Tahoma"/>
          <w:caps/>
          <w:sz w:val="18"/>
          <w:szCs w:val="18"/>
        </w:rPr>
      </w:pPr>
    </w:p>
    <w:p w14:paraId="6609EFEE" w14:textId="77777777" w:rsidR="00E911AE" w:rsidRDefault="00E911AE"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6467D84" w14:textId="77777777" w:rsidR="00E911AE" w:rsidRDefault="00E911AE" w:rsidP="0095098D">
      <w:pPr>
        <w:ind w:left="426"/>
        <w:jc w:val="both"/>
        <w:rPr>
          <w:rFonts w:ascii="Tahoma" w:hAnsi="Tahoma" w:cs="Tahoma"/>
          <w:sz w:val="18"/>
          <w:szCs w:val="18"/>
        </w:rPr>
      </w:pPr>
    </w:p>
    <w:p w14:paraId="7949F4AF" w14:textId="77777777" w:rsidR="00E911AE" w:rsidRDefault="00E911AE" w:rsidP="0095098D">
      <w:pPr>
        <w:ind w:left="426"/>
        <w:jc w:val="both"/>
        <w:rPr>
          <w:rFonts w:ascii="Tahoma" w:hAnsi="Tahoma" w:cs="Tahoma"/>
          <w:sz w:val="18"/>
          <w:szCs w:val="18"/>
        </w:rPr>
      </w:pPr>
      <w:r w:rsidRPr="00CE4EB8">
        <w:rPr>
          <w:rFonts w:ascii="Tahoma" w:hAnsi="Tahoma" w:cs="Tahoma"/>
          <w:sz w:val="18"/>
          <w:szCs w:val="18"/>
        </w:rPr>
        <w:lastRenderedPageBreak/>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253CE592" w14:textId="77777777" w:rsidR="00E911AE" w:rsidRPr="00CE4EB8" w:rsidRDefault="00E911AE" w:rsidP="0095098D">
      <w:pPr>
        <w:ind w:left="426"/>
        <w:jc w:val="both"/>
        <w:rPr>
          <w:rFonts w:ascii="Tahoma" w:hAnsi="Tahoma" w:cs="Tahoma"/>
          <w:caps/>
          <w:sz w:val="18"/>
          <w:szCs w:val="18"/>
        </w:rPr>
      </w:pPr>
    </w:p>
    <w:p w14:paraId="2C3FDF97" w14:textId="77777777" w:rsidR="00E911AE" w:rsidRDefault="00E911AE"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29717D9F" w14:textId="77777777" w:rsidR="00E911AE" w:rsidRDefault="00E911AE" w:rsidP="0095098D">
      <w:pPr>
        <w:ind w:left="426"/>
        <w:jc w:val="both"/>
        <w:rPr>
          <w:rFonts w:ascii="Tahoma" w:hAnsi="Tahoma" w:cs="Tahoma"/>
          <w:b/>
          <w:sz w:val="18"/>
          <w:szCs w:val="18"/>
        </w:rPr>
      </w:pPr>
    </w:p>
    <w:p w14:paraId="01ED0778" w14:textId="77777777" w:rsidR="00E911AE" w:rsidRDefault="00E911AE"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D443DBD" w14:textId="77777777" w:rsidR="00E911AE" w:rsidRDefault="00E911AE" w:rsidP="00FD6517">
      <w:pPr>
        <w:ind w:left="426"/>
        <w:jc w:val="both"/>
        <w:rPr>
          <w:rFonts w:ascii="Tahoma" w:hAnsi="Tahoma" w:cs="Tahoma"/>
          <w:b/>
          <w:sz w:val="18"/>
          <w:szCs w:val="18"/>
        </w:rPr>
      </w:pPr>
    </w:p>
    <w:p w14:paraId="3E016FE0" w14:textId="77777777" w:rsidR="00E911AE" w:rsidRDefault="00E911AE"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582DCAA7" w14:textId="77777777" w:rsidR="00E911AE" w:rsidRDefault="00E911AE"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E911AE" w:rsidRPr="002A25BB" w14:paraId="4A7DEC68"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FC4402E" w14:textId="77777777" w:rsidR="00E911AE" w:rsidRPr="002A25BB" w:rsidRDefault="00E911AE"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6DF2AE8" w14:textId="77777777" w:rsidR="00E911AE" w:rsidRPr="002A25BB" w:rsidRDefault="00E911AE"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E911AE" w14:paraId="6C2B3575" w14:textId="77777777" w:rsidTr="00421FB4">
        <w:trPr>
          <w:trHeight w:val="252"/>
        </w:trPr>
        <w:tc>
          <w:tcPr>
            <w:tcW w:w="3261" w:type="dxa"/>
            <w:tcBorders>
              <w:top w:val="nil"/>
              <w:left w:val="single" w:sz="8" w:space="0" w:color="auto"/>
              <w:bottom w:val="nil"/>
              <w:right w:val="single" w:sz="8" w:space="0" w:color="auto"/>
            </w:tcBorders>
            <w:vAlign w:val="center"/>
            <w:hideMark/>
          </w:tcPr>
          <w:p w14:paraId="5BE341B9" w14:textId="77777777" w:rsidR="00E911AE" w:rsidRDefault="00E911AE"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85D3E49" w14:textId="77777777" w:rsidR="00E911AE" w:rsidRDefault="00E911AE"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E911AE" w14:paraId="35A0147A"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0AEB985" w14:textId="77777777" w:rsidR="00E911AE" w:rsidRDefault="00E911AE"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A10126F" w14:textId="77777777" w:rsidR="00E911AE" w:rsidRDefault="00E911AE"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93E523A" w14:textId="77777777" w:rsidR="00E911AE" w:rsidRDefault="00E911AE" w:rsidP="00FD6517">
      <w:pPr>
        <w:ind w:left="426"/>
        <w:jc w:val="both"/>
        <w:rPr>
          <w:rFonts w:ascii="Tahoma" w:hAnsi="Tahoma" w:cs="Tahoma"/>
          <w:sz w:val="18"/>
          <w:szCs w:val="18"/>
        </w:rPr>
      </w:pPr>
    </w:p>
    <w:p w14:paraId="46E566F8" w14:textId="77777777" w:rsidR="00E911AE" w:rsidRDefault="00E911AE"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9AC0126" w14:textId="77777777" w:rsidR="00E911AE" w:rsidRDefault="00E911AE" w:rsidP="00FD6517">
      <w:pPr>
        <w:ind w:left="426"/>
        <w:jc w:val="both"/>
        <w:rPr>
          <w:rFonts w:ascii="Tahoma" w:hAnsi="Tahoma" w:cs="Tahoma"/>
          <w:sz w:val="18"/>
          <w:szCs w:val="18"/>
        </w:rPr>
      </w:pPr>
    </w:p>
    <w:p w14:paraId="06B4EC78" w14:textId="77777777" w:rsidR="00E911AE" w:rsidRDefault="00E911AE"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5E06D04" w14:textId="77777777" w:rsidR="00E911AE" w:rsidRPr="00CE4EB8" w:rsidRDefault="00E911AE" w:rsidP="0095098D">
      <w:pPr>
        <w:jc w:val="both"/>
        <w:rPr>
          <w:rFonts w:ascii="Tahoma" w:hAnsi="Tahoma" w:cs="Tahoma"/>
          <w:sz w:val="18"/>
          <w:szCs w:val="18"/>
        </w:rPr>
      </w:pPr>
    </w:p>
    <w:p w14:paraId="6DC31FD9" w14:textId="77777777" w:rsidR="00E911AE" w:rsidRDefault="00E911AE"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1A9A929" w14:textId="77777777" w:rsidR="00E911AE" w:rsidRDefault="00E911AE" w:rsidP="0095098D">
      <w:pPr>
        <w:tabs>
          <w:tab w:val="left" w:pos="-720"/>
        </w:tabs>
        <w:suppressAutoHyphens/>
        <w:ind w:left="426"/>
        <w:jc w:val="both"/>
        <w:rPr>
          <w:rFonts w:ascii="Tahoma" w:hAnsi="Tahoma" w:cs="Tahoma"/>
          <w:spacing w:val="-3"/>
          <w:sz w:val="18"/>
          <w:szCs w:val="18"/>
        </w:rPr>
      </w:pPr>
    </w:p>
    <w:p w14:paraId="14CB884D" w14:textId="77777777" w:rsidR="00E911AE" w:rsidRDefault="00E911AE"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F38B5EE" w14:textId="77777777" w:rsidR="00E911AE" w:rsidRDefault="00E911AE" w:rsidP="0095098D">
      <w:pPr>
        <w:tabs>
          <w:tab w:val="left" w:pos="-720"/>
        </w:tabs>
        <w:suppressAutoHyphens/>
        <w:ind w:left="426"/>
        <w:jc w:val="both"/>
        <w:rPr>
          <w:rFonts w:ascii="Tahoma" w:hAnsi="Tahoma" w:cs="Tahoma"/>
          <w:spacing w:val="-3"/>
          <w:sz w:val="18"/>
          <w:szCs w:val="18"/>
        </w:rPr>
      </w:pPr>
    </w:p>
    <w:p w14:paraId="1DA86200" w14:textId="77777777" w:rsidR="00E911AE" w:rsidRPr="00E04EBE" w:rsidRDefault="00E911AE"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5FC45B1C" w14:textId="77777777" w:rsidR="00E911AE" w:rsidRPr="00E04EBE" w:rsidRDefault="00E911AE" w:rsidP="007076C3">
      <w:pPr>
        <w:tabs>
          <w:tab w:val="left" w:pos="-720"/>
        </w:tabs>
        <w:suppressAutoHyphens/>
        <w:ind w:left="426"/>
        <w:jc w:val="both"/>
        <w:rPr>
          <w:rFonts w:ascii="Tahoma" w:hAnsi="Tahoma" w:cs="Tahoma"/>
          <w:spacing w:val="-3"/>
          <w:sz w:val="18"/>
          <w:szCs w:val="18"/>
        </w:rPr>
      </w:pPr>
    </w:p>
    <w:p w14:paraId="0AE83B75" w14:textId="77777777" w:rsidR="00E911AE" w:rsidRDefault="00E911AE"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0A3DBBC4" w14:textId="77777777" w:rsidR="00E911AE" w:rsidRDefault="00E911AE" w:rsidP="0095098D">
      <w:pPr>
        <w:jc w:val="both"/>
        <w:rPr>
          <w:rFonts w:ascii="Tahoma" w:hAnsi="Tahoma" w:cs="Tahoma"/>
          <w:b/>
          <w:sz w:val="18"/>
          <w:szCs w:val="18"/>
        </w:rPr>
      </w:pPr>
    </w:p>
    <w:p w14:paraId="7D5913E2" w14:textId="77777777" w:rsidR="00E911AE" w:rsidRPr="00CE4EB8" w:rsidRDefault="00E911AE"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D5CC275" w14:textId="77777777" w:rsidR="00E911AE" w:rsidRPr="00CE4EB8" w:rsidRDefault="00E911AE" w:rsidP="0095098D">
      <w:pPr>
        <w:jc w:val="both"/>
        <w:rPr>
          <w:rFonts w:ascii="Tahoma" w:hAnsi="Tahoma" w:cs="Tahoma"/>
          <w:sz w:val="18"/>
          <w:szCs w:val="18"/>
        </w:rPr>
      </w:pPr>
    </w:p>
    <w:p w14:paraId="4A9CD7FF" w14:textId="77777777" w:rsidR="00E911AE" w:rsidRPr="00700770" w:rsidRDefault="00E911AE"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E173523" w14:textId="77777777" w:rsidR="00E911AE" w:rsidRPr="00700770" w:rsidRDefault="00E911AE" w:rsidP="00DD73B6">
      <w:pPr>
        <w:ind w:left="426"/>
        <w:jc w:val="both"/>
        <w:rPr>
          <w:rFonts w:ascii="Tahoma" w:eastAsia="Tahoma" w:hAnsi="Tahoma" w:cs="Tahoma"/>
          <w:sz w:val="18"/>
          <w:szCs w:val="18"/>
        </w:rPr>
      </w:pPr>
    </w:p>
    <w:p w14:paraId="5B5E884F" w14:textId="77777777" w:rsidR="00E911AE" w:rsidRPr="00D3444F" w:rsidRDefault="00E911AE"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4A01DA2" w14:textId="77777777" w:rsidR="00E911AE" w:rsidRPr="00D3444F" w:rsidRDefault="00E911AE"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1D9DAF03" w14:textId="77777777" w:rsidR="00E911AE" w:rsidRPr="00D3444F" w:rsidRDefault="00E911AE"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454FD3CA" w14:textId="77777777" w:rsidR="00E911AE" w:rsidRPr="00D3444F" w:rsidRDefault="00E911AE"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lastRenderedPageBreak/>
        <w:t xml:space="preserve">Por no poder determinar la temporalidad de la suspensión.  </w:t>
      </w:r>
    </w:p>
    <w:p w14:paraId="227CD416" w14:textId="77777777" w:rsidR="00E911AE" w:rsidRPr="00D3444F" w:rsidRDefault="00E911AE"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29E11275" w14:textId="77777777" w:rsidR="00E911AE" w:rsidRDefault="00E911AE" w:rsidP="00891839">
      <w:pPr>
        <w:ind w:left="567" w:right="295"/>
        <w:jc w:val="both"/>
        <w:rPr>
          <w:rFonts w:ascii="Tahoma" w:eastAsia="Tahoma" w:hAnsi="Tahoma" w:cs="Tahoma"/>
          <w:sz w:val="18"/>
          <w:szCs w:val="18"/>
        </w:rPr>
      </w:pPr>
    </w:p>
    <w:p w14:paraId="3A8DCA67" w14:textId="77777777" w:rsidR="00E911AE" w:rsidRPr="00700770" w:rsidRDefault="00E911AE"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C9A9839" w14:textId="77777777" w:rsidR="00E911AE" w:rsidRPr="00700770" w:rsidRDefault="00E911AE"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1CEB580" w14:textId="77777777" w:rsidR="00E911AE" w:rsidRPr="00700770" w:rsidRDefault="00E911AE" w:rsidP="00DD73B6">
      <w:pPr>
        <w:ind w:left="567" w:right="295"/>
        <w:jc w:val="both"/>
        <w:rPr>
          <w:rFonts w:ascii="Tahoma" w:eastAsia="Tahoma" w:hAnsi="Tahoma" w:cs="Tahoma"/>
          <w:sz w:val="18"/>
          <w:szCs w:val="18"/>
        </w:rPr>
      </w:pPr>
    </w:p>
    <w:p w14:paraId="7215AD77" w14:textId="77777777" w:rsidR="00E911AE" w:rsidRPr="00700770" w:rsidRDefault="00E911AE"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44AC9064" w14:textId="77777777" w:rsidR="00E911AE" w:rsidRPr="003E082D" w:rsidRDefault="00E911AE"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2B2C14EF" w14:textId="77777777" w:rsidR="00E911AE" w:rsidRPr="003E082D" w:rsidRDefault="00E911AE"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52BEF09" w14:textId="77777777" w:rsidR="00E911AE" w:rsidRPr="00700770" w:rsidRDefault="00E911AE"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117E20C9" w14:textId="77777777" w:rsidR="00E911AE" w:rsidRPr="00700770" w:rsidRDefault="00E911AE"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2EBC83CE" w14:textId="77777777" w:rsidR="00E911AE" w:rsidRDefault="00E911AE"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11945F0" w14:textId="77777777" w:rsidR="00E911AE" w:rsidRDefault="00E911AE"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119CC256" w14:textId="77777777" w:rsidR="00E911AE" w:rsidRPr="00700770" w:rsidRDefault="00E911AE"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45D80EEB" w14:textId="38F783EF" w:rsidR="00E911AE" w:rsidRDefault="00E911AE"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CC1379F" w14:textId="77777777" w:rsidR="00E911AE" w:rsidRPr="00672ED2" w:rsidRDefault="00E911AE" w:rsidP="00E06C7F">
      <w:pPr>
        <w:ind w:left="426"/>
        <w:jc w:val="both"/>
        <w:rPr>
          <w:rFonts w:ascii="Tahoma" w:hAnsi="Tahoma" w:cs="Tahoma"/>
          <w:b/>
          <w:sz w:val="18"/>
          <w:szCs w:val="18"/>
        </w:rPr>
      </w:pPr>
    </w:p>
    <w:p w14:paraId="6B7F97F7" w14:textId="77777777" w:rsidR="00E911AE" w:rsidRPr="00CE4EB8" w:rsidRDefault="00E911AE"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18F5CA55" w14:textId="77777777" w:rsidR="00E911AE" w:rsidRPr="00CE4EB8" w:rsidRDefault="00E911AE" w:rsidP="0095098D">
      <w:pPr>
        <w:jc w:val="both"/>
        <w:rPr>
          <w:rFonts w:ascii="Tahoma" w:hAnsi="Tahoma" w:cs="Tahoma"/>
          <w:sz w:val="18"/>
          <w:szCs w:val="18"/>
        </w:rPr>
      </w:pPr>
    </w:p>
    <w:p w14:paraId="285FCC10" w14:textId="77777777" w:rsidR="00E911AE" w:rsidRDefault="00E911AE"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7E244997" w14:textId="77777777" w:rsidR="00E911AE" w:rsidRDefault="00E911AE" w:rsidP="0095098D">
      <w:pPr>
        <w:ind w:left="426"/>
        <w:jc w:val="both"/>
        <w:rPr>
          <w:rFonts w:ascii="Tahoma" w:hAnsi="Tahoma" w:cs="Tahoma"/>
          <w:b/>
          <w:sz w:val="18"/>
          <w:szCs w:val="18"/>
        </w:rPr>
      </w:pPr>
    </w:p>
    <w:p w14:paraId="51282682" w14:textId="77777777" w:rsidR="00E911AE" w:rsidRDefault="00E911AE"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C5A1E6C" w14:textId="77777777" w:rsidR="00E911AE" w:rsidRDefault="00E911AE" w:rsidP="0095098D">
      <w:pPr>
        <w:ind w:left="426"/>
        <w:jc w:val="both"/>
        <w:rPr>
          <w:rFonts w:ascii="Tahoma" w:hAnsi="Tahoma" w:cs="Tahoma"/>
          <w:sz w:val="18"/>
          <w:szCs w:val="18"/>
        </w:rPr>
      </w:pPr>
    </w:p>
    <w:p w14:paraId="784DDCDD" w14:textId="77777777" w:rsidR="00E911AE" w:rsidRPr="00CE4EB8" w:rsidRDefault="00E911AE"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5E1EFD00" w14:textId="77777777" w:rsidR="00E911AE" w:rsidRPr="00CE4EB8" w:rsidRDefault="00E911AE" w:rsidP="0095098D">
      <w:pPr>
        <w:ind w:left="426"/>
        <w:jc w:val="both"/>
        <w:rPr>
          <w:rFonts w:ascii="Tahoma" w:hAnsi="Tahoma" w:cs="Tahoma"/>
          <w:caps/>
          <w:sz w:val="18"/>
          <w:szCs w:val="18"/>
        </w:rPr>
      </w:pPr>
    </w:p>
    <w:p w14:paraId="65DCC66F" w14:textId="77777777" w:rsidR="00E911AE" w:rsidRDefault="00E911AE"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1B57D91" w14:textId="77777777" w:rsidR="00E911AE" w:rsidRPr="00CE4EB8" w:rsidRDefault="00E911AE" w:rsidP="0095098D">
      <w:pPr>
        <w:ind w:left="426"/>
        <w:jc w:val="both"/>
        <w:rPr>
          <w:rFonts w:ascii="Tahoma" w:hAnsi="Tahoma" w:cs="Tahoma"/>
          <w:sz w:val="18"/>
          <w:szCs w:val="18"/>
        </w:rPr>
      </w:pPr>
    </w:p>
    <w:p w14:paraId="0A9F1D70" w14:textId="77777777" w:rsidR="00E911AE" w:rsidRDefault="00E911AE"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5390B89" w14:textId="77777777" w:rsidR="00E911AE" w:rsidRDefault="00E911AE" w:rsidP="0095098D">
      <w:pPr>
        <w:ind w:left="426"/>
        <w:jc w:val="both"/>
        <w:rPr>
          <w:rFonts w:ascii="Tahoma" w:hAnsi="Tahoma" w:cs="Tahoma"/>
          <w:sz w:val="18"/>
          <w:szCs w:val="18"/>
        </w:rPr>
      </w:pPr>
    </w:p>
    <w:p w14:paraId="487C42F0" w14:textId="77777777" w:rsidR="00E911AE" w:rsidRDefault="00E911AE"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6220C58E" w14:textId="77777777" w:rsidR="00E911AE" w:rsidRDefault="00E911AE" w:rsidP="0095098D">
      <w:pPr>
        <w:ind w:left="426"/>
        <w:jc w:val="both"/>
        <w:rPr>
          <w:rFonts w:ascii="Tahoma" w:hAnsi="Tahoma" w:cs="Tahoma"/>
          <w:b/>
          <w:sz w:val="18"/>
          <w:szCs w:val="18"/>
        </w:rPr>
      </w:pPr>
    </w:p>
    <w:p w14:paraId="1E47C6A8" w14:textId="77777777" w:rsidR="00E911AE" w:rsidRPr="00CE4EB8" w:rsidRDefault="00E911AE"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429CEE5A" w14:textId="77777777" w:rsidR="00E911AE" w:rsidRPr="00CE4EB8" w:rsidRDefault="00E911AE" w:rsidP="0095098D">
      <w:pPr>
        <w:ind w:left="426"/>
        <w:jc w:val="both"/>
        <w:rPr>
          <w:rFonts w:ascii="Tahoma" w:hAnsi="Tahoma" w:cs="Tahoma"/>
          <w:b/>
          <w:caps/>
          <w:sz w:val="18"/>
          <w:szCs w:val="18"/>
        </w:rPr>
      </w:pPr>
    </w:p>
    <w:p w14:paraId="1970CBF0" w14:textId="77777777" w:rsidR="00E911AE" w:rsidRDefault="00E911AE"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74C767B" w14:textId="77777777" w:rsidR="00E911AE" w:rsidRDefault="00E911AE" w:rsidP="0095098D">
      <w:pPr>
        <w:ind w:left="426"/>
        <w:jc w:val="both"/>
        <w:rPr>
          <w:rFonts w:ascii="Tahoma" w:hAnsi="Tahoma" w:cs="Tahoma"/>
          <w:sz w:val="18"/>
          <w:szCs w:val="18"/>
        </w:rPr>
      </w:pPr>
    </w:p>
    <w:p w14:paraId="6B69FA50" w14:textId="77777777" w:rsidR="00E911AE" w:rsidRDefault="00E911AE"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5BB4C0A7" w14:textId="77777777" w:rsidR="00E911AE" w:rsidRPr="00CE4EB8" w:rsidRDefault="00E911AE" w:rsidP="0095098D">
      <w:pPr>
        <w:ind w:left="426"/>
        <w:jc w:val="both"/>
        <w:rPr>
          <w:rFonts w:ascii="Tahoma" w:hAnsi="Tahoma" w:cs="Tahoma"/>
          <w:sz w:val="18"/>
          <w:szCs w:val="18"/>
        </w:rPr>
      </w:pPr>
    </w:p>
    <w:p w14:paraId="404FAE98" w14:textId="77777777" w:rsidR="00E911AE" w:rsidRDefault="00E911AE"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4BE9D496" w14:textId="77777777" w:rsidR="00E911AE" w:rsidRPr="00CE4EB8" w:rsidRDefault="00E911AE" w:rsidP="0095098D">
      <w:pPr>
        <w:ind w:left="426"/>
        <w:jc w:val="both"/>
        <w:rPr>
          <w:rFonts w:ascii="Tahoma" w:hAnsi="Tahoma" w:cs="Tahoma"/>
          <w:caps/>
          <w:sz w:val="18"/>
          <w:szCs w:val="18"/>
        </w:rPr>
      </w:pPr>
    </w:p>
    <w:p w14:paraId="648D5063" w14:textId="77777777" w:rsidR="00E911AE" w:rsidRPr="00CE4EB8" w:rsidRDefault="00E911AE"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C51D443" w14:textId="77777777" w:rsidR="00E911AE" w:rsidRPr="00CE4EB8" w:rsidRDefault="00E911AE" w:rsidP="0095098D">
      <w:pPr>
        <w:ind w:left="426"/>
        <w:jc w:val="both"/>
        <w:rPr>
          <w:rFonts w:ascii="Tahoma" w:hAnsi="Tahoma" w:cs="Tahoma"/>
          <w:caps/>
          <w:sz w:val="18"/>
          <w:szCs w:val="18"/>
        </w:rPr>
      </w:pPr>
    </w:p>
    <w:p w14:paraId="0A48D035" w14:textId="77777777" w:rsidR="00E911AE" w:rsidRPr="00CE4EB8" w:rsidRDefault="00E911AE"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66827C5" w14:textId="77777777" w:rsidR="00E911AE" w:rsidRPr="00CE4EB8" w:rsidRDefault="00E911AE" w:rsidP="0095098D">
      <w:pPr>
        <w:ind w:left="426"/>
        <w:jc w:val="both"/>
        <w:rPr>
          <w:rFonts w:ascii="Tahoma" w:hAnsi="Tahoma" w:cs="Tahoma"/>
          <w:caps/>
          <w:sz w:val="18"/>
          <w:szCs w:val="18"/>
        </w:rPr>
      </w:pPr>
    </w:p>
    <w:p w14:paraId="04CA71FC" w14:textId="77777777" w:rsidR="00E911AE" w:rsidRPr="00CE4EB8" w:rsidRDefault="00E911AE"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6583739D" w14:textId="77777777" w:rsidR="00E911AE" w:rsidRPr="00CE4EB8" w:rsidRDefault="00E911AE" w:rsidP="0095098D">
      <w:pPr>
        <w:ind w:left="426"/>
        <w:jc w:val="both"/>
        <w:rPr>
          <w:rFonts w:ascii="Tahoma" w:hAnsi="Tahoma" w:cs="Tahoma"/>
          <w:caps/>
          <w:sz w:val="18"/>
          <w:szCs w:val="18"/>
        </w:rPr>
      </w:pPr>
    </w:p>
    <w:p w14:paraId="7EF7282C" w14:textId="77777777" w:rsidR="00E911AE" w:rsidRPr="00CE4EB8" w:rsidRDefault="00E911AE"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ACD0D87" w14:textId="77777777" w:rsidR="00E911AE" w:rsidRDefault="00E911AE" w:rsidP="0095098D">
      <w:pPr>
        <w:tabs>
          <w:tab w:val="left" w:pos="-720"/>
        </w:tabs>
        <w:suppressAutoHyphens/>
        <w:jc w:val="both"/>
        <w:rPr>
          <w:rFonts w:ascii="Tahoma" w:hAnsi="Tahoma" w:cs="Tahoma"/>
          <w:b/>
          <w:spacing w:val="-3"/>
          <w:sz w:val="18"/>
          <w:szCs w:val="18"/>
        </w:rPr>
      </w:pPr>
    </w:p>
    <w:p w14:paraId="578CE376" w14:textId="77777777" w:rsidR="00E911AE" w:rsidRPr="00CE4EB8" w:rsidRDefault="00E911AE"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2FF039A" w14:textId="77777777" w:rsidR="00E911AE" w:rsidRPr="00CE4EB8" w:rsidRDefault="00E911AE" w:rsidP="0095098D">
      <w:pPr>
        <w:tabs>
          <w:tab w:val="left" w:pos="-720"/>
        </w:tabs>
        <w:suppressAutoHyphens/>
        <w:jc w:val="both"/>
        <w:rPr>
          <w:rFonts w:ascii="Tahoma" w:hAnsi="Tahoma" w:cs="Tahoma"/>
          <w:spacing w:val="-3"/>
          <w:sz w:val="18"/>
          <w:szCs w:val="18"/>
        </w:rPr>
      </w:pPr>
    </w:p>
    <w:p w14:paraId="1C3A0DB4" w14:textId="77777777" w:rsidR="00E911AE" w:rsidRDefault="00E911AE"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7A2C754C" w14:textId="77777777" w:rsidR="00E911AE" w:rsidRDefault="00E911AE" w:rsidP="0095098D">
      <w:pPr>
        <w:ind w:left="426"/>
        <w:jc w:val="both"/>
        <w:rPr>
          <w:rFonts w:ascii="Tahoma" w:hAnsi="Tahoma" w:cs="Tahoma"/>
          <w:spacing w:val="-3"/>
          <w:sz w:val="18"/>
          <w:szCs w:val="18"/>
        </w:rPr>
      </w:pPr>
    </w:p>
    <w:p w14:paraId="169CECAF" w14:textId="77777777" w:rsidR="00E911AE" w:rsidRPr="00E04EBE" w:rsidRDefault="00E911AE"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w:t>
      </w:r>
      <w:r w:rsidRPr="00E04EBE">
        <w:rPr>
          <w:rFonts w:ascii="Tahoma" w:hAnsi="Tahoma" w:cs="Tahoma"/>
          <w:sz w:val="18"/>
          <w:szCs w:val="18"/>
        </w:rPr>
        <w:lastRenderedPageBreak/>
        <w:t xml:space="preserve">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D30A3A8" w14:textId="77777777" w:rsidR="00E911AE" w:rsidRPr="00E04EBE" w:rsidRDefault="00E911AE" w:rsidP="008A6C6E">
      <w:pPr>
        <w:ind w:left="426"/>
        <w:jc w:val="both"/>
        <w:rPr>
          <w:rFonts w:ascii="Tahoma" w:hAnsi="Tahoma" w:cs="Tahoma"/>
          <w:b/>
          <w:sz w:val="18"/>
          <w:szCs w:val="18"/>
        </w:rPr>
      </w:pPr>
    </w:p>
    <w:p w14:paraId="6E0332B4" w14:textId="77777777" w:rsidR="00E911AE" w:rsidRDefault="00E911AE"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BBD18F5" w14:textId="77777777" w:rsidR="00E911AE" w:rsidRPr="00BF5245" w:rsidRDefault="00E911AE" w:rsidP="008A6C6E">
      <w:pPr>
        <w:ind w:left="426"/>
        <w:jc w:val="both"/>
        <w:rPr>
          <w:rFonts w:ascii="Tahoma" w:hAnsi="Tahoma" w:cs="Tahoma"/>
          <w:spacing w:val="-3"/>
          <w:sz w:val="18"/>
          <w:szCs w:val="18"/>
        </w:rPr>
      </w:pPr>
    </w:p>
    <w:p w14:paraId="70732254" w14:textId="77777777" w:rsidR="00E911AE" w:rsidRDefault="00E911AE"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0BF8DA9E" w14:textId="77777777" w:rsidR="00E911AE" w:rsidRPr="00CE4EB8" w:rsidRDefault="00E911AE" w:rsidP="0095098D">
      <w:pPr>
        <w:jc w:val="both"/>
        <w:rPr>
          <w:rFonts w:ascii="Tahoma" w:hAnsi="Tahoma" w:cs="Tahoma"/>
          <w:sz w:val="18"/>
          <w:szCs w:val="18"/>
        </w:rPr>
      </w:pPr>
    </w:p>
    <w:p w14:paraId="64E79AAA" w14:textId="77777777" w:rsidR="00E911AE" w:rsidRDefault="00E911AE"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4255F99" w14:textId="77777777" w:rsidR="00E911AE" w:rsidRDefault="00E911AE" w:rsidP="0095098D">
      <w:pPr>
        <w:ind w:left="426"/>
        <w:jc w:val="both"/>
        <w:rPr>
          <w:rFonts w:ascii="Tahoma" w:hAnsi="Tahoma" w:cs="Tahoma"/>
          <w:sz w:val="18"/>
          <w:szCs w:val="18"/>
        </w:rPr>
      </w:pPr>
    </w:p>
    <w:p w14:paraId="48D14361" w14:textId="77777777" w:rsidR="00E911AE" w:rsidRDefault="00E911AE"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F12AF11" w14:textId="77777777" w:rsidR="00E911AE" w:rsidRPr="0085038F" w:rsidRDefault="00E911AE" w:rsidP="003614F9">
      <w:pPr>
        <w:jc w:val="both"/>
        <w:rPr>
          <w:rFonts w:ascii="Tahoma" w:hAnsi="Tahoma" w:cs="Tahoma"/>
          <w:sz w:val="18"/>
          <w:szCs w:val="18"/>
        </w:rPr>
      </w:pPr>
    </w:p>
    <w:p w14:paraId="2AD2D5F3" w14:textId="77777777" w:rsidR="00E911AE" w:rsidRDefault="00E911AE"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5669CA6" w14:textId="77777777" w:rsidR="00E911AE" w:rsidRPr="0085038F" w:rsidRDefault="00E911AE" w:rsidP="008B705B">
      <w:pPr>
        <w:ind w:left="426"/>
        <w:jc w:val="both"/>
        <w:rPr>
          <w:rFonts w:ascii="Tahoma" w:hAnsi="Tahoma" w:cs="Tahoma"/>
          <w:bCs/>
          <w:sz w:val="18"/>
          <w:szCs w:val="18"/>
        </w:rPr>
      </w:pPr>
    </w:p>
    <w:p w14:paraId="7C94702E" w14:textId="77777777" w:rsidR="00E911AE" w:rsidRDefault="00E911AE"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5A099DB" w14:textId="77777777" w:rsidR="00E911AE" w:rsidRDefault="00E911AE" w:rsidP="003614F9">
      <w:pPr>
        <w:jc w:val="both"/>
        <w:rPr>
          <w:rFonts w:ascii="Tahoma" w:hAnsi="Tahoma" w:cs="Tahoma"/>
          <w:sz w:val="18"/>
          <w:szCs w:val="18"/>
        </w:rPr>
      </w:pPr>
    </w:p>
    <w:p w14:paraId="5D3B5E38" w14:textId="77777777" w:rsidR="00E911AE" w:rsidRDefault="00E911AE"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499A6741" w14:textId="77777777" w:rsidR="00E911AE" w:rsidRDefault="00E911AE" w:rsidP="003614F9">
      <w:pPr>
        <w:jc w:val="both"/>
        <w:rPr>
          <w:rFonts w:ascii="Tahoma" w:hAnsi="Tahoma" w:cs="Tahoma"/>
          <w:sz w:val="18"/>
          <w:szCs w:val="18"/>
        </w:rPr>
      </w:pPr>
    </w:p>
    <w:p w14:paraId="43780B72" w14:textId="77777777" w:rsidR="00E911AE" w:rsidRDefault="00E911AE"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F5BDE4A" w14:textId="77777777" w:rsidR="00E911AE" w:rsidRDefault="00E911AE" w:rsidP="003614F9">
      <w:pPr>
        <w:ind w:left="426"/>
        <w:jc w:val="both"/>
        <w:rPr>
          <w:rFonts w:ascii="Tahoma" w:hAnsi="Tahoma" w:cs="Tahoma"/>
          <w:sz w:val="18"/>
          <w:szCs w:val="18"/>
        </w:rPr>
      </w:pPr>
    </w:p>
    <w:p w14:paraId="326BC0D5" w14:textId="77777777" w:rsidR="00E911AE" w:rsidRPr="0085038F" w:rsidRDefault="00E911AE"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AD18045" w14:textId="77777777" w:rsidR="00E911AE" w:rsidRPr="0085038F" w:rsidRDefault="00E911AE" w:rsidP="003614F9">
      <w:pPr>
        <w:ind w:left="426"/>
        <w:jc w:val="both"/>
        <w:rPr>
          <w:rFonts w:ascii="Tahoma" w:hAnsi="Tahoma" w:cs="Tahoma"/>
          <w:sz w:val="18"/>
          <w:szCs w:val="18"/>
          <w:lang w:val="es-ES"/>
        </w:rPr>
      </w:pPr>
    </w:p>
    <w:p w14:paraId="0232CF8E" w14:textId="77777777" w:rsidR="00E911AE" w:rsidRDefault="00E911AE"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251310E" w14:textId="77777777" w:rsidR="00E911AE" w:rsidRDefault="00E911AE" w:rsidP="0095098D">
      <w:pPr>
        <w:jc w:val="both"/>
        <w:rPr>
          <w:rFonts w:ascii="Tahoma" w:hAnsi="Tahoma" w:cs="Tahoma"/>
          <w:sz w:val="18"/>
          <w:szCs w:val="18"/>
        </w:rPr>
      </w:pPr>
    </w:p>
    <w:p w14:paraId="2FD3E851" w14:textId="77777777" w:rsidR="00E911AE" w:rsidRPr="00F81DE3" w:rsidRDefault="00E911AE"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3454E">
        <w:rPr>
          <w:rFonts w:ascii="Tahoma" w:hAnsi="Tahoma" w:cs="Tahoma"/>
          <w:b/>
          <w:bCs/>
          <w:noProof/>
          <w:sz w:val="18"/>
          <w:szCs w:val="18"/>
        </w:rPr>
        <w:t>01 de agosto del 2024</w:t>
      </w:r>
      <w:r>
        <w:rPr>
          <w:rFonts w:ascii="Tahoma" w:hAnsi="Tahoma" w:cs="Tahoma"/>
          <w:sz w:val="18"/>
          <w:szCs w:val="18"/>
        </w:rPr>
        <w:t>.</w:t>
      </w:r>
    </w:p>
    <w:p w14:paraId="6F842A23" w14:textId="77777777" w:rsidR="00E911AE" w:rsidRDefault="00E911AE" w:rsidP="00E01119">
      <w:pPr>
        <w:ind w:left="426"/>
        <w:jc w:val="both"/>
        <w:rPr>
          <w:rFonts w:ascii="Tahoma" w:hAnsi="Tahoma" w:cs="Tahoma"/>
          <w:b/>
          <w:sz w:val="18"/>
          <w:szCs w:val="18"/>
        </w:rPr>
      </w:pPr>
    </w:p>
    <w:p w14:paraId="3C518231" w14:textId="77777777" w:rsidR="00E911AE" w:rsidRDefault="00E911AE" w:rsidP="001A1198">
      <w:pPr>
        <w:jc w:val="center"/>
        <w:rPr>
          <w:rFonts w:ascii="Tahoma" w:hAnsi="Tahoma" w:cs="Tahoma"/>
          <w:b/>
          <w:sz w:val="18"/>
          <w:szCs w:val="18"/>
        </w:rPr>
      </w:pPr>
    </w:p>
    <w:p w14:paraId="1DFC66D9" w14:textId="77777777" w:rsidR="00E911AE" w:rsidRDefault="00E911AE" w:rsidP="001A1198">
      <w:pPr>
        <w:jc w:val="center"/>
        <w:rPr>
          <w:rFonts w:ascii="Tahoma" w:hAnsi="Tahoma" w:cs="Tahoma"/>
          <w:b/>
          <w:sz w:val="18"/>
          <w:szCs w:val="18"/>
        </w:rPr>
      </w:pPr>
    </w:p>
    <w:p w14:paraId="77024C86" w14:textId="77777777" w:rsidR="00E911AE" w:rsidRPr="00CE4EB8" w:rsidRDefault="00E911AE" w:rsidP="001A1198">
      <w:pPr>
        <w:jc w:val="center"/>
        <w:rPr>
          <w:rFonts w:ascii="Tahoma" w:hAnsi="Tahoma" w:cs="Tahoma"/>
          <w:b/>
          <w:sz w:val="18"/>
          <w:szCs w:val="18"/>
        </w:rPr>
      </w:pPr>
      <w:r w:rsidRPr="00CE4EB8">
        <w:rPr>
          <w:rFonts w:ascii="Tahoma" w:hAnsi="Tahoma" w:cs="Tahoma"/>
          <w:b/>
          <w:sz w:val="18"/>
          <w:szCs w:val="18"/>
        </w:rPr>
        <w:t>“El Municipio”</w:t>
      </w:r>
    </w:p>
    <w:p w14:paraId="2E3EABA3" w14:textId="77777777" w:rsidR="00E911AE" w:rsidRDefault="00E911AE" w:rsidP="001A1198">
      <w:pPr>
        <w:jc w:val="center"/>
        <w:rPr>
          <w:rFonts w:ascii="Tahoma" w:hAnsi="Tahoma" w:cs="Tahoma"/>
          <w:b/>
          <w:sz w:val="18"/>
          <w:szCs w:val="18"/>
        </w:rPr>
      </w:pPr>
    </w:p>
    <w:p w14:paraId="354B68E7" w14:textId="77777777" w:rsidR="00E911AE" w:rsidRDefault="00E911AE" w:rsidP="001A1198">
      <w:pPr>
        <w:jc w:val="center"/>
        <w:rPr>
          <w:rFonts w:ascii="Tahoma" w:hAnsi="Tahoma" w:cs="Tahoma"/>
          <w:b/>
          <w:sz w:val="18"/>
          <w:szCs w:val="18"/>
        </w:rPr>
      </w:pPr>
    </w:p>
    <w:p w14:paraId="290433D8" w14:textId="77777777" w:rsidR="00E911AE" w:rsidRPr="004517B5" w:rsidRDefault="00E911AE" w:rsidP="00547A77">
      <w:pPr>
        <w:jc w:val="center"/>
        <w:rPr>
          <w:rFonts w:ascii="Tahoma" w:hAnsi="Tahoma" w:cs="Tahoma"/>
          <w:b/>
          <w:sz w:val="18"/>
          <w:szCs w:val="18"/>
        </w:rPr>
      </w:pPr>
      <w:r w:rsidRPr="004517B5">
        <w:rPr>
          <w:rFonts w:ascii="Tahoma" w:hAnsi="Tahoma" w:cs="Tahoma"/>
          <w:b/>
          <w:sz w:val="18"/>
          <w:szCs w:val="18"/>
        </w:rPr>
        <w:t>___________________________</w:t>
      </w:r>
    </w:p>
    <w:p w14:paraId="2145BBB7" w14:textId="77777777" w:rsidR="00E911AE" w:rsidRDefault="00E911AE"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B3F1195" w14:textId="77777777" w:rsidR="00E911AE" w:rsidRDefault="00E911AE" w:rsidP="00EB79BF">
      <w:pPr>
        <w:jc w:val="center"/>
        <w:rPr>
          <w:rFonts w:ascii="Tahoma" w:hAnsi="Tahoma" w:cs="Tahoma"/>
          <w:b/>
          <w:sz w:val="18"/>
          <w:szCs w:val="18"/>
        </w:rPr>
      </w:pPr>
      <w:r>
        <w:rPr>
          <w:rFonts w:ascii="Tahoma" w:hAnsi="Tahoma" w:cs="Tahoma"/>
          <w:b/>
          <w:sz w:val="18"/>
          <w:szCs w:val="18"/>
        </w:rPr>
        <w:t xml:space="preserve">Síndica Primera Municipal y </w:t>
      </w:r>
    </w:p>
    <w:p w14:paraId="0D923A27" w14:textId="77777777" w:rsidR="00E911AE" w:rsidRPr="004517B5" w:rsidRDefault="00E911AE" w:rsidP="00EB79BF">
      <w:pPr>
        <w:jc w:val="center"/>
        <w:rPr>
          <w:rFonts w:ascii="Tahoma" w:hAnsi="Tahoma" w:cs="Tahoma"/>
          <w:b/>
          <w:sz w:val="18"/>
          <w:szCs w:val="18"/>
        </w:rPr>
      </w:pPr>
      <w:r w:rsidRPr="004517B5">
        <w:rPr>
          <w:rFonts w:ascii="Tahoma" w:hAnsi="Tahoma" w:cs="Tahoma"/>
          <w:b/>
          <w:sz w:val="18"/>
          <w:szCs w:val="18"/>
        </w:rPr>
        <w:t>Representante Legal del</w:t>
      </w:r>
    </w:p>
    <w:p w14:paraId="3DCDA669" w14:textId="77777777" w:rsidR="00E911AE" w:rsidRPr="004517B5" w:rsidRDefault="00E911AE"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1575E57C" w14:textId="1AB59ED8" w:rsidR="00E911AE" w:rsidRDefault="00E911AE" w:rsidP="00547A77">
      <w:pPr>
        <w:jc w:val="center"/>
        <w:rPr>
          <w:rFonts w:ascii="Tahoma" w:hAnsi="Tahoma" w:cs="Tahoma"/>
          <w:sz w:val="18"/>
          <w:szCs w:val="18"/>
        </w:rPr>
      </w:pPr>
    </w:p>
    <w:p w14:paraId="449B740C" w14:textId="1ABFD750" w:rsidR="00AE1F87" w:rsidRDefault="00AE1F87" w:rsidP="00547A77">
      <w:pPr>
        <w:jc w:val="center"/>
        <w:rPr>
          <w:rFonts w:ascii="Tahoma" w:hAnsi="Tahoma" w:cs="Tahoma"/>
          <w:sz w:val="18"/>
          <w:szCs w:val="18"/>
        </w:rPr>
      </w:pPr>
    </w:p>
    <w:p w14:paraId="4CB3E191" w14:textId="77777777" w:rsidR="00AE1F87" w:rsidRDefault="00AE1F87" w:rsidP="00547A77">
      <w:pPr>
        <w:jc w:val="center"/>
        <w:rPr>
          <w:rFonts w:ascii="Tahoma" w:hAnsi="Tahoma" w:cs="Tahoma"/>
          <w:sz w:val="18"/>
          <w:szCs w:val="18"/>
        </w:rPr>
      </w:pPr>
    </w:p>
    <w:p w14:paraId="66F189A1" w14:textId="77777777" w:rsidR="00E911AE" w:rsidRDefault="00E911AE" w:rsidP="00547A77">
      <w:pPr>
        <w:jc w:val="center"/>
        <w:rPr>
          <w:rFonts w:ascii="Tahoma" w:hAnsi="Tahoma" w:cs="Tahoma"/>
          <w:sz w:val="18"/>
          <w:szCs w:val="18"/>
        </w:rPr>
      </w:pPr>
    </w:p>
    <w:p w14:paraId="5B39DF8C" w14:textId="77777777" w:rsidR="00E911AE" w:rsidRDefault="00E911AE" w:rsidP="00547A77">
      <w:pPr>
        <w:jc w:val="center"/>
        <w:rPr>
          <w:rFonts w:ascii="Tahoma" w:hAnsi="Tahoma" w:cs="Tahoma"/>
          <w:b/>
          <w:sz w:val="18"/>
          <w:szCs w:val="18"/>
        </w:rPr>
      </w:pPr>
      <w:r w:rsidRPr="004517B5">
        <w:rPr>
          <w:rFonts w:ascii="Tahoma" w:hAnsi="Tahoma" w:cs="Tahoma"/>
          <w:b/>
          <w:sz w:val="18"/>
          <w:szCs w:val="18"/>
        </w:rPr>
        <w:t xml:space="preserve">“El Contratista” </w:t>
      </w:r>
    </w:p>
    <w:p w14:paraId="5641D394" w14:textId="77777777" w:rsidR="00E911AE" w:rsidRDefault="00E911AE" w:rsidP="00547A77">
      <w:pPr>
        <w:jc w:val="center"/>
        <w:rPr>
          <w:rFonts w:ascii="Tahoma" w:hAnsi="Tahoma" w:cs="Tahoma"/>
          <w:b/>
          <w:sz w:val="18"/>
          <w:szCs w:val="18"/>
        </w:rPr>
      </w:pPr>
    </w:p>
    <w:p w14:paraId="365EA6D0" w14:textId="77777777" w:rsidR="00E911AE" w:rsidRDefault="00E911AE" w:rsidP="001E1DE0">
      <w:pPr>
        <w:rPr>
          <w:rFonts w:ascii="Tahoma" w:hAnsi="Tahoma" w:cs="Tahoma"/>
          <w:b/>
          <w:sz w:val="18"/>
          <w:szCs w:val="18"/>
        </w:rPr>
      </w:pPr>
    </w:p>
    <w:p w14:paraId="68324F6E" w14:textId="77777777" w:rsidR="00E911AE" w:rsidRPr="004517B5" w:rsidRDefault="00E911AE"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6D1E0EF1" w14:textId="77777777" w:rsidR="00E911AE" w:rsidRPr="001A30A7" w:rsidRDefault="00E911AE" w:rsidP="00D41DD1">
      <w:pPr>
        <w:jc w:val="center"/>
        <w:rPr>
          <w:rFonts w:ascii="Tahoma" w:hAnsi="Tahoma" w:cs="Tahoma"/>
          <w:b/>
          <w:sz w:val="18"/>
          <w:szCs w:val="18"/>
        </w:rPr>
      </w:pPr>
      <w:r w:rsidRPr="0053454E">
        <w:rPr>
          <w:rFonts w:ascii="Tahoma" w:hAnsi="Tahoma" w:cs="Tahoma"/>
          <w:b/>
          <w:noProof/>
          <w:sz w:val="18"/>
          <w:szCs w:val="18"/>
        </w:rPr>
        <w:t>Gregorio Alfredo López Rodríguez</w:t>
      </w:r>
      <w:r>
        <w:rPr>
          <w:rFonts w:ascii="Tahoma" w:hAnsi="Tahoma" w:cs="Tahoma"/>
          <w:b/>
          <w:noProof/>
          <w:sz w:val="18"/>
          <w:szCs w:val="18"/>
        </w:rPr>
        <w:t xml:space="preserve"> </w:t>
      </w:r>
    </w:p>
    <w:p w14:paraId="3530278A" w14:textId="77777777" w:rsidR="00E911AE" w:rsidRDefault="00E911AE" w:rsidP="00547A77">
      <w:pPr>
        <w:jc w:val="center"/>
        <w:rPr>
          <w:rFonts w:ascii="Tahoma" w:hAnsi="Tahoma" w:cs="Tahoma"/>
          <w:b/>
          <w:sz w:val="18"/>
          <w:szCs w:val="18"/>
        </w:rPr>
      </w:pPr>
    </w:p>
    <w:p w14:paraId="1369B9DE" w14:textId="77777777" w:rsidR="00E911AE" w:rsidRDefault="00E911AE" w:rsidP="00547A77">
      <w:pPr>
        <w:jc w:val="center"/>
        <w:rPr>
          <w:rFonts w:ascii="Tahoma" w:hAnsi="Tahoma" w:cs="Tahoma"/>
          <w:b/>
          <w:sz w:val="18"/>
          <w:szCs w:val="18"/>
        </w:rPr>
      </w:pPr>
    </w:p>
    <w:p w14:paraId="5A0C403B" w14:textId="77777777" w:rsidR="00E911AE" w:rsidRDefault="00E911AE" w:rsidP="00547A77">
      <w:pPr>
        <w:jc w:val="center"/>
        <w:rPr>
          <w:rFonts w:ascii="Tahoma" w:hAnsi="Tahoma" w:cs="Tahoma"/>
          <w:b/>
          <w:sz w:val="18"/>
          <w:szCs w:val="18"/>
        </w:rPr>
      </w:pPr>
    </w:p>
    <w:p w14:paraId="2308F552" w14:textId="77777777" w:rsidR="00E911AE" w:rsidRDefault="00E911AE" w:rsidP="00547A77">
      <w:pPr>
        <w:jc w:val="center"/>
        <w:rPr>
          <w:rFonts w:ascii="Tahoma" w:hAnsi="Tahoma" w:cs="Tahoma"/>
          <w:b/>
          <w:sz w:val="18"/>
          <w:szCs w:val="18"/>
        </w:rPr>
      </w:pPr>
    </w:p>
    <w:p w14:paraId="29B8151F" w14:textId="77777777" w:rsidR="00E911AE" w:rsidRPr="004517B5" w:rsidRDefault="00E911AE" w:rsidP="00547A77">
      <w:pPr>
        <w:jc w:val="center"/>
        <w:rPr>
          <w:rFonts w:ascii="Tahoma" w:hAnsi="Tahoma" w:cs="Tahoma"/>
          <w:b/>
          <w:sz w:val="18"/>
          <w:szCs w:val="18"/>
        </w:rPr>
      </w:pPr>
      <w:r w:rsidRPr="004517B5">
        <w:rPr>
          <w:rFonts w:ascii="Tahoma" w:hAnsi="Tahoma" w:cs="Tahoma"/>
          <w:b/>
          <w:sz w:val="18"/>
          <w:szCs w:val="18"/>
        </w:rPr>
        <w:t>“Testigos de Asistencia”</w:t>
      </w:r>
    </w:p>
    <w:p w14:paraId="160F00EF" w14:textId="77777777" w:rsidR="00E911AE" w:rsidRDefault="00E911AE" w:rsidP="00547A77">
      <w:pPr>
        <w:jc w:val="center"/>
        <w:rPr>
          <w:rFonts w:ascii="Tahoma" w:hAnsi="Tahoma" w:cs="Tahoma"/>
          <w:b/>
          <w:sz w:val="18"/>
          <w:szCs w:val="18"/>
        </w:rPr>
      </w:pPr>
    </w:p>
    <w:p w14:paraId="58A38CEA" w14:textId="2BE158C9" w:rsidR="00E911AE" w:rsidRDefault="00E911AE" w:rsidP="00547A77">
      <w:pPr>
        <w:jc w:val="center"/>
        <w:rPr>
          <w:rFonts w:ascii="Tahoma" w:hAnsi="Tahoma" w:cs="Tahoma"/>
          <w:b/>
          <w:sz w:val="18"/>
          <w:szCs w:val="18"/>
        </w:rPr>
      </w:pPr>
    </w:p>
    <w:p w14:paraId="7F17DA14" w14:textId="511620E8" w:rsidR="00AE1F87" w:rsidRDefault="00AE1F87" w:rsidP="00547A77">
      <w:pPr>
        <w:jc w:val="center"/>
        <w:rPr>
          <w:rFonts w:ascii="Tahoma" w:hAnsi="Tahoma" w:cs="Tahoma"/>
          <w:b/>
          <w:sz w:val="18"/>
          <w:szCs w:val="18"/>
        </w:rPr>
      </w:pPr>
    </w:p>
    <w:p w14:paraId="58F956FF" w14:textId="77777777" w:rsidR="00AE1F87" w:rsidRDefault="00AE1F87" w:rsidP="00547A77">
      <w:pPr>
        <w:jc w:val="center"/>
        <w:rPr>
          <w:rFonts w:ascii="Tahoma" w:hAnsi="Tahoma" w:cs="Tahoma"/>
          <w:b/>
          <w:sz w:val="18"/>
          <w:szCs w:val="18"/>
        </w:rPr>
      </w:pPr>
    </w:p>
    <w:p w14:paraId="1561E0C6" w14:textId="77777777" w:rsidR="00E911AE" w:rsidRDefault="00E911AE" w:rsidP="006F19AC">
      <w:pPr>
        <w:jc w:val="center"/>
        <w:rPr>
          <w:rFonts w:ascii="Tahoma" w:hAnsi="Tahoma" w:cs="Tahoma"/>
          <w:b/>
          <w:sz w:val="18"/>
          <w:szCs w:val="18"/>
        </w:rPr>
      </w:pPr>
      <w:r>
        <w:rPr>
          <w:rFonts w:ascii="Tahoma" w:hAnsi="Tahoma" w:cs="Tahoma"/>
          <w:b/>
          <w:sz w:val="18"/>
          <w:szCs w:val="18"/>
        </w:rPr>
        <w:t>_______________________________________</w:t>
      </w:r>
    </w:p>
    <w:p w14:paraId="66F8D7C1" w14:textId="77777777" w:rsidR="00E911AE" w:rsidRPr="00EB79BF" w:rsidRDefault="00E911AE"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737A006B" w14:textId="77777777" w:rsidR="00E911AE" w:rsidRDefault="00E911AE"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14:paraId="2A6F0BFF" w14:textId="77777777" w:rsidR="00E911AE" w:rsidRDefault="00E911AE" w:rsidP="006F19AC">
      <w:pPr>
        <w:jc w:val="center"/>
        <w:rPr>
          <w:rFonts w:ascii="Tahoma" w:hAnsi="Tahoma" w:cs="Tahoma"/>
          <w:b/>
          <w:sz w:val="18"/>
          <w:szCs w:val="18"/>
        </w:rPr>
      </w:pPr>
    </w:p>
    <w:p w14:paraId="012C0AAF" w14:textId="77777777" w:rsidR="00E911AE" w:rsidRDefault="00E911AE" w:rsidP="006F19AC">
      <w:pPr>
        <w:jc w:val="center"/>
        <w:rPr>
          <w:rFonts w:ascii="Tahoma" w:hAnsi="Tahoma" w:cs="Tahoma"/>
          <w:b/>
          <w:sz w:val="18"/>
          <w:szCs w:val="18"/>
        </w:rPr>
      </w:pPr>
    </w:p>
    <w:p w14:paraId="11A29546" w14:textId="77777777" w:rsidR="00E911AE" w:rsidRDefault="00E911AE" w:rsidP="00547A77">
      <w:pPr>
        <w:jc w:val="center"/>
        <w:rPr>
          <w:rFonts w:ascii="Tahoma" w:hAnsi="Tahoma" w:cs="Tahoma"/>
          <w:b/>
          <w:sz w:val="18"/>
          <w:szCs w:val="18"/>
        </w:rPr>
      </w:pPr>
    </w:p>
    <w:p w14:paraId="25454CAA" w14:textId="77777777" w:rsidR="00E911AE" w:rsidRDefault="00E911AE"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E911AE" w:rsidRPr="00434E17" w14:paraId="727FC589" w14:textId="77777777" w:rsidTr="001C26E9">
        <w:tc>
          <w:tcPr>
            <w:tcW w:w="5057" w:type="dxa"/>
          </w:tcPr>
          <w:p w14:paraId="6E9AD781" w14:textId="77777777" w:rsidR="00E911AE" w:rsidRPr="004517B5" w:rsidRDefault="00E911AE" w:rsidP="001C26E9">
            <w:pPr>
              <w:jc w:val="center"/>
              <w:rPr>
                <w:rFonts w:ascii="Tahoma" w:hAnsi="Tahoma" w:cs="Tahoma"/>
                <w:b/>
                <w:sz w:val="18"/>
                <w:szCs w:val="18"/>
              </w:rPr>
            </w:pPr>
            <w:r w:rsidRPr="004517B5">
              <w:rPr>
                <w:rFonts w:ascii="Tahoma" w:hAnsi="Tahoma" w:cs="Tahoma"/>
                <w:b/>
                <w:sz w:val="18"/>
                <w:szCs w:val="18"/>
              </w:rPr>
              <w:t>___________________________</w:t>
            </w:r>
          </w:p>
          <w:p w14:paraId="454A6BD5" w14:textId="77777777" w:rsidR="00E911AE" w:rsidRPr="00434E17" w:rsidRDefault="00E911AE"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317A544" w14:textId="77777777" w:rsidR="00E911AE" w:rsidRPr="00434E17" w:rsidRDefault="00E911AE"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D2C0834" w14:textId="77777777" w:rsidR="00E911AE" w:rsidRPr="004517B5" w:rsidRDefault="00E911AE"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2D439F50" w14:textId="77777777" w:rsidR="00E911AE" w:rsidRPr="00434E17" w:rsidRDefault="00E911AE" w:rsidP="001C26E9">
            <w:pPr>
              <w:jc w:val="center"/>
              <w:rPr>
                <w:rFonts w:ascii="Tahoma" w:hAnsi="Tahoma" w:cs="Tahoma"/>
                <w:b/>
                <w:sz w:val="18"/>
                <w:szCs w:val="18"/>
              </w:rPr>
            </w:pPr>
            <w:r w:rsidRPr="00434E17">
              <w:rPr>
                <w:rFonts w:ascii="Tahoma" w:hAnsi="Tahoma" w:cs="Tahoma"/>
                <w:b/>
                <w:sz w:val="18"/>
                <w:szCs w:val="18"/>
              </w:rPr>
              <w:t>________________________________</w:t>
            </w:r>
          </w:p>
          <w:p w14:paraId="16439389" w14:textId="77777777" w:rsidR="00E911AE" w:rsidRPr="00434E17" w:rsidRDefault="00E911AE"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97FAF95" w14:textId="77777777" w:rsidR="00E911AE" w:rsidRPr="00434E17" w:rsidRDefault="00E911AE"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ACA13E1" w14:textId="77777777" w:rsidR="00E911AE" w:rsidRDefault="00E911AE" w:rsidP="00FF61E2">
      <w:pPr>
        <w:rPr>
          <w:rFonts w:ascii="Tahoma" w:hAnsi="Tahoma" w:cs="Tahoma"/>
          <w:sz w:val="18"/>
          <w:szCs w:val="18"/>
        </w:rPr>
      </w:pPr>
      <w:r>
        <w:rPr>
          <w:rFonts w:ascii="Tahoma" w:hAnsi="Tahoma" w:cs="Tahoma"/>
          <w:sz w:val="18"/>
          <w:szCs w:val="18"/>
        </w:rPr>
        <w:t xml:space="preserve">    </w:t>
      </w:r>
    </w:p>
    <w:p w14:paraId="25696300" w14:textId="77777777" w:rsidR="00E911AE" w:rsidRDefault="00E911AE" w:rsidP="00DC1843">
      <w:pPr>
        <w:jc w:val="both"/>
        <w:rPr>
          <w:rFonts w:ascii="Tahoma" w:hAnsi="Tahoma" w:cs="Tahoma"/>
          <w:sz w:val="18"/>
          <w:szCs w:val="18"/>
        </w:rPr>
      </w:pPr>
    </w:p>
    <w:p w14:paraId="5707BCAF" w14:textId="77777777" w:rsidR="00E911AE" w:rsidRDefault="00E911AE" w:rsidP="00DC1843">
      <w:pPr>
        <w:jc w:val="both"/>
        <w:rPr>
          <w:rFonts w:ascii="Tahoma" w:hAnsi="Tahoma" w:cs="Tahoma"/>
          <w:sz w:val="18"/>
          <w:szCs w:val="18"/>
        </w:rPr>
      </w:pPr>
    </w:p>
    <w:p w14:paraId="5EDE5C90" w14:textId="77777777" w:rsidR="00E911AE" w:rsidRDefault="00E911AE" w:rsidP="00DC1843">
      <w:pPr>
        <w:jc w:val="both"/>
        <w:rPr>
          <w:rFonts w:ascii="Tahoma" w:hAnsi="Tahoma" w:cs="Tahoma"/>
          <w:sz w:val="18"/>
          <w:szCs w:val="18"/>
        </w:rPr>
      </w:pPr>
    </w:p>
    <w:p w14:paraId="1391FC19" w14:textId="77777777" w:rsidR="00E911AE" w:rsidRDefault="00E911AE" w:rsidP="00DC1843">
      <w:pPr>
        <w:jc w:val="both"/>
        <w:rPr>
          <w:rFonts w:ascii="Tahoma" w:hAnsi="Tahoma" w:cs="Tahoma"/>
          <w:sz w:val="18"/>
          <w:szCs w:val="18"/>
        </w:rPr>
      </w:pPr>
    </w:p>
    <w:p w14:paraId="62810141" w14:textId="687B3B8D" w:rsidR="00E911AE" w:rsidRDefault="00E911AE" w:rsidP="00DC1843">
      <w:pPr>
        <w:jc w:val="both"/>
        <w:rPr>
          <w:rFonts w:ascii="Tahoma" w:hAnsi="Tahoma" w:cs="Tahoma"/>
          <w:sz w:val="18"/>
          <w:szCs w:val="18"/>
        </w:rPr>
      </w:pPr>
    </w:p>
    <w:p w14:paraId="620DF3BA" w14:textId="77777777" w:rsidR="00E911AE" w:rsidRDefault="00E911AE" w:rsidP="00DC1843">
      <w:pPr>
        <w:jc w:val="both"/>
        <w:rPr>
          <w:rFonts w:ascii="Tahoma" w:hAnsi="Tahoma" w:cs="Tahoma"/>
          <w:sz w:val="18"/>
          <w:szCs w:val="18"/>
        </w:rPr>
      </w:pPr>
    </w:p>
    <w:p w14:paraId="4C4C0C06" w14:textId="77777777" w:rsidR="00E911AE" w:rsidRDefault="00E911AE" w:rsidP="00DC1843">
      <w:pPr>
        <w:jc w:val="both"/>
        <w:rPr>
          <w:rFonts w:ascii="Tahoma" w:hAnsi="Tahoma" w:cs="Tahoma"/>
          <w:b/>
          <w:sz w:val="18"/>
          <w:szCs w:val="18"/>
        </w:rPr>
        <w:sectPr w:rsidR="00E911AE"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3454E">
        <w:rPr>
          <w:rFonts w:ascii="Tahoma" w:eastAsia="Times New Roman" w:hAnsi="Tahoma" w:cs="Tahoma"/>
          <w:b/>
          <w:bCs/>
          <w:noProof/>
          <w:sz w:val="18"/>
          <w:szCs w:val="18"/>
          <w:lang w:val="es-ES" w:eastAsia="es-ES"/>
        </w:rPr>
        <w:t>DCSyCOP/FIII 050/2024</w:t>
      </w:r>
      <w:r w:rsidRPr="00153600">
        <w:rPr>
          <w:rFonts w:ascii="Tahoma" w:hAnsi="Tahoma" w:cs="Tahoma"/>
          <w:sz w:val="18"/>
          <w:szCs w:val="18"/>
        </w:rPr>
        <w:t xml:space="preserve"> que celebran</w:t>
      </w:r>
      <w:r w:rsidRPr="00DC1843">
        <w:rPr>
          <w:rFonts w:ascii="Tahoma" w:hAnsi="Tahoma" w:cs="Tahoma"/>
          <w:sz w:val="18"/>
          <w:szCs w:val="18"/>
        </w:rPr>
        <w:t xml:space="preserve">, por una parte, el Municipio de Oaxaca de Juárez y por la otra parte </w:t>
      </w:r>
      <w:r>
        <w:rPr>
          <w:rFonts w:ascii="Tahoma" w:hAnsi="Tahoma" w:cs="Tahoma"/>
          <w:sz w:val="18"/>
          <w:szCs w:val="18"/>
        </w:rPr>
        <w:t>“</w:t>
      </w:r>
      <w:r w:rsidRPr="00DC1843">
        <w:rPr>
          <w:rFonts w:ascii="Tahoma" w:hAnsi="Tahoma" w:cs="Tahoma"/>
          <w:sz w:val="18"/>
          <w:szCs w:val="18"/>
        </w:rPr>
        <w:t>el Contratista</w:t>
      </w:r>
      <w:r>
        <w:rPr>
          <w:rFonts w:ascii="Tahoma" w:hAnsi="Tahoma" w:cs="Tahoma"/>
          <w:sz w:val="18"/>
          <w:szCs w:val="18"/>
        </w:rPr>
        <w:t>”</w:t>
      </w:r>
      <w:r w:rsidRPr="00DC1843">
        <w:rPr>
          <w:rFonts w:ascii="Tahoma" w:hAnsi="Tahoma" w:cs="Tahoma"/>
          <w:sz w:val="18"/>
          <w:szCs w:val="18"/>
        </w:rPr>
        <w:t xml:space="preserve"> “</w:t>
      </w:r>
      <w:r w:rsidRPr="0053454E">
        <w:rPr>
          <w:rFonts w:ascii="Tahoma" w:hAnsi="Tahoma" w:cs="Tahoma"/>
          <w:b/>
          <w:noProof/>
          <w:sz w:val="18"/>
          <w:szCs w:val="18"/>
        </w:rPr>
        <w:t>Gregorio Alfredo López Rodríguez</w:t>
      </w:r>
      <w:r w:rsidRPr="00DC1843">
        <w:rPr>
          <w:rFonts w:ascii="Tahoma" w:hAnsi="Tahoma" w:cs="Tahoma"/>
          <w:sz w:val="18"/>
          <w:szCs w:val="18"/>
        </w:rPr>
        <w:t xml:space="preserve">”, </w:t>
      </w:r>
      <w:r>
        <w:rPr>
          <w:rFonts w:ascii="Tahoma" w:hAnsi="Tahoma" w:cs="Tahoma"/>
          <w:sz w:val="18"/>
          <w:szCs w:val="18"/>
        </w:rPr>
        <w:t>a</w:t>
      </w:r>
      <w:r w:rsidRPr="00DC1843">
        <w:rPr>
          <w:rFonts w:ascii="Tahoma" w:hAnsi="Tahoma" w:cs="Tahoma"/>
          <w:sz w:val="18"/>
          <w:szCs w:val="18"/>
        </w:rPr>
        <w:t xml:space="preserve"> </w:t>
      </w:r>
      <w:r w:rsidRPr="0053454E">
        <w:rPr>
          <w:rFonts w:ascii="Tahoma" w:hAnsi="Tahoma" w:cs="Tahoma"/>
          <w:b/>
          <w:noProof/>
          <w:sz w:val="18"/>
          <w:szCs w:val="18"/>
        </w:rPr>
        <w:t>01 de agosto del 2024</w:t>
      </w:r>
      <w:r w:rsidRPr="00DC1843">
        <w:rPr>
          <w:rFonts w:ascii="Tahoma" w:hAnsi="Tahoma" w:cs="Tahoma"/>
          <w:b/>
          <w:sz w:val="18"/>
          <w:szCs w:val="18"/>
        </w:rPr>
        <w:t>.</w:t>
      </w:r>
    </w:p>
    <w:p w14:paraId="1C7619C6" w14:textId="77777777" w:rsidR="00E911AE" w:rsidRDefault="00E911AE" w:rsidP="00DC1843">
      <w:pPr>
        <w:jc w:val="both"/>
        <w:rPr>
          <w:rFonts w:ascii="Tahoma" w:hAnsi="Tahoma" w:cs="Tahoma"/>
          <w:b/>
          <w:sz w:val="18"/>
          <w:szCs w:val="18"/>
        </w:rPr>
      </w:pPr>
    </w:p>
    <w:sectPr w:rsidR="00E911AE" w:rsidSect="00E911AE">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FA216" w14:textId="77777777" w:rsidR="008743CE" w:rsidRDefault="008743CE" w:rsidP="00F6282E">
      <w:r>
        <w:separator/>
      </w:r>
    </w:p>
  </w:endnote>
  <w:endnote w:type="continuationSeparator" w:id="0">
    <w:p w14:paraId="51C71046" w14:textId="77777777" w:rsidR="008743CE" w:rsidRDefault="008743CE"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732894"/>
      <w:docPartObj>
        <w:docPartGallery w:val="Page Numbers (Bottom of Page)"/>
        <w:docPartUnique/>
      </w:docPartObj>
    </w:sdtPr>
    <w:sdtContent>
      <w:sdt>
        <w:sdtPr>
          <w:id w:val="1721633532"/>
          <w:docPartObj>
            <w:docPartGallery w:val="Page Numbers (Top of Page)"/>
            <w:docPartUnique/>
          </w:docPartObj>
        </w:sdtPr>
        <w:sdtContent>
          <w:p w14:paraId="76F6F76A" w14:textId="77777777" w:rsidR="00E911AE" w:rsidRPr="005618E5" w:rsidRDefault="00E911AE"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3454E">
              <w:rPr>
                <w:rFonts w:ascii="Tahoma" w:eastAsia="Times New Roman" w:hAnsi="Tahoma" w:cs="Tahoma"/>
                <w:b/>
                <w:bCs/>
                <w:noProof/>
                <w:sz w:val="14"/>
                <w:szCs w:val="14"/>
                <w:lang w:val="es-ES" w:eastAsia="es-ES"/>
              </w:rPr>
              <w:t>DCSyCOP/FIII 050/2024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3454E">
              <w:rPr>
                <w:rFonts w:ascii="Tahoma" w:eastAsia="Times New Roman" w:hAnsi="Tahoma" w:cs="Tahoma"/>
                <w:b/>
                <w:noProof/>
                <w:sz w:val="14"/>
                <w:szCs w:val="14"/>
                <w:lang w:val="es-ES" w:eastAsia="es-ES"/>
              </w:rPr>
              <w:t>Gregorio Alfredo López Rodríguez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7B7E935E" w14:textId="77777777" w:rsidR="00E911AE" w:rsidRDefault="00E911AE">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41E872B6" w14:textId="77777777" w:rsidR="00E911AE" w:rsidRDefault="00E911AE"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44FA9118"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DE01C2" w:rsidRPr="0053454E">
              <w:rPr>
                <w:rFonts w:ascii="Tahoma" w:eastAsia="Times New Roman" w:hAnsi="Tahoma" w:cs="Tahoma"/>
                <w:b/>
                <w:bCs/>
                <w:noProof/>
                <w:sz w:val="14"/>
                <w:szCs w:val="14"/>
                <w:lang w:val="es-ES" w:eastAsia="es-ES"/>
              </w:rPr>
              <w:t>DCSyCOP/FIII 050/2024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DE01C2" w:rsidRPr="0053454E">
              <w:rPr>
                <w:rFonts w:ascii="Tahoma" w:eastAsia="Times New Roman" w:hAnsi="Tahoma" w:cs="Tahoma"/>
                <w:b/>
                <w:noProof/>
                <w:sz w:val="14"/>
                <w:szCs w:val="14"/>
                <w:lang w:val="es-ES" w:eastAsia="es-ES"/>
              </w:rPr>
              <w:t>Gregorio Alfredo López Rodríguez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DE01C2"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5B9D2088"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35F5E0F1"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1C623" w14:textId="77777777" w:rsidR="008743CE" w:rsidRDefault="008743CE" w:rsidP="00F6282E">
      <w:r>
        <w:separator/>
      </w:r>
    </w:p>
  </w:footnote>
  <w:footnote w:type="continuationSeparator" w:id="0">
    <w:p w14:paraId="18AEDF76" w14:textId="77777777" w:rsidR="008743CE" w:rsidRDefault="008743CE"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D07EB" w14:textId="77777777" w:rsidR="00E911AE" w:rsidRDefault="00E911AE"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1AD88B3E" wp14:editId="0062962E">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BF55A" w14:textId="77777777" w:rsidR="00E911AE" w:rsidRPr="002827E4" w:rsidRDefault="00E911AE"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2003F56" w14:textId="77777777" w:rsidR="00E911AE" w:rsidRPr="002827E4" w:rsidRDefault="00E911AE"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E8A7E37" w14:textId="77777777" w:rsidR="00E911AE" w:rsidRPr="002827E4" w:rsidRDefault="00E911AE"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218D1C2" w14:textId="77777777" w:rsidR="00E911AE" w:rsidRDefault="00E911AE"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88B3E"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39FBF55A" w14:textId="77777777" w:rsidR="00E911AE" w:rsidRPr="002827E4" w:rsidRDefault="00E911AE"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2003F56" w14:textId="77777777" w:rsidR="00E911AE" w:rsidRPr="002827E4" w:rsidRDefault="00E911AE"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E8A7E37" w14:textId="77777777" w:rsidR="00E911AE" w:rsidRPr="002827E4" w:rsidRDefault="00E911AE"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218D1C2" w14:textId="77777777" w:rsidR="00E911AE" w:rsidRDefault="00E911AE"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61280F37" wp14:editId="58DCAD23">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09C586C9" w14:textId="77777777" w:rsidR="00E911AE" w:rsidRDefault="00E911AE" w:rsidP="00981972">
    <w:pPr>
      <w:pStyle w:val="Encabezado"/>
      <w:tabs>
        <w:tab w:val="left" w:pos="664"/>
        <w:tab w:val="left" w:pos="1490"/>
        <w:tab w:val="left" w:pos="3807"/>
      </w:tabs>
      <w:ind w:left="-284" w:firstLine="284"/>
      <w:rPr>
        <w:rFonts w:ascii="Arial" w:hAnsi="Arial" w:cs="Arial"/>
        <w:b/>
        <w:bCs/>
        <w:sz w:val="28"/>
        <w:szCs w:val="28"/>
      </w:rPr>
    </w:pPr>
  </w:p>
  <w:p w14:paraId="79D07A46" w14:textId="77777777" w:rsidR="00E911AE" w:rsidRDefault="00E911AE" w:rsidP="00981972">
    <w:pPr>
      <w:pStyle w:val="Encabezado"/>
      <w:tabs>
        <w:tab w:val="left" w:pos="664"/>
        <w:tab w:val="left" w:pos="1490"/>
        <w:tab w:val="left" w:pos="3807"/>
      </w:tabs>
      <w:ind w:left="-284" w:firstLine="284"/>
      <w:rPr>
        <w:rFonts w:ascii="Arial" w:hAnsi="Arial" w:cs="Arial"/>
        <w:b/>
        <w:bCs/>
        <w:sz w:val="28"/>
        <w:szCs w:val="28"/>
      </w:rPr>
    </w:pPr>
  </w:p>
  <w:p w14:paraId="4DEFC48B" w14:textId="77777777" w:rsidR="00E911AE" w:rsidRDefault="00E911AE" w:rsidP="00981972">
    <w:pPr>
      <w:pStyle w:val="Encabezado"/>
      <w:tabs>
        <w:tab w:val="left" w:pos="664"/>
        <w:tab w:val="left" w:pos="1490"/>
        <w:tab w:val="left" w:pos="3807"/>
      </w:tabs>
      <w:ind w:left="-284" w:firstLine="284"/>
      <w:rPr>
        <w:rFonts w:ascii="Arial" w:hAnsi="Arial" w:cs="Arial"/>
        <w:b/>
        <w:bCs/>
        <w:sz w:val="28"/>
        <w:szCs w:val="28"/>
      </w:rPr>
    </w:pPr>
  </w:p>
  <w:p w14:paraId="0253DEBE" w14:textId="77777777" w:rsidR="00E911AE" w:rsidRPr="007655A4" w:rsidRDefault="00E911AE"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694D51F" w14:textId="77777777" w:rsidR="00E911AE" w:rsidRDefault="00E911AE" w:rsidP="003674BF">
    <w:pPr>
      <w:jc w:val="center"/>
      <w:rPr>
        <w:rFonts w:ascii="Arial" w:hAnsi="Arial" w:cs="Arial"/>
        <w:b/>
        <w:bCs/>
      </w:rPr>
    </w:pPr>
    <w:r w:rsidRPr="008C3451">
      <w:rPr>
        <w:rFonts w:ascii="Arial" w:hAnsi="Arial" w:cs="Arial"/>
        <w:b/>
        <w:bCs/>
      </w:rPr>
      <w:t>CONTRATO DE OBRA PÚBLICA A PRECIOS UNITARIOS Y TIEMPO DETERMINADO</w:t>
    </w:r>
  </w:p>
  <w:p w14:paraId="76C0E5A5" w14:textId="77777777" w:rsidR="00E911AE" w:rsidRDefault="00E911AE"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3454E">
      <w:rPr>
        <w:rFonts w:ascii="Arial" w:hAnsi="Arial" w:cs="Arial"/>
        <w:b/>
        <w:bCs/>
        <w:noProof/>
      </w:rPr>
      <w:t>DCSyCOP/FIII 050/2024</w:t>
    </w:r>
  </w:p>
  <w:p w14:paraId="6136E48C" w14:textId="77777777" w:rsidR="00E911AE" w:rsidRPr="003674BF" w:rsidRDefault="00E911AE"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48DE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24EAFF1E" wp14:editId="6649EED9">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BEB6A"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1132B8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779DB12"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8D61322"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AFF1E"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43CBEB6A"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1132B8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779DB12"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8D61322"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3D5CE994" wp14:editId="30799813">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4C5EB7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7E6B4F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8B9D3F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C061302"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01410DC"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4CD7BFA8"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DE01C2" w:rsidRPr="0053454E">
      <w:rPr>
        <w:rFonts w:ascii="Arial" w:hAnsi="Arial" w:cs="Arial"/>
        <w:b/>
        <w:bCs/>
        <w:noProof/>
      </w:rPr>
      <w:t>DCSyCOP/FIII 050/2024</w:t>
    </w:r>
  </w:p>
  <w:p w14:paraId="0BE07410"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915700681">
    <w:abstractNumId w:val="1"/>
  </w:num>
  <w:num w:numId="2" w16cid:durableId="447043331">
    <w:abstractNumId w:val="0"/>
  </w:num>
  <w:num w:numId="3" w16cid:durableId="1989506892">
    <w:abstractNumId w:val="4"/>
  </w:num>
  <w:num w:numId="4" w16cid:durableId="148986209">
    <w:abstractNumId w:val="3"/>
  </w:num>
  <w:num w:numId="5" w16cid:durableId="213949493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38C0"/>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936"/>
    <w:rsid w:val="00092A31"/>
    <w:rsid w:val="00092D9C"/>
    <w:rsid w:val="00092F3E"/>
    <w:rsid w:val="0009309D"/>
    <w:rsid w:val="000978EC"/>
    <w:rsid w:val="000A0F5C"/>
    <w:rsid w:val="000A12A0"/>
    <w:rsid w:val="000A1538"/>
    <w:rsid w:val="000A1977"/>
    <w:rsid w:val="000A1D42"/>
    <w:rsid w:val="000A29C6"/>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B69"/>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4574B"/>
    <w:rsid w:val="0015032E"/>
    <w:rsid w:val="00152A7D"/>
    <w:rsid w:val="00153600"/>
    <w:rsid w:val="0015450B"/>
    <w:rsid w:val="00154FF7"/>
    <w:rsid w:val="00155BEB"/>
    <w:rsid w:val="00157E6F"/>
    <w:rsid w:val="00160BCB"/>
    <w:rsid w:val="00161334"/>
    <w:rsid w:val="001616DF"/>
    <w:rsid w:val="00164E75"/>
    <w:rsid w:val="00166E15"/>
    <w:rsid w:val="00166E63"/>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C7E"/>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009B"/>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15"/>
    <w:rsid w:val="002558BD"/>
    <w:rsid w:val="00255B25"/>
    <w:rsid w:val="002568FA"/>
    <w:rsid w:val="00256BBE"/>
    <w:rsid w:val="002575E2"/>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11B"/>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2EB0"/>
    <w:rsid w:val="00314015"/>
    <w:rsid w:val="00314288"/>
    <w:rsid w:val="00315A79"/>
    <w:rsid w:val="00316966"/>
    <w:rsid w:val="0031737B"/>
    <w:rsid w:val="00317B5A"/>
    <w:rsid w:val="00321241"/>
    <w:rsid w:val="00322E51"/>
    <w:rsid w:val="003247BC"/>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58A2"/>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D7B02"/>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1553"/>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2F74"/>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8"/>
    <w:rsid w:val="0060766E"/>
    <w:rsid w:val="00612539"/>
    <w:rsid w:val="0061561C"/>
    <w:rsid w:val="0061650B"/>
    <w:rsid w:val="0061703A"/>
    <w:rsid w:val="00622B9F"/>
    <w:rsid w:val="00623723"/>
    <w:rsid w:val="0062430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651B"/>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565D"/>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4BD"/>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3CE"/>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5BB0"/>
    <w:rsid w:val="008A66CB"/>
    <w:rsid w:val="008A6C6E"/>
    <w:rsid w:val="008B1247"/>
    <w:rsid w:val="008B128D"/>
    <w:rsid w:val="008B251B"/>
    <w:rsid w:val="008B275B"/>
    <w:rsid w:val="008B49DD"/>
    <w:rsid w:val="008B5373"/>
    <w:rsid w:val="008B5730"/>
    <w:rsid w:val="008B6F0B"/>
    <w:rsid w:val="008B705B"/>
    <w:rsid w:val="008B719A"/>
    <w:rsid w:val="008C1AB4"/>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23C"/>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67"/>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B6233"/>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1F87"/>
    <w:rsid w:val="00AE3D18"/>
    <w:rsid w:val="00AE44E0"/>
    <w:rsid w:val="00AF1915"/>
    <w:rsid w:val="00AF48F8"/>
    <w:rsid w:val="00AF4C86"/>
    <w:rsid w:val="00AF5E65"/>
    <w:rsid w:val="00AF692F"/>
    <w:rsid w:val="00AF6DE0"/>
    <w:rsid w:val="00AF7B82"/>
    <w:rsid w:val="00B02576"/>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1358"/>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261"/>
    <w:rsid w:val="00C7770A"/>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338F"/>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52F8"/>
    <w:rsid w:val="00DB6BD4"/>
    <w:rsid w:val="00DB6DF0"/>
    <w:rsid w:val="00DB7D1C"/>
    <w:rsid w:val="00DC1843"/>
    <w:rsid w:val="00DC38F7"/>
    <w:rsid w:val="00DC530A"/>
    <w:rsid w:val="00DC6E9E"/>
    <w:rsid w:val="00DD1F6E"/>
    <w:rsid w:val="00DD22CB"/>
    <w:rsid w:val="00DD2D73"/>
    <w:rsid w:val="00DD2E8B"/>
    <w:rsid w:val="00DD39CD"/>
    <w:rsid w:val="00DD5DFC"/>
    <w:rsid w:val="00DD5F66"/>
    <w:rsid w:val="00DD65C4"/>
    <w:rsid w:val="00DD73B6"/>
    <w:rsid w:val="00DD7B1D"/>
    <w:rsid w:val="00DE01C2"/>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179"/>
    <w:rsid w:val="00E45964"/>
    <w:rsid w:val="00E460F3"/>
    <w:rsid w:val="00E46FC3"/>
    <w:rsid w:val="00E4737C"/>
    <w:rsid w:val="00E516CD"/>
    <w:rsid w:val="00E52094"/>
    <w:rsid w:val="00E527C3"/>
    <w:rsid w:val="00E52CC9"/>
    <w:rsid w:val="00E5411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1AE"/>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4E06"/>
    <w:rsid w:val="00F15D66"/>
    <w:rsid w:val="00F15FE0"/>
    <w:rsid w:val="00F209DB"/>
    <w:rsid w:val="00F21423"/>
    <w:rsid w:val="00F23523"/>
    <w:rsid w:val="00F246D4"/>
    <w:rsid w:val="00F25416"/>
    <w:rsid w:val="00F25739"/>
    <w:rsid w:val="00F26570"/>
    <w:rsid w:val="00F27703"/>
    <w:rsid w:val="00F31100"/>
    <w:rsid w:val="00F3255C"/>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3D68"/>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89C"/>
    <w:rsid w:val="00FD69F1"/>
    <w:rsid w:val="00FE1001"/>
    <w:rsid w:val="00FE22D2"/>
    <w:rsid w:val="00FE400E"/>
    <w:rsid w:val="00FE497F"/>
    <w:rsid w:val="00FE520C"/>
    <w:rsid w:val="00FE5934"/>
    <w:rsid w:val="00FE65EA"/>
    <w:rsid w:val="00FE70C6"/>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972BD"/>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8560</Words>
  <Characters>46316</Characters>
  <Application>Microsoft Office Word</Application>
  <DocSecurity>0</DocSecurity>
  <Lines>873</Lines>
  <Paragraphs>328</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11</cp:revision>
  <cp:lastPrinted>2024-07-30T22:49:00Z</cp:lastPrinted>
  <dcterms:created xsi:type="dcterms:W3CDTF">2024-07-30T19:25:00Z</dcterms:created>
  <dcterms:modified xsi:type="dcterms:W3CDTF">2024-07-30T22:49:00Z</dcterms:modified>
</cp:coreProperties>
</file>